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C" w:rsidRPr="0013648C" w:rsidRDefault="0013648C" w:rsidP="002C332B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THIS MEETING WAS CANCELED DUE TO INCLEMENT WEATHER</w:t>
      </w:r>
    </w:p>
    <w:p w:rsidR="0013648C" w:rsidRDefault="0013648C" w:rsidP="002C332B">
      <w:pPr>
        <w:jc w:val="center"/>
        <w:rPr>
          <w:rFonts w:ascii="Arial Black" w:hAnsi="Arial Black"/>
          <w:b/>
          <w:sz w:val="28"/>
          <w:szCs w:val="28"/>
        </w:rPr>
      </w:pPr>
    </w:p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 April 8th</w:t>
      </w:r>
      <w:r w:rsidR="00592438">
        <w:rPr>
          <w:rFonts w:ascii="Arial Black" w:hAnsi="Arial Black"/>
          <w:b/>
          <w:sz w:val="28"/>
          <w:szCs w:val="28"/>
          <w:u w:val="single"/>
        </w:rPr>
        <w:t>, 2019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Park reservation system </w:t>
      </w:r>
      <w:r w:rsidR="00BE7BBD">
        <w:rPr>
          <w:rFonts w:asciiTheme="majorHAnsi" w:hAnsiTheme="majorHAnsi"/>
          <w:sz w:val="24"/>
          <w:szCs w:val="24"/>
        </w:rPr>
        <w:t>update and park opening status for 2019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6ECD"/>
    <w:rsid w:val="000730CC"/>
    <w:rsid w:val="00076FB2"/>
    <w:rsid w:val="000A0D33"/>
    <w:rsid w:val="000A470A"/>
    <w:rsid w:val="000A705C"/>
    <w:rsid w:val="000B2CFE"/>
    <w:rsid w:val="000E1B11"/>
    <w:rsid w:val="000F3CAA"/>
    <w:rsid w:val="001171EC"/>
    <w:rsid w:val="0013648C"/>
    <w:rsid w:val="00172E46"/>
    <w:rsid w:val="00185849"/>
    <w:rsid w:val="00192CAB"/>
    <w:rsid w:val="001B1788"/>
    <w:rsid w:val="001D6789"/>
    <w:rsid w:val="001D7A6E"/>
    <w:rsid w:val="001E6E15"/>
    <w:rsid w:val="0020584C"/>
    <w:rsid w:val="00266277"/>
    <w:rsid w:val="00266923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2018-07-03T19:10:00Z</cp:lastPrinted>
  <dcterms:created xsi:type="dcterms:W3CDTF">2019-04-04T19:36:00Z</dcterms:created>
  <dcterms:modified xsi:type="dcterms:W3CDTF">2019-06-07T18:26:00Z</dcterms:modified>
</cp:coreProperties>
</file>