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BE7BBD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Monday </w:t>
      </w:r>
      <w:r w:rsidR="002E3450">
        <w:rPr>
          <w:rFonts w:ascii="Arial Black" w:hAnsi="Arial Black"/>
          <w:b/>
          <w:sz w:val="28"/>
          <w:szCs w:val="28"/>
          <w:u w:val="single"/>
        </w:rPr>
        <w:t xml:space="preserve">November </w:t>
      </w:r>
      <w:proofErr w:type="gramStart"/>
      <w:r w:rsidR="002E3450">
        <w:rPr>
          <w:rFonts w:ascii="Arial Black" w:hAnsi="Arial Black"/>
          <w:b/>
          <w:sz w:val="28"/>
          <w:szCs w:val="28"/>
          <w:u w:val="single"/>
        </w:rPr>
        <w:t>18th</w:t>
      </w:r>
      <w:r w:rsidR="00FE3C9C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592438">
        <w:rPr>
          <w:rFonts w:ascii="Arial Black" w:hAnsi="Arial Black"/>
          <w:b/>
          <w:sz w:val="28"/>
          <w:szCs w:val="28"/>
          <w:u w:val="single"/>
        </w:rPr>
        <w:t>,</w:t>
      </w:r>
      <w:proofErr w:type="gramEnd"/>
      <w:r w:rsidR="00592438">
        <w:rPr>
          <w:rFonts w:ascii="Arial Black" w:hAnsi="Arial Black"/>
          <w:b/>
          <w:sz w:val="28"/>
          <w:szCs w:val="28"/>
          <w:u w:val="single"/>
        </w:rPr>
        <w:t xml:space="preserve"> 2019</w:t>
      </w:r>
    </w:p>
    <w:p w:rsidR="00441223" w:rsidRDefault="00401D67" w:rsidP="00357284">
      <w:pPr>
        <w:jc w:val="center"/>
        <w:rPr>
          <w:rFonts w:ascii="Arial Black" w:hAnsi="Arial Black"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r w:rsidR="00357284">
        <w:rPr>
          <w:rFonts w:ascii="Arial Black" w:hAnsi="Arial Black"/>
          <w:sz w:val="44"/>
          <w:szCs w:val="44"/>
          <w:u w:val="single"/>
        </w:rPr>
        <w:t>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Chairpersons Report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FE3C9C" w:rsidRPr="00FE3C9C" w:rsidRDefault="002E3450" w:rsidP="00FE3C9C">
      <w:pPr>
        <w:pStyle w:val="ListParagraph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Proposal of suggesting change to the Winslow Pa</w:t>
      </w:r>
      <w:r w:rsidR="00A74D8C">
        <w:rPr>
          <w:rFonts w:asciiTheme="majorHAnsi" w:hAnsiTheme="majorHAnsi"/>
          <w:sz w:val="24"/>
          <w:szCs w:val="24"/>
        </w:rPr>
        <w:t>rk Administrative Police – Artic</w:t>
      </w:r>
      <w:r>
        <w:rPr>
          <w:rFonts w:asciiTheme="majorHAnsi" w:hAnsiTheme="majorHAnsi"/>
          <w:sz w:val="24"/>
          <w:szCs w:val="24"/>
        </w:rPr>
        <w:t xml:space="preserve">le II section 16 regarding seasonal sites. </w:t>
      </w:r>
      <w:r w:rsidRPr="002E3450">
        <w:rPr>
          <w:rFonts w:asciiTheme="majorHAnsi" w:hAnsiTheme="majorHAnsi"/>
          <w:sz w:val="24"/>
          <w:szCs w:val="24"/>
          <w:u w:val="single"/>
        </w:rPr>
        <w:t xml:space="preserve">-Councilman Doug </w:t>
      </w:r>
      <w:proofErr w:type="spellStart"/>
      <w:r w:rsidRPr="002E3450">
        <w:rPr>
          <w:rFonts w:asciiTheme="majorHAnsi" w:hAnsiTheme="majorHAnsi"/>
          <w:sz w:val="24"/>
          <w:szCs w:val="24"/>
          <w:u w:val="single"/>
        </w:rPr>
        <w:t>Reighley</w:t>
      </w:r>
      <w:proofErr w:type="spellEnd"/>
    </w:p>
    <w:p w:rsidR="00441223" w:rsidRDefault="00357284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long range plan for the park –</w:t>
      </w:r>
      <w:r w:rsidR="00FE3C9C">
        <w:rPr>
          <w:rFonts w:asciiTheme="majorHAnsi" w:hAnsiTheme="majorHAnsi"/>
          <w:sz w:val="24"/>
          <w:szCs w:val="24"/>
        </w:rPr>
        <w:t>accessibility,</w:t>
      </w:r>
      <w:r>
        <w:rPr>
          <w:rFonts w:asciiTheme="majorHAnsi" w:hAnsiTheme="majorHAnsi"/>
          <w:sz w:val="24"/>
          <w:szCs w:val="24"/>
        </w:rPr>
        <w:t xml:space="preserve"> parking, major projects, etc…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357284" w:rsidRDefault="00357284" w:rsidP="001D7A6E">
      <w:pPr>
        <w:pStyle w:val="xmsonormal"/>
        <w:rPr>
          <w:rFonts w:asciiTheme="majorHAnsi" w:hAnsiTheme="majorHAnsi"/>
          <w:u w:val="single"/>
        </w:rPr>
      </w:pP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D3A29"/>
    <w:multiLevelType w:val="hybridMultilevel"/>
    <w:tmpl w:val="CA9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2"/>
  </w:num>
  <w:num w:numId="5">
    <w:abstractNumId w:val="36"/>
  </w:num>
  <w:num w:numId="6">
    <w:abstractNumId w:val="27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35"/>
  </w:num>
  <w:num w:numId="12">
    <w:abstractNumId w:val="12"/>
  </w:num>
  <w:num w:numId="13">
    <w:abstractNumId w:val="2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26"/>
  </w:num>
  <w:num w:numId="19">
    <w:abstractNumId w:val="29"/>
  </w:num>
  <w:num w:numId="20">
    <w:abstractNumId w:val="17"/>
  </w:num>
  <w:num w:numId="21">
    <w:abstractNumId w:val="20"/>
  </w:num>
  <w:num w:numId="22">
    <w:abstractNumId w:val="6"/>
  </w:num>
  <w:num w:numId="23">
    <w:abstractNumId w:val="25"/>
  </w:num>
  <w:num w:numId="24">
    <w:abstractNumId w:val="28"/>
  </w:num>
  <w:num w:numId="25">
    <w:abstractNumId w:val="19"/>
  </w:num>
  <w:num w:numId="26">
    <w:abstractNumId w:val="9"/>
  </w:num>
  <w:num w:numId="27">
    <w:abstractNumId w:val="18"/>
  </w:num>
  <w:num w:numId="28">
    <w:abstractNumId w:val="31"/>
  </w:num>
  <w:num w:numId="29">
    <w:abstractNumId w:val="10"/>
  </w:num>
  <w:num w:numId="30">
    <w:abstractNumId w:val="8"/>
  </w:num>
  <w:num w:numId="31">
    <w:abstractNumId w:val="30"/>
  </w:num>
  <w:num w:numId="32">
    <w:abstractNumId w:val="1"/>
  </w:num>
  <w:num w:numId="33">
    <w:abstractNumId w:val="34"/>
  </w:num>
  <w:num w:numId="34">
    <w:abstractNumId w:val="23"/>
  </w:num>
  <w:num w:numId="35">
    <w:abstractNumId w:val="33"/>
  </w:num>
  <w:num w:numId="36">
    <w:abstractNumId w:val="11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4613"/>
    <w:rsid w:val="00046ECD"/>
    <w:rsid w:val="000730CC"/>
    <w:rsid w:val="00076FB2"/>
    <w:rsid w:val="000A0D33"/>
    <w:rsid w:val="000A470A"/>
    <w:rsid w:val="000A705C"/>
    <w:rsid w:val="000B2CFE"/>
    <w:rsid w:val="000E1B11"/>
    <w:rsid w:val="000F3CAA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25AEE"/>
    <w:rsid w:val="00266277"/>
    <w:rsid w:val="00272E48"/>
    <w:rsid w:val="00287992"/>
    <w:rsid w:val="002A442E"/>
    <w:rsid w:val="002C332B"/>
    <w:rsid w:val="002C6A6E"/>
    <w:rsid w:val="002D0261"/>
    <w:rsid w:val="002E1B0E"/>
    <w:rsid w:val="002E3450"/>
    <w:rsid w:val="002E3B93"/>
    <w:rsid w:val="003003A2"/>
    <w:rsid w:val="00316A56"/>
    <w:rsid w:val="00357284"/>
    <w:rsid w:val="0036451C"/>
    <w:rsid w:val="003927AD"/>
    <w:rsid w:val="003B5843"/>
    <w:rsid w:val="003D4BAB"/>
    <w:rsid w:val="003F2F1B"/>
    <w:rsid w:val="003F7F4C"/>
    <w:rsid w:val="00401D67"/>
    <w:rsid w:val="0043286B"/>
    <w:rsid w:val="00441223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32582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A01312"/>
    <w:rsid w:val="00A17871"/>
    <w:rsid w:val="00A22A10"/>
    <w:rsid w:val="00A43471"/>
    <w:rsid w:val="00A5115F"/>
    <w:rsid w:val="00A67CB9"/>
    <w:rsid w:val="00A74D8C"/>
    <w:rsid w:val="00AA4D59"/>
    <w:rsid w:val="00AB0593"/>
    <w:rsid w:val="00AD1BB2"/>
    <w:rsid w:val="00AD71BF"/>
    <w:rsid w:val="00B07C55"/>
    <w:rsid w:val="00B30950"/>
    <w:rsid w:val="00B565F6"/>
    <w:rsid w:val="00BA57B7"/>
    <w:rsid w:val="00BE67C1"/>
    <w:rsid w:val="00BE7BBD"/>
    <w:rsid w:val="00BF7C23"/>
    <w:rsid w:val="00C217FF"/>
    <w:rsid w:val="00C2660B"/>
    <w:rsid w:val="00C412CB"/>
    <w:rsid w:val="00C6093C"/>
    <w:rsid w:val="00C76CA9"/>
    <w:rsid w:val="00CB2DBE"/>
    <w:rsid w:val="00CD1FAD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DF0143"/>
    <w:rsid w:val="00DF6B3C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3C9C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2019-11-14T19:32:00Z</cp:lastPrinted>
  <dcterms:created xsi:type="dcterms:W3CDTF">2019-11-14T19:11:00Z</dcterms:created>
  <dcterms:modified xsi:type="dcterms:W3CDTF">2019-11-14T19:32:00Z</dcterms:modified>
</cp:coreProperties>
</file>