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7290" w:rsidRDefault="002D45A3">
      <w:pPr>
        <w:jc w:val="center"/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 xml:space="preserve">Freeport </w:t>
      </w:r>
      <w:proofErr w:type="spellStart"/>
      <w:r>
        <w:rPr>
          <w:rFonts w:ascii="Calibri" w:eastAsia="Calibri" w:hAnsi="Calibri"/>
          <w:sz w:val="22"/>
          <w:lang w:eastAsia="en-US"/>
        </w:rPr>
        <w:t>Shellﬁsh</w:t>
      </w:r>
      <w:proofErr w:type="spellEnd"/>
      <w:r>
        <w:rPr>
          <w:rFonts w:ascii="Calibri" w:eastAsia="Calibri" w:hAnsi="Calibri"/>
          <w:sz w:val="22"/>
          <w:lang w:eastAsia="en-US"/>
        </w:rPr>
        <w:t xml:space="preserve"> Conservation Commission</w:t>
      </w:r>
    </w:p>
    <w:p w:rsidR="009F7290" w:rsidRDefault="002D45A3">
      <w:pPr>
        <w:jc w:val="center"/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>January 10, 20</w:t>
      </w:r>
      <w:r>
        <w:rPr>
          <w:rFonts w:ascii="Calibri" w:eastAsia="Calibri" w:hAnsi="Calibri"/>
          <w:sz w:val="22"/>
          <w:lang w:eastAsia="en-US"/>
        </w:rPr>
        <w:t>19</w:t>
      </w:r>
    </w:p>
    <w:p w:rsidR="009F7290" w:rsidRDefault="002D45A3">
      <w:pPr>
        <w:jc w:val="center"/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>Freeport Community C</w:t>
      </w:r>
      <w:r>
        <w:rPr>
          <w:rFonts w:ascii="Calibri" w:eastAsia="Calibri" w:hAnsi="Calibri"/>
          <w:sz w:val="22"/>
          <w:lang w:eastAsia="en-US"/>
        </w:rPr>
        <w:t>enter 6:30 PM</w:t>
      </w:r>
    </w:p>
    <w:p w:rsidR="009F7290" w:rsidRDefault="009F7290">
      <w:pPr>
        <w:rPr>
          <w:rFonts w:ascii="Calibri" w:eastAsia="Calibri" w:hAnsi="Calibri"/>
          <w:sz w:val="22"/>
          <w:lang w:eastAsia="en-US"/>
        </w:rPr>
      </w:pPr>
    </w:p>
    <w:p w:rsidR="009F7290" w:rsidRDefault="002D45A3">
      <w:pPr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>Call to order</w:t>
      </w:r>
    </w:p>
    <w:p w:rsidR="009F7290" w:rsidRDefault="002D45A3">
      <w:pPr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>Determination of Quorum</w:t>
      </w:r>
    </w:p>
    <w:p w:rsidR="009F7290" w:rsidRDefault="002D45A3">
      <w:pPr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>Approval of minutes from Jan. 3rd meeting</w:t>
      </w:r>
    </w:p>
    <w:p w:rsidR="009F7290" w:rsidRDefault="002D45A3">
      <w:pPr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>Marine officers Report</w:t>
      </w:r>
    </w:p>
    <w:p w:rsidR="009F7290" w:rsidRDefault="002D45A3">
      <w:pPr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>Available fundi</w:t>
      </w:r>
      <w:r>
        <w:rPr>
          <w:rFonts w:ascii="Calibri" w:eastAsia="Calibri" w:hAnsi="Calibri"/>
          <w:sz w:val="22"/>
          <w:lang w:eastAsia="en-US"/>
        </w:rPr>
        <w:t>ng for project</w:t>
      </w:r>
      <w:r>
        <w:rPr>
          <w:rFonts w:ascii="Calibri" w:eastAsia="Calibri" w:hAnsi="Calibri"/>
          <w:sz w:val="22"/>
          <w:lang w:eastAsia="en-US"/>
        </w:rPr>
        <w:t xml:space="preserve">s discussion </w:t>
      </w:r>
    </w:p>
    <w:p w:rsidR="009F7290" w:rsidRDefault="002D45A3">
      <w:pPr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 xml:space="preserve">Open to public comment </w:t>
      </w:r>
    </w:p>
    <w:p w:rsidR="009F7290" w:rsidRDefault="002D45A3">
      <w:pPr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 xml:space="preserve"> </w:t>
      </w:r>
      <w:proofErr w:type="gramStart"/>
      <w:r>
        <w:rPr>
          <w:rFonts w:ascii="Calibri" w:eastAsia="Calibri" w:hAnsi="Calibri"/>
          <w:sz w:val="22"/>
          <w:lang w:eastAsia="en-US"/>
        </w:rPr>
        <w:t>( 3</w:t>
      </w:r>
      <w:proofErr w:type="gramEnd"/>
      <w:r>
        <w:rPr>
          <w:rFonts w:ascii="Calibri" w:eastAsia="Calibri" w:hAnsi="Calibri"/>
          <w:sz w:val="22"/>
          <w:lang w:eastAsia="en-US"/>
        </w:rPr>
        <w:t xml:space="preserve"> minute per person limit please )</w:t>
      </w:r>
    </w:p>
    <w:p w:rsidR="009F7290" w:rsidRDefault="002D45A3">
      <w:pPr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>New business from public comment to be considered for future meetings</w:t>
      </w:r>
    </w:p>
    <w:p w:rsidR="009F7290" w:rsidRDefault="002D45A3">
      <w:pPr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>Close meeting to public comment</w:t>
      </w:r>
    </w:p>
    <w:p w:rsidR="009F7290" w:rsidRDefault="002D45A3">
      <w:pPr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>Consideration for New business</w:t>
      </w:r>
    </w:p>
    <w:p w:rsidR="009F7290" w:rsidRDefault="002D45A3">
      <w:pPr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>Adjournment</w:t>
      </w:r>
    </w:p>
    <w:p w:rsidR="009F7290" w:rsidRDefault="009F7290">
      <w:pPr>
        <w:rPr>
          <w:rFonts w:ascii="Calibri" w:eastAsia="Calibri" w:hAnsi="Calibri"/>
          <w:sz w:val="22"/>
          <w:lang w:eastAsia="en-US"/>
        </w:rPr>
      </w:pPr>
    </w:p>
    <w:p w:rsidR="009F7290" w:rsidRDefault="009F7290">
      <w:pPr>
        <w:rPr>
          <w:rFonts w:ascii="Calibri" w:eastAsia="Calibri" w:hAnsi="Calibri"/>
          <w:sz w:val="22"/>
          <w:lang w:eastAsia="en-US"/>
        </w:rPr>
      </w:pPr>
    </w:p>
    <w:sectPr w:rsidR="009F7290" w:rsidSect="009F7290">
      <w:pgSz w:w="12240" w:h="15840"/>
      <w:pgMar w:top="1440" w:right="1440" w:bottom="1440" w:left="1440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1389"/>
    <w:multiLevelType w:val="multilevel"/>
    <w:tmpl w:val="6D083248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">
    <w:nsid w:val="00C2AC9B"/>
    <w:multiLevelType w:val="multilevel"/>
    <w:tmpl w:val="30BAA4A2"/>
    <w:lvl w:ilvl="0">
      <w:numFmt w:val="bullet"/>
      <w:lvlText w:val=""/>
      <w:lvlJc w:val="left"/>
      <w:pPr>
        <w:spacing w:before="0" w:after="0" w:line="240" w:lineRule="auto"/>
        <w:ind w:left="72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">
    <w:nsid w:val="0428FFB3"/>
    <w:multiLevelType w:val="multilevel"/>
    <w:tmpl w:val="8CC839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1EE0CDEB"/>
    <w:multiLevelType w:val="multilevel"/>
    <w:tmpl w:val="C1FC9A4E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4">
    <w:nsid w:val="3EAEAFC7"/>
    <w:multiLevelType w:val="multilevel"/>
    <w:tmpl w:val="761470D8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5">
    <w:nsid w:val="4078E87A"/>
    <w:multiLevelType w:val="multilevel"/>
    <w:tmpl w:val="3FA60E10"/>
    <w:lvl w:ilvl="0">
      <w:numFmt w:val="bullet"/>
      <w:lvlText w:val=""/>
      <w:lvlJc w:val="left"/>
      <w:pPr>
        <w:spacing w:before="0" w:after="0" w:line="240" w:lineRule="auto"/>
        <w:ind w:left="72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6">
    <w:nsid w:val="49B79044"/>
    <w:multiLevelType w:val="multilevel"/>
    <w:tmpl w:val="3140D420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7">
    <w:nsid w:val="4DE1F62F"/>
    <w:multiLevelType w:val="multilevel"/>
    <w:tmpl w:val="C4EE9366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8">
    <w:nsid w:val="517F1969"/>
    <w:multiLevelType w:val="multilevel"/>
    <w:tmpl w:val="00A65FE6"/>
    <w:lvl w:ilvl="0">
      <w:numFmt w:val="bullet"/>
      <w:lvlText w:val=""/>
      <w:lvlJc w:val="left"/>
      <w:pPr>
        <w:spacing w:before="0" w:after="0" w:line="240" w:lineRule="auto"/>
        <w:ind w:left="72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9">
    <w:nsid w:val="586C59DA"/>
    <w:multiLevelType w:val="multilevel"/>
    <w:tmpl w:val="03366A00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0">
    <w:nsid w:val="5A1920AC"/>
    <w:multiLevelType w:val="multilevel"/>
    <w:tmpl w:val="1074A91E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1">
    <w:nsid w:val="6B7AC471"/>
    <w:multiLevelType w:val="multilevel"/>
    <w:tmpl w:val="4ACE2242"/>
    <w:lvl w:ilvl="0">
      <w:numFmt w:val="bullet"/>
      <w:lvlText w:val=""/>
      <w:lvlJc w:val="left"/>
      <w:pPr>
        <w:spacing w:before="0" w:after="0" w:line="240" w:lineRule="auto"/>
        <w:ind w:left="72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2">
    <w:nsid w:val="6BC21BFA"/>
    <w:multiLevelType w:val="multilevel"/>
    <w:tmpl w:val="85E666EE"/>
    <w:lvl w:ilvl="0">
      <w:numFmt w:val="bullet"/>
      <w:lvlText w:val=""/>
      <w:lvlJc w:val="left"/>
      <w:pPr>
        <w:spacing w:before="0" w:after="0" w:line="240" w:lineRule="auto"/>
        <w:ind w:left="72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3">
    <w:nsid w:val="78C66A4E"/>
    <w:multiLevelType w:val="multilevel"/>
    <w:tmpl w:val="6CB01048"/>
    <w:lvl w:ilvl="0">
      <w:numFmt w:val="bullet"/>
      <w:lvlText w:val=""/>
      <w:lvlJc w:val="left"/>
      <w:pPr>
        <w:spacing w:before="0" w:after="0" w:line="240" w:lineRule="auto"/>
        <w:ind w:left="72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F7290"/>
    <w:rsid w:val="002D45A3"/>
    <w:rsid w:val="009F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7290"/>
    <w:rPr>
      <w:rFonts w:ascii="Times New Roman" w:eastAsia="Times New Roman" w:hAnsi="Times New Roman"/>
      <w:sz w:val="24"/>
      <w:szCs w:val="24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72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4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Wolfe</dc:creator>
  <cp:lastModifiedBy>cwolfe</cp:lastModifiedBy>
  <cp:revision>2</cp:revision>
  <dcterms:created xsi:type="dcterms:W3CDTF">2019-01-07T18:44:00Z</dcterms:created>
  <dcterms:modified xsi:type="dcterms:W3CDTF">2019-01-07T18:44:00Z</dcterms:modified>
</cp:coreProperties>
</file>