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17" w:rsidRP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A6DD9">
        <w:rPr>
          <w:rFonts w:ascii="Times New Roman" w:hAnsi="Times New Roman" w:cs="Times New Roman"/>
          <w:sz w:val="32"/>
          <w:szCs w:val="32"/>
        </w:rPr>
        <w:t>Freeport Shellfish Commission</w:t>
      </w:r>
    </w:p>
    <w:p w:rsid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6DD9">
        <w:rPr>
          <w:rFonts w:ascii="Times New Roman" w:hAnsi="Times New Roman" w:cs="Times New Roman"/>
          <w:sz w:val="32"/>
          <w:szCs w:val="32"/>
        </w:rPr>
        <w:t>Agenda</w:t>
      </w:r>
    </w:p>
    <w:p w:rsidR="005A6DD9" w:rsidRP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A6DD9" w:rsidRDefault="00EB6DB8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</w:t>
      </w:r>
      <w:r w:rsidR="005A6DD9" w:rsidRPr="005A6DD9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0</w:t>
      </w:r>
      <w:r w:rsidR="005A6DD9" w:rsidRPr="005A6DD9">
        <w:rPr>
          <w:rFonts w:ascii="Times New Roman" w:hAnsi="Times New Roman" w:cs="Times New Roman"/>
          <w:sz w:val="32"/>
          <w:szCs w:val="32"/>
        </w:rPr>
        <w:t>, 2023</w:t>
      </w:r>
    </w:p>
    <w:p w:rsid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A6DD9" w:rsidRDefault="005A6DD9" w:rsidP="005A6D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A6DD9" w:rsidRDefault="00EB6DB8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&amp; Approve Minutes </w:t>
      </w:r>
    </w:p>
    <w:p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A6DD9" w:rsidRDefault="005A6DD9" w:rsidP="005A6DD9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5A6DD9" w:rsidRDefault="005A6DD9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Marine Officer’s Report</w:t>
      </w:r>
    </w:p>
    <w:p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A6DD9" w:rsidRDefault="005A6DD9" w:rsidP="005A6DD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A6DD9" w:rsidRDefault="00EB6DB8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Shellfish 2024 Management &amp; Conservation Plan</w:t>
      </w:r>
    </w:p>
    <w:p w:rsidR="00EB6DB8" w:rsidRDefault="00EB6DB8" w:rsidP="00EB6D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Town Council Work Session/Ordinance</w:t>
      </w:r>
    </w:p>
    <w:p w:rsidR="00EB6DB8" w:rsidRDefault="00EB6DB8" w:rsidP="00EB6D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Shellfish Assessment RFP</w:t>
      </w:r>
    </w:p>
    <w:p w:rsidR="00EB6DB8" w:rsidRDefault="00EB6DB8" w:rsidP="00EB6D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Army Corps/DMR Permitting</w:t>
      </w:r>
    </w:p>
    <w:p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A6DD9" w:rsidRDefault="005A6DD9" w:rsidP="005A6D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6DD9" w:rsidRDefault="00EB6DB8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Recompen</w:t>
      </w:r>
      <w:r w:rsidR="0035686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 Bay Closure</w:t>
      </w:r>
    </w:p>
    <w:p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B6DB8" w:rsidRDefault="00EB6DB8" w:rsidP="00EB6D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6DB8" w:rsidRDefault="00EB6DB8" w:rsidP="00EB6D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Studies Account</w:t>
      </w:r>
    </w:p>
    <w:p w:rsidR="00EB6DB8" w:rsidRDefault="00EB6DB8" w:rsidP="00EB6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Research/Education</w:t>
      </w:r>
    </w:p>
    <w:p w:rsidR="00EB6DB8" w:rsidRDefault="00EB6DB8" w:rsidP="00EB6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Testing</w:t>
      </w:r>
    </w:p>
    <w:p w:rsidR="00EB6DB8" w:rsidRDefault="00EB6DB8" w:rsidP="00EB6D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Clam Research</w:t>
      </w:r>
    </w:p>
    <w:p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A6DD9" w:rsidRDefault="005A6DD9" w:rsidP="005A6D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6DD9" w:rsidRDefault="00EB6DB8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B8">
        <w:rPr>
          <w:rFonts w:ascii="Times New Roman" w:hAnsi="Times New Roman" w:cs="Times New Roman"/>
          <w:sz w:val="28"/>
          <w:szCs w:val="28"/>
        </w:rPr>
        <w:t>Set Agenda for September, 2023 Meeting</w:t>
      </w:r>
    </w:p>
    <w:p w:rsidR="00EB6DB8" w:rsidRDefault="00EB6DB8" w:rsidP="00EB6D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B6DB8" w:rsidRDefault="00EB6DB8" w:rsidP="00EB6DB8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EB6DB8" w:rsidRDefault="00EB6DB8" w:rsidP="00EB6DB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DB8">
        <w:rPr>
          <w:rFonts w:ascii="Times New Roman" w:hAnsi="Times New Roman" w:cs="Times New Roman"/>
          <w:sz w:val="28"/>
          <w:szCs w:val="28"/>
        </w:rPr>
        <w:t>New Business</w:t>
      </w:r>
    </w:p>
    <w:p w:rsidR="00EB6DB8" w:rsidRDefault="00EB6DB8" w:rsidP="00EB6D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6DB8" w:rsidRDefault="00EB6DB8" w:rsidP="00EB6D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6DB8" w:rsidRPr="005A6DD9" w:rsidRDefault="00EB6DB8" w:rsidP="005A6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bookmarkEnd w:id="0"/>
    </w:p>
    <w:sectPr w:rsidR="00EB6DB8" w:rsidRPr="005A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2CF"/>
    <w:multiLevelType w:val="hybridMultilevel"/>
    <w:tmpl w:val="B24EFA7E"/>
    <w:lvl w:ilvl="0" w:tplc="C9A42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F3C96"/>
    <w:multiLevelType w:val="hybridMultilevel"/>
    <w:tmpl w:val="F83EEE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123A"/>
    <w:multiLevelType w:val="hybridMultilevel"/>
    <w:tmpl w:val="E4B45BC0"/>
    <w:lvl w:ilvl="0" w:tplc="3374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9"/>
    <w:rsid w:val="0035686A"/>
    <w:rsid w:val="003828B4"/>
    <w:rsid w:val="005A6DD9"/>
    <w:rsid w:val="008A5E79"/>
    <w:rsid w:val="00D32E57"/>
    <w:rsid w:val="00E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1FE8-1CB9-44DC-950B-C4FB42AF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Cianbro Companies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Tara</dc:creator>
  <cp:keywords/>
  <dc:description/>
  <cp:lastModifiedBy>Christine Wolfe</cp:lastModifiedBy>
  <cp:revision>2</cp:revision>
  <cp:lastPrinted>2023-08-09T14:08:00Z</cp:lastPrinted>
  <dcterms:created xsi:type="dcterms:W3CDTF">2023-08-09T14:15:00Z</dcterms:created>
  <dcterms:modified xsi:type="dcterms:W3CDTF">2023-08-09T14:15:00Z</dcterms:modified>
</cp:coreProperties>
</file>