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B34" w:rsidRPr="00966DDC" w:rsidRDefault="005A3B34" w:rsidP="005A3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6DDC">
        <w:rPr>
          <w:rFonts w:ascii="Arial" w:eastAsia="Times New Roman" w:hAnsi="Arial" w:cs="Arial"/>
          <w:color w:val="000000"/>
        </w:rPr>
        <w:t>Freeport Conservation Commission</w:t>
      </w:r>
    </w:p>
    <w:p w:rsidR="005A3B34" w:rsidRPr="00966DDC" w:rsidRDefault="005A3B34" w:rsidP="005A3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6DDC">
        <w:rPr>
          <w:rFonts w:ascii="Arial" w:eastAsia="Times New Roman" w:hAnsi="Arial" w:cs="Arial"/>
          <w:color w:val="000000"/>
        </w:rPr>
        <w:t xml:space="preserve">Agenda for </w:t>
      </w:r>
      <w:r w:rsidR="00462F2A">
        <w:rPr>
          <w:rFonts w:ascii="Arial" w:eastAsia="Times New Roman" w:hAnsi="Arial" w:cs="Arial"/>
          <w:color w:val="000000"/>
        </w:rPr>
        <w:t>January</w:t>
      </w:r>
      <w:r w:rsidR="00A97F0F">
        <w:rPr>
          <w:rFonts w:ascii="Arial" w:eastAsia="Times New Roman" w:hAnsi="Arial" w:cs="Arial"/>
          <w:color w:val="000000"/>
        </w:rPr>
        <w:t xml:space="preserve"> </w:t>
      </w:r>
      <w:r w:rsidR="00462F2A">
        <w:rPr>
          <w:rFonts w:ascii="Arial" w:eastAsia="Times New Roman" w:hAnsi="Arial" w:cs="Arial"/>
          <w:color w:val="000000"/>
        </w:rPr>
        <w:t>8</w:t>
      </w:r>
      <w:r>
        <w:rPr>
          <w:rFonts w:ascii="Arial" w:eastAsia="Times New Roman" w:hAnsi="Arial" w:cs="Arial"/>
          <w:color w:val="000000"/>
        </w:rPr>
        <w:t>,</w:t>
      </w:r>
      <w:r w:rsidRPr="00966DDC">
        <w:rPr>
          <w:rFonts w:ascii="Arial" w:eastAsia="Times New Roman" w:hAnsi="Arial" w:cs="Arial"/>
          <w:color w:val="000000"/>
        </w:rPr>
        <w:t xml:space="preserve"> 201</w:t>
      </w:r>
      <w:r w:rsidR="00F969A8">
        <w:rPr>
          <w:rFonts w:ascii="Arial" w:eastAsia="Times New Roman" w:hAnsi="Arial" w:cs="Arial"/>
          <w:color w:val="000000"/>
        </w:rPr>
        <w:t>9</w:t>
      </w:r>
      <w:bookmarkStart w:id="0" w:name="_GoBack"/>
      <w:bookmarkEnd w:id="0"/>
    </w:p>
    <w:p w:rsidR="005A3B34" w:rsidRPr="00966DDC" w:rsidRDefault="005A3B34" w:rsidP="005A3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6DDC">
        <w:rPr>
          <w:rFonts w:ascii="Arial" w:eastAsia="Times New Roman" w:hAnsi="Arial" w:cs="Arial"/>
          <w:color w:val="000000"/>
        </w:rPr>
        <w:t>6</w:t>
      </w:r>
      <w:r>
        <w:rPr>
          <w:rFonts w:ascii="Arial" w:eastAsia="Times New Roman" w:hAnsi="Arial" w:cs="Arial"/>
          <w:color w:val="000000"/>
        </w:rPr>
        <w:t>:30</w:t>
      </w:r>
      <w:r w:rsidRPr="00966DDC">
        <w:rPr>
          <w:rFonts w:ascii="Arial" w:eastAsia="Times New Roman" w:hAnsi="Arial" w:cs="Arial"/>
          <w:color w:val="000000"/>
        </w:rPr>
        <w:t xml:space="preserve">pm </w:t>
      </w:r>
      <w:r>
        <w:rPr>
          <w:rFonts w:ascii="Arial" w:eastAsia="Times New Roman" w:hAnsi="Arial" w:cs="Arial"/>
          <w:color w:val="000000"/>
        </w:rPr>
        <w:t>– Freeport Community Center</w:t>
      </w:r>
    </w:p>
    <w:p w:rsidR="005A3B34" w:rsidRPr="00966DDC" w:rsidRDefault="005A3B34" w:rsidP="005A3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4BC" w:rsidRPr="000104BC" w:rsidRDefault="000104BC" w:rsidP="000104B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104BC" w:rsidRDefault="00A97F0F" w:rsidP="000104B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Approve minutes from </w:t>
      </w:r>
      <w:r w:rsidR="00462F2A">
        <w:rPr>
          <w:rFonts w:ascii="Arial" w:eastAsia="Times New Roman" w:hAnsi="Arial" w:cs="Arial"/>
          <w:color w:val="000000"/>
        </w:rPr>
        <w:t>December</w:t>
      </w:r>
    </w:p>
    <w:p w:rsidR="000104BC" w:rsidRDefault="000104BC" w:rsidP="000104BC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A97F0F" w:rsidRPr="00A97F0F" w:rsidRDefault="00A97F0F" w:rsidP="00A97F0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Property Updates</w:t>
      </w:r>
    </w:p>
    <w:p w:rsidR="00CD10BC" w:rsidRPr="00CD10BC" w:rsidRDefault="00CD10BC" w:rsidP="00CD10BC">
      <w:pPr>
        <w:pStyle w:val="ListParagraph"/>
        <w:rPr>
          <w:rFonts w:ascii="Arial" w:eastAsia="Times New Roman" w:hAnsi="Arial" w:cs="Arial"/>
          <w:color w:val="000000"/>
        </w:rPr>
      </w:pPr>
    </w:p>
    <w:p w:rsidR="000104BC" w:rsidRDefault="00CD10BC" w:rsidP="00462F2A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Florida Lake</w:t>
      </w:r>
      <w:r w:rsidR="00462F2A">
        <w:rPr>
          <w:rFonts w:ascii="Arial" w:eastAsia="Times New Roman" w:hAnsi="Arial" w:cs="Arial"/>
          <w:color w:val="000000"/>
        </w:rPr>
        <w:t>: A</w:t>
      </w:r>
      <w:r w:rsidR="00A97F0F" w:rsidRPr="00462F2A">
        <w:rPr>
          <w:rFonts w:ascii="Arial" w:eastAsia="Times New Roman" w:hAnsi="Arial" w:cs="Arial"/>
          <w:color w:val="000000"/>
        </w:rPr>
        <w:t xml:space="preserve">pplication for </w:t>
      </w:r>
      <w:r w:rsidR="000104BC" w:rsidRPr="00462F2A">
        <w:rPr>
          <w:rFonts w:ascii="Arial" w:eastAsia="Times New Roman" w:hAnsi="Arial" w:cs="Arial"/>
          <w:color w:val="000000"/>
        </w:rPr>
        <w:t>MCC visit for 2019</w:t>
      </w:r>
    </w:p>
    <w:p w:rsidR="00462F2A" w:rsidRPr="00462F2A" w:rsidRDefault="00462F2A" w:rsidP="00462F2A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</w:p>
    <w:p w:rsidR="00CD10BC" w:rsidRDefault="00CD10BC" w:rsidP="00CD10BC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Hidden Pond</w:t>
      </w:r>
    </w:p>
    <w:p w:rsidR="00CD10BC" w:rsidRDefault="00CD10BC" w:rsidP="000104BC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</w:p>
    <w:p w:rsidR="00A97F0F" w:rsidRDefault="00A97F0F" w:rsidP="005A3B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Hedgehog Mountain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</w:p>
    <w:p w:rsidR="00A97F0F" w:rsidRDefault="00A97F0F" w:rsidP="005A3B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CD10BC" w:rsidRDefault="00CD10BC" w:rsidP="000104B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Quarry Woods</w:t>
      </w:r>
    </w:p>
    <w:p w:rsidR="00CD10BC" w:rsidRDefault="00CD10BC" w:rsidP="00CD10B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462F2A" w:rsidRPr="00462F2A" w:rsidRDefault="000104BC" w:rsidP="00462F2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Ordinance Review</w:t>
      </w:r>
    </w:p>
    <w:p w:rsidR="005A3B34" w:rsidRDefault="005A3B34" w:rsidP="005A3B34">
      <w:pPr>
        <w:spacing w:after="0" w:line="240" w:lineRule="auto"/>
        <w:textAlignment w:val="baseline"/>
        <w:rPr>
          <w:rFonts w:ascii="Arial" w:hAnsi="Arial" w:cs="Arial"/>
        </w:rPr>
      </w:pPr>
    </w:p>
    <w:p w:rsidR="005A3B34" w:rsidRPr="00555DE9" w:rsidRDefault="005A3B34" w:rsidP="005A3B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55DE9">
        <w:rPr>
          <w:rFonts w:ascii="Arial" w:hAnsi="Arial" w:cs="Arial"/>
        </w:rPr>
        <w:t xml:space="preserve">Next Meeting: </w:t>
      </w:r>
      <w:r w:rsidR="00462F2A">
        <w:rPr>
          <w:rFonts w:ascii="Arial" w:hAnsi="Arial" w:cs="Arial"/>
        </w:rPr>
        <w:t>February 12 at Town Hall: Workshop with Town Council. Time TBD.</w:t>
      </w:r>
    </w:p>
    <w:p w:rsidR="002361DF" w:rsidRDefault="002361DF"/>
    <w:sectPr w:rsidR="00236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D37"/>
    <w:multiLevelType w:val="hybridMultilevel"/>
    <w:tmpl w:val="B0428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34"/>
    <w:rsid w:val="000104BC"/>
    <w:rsid w:val="00076918"/>
    <w:rsid w:val="000B604C"/>
    <w:rsid w:val="002361DF"/>
    <w:rsid w:val="0035490F"/>
    <w:rsid w:val="00462F2A"/>
    <w:rsid w:val="005A3B34"/>
    <w:rsid w:val="005B59BA"/>
    <w:rsid w:val="006F6F2D"/>
    <w:rsid w:val="00763530"/>
    <w:rsid w:val="007B7261"/>
    <w:rsid w:val="0081794E"/>
    <w:rsid w:val="009D3778"/>
    <w:rsid w:val="00A97F0F"/>
    <w:rsid w:val="00C23B4D"/>
    <w:rsid w:val="00C92B72"/>
    <w:rsid w:val="00CB1C2B"/>
    <w:rsid w:val="00CD10BC"/>
    <w:rsid w:val="00D27F76"/>
    <w:rsid w:val="00DC4E03"/>
    <w:rsid w:val="00E44747"/>
    <w:rsid w:val="00ED4D26"/>
    <w:rsid w:val="00F0236D"/>
    <w:rsid w:val="00F969A8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5C779"/>
  <w15:chartTrackingRefBased/>
  <w15:docId w15:val="{0BA51C18-C413-458C-A963-CE8FE928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3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Guy V.</dc:creator>
  <cp:keywords/>
  <dc:description/>
  <cp:lastModifiedBy>Blanchard, Guy V.</cp:lastModifiedBy>
  <cp:revision>5</cp:revision>
  <dcterms:created xsi:type="dcterms:W3CDTF">2019-01-07T20:24:00Z</dcterms:created>
  <dcterms:modified xsi:type="dcterms:W3CDTF">2019-01-07T20:36:00Z</dcterms:modified>
</cp:coreProperties>
</file>