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A99F" w14:textId="5237F962" w:rsidR="009E74F5" w:rsidRDefault="009E74F5" w:rsidP="009E7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APPOINTMENTS COMMITTEE MEETING</w:t>
      </w:r>
      <w:r w:rsidR="00C234E0">
        <w:rPr>
          <w:b/>
          <w:sz w:val="32"/>
          <w:szCs w:val="32"/>
        </w:rPr>
        <w:t>S</w:t>
      </w:r>
    </w:p>
    <w:p w14:paraId="176C38A6" w14:textId="77777777" w:rsidR="00C234E0" w:rsidRDefault="00C234E0" w:rsidP="009E74F5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0AD70C29" w14:textId="51198FBA" w:rsidR="009E74F5" w:rsidRDefault="00C234E0" w:rsidP="009E74F5">
      <w:pPr>
        <w:spacing w:after="0" w:line="240" w:lineRule="auto"/>
        <w:jc w:val="center"/>
        <w:rPr>
          <w:b/>
          <w:sz w:val="32"/>
          <w:szCs w:val="32"/>
        </w:rPr>
      </w:pPr>
      <w:r w:rsidRPr="00C234E0">
        <w:rPr>
          <w:b/>
          <w:sz w:val="32"/>
          <w:szCs w:val="32"/>
          <w:highlight w:val="yellow"/>
        </w:rPr>
        <w:t xml:space="preserve">August </w:t>
      </w:r>
      <w:r w:rsidR="00C31E88">
        <w:rPr>
          <w:b/>
          <w:sz w:val="32"/>
          <w:szCs w:val="32"/>
          <w:highlight w:val="yellow"/>
        </w:rPr>
        <w:t>25</w:t>
      </w:r>
      <w:r w:rsidR="00B94ABA" w:rsidRPr="00C234E0">
        <w:rPr>
          <w:b/>
          <w:sz w:val="32"/>
          <w:szCs w:val="32"/>
          <w:highlight w:val="yellow"/>
        </w:rPr>
        <w:t>, 2021</w:t>
      </w:r>
    </w:p>
    <w:p w14:paraId="4CD61B29" w14:textId="77777777" w:rsidR="00C31E88" w:rsidRDefault="00C31E88" w:rsidP="00C31E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14:paraId="4CDCE2F0" w14:textId="77777777" w:rsidR="00C31E88" w:rsidRDefault="00C31E88" w:rsidP="00C31E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Hall</w:t>
      </w:r>
    </w:p>
    <w:p w14:paraId="50FAF25E" w14:textId="57284B51" w:rsidR="00C31E88" w:rsidRDefault="00C31E88" w:rsidP="00C31E8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Agenda</w:t>
      </w:r>
    </w:p>
    <w:p w14:paraId="3FDE3B11" w14:textId="77777777" w:rsidR="00C31E88" w:rsidRDefault="00C31E88" w:rsidP="00C31E88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4E41DB21" w14:textId="77777777" w:rsidR="00C234E0" w:rsidRDefault="00C234E0" w:rsidP="00C234E0">
      <w:pPr>
        <w:pStyle w:val="ListParagraph"/>
        <w:spacing w:after="0" w:line="240" w:lineRule="auto"/>
        <w:rPr>
          <w:b/>
          <w:sz w:val="32"/>
          <w:szCs w:val="32"/>
        </w:rPr>
      </w:pPr>
    </w:p>
    <w:p w14:paraId="32BC1562" w14:textId="6C64C6BD" w:rsidR="009E74F5" w:rsidRDefault="009E74F5" w:rsidP="009E74F5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2C1A97">
        <w:rPr>
          <w:b/>
          <w:sz w:val="32"/>
          <w:szCs w:val="32"/>
        </w:rPr>
        <w:t xml:space="preserve">Review applications </w:t>
      </w:r>
      <w:r w:rsidR="004162BD">
        <w:rPr>
          <w:b/>
          <w:sz w:val="32"/>
          <w:szCs w:val="32"/>
        </w:rPr>
        <w:t>to fill term</w:t>
      </w:r>
      <w:r w:rsidR="003B3785">
        <w:rPr>
          <w:b/>
          <w:sz w:val="32"/>
          <w:szCs w:val="32"/>
        </w:rPr>
        <w:t>s</w:t>
      </w:r>
      <w:r w:rsidR="00A944AF">
        <w:rPr>
          <w:b/>
          <w:sz w:val="32"/>
          <w:szCs w:val="32"/>
        </w:rPr>
        <w:t xml:space="preserve"> </w:t>
      </w:r>
      <w:r w:rsidR="00C234E0">
        <w:rPr>
          <w:b/>
          <w:sz w:val="32"/>
          <w:szCs w:val="32"/>
        </w:rPr>
        <w:t>on Shellfish Commission</w:t>
      </w:r>
    </w:p>
    <w:p w14:paraId="3EAFA025" w14:textId="5C2923DF" w:rsidR="00C234E0" w:rsidRDefault="00C234E0" w:rsidP="00C234E0">
      <w:pPr>
        <w:spacing w:after="0" w:line="240" w:lineRule="auto"/>
        <w:rPr>
          <w:b/>
          <w:sz w:val="32"/>
          <w:szCs w:val="32"/>
        </w:rPr>
      </w:pPr>
    </w:p>
    <w:p w14:paraId="31520777" w14:textId="2877A776" w:rsidR="00C234E0" w:rsidRPr="00C234E0" w:rsidRDefault="00C234E0" w:rsidP="00C234E0">
      <w:pPr>
        <w:spacing w:after="0" w:line="240" w:lineRule="auto"/>
        <w:rPr>
          <w:bCs/>
          <w:color w:val="FF0000"/>
          <w:sz w:val="44"/>
          <w:szCs w:val="44"/>
        </w:rPr>
      </w:pPr>
      <w:r w:rsidRPr="00C234E0">
        <w:rPr>
          <w:bCs/>
          <w:color w:val="FF0000"/>
          <w:sz w:val="44"/>
          <w:szCs w:val="44"/>
        </w:rPr>
        <w:t>---------------------------------------------------------------</w:t>
      </w:r>
    </w:p>
    <w:p w14:paraId="1DAB210E" w14:textId="77777777" w:rsidR="00C234E0" w:rsidRDefault="00C234E0" w:rsidP="00C234E0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0AB69ED3" w14:textId="77777777" w:rsidR="00C234E0" w:rsidRDefault="00C234E0" w:rsidP="00C234E0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1AF7B5CF" w14:textId="5CB1C1C3" w:rsidR="00C234E0" w:rsidRDefault="00C234E0" w:rsidP="00C234E0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Interviews for Police Advisory Board</w:t>
      </w:r>
      <w:bookmarkStart w:id="0" w:name="_GoBack"/>
      <w:bookmarkEnd w:id="0"/>
    </w:p>
    <w:sectPr w:rsidR="00C234E0" w:rsidSect="0089558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128"/>
    <w:multiLevelType w:val="hybridMultilevel"/>
    <w:tmpl w:val="103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290"/>
    <w:multiLevelType w:val="hybridMultilevel"/>
    <w:tmpl w:val="4F444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4707C"/>
    <w:multiLevelType w:val="hybridMultilevel"/>
    <w:tmpl w:val="23F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C1A27"/>
    <w:multiLevelType w:val="hybridMultilevel"/>
    <w:tmpl w:val="5C44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156E3A"/>
    <w:multiLevelType w:val="hybridMultilevel"/>
    <w:tmpl w:val="129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2DD2"/>
    <w:multiLevelType w:val="hybridMultilevel"/>
    <w:tmpl w:val="8334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609F1"/>
    <w:multiLevelType w:val="hybridMultilevel"/>
    <w:tmpl w:val="F3AA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97565"/>
    <w:multiLevelType w:val="hybridMultilevel"/>
    <w:tmpl w:val="9D9E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054B"/>
    <w:multiLevelType w:val="hybridMultilevel"/>
    <w:tmpl w:val="D6D08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F5"/>
    <w:rsid w:val="00051D75"/>
    <w:rsid w:val="000853BA"/>
    <w:rsid w:val="000B484C"/>
    <w:rsid w:val="000D4020"/>
    <w:rsid w:val="0013432B"/>
    <w:rsid w:val="001A53A5"/>
    <w:rsid w:val="001C5487"/>
    <w:rsid w:val="002371DF"/>
    <w:rsid w:val="00256812"/>
    <w:rsid w:val="00276412"/>
    <w:rsid w:val="00292F01"/>
    <w:rsid w:val="002A6AC3"/>
    <w:rsid w:val="002E5A6A"/>
    <w:rsid w:val="002F51D1"/>
    <w:rsid w:val="00304D84"/>
    <w:rsid w:val="00344444"/>
    <w:rsid w:val="003B3785"/>
    <w:rsid w:val="003E7E30"/>
    <w:rsid w:val="00401C14"/>
    <w:rsid w:val="004162BD"/>
    <w:rsid w:val="004E66F6"/>
    <w:rsid w:val="004F1A97"/>
    <w:rsid w:val="004F516D"/>
    <w:rsid w:val="0059227C"/>
    <w:rsid w:val="005A39B1"/>
    <w:rsid w:val="005C2832"/>
    <w:rsid w:val="0063152F"/>
    <w:rsid w:val="006316B9"/>
    <w:rsid w:val="00631869"/>
    <w:rsid w:val="0068476B"/>
    <w:rsid w:val="007026AC"/>
    <w:rsid w:val="007054F2"/>
    <w:rsid w:val="007612D7"/>
    <w:rsid w:val="00763382"/>
    <w:rsid w:val="00803D2C"/>
    <w:rsid w:val="0089558D"/>
    <w:rsid w:val="008B5D7C"/>
    <w:rsid w:val="00950675"/>
    <w:rsid w:val="0099429A"/>
    <w:rsid w:val="009E74F5"/>
    <w:rsid w:val="00A346FD"/>
    <w:rsid w:val="00A905F4"/>
    <w:rsid w:val="00A944AF"/>
    <w:rsid w:val="00A94605"/>
    <w:rsid w:val="00B0220F"/>
    <w:rsid w:val="00B33153"/>
    <w:rsid w:val="00B926EF"/>
    <w:rsid w:val="00B94ABA"/>
    <w:rsid w:val="00BD6CAA"/>
    <w:rsid w:val="00C234E0"/>
    <w:rsid w:val="00C31E88"/>
    <w:rsid w:val="00C940C9"/>
    <w:rsid w:val="00C96B21"/>
    <w:rsid w:val="00D24DEE"/>
    <w:rsid w:val="00E01614"/>
    <w:rsid w:val="00E17CC8"/>
    <w:rsid w:val="00EA7127"/>
    <w:rsid w:val="00EB333A"/>
    <w:rsid w:val="00F15203"/>
    <w:rsid w:val="00F91D7C"/>
    <w:rsid w:val="00F920D2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748E"/>
  <w15:docId w15:val="{F6A271F0-F656-4ACE-AA28-3FFE2513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4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jhanselman</dc:creator>
  <cp:lastModifiedBy>Christine Wolfe</cp:lastModifiedBy>
  <cp:revision>2</cp:revision>
  <cp:lastPrinted>2021-08-19T17:43:00Z</cp:lastPrinted>
  <dcterms:created xsi:type="dcterms:W3CDTF">2021-08-19T18:32:00Z</dcterms:created>
  <dcterms:modified xsi:type="dcterms:W3CDTF">2021-08-19T18:32:00Z</dcterms:modified>
</cp:coreProperties>
</file>