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73924" w14:textId="77777777" w:rsidR="005F0976" w:rsidRPr="007A49E7" w:rsidRDefault="002C332B" w:rsidP="002C332B">
      <w:pPr>
        <w:jc w:val="center"/>
        <w:rPr>
          <w:rFonts w:ascii="Arial Black" w:hAnsi="Arial Black"/>
          <w:b/>
          <w:sz w:val="24"/>
          <w:szCs w:val="24"/>
        </w:rPr>
      </w:pPr>
      <w:r w:rsidRPr="007A49E7">
        <w:rPr>
          <w:rFonts w:ascii="Arial Black" w:hAnsi="Arial Black"/>
          <w:b/>
          <w:sz w:val="24"/>
          <w:szCs w:val="24"/>
        </w:rPr>
        <w:t>WINSLOW MEMORIAL PARK COMMISION MEETING</w:t>
      </w:r>
    </w:p>
    <w:p w14:paraId="29680800" w14:textId="77777777" w:rsidR="002C332B" w:rsidRPr="007A49E7" w:rsidRDefault="009E5AEF" w:rsidP="002C332B">
      <w:pPr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7A49E7">
        <w:rPr>
          <w:rFonts w:ascii="Arial Black" w:hAnsi="Arial Black"/>
          <w:b/>
          <w:sz w:val="24"/>
          <w:szCs w:val="24"/>
          <w:u w:val="single"/>
        </w:rPr>
        <w:t>Monday</w:t>
      </w:r>
      <w:r w:rsidR="0043746C" w:rsidRPr="007A49E7">
        <w:rPr>
          <w:rFonts w:ascii="Arial Black" w:hAnsi="Arial Black"/>
          <w:b/>
          <w:sz w:val="24"/>
          <w:szCs w:val="24"/>
          <w:u w:val="single"/>
        </w:rPr>
        <w:t>,</w:t>
      </w:r>
      <w:r w:rsidRPr="007A49E7">
        <w:rPr>
          <w:rFonts w:ascii="Arial Black" w:hAnsi="Arial Black"/>
          <w:b/>
          <w:sz w:val="24"/>
          <w:szCs w:val="24"/>
          <w:u w:val="single"/>
        </w:rPr>
        <w:t xml:space="preserve"> </w:t>
      </w:r>
      <w:r w:rsidR="007A49E7" w:rsidRPr="007A49E7">
        <w:rPr>
          <w:rFonts w:ascii="Arial Black" w:hAnsi="Arial Black"/>
          <w:b/>
          <w:sz w:val="24"/>
          <w:szCs w:val="24"/>
          <w:u w:val="single"/>
        </w:rPr>
        <w:t>March 8th</w:t>
      </w:r>
      <w:r w:rsidR="00AD56FC" w:rsidRPr="007A49E7">
        <w:rPr>
          <w:rFonts w:ascii="Arial Black" w:hAnsi="Arial Black"/>
          <w:b/>
          <w:sz w:val="24"/>
          <w:szCs w:val="24"/>
          <w:u w:val="single"/>
        </w:rPr>
        <w:t>, 2021</w:t>
      </w:r>
    </w:p>
    <w:p w14:paraId="1707AD63" w14:textId="77777777" w:rsidR="00441223" w:rsidRPr="007A49E7" w:rsidRDefault="00401D67" w:rsidP="00357284">
      <w:pPr>
        <w:jc w:val="center"/>
        <w:rPr>
          <w:rFonts w:ascii="Arial Black" w:hAnsi="Arial Black"/>
          <w:sz w:val="24"/>
          <w:szCs w:val="24"/>
          <w:u w:val="single"/>
        </w:rPr>
      </w:pPr>
      <w:proofErr w:type="gramStart"/>
      <w:r w:rsidRPr="007A49E7">
        <w:rPr>
          <w:rFonts w:ascii="Arial Black" w:hAnsi="Arial Black"/>
          <w:sz w:val="24"/>
          <w:szCs w:val="24"/>
          <w:u w:val="single"/>
        </w:rPr>
        <w:t xml:space="preserve">@ </w:t>
      </w:r>
      <w:r w:rsidR="009E5AEF" w:rsidRPr="007A49E7">
        <w:rPr>
          <w:rFonts w:ascii="Arial Black" w:hAnsi="Arial Black"/>
          <w:sz w:val="24"/>
          <w:szCs w:val="24"/>
          <w:u w:val="single"/>
        </w:rPr>
        <w:t xml:space="preserve"> Virtual</w:t>
      </w:r>
      <w:proofErr w:type="gramEnd"/>
      <w:r w:rsidR="009E5AEF" w:rsidRPr="007A49E7">
        <w:rPr>
          <w:rFonts w:ascii="Arial Black" w:hAnsi="Arial Black"/>
          <w:sz w:val="24"/>
          <w:szCs w:val="24"/>
          <w:u w:val="single"/>
        </w:rPr>
        <w:t xml:space="preserve"> / Online</w:t>
      </w:r>
    </w:p>
    <w:p w14:paraId="1C936A16" w14:textId="77777777" w:rsidR="002C332B" w:rsidRPr="007A49E7" w:rsidRDefault="00D76254" w:rsidP="002C332B">
      <w:pPr>
        <w:jc w:val="center"/>
        <w:rPr>
          <w:rFonts w:ascii="Arial Black" w:hAnsi="Arial Black"/>
          <w:sz w:val="24"/>
          <w:szCs w:val="24"/>
        </w:rPr>
      </w:pPr>
      <w:r w:rsidRPr="007A49E7">
        <w:rPr>
          <w:rFonts w:ascii="Arial Black" w:hAnsi="Arial Black"/>
          <w:sz w:val="24"/>
          <w:szCs w:val="24"/>
        </w:rPr>
        <w:t>6:0</w:t>
      </w:r>
      <w:r w:rsidR="002C332B" w:rsidRPr="007A49E7">
        <w:rPr>
          <w:rFonts w:ascii="Arial Black" w:hAnsi="Arial Black"/>
          <w:sz w:val="24"/>
          <w:szCs w:val="24"/>
        </w:rPr>
        <w:t>0 PM</w:t>
      </w:r>
    </w:p>
    <w:p w14:paraId="5E598D88" w14:textId="77777777" w:rsidR="007A49E7" w:rsidRDefault="007A49E7" w:rsidP="007A49E7">
      <w:pPr>
        <w:pStyle w:val="xmsonormal"/>
      </w:pPr>
      <w:r>
        <w:t> Please click the link below to join the webinar:</w:t>
      </w:r>
    </w:p>
    <w:p w14:paraId="2C977572" w14:textId="77777777" w:rsidR="007A49E7" w:rsidRDefault="007A49E7" w:rsidP="007A49E7">
      <w:pPr>
        <w:pStyle w:val="xmsonormal"/>
      </w:pPr>
      <w:r>
        <w:t>https://us02web.zoom.us/j/83845022159?pwd=VS84SVl4anJaSVhTZFZQQlJWWk1ZZz09</w:t>
      </w:r>
    </w:p>
    <w:p w14:paraId="4981647D" w14:textId="77777777" w:rsidR="007A49E7" w:rsidRDefault="007A49E7" w:rsidP="007A49E7">
      <w:pPr>
        <w:pStyle w:val="xmsonormal"/>
      </w:pPr>
      <w:r>
        <w:t>Passcode: 078284</w:t>
      </w:r>
    </w:p>
    <w:p w14:paraId="03F8F398" w14:textId="77777777" w:rsidR="007A49E7" w:rsidRDefault="007A49E7" w:rsidP="007A49E7">
      <w:pPr>
        <w:pStyle w:val="xmsonormal"/>
      </w:pPr>
      <w:r>
        <w:t>Or iPhone one-</w:t>
      </w:r>
      <w:proofErr w:type="gramStart"/>
      <w:r>
        <w:t>tap :</w:t>
      </w:r>
      <w:proofErr w:type="gramEnd"/>
      <w:r>
        <w:t xml:space="preserve"> </w:t>
      </w:r>
    </w:p>
    <w:p w14:paraId="00A5BC14" w14:textId="77777777" w:rsidR="007A49E7" w:rsidRDefault="007A49E7" w:rsidP="007A49E7">
      <w:pPr>
        <w:pStyle w:val="xmsonormal"/>
      </w:pPr>
      <w:r>
        <w:t>   US: +</w:t>
      </w:r>
      <w:proofErr w:type="gramStart"/>
      <w:r>
        <w:t>13126266799,,</w:t>
      </w:r>
      <w:proofErr w:type="gramEnd"/>
      <w:r>
        <w:t xml:space="preserve">83845022159#,,,,*078284#  or +16465588656,,83845022159#,,,,*078284# </w:t>
      </w:r>
    </w:p>
    <w:p w14:paraId="712D0508" w14:textId="77777777" w:rsidR="007A49E7" w:rsidRDefault="007A49E7" w:rsidP="007A49E7">
      <w:pPr>
        <w:pStyle w:val="xmsonormal"/>
      </w:pPr>
      <w:r>
        <w:t xml:space="preserve">Or Telephone: </w:t>
      </w:r>
      <w:proofErr w:type="gramStart"/>
      <w:r>
        <w:t>Dial(</w:t>
      </w:r>
      <w:proofErr w:type="gramEnd"/>
      <w:r>
        <w:t>for higher quality, dial a number based on your current location):</w:t>
      </w:r>
    </w:p>
    <w:p w14:paraId="672705D5" w14:textId="77777777" w:rsidR="007A49E7" w:rsidRDefault="007A49E7" w:rsidP="007A49E7">
      <w:pPr>
        <w:pStyle w:val="xmsonormal"/>
      </w:pPr>
      <w:r>
        <w:t xml:space="preserve">        US: +1 312 626 </w:t>
      </w:r>
      <w:proofErr w:type="gramStart"/>
      <w:r>
        <w:t>6799  or</w:t>
      </w:r>
      <w:proofErr w:type="gramEnd"/>
      <w:r>
        <w:t xml:space="preserve"> +1 646 558 8656  or +1 301 715 8592  or +1 346 248 7799  or +1 669 900 9128  or +1 253 215 8782 </w:t>
      </w:r>
    </w:p>
    <w:p w14:paraId="5F17A068" w14:textId="77777777" w:rsidR="007A49E7" w:rsidRDefault="007A49E7" w:rsidP="007A49E7">
      <w:pPr>
        <w:pStyle w:val="xmsonormal"/>
      </w:pPr>
      <w:r>
        <w:t>Webinar ID: 838 4502 2159 Passcode: 078284 International numbers available: https://us02web.zoom.us/u/kCkxONoKf</w:t>
      </w:r>
    </w:p>
    <w:p w14:paraId="2871A26E" w14:textId="77777777" w:rsidR="002C332B" w:rsidRPr="007A49E7" w:rsidRDefault="002C332B" w:rsidP="007A49E7">
      <w:pPr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7A49E7">
        <w:rPr>
          <w:rFonts w:ascii="Arial Black" w:hAnsi="Arial Black"/>
          <w:b/>
          <w:sz w:val="24"/>
          <w:szCs w:val="24"/>
          <w:u w:val="single"/>
        </w:rPr>
        <w:t>Agenda</w:t>
      </w:r>
    </w:p>
    <w:p w14:paraId="2A7117F9" w14:textId="77777777" w:rsidR="009700AF" w:rsidRPr="007A49E7" w:rsidRDefault="009700AF" w:rsidP="003F7F4C">
      <w:pPr>
        <w:pStyle w:val="ListParagraph"/>
        <w:numPr>
          <w:ilvl w:val="0"/>
          <w:numId w:val="34"/>
        </w:numPr>
        <w:rPr>
          <w:rFonts w:asciiTheme="majorHAnsi" w:hAnsiTheme="majorHAnsi"/>
          <w:sz w:val="24"/>
          <w:szCs w:val="24"/>
        </w:rPr>
      </w:pPr>
      <w:r w:rsidRPr="007A49E7">
        <w:rPr>
          <w:rFonts w:asciiTheme="majorHAnsi" w:hAnsiTheme="majorHAnsi"/>
          <w:sz w:val="24"/>
          <w:szCs w:val="24"/>
        </w:rPr>
        <w:t xml:space="preserve">Acceptance/ review of official minutes </w:t>
      </w:r>
      <w:r w:rsidR="007A49E7" w:rsidRPr="007A49E7">
        <w:rPr>
          <w:rFonts w:asciiTheme="majorHAnsi" w:hAnsiTheme="majorHAnsi"/>
          <w:sz w:val="24"/>
          <w:szCs w:val="24"/>
        </w:rPr>
        <w:t>(December 2020 and February 2021)</w:t>
      </w:r>
    </w:p>
    <w:p w14:paraId="4FB18645" w14:textId="77777777" w:rsidR="003F7F4C" w:rsidRPr="007A49E7" w:rsidRDefault="003F7F4C" w:rsidP="003F7F4C">
      <w:pPr>
        <w:pStyle w:val="ListParagraph"/>
        <w:numPr>
          <w:ilvl w:val="0"/>
          <w:numId w:val="34"/>
        </w:numPr>
        <w:rPr>
          <w:rFonts w:asciiTheme="majorHAnsi" w:hAnsiTheme="majorHAnsi"/>
          <w:sz w:val="24"/>
          <w:szCs w:val="24"/>
        </w:rPr>
      </w:pPr>
      <w:r w:rsidRPr="007A49E7">
        <w:rPr>
          <w:rFonts w:asciiTheme="majorHAnsi" w:hAnsiTheme="majorHAnsi"/>
          <w:sz w:val="24"/>
          <w:szCs w:val="24"/>
        </w:rPr>
        <w:t>Park Managers Report</w:t>
      </w:r>
      <w:r w:rsidR="00D76254" w:rsidRPr="007A49E7">
        <w:rPr>
          <w:rFonts w:asciiTheme="majorHAnsi" w:hAnsiTheme="majorHAnsi"/>
          <w:sz w:val="24"/>
          <w:szCs w:val="24"/>
        </w:rPr>
        <w:t>- Park Update</w:t>
      </w:r>
    </w:p>
    <w:p w14:paraId="6878E499" w14:textId="77777777" w:rsidR="00983461" w:rsidRPr="007A49E7" w:rsidRDefault="004A638C" w:rsidP="001D7A6E">
      <w:pPr>
        <w:rPr>
          <w:rFonts w:asciiTheme="majorHAnsi" w:hAnsiTheme="majorHAnsi"/>
          <w:sz w:val="24"/>
          <w:szCs w:val="24"/>
          <w:u w:val="single"/>
        </w:rPr>
      </w:pPr>
      <w:r w:rsidRPr="007A49E7">
        <w:rPr>
          <w:rFonts w:asciiTheme="majorHAnsi" w:hAnsiTheme="majorHAnsi"/>
          <w:sz w:val="24"/>
          <w:szCs w:val="24"/>
          <w:u w:val="single"/>
        </w:rPr>
        <w:t>Old Business</w:t>
      </w:r>
      <w:r w:rsidR="008F216E" w:rsidRPr="007A49E7">
        <w:rPr>
          <w:rFonts w:asciiTheme="majorHAnsi" w:hAnsiTheme="majorHAnsi"/>
          <w:sz w:val="24"/>
          <w:szCs w:val="24"/>
          <w:u w:val="single"/>
        </w:rPr>
        <w:t>-</w:t>
      </w:r>
    </w:p>
    <w:p w14:paraId="00E6B221" w14:textId="77777777" w:rsidR="00757500" w:rsidRPr="007A49E7" w:rsidRDefault="001042B8" w:rsidP="00757500">
      <w:pPr>
        <w:pStyle w:val="ListParagraph"/>
        <w:numPr>
          <w:ilvl w:val="0"/>
          <w:numId w:val="39"/>
        </w:numPr>
        <w:rPr>
          <w:rFonts w:asciiTheme="majorHAnsi" w:hAnsiTheme="majorHAnsi"/>
          <w:sz w:val="24"/>
          <w:szCs w:val="24"/>
        </w:rPr>
      </w:pPr>
      <w:r w:rsidRPr="007A49E7">
        <w:rPr>
          <w:rFonts w:asciiTheme="majorHAnsi" w:hAnsiTheme="majorHAnsi"/>
          <w:sz w:val="24"/>
          <w:szCs w:val="24"/>
        </w:rPr>
        <w:t>ADA Access to the Beach</w:t>
      </w:r>
    </w:p>
    <w:p w14:paraId="2D4C48B9" w14:textId="77777777" w:rsidR="004718F9" w:rsidRPr="007A49E7" w:rsidRDefault="004718F9" w:rsidP="004718F9">
      <w:pPr>
        <w:rPr>
          <w:rFonts w:asciiTheme="majorHAnsi" w:hAnsiTheme="majorHAnsi"/>
          <w:sz w:val="24"/>
          <w:szCs w:val="24"/>
          <w:u w:val="single"/>
        </w:rPr>
      </w:pPr>
      <w:r w:rsidRPr="007A49E7">
        <w:rPr>
          <w:rFonts w:asciiTheme="majorHAnsi" w:hAnsiTheme="majorHAnsi"/>
          <w:sz w:val="24"/>
          <w:szCs w:val="24"/>
          <w:u w:val="single"/>
        </w:rPr>
        <w:t>New Business</w:t>
      </w:r>
      <w:r w:rsidR="00757500" w:rsidRPr="007A49E7">
        <w:rPr>
          <w:rFonts w:asciiTheme="majorHAnsi" w:hAnsiTheme="majorHAnsi"/>
          <w:sz w:val="24"/>
          <w:szCs w:val="24"/>
          <w:u w:val="single"/>
        </w:rPr>
        <w:t>-</w:t>
      </w:r>
    </w:p>
    <w:p w14:paraId="628EA58B" w14:textId="77777777" w:rsidR="00D76254" w:rsidRDefault="007A49E7" w:rsidP="00796F1E">
      <w:pPr>
        <w:pStyle w:val="ListParagraph"/>
        <w:numPr>
          <w:ilvl w:val="0"/>
          <w:numId w:val="3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COVID restrictions (Summer 2021)</w:t>
      </w:r>
    </w:p>
    <w:p w14:paraId="15719DA7" w14:textId="77777777" w:rsidR="007A49E7" w:rsidRPr="007A49E7" w:rsidRDefault="007A49E7" w:rsidP="00796F1E">
      <w:pPr>
        <w:pStyle w:val="ListParagraph"/>
        <w:numPr>
          <w:ilvl w:val="0"/>
          <w:numId w:val="3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Budget planning- Fiscal year 2021</w:t>
      </w:r>
    </w:p>
    <w:p w14:paraId="42B9CADD" w14:textId="77777777" w:rsidR="00D76254" w:rsidRPr="007A49E7" w:rsidRDefault="00D76254" w:rsidP="00D76254">
      <w:pPr>
        <w:rPr>
          <w:rFonts w:asciiTheme="majorHAnsi" w:hAnsiTheme="majorHAnsi"/>
          <w:sz w:val="24"/>
          <w:szCs w:val="24"/>
          <w:u w:val="single"/>
        </w:rPr>
      </w:pPr>
      <w:r w:rsidRPr="007A49E7">
        <w:rPr>
          <w:rFonts w:asciiTheme="majorHAnsi" w:hAnsiTheme="majorHAnsi"/>
          <w:sz w:val="24"/>
          <w:szCs w:val="24"/>
          <w:u w:val="single"/>
        </w:rPr>
        <w:t>Public Comment</w:t>
      </w:r>
    </w:p>
    <w:p w14:paraId="6CA846CA" w14:textId="77777777" w:rsidR="002C332B" w:rsidRPr="007A49E7" w:rsidRDefault="002C332B" w:rsidP="007A49E7">
      <w:pPr>
        <w:pStyle w:val="xmsonormal"/>
        <w:rPr>
          <w:rFonts w:asciiTheme="majorHAnsi" w:hAnsiTheme="majorHAnsi"/>
          <w:u w:val="single"/>
        </w:rPr>
      </w:pPr>
      <w:r w:rsidRPr="007A49E7">
        <w:rPr>
          <w:rFonts w:asciiTheme="majorHAnsi" w:hAnsiTheme="majorHAnsi"/>
          <w:u w:val="single"/>
        </w:rPr>
        <w:t>Adjourn</w:t>
      </w:r>
    </w:p>
    <w:p w14:paraId="0EB0B0AB" w14:textId="77777777" w:rsidR="00357284" w:rsidRDefault="00357284" w:rsidP="001D7A6E">
      <w:pPr>
        <w:pStyle w:val="xmsonormal"/>
        <w:rPr>
          <w:rFonts w:asciiTheme="majorHAnsi" w:hAnsiTheme="majorHAnsi"/>
          <w:u w:val="single"/>
        </w:rPr>
      </w:pPr>
    </w:p>
    <w:p w14:paraId="2B763836" w14:textId="77777777" w:rsidR="000A470A" w:rsidRDefault="000A470A" w:rsidP="000A470A">
      <w:pPr>
        <w:pStyle w:val="xmsolistparagraph"/>
        <w:ind w:left="450" w:hanging="720"/>
        <w:rPr>
          <w:rFonts w:ascii="Tahoma" w:hAnsi="Tahoma" w:cs="Tahoma"/>
          <w:sz w:val="12"/>
          <w:szCs w:val="12"/>
        </w:rPr>
      </w:pPr>
      <w:r>
        <w:rPr>
          <w:sz w:val="14"/>
          <w:szCs w:val="14"/>
        </w:rPr>
        <w:t>       </w:t>
      </w:r>
    </w:p>
    <w:p w14:paraId="715729E9" w14:textId="77777777" w:rsidR="002C332B" w:rsidRPr="005115E0" w:rsidRDefault="002C332B" w:rsidP="002C332B">
      <w:pPr>
        <w:pStyle w:val="ListParagraph"/>
        <w:rPr>
          <w:rFonts w:ascii="Arial Black" w:hAnsi="Arial Black"/>
          <w:sz w:val="24"/>
          <w:szCs w:val="24"/>
        </w:rPr>
      </w:pPr>
    </w:p>
    <w:sectPr w:rsidR="002C332B" w:rsidRPr="005115E0" w:rsidSect="005F0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63DD"/>
    <w:multiLevelType w:val="hybridMultilevel"/>
    <w:tmpl w:val="A8FAF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226F"/>
    <w:multiLevelType w:val="hybridMultilevel"/>
    <w:tmpl w:val="69FA265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9D14E26"/>
    <w:multiLevelType w:val="hybridMultilevel"/>
    <w:tmpl w:val="AC44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45155"/>
    <w:multiLevelType w:val="hybridMultilevel"/>
    <w:tmpl w:val="01AA4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7457D"/>
    <w:multiLevelType w:val="hybridMultilevel"/>
    <w:tmpl w:val="0FA8E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50E4E"/>
    <w:multiLevelType w:val="hybridMultilevel"/>
    <w:tmpl w:val="74F09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142E55"/>
    <w:multiLevelType w:val="hybridMultilevel"/>
    <w:tmpl w:val="9C66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E4FE0"/>
    <w:multiLevelType w:val="hybridMultilevel"/>
    <w:tmpl w:val="64F23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75105"/>
    <w:multiLevelType w:val="hybridMultilevel"/>
    <w:tmpl w:val="0698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77862"/>
    <w:multiLevelType w:val="hybridMultilevel"/>
    <w:tmpl w:val="10CC9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95E40"/>
    <w:multiLevelType w:val="hybridMultilevel"/>
    <w:tmpl w:val="CE38B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F58AA"/>
    <w:multiLevelType w:val="hybridMultilevel"/>
    <w:tmpl w:val="614CF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B0377"/>
    <w:multiLevelType w:val="hybridMultilevel"/>
    <w:tmpl w:val="4FEA4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62234"/>
    <w:multiLevelType w:val="hybridMultilevel"/>
    <w:tmpl w:val="CADA9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32ED0"/>
    <w:multiLevelType w:val="hybridMultilevel"/>
    <w:tmpl w:val="43EC1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F34DA"/>
    <w:multiLevelType w:val="hybridMultilevel"/>
    <w:tmpl w:val="B2D8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63650F"/>
    <w:multiLevelType w:val="hybridMultilevel"/>
    <w:tmpl w:val="67D4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575F3"/>
    <w:multiLevelType w:val="hybridMultilevel"/>
    <w:tmpl w:val="79240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6205A7"/>
    <w:multiLevelType w:val="hybridMultilevel"/>
    <w:tmpl w:val="E940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3F2C2E"/>
    <w:multiLevelType w:val="hybridMultilevel"/>
    <w:tmpl w:val="3FDE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AB5924"/>
    <w:multiLevelType w:val="hybridMultilevel"/>
    <w:tmpl w:val="134E1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C61325"/>
    <w:multiLevelType w:val="hybridMultilevel"/>
    <w:tmpl w:val="2B26B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E7514"/>
    <w:multiLevelType w:val="hybridMultilevel"/>
    <w:tmpl w:val="9A566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2441B"/>
    <w:multiLevelType w:val="hybridMultilevel"/>
    <w:tmpl w:val="2354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821E9"/>
    <w:multiLevelType w:val="hybridMultilevel"/>
    <w:tmpl w:val="307A0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F6208"/>
    <w:multiLevelType w:val="hybridMultilevel"/>
    <w:tmpl w:val="64C8E1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46114"/>
    <w:multiLevelType w:val="hybridMultilevel"/>
    <w:tmpl w:val="0850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E1772"/>
    <w:multiLevelType w:val="hybridMultilevel"/>
    <w:tmpl w:val="535E9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8037EC"/>
    <w:multiLevelType w:val="hybridMultilevel"/>
    <w:tmpl w:val="2D5EE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E74103"/>
    <w:multiLevelType w:val="hybridMultilevel"/>
    <w:tmpl w:val="BA223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76CAE"/>
    <w:multiLevelType w:val="hybridMultilevel"/>
    <w:tmpl w:val="2BDA9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C0583"/>
    <w:multiLevelType w:val="hybridMultilevel"/>
    <w:tmpl w:val="675A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F6CFF"/>
    <w:multiLevelType w:val="hybridMultilevel"/>
    <w:tmpl w:val="9704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13C68"/>
    <w:multiLevelType w:val="hybridMultilevel"/>
    <w:tmpl w:val="331A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AD3A29"/>
    <w:multiLevelType w:val="hybridMultilevel"/>
    <w:tmpl w:val="CA98B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37CEC"/>
    <w:multiLevelType w:val="hybridMultilevel"/>
    <w:tmpl w:val="852A3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CB42A3"/>
    <w:multiLevelType w:val="hybridMultilevel"/>
    <w:tmpl w:val="6656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FE29A1"/>
    <w:multiLevelType w:val="hybridMultilevel"/>
    <w:tmpl w:val="7E1A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F04C57"/>
    <w:multiLevelType w:val="hybridMultilevel"/>
    <w:tmpl w:val="F29A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4605D2"/>
    <w:multiLevelType w:val="hybridMultilevel"/>
    <w:tmpl w:val="7864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16"/>
  </w:num>
  <w:num w:numId="4">
    <w:abstractNumId w:val="23"/>
  </w:num>
  <w:num w:numId="5">
    <w:abstractNumId w:val="39"/>
  </w:num>
  <w:num w:numId="6">
    <w:abstractNumId w:val="29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  <w:num w:numId="11">
    <w:abstractNumId w:val="37"/>
  </w:num>
  <w:num w:numId="12">
    <w:abstractNumId w:val="13"/>
  </w:num>
  <w:num w:numId="13">
    <w:abstractNumId w:val="22"/>
  </w:num>
  <w:num w:numId="14">
    <w:abstractNumId w:val="4"/>
  </w:num>
  <w:num w:numId="15">
    <w:abstractNumId w:val="17"/>
  </w:num>
  <w:num w:numId="16">
    <w:abstractNumId w:val="14"/>
  </w:num>
  <w:num w:numId="17">
    <w:abstractNumId w:val="2"/>
  </w:num>
  <w:num w:numId="18">
    <w:abstractNumId w:val="27"/>
  </w:num>
  <w:num w:numId="19">
    <w:abstractNumId w:val="31"/>
  </w:num>
  <w:num w:numId="20">
    <w:abstractNumId w:val="18"/>
  </w:num>
  <w:num w:numId="21">
    <w:abstractNumId w:val="21"/>
  </w:num>
  <w:num w:numId="22">
    <w:abstractNumId w:val="6"/>
  </w:num>
  <w:num w:numId="23">
    <w:abstractNumId w:val="26"/>
  </w:num>
  <w:num w:numId="24">
    <w:abstractNumId w:val="30"/>
  </w:num>
  <w:num w:numId="25">
    <w:abstractNumId w:val="20"/>
  </w:num>
  <w:num w:numId="26">
    <w:abstractNumId w:val="10"/>
  </w:num>
  <w:num w:numId="27">
    <w:abstractNumId w:val="19"/>
  </w:num>
  <w:num w:numId="28">
    <w:abstractNumId w:val="33"/>
  </w:num>
  <w:num w:numId="29">
    <w:abstractNumId w:val="11"/>
  </w:num>
  <w:num w:numId="30">
    <w:abstractNumId w:val="9"/>
  </w:num>
  <w:num w:numId="31">
    <w:abstractNumId w:val="32"/>
  </w:num>
  <w:num w:numId="32">
    <w:abstractNumId w:val="1"/>
  </w:num>
  <w:num w:numId="33">
    <w:abstractNumId w:val="36"/>
  </w:num>
  <w:num w:numId="34">
    <w:abstractNumId w:val="24"/>
  </w:num>
  <w:num w:numId="35">
    <w:abstractNumId w:val="35"/>
  </w:num>
  <w:num w:numId="36">
    <w:abstractNumId w:val="12"/>
  </w:num>
  <w:num w:numId="37">
    <w:abstractNumId w:val="34"/>
  </w:num>
  <w:num w:numId="38">
    <w:abstractNumId w:val="28"/>
  </w:num>
  <w:num w:numId="39">
    <w:abstractNumId w:val="7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32B"/>
    <w:rsid w:val="0001523B"/>
    <w:rsid w:val="00021EB2"/>
    <w:rsid w:val="00044613"/>
    <w:rsid w:val="00046ECD"/>
    <w:rsid w:val="00066073"/>
    <w:rsid w:val="0006691C"/>
    <w:rsid w:val="000730CC"/>
    <w:rsid w:val="00076FB2"/>
    <w:rsid w:val="000A0D33"/>
    <w:rsid w:val="000A470A"/>
    <w:rsid w:val="000A705C"/>
    <w:rsid w:val="000B2CFE"/>
    <w:rsid w:val="000C19DB"/>
    <w:rsid w:val="000E1B11"/>
    <w:rsid w:val="000F3CAA"/>
    <w:rsid w:val="001042B8"/>
    <w:rsid w:val="001171EC"/>
    <w:rsid w:val="00172E46"/>
    <w:rsid w:val="00185849"/>
    <w:rsid w:val="00192CAB"/>
    <w:rsid w:val="00195C5C"/>
    <w:rsid w:val="001B1788"/>
    <w:rsid w:val="001D6789"/>
    <w:rsid w:val="001D7A6E"/>
    <w:rsid w:val="001E6E15"/>
    <w:rsid w:val="0020584C"/>
    <w:rsid w:val="00225AEE"/>
    <w:rsid w:val="00266277"/>
    <w:rsid w:val="00272E48"/>
    <w:rsid w:val="00287992"/>
    <w:rsid w:val="002A442E"/>
    <w:rsid w:val="002C332B"/>
    <w:rsid w:val="002C6A6E"/>
    <w:rsid w:val="002D0261"/>
    <w:rsid w:val="002E1B0E"/>
    <w:rsid w:val="002E3450"/>
    <w:rsid w:val="002E3B93"/>
    <w:rsid w:val="003003A2"/>
    <w:rsid w:val="00316A56"/>
    <w:rsid w:val="00357284"/>
    <w:rsid w:val="0036451C"/>
    <w:rsid w:val="003927AD"/>
    <w:rsid w:val="003B5843"/>
    <w:rsid w:val="003C05BD"/>
    <w:rsid w:val="003D4BAB"/>
    <w:rsid w:val="003F2F1B"/>
    <w:rsid w:val="003F43E5"/>
    <w:rsid w:val="003F7F4C"/>
    <w:rsid w:val="00401D67"/>
    <w:rsid w:val="0043286B"/>
    <w:rsid w:val="0043746C"/>
    <w:rsid w:val="00441223"/>
    <w:rsid w:val="00443DE2"/>
    <w:rsid w:val="004718F9"/>
    <w:rsid w:val="00474311"/>
    <w:rsid w:val="004753D3"/>
    <w:rsid w:val="004917AF"/>
    <w:rsid w:val="00497A4B"/>
    <w:rsid w:val="004A0927"/>
    <w:rsid w:val="004A638C"/>
    <w:rsid w:val="004C7FAE"/>
    <w:rsid w:val="004F799F"/>
    <w:rsid w:val="005115E0"/>
    <w:rsid w:val="0053173E"/>
    <w:rsid w:val="00532005"/>
    <w:rsid w:val="0055151D"/>
    <w:rsid w:val="00551C70"/>
    <w:rsid w:val="00592438"/>
    <w:rsid w:val="005A1207"/>
    <w:rsid w:val="005A59E0"/>
    <w:rsid w:val="005C51F8"/>
    <w:rsid w:val="005C5F77"/>
    <w:rsid w:val="005E2640"/>
    <w:rsid w:val="005F0976"/>
    <w:rsid w:val="005F257A"/>
    <w:rsid w:val="00613D44"/>
    <w:rsid w:val="0061776D"/>
    <w:rsid w:val="00627D47"/>
    <w:rsid w:val="00652562"/>
    <w:rsid w:val="0065394B"/>
    <w:rsid w:val="00661E89"/>
    <w:rsid w:val="00671359"/>
    <w:rsid w:val="00697B43"/>
    <w:rsid w:val="006C1089"/>
    <w:rsid w:val="006C1CB5"/>
    <w:rsid w:val="006E0DAE"/>
    <w:rsid w:val="007338CF"/>
    <w:rsid w:val="0074466B"/>
    <w:rsid w:val="00744A11"/>
    <w:rsid w:val="00757500"/>
    <w:rsid w:val="00757665"/>
    <w:rsid w:val="00764E19"/>
    <w:rsid w:val="00796F1E"/>
    <w:rsid w:val="007A2BA1"/>
    <w:rsid w:val="007A49E7"/>
    <w:rsid w:val="007B2B28"/>
    <w:rsid w:val="007B69AB"/>
    <w:rsid w:val="007D27D4"/>
    <w:rsid w:val="007E6072"/>
    <w:rsid w:val="008109EF"/>
    <w:rsid w:val="0082075C"/>
    <w:rsid w:val="00825EC4"/>
    <w:rsid w:val="0085238E"/>
    <w:rsid w:val="00856A38"/>
    <w:rsid w:val="00881E8E"/>
    <w:rsid w:val="00897D1B"/>
    <w:rsid w:val="008A3915"/>
    <w:rsid w:val="008B4391"/>
    <w:rsid w:val="008B5E38"/>
    <w:rsid w:val="008E79AE"/>
    <w:rsid w:val="008F082F"/>
    <w:rsid w:val="008F216E"/>
    <w:rsid w:val="00901134"/>
    <w:rsid w:val="0091517A"/>
    <w:rsid w:val="00915F9A"/>
    <w:rsid w:val="00932582"/>
    <w:rsid w:val="00955071"/>
    <w:rsid w:val="0096571B"/>
    <w:rsid w:val="009700AF"/>
    <w:rsid w:val="009715D9"/>
    <w:rsid w:val="00973555"/>
    <w:rsid w:val="00980116"/>
    <w:rsid w:val="00983461"/>
    <w:rsid w:val="00990621"/>
    <w:rsid w:val="009A4C54"/>
    <w:rsid w:val="009C7534"/>
    <w:rsid w:val="009D260D"/>
    <w:rsid w:val="009D46A1"/>
    <w:rsid w:val="009D5701"/>
    <w:rsid w:val="009E3797"/>
    <w:rsid w:val="009E5AEF"/>
    <w:rsid w:val="00A01312"/>
    <w:rsid w:val="00A17871"/>
    <w:rsid w:val="00A22A10"/>
    <w:rsid w:val="00A43471"/>
    <w:rsid w:val="00A5115F"/>
    <w:rsid w:val="00A618D0"/>
    <w:rsid w:val="00A67CB9"/>
    <w:rsid w:val="00A74D8C"/>
    <w:rsid w:val="00AA4D59"/>
    <w:rsid w:val="00AB0593"/>
    <w:rsid w:val="00AB28A2"/>
    <w:rsid w:val="00AD1BB2"/>
    <w:rsid w:val="00AD56FC"/>
    <w:rsid w:val="00AD71BF"/>
    <w:rsid w:val="00B07C55"/>
    <w:rsid w:val="00B30950"/>
    <w:rsid w:val="00B565F6"/>
    <w:rsid w:val="00BA57B7"/>
    <w:rsid w:val="00BE67C1"/>
    <w:rsid w:val="00BE7BBD"/>
    <w:rsid w:val="00BF7C23"/>
    <w:rsid w:val="00C217FF"/>
    <w:rsid w:val="00C2660B"/>
    <w:rsid w:val="00C34241"/>
    <w:rsid w:val="00C412CB"/>
    <w:rsid w:val="00C6093C"/>
    <w:rsid w:val="00C76CA9"/>
    <w:rsid w:val="00CB2DBE"/>
    <w:rsid w:val="00CD1FAD"/>
    <w:rsid w:val="00CF05B2"/>
    <w:rsid w:val="00CF27D4"/>
    <w:rsid w:val="00CF2F00"/>
    <w:rsid w:val="00D040D6"/>
    <w:rsid w:val="00D5209A"/>
    <w:rsid w:val="00D5476A"/>
    <w:rsid w:val="00D76254"/>
    <w:rsid w:val="00DC086A"/>
    <w:rsid w:val="00DC0E55"/>
    <w:rsid w:val="00DC7B5B"/>
    <w:rsid w:val="00DF0143"/>
    <w:rsid w:val="00DF6B3C"/>
    <w:rsid w:val="00E04FA2"/>
    <w:rsid w:val="00E12BE8"/>
    <w:rsid w:val="00E30530"/>
    <w:rsid w:val="00E32439"/>
    <w:rsid w:val="00E34D5C"/>
    <w:rsid w:val="00E4583E"/>
    <w:rsid w:val="00E5270E"/>
    <w:rsid w:val="00E7769F"/>
    <w:rsid w:val="00E95B0D"/>
    <w:rsid w:val="00E97B55"/>
    <w:rsid w:val="00E97EC1"/>
    <w:rsid w:val="00EA186A"/>
    <w:rsid w:val="00EA62E5"/>
    <w:rsid w:val="00EB77FF"/>
    <w:rsid w:val="00F06E7E"/>
    <w:rsid w:val="00F3712F"/>
    <w:rsid w:val="00F4161F"/>
    <w:rsid w:val="00F5287B"/>
    <w:rsid w:val="00F706BB"/>
    <w:rsid w:val="00F71CD0"/>
    <w:rsid w:val="00F74EFD"/>
    <w:rsid w:val="00F82D7F"/>
    <w:rsid w:val="00F95B97"/>
    <w:rsid w:val="00FB3929"/>
    <w:rsid w:val="00FB6F44"/>
    <w:rsid w:val="00FB705A"/>
    <w:rsid w:val="00FD6E77"/>
    <w:rsid w:val="00FE3C9C"/>
    <w:rsid w:val="00FE5B56"/>
    <w:rsid w:val="00FF0A15"/>
    <w:rsid w:val="00FF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776D9"/>
  <w15:docId w15:val="{E6BA9FF7-6A17-4393-9F21-F114D69F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A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1D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0A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76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62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7907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906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2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0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33990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7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manager</dc:creator>
  <cp:lastModifiedBy>Johanna Hanselman</cp:lastModifiedBy>
  <cp:revision>2</cp:revision>
  <cp:lastPrinted>2019-11-14T19:32:00Z</cp:lastPrinted>
  <dcterms:created xsi:type="dcterms:W3CDTF">2021-03-03T12:01:00Z</dcterms:created>
  <dcterms:modified xsi:type="dcterms:W3CDTF">2021-03-03T12:01:00Z</dcterms:modified>
</cp:coreProperties>
</file>