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33E6F" w14:textId="1045F4BA" w:rsidR="00915B3E" w:rsidRPr="00CC2A11" w:rsidRDefault="004500D4" w:rsidP="00915B3E">
      <w:pPr>
        <w:jc w:val="center"/>
        <w:rPr>
          <w:b/>
          <w:sz w:val="22"/>
          <w:szCs w:val="22"/>
        </w:rPr>
      </w:pPr>
      <w:r>
        <w:rPr>
          <w:b/>
          <w:sz w:val="22"/>
          <w:szCs w:val="22"/>
        </w:rPr>
        <w:t>MINUTES</w:t>
      </w:r>
    </w:p>
    <w:p w14:paraId="374EDECC" w14:textId="77777777" w:rsidR="00915B3E" w:rsidRPr="00CC2A11" w:rsidRDefault="00915B3E" w:rsidP="00915B3E">
      <w:pPr>
        <w:jc w:val="center"/>
        <w:rPr>
          <w:b/>
          <w:color w:val="FF0000"/>
          <w:sz w:val="22"/>
          <w:szCs w:val="22"/>
        </w:rPr>
      </w:pPr>
      <w:r w:rsidRPr="00CC2A11">
        <w:rPr>
          <w:b/>
          <w:sz w:val="22"/>
          <w:szCs w:val="22"/>
        </w:rPr>
        <w:t>FREEPORT TOWN COUNCIL MEETING #</w:t>
      </w:r>
      <w:r w:rsidR="00F967C3">
        <w:rPr>
          <w:b/>
          <w:sz w:val="22"/>
          <w:szCs w:val="22"/>
        </w:rPr>
        <w:t>1</w:t>
      </w:r>
      <w:r w:rsidR="003277E2">
        <w:rPr>
          <w:b/>
          <w:sz w:val="22"/>
          <w:szCs w:val="22"/>
        </w:rPr>
        <w:t>9</w:t>
      </w:r>
      <w:r w:rsidR="00205479">
        <w:rPr>
          <w:b/>
          <w:sz w:val="22"/>
          <w:szCs w:val="22"/>
        </w:rPr>
        <w:t>-22</w:t>
      </w:r>
    </w:p>
    <w:p w14:paraId="67C613F9" w14:textId="77777777" w:rsidR="004A6D98" w:rsidRPr="00CC2A11" w:rsidRDefault="001E5E82" w:rsidP="004A6D98">
      <w:pPr>
        <w:jc w:val="center"/>
        <w:rPr>
          <w:b/>
          <w:sz w:val="22"/>
          <w:szCs w:val="22"/>
        </w:rPr>
      </w:pPr>
      <w:r>
        <w:rPr>
          <w:b/>
          <w:sz w:val="22"/>
          <w:szCs w:val="22"/>
        </w:rPr>
        <w:t>TOWN COUNCIL CHAMBERS, 30 MAIN STREET, FREEPORT</w:t>
      </w:r>
    </w:p>
    <w:p w14:paraId="34F91C76" w14:textId="77777777" w:rsidR="00915B3E" w:rsidRDefault="00915B3E" w:rsidP="00915B3E">
      <w:pPr>
        <w:jc w:val="center"/>
        <w:rPr>
          <w:b/>
          <w:sz w:val="22"/>
          <w:szCs w:val="22"/>
        </w:rPr>
      </w:pPr>
      <w:r w:rsidRPr="00CC2A11">
        <w:rPr>
          <w:b/>
          <w:sz w:val="22"/>
          <w:szCs w:val="22"/>
        </w:rPr>
        <w:t>TUESDAY</w:t>
      </w:r>
      <w:r>
        <w:rPr>
          <w:b/>
          <w:sz w:val="22"/>
          <w:szCs w:val="22"/>
        </w:rPr>
        <w:t xml:space="preserve">, </w:t>
      </w:r>
      <w:r w:rsidR="006F3A9F">
        <w:rPr>
          <w:b/>
          <w:sz w:val="22"/>
          <w:szCs w:val="22"/>
        </w:rPr>
        <w:t xml:space="preserve">OCTOBER </w:t>
      </w:r>
      <w:r w:rsidR="00F33619">
        <w:rPr>
          <w:b/>
          <w:sz w:val="22"/>
          <w:szCs w:val="22"/>
        </w:rPr>
        <w:t>18</w:t>
      </w:r>
      <w:r w:rsidR="00A415F3">
        <w:rPr>
          <w:b/>
          <w:sz w:val="22"/>
          <w:szCs w:val="22"/>
        </w:rPr>
        <w:t>, 2022</w:t>
      </w:r>
    </w:p>
    <w:p w14:paraId="53C5AF03" w14:textId="67420190" w:rsidR="00915B3E" w:rsidRDefault="00915B3E" w:rsidP="00915B3E">
      <w:pPr>
        <w:jc w:val="center"/>
        <w:rPr>
          <w:b/>
          <w:sz w:val="22"/>
          <w:szCs w:val="22"/>
        </w:rPr>
      </w:pPr>
      <w:r>
        <w:rPr>
          <w:b/>
          <w:sz w:val="22"/>
          <w:szCs w:val="22"/>
        </w:rPr>
        <w:t>6:</w:t>
      </w:r>
      <w:r w:rsidR="00EA4FBF">
        <w:rPr>
          <w:b/>
          <w:sz w:val="22"/>
          <w:szCs w:val="22"/>
        </w:rPr>
        <w:t>0</w:t>
      </w:r>
      <w:r w:rsidRPr="00CC2A11">
        <w:rPr>
          <w:b/>
          <w:sz w:val="22"/>
          <w:szCs w:val="22"/>
        </w:rPr>
        <w:t>0 PM</w:t>
      </w:r>
    </w:p>
    <w:p w14:paraId="61D7DF41" w14:textId="77777777" w:rsidR="00915B3E" w:rsidRPr="00CC2A11" w:rsidRDefault="00915B3E" w:rsidP="00915B3E">
      <w:pPr>
        <w:jc w:val="center"/>
        <w:rPr>
          <w:b/>
          <w:sz w:val="22"/>
          <w:szCs w:val="22"/>
        </w:rPr>
      </w:pPr>
    </w:p>
    <w:p w14:paraId="3C03BFED" w14:textId="77777777" w:rsidR="008248AC" w:rsidRDefault="008248AC" w:rsidP="00915B3E">
      <w:pPr>
        <w:rPr>
          <w:b/>
          <w:sz w:val="22"/>
          <w:szCs w:val="22"/>
        </w:rPr>
      </w:pPr>
    </w:p>
    <w:p w14:paraId="66713818" w14:textId="23860BB8" w:rsidR="00D1622C" w:rsidRPr="006861DF" w:rsidRDefault="00D1622C" w:rsidP="00D1622C">
      <w:pPr>
        <w:pStyle w:val="BodyText"/>
        <w:ind w:left="140"/>
      </w:pPr>
      <w:r w:rsidRPr="006861DF">
        <w:t>Chair Piltch called the meeting to order at 6:</w:t>
      </w:r>
      <w:r w:rsidR="004500D4">
        <w:t>05</w:t>
      </w:r>
      <w:r w:rsidRPr="006861DF">
        <w:t xml:space="preserve"> pm</w:t>
      </w:r>
    </w:p>
    <w:p w14:paraId="2081E7DB" w14:textId="77777777" w:rsidR="00D1622C" w:rsidRPr="006861DF" w:rsidRDefault="00D1622C" w:rsidP="00D1622C">
      <w:pPr>
        <w:pStyle w:val="BodyText"/>
        <w:spacing w:before="9"/>
      </w:pPr>
    </w:p>
    <w:tbl>
      <w:tblPr>
        <w:tblW w:w="0" w:type="auto"/>
        <w:tblInd w:w="198" w:type="dxa"/>
        <w:tblLayout w:type="fixed"/>
        <w:tblCellMar>
          <w:left w:w="0" w:type="dxa"/>
          <w:right w:w="0" w:type="dxa"/>
        </w:tblCellMar>
        <w:tblLook w:val="01E0" w:firstRow="1" w:lastRow="1" w:firstColumn="1" w:lastColumn="1" w:noHBand="0" w:noVBand="0"/>
      </w:tblPr>
      <w:tblGrid>
        <w:gridCol w:w="4561"/>
        <w:gridCol w:w="1175"/>
        <w:gridCol w:w="1185"/>
        <w:gridCol w:w="1228"/>
      </w:tblGrid>
      <w:tr w:rsidR="00D1622C" w:rsidRPr="006861DF" w14:paraId="56A7AFCF" w14:textId="77777777" w:rsidTr="00B71142">
        <w:trPr>
          <w:trHeight w:val="249"/>
        </w:trPr>
        <w:tc>
          <w:tcPr>
            <w:tcW w:w="4561" w:type="dxa"/>
          </w:tcPr>
          <w:p w14:paraId="32A88F0E" w14:textId="77777777" w:rsidR="00D1622C" w:rsidRPr="006861DF" w:rsidRDefault="00D1622C" w:rsidP="00B71142">
            <w:pPr>
              <w:pStyle w:val="TableParagraph"/>
            </w:pPr>
          </w:p>
        </w:tc>
        <w:tc>
          <w:tcPr>
            <w:tcW w:w="1175" w:type="dxa"/>
          </w:tcPr>
          <w:p w14:paraId="0784E567" w14:textId="77777777" w:rsidR="00D1622C" w:rsidRPr="006861DF" w:rsidRDefault="00D1622C" w:rsidP="00B71142">
            <w:pPr>
              <w:pStyle w:val="TableParagraph"/>
              <w:spacing w:line="229" w:lineRule="exact"/>
              <w:ind w:left="37" w:right="143"/>
              <w:jc w:val="center"/>
            </w:pPr>
            <w:r w:rsidRPr="006861DF">
              <w:t>PRESENT</w:t>
            </w:r>
          </w:p>
        </w:tc>
        <w:tc>
          <w:tcPr>
            <w:tcW w:w="1185" w:type="dxa"/>
          </w:tcPr>
          <w:p w14:paraId="106167AE" w14:textId="77777777" w:rsidR="00D1622C" w:rsidRPr="006861DF" w:rsidRDefault="00D1622C" w:rsidP="00B71142">
            <w:pPr>
              <w:pStyle w:val="TableParagraph"/>
              <w:spacing w:line="229" w:lineRule="exact"/>
              <w:ind w:left="166"/>
            </w:pPr>
            <w:r w:rsidRPr="006861DF">
              <w:t>ABSENT</w:t>
            </w:r>
          </w:p>
        </w:tc>
        <w:tc>
          <w:tcPr>
            <w:tcW w:w="1228" w:type="dxa"/>
          </w:tcPr>
          <w:p w14:paraId="03D327BA" w14:textId="77777777" w:rsidR="00D1622C" w:rsidRPr="006861DF" w:rsidRDefault="00D1622C" w:rsidP="00B71142">
            <w:pPr>
              <w:pStyle w:val="TableParagraph"/>
              <w:spacing w:line="229" w:lineRule="exact"/>
              <w:ind w:left="146" w:right="27"/>
              <w:jc w:val="center"/>
            </w:pPr>
            <w:r w:rsidRPr="006861DF">
              <w:t>EXCUSED</w:t>
            </w:r>
          </w:p>
        </w:tc>
      </w:tr>
      <w:tr w:rsidR="00D1622C" w:rsidRPr="006861DF" w14:paraId="30C077C8" w14:textId="77777777" w:rsidTr="00B71142">
        <w:trPr>
          <w:trHeight w:val="254"/>
        </w:trPr>
        <w:tc>
          <w:tcPr>
            <w:tcW w:w="4561" w:type="dxa"/>
          </w:tcPr>
          <w:p w14:paraId="7A107C9A" w14:textId="77777777" w:rsidR="00D1622C" w:rsidRPr="006861DF" w:rsidRDefault="00D1622C" w:rsidP="00B71142">
            <w:pPr>
              <w:pStyle w:val="TableParagraph"/>
              <w:spacing w:line="234" w:lineRule="exact"/>
              <w:ind w:left="50"/>
            </w:pPr>
            <w:r w:rsidRPr="006861DF">
              <w:t>Councilor Chair Daniel Piltch, 25 Quarry Lane</w:t>
            </w:r>
          </w:p>
        </w:tc>
        <w:tc>
          <w:tcPr>
            <w:tcW w:w="1175" w:type="dxa"/>
          </w:tcPr>
          <w:p w14:paraId="65890911" w14:textId="4F73A34B" w:rsidR="00D1622C" w:rsidRPr="006861DF" w:rsidRDefault="00D1622C" w:rsidP="00B71142">
            <w:pPr>
              <w:pStyle w:val="TableParagraph"/>
              <w:spacing w:line="234" w:lineRule="exact"/>
              <w:ind w:left="37" w:right="51"/>
              <w:jc w:val="center"/>
            </w:pPr>
            <w:r w:rsidRPr="006861DF">
              <w:t>X</w:t>
            </w:r>
          </w:p>
        </w:tc>
        <w:tc>
          <w:tcPr>
            <w:tcW w:w="1185" w:type="dxa"/>
          </w:tcPr>
          <w:p w14:paraId="552DCB62" w14:textId="77777777" w:rsidR="00D1622C" w:rsidRPr="006861DF" w:rsidRDefault="00D1622C" w:rsidP="00B71142">
            <w:pPr>
              <w:pStyle w:val="TableParagraph"/>
            </w:pPr>
          </w:p>
        </w:tc>
        <w:tc>
          <w:tcPr>
            <w:tcW w:w="1228" w:type="dxa"/>
          </w:tcPr>
          <w:p w14:paraId="58E05241" w14:textId="77777777" w:rsidR="00D1622C" w:rsidRPr="006861DF" w:rsidRDefault="00D1622C" w:rsidP="00B71142">
            <w:pPr>
              <w:pStyle w:val="TableParagraph"/>
            </w:pPr>
          </w:p>
        </w:tc>
      </w:tr>
      <w:tr w:rsidR="00D1622C" w:rsidRPr="006861DF" w14:paraId="3EEEFF42" w14:textId="77777777" w:rsidTr="00B71142">
        <w:trPr>
          <w:trHeight w:val="254"/>
        </w:trPr>
        <w:tc>
          <w:tcPr>
            <w:tcW w:w="4561" w:type="dxa"/>
          </w:tcPr>
          <w:p w14:paraId="62C00A46" w14:textId="77777777" w:rsidR="00D1622C" w:rsidRPr="006861DF" w:rsidRDefault="00D1622C" w:rsidP="00B71142">
            <w:pPr>
              <w:pStyle w:val="TableParagraph"/>
              <w:spacing w:line="235" w:lineRule="exact"/>
              <w:ind w:left="50"/>
            </w:pPr>
            <w:r w:rsidRPr="006861DF">
              <w:t>Council Vice Chair John Egan, 38 Curtis Road</w:t>
            </w:r>
          </w:p>
        </w:tc>
        <w:tc>
          <w:tcPr>
            <w:tcW w:w="1175" w:type="dxa"/>
          </w:tcPr>
          <w:p w14:paraId="7C56F85E" w14:textId="2B67A171" w:rsidR="00D1622C" w:rsidRPr="006861DF" w:rsidRDefault="00D1622C" w:rsidP="00B71142">
            <w:pPr>
              <w:pStyle w:val="TableParagraph"/>
              <w:spacing w:line="235" w:lineRule="exact"/>
              <w:ind w:right="49"/>
              <w:jc w:val="center"/>
            </w:pPr>
            <w:r>
              <w:t xml:space="preserve">                  </w:t>
            </w:r>
          </w:p>
        </w:tc>
        <w:tc>
          <w:tcPr>
            <w:tcW w:w="1185" w:type="dxa"/>
          </w:tcPr>
          <w:p w14:paraId="2F831F4B" w14:textId="63AEBFBA" w:rsidR="00D1622C" w:rsidRPr="006861DF" w:rsidRDefault="00D1622C" w:rsidP="00B71142">
            <w:pPr>
              <w:pStyle w:val="TableParagraph"/>
            </w:pPr>
            <w:r>
              <w:t xml:space="preserve">         </w:t>
            </w:r>
          </w:p>
        </w:tc>
        <w:tc>
          <w:tcPr>
            <w:tcW w:w="1228" w:type="dxa"/>
          </w:tcPr>
          <w:p w14:paraId="54543E83" w14:textId="41FE3FDA" w:rsidR="00D1622C" w:rsidRPr="006861DF" w:rsidRDefault="00D1622C" w:rsidP="00B71142">
            <w:pPr>
              <w:pStyle w:val="TableParagraph"/>
            </w:pPr>
            <w:r>
              <w:t xml:space="preserve">         </w:t>
            </w:r>
            <w:r w:rsidR="0024439C">
              <w:t>X</w:t>
            </w:r>
          </w:p>
        </w:tc>
      </w:tr>
      <w:tr w:rsidR="00D1622C" w:rsidRPr="006861DF" w14:paraId="58DE5B6C" w14:textId="77777777" w:rsidTr="00B71142">
        <w:trPr>
          <w:trHeight w:val="254"/>
        </w:trPr>
        <w:tc>
          <w:tcPr>
            <w:tcW w:w="4561" w:type="dxa"/>
          </w:tcPr>
          <w:p w14:paraId="71C34E61" w14:textId="77777777" w:rsidR="00D1622C" w:rsidRPr="006861DF" w:rsidRDefault="00D1622C" w:rsidP="00B71142">
            <w:pPr>
              <w:pStyle w:val="TableParagraph"/>
              <w:spacing w:line="235" w:lineRule="exact"/>
              <w:ind w:left="50"/>
            </w:pPr>
            <w:r w:rsidRPr="006861DF">
              <w:t>Councilor Matthew Pillsbury, 36 Todd Brook Rd</w:t>
            </w:r>
          </w:p>
        </w:tc>
        <w:tc>
          <w:tcPr>
            <w:tcW w:w="1175" w:type="dxa"/>
          </w:tcPr>
          <w:p w14:paraId="6CA2E369" w14:textId="77777777" w:rsidR="00D1622C" w:rsidRPr="006861DF" w:rsidRDefault="00D1622C" w:rsidP="00B71142">
            <w:pPr>
              <w:pStyle w:val="TableParagraph"/>
              <w:spacing w:line="235" w:lineRule="exact"/>
              <w:ind w:right="49"/>
              <w:jc w:val="center"/>
            </w:pPr>
            <w:r w:rsidRPr="006861DF">
              <w:t>X</w:t>
            </w:r>
          </w:p>
        </w:tc>
        <w:tc>
          <w:tcPr>
            <w:tcW w:w="1185" w:type="dxa"/>
          </w:tcPr>
          <w:p w14:paraId="3FFB1CDE" w14:textId="77777777" w:rsidR="00D1622C" w:rsidRPr="006861DF" w:rsidRDefault="00D1622C" w:rsidP="00B71142">
            <w:pPr>
              <w:pStyle w:val="TableParagraph"/>
            </w:pPr>
          </w:p>
        </w:tc>
        <w:tc>
          <w:tcPr>
            <w:tcW w:w="1228" w:type="dxa"/>
          </w:tcPr>
          <w:p w14:paraId="1F8F55E1" w14:textId="77777777" w:rsidR="00D1622C" w:rsidRPr="006861DF" w:rsidRDefault="00D1622C" w:rsidP="00B71142">
            <w:pPr>
              <w:pStyle w:val="TableParagraph"/>
            </w:pPr>
          </w:p>
        </w:tc>
      </w:tr>
      <w:tr w:rsidR="00D1622C" w:rsidRPr="006861DF" w14:paraId="1099F5EF" w14:textId="77777777" w:rsidTr="00B71142">
        <w:trPr>
          <w:trHeight w:val="253"/>
        </w:trPr>
        <w:tc>
          <w:tcPr>
            <w:tcW w:w="4561" w:type="dxa"/>
          </w:tcPr>
          <w:p w14:paraId="65663166" w14:textId="77777777" w:rsidR="00D1622C" w:rsidRPr="006861DF" w:rsidRDefault="00D1622C" w:rsidP="00B71142">
            <w:pPr>
              <w:pStyle w:val="TableParagraph"/>
              <w:spacing w:line="233" w:lineRule="exact"/>
              <w:ind w:left="50"/>
            </w:pPr>
            <w:r w:rsidRPr="006861DF">
              <w:t>Councilor Chip Lawrence, 93 Hunter Road</w:t>
            </w:r>
          </w:p>
        </w:tc>
        <w:tc>
          <w:tcPr>
            <w:tcW w:w="1175" w:type="dxa"/>
          </w:tcPr>
          <w:p w14:paraId="1C81F6DD" w14:textId="77777777" w:rsidR="00D1622C" w:rsidRPr="006861DF" w:rsidRDefault="00D1622C" w:rsidP="00B71142">
            <w:pPr>
              <w:pStyle w:val="TableParagraph"/>
              <w:spacing w:line="233" w:lineRule="exact"/>
              <w:ind w:right="40"/>
              <w:jc w:val="center"/>
            </w:pPr>
            <w:r w:rsidRPr="006861DF">
              <w:t>X</w:t>
            </w:r>
          </w:p>
        </w:tc>
        <w:tc>
          <w:tcPr>
            <w:tcW w:w="1185" w:type="dxa"/>
          </w:tcPr>
          <w:p w14:paraId="40E849D6" w14:textId="77777777" w:rsidR="00D1622C" w:rsidRPr="006861DF" w:rsidRDefault="00D1622C" w:rsidP="00B71142">
            <w:pPr>
              <w:pStyle w:val="TableParagraph"/>
            </w:pPr>
          </w:p>
        </w:tc>
        <w:tc>
          <w:tcPr>
            <w:tcW w:w="1228" w:type="dxa"/>
          </w:tcPr>
          <w:p w14:paraId="2A657082" w14:textId="77777777" w:rsidR="00D1622C" w:rsidRPr="006861DF" w:rsidRDefault="00D1622C" w:rsidP="00B71142">
            <w:pPr>
              <w:pStyle w:val="TableParagraph"/>
            </w:pPr>
          </w:p>
        </w:tc>
      </w:tr>
      <w:tr w:rsidR="00D1622C" w:rsidRPr="006861DF" w14:paraId="67CEC088" w14:textId="77777777" w:rsidTr="00B71142">
        <w:trPr>
          <w:trHeight w:val="250"/>
        </w:trPr>
        <w:tc>
          <w:tcPr>
            <w:tcW w:w="4561" w:type="dxa"/>
          </w:tcPr>
          <w:p w14:paraId="7D7C88F8" w14:textId="77777777" w:rsidR="00D1622C" w:rsidRPr="006861DF" w:rsidRDefault="00D1622C" w:rsidP="00B71142">
            <w:pPr>
              <w:pStyle w:val="TableParagraph"/>
              <w:spacing w:line="231" w:lineRule="exact"/>
              <w:ind w:left="50"/>
            </w:pPr>
            <w:r w:rsidRPr="006861DF">
              <w:t>Councilor Darrel Fournier, 3 Fournier Drive</w:t>
            </w:r>
          </w:p>
        </w:tc>
        <w:tc>
          <w:tcPr>
            <w:tcW w:w="1175" w:type="dxa"/>
          </w:tcPr>
          <w:p w14:paraId="2D9F864F" w14:textId="77777777" w:rsidR="00D1622C" w:rsidRPr="006861DF" w:rsidRDefault="00D1622C" w:rsidP="00B71142">
            <w:pPr>
              <w:pStyle w:val="TableParagraph"/>
              <w:spacing w:line="231" w:lineRule="exact"/>
              <w:ind w:right="40"/>
              <w:jc w:val="center"/>
            </w:pPr>
            <w:r w:rsidRPr="006861DF">
              <w:t>X</w:t>
            </w:r>
          </w:p>
        </w:tc>
        <w:tc>
          <w:tcPr>
            <w:tcW w:w="1185" w:type="dxa"/>
          </w:tcPr>
          <w:p w14:paraId="5BF0540C" w14:textId="77777777" w:rsidR="00D1622C" w:rsidRPr="006861DF" w:rsidRDefault="00D1622C" w:rsidP="00B71142">
            <w:pPr>
              <w:pStyle w:val="TableParagraph"/>
            </w:pPr>
          </w:p>
        </w:tc>
        <w:tc>
          <w:tcPr>
            <w:tcW w:w="1228" w:type="dxa"/>
          </w:tcPr>
          <w:p w14:paraId="2DD537E9" w14:textId="77777777" w:rsidR="00D1622C" w:rsidRPr="006861DF" w:rsidRDefault="00D1622C" w:rsidP="00B71142">
            <w:pPr>
              <w:pStyle w:val="TableParagraph"/>
            </w:pPr>
          </w:p>
        </w:tc>
      </w:tr>
      <w:tr w:rsidR="00D1622C" w:rsidRPr="006861DF" w14:paraId="67B46BC9" w14:textId="77777777" w:rsidTr="00B71142">
        <w:trPr>
          <w:trHeight w:val="250"/>
        </w:trPr>
        <w:tc>
          <w:tcPr>
            <w:tcW w:w="4561" w:type="dxa"/>
          </w:tcPr>
          <w:p w14:paraId="01BD07EA" w14:textId="77777777" w:rsidR="00D1622C" w:rsidRPr="006861DF" w:rsidRDefault="00D1622C" w:rsidP="00B71142">
            <w:pPr>
              <w:pStyle w:val="TableParagraph"/>
              <w:spacing w:line="231" w:lineRule="exact"/>
              <w:ind w:left="50"/>
            </w:pPr>
            <w:r w:rsidRPr="006861DF">
              <w:t>Councilor Jake Daniele, 264 Pownal Road</w:t>
            </w:r>
          </w:p>
        </w:tc>
        <w:tc>
          <w:tcPr>
            <w:tcW w:w="1175" w:type="dxa"/>
          </w:tcPr>
          <w:p w14:paraId="4BE53BB4" w14:textId="347649E8" w:rsidR="00D1622C" w:rsidRPr="006861DF" w:rsidRDefault="00D1622C" w:rsidP="00B71142">
            <w:pPr>
              <w:pStyle w:val="TableParagraph"/>
            </w:pPr>
            <w:r>
              <w:t xml:space="preserve">         X</w:t>
            </w:r>
          </w:p>
        </w:tc>
        <w:tc>
          <w:tcPr>
            <w:tcW w:w="1185" w:type="dxa"/>
          </w:tcPr>
          <w:p w14:paraId="34303BDD" w14:textId="77777777" w:rsidR="00D1622C" w:rsidRPr="006861DF" w:rsidRDefault="00D1622C" w:rsidP="00B71142">
            <w:pPr>
              <w:pStyle w:val="TableParagraph"/>
            </w:pPr>
          </w:p>
        </w:tc>
        <w:tc>
          <w:tcPr>
            <w:tcW w:w="1228" w:type="dxa"/>
          </w:tcPr>
          <w:p w14:paraId="3975651A" w14:textId="478DEC6D" w:rsidR="00D1622C" w:rsidRPr="006861DF" w:rsidRDefault="00D1622C" w:rsidP="00B71142">
            <w:pPr>
              <w:pStyle w:val="TableParagraph"/>
              <w:spacing w:line="231" w:lineRule="exact"/>
              <w:ind w:left="32"/>
              <w:jc w:val="center"/>
            </w:pPr>
          </w:p>
        </w:tc>
      </w:tr>
      <w:tr w:rsidR="00D1622C" w:rsidRPr="006861DF" w14:paraId="4483D633" w14:textId="77777777" w:rsidTr="00B71142">
        <w:trPr>
          <w:trHeight w:val="248"/>
        </w:trPr>
        <w:tc>
          <w:tcPr>
            <w:tcW w:w="4561" w:type="dxa"/>
          </w:tcPr>
          <w:p w14:paraId="0F97F9F4" w14:textId="77777777" w:rsidR="00D1622C" w:rsidRPr="006861DF" w:rsidRDefault="00D1622C" w:rsidP="00B71142">
            <w:pPr>
              <w:pStyle w:val="TableParagraph"/>
              <w:spacing w:line="228" w:lineRule="exact"/>
              <w:ind w:left="50"/>
            </w:pPr>
            <w:r w:rsidRPr="006861DF">
              <w:t>Councilor Edward Bradley, 242 Flying Point Road</w:t>
            </w:r>
          </w:p>
        </w:tc>
        <w:tc>
          <w:tcPr>
            <w:tcW w:w="1175" w:type="dxa"/>
          </w:tcPr>
          <w:p w14:paraId="545CC9C0" w14:textId="77777777" w:rsidR="00D1622C" w:rsidRPr="006861DF" w:rsidRDefault="00D1622C" w:rsidP="00B71142">
            <w:pPr>
              <w:pStyle w:val="TableParagraph"/>
              <w:spacing w:line="228" w:lineRule="exact"/>
              <w:ind w:right="31"/>
              <w:jc w:val="center"/>
            </w:pPr>
            <w:r w:rsidRPr="006861DF">
              <w:t>X</w:t>
            </w:r>
          </w:p>
        </w:tc>
        <w:tc>
          <w:tcPr>
            <w:tcW w:w="1185" w:type="dxa"/>
          </w:tcPr>
          <w:p w14:paraId="06B4A8DD" w14:textId="77777777" w:rsidR="00D1622C" w:rsidRPr="006861DF" w:rsidRDefault="00D1622C" w:rsidP="00B71142">
            <w:pPr>
              <w:pStyle w:val="TableParagraph"/>
            </w:pPr>
          </w:p>
        </w:tc>
        <w:tc>
          <w:tcPr>
            <w:tcW w:w="1228" w:type="dxa"/>
          </w:tcPr>
          <w:p w14:paraId="5BBEDF28" w14:textId="77777777" w:rsidR="00D1622C" w:rsidRPr="006861DF" w:rsidRDefault="00D1622C" w:rsidP="00B71142">
            <w:pPr>
              <w:pStyle w:val="TableParagraph"/>
            </w:pPr>
          </w:p>
        </w:tc>
      </w:tr>
    </w:tbl>
    <w:p w14:paraId="10BD461C" w14:textId="77777777" w:rsidR="00D1622C" w:rsidRPr="006861DF" w:rsidRDefault="00D1622C" w:rsidP="00D1622C">
      <w:pPr>
        <w:pStyle w:val="BodyText"/>
      </w:pPr>
    </w:p>
    <w:p w14:paraId="48376302" w14:textId="77777777" w:rsidR="00D1622C" w:rsidRPr="006861DF" w:rsidRDefault="00D1622C" w:rsidP="00D1622C">
      <w:pPr>
        <w:pStyle w:val="BodyText"/>
        <w:spacing w:before="2"/>
      </w:pPr>
    </w:p>
    <w:p w14:paraId="0FDE1E78" w14:textId="77777777" w:rsidR="00D1622C" w:rsidRPr="006861DF" w:rsidRDefault="00D1622C" w:rsidP="00D1622C">
      <w:pPr>
        <w:ind w:left="140"/>
      </w:pPr>
      <w:r w:rsidRPr="006861DF">
        <w:rPr>
          <w:b/>
          <w:u w:val="thick"/>
        </w:rPr>
        <w:t>FIRST ORDER OF BUSINESS</w:t>
      </w:r>
      <w:r w:rsidRPr="006861DF">
        <w:t>: Pledge of Allegiance</w:t>
      </w:r>
    </w:p>
    <w:p w14:paraId="574393CB" w14:textId="77777777" w:rsidR="00D1622C" w:rsidRPr="006861DF" w:rsidRDefault="00D1622C" w:rsidP="00D1622C">
      <w:pPr>
        <w:pStyle w:val="BodyText"/>
        <w:spacing w:before="1"/>
      </w:pPr>
    </w:p>
    <w:p w14:paraId="5689C769" w14:textId="77777777" w:rsidR="00D1622C" w:rsidRPr="006861DF" w:rsidRDefault="00D1622C" w:rsidP="00D1622C">
      <w:pPr>
        <w:pStyle w:val="BodyText"/>
        <w:spacing w:before="92"/>
        <w:ind w:left="140"/>
      </w:pPr>
      <w:r w:rsidRPr="006861DF">
        <w:t>Everyone stood for the Pledge of Allegiance</w:t>
      </w:r>
    </w:p>
    <w:p w14:paraId="7EB3D9DD" w14:textId="77777777" w:rsidR="00D1622C" w:rsidRPr="006861DF" w:rsidRDefault="00D1622C" w:rsidP="00D1622C">
      <w:pPr>
        <w:pStyle w:val="BodyText"/>
      </w:pPr>
    </w:p>
    <w:p w14:paraId="54B9E181" w14:textId="77777777" w:rsidR="00D1622C" w:rsidRPr="006861DF" w:rsidRDefault="00D1622C" w:rsidP="00D1622C">
      <w:pPr>
        <w:pStyle w:val="BodyText"/>
        <w:spacing w:before="11"/>
      </w:pPr>
    </w:p>
    <w:p w14:paraId="74B260C2" w14:textId="77777777" w:rsidR="00F967C3" w:rsidRDefault="00915B3E" w:rsidP="00915B3E">
      <w:pPr>
        <w:jc w:val="both"/>
        <w:rPr>
          <w:sz w:val="22"/>
          <w:szCs w:val="22"/>
        </w:rPr>
      </w:pPr>
      <w:r w:rsidRPr="00CC2A11">
        <w:rPr>
          <w:b/>
          <w:bCs/>
          <w:sz w:val="22"/>
          <w:szCs w:val="22"/>
          <w:u w:val="single"/>
        </w:rPr>
        <w:t>SECOND ORDER OF BUSINESS</w:t>
      </w:r>
      <w:r w:rsidRPr="00CC2A11">
        <w:rPr>
          <w:sz w:val="22"/>
          <w:szCs w:val="22"/>
        </w:rPr>
        <w:t>:  To waive the reading of the minutes of Meeting #</w:t>
      </w:r>
      <w:r w:rsidR="00590248">
        <w:rPr>
          <w:sz w:val="22"/>
          <w:szCs w:val="22"/>
        </w:rPr>
        <w:t>1</w:t>
      </w:r>
      <w:r w:rsidR="00F33619">
        <w:rPr>
          <w:sz w:val="22"/>
          <w:szCs w:val="22"/>
        </w:rPr>
        <w:t>8</w:t>
      </w:r>
      <w:r w:rsidR="001B7EE2">
        <w:rPr>
          <w:sz w:val="22"/>
          <w:szCs w:val="22"/>
        </w:rPr>
        <w:t>-22</w:t>
      </w:r>
      <w:r w:rsidRPr="00CC2A11">
        <w:rPr>
          <w:sz w:val="22"/>
          <w:szCs w:val="22"/>
        </w:rPr>
        <w:t xml:space="preserve"> held on </w:t>
      </w:r>
    </w:p>
    <w:p w14:paraId="7A36E4D0" w14:textId="77777777" w:rsidR="00915B3E" w:rsidRPr="00CC2A11" w:rsidRDefault="00F33619" w:rsidP="00915B3E">
      <w:pPr>
        <w:jc w:val="both"/>
        <w:rPr>
          <w:sz w:val="22"/>
          <w:szCs w:val="22"/>
        </w:rPr>
      </w:pPr>
      <w:r>
        <w:rPr>
          <w:sz w:val="22"/>
          <w:szCs w:val="22"/>
        </w:rPr>
        <w:t>October 4</w:t>
      </w:r>
      <w:r w:rsidR="001B7EE2">
        <w:rPr>
          <w:sz w:val="22"/>
          <w:szCs w:val="22"/>
        </w:rPr>
        <w:t>, 2022</w:t>
      </w:r>
      <w:r w:rsidR="00915B3E" w:rsidRPr="00CC2A11">
        <w:rPr>
          <w:sz w:val="22"/>
          <w:szCs w:val="22"/>
        </w:rPr>
        <w:t xml:space="preserve"> and to accept the minutes as </w:t>
      </w:r>
      <w:r w:rsidR="00E7522E">
        <w:rPr>
          <w:sz w:val="22"/>
          <w:szCs w:val="22"/>
        </w:rPr>
        <w:t>printed.</w:t>
      </w:r>
    </w:p>
    <w:p w14:paraId="26F506F6" w14:textId="77777777" w:rsidR="00915B3E" w:rsidRPr="00CC2A11" w:rsidRDefault="00915B3E" w:rsidP="00915B3E">
      <w:pPr>
        <w:jc w:val="both"/>
        <w:rPr>
          <w:sz w:val="22"/>
          <w:szCs w:val="22"/>
        </w:rPr>
      </w:pPr>
    </w:p>
    <w:p w14:paraId="2C1A73DB" w14:textId="77777777" w:rsidR="00E85A58" w:rsidRDefault="00E85A58" w:rsidP="00D1622C">
      <w:pPr>
        <w:pStyle w:val="BodyText"/>
        <w:ind w:left="860" w:right="113"/>
        <w:jc w:val="both"/>
        <w:rPr>
          <w:b/>
          <w:u w:val="thick"/>
        </w:rPr>
      </w:pPr>
    </w:p>
    <w:p w14:paraId="7E207332" w14:textId="77777777" w:rsidR="00D2077C" w:rsidRPr="00CC2A11" w:rsidRDefault="00D2077C" w:rsidP="00D2077C">
      <w:pPr>
        <w:pStyle w:val="BodyText"/>
        <w:ind w:left="820" w:right="111"/>
        <w:jc w:val="both"/>
      </w:pPr>
      <w:r>
        <w:rPr>
          <w:b/>
          <w:u w:val="thick"/>
        </w:rPr>
        <w:t>MOVED AND SECONDED:</w:t>
      </w:r>
      <w:r>
        <w:rPr>
          <w:b/>
        </w:rPr>
        <w:t xml:space="preserve"> </w:t>
      </w:r>
      <w:r>
        <w:t xml:space="preserve">To waive the reading of the minutes of Meeting # 18-22 held on October 4, 2022 and to accept the minutes as printed. </w:t>
      </w:r>
      <w:r>
        <w:rPr>
          <w:b/>
        </w:rPr>
        <w:t xml:space="preserve">VOTE: </w:t>
      </w:r>
      <w:r>
        <w:t>(Fournier &amp; Piltch)(6-Ayes)(1- Excused-Egan)</w:t>
      </w:r>
    </w:p>
    <w:p w14:paraId="2118C789" w14:textId="77777777" w:rsidR="00915B3E" w:rsidRPr="00CC2A11" w:rsidRDefault="00915B3E" w:rsidP="00915B3E">
      <w:pPr>
        <w:jc w:val="both"/>
        <w:rPr>
          <w:sz w:val="22"/>
          <w:szCs w:val="22"/>
        </w:rPr>
      </w:pPr>
    </w:p>
    <w:p w14:paraId="4EABA723" w14:textId="687C46AB" w:rsidR="00915B3E" w:rsidRDefault="00915B3E" w:rsidP="00915B3E">
      <w:pPr>
        <w:rPr>
          <w:sz w:val="22"/>
          <w:szCs w:val="22"/>
        </w:rPr>
      </w:pPr>
      <w:r w:rsidRPr="00CC2A11">
        <w:rPr>
          <w:b/>
          <w:sz w:val="22"/>
          <w:szCs w:val="22"/>
          <w:u w:val="single"/>
        </w:rPr>
        <w:t>THIRD ORDER OF BUSINESS</w:t>
      </w:r>
      <w:r w:rsidRPr="00CC2A11">
        <w:rPr>
          <w:sz w:val="22"/>
          <w:szCs w:val="22"/>
        </w:rPr>
        <w:t>:  Announcements (15 minutes)</w:t>
      </w:r>
    </w:p>
    <w:p w14:paraId="02AFEA23" w14:textId="31B5F64A" w:rsidR="004500D4" w:rsidRDefault="004500D4" w:rsidP="00915B3E">
      <w:pPr>
        <w:rPr>
          <w:sz w:val="22"/>
          <w:szCs w:val="22"/>
        </w:rPr>
      </w:pPr>
    </w:p>
    <w:p w14:paraId="2CB649DB" w14:textId="31914500" w:rsidR="004500D4" w:rsidRPr="00CC2A11" w:rsidRDefault="00E85A58" w:rsidP="00915B3E">
      <w:pPr>
        <w:rPr>
          <w:sz w:val="22"/>
          <w:szCs w:val="22"/>
        </w:rPr>
      </w:pPr>
      <w:r>
        <w:rPr>
          <w:sz w:val="22"/>
          <w:szCs w:val="22"/>
        </w:rPr>
        <w:tab/>
      </w:r>
    </w:p>
    <w:p w14:paraId="6C331AD8" w14:textId="77777777" w:rsidR="00E85A58" w:rsidRDefault="00915B3E" w:rsidP="00915B3E">
      <w:pPr>
        <w:rPr>
          <w:sz w:val="22"/>
          <w:szCs w:val="22"/>
        </w:rPr>
      </w:pPr>
      <w:r w:rsidRPr="00CC2A11">
        <w:rPr>
          <w:sz w:val="22"/>
          <w:szCs w:val="22"/>
        </w:rPr>
        <w:t xml:space="preserve">   </w:t>
      </w:r>
      <w:r w:rsidR="00E85A58">
        <w:rPr>
          <w:sz w:val="22"/>
          <w:szCs w:val="22"/>
        </w:rPr>
        <w:t xml:space="preserve">Meeting House Arts is showing Our Town and it is spectacular.  Everyone is encouraged to attend. </w:t>
      </w:r>
    </w:p>
    <w:p w14:paraId="2A37D7C9" w14:textId="7F99CEDF" w:rsidR="00915B3E" w:rsidRPr="00CC2A11" w:rsidRDefault="00E85A58" w:rsidP="00915B3E">
      <w:pPr>
        <w:rPr>
          <w:sz w:val="22"/>
          <w:szCs w:val="22"/>
        </w:rPr>
      </w:pPr>
      <w:r>
        <w:rPr>
          <w:sz w:val="22"/>
          <w:szCs w:val="22"/>
        </w:rPr>
        <w:tab/>
      </w:r>
      <w:r w:rsidR="00915B3E" w:rsidRPr="00CC2A11">
        <w:rPr>
          <w:sz w:val="22"/>
          <w:szCs w:val="22"/>
        </w:rPr>
        <w:t xml:space="preserve">   </w:t>
      </w:r>
    </w:p>
    <w:p w14:paraId="3B5E0D57" w14:textId="77777777" w:rsidR="00915B3E" w:rsidRPr="00CC2A11" w:rsidRDefault="00915B3E" w:rsidP="00915B3E">
      <w:pPr>
        <w:rPr>
          <w:sz w:val="22"/>
          <w:szCs w:val="22"/>
        </w:rPr>
      </w:pPr>
      <w:r w:rsidRPr="00CC2A11">
        <w:rPr>
          <w:sz w:val="22"/>
          <w:szCs w:val="22"/>
        </w:rPr>
        <w:tab/>
        <w:t xml:space="preserve">        </w:t>
      </w:r>
    </w:p>
    <w:p w14:paraId="22329BD9" w14:textId="01BAA9AE" w:rsidR="00915B3E" w:rsidRPr="00CC2A11" w:rsidRDefault="00915B3E" w:rsidP="00915B3E">
      <w:pPr>
        <w:rPr>
          <w:sz w:val="22"/>
          <w:szCs w:val="22"/>
        </w:rPr>
      </w:pPr>
      <w:r w:rsidRPr="00CC2A11">
        <w:rPr>
          <w:b/>
          <w:sz w:val="22"/>
          <w:szCs w:val="22"/>
          <w:u w:val="single"/>
        </w:rPr>
        <w:t>FOURTH</w:t>
      </w:r>
      <w:r w:rsidRPr="00CC2A11">
        <w:rPr>
          <w:b/>
          <w:bCs/>
          <w:sz w:val="22"/>
          <w:szCs w:val="22"/>
          <w:u w:val="single"/>
        </w:rPr>
        <w:t xml:space="preserve"> ORDER OF BUSINE</w:t>
      </w:r>
      <w:r w:rsidR="00AD7C33">
        <w:rPr>
          <w:b/>
          <w:bCs/>
          <w:sz w:val="22"/>
          <w:szCs w:val="22"/>
          <w:u w:val="single"/>
        </w:rPr>
        <w:t xml:space="preserve"> </w:t>
      </w:r>
      <w:r w:rsidRPr="00CC2A11">
        <w:rPr>
          <w:b/>
          <w:bCs/>
          <w:sz w:val="22"/>
          <w:szCs w:val="22"/>
          <w:u w:val="single"/>
        </w:rPr>
        <w:t>SS</w:t>
      </w:r>
      <w:r w:rsidRPr="00CC2A11">
        <w:rPr>
          <w:sz w:val="22"/>
          <w:szCs w:val="22"/>
        </w:rPr>
        <w:t>:  Information Exchange (15 minutes)</w:t>
      </w:r>
    </w:p>
    <w:p w14:paraId="0A919420" w14:textId="77777777" w:rsidR="00915B3E" w:rsidRPr="00CC2A11" w:rsidRDefault="00915B3E" w:rsidP="00915B3E">
      <w:pPr>
        <w:rPr>
          <w:sz w:val="22"/>
          <w:szCs w:val="22"/>
        </w:rPr>
      </w:pPr>
    </w:p>
    <w:p w14:paraId="244F1D3D" w14:textId="1BC9909A" w:rsidR="00D2077C" w:rsidRDefault="00D2077C" w:rsidP="00D2077C">
      <w:pPr>
        <w:rPr>
          <w:sz w:val="22"/>
          <w:szCs w:val="22"/>
        </w:rPr>
      </w:pPr>
      <w:r>
        <w:rPr>
          <w:sz w:val="22"/>
          <w:szCs w:val="22"/>
        </w:rPr>
        <w:t>Councilor Bradley attend the Sewer District meeting last night.  He came away thinking that it is time for those working on Downtown Revisioning and the Sewer District to get together again.  There are positive things going on in the Sewer District, but they aren’t going to solve the sewer problem for this town, or downtown or clammers or this harbor or anything that the Sewer District serves.  We have Sewer as one of the items identified on the Revision priorities list.  This is a good time to work together.  There is money around that might apply to it and a lot of ideas of how to fund sewer improvements.    He is proposing that they put on an upcoming Council agenda to discuss how as a Council they want to relate to and collaborate with the Sewer board.  The Sewer Dept. Superintendent feels as though he’s on an island down there.  Brett Richardson is working on earmarks we didn’t get and Lee Arris is working on Rural Development grants which he thinks has promise but there are other ways to fund things.  As a Council and a Sewer board we have to decide to do it together and not leave the Sewer board hanging to figure it all out.  There are issues inherent in that discussion, both historical memory and future responsibility.  Chair Piltch is also on board with collaboration.  Councilor Bradley proposed by consensus say</w:t>
      </w:r>
      <w:r w:rsidR="0048553A">
        <w:rPr>
          <w:sz w:val="22"/>
          <w:szCs w:val="22"/>
        </w:rPr>
        <w:t>ing</w:t>
      </w:r>
      <w:r>
        <w:rPr>
          <w:sz w:val="22"/>
          <w:szCs w:val="22"/>
        </w:rPr>
        <w:t xml:space="preserve"> this is a good idea we would like to pursue with the Sewer Dept. and then choose a few people to do it with them. Councilor Bradley was under the impression that Brett Richardson (FEDC) was working with the Sewer Dept. and the Town after their first meeting, but they’re not.  Brett Richardson has ideas and supports FEDC being involved.  They want to see the Town direct the process.  If we are ready to do this he would suggest a couple people volunteer to work with Leland Arris (Sewer Dept.) to come up with a method or approach to collaboration that is more detailed.  Brett also has ideas about funding if he knew the town wanted to do it and the Sewer Dept </w:t>
      </w:r>
      <w:r>
        <w:rPr>
          <w:sz w:val="22"/>
          <w:szCs w:val="22"/>
        </w:rPr>
        <w:lastRenderedPageBreak/>
        <w:t>is in the final stages of getting a response to the Rural Development Grant for $14.7 million which doesn’t come close to covering the costs and they still don’t know the amount of the grant award.  You have to fund the gap.  The fees can’t cover the cost of $600,000 a year.  Connection fees</w:t>
      </w:r>
      <w:r w:rsidR="009F0B5A" w:rsidRPr="009F0B5A">
        <w:rPr>
          <w:sz w:val="22"/>
          <w:szCs w:val="22"/>
        </w:rPr>
        <w:t xml:space="preserve"> </w:t>
      </w:r>
      <w:r w:rsidR="009F0B5A">
        <w:rPr>
          <w:sz w:val="22"/>
          <w:szCs w:val="22"/>
        </w:rPr>
        <w:t>for downtown, which we were concerned about,</w:t>
      </w:r>
      <w:r>
        <w:rPr>
          <w:sz w:val="22"/>
          <w:szCs w:val="22"/>
        </w:rPr>
        <w:t xml:space="preserve"> can’t cover it.  Councilor Lawrence would be interested in working with this group.  Councilor Fournier talked about the Sewer Districts autonomy.  He thinks we should have a frank discussion about the issues past and present and would help with this group.  </w:t>
      </w:r>
    </w:p>
    <w:p w14:paraId="0A2160CA" w14:textId="77777777" w:rsidR="00D2077C" w:rsidRDefault="00D2077C" w:rsidP="00D2077C">
      <w:pPr>
        <w:rPr>
          <w:sz w:val="22"/>
          <w:szCs w:val="22"/>
        </w:rPr>
      </w:pPr>
    </w:p>
    <w:p w14:paraId="2B28E3FF" w14:textId="7DE8CE0F" w:rsidR="00F8572B" w:rsidRDefault="00D2077C" w:rsidP="00D2077C">
      <w:pPr>
        <w:rPr>
          <w:sz w:val="22"/>
          <w:szCs w:val="22"/>
        </w:rPr>
      </w:pPr>
      <w:r>
        <w:rPr>
          <w:sz w:val="22"/>
          <w:szCs w:val="22"/>
        </w:rPr>
        <w:t xml:space="preserve">Councilor Pillsbury:  Is the ask to get engaged in response to them trying to fundraise for their operational needs, because they had a </w:t>
      </w:r>
      <w:r w:rsidR="0048553A">
        <w:rPr>
          <w:sz w:val="22"/>
          <w:szCs w:val="22"/>
        </w:rPr>
        <w:t>c</w:t>
      </w:r>
      <w:r>
        <w:rPr>
          <w:sz w:val="22"/>
          <w:szCs w:val="22"/>
        </w:rPr>
        <w:t xml:space="preserve">omprehensive </w:t>
      </w:r>
      <w:r w:rsidR="0048553A">
        <w:rPr>
          <w:sz w:val="22"/>
          <w:szCs w:val="22"/>
        </w:rPr>
        <w:t>p</w:t>
      </w:r>
      <w:r>
        <w:rPr>
          <w:sz w:val="22"/>
          <w:szCs w:val="22"/>
        </w:rPr>
        <w:t>lan</w:t>
      </w:r>
      <w:r w:rsidR="0048553A">
        <w:rPr>
          <w:sz w:val="22"/>
          <w:szCs w:val="22"/>
        </w:rPr>
        <w:t>,</w:t>
      </w:r>
      <w:r>
        <w:rPr>
          <w:sz w:val="22"/>
          <w:szCs w:val="22"/>
        </w:rPr>
        <w:t xml:space="preserve"> but it wasn’t an expansion of the district.  It was going to be keeping things going for the next 20 years.  Is this a discussion of how the Sewer District can better integrate into the visioning of the downtown or is it how to raise the money to meet the</w:t>
      </w:r>
      <w:r w:rsidR="0048553A">
        <w:rPr>
          <w:sz w:val="22"/>
          <w:szCs w:val="22"/>
        </w:rPr>
        <w:t>ir</w:t>
      </w:r>
      <w:r>
        <w:rPr>
          <w:sz w:val="22"/>
          <w:szCs w:val="22"/>
        </w:rPr>
        <w:t xml:space="preserve"> operational needs at this moment?  It is both.  They have significant capital needs to continue to operate in the near future.  The needs for remedy and redress are increasing exponentially so we have to do this.  They need to fund the gap, but the </w:t>
      </w:r>
      <w:r w:rsidR="00F8572B">
        <w:rPr>
          <w:sz w:val="22"/>
          <w:szCs w:val="22"/>
        </w:rPr>
        <w:t>C</w:t>
      </w:r>
      <w:r>
        <w:rPr>
          <w:sz w:val="22"/>
          <w:szCs w:val="22"/>
        </w:rPr>
        <w:t>ouncil has recognized connection fees as a concern for revisioning</w:t>
      </w:r>
      <w:r w:rsidR="00F8572B">
        <w:rPr>
          <w:sz w:val="22"/>
          <w:szCs w:val="22"/>
        </w:rPr>
        <w:t xml:space="preserve"> and that’s part of how they raise money.  The Sewer Department has the money for annual costs of running the plant, what they don’t have is the money to close the gap in the 14.7 million dollars which is also </w:t>
      </w:r>
      <w:r w:rsidR="004657B1">
        <w:rPr>
          <w:sz w:val="22"/>
          <w:szCs w:val="22"/>
        </w:rPr>
        <w:t>near-term</w:t>
      </w:r>
      <w:r w:rsidR="00F8572B">
        <w:rPr>
          <w:sz w:val="22"/>
          <w:szCs w:val="22"/>
        </w:rPr>
        <w:t xml:space="preserve"> revision, modification, improvement salvage of the plant.  Beyond that there are repairs that may make it 5 years which could go at any time.  Councilor Bradley thinks we ought to seriously consider being partners in this rather than critics.  The Sewer District. has previously thought of us as oversight without attachment.  In previous meetings with the District they were hyper focused on their immediate needs and getting grant funding for it.  The only thing that came from the meetings was that </w:t>
      </w:r>
      <w:r w:rsidR="00E35E9D">
        <w:rPr>
          <w:sz w:val="22"/>
          <w:szCs w:val="22"/>
        </w:rPr>
        <w:t xml:space="preserve">FEDC would help them apply for grants or maybe we could get earmarks for them, but they didn’t seem ready for the second part of that conversation.   The Sewer District agrees </w:t>
      </w:r>
      <w:r w:rsidR="00597940">
        <w:rPr>
          <w:sz w:val="22"/>
          <w:szCs w:val="22"/>
        </w:rPr>
        <w:t>it’s</w:t>
      </w:r>
      <w:r w:rsidR="00E35E9D">
        <w:rPr>
          <w:sz w:val="22"/>
          <w:szCs w:val="22"/>
        </w:rPr>
        <w:t xml:space="preserve"> time to figure out how to solve the problem.</w:t>
      </w:r>
    </w:p>
    <w:p w14:paraId="18CC05E6" w14:textId="660B1342" w:rsidR="00E35E9D" w:rsidRDefault="00E35E9D" w:rsidP="00D2077C">
      <w:pPr>
        <w:rPr>
          <w:sz w:val="22"/>
          <w:szCs w:val="22"/>
        </w:rPr>
      </w:pPr>
    </w:p>
    <w:p w14:paraId="51EEA87C" w14:textId="4351AEC0" w:rsidR="00E35E9D" w:rsidRDefault="00E35E9D" w:rsidP="00D2077C">
      <w:pPr>
        <w:rPr>
          <w:sz w:val="22"/>
          <w:szCs w:val="22"/>
        </w:rPr>
      </w:pPr>
      <w:r>
        <w:rPr>
          <w:sz w:val="22"/>
          <w:szCs w:val="22"/>
        </w:rPr>
        <w:t>Councilor Fournier:  What about a connection with the Brunswick Sewer District?  That’s a pricey look that would happen, however, when we look at our housing needs coming in the future, we are going to run out of room down there.  He is excited about looking at alternatives.</w:t>
      </w:r>
    </w:p>
    <w:p w14:paraId="2FA9C674" w14:textId="1F2F2DA7" w:rsidR="00E35E9D" w:rsidRDefault="00E35E9D" w:rsidP="00D2077C">
      <w:pPr>
        <w:rPr>
          <w:sz w:val="22"/>
          <w:szCs w:val="22"/>
        </w:rPr>
      </w:pPr>
    </w:p>
    <w:p w14:paraId="6FF72D84" w14:textId="7BF47099" w:rsidR="00E35E9D" w:rsidRPr="00F8572B" w:rsidRDefault="00E35E9D" w:rsidP="00D2077C">
      <w:pPr>
        <w:rPr>
          <w:sz w:val="22"/>
          <w:szCs w:val="22"/>
        </w:rPr>
      </w:pPr>
      <w:r>
        <w:rPr>
          <w:sz w:val="22"/>
          <w:szCs w:val="22"/>
        </w:rPr>
        <w:t>Councilor Fournier and Councilor Lawrence agreed to be the two Councilors that work with the Sewer District.</w:t>
      </w:r>
    </w:p>
    <w:p w14:paraId="7AC01EC1" w14:textId="7C6C2D59" w:rsidR="00D2077C" w:rsidRDefault="00D2077C" w:rsidP="00915B3E">
      <w:pPr>
        <w:rPr>
          <w:b/>
          <w:bCs/>
          <w:sz w:val="22"/>
          <w:szCs w:val="22"/>
          <w:u w:val="single"/>
        </w:rPr>
      </w:pPr>
    </w:p>
    <w:p w14:paraId="5D14ABF0" w14:textId="3681039F" w:rsidR="00222507" w:rsidRDefault="00222507" w:rsidP="00915B3E">
      <w:pPr>
        <w:rPr>
          <w:bCs/>
          <w:sz w:val="22"/>
          <w:szCs w:val="22"/>
        </w:rPr>
      </w:pPr>
      <w:r>
        <w:rPr>
          <w:bCs/>
          <w:sz w:val="22"/>
          <w:szCs w:val="22"/>
        </w:rPr>
        <w:t>The Public Safety Open House was a great success.</w:t>
      </w:r>
    </w:p>
    <w:p w14:paraId="0E74C428" w14:textId="3095DA65" w:rsidR="00222507" w:rsidRDefault="00222507" w:rsidP="00915B3E">
      <w:pPr>
        <w:rPr>
          <w:bCs/>
          <w:sz w:val="22"/>
          <w:szCs w:val="22"/>
        </w:rPr>
      </w:pPr>
    </w:p>
    <w:p w14:paraId="7FE82071" w14:textId="47DDCAB3" w:rsidR="00222507" w:rsidRPr="00222507" w:rsidRDefault="00222507" w:rsidP="00915B3E">
      <w:pPr>
        <w:rPr>
          <w:bCs/>
          <w:sz w:val="22"/>
          <w:szCs w:val="22"/>
        </w:rPr>
      </w:pPr>
      <w:r>
        <w:rPr>
          <w:bCs/>
          <w:sz w:val="22"/>
          <w:szCs w:val="22"/>
        </w:rPr>
        <w:t>The Downtown Workshop a week ago had approximately 120 people attend.  The meeting focused on the 20 goals/projects.  They will bring a shortlist back to the Council for discussion at the next meeting.</w:t>
      </w:r>
      <w:r w:rsidR="00E35E9D">
        <w:rPr>
          <w:bCs/>
          <w:sz w:val="22"/>
          <w:szCs w:val="22"/>
        </w:rPr>
        <w:t xml:space="preserve"> We can vote on what the list is that we move forward as our starting point next year.  There is no budgeting yet. </w:t>
      </w:r>
    </w:p>
    <w:p w14:paraId="4A8D2848" w14:textId="77777777" w:rsidR="00D2077C" w:rsidRDefault="00D2077C" w:rsidP="00915B3E">
      <w:pPr>
        <w:rPr>
          <w:b/>
          <w:bCs/>
          <w:sz w:val="22"/>
          <w:szCs w:val="22"/>
          <w:u w:val="single"/>
        </w:rPr>
      </w:pPr>
    </w:p>
    <w:p w14:paraId="3AF6D835" w14:textId="3768CCFF" w:rsidR="00915B3E" w:rsidRPr="00CC2A11" w:rsidRDefault="00915B3E" w:rsidP="00915B3E">
      <w:pPr>
        <w:rPr>
          <w:sz w:val="22"/>
          <w:szCs w:val="22"/>
        </w:rPr>
      </w:pPr>
      <w:r w:rsidRPr="00CC2A11">
        <w:rPr>
          <w:b/>
          <w:bCs/>
          <w:sz w:val="22"/>
          <w:szCs w:val="22"/>
          <w:u w:val="single"/>
        </w:rPr>
        <w:t>FIFTH</w:t>
      </w:r>
      <w:r w:rsidRPr="00CC2A11">
        <w:rPr>
          <w:b/>
          <w:sz w:val="22"/>
          <w:szCs w:val="22"/>
          <w:u w:val="single"/>
        </w:rPr>
        <w:t xml:space="preserve"> ORDER OF BUSINESS</w:t>
      </w:r>
      <w:r w:rsidRPr="00CC2A11">
        <w:rPr>
          <w:b/>
          <w:sz w:val="22"/>
          <w:szCs w:val="22"/>
        </w:rPr>
        <w:t xml:space="preserve">:  </w:t>
      </w:r>
      <w:r w:rsidRPr="00CC2A11">
        <w:rPr>
          <w:sz w:val="22"/>
          <w:szCs w:val="22"/>
        </w:rPr>
        <w:t>Town Manager’s Report (15 minutes)</w:t>
      </w:r>
    </w:p>
    <w:p w14:paraId="35646B4B" w14:textId="4D0F145D" w:rsidR="00915B3E" w:rsidRDefault="00915B3E" w:rsidP="00915B3E">
      <w:pPr>
        <w:rPr>
          <w:sz w:val="22"/>
          <w:szCs w:val="22"/>
        </w:rPr>
      </w:pPr>
    </w:p>
    <w:p w14:paraId="568D1BB6" w14:textId="300663BB" w:rsidR="00AD7C33" w:rsidRDefault="00AD7C33" w:rsidP="00915B3E">
      <w:pPr>
        <w:rPr>
          <w:sz w:val="22"/>
          <w:szCs w:val="22"/>
        </w:rPr>
      </w:pPr>
      <w:r>
        <w:rPr>
          <w:sz w:val="22"/>
          <w:szCs w:val="22"/>
        </w:rPr>
        <w:t xml:space="preserve">This week we got notification from Maine Municipal that our Annual Report was awarded the first place for our size population in the State.  </w:t>
      </w:r>
    </w:p>
    <w:p w14:paraId="002CCBEA" w14:textId="51976E5A" w:rsidR="00AD7C33" w:rsidRDefault="00AD7C33" w:rsidP="00915B3E">
      <w:pPr>
        <w:rPr>
          <w:sz w:val="22"/>
          <w:szCs w:val="22"/>
        </w:rPr>
      </w:pPr>
    </w:p>
    <w:p w14:paraId="39716231" w14:textId="3B19D8F8" w:rsidR="00AD7C33" w:rsidRDefault="00AD7C33" w:rsidP="00915B3E">
      <w:pPr>
        <w:rPr>
          <w:sz w:val="22"/>
          <w:szCs w:val="22"/>
        </w:rPr>
      </w:pPr>
      <w:r>
        <w:rPr>
          <w:sz w:val="22"/>
          <w:szCs w:val="22"/>
        </w:rPr>
        <w:t xml:space="preserve">Later this week we will be reposting the revised Zoning Administrator position.  The position will be </w:t>
      </w:r>
      <w:r w:rsidR="00746C64">
        <w:rPr>
          <w:sz w:val="22"/>
          <w:szCs w:val="22"/>
        </w:rPr>
        <w:t xml:space="preserve">for </w:t>
      </w:r>
      <w:r>
        <w:rPr>
          <w:sz w:val="22"/>
          <w:szCs w:val="22"/>
        </w:rPr>
        <w:t>a Land Use Specialist.  We did revision</w:t>
      </w:r>
      <w:r w:rsidR="00746C64">
        <w:rPr>
          <w:sz w:val="22"/>
          <w:szCs w:val="22"/>
        </w:rPr>
        <w:t xml:space="preserve"> the position</w:t>
      </w:r>
      <w:r>
        <w:rPr>
          <w:sz w:val="22"/>
          <w:szCs w:val="22"/>
        </w:rPr>
        <w:t xml:space="preserve"> to divide out the </w:t>
      </w:r>
      <w:r w:rsidR="00786CB8">
        <w:rPr>
          <w:sz w:val="22"/>
          <w:szCs w:val="22"/>
        </w:rPr>
        <w:t>C</w:t>
      </w:r>
      <w:r>
        <w:rPr>
          <w:sz w:val="22"/>
          <w:szCs w:val="22"/>
        </w:rPr>
        <w:t xml:space="preserve">odes and </w:t>
      </w:r>
      <w:r w:rsidR="00786CB8">
        <w:rPr>
          <w:sz w:val="22"/>
          <w:szCs w:val="22"/>
        </w:rPr>
        <w:t>B</w:t>
      </w:r>
      <w:r>
        <w:rPr>
          <w:sz w:val="22"/>
          <w:szCs w:val="22"/>
        </w:rPr>
        <w:t xml:space="preserve">uilding inspection things with the </w:t>
      </w:r>
      <w:r w:rsidR="00786CB8">
        <w:rPr>
          <w:sz w:val="22"/>
          <w:szCs w:val="22"/>
        </w:rPr>
        <w:t>L</w:t>
      </w:r>
      <w:r>
        <w:rPr>
          <w:sz w:val="22"/>
          <w:szCs w:val="22"/>
        </w:rPr>
        <w:t xml:space="preserve">and </w:t>
      </w:r>
      <w:r w:rsidR="00786CB8">
        <w:rPr>
          <w:sz w:val="22"/>
          <w:szCs w:val="22"/>
        </w:rPr>
        <w:t>U</w:t>
      </w:r>
      <w:r>
        <w:rPr>
          <w:sz w:val="22"/>
          <w:szCs w:val="22"/>
        </w:rPr>
        <w:t xml:space="preserve">se (i.e. </w:t>
      </w:r>
      <w:r w:rsidR="00786CB8">
        <w:rPr>
          <w:sz w:val="22"/>
          <w:szCs w:val="22"/>
        </w:rPr>
        <w:t>S</w:t>
      </w:r>
      <w:r>
        <w:rPr>
          <w:sz w:val="22"/>
          <w:szCs w:val="22"/>
        </w:rPr>
        <w:t xml:space="preserve">ubdivision and </w:t>
      </w:r>
      <w:r w:rsidR="00786CB8">
        <w:rPr>
          <w:sz w:val="22"/>
          <w:szCs w:val="22"/>
        </w:rPr>
        <w:t>S</w:t>
      </w:r>
      <w:r>
        <w:rPr>
          <w:sz w:val="22"/>
          <w:szCs w:val="22"/>
        </w:rPr>
        <w:t xml:space="preserve">horeland) and bifurcate that.  This person will work with both Planning and Codes but they are focusing on two different buckets of </w:t>
      </w:r>
      <w:r w:rsidR="00786CB8">
        <w:rPr>
          <w:sz w:val="22"/>
          <w:szCs w:val="22"/>
        </w:rPr>
        <w:t>P</w:t>
      </w:r>
      <w:r>
        <w:rPr>
          <w:sz w:val="22"/>
          <w:szCs w:val="22"/>
        </w:rPr>
        <w:t xml:space="preserve">lanning and </w:t>
      </w:r>
      <w:r w:rsidR="00786CB8">
        <w:rPr>
          <w:sz w:val="22"/>
          <w:szCs w:val="22"/>
        </w:rPr>
        <w:t>C</w:t>
      </w:r>
      <w:r>
        <w:rPr>
          <w:sz w:val="22"/>
          <w:szCs w:val="22"/>
        </w:rPr>
        <w:t xml:space="preserve">odes.  </w:t>
      </w:r>
    </w:p>
    <w:p w14:paraId="55D66EA0" w14:textId="24D0D5B8" w:rsidR="00AD7C33" w:rsidRPr="00CC2A11" w:rsidRDefault="00AD7C33" w:rsidP="00915B3E">
      <w:pPr>
        <w:rPr>
          <w:sz w:val="22"/>
          <w:szCs w:val="22"/>
        </w:rPr>
      </w:pPr>
    </w:p>
    <w:p w14:paraId="6874EE24" w14:textId="77777777" w:rsidR="00915B3E" w:rsidRPr="00CC2A11" w:rsidRDefault="00915B3E" w:rsidP="00915B3E">
      <w:pPr>
        <w:rPr>
          <w:sz w:val="22"/>
          <w:szCs w:val="22"/>
        </w:rPr>
      </w:pPr>
      <w:r w:rsidRPr="00CC2A11">
        <w:rPr>
          <w:b/>
          <w:bCs/>
          <w:sz w:val="22"/>
          <w:szCs w:val="22"/>
          <w:u w:val="single"/>
        </w:rPr>
        <w:t>SIXTH ORDER OF BUSINESS</w:t>
      </w:r>
      <w:r w:rsidRPr="00CC2A11">
        <w:rPr>
          <w:sz w:val="22"/>
          <w:szCs w:val="22"/>
        </w:rPr>
        <w:t>:  Public Comment Period – (30 Minutes)</w:t>
      </w:r>
    </w:p>
    <w:p w14:paraId="129A29BD" w14:textId="68589E95" w:rsidR="00915B3E" w:rsidRDefault="00915B3E" w:rsidP="00915B3E">
      <w:pPr>
        <w:rPr>
          <w:sz w:val="22"/>
          <w:szCs w:val="22"/>
        </w:rPr>
      </w:pPr>
      <w:r w:rsidRPr="00CC2A11">
        <w:rPr>
          <w:sz w:val="22"/>
          <w:szCs w:val="22"/>
        </w:rPr>
        <w:tab/>
      </w:r>
      <w:r w:rsidRPr="00CC2A11">
        <w:rPr>
          <w:sz w:val="22"/>
          <w:szCs w:val="22"/>
        </w:rPr>
        <w:tab/>
      </w:r>
      <w:r w:rsidRPr="00CC2A11">
        <w:rPr>
          <w:sz w:val="22"/>
          <w:szCs w:val="22"/>
        </w:rPr>
        <w:tab/>
      </w:r>
      <w:r w:rsidRPr="00CC2A11">
        <w:rPr>
          <w:sz w:val="22"/>
          <w:szCs w:val="22"/>
        </w:rPr>
        <w:tab/>
        <w:t xml:space="preserve">     (Non-Agenda Items Only)</w:t>
      </w:r>
    </w:p>
    <w:p w14:paraId="2AC89A30" w14:textId="77777777" w:rsidR="00786CB8" w:rsidRDefault="00786CB8" w:rsidP="00915B3E">
      <w:pPr>
        <w:rPr>
          <w:sz w:val="22"/>
          <w:szCs w:val="22"/>
        </w:rPr>
      </w:pPr>
    </w:p>
    <w:p w14:paraId="7C93C958" w14:textId="776CBA42" w:rsidR="00786CB8" w:rsidRDefault="00786CB8" w:rsidP="00915B3E">
      <w:pPr>
        <w:rPr>
          <w:sz w:val="22"/>
          <w:szCs w:val="22"/>
        </w:rPr>
      </w:pPr>
      <w:r>
        <w:rPr>
          <w:sz w:val="22"/>
          <w:szCs w:val="22"/>
        </w:rPr>
        <w:t>Joyce Veilleux:  Chair of the Police Advisory Committee</w:t>
      </w:r>
      <w:r w:rsidR="00746C64">
        <w:rPr>
          <w:sz w:val="22"/>
          <w:szCs w:val="22"/>
        </w:rPr>
        <w:t>-She w</w:t>
      </w:r>
      <w:r>
        <w:rPr>
          <w:sz w:val="22"/>
          <w:szCs w:val="22"/>
        </w:rPr>
        <w:t xml:space="preserve">ants a feel from the Councilors.  The </w:t>
      </w:r>
      <w:r w:rsidR="00746C64">
        <w:rPr>
          <w:sz w:val="22"/>
          <w:szCs w:val="22"/>
        </w:rPr>
        <w:t>C</w:t>
      </w:r>
      <w:r>
        <w:rPr>
          <w:sz w:val="22"/>
          <w:szCs w:val="22"/>
        </w:rPr>
        <w:t xml:space="preserve">ommittee is doing a survey of where residents would like to see our Police Department 5-10 years down the road </w:t>
      </w:r>
      <w:r w:rsidR="00597940">
        <w:rPr>
          <w:sz w:val="22"/>
          <w:szCs w:val="22"/>
        </w:rPr>
        <w:t>i.e.</w:t>
      </w:r>
      <w:r>
        <w:rPr>
          <w:sz w:val="22"/>
          <w:szCs w:val="22"/>
        </w:rPr>
        <w:t xml:space="preserve"> size, new types of positions etc.  Once ready, she is asking for assistance with distribution utilizing the town’s resources such as the Bulletin, website and email distribution lists.  The survey will be no more than 5 questions.  It was suggested to include it in the annual donations letter that is mailed in December.  </w:t>
      </w:r>
    </w:p>
    <w:p w14:paraId="05350C77" w14:textId="5F2BE4DB" w:rsidR="00786CB8" w:rsidRDefault="00786CB8" w:rsidP="00915B3E">
      <w:pPr>
        <w:rPr>
          <w:sz w:val="22"/>
          <w:szCs w:val="22"/>
        </w:rPr>
      </w:pPr>
    </w:p>
    <w:p w14:paraId="31F7852B" w14:textId="0B287AF1" w:rsidR="00786CB8" w:rsidRDefault="00786CB8" w:rsidP="00915B3E">
      <w:pPr>
        <w:rPr>
          <w:sz w:val="22"/>
          <w:szCs w:val="22"/>
        </w:rPr>
      </w:pPr>
      <w:r>
        <w:rPr>
          <w:sz w:val="22"/>
          <w:szCs w:val="22"/>
        </w:rPr>
        <w:t>Scott Poulin:  Has 35 years of municipal and school finance and wants to recognize the hard work that went into the Finance award and wanted to thank them for their budgeting processes.</w:t>
      </w:r>
    </w:p>
    <w:p w14:paraId="3997A58F" w14:textId="77777777" w:rsidR="00786CB8" w:rsidRPr="00CC2A11" w:rsidRDefault="00786CB8" w:rsidP="00915B3E">
      <w:pPr>
        <w:rPr>
          <w:sz w:val="22"/>
          <w:szCs w:val="22"/>
        </w:rPr>
      </w:pPr>
    </w:p>
    <w:p w14:paraId="3F400489" w14:textId="77777777" w:rsidR="00915B3E" w:rsidRPr="00CC2A11" w:rsidRDefault="00915B3E" w:rsidP="00915B3E">
      <w:pPr>
        <w:rPr>
          <w:sz w:val="22"/>
          <w:szCs w:val="22"/>
        </w:rPr>
      </w:pPr>
      <w:r w:rsidRPr="00CC2A11">
        <w:rPr>
          <w:b/>
          <w:bCs/>
          <w:sz w:val="22"/>
          <w:szCs w:val="22"/>
          <w:u w:val="single"/>
        </w:rPr>
        <w:lastRenderedPageBreak/>
        <w:t>SEVENTH ORDER OF BUSINESS</w:t>
      </w:r>
      <w:r w:rsidRPr="00CC2A11">
        <w:rPr>
          <w:sz w:val="22"/>
          <w:szCs w:val="22"/>
        </w:rPr>
        <w:t>:  To take action on the following items of business as read by the Council Chairperson:</w:t>
      </w:r>
    </w:p>
    <w:p w14:paraId="15FAE38C" w14:textId="77777777" w:rsidR="00915B3E" w:rsidRPr="00CC2A11" w:rsidRDefault="00915B3E" w:rsidP="00915B3E">
      <w:pPr>
        <w:rPr>
          <w:sz w:val="22"/>
          <w:szCs w:val="22"/>
        </w:rPr>
      </w:pPr>
      <w:r w:rsidRPr="00CC2A11">
        <w:rPr>
          <w:sz w:val="22"/>
          <w:szCs w:val="22"/>
          <w:u w:val="single"/>
        </w:rPr>
        <w:tab/>
      </w:r>
      <w:r w:rsidRPr="00CC2A11">
        <w:rPr>
          <w:sz w:val="22"/>
          <w:szCs w:val="22"/>
          <w:u w:val="single"/>
        </w:rPr>
        <w:tab/>
      </w:r>
      <w:r w:rsidRPr="00CC2A11">
        <w:rPr>
          <w:sz w:val="22"/>
          <w:szCs w:val="22"/>
          <w:u w:val="single"/>
        </w:rPr>
        <w:tab/>
      </w:r>
      <w:r w:rsidRPr="00CC2A11">
        <w:rPr>
          <w:sz w:val="22"/>
          <w:szCs w:val="22"/>
          <w:u w:val="single"/>
        </w:rPr>
        <w:tab/>
      </w:r>
      <w:r w:rsidRPr="00CC2A11">
        <w:rPr>
          <w:sz w:val="22"/>
          <w:szCs w:val="22"/>
          <w:u w:val="single"/>
        </w:rPr>
        <w:tab/>
      </w:r>
      <w:r w:rsidRPr="00CC2A11">
        <w:rPr>
          <w:sz w:val="22"/>
          <w:szCs w:val="22"/>
          <w:u w:val="single"/>
        </w:rPr>
        <w:tab/>
      </w:r>
      <w:r w:rsidRPr="00CC2A11">
        <w:rPr>
          <w:sz w:val="22"/>
          <w:szCs w:val="22"/>
          <w:u w:val="single"/>
        </w:rPr>
        <w:tab/>
      </w:r>
      <w:r w:rsidRPr="00CC2A11">
        <w:rPr>
          <w:sz w:val="22"/>
          <w:szCs w:val="22"/>
          <w:u w:val="single"/>
        </w:rPr>
        <w:tab/>
      </w:r>
      <w:r w:rsidRPr="00CC2A11">
        <w:rPr>
          <w:sz w:val="22"/>
          <w:szCs w:val="22"/>
          <w:u w:val="single"/>
        </w:rPr>
        <w:tab/>
      </w:r>
      <w:r w:rsidRPr="00CC2A11">
        <w:rPr>
          <w:sz w:val="22"/>
          <w:szCs w:val="22"/>
          <w:u w:val="single"/>
        </w:rPr>
        <w:tab/>
      </w:r>
      <w:r w:rsidRPr="00CC2A11">
        <w:rPr>
          <w:sz w:val="22"/>
          <w:szCs w:val="22"/>
          <w:u w:val="single"/>
        </w:rPr>
        <w:tab/>
        <w:t>_____________</w:t>
      </w:r>
    </w:p>
    <w:p w14:paraId="54F83B4A" w14:textId="7CBCEDDD" w:rsidR="00915B3E" w:rsidRPr="00CC2A11" w:rsidRDefault="00915B3E" w:rsidP="00915B3E">
      <w:pPr>
        <w:rPr>
          <w:sz w:val="22"/>
          <w:szCs w:val="22"/>
        </w:rPr>
      </w:pPr>
      <w:r w:rsidRPr="00CC2A11">
        <w:rPr>
          <w:sz w:val="22"/>
          <w:szCs w:val="22"/>
        </w:rPr>
        <w:t>ITEM #</w:t>
      </w:r>
      <w:r>
        <w:rPr>
          <w:sz w:val="22"/>
          <w:szCs w:val="22"/>
        </w:rPr>
        <w:t xml:space="preserve"> </w:t>
      </w:r>
      <w:r w:rsidR="006F7D9A">
        <w:rPr>
          <w:sz w:val="22"/>
          <w:szCs w:val="22"/>
        </w:rPr>
        <w:t>195</w:t>
      </w:r>
      <w:r w:rsidR="004A7A69">
        <w:rPr>
          <w:sz w:val="22"/>
          <w:szCs w:val="22"/>
        </w:rPr>
        <w:t>-2</w:t>
      </w:r>
      <w:r w:rsidR="00A415F3">
        <w:rPr>
          <w:sz w:val="22"/>
          <w:szCs w:val="22"/>
        </w:rPr>
        <w:t>2</w:t>
      </w:r>
      <w:r w:rsidRPr="00CC2A11">
        <w:rPr>
          <w:sz w:val="22"/>
          <w:szCs w:val="22"/>
        </w:rPr>
        <w:tab/>
      </w:r>
      <w:r w:rsidRPr="00CC2A11">
        <w:rPr>
          <w:sz w:val="22"/>
          <w:szCs w:val="22"/>
        </w:rPr>
        <w:tab/>
        <w:t xml:space="preserve">To consider action relative to adopting the </w:t>
      </w:r>
      <w:r w:rsidR="006F3A9F">
        <w:rPr>
          <w:sz w:val="22"/>
          <w:szCs w:val="22"/>
        </w:rPr>
        <w:t xml:space="preserve">October </w:t>
      </w:r>
      <w:r w:rsidR="00F33619">
        <w:rPr>
          <w:sz w:val="22"/>
          <w:szCs w:val="22"/>
        </w:rPr>
        <w:t>18</w:t>
      </w:r>
      <w:r w:rsidR="00A415F3">
        <w:rPr>
          <w:sz w:val="22"/>
          <w:szCs w:val="22"/>
        </w:rPr>
        <w:t>, 2022</w:t>
      </w:r>
      <w:r w:rsidRPr="00CC2A11">
        <w:rPr>
          <w:sz w:val="22"/>
          <w:szCs w:val="22"/>
        </w:rPr>
        <w:t xml:space="preserve"> Consent Agenda.</w:t>
      </w:r>
    </w:p>
    <w:p w14:paraId="52076005" w14:textId="77777777" w:rsidR="00915B3E" w:rsidRPr="00CC2A11" w:rsidRDefault="00915B3E" w:rsidP="00915B3E">
      <w:pPr>
        <w:ind w:left="2160" w:hanging="2160"/>
        <w:rPr>
          <w:sz w:val="22"/>
          <w:szCs w:val="22"/>
        </w:rPr>
      </w:pPr>
    </w:p>
    <w:p w14:paraId="65AF8688" w14:textId="4E2B9421" w:rsidR="004500D4" w:rsidRPr="006861DF" w:rsidRDefault="00915B3E" w:rsidP="004500D4">
      <w:pPr>
        <w:pStyle w:val="BodyText"/>
        <w:ind w:left="1440" w:right="113"/>
        <w:jc w:val="both"/>
      </w:pPr>
      <w:r w:rsidRPr="00CC2A11">
        <w:rPr>
          <w:b/>
          <w:u w:val="single"/>
        </w:rPr>
        <w:t>BE IT ORDERED</w:t>
      </w:r>
      <w:r w:rsidRPr="00CC2A11">
        <w:t xml:space="preserve">:  That </w:t>
      </w:r>
      <w:r>
        <w:t xml:space="preserve">the </w:t>
      </w:r>
      <w:r w:rsidR="006F3A9F">
        <w:t xml:space="preserve">October </w:t>
      </w:r>
      <w:r w:rsidR="00F33619">
        <w:t>18</w:t>
      </w:r>
      <w:r w:rsidR="00A415F3">
        <w:t>, 2022</w:t>
      </w:r>
      <w:r w:rsidRPr="00CC2A11">
        <w:t xml:space="preserve"> Consent Agenda be adopted.</w:t>
      </w:r>
      <w:r w:rsidR="004500D4">
        <w:t xml:space="preserve">  (Lawrence &amp; Daniele)</w:t>
      </w:r>
      <w:r w:rsidR="004500D4" w:rsidRPr="004500D4">
        <w:rPr>
          <w:b/>
          <w:u w:val="thick"/>
        </w:rPr>
        <w:t xml:space="preserve"> </w:t>
      </w:r>
      <w:r w:rsidR="004500D4" w:rsidRPr="006861DF">
        <w:rPr>
          <w:b/>
          <w:u w:val="thick"/>
        </w:rPr>
        <w:t>VOTE:</w:t>
      </w:r>
      <w:r w:rsidR="004500D4" w:rsidRPr="006861DF">
        <w:rPr>
          <w:b/>
        </w:rPr>
        <w:t xml:space="preserve"> </w:t>
      </w:r>
      <w:r w:rsidR="004500D4" w:rsidRPr="006861DF">
        <w:t>(6-Ayes)(0-Nays)(1-</w:t>
      </w:r>
      <w:r w:rsidR="009114B5">
        <w:t>Excused-</w:t>
      </w:r>
      <w:r w:rsidR="004500D4">
        <w:t xml:space="preserve"> Egan)</w:t>
      </w:r>
    </w:p>
    <w:p w14:paraId="7FFB8D5C" w14:textId="19C8EC78" w:rsidR="00915B3E" w:rsidRPr="00CC2A11" w:rsidRDefault="00915B3E" w:rsidP="00915B3E">
      <w:pPr>
        <w:ind w:left="2160" w:hanging="2160"/>
        <w:rPr>
          <w:sz w:val="22"/>
          <w:szCs w:val="22"/>
        </w:rPr>
      </w:pPr>
    </w:p>
    <w:p w14:paraId="706AF1B0" w14:textId="77777777" w:rsidR="00915B3E" w:rsidRPr="00CC2A11" w:rsidRDefault="00915B3E" w:rsidP="00915B3E">
      <w:pPr>
        <w:ind w:left="2160" w:hanging="2160"/>
        <w:rPr>
          <w:sz w:val="22"/>
          <w:szCs w:val="22"/>
        </w:rPr>
      </w:pPr>
    </w:p>
    <w:p w14:paraId="51C6E319" w14:textId="77777777" w:rsidR="00915B3E" w:rsidRDefault="00915B3E" w:rsidP="00915B3E">
      <w:pPr>
        <w:ind w:left="2160" w:hanging="2160"/>
        <w:rPr>
          <w:color w:val="FF0000"/>
          <w:sz w:val="22"/>
          <w:szCs w:val="22"/>
        </w:rPr>
      </w:pPr>
      <w:r w:rsidRPr="00CC2A11">
        <w:rPr>
          <w:sz w:val="22"/>
          <w:szCs w:val="22"/>
        </w:rPr>
        <w:tab/>
        <w:t xml:space="preserve">(Council Chair </w:t>
      </w:r>
      <w:r w:rsidR="003C4C6F">
        <w:rPr>
          <w:sz w:val="22"/>
          <w:szCs w:val="22"/>
        </w:rPr>
        <w:t>Piltch</w:t>
      </w:r>
      <w:r w:rsidRPr="00CC2A11">
        <w:rPr>
          <w:sz w:val="22"/>
          <w:szCs w:val="22"/>
        </w:rPr>
        <w:t>) (5 minutes)</w:t>
      </w:r>
      <w:r>
        <w:rPr>
          <w:color w:val="FF0000"/>
          <w:sz w:val="22"/>
          <w:szCs w:val="22"/>
        </w:rPr>
        <w:t xml:space="preserve">   </w:t>
      </w:r>
    </w:p>
    <w:p w14:paraId="03616D85" w14:textId="559A562A" w:rsidR="008637C9" w:rsidRDefault="004A7A69" w:rsidP="00DB0A13">
      <w:pPr>
        <w:rPr>
          <w:sz w:val="22"/>
          <w:szCs w:val="22"/>
        </w:rPr>
      </w:pPr>
      <w:r>
        <w:rPr>
          <w:sz w:val="22"/>
          <w:szCs w:val="22"/>
        </w:rPr>
        <w:t>____________________________________________________________________________________</w:t>
      </w:r>
    </w:p>
    <w:p w14:paraId="660F3824" w14:textId="5B83FA2E" w:rsidR="00044EFD" w:rsidRDefault="00044EFD" w:rsidP="00044EFD">
      <w:pPr>
        <w:autoSpaceDE w:val="0"/>
        <w:autoSpaceDN w:val="0"/>
        <w:ind w:left="2160" w:right="90" w:hanging="2160"/>
        <w:rPr>
          <w:sz w:val="22"/>
          <w:szCs w:val="22"/>
        </w:rPr>
      </w:pPr>
      <w:r>
        <w:rPr>
          <w:sz w:val="22"/>
          <w:szCs w:val="22"/>
        </w:rPr>
        <w:t xml:space="preserve">ITEM # </w:t>
      </w:r>
      <w:r w:rsidR="006F7D9A">
        <w:rPr>
          <w:sz w:val="22"/>
          <w:szCs w:val="22"/>
        </w:rPr>
        <w:t>196</w:t>
      </w:r>
      <w:r>
        <w:rPr>
          <w:sz w:val="22"/>
          <w:szCs w:val="22"/>
        </w:rPr>
        <w:t>-22</w:t>
      </w:r>
      <w:r>
        <w:rPr>
          <w:sz w:val="22"/>
          <w:szCs w:val="22"/>
        </w:rPr>
        <w:tab/>
      </w:r>
      <w:r w:rsidRPr="00B05B39">
        <w:rPr>
          <w:sz w:val="22"/>
          <w:szCs w:val="22"/>
        </w:rPr>
        <w:t>To consider action relative to proposed amendments to Section 202. D. Non-Conforming Lots of Record of Chapter 21 – Town of Freeport Zoning Ordinance.</w:t>
      </w:r>
      <w:r>
        <w:rPr>
          <w:sz w:val="22"/>
          <w:szCs w:val="22"/>
        </w:rPr>
        <w:t xml:space="preserve">  PUBLIC HEARING</w:t>
      </w:r>
    </w:p>
    <w:p w14:paraId="229E9487" w14:textId="77777777" w:rsidR="004C0AF7" w:rsidRDefault="004C0AF7" w:rsidP="00044EFD">
      <w:pPr>
        <w:autoSpaceDE w:val="0"/>
        <w:autoSpaceDN w:val="0"/>
        <w:ind w:left="2160" w:right="90" w:hanging="2160"/>
        <w:rPr>
          <w:sz w:val="22"/>
          <w:szCs w:val="22"/>
        </w:rPr>
      </w:pPr>
    </w:p>
    <w:p w14:paraId="13624430" w14:textId="1399D76A" w:rsidR="007704B6" w:rsidRDefault="004C0AF7" w:rsidP="007704B6">
      <w:pPr>
        <w:autoSpaceDE w:val="0"/>
        <w:autoSpaceDN w:val="0"/>
        <w:ind w:right="90"/>
        <w:rPr>
          <w:sz w:val="22"/>
          <w:szCs w:val="22"/>
        </w:rPr>
      </w:pPr>
      <w:r>
        <w:rPr>
          <w:sz w:val="22"/>
          <w:szCs w:val="22"/>
        </w:rPr>
        <w:t>Town Planner:  We have been working on cleaning up our Ordinances. We did clean up to the non-Conforming section regarding structures.  This has come up over the years.  We have people who have legally non-conforming lots which means their lot existed before Zoning, not that they did something to make it illegal.  People with these lots are stuck in the place</w:t>
      </w:r>
      <w:r w:rsidR="00597940">
        <w:rPr>
          <w:sz w:val="22"/>
          <w:szCs w:val="22"/>
        </w:rPr>
        <w:t>,</w:t>
      </w:r>
      <w:r>
        <w:rPr>
          <w:sz w:val="22"/>
          <w:szCs w:val="22"/>
        </w:rPr>
        <w:t xml:space="preserve"> they were before Zoning existed and they can’t alter </w:t>
      </w:r>
      <w:r w:rsidR="007704B6">
        <w:rPr>
          <w:sz w:val="22"/>
          <w:szCs w:val="22"/>
        </w:rPr>
        <w:t xml:space="preserve">their lots.  An example of this situation was shared.  What is before the Council tonight is language that is (in the Zoning Ordinance, outside the Shoreland Zone), if you have a legally nonconforming </w:t>
      </w:r>
      <w:r w:rsidR="00597940">
        <w:rPr>
          <w:sz w:val="22"/>
          <w:szCs w:val="22"/>
        </w:rPr>
        <w:t>lot,</w:t>
      </w:r>
      <w:r w:rsidR="007704B6">
        <w:rPr>
          <w:sz w:val="22"/>
          <w:szCs w:val="22"/>
        </w:rPr>
        <w:t xml:space="preserve"> you can alter that lot as long as you don’t make it non-conforming in any other way and it wouldn’t lose the non-conforming status.  At the suggestion of the Department of Environmental Protection</w:t>
      </w:r>
      <w:r w:rsidR="001066DC">
        <w:rPr>
          <w:sz w:val="22"/>
          <w:szCs w:val="22"/>
        </w:rPr>
        <w:t xml:space="preserve"> (DEP)</w:t>
      </w:r>
      <w:r w:rsidR="007704B6">
        <w:rPr>
          <w:sz w:val="22"/>
          <w:szCs w:val="22"/>
        </w:rPr>
        <w:t xml:space="preserve">, we did add in there that it does not apply to lots in the Shoreland Zone because they have their own provisions in the Shoreland Zoning Ordinance.  </w:t>
      </w:r>
    </w:p>
    <w:p w14:paraId="31FE9366" w14:textId="0E69839A" w:rsidR="007704B6" w:rsidRDefault="007704B6" w:rsidP="007704B6">
      <w:pPr>
        <w:autoSpaceDE w:val="0"/>
        <w:autoSpaceDN w:val="0"/>
        <w:ind w:right="90"/>
        <w:rPr>
          <w:sz w:val="22"/>
          <w:szCs w:val="22"/>
        </w:rPr>
      </w:pPr>
    </w:p>
    <w:p w14:paraId="7A2C70B7" w14:textId="0FE9C4D8" w:rsidR="000C27E3" w:rsidRDefault="007704B6" w:rsidP="007704B6">
      <w:pPr>
        <w:autoSpaceDE w:val="0"/>
        <w:autoSpaceDN w:val="0"/>
        <w:ind w:right="90"/>
        <w:rPr>
          <w:sz w:val="22"/>
          <w:szCs w:val="22"/>
        </w:rPr>
      </w:pPr>
      <w:r>
        <w:rPr>
          <w:sz w:val="22"/>
          <w:szCs w:val="22"/>
        </w:rPr>
        <w:t xml:space="preserve">Councilor Fournier asked how we fix the Shoreland.  Any changes we make to the Shoreland Zoning have to meet the minimum requirements of the Maine DEP and any changes also have to be reviewed and approved by them.  The new language we just adopted meets the minimum, but </w:t>
      </w:r>
      <w:r w:rsidR="001066DC">
        <w:rPr>
          <w:sz w:val="22"/>
          <w:szCs w:val="22"/>
        </w:rPr>
        <w:t xml:space="preserve">DEP </w:t>
      </w:r>
      <w:r>
        <w:rPr>
          <w:sz w:val="22"/>
          <w:szCs w:val="22"/>
        </w:rPr>
        <w:t>does not have</w:t>
      </w:r>
      <w:r w:rsidR="001066DC">
        <w:rPr>
          <w:sz w:val="22"/>
          <w:szCs w:val="22"/>
        </w:rPr>
        <w:t xml:space="preserve"> language that allows the municipality to include this provision in the Shoreland Zone.  He asked what our options are to go to the DEP and say that we want people treated equally in our community and across the State.  The Planner stated that we have worked with the DEP</w:t>
      </w:r>
      <w:r w:rsidR="0038635F">
        <w:rPr>
          <w:sz w:val="22"/>
          <w:szCs w:val="22"/>
        </w:rPr>
        <w:t xml:space="preserve"> on other cases</w:t>
      </w:r>
      <w:r w:rsidR="000C27E3">
        <w:rPr>
          <w:sz w:val="22"/>
          <w:szCs w:val="22"/>
        </w:rPr>
        <w:t xml:space="preserve"> and we have been able to see changes.  We did run this by DEP and they liked that we were clear.  We wanted to make people understand that it does not apply in the </w:t>
      </w:r>
      <w:r w:rsidR="005C2C76">
        <w:rPr>
          <w:sz w:val="22"/>
          <w:szCs w:val="22"/>
        </w:rPr>
        <w:t>stand-alone</w:t>
      </w:r>
      <w:r w:rsidR="000C27E3">
        <w:rPr>
          <w:sz w:val="22"/>
          <w:szCs w:val="22"/>
        </w:rPr>
        <w:t xml:space="preserve"> Ordinance.  Our DEP language comes straight out of State statute</w:t>
      </w:r>
      <w:r w:rsidR="00597940">
        <w:rPr>
          <w:sz w:val="22"/>
          <w:szCs w:val="22"/>
        </w:rPr>
        <w:t>,</w:t>
      </w:r>
      <w:r w:rsidR="000C27E3">
        <w:rPr>
          <w:sz w:val="22"/>
          <w:szCs w:val="22"/>
        </w:rPr>
        <w:t xml:space="preserve"> it would be a larger issue beyond us.  We could reach out to our Representative. Councilor Fournier would like to see us push forward with trying to find a solution to this.  We have more lots this applies to than we realize.</w:t>
      </w:r>
    </w:p>
    <w:p w14:paraId="42482F55" w14:textId="664C9629" w:rsidR="000C27E3" w:rsidRDefault="000C27E3" w:rsidP="007704B6">
      <w:pPr>
        <w:autoSpaceDE w:val="0"/>
        <w:autoSpaceDN w:val="0"/>
        <w:ind w:right="90"/>
        <w:rPr>
          <w:sz w:val="22"/>
          <w:szCs w:val="22"/>
        </w:rPr>
      </w:pPr>
    </w:p>
    <w:p w14:paraId="23298B46" w14:textId="524CA721" w:rsidR="000C27E3" w:rsidRDefault="000C27E3" w:rsidP="007704B6">
      <w:pPr>
        <w:autoSpaceDE w:val="0"/>
        <w:autoSpaceDN w:val="0"/>
        <w:ind w:right="90"/>
        <w:rPr>
          <w:sz w:val="22"/>
          <w:szCs w:val="22"/>
        </w:rPr>
      </w:pPr>
      <w:r>
        <w:rPr>
          <w:sz w:val="22"/>
          <w:szCs w:val="22"/>
        </w:rPr>
        <w:t>This allows people to increase their lot size.  They can also reduce it back to the former size but not lower.  They had not added a provision t</w:t>
      </w:r>
      <w:r w:rsidR="004E25A8">
        <w:rPr>
          <w:sz w:val="22"/>
          <w:szCs w:val="22"/>
        </w:rPr>
        <w:t xml:space="preserve">o lower the acreage back to the initial size and can get legal guidance if we want to add that.  They discussed whether allowing this would be productive and why we should or shouldn’t allow it.  </w:t>
      </w:r>
    </w:p>
    <w:p w14:paraId="61B485F6" w14:textId="65841A90" w:rsidR="004E25A8" w:rsidRDefault="004E25A8" w:rsidP="007704B6">
      <w:pPr>
        <w:autoSpaceDE w:val="0"/>
        <w:autoSpaceDN w:val="0"/>
        <w:ind w:right="90"/>
        <w:rPr>
          <w:sz w:val="22"/>
          <w:szCs w:val="22"/>
        </w:rPr>
      </w:pPr>
    </w:p>
    <w:p w14:paraId="17FBEB3E" w14:textId="77777777" w:rsidR="004E25A8" w:rsidRDefault="004E25A8" w:rsidP="007704B6">
      <w:pPr>
        <w:autoSpaceDE w:val="0"/>
        <w:autoSpaceDN w:val="0"/>
        <w:ind w:right="90"/>
        <w:rPr>
          <w:sz w:val="22"/>
          <w:szCs w:val="22"/>
        </w:rPr>
      </w:pPr>
    </w:p>
    <w:p w14:paraId="10FEBE2A" w14:textId="5EFCB668" w:rsidR="004C0AF7" w:rsidRDefault="007704B6" w:rsidP="00044EFD">
      <w:pPr>
        <w:autoSpaceDE w:val="0"/>
        <w:autoSpaceDN w:val="0"/>
        <w:ind w:left="2160" w:right="90" w:hanging="2160"/>
        <w:rPr>
          <w:sz w:val="22"/>
          <w:szCs w:val="22"/>
        </w:rPr>
      </w:pPr>
      <w:r>
        <w:rPr>
          <w:sz w:val="22"/>
          <w:szCs w:val="22"/>
        </w:rPr>
        <w:t xml:space="preserve"> </w:t>
      </w:r>
    </w:p>
    <w:p w14:paraId="6D5785A0" w14:textId="77777777" w:rsidR="004C0AF7" w:rsidRDefault="004C0AF7" w:rsidP="00044EFD">
      <w:pPr>
        <w:autoSpaceDE w:val="0"/>
        <w:autoSpaceDN w:val="0"/>
        <w:ind w:left="2160" w:right="90" w:hanging="2160"/>
        <w:rPr>
          <w:sz w:val="22"/>
          <w:szCs w:val="22"/>
        </w:rPr>
      </w:pPr>
    </w:p>
    <w:p w14:paraId="1FC605DE" w14:textId="328CB654" w:rsidR="004500D4" w:rsidRDefault="004C0AF7" w:rsidP="004500D4">
      <w:pPr>
        <w:pStyle w:val="BodyText"/>
        <w:ind w:left="2160" w:right="113"/>
        <w:jc w:val="both"/>
      </w:pPr>
      <w:r>
        <w:rPr>
          <w:b/>
          <w:bCs/>
        </w:rPr>
        <w:t xml:space="preserve"> </w:t>
      </w:r>
      <w:r w:rsidR="00044EFD" w:rsidRPr="004C0AF7">
        <w:rPr>
          <w:b/>
          <w:bCs/>
          <w:u w:val="single"/>
        </w:rPr>
        <w:t>MOTION:</w:t>
      </w:r>
      <w:r w:rsidR="00044EFD">
        <w:t xml:space="preserve">  To open the Public Hearing</w:t>
      </w:r>
      <w:r w:rsidR="004500D4">
        <w:t xml:space="preserve"> (</w:t>
      </w:r>
      <w:r w:rsidR="004E25A8">
        <w:t xml:space="preserve">Pillsbury </w:t>
      </w:r>
      <w:r w:rsidR="004500D4">
        <w:t>&amp;</w:t>
      </w:r>
      <w:r w:rsidR="004E25A8">
        <w:t xml:space="preserve"> Daniele</w:t>
      </w:r>
      <w:r w:rsidR="004500D4">
        <w:t>)</w:t>
      </w:r>
      <w:r w:rsidR="004500D4" w:rsidRPr="004500D4">
        <w:rPr>
          <w:b/>
          <w:u w:val="thick"/>
        </w:rPr>
        <w:t xml:space="preserve"> </w:t>
      </w:r>
      <w:r w:rsidR="004500D4" w:rsidRPr="006861DF">
        <w:rPr>
          <w:b/>
          <w:u w:val="thick"/>
        </w:rPr>
        <w:t>VOTE:</w:t>
      </w:r>
      <w:r w:rsidR="004500D4" w:rsidRPr="006861DF">
        <w:rPr>
          <w:b/>
        </w:rPr>
        <w:t xml:space="preserve"> </w:t>
      </w:r>
      <w:r w:rsidR="004500D4" w:rsidRPr="006861DF">
        <w:t>(6-Ayes)(0-Nays)(1-</w:t>
      </w:r>
      <w:r w:rsidR="00BD1113">
        <w:t>Excused-</w:t>
      </w:r>
      <w:r w:rsidR="004500D4">
        <w:t>Egan)</w:t>
      </w:r>
    </w:p>
    <w:p w14:paraId="4DB6E48D" w14:textId="5B3B7E9E" w:rsidR="00BD1113" w:rsidRDefault="00BD1113" w:rsidP="004500D4">
      <w:pPr>
        <w:pStyle w:val="BodyText"/>
        <w:ind w:left="2160" w:right="113"/>
        <w:jc w:val="both"/>
      </w:pPr>
    </w:p>
    <w:p w14:paraId="147565E4" w14:textId="1DEBB5B9" w:rsidR="004E25A8" w:rsidRDefault="004E25A8" w:rsidP="004E25A8">
      <w:pPr>
        <w:pStyle w:val="BodyText"/>
        <w:ind w:right="113"/>
        <w:jc w:val="both"/>
      </w:pPr>
      <w:r>
        <w:t>The Planner wants to amend the ordinance to add three words.  On the cover page where it reads “alteration to non-conforming lots-a non-conforming lot legally existing as of the effective date of the” we want to add the words “adoption or amendment”.  That way it’s not just the lots that existed when we adopted the ordinance but it’s other people who could have become legally non-conforming d</w:t>
      </w:r>
      <w:r w:rsidR="00114058">
        <w:t>ue</w:t>
      </w:r>
      <w:r>
        <w:t xml:space="preserve"> to a change we made in the Zoning.  It would include anyone we have made legally non-conforming since 1976.</w:t>
      </w:r>
      <w:r w:rsidR="00F850E4">
        <w:t xml:space="preserve">  Any future zoning amendments to the ordinance that made them non-conforming would be covered by this amendment.</w:t>
      </w:r>
    </w:p>
    <w:p w14:paraId="684BC6A6" w14:textId="6350C33A" w:rsidR="004E25A8" w:rsidRDefault="004E25A8" w:rsidP="004E25A8">
      <w:pPr>
        <w:pStyle w:val="BodyText"/>
        <w:ind w:right="113"/>
        <w:jc w:val="both"/>
      </w:pPr>
    </w:p>
    <w:p w14:paraId="2C5E7F22" w14:textId="39F6AC25" w:rsidR="00F850E4" w:rsidRDefault="00F850E4" w:rsidP="004E25A8">
      <w:pPr>
        <w:pStyle w:val="BodyText"/>
        <w:ind w:right="113"/>
        <w:jc w:val="both"/>
      </w:pPr>
      <w:r>
        <w:t xml:space="preserve">Scott Poulin spoke about his specific non-conforming lot situation that would be rectified by this amendment and would allow him to get a permit and move his garage.  He created a new non-conforming lot by adding a piece to his property that then prevented him from taking action on his property.  </w:t>
      </w:r>
    </w:p>
    <w:p w14:paraId="4736E361" w14:textId="1FBDD536" w:rsidR="00F850E4" w:rsidRDefault="00F850E4" w:rsidP="004E25A8">
      <w:pPr>
        <w:pStyle w:val="BodyText"/>
        <w:ind w:right="113"/>
        <w:jc w:val="both"/>
      </w:pPr>
    </w:p>
    <w:p w14:paraId="50A92B58" w14:textId="22A04256" w:rsidR="00F850E4" w:rsidRDefault="00F850E4" w:rsidP="004E25A8">
      <w:pPr>
        <w:pStyle w:val="BodyText"/>
        <w:ind w:right="113"/>
        <w:jc w:val="both"/>
      </w:pPr>
      <w:r>
        <w:lastRenderedPageBreak/>
        <w:t>Joyce Veilleux:  Has been non-conforming for three generations.  It makes no sense that people on the shore can’t do the same thing.  They ought to be able to increase their lot size and not be penalized for it.</w:t>
      </w:r>
      <w:r w:rsidR="00F97D0B">
        <w:t xml:space="preserve">  The DEP language does not prohibit this, it doesn’t allow it either.  Let’s be the first, put it in the ordinance and send it to the DEP.  People in the Shoreland don’t qualify for what the rest of the public does.  Let’s approve this but continue to work on it.</w:t>
      </w:r>
    </w:p>
    <w:p w14:paraId="791D9FA0" w14:textId="0081C649" w:rsidR="00F97D0B" w:rsidRDefault="00F97D0B" w:rsidP="004E25A8">
      <w:pPr>
        <w:pStyle w:val="BodyText"/>
        <w:ind w:right="113"/>
        <w:jc w:val="both"/>
      </w:pPr>
    </w:p>
    <w:p w14:paraId="5F648035" w14:textId="5ABA2F88" w:rsidR="00F97D0B" w:rsidRDefault="00F97D0B" w:rsidP="004E25A8">
      <w:pPr>
        <w:pStyle w:val="BodyText"/>
        <w:ind w:right="113"/>
        <w:jc w:val="both"/>
      </w:pPr>
      <w:r>
        <w:t xml:space="preserve">Carter Becker:  Thinks this is good work.  Let’s continue it for the waterfront also.  If we strike the one line that reads “the provisions shall not apply” he believes we would be sending it to DEP for a </w:t>
      </w:r>
      <w:r w:rsidR="007C355B">
        <w:t>45-day</w:t>
      </w:r>
      <w:r>
        <w:t xml:space="preserve"> approval or denial.  If they don’t </w:t>
      </w:r>
      <w:r w:rsidR="006F3A93">
        <w:t>object,</w:t>
      </w:r>
      <w:r>
        <w:t xml:space="preserve"> we get our ordinance. That would solve our waterfront problem.  Send it up to DEP and the worst that happens is they say to put the wording back in.  </w:t>
      </w:r>
    </w:p>
    <w:p w14:paraId="20598732" w14:textId="77777777" w:rsidR="00F97D0B" w:rsidRDefault="00F97D0B" w:rsidP="004E25A8">
      <w:pPr>
        <w:pStyle w:val="BodyText"/>
        <w:ind w:right="113"/>
        <w:jc w:val="both"/>
      </w:pPr>
    </w:p>
    <w:p w14:paraId="0DA091D9" w14:textId="171D28B2" w:rsidR="00F97D0B" w:rsidRDefault="00F97D0B" w:rsidP="004E25A8">
      <w:pPr>
        <w:pStyle w:val="BodyText"/>
        <w:ind w:right="113"/>
        <w:jc w:val="both"/>
      </w:pPr>
      <w:r>
        <w:t xml:space="preserve">Bill Creighton:  Echoes Mr. Becker’s comments.   </w:t>
      </w:r>
    </w:p>
    <w:p w14:paraId="54AEE6CA" w14:textId="54D8C114" w:rsidR="00F97D0B" w:rsidRDefault="00F97D0B" w:rsidP="004E25A8">
      <w:pPr>
        <w:pStyle w:val="BodyText"/>
        <w:ind w:right="113"/>
        <w:jc w:val="both"/>
      </w:pPr>
    </w:p>
    <w:p w14:paraId="1A73F31C" w14:textId="6221B6D0" w:rsidR="00F97D0B" w:rsidRDefault="00F97D0B" w:rsidP="004E25A8">
      <w:pPr>
        <w:pStyle w:val="BodyText"/>
        <w:ind w:right="113"/>
        <w:jc w:val="both"/>
      </w:pPr>
      <w:r>
        <w:t>Town Planner:  if we want to make the change in the Shoreland, we have to amend the Shoreland Zoning Ordinance.  We have consulted with DEP and we have gotten guidance that they agree this would conflict with what is in the Shoreland Zoning Ordinance</w:t>
      </w:r>
      <w:r w:rsidR="005C7A72">
        <w:t xml:space="preserve"> </w:t>
      </w:r>
      <w:r>
        <w:t>and she would not want to amend it on the fly.  If we want to amend</w:t>
      </w:r>
      <w:r w:rsidR="0041400F">
        <w:t xml:space="preserve"> it, we would amend the non-conforming section of the Shoreland Zoning Ordinance.  If we take action as written, she </w:t>
      </w:r>
      <w:r w:rsidR="003742AC">
        <w:t>will email the language to DEP</w:t>
      </w:r>
      <w:r w:rsidR="00E72244">
        <w:t xml:space="preserve"> and see if we can get an advisory opinion in writing if we can put it in the Shoreland Zoning Ordinance.  If we can convince them, which she doesn’t think </w:t>
      </w:r>
      <w:r w:rsidR="00114058">
        <w:t>we</w:t>
      </w:r>
      <w:r w:rsidR="00E72244">
        <w:t xml:space="preserve"> can, we would amend both ordinances at the same time to be clear and stay consistent.  </w:t>
      </w:r>
    </w:p>
    <w:p w14:paraId="73D2173A" w14:textId="5DD214AA" w:rsidR="00E72244" w:rsidRDefault="00E72244" w:rsidP="004E25A8">
      <w:pPr>
        <w:pStyle w:val="BodyText"/>
        <w:ind w:right="113"/>
        <w:jc w:val="both"/>
      </w:pPr>
    </w:p>
    <w:p w14:paraId="5F6F9CB1" w14:textId="3A691C76" w:rsidR="00E72244" w:rsidRDefault="00E72244" w:rsidP="004E25A8">
      <w:pPr>
        <w:pStyle w:val="BodyText"/>
        <w:ind w:right="113"/>
        <w:jc w:val="both"/>
      </w:pPr>
      <w:r>
        <w:t xml:space="preserve">Councilor Bradley:  The sentence we are being asked to remove did not receive or require DEP approval because it’s in the Zoning Ordinance and we’re exempting it from the Shoreland Zone.  If we strike that we will need an advisory opinion and they will have 45 days if we are making changes that could essentially affect the Shoreland Zoning.  This way as written there is no question.  We made the Shoreland a </w:t>
      </w:r>
      <w:r w:rsidR="007C355B">
        <w:t>stand-alone</w:t>
      </w:r>
      <w:r>
        <w:t xml:space="preserve"> ordinance so every time we make a change to the Zoning Ordinance it doesn’t have to go to the DEP.  Anything that could potentially affect the Shoreland, the interpretation is that this would conflict with the Shoreland Ordinance, but it’s not going to be clear and it’s going to raise flags and slow down Mr. Poulin.  DEP has taken the full 45 days in the past.  </w:t>
      </w:r>
    </w:p>
    <w:p w14:paraId="6A32BB45" w14:textId="03954721" w:rsidR="00F850E4" w:rsidRDefault="00F850E4" w:rsidP="004E25A8">
      <w:pPr>
        <w:pStyle w:val="BodyText"/>
        <w:ind w:right="113"/>
        <w:jc w:val="both"/>
      </w:pPr>
    </w:p>
    <w:p w14:paraId="40FB7DCC" w14:textId="66F564CB" w:rsidR="00F850E4" w:rsidRDefault="00114058" w:rsidP="004E25A8">
      <w:pPr>
        <w:pStyle w:val="BodyText"/>
        <w:ind w:right="113"/>
        <w:jc w:val="both"/>
      </w:pPr>
      <w:r>
        <w:t>Town Manager:  The reason the wording has been included even though redundant is to clarify</w:t>
      </w:r>
      <w:r w:rsidR="005C2C76">
        <w:t xml:space="preserve"> </w:t>
      </w:r>
      <w:r>
        <w:t xml:space="preserve">to DEP that this is not intended to modify </w:t>
      </w:r>
      <w:r w:rsidR="006F3A93">
        <w:t>S</w:t>
      </w:r>
      <w:r w:rsidR="007C355B">
        <w:t>horeland,</w:t>
      </w:r>
      <w:r>
        <w:t xml:space="preserve"> so they have zero confusion that they are </w:t>
      </w:r>
      <w:r w:rsidR="005C2C76">
        <w:t xml:space="preserve">not </w:t>
      </w:r>
      <w:r>
        <w:t xml:space="preserve">reviewing this.  </w:t>
      </w:r>
      <w:r w:rsidR="005C2C76">
        <w:t xml:space="preserve">DEP guidance is that you can’t do this amendment in the </w:t>
      </w:r>
      <w:r w:rsidR="006F3A93">
        <w:t>S</w:t>
      </w:r>
      <w:r w:rsidR="005C2C76">
        <w:t xml:space="preserve">horeland </w:t>
      </w:r>
      <w:r w:rsidR="006F3A93">
        <w:t>zone,</w:t>
      </w:r>
      <w:r w:rsidR="005C2C76">
        <w:t xml:space="preserve"> but we will go back and get it in writing and give them the language and see what are steps are to advocate.  If we take the language out there should be no confusion to the public that it changes anything in the Shoreland zone.  DEP may or may not comment or ask us to put it back in.  The Shoreland zone prohibits the proposed changes from applying in the Shoreland zone until we change the Shoreland zone.  The Attorney General has advised the DEP that state law will not allow the modification of the lot of record definition in shoreland ordinances, in general, across the </w:t>
      </w:r>
      <w:r w:rsidR="006F3A93">
        <w:t>S</w:t>
      </w:r>
      <w:r w:rsidR="005C2C76">
        <w:t xml:space="preserve">tate in conformance with </w:t>
      </w:r>
      <w:r w:rsidR="006F3A93">
        <w:t>S</w:t>
      </w:r>
      <w:r w:rsidR="005C2C76">
        <w:t>tate laws.</w:t>
      </w:r>
    </w:p>
    <w:p w14:paraId="7E840D33" w14:textId="2AFB5BEF" w:rsidR="005C2C76" w:rsidRDefault="005C2C76" w:rsidP="004E25A8">
      <w:pPr>
        <w:pStyle w:val="BodyText"/>
        <w:ind w:right="113"/>
        <w:jc w:val="both"/>
      </w:pPr>
    </w:p>
    <w:p w14:paraId="0802A3CA" w14:textId="1EDDEE8D" w:rsidR="005C2C76" w:rsidRDefault="005C2C76" w:rsidP="004E25A8">
      <w:pPr>
        <w:pStyle w:val="BodyText"/>
        <w:ind w:right="113"/>
        <w:jc w:val="both"/>
      </w:pPr>
      <w:r>
        <w:t>Chair Piltch:  If taking this language out doesn’t clearly allow this to apply to Shoreland Zoning</w:t>
      </w:r>
      <w:r w:rsidR="00A64F7D">
        <w:t>,</w:t>
      </w:r>
      <w:r>
        <w:t xml:space="preserve"> because we have a separate ordinance we would need to amend in that case, assuming DEP approves </w:t>
      </w:r>
      <w:r w:rsidR="00D751BD">
        <w:t xml:space="preserve">so taking this out doesn’t seem like it has an effect immediately.  Taking it out may trigger DEP to say they may want to review it because it may not be clear now if you intended it to apply to </w:t>
      </w:r>
      <w:r w:rsidR="00A64F7D">
        <w:t>S</w:t>
      </w:r>
      <w:r w:rsidR="00D751BD">
        <w:t xml:space="preserve">horeland zones.  This would potentially delay people such as Mr. Poulin for up to 45 days.  </w:t>
      </w:r>
    </w:p>
    <w:p w14:paraId="26D327A1" w14:textId="0DA41944" w:rsidR="00D751BD" w:rsidRDefault="00D751BD" w:rsidP="004E25A8">
      <w:pPr>
        <w:pStyle w:val="BodyText"/>
        <w:ind w:right="113"/>
        <w:jc w:val="both"/>
      </w:pPr>
    </w:p>
    <w:p w14:paraId="6B6A0E02" w14:textId="27B66EF6" w:rsidR="00D751BD" w:rsidRDefault="00D751BD" w:rsidP="004E25A8">
      <w:pPr>
        <w:pStyle w:val="BodyText"/>
        <w:ind w:right="113"/>
        <w:jc w:val="both"/>
      </w:pPr>
      <w:r>
        <w:t xml:space="preserve">Councilor Fournier:  Doesn’t want DEP to come anywhere near the zoning because it is the business of the Town of Freeport.  By adding this in does it raise a red flag.  If we take it out, DEP doesn’t get involved he would be in favor of that.  Ms. Pelletier sees it differently.  If we take it out and someone raises a concern </w:t>
      </w:r>
      <w:r w:rsidR="00776FB8">
        <w:t xml:space="preserve">then we get this reviewed again.  If it says “does not apply to </w:t>
      </w:r>
      <w:r w:rsidR="00A64F7D">
        <w:t>S</w:t>
      </w:r>
      <w:r w:rsidR="00776FB8">
        <w:t xml:space="preserve">horeland zone”  it’s not going to the Commissioner’s office because we were perfectly clear.  The Planning Board did not talk about this in the Shoreland Zone, it was clearly mentioned that it wasn’t going to apply there.  </w:t>
      </w:r>
    </w:p>
    <w:p w14:paraId="3CC2652D" w14:textId="08B04119" w:rsidR="00776FB8" w:rsidRDefault="00776FB8" w:rsidP="004E25A8">
      <w:pPr>
        <w:pStyle w:val="BodyText"/>
        <w:ind w:right="113"/>
        <w:jc w:val="both"/>
      </w:pPr>
    </w:p>
    <w:p w14:paraId="6CBE1613" w14:textId="35AC72AF" w:rsidR="00776FB8" w:rsidRDefault="00776FB8" w:rsidP="004E25A8">
      <w:pPr>
        <w:pStyle w:val="BodyText"/>
        <w:ind w:right="113"/>
        <w:jc w:val="both"/>
      </w:pPr>
      <w:r>
        <w:t>Andrew Arsenault:  Planning Board-Would hate to delay Mr. Poulin any more.  Supports the proposed language that was approved at the Planning Board including the Planners suggested amendment.</w:t>
      </w:r>
    </w:p>
    <w:p w14:paraId="20D5CFD5" w14:textId="4592E3EA" w:rsidR="005C2C76" w:rsidRDefault="005C2C76" w:rsidP="004E25A8">
      <w:pPr>
        <w:pStyle w:val="BodyText"/>
        <w:ind w:right="113"/>
        <w:jc w:val="both"/>
      </w:pPr>
    </w:p>
    <w:p w14:paraId="2F3E5110" w14:textId="60D38152" w:rsidR="005C2C76" w:rsidRDefault="00776FB8" w:rsidP="004E25A8">
      <w:pPr>
        <w:pStyle w:val="BodyText"/>
        <w:ind w:right="113"/>
        <w:jc w:val="both"/>
      </w:pPr>
      <w:r>
        <w:t xml:space="preserve">Councilor Fournier:  Does MMA have the gumption to propose a bill through the LPC to address the problems in the Shoreland.  </w:t>
      </w:r>
      <w:r w:rsidR="00B05B19">
        <w:t xml:space="preserve">Mr. Joseph relayed that there is great reluctance to address shoreland zoning at the legislative level.  </w:t>
      </w:r>
    </w:p>
    <w:p w14:paraId="7D505557" w14:textId="0DE6D7B4" w:rsidR="00776FB8" w:rsidRDefault="00776FB8" w:rsidP="004E25A8">
      <w:pPr>
        <w:pStyle w:val="BodyText"/>
        <w:ind w:right="113"/>
        <w:jc w:val="both"/>
      </w:pPr>
    </w:p>
    <w:p w14:paraId="6BEDD9D9" w14:textId="77777777" w:rsidR="00776FB8" w:rsidRDefault="00776FB8" w:rsidP="004E25A8">
      <w:pPr>
        <w:pStyle w:val="BodyText"/>
        <w:ind w:right="113"/>
        <w:jc w:val="both"/>
      </w:pPr>
    </w:p>
    <w:p w14:paraId="252E2A25" w14:textId="77777777" w:rsidR="004E25A8" w:rsidRDefault="004E25A8" w:rsidP="004E25A8">
      <w:pPr>
        <w:pStyle w:val="BodyText"/>
        <w:ind w:right="113"/>
        <w:jc w:val="both"/>
      </w:pPr>
    </w:p>
    <w:p w14:paraId="1655B62E" w14:textId="5F37A46D" w:rsidR="00BD1113" w:rsidRDefault="00BD1113" w:rsidP="00BD1113">
      <w:pPr>
        <w:pStyle w:val="BodyText"/>
        <w:ind w:left="2160" w:right="113"/>
        <w:jc w:val="both"/>
      </w:pPr>
      <w:r w:rsidRPr="00F850E4">
        <w:rPr>
          <w:b/>
          <w:bCs/>
          <w:u w:val="single"/>
        </w:rPr>
        <w:t>MOTION</w:t>
      </w:r>
      <w:r>
        <w:t>:  To amend the language to add “adoption or amendment” (Bradley &amp; Lawrence)</w:t>
      </w:r>
      <w:r w:rsidRPr="004500D4">
        <w:rPr>
          <w:b/>
          <w:u w:val="thick"/>
        </w:rPr>
        <w:t xml:space="preserve"> </w:t>
      </w:r>
      <w:r w:rsidRPr="006861DF">
        <w:rPr>
          <w:b/>
          <w:u w:val="thick"/>
        </w:rPr>
        <w:t>VOTE:</w:t>
      </w:r>
      <w:r w:rsidRPr="006861DF">
        <w:rPr>
          <w:b/>
        </w:rPr>
        <w:t xml:space="preserve"> </w:t>
      </w:r>
      <w:r w:rsidRPr="006861DF">
        <w:t>(6-Ayes)(0-Nays)(1-</w:t>
      </w:r>
      <w:r>
        <w:t>Excused-Egan)</w:t>
      </w:r>
    </w:p>
    <w:p w14:paraId="288DCAE0" w14:textId="77777777" w:rsidR="00BD1113" w:rsidRPr="006861DF" w:rsidRDefault="00BD1113" w:rsidP="004500D4">
      <w:pPr>
        <w:pStyle w:val="BodyText"/>
        <w:ind w:left="2160" w:right="113"/>
        <w:jc w:val="both"/>
      </w:pPr>
    </w:p>
    <w:p w14:paraId="56E7F017" w14:textId="45290963" w:rsidR="00044EFD" w:rsidRPr="00B05B39" w:rsidRDefault="004500D4" w:rsidP="004A64D0">
      <w:pPr>
        <w:pStyle w:val="BodyText"/>
        <w:ind w:left="2070" w:right="113"/>
        <w:jc w:val="both"/>
      </w:pPr>
      <w:r w:rsidRPr="00BD1113">
        <w:rPr>
          <w:b/>
          <w:bCs/>
        </w:rPr>
        <w:t xml:space="preserve"> </w:t>
      </w:r>
      <w:r w:rsidR="00044EFD" w:rsidRPr="00F850E4">
        <w:rPr>
          <w:b/>
          <w:bCs/>
          <w:u w:val="single"/>
        </w:rPr>
        <w:t>MOTION</w:t>
      </w:r>
      <w:r w:rsidR="00044EFD" w:rsidRPr="00F850E4">
        <w:rPr>
          <w:b/>
          <w:u w:val="single"/>
        </w:rPr>
        <w:t>:</w:t>
      </w:r>
      <w:r w:rsidR="00044EFD">
        <w:t xml:space="preserve">  To close the Publi</w:t>
      </w:r>
      <w:r w:rsidR="009114B5">
        <w:t>c</w:t>
      </w:r>
      <w:r w:rsidR="00044EFD">
        <w:t xml:space="preserve"> Hearing</w:t>
      </w:r>
      <w:r>
        <w:t xml:space="preserve"> (</w:t>
      </w:r>
      <w:r w:rsidR="004A64D0">
        <w:t>Pillsbury &amp; Lawrence</w:t>
      </w:r>
      <w:r>
        <w:t>)</w:t>
      </w:r>
      <w:r w:rsidRPr="004500D4">
        <w:rPr>
          <w:b/>
          <w:u w:val="thick"/>
        </w:rPr>
        <w:t xml:space="preserve"> </w:t>
      </w:r>
      <w:r w:rsidRPr="006861DF">
        <w:rPr>
          <w:b/>
          <w:u w:val="thick"/>
        </w:rPr>
        <w:t>VOTE:</w:t>
      </w:r>
      <w:r w:rsidRPr="006861DF">
        <w:rPr>
          <w:b/>
        </w:rPr>
        <w:t xml:space="preserve"> </w:t>
      </w:r>
      <w:r w:rsidRPr="006861DF">
        <w:t>(6-</w:t>
      </w:r>
      <w:r w:rsidR="004C0AF7">
        <w:t xml:space="preserve"> </w:t>
      </w:r>
      <w:r w:rsidRPr="006861DF">
        <w:t>Ayes)(0-Nays)(1-</w:t>
      </w:r>
      <w:r w:rsidR="00BD1113">
        <w:t>Excused-</w:t>
      </w:r>
      <w:r>
        <w:t>Egan)</w:t>
      </w:r>
    </w:p>
    <w:p w14:paraId="70E9AE5E" w14:textId="77777777" w:rsidR="00044EFD" w:rsidRPr="00B05B39" w:rsidRDefault="00044EFD" w:rsidP="00044EFD">
      <w:pPr>
        <w:pStyle w:val="NormalWeb"/>
        <w:spacing w:before="0" w:beforeAutospacing="0" w:after="0" w:afterAutospacing="0"/>
        <w:ind w:left="2160" w:hanging="2160"/>
        <w:rPr>
          <w:rFonts w:ascii="Times New Roman" w:hAnsi="Times New Roman" w:cs="Times New Roman"/>
          <w:b/>
          <w:u w:val="thick"/>
        </w:rPr>
      </w:pPr>
    </w:p>
    <w:p w14:paraId="5A12090A" w14:textId="1BB9E23D" w:rsidR="004A64D0" w:rsidRPr="006861DF" w:rsidRDefault="004C0AF7" w:rsidP="004A64D0">
      <w:pPr>
        <w:pStyle w:val="BodyText"/>
        <w:ind w:left="2070" w:right="113"/>
        <w:jc w:val="both"/>
      </w:pPr>
      <w:r>
        <w:rPr>
          <w:bCs/>
        </w:rPr>
        <w:t xml:space="preserve"> </w:t>
      </w:r>
      <w:r w:rsidR="00822EF4">
        <w:rPr>
          <w:b/>
          <w:u w:val="thick"/>
        </w:rPr>
        <w:t>B</w:t>
      </w:r>
      <w:r w:rsidR="00044EFD" w:rsidRPr="00B05B39">
        <w:rPr>
          <w:b/>
          <w:u w:val="thick"/>
        </w:rPr>
        <w:t>E IT ORDERED</w:t>
      </w:r>
      <w:r w:rsidR="00044EFD" w:rsidRPr="00B05B39">
        <w:t>: That proposed amendments to Section 202. D. Non-</w:t>
      </w:r>
      <w:r>
        <w:t xml:space="preserve">   </w:t>
      </w:r>
      <w:r w:rsidR="00044EFD" w:rsidRPr="00B05B39">
        <w:t>Conforming Lots of Record of Chapter 21 – Town of Freeport Zoning Ordinance</w:t>
      </w:r>
      <w:r w:rsidR="00044EFD">
        <w:t xml:space="preserve"> </w:t>
      </w:r>
      <w:r w:rsidR="004A64D0">
        <w:t xml:space="preserve">as amended </w:t>
      </w:r>
      <w:r w:rsidR="00044EFD">
        <w:t>be approved.</w:t>
      </w:r>
      <w:r w:rsidR="004A64D0">
        <w:t xml:space="preserve"> (Pillsbury &amp; Fournier) </w:t>
      </w:r>
      <w:r w:rsidR="004A64D0" w:rsidRPr="006861DF">
        <w:rPr>
          <w:b/>
          <w:u w:val="thick"/>
        </w:rPr>
        <w:t>VOTE:</w:t>
      </w:r>
      <w:r w:rsidR="004A64D0" w:rsidRPr="006861DF">
        <w:rPr>
          <w:b/>
        </w:rPr>
        <w:t xml:space="preserve"> </w:t>
      </w:r>
      <w:r w:rsidR="004A64D0" w:rsidRPr="006861DF">
        <w:t>(6-Ayes)(0-Nays)(1-</w:t>
      </w:r>
      <w:r w:rsidR="009114B5">
        <w:t>Excused -</w:t>
      </w:r>
      <w:r w:rsidR="004A64D0">
        <w:t>Egan)</w:t>
      </w:r>
    </w:p>
    <w:p w14:paraId="7614023C" w14:textId="77777777" w:rsidR="00044EFD" w:rsidRPr="00B05B39" w:rsidRDefault="00044EFD" w:rsidP="004A64D0">
      <w:pPr>
        <w:autoSpaceDE w:val="0"/>
        <w:autoSpaceDN w:val="0"/>
        <w:ind w:right="90"/>
        <w:rPr>
          <w:sz w:val="22"/>
          <w:szCs w:val="22"/>
        </w:rPr>
      </w:pPr>
    </w:p>
    <w:p w14:paraId="78A6B586" w14:textId="77777777" w:rsidR="00044EFD" w:rsidRPr="00B05B39" w:rsidRDefault="00044EFD" w:rsidP="00044EFD">
      <w:pPr>
        <w:autoSpaceDE w:val="0"/>
        <w:autoSpaceDN w:val="0"/>
        <w:ind w:left="810" w:right="90"/>
        <w:rPr>
          <w:i/>
          <w:sz w:val="22"/>
          <w:szCs w:val="22"/>
        </w:rPr>
      </w:pPr>
      <w:r w:rsidRPr="00B05B39">
        <w:rPr>
          <w:i/>
          <w:sz w:val="22"/>
          <w:szCs w:val="22"/>
        </w:rPr>
        <w:t>Note:  The amendment would allow for the alteration of legally existing non-confirming lots of record provided that the alteration does not create any new non-conformity.</w:t>
      </w:r>
    </w:p>
    <w:p w14:paraId="2E8ECE17" w14:textId="77777777" w:rsidR="00044EFD" w:rsidRPr="00F11403" w:rsidRDefault="00044EFD" w:rsidP="00044EFD">
      <w:pPr>
        <w:pStyle w:val="NormalWeb"/>
        <w:spacing w:before="0" w:beforeAutospacing="0" w:after="0" w:afterAutospacing="0"/>
        <w:rPr>
          <w:rFonts w:ascii="Times New Roman" w:hAnsi="Times New Roman" w:cs="Times New Roman"/>
        </w:rPr>
      </w:pPr>
    </w:p>
    <w:p w14:paraId="48D0A1D4" w14:textId="05F29388" w:rsidR="00255A8F" w:rsidRDefault="00371166" w:rsidP="00915B3E">
      <w:pPr>
        <w:rPr>
          <w:sz w:val="22"/>
          <w:szCs w:val="22"/>
        </w:rPr>
      </w:pPr>
      <w:r>
        <w:rPr>
          <w:sz w:val="22"/>
          <w:szCs w:val="22"/>
        </w:rPr>
        <w:tab/>
      </w:r>
      <w:r>
        <w:rPr>
          <w:sz w:val="22"/>
          <w:szCs w:val="22"/>
        </w:rPr>
        <w:tab/>
      </w:r>
      <w:r>
        <w:rPr>
          <w:sz w:val="22"/>
          <w:szCs w:val="22"/>
        </w:rPr>
        <w:tab/>
        <w:t>(Town Planner, Caroline Pelletier)(30 minutes)</w:t>
      </w:r>
    </w:p>
    <w:p w14:paraId="6A4EE011" w14:textId="2D8ADCB4" w:rsidR="00915B3E" w:rsidRDefault="00915B3E" w:rsidP="00E76A02">
      <w:pPr>
        <w:rPr>
          <w:sz w:val="22"/>
          <w:szCs w:val="22"/>
        </w:rPr>
      </w:pPr>
      <w:r>
        <w:rPr>
          <w:sz w:val="22"/>
          <w:szCs w:val="22"/>
        </w:rPr>
        <w:t>__________________________________________________________________________________</w:t>
      </w:r>
    </w:p>
    <w:p w14:paraId="55D088C0" w14:textId="5B5D7367" w:rsidR="00DB0A13" w:rsidRDefault="00DB0A13" w:rsidP="00DB0A13">
      <w:pPr>
        <w:autoSpaceDE w:val="0"/>
        <w:autoSpaceDN w:val="0"/>
        <w:ind w:left="2160" w:right="90" w:hanging="2160"/>
        <w:rPr>
          <w:sz w:val="22"/>
          <w:szCs w:val="22"/>
        </w:rPr>
      </w:pPr>
      <w:r>
        <w:rPr>
          <w:sz w:val="22"/>
          <w:szCs w:val="22"/>
        </w:rPr>
        <w:t>ITEM #</w:t>
      </w:r>
      <w:r w:rsidR="006F7D9A">
        <w:rPr>
          <w:sz w:val="22"/>
          <w:szCs w:val="22"/>
        </w:rPr>
        <w:t xml:space="preserve"> 197</w:t>
      </w:r>
      <w:r>
        <w:rPr>
          <w:sz w:val="22"/>
          <w:szCs w:val="22"/>
        </w:rPr>
        <w:t>-22</w:t>
      </w:r>
      <w:r>
        <w:rPr>
          <w:sz w:val="22"/>
          <w:szCs w:val="22"/>
        </w:rPr>
        <w:tab/>
        <w:t>To consider action relative to a Tax Abatement for parcel 821-63-C-0</w:t>
      </w:r>
    </w:p>
    <w:p w14:paraId="1CDAA8FA" w14:textId="0B91427C" w:rsidR="00DB0A13" w:rsidRDefault="00DB0A13" w:rsidP="00DB0A13">
      <w:pPr>
        <w:autoSpaceDE w:val="0"/>
        <w:autoSpaceDN w:val="0"/>
        <w:ind w:left="2160" w:right="90" w:hanging="2160"/>
        <w:rPr>
          <w:sz w:val="22"/>
          <w:szCs w:val="22"/>
        </w:rPr>
      </w:pPr>
    </w:p>
    <w:p w14:paraId="0D1FCC6D" w14:textId="6032DBF4" w:rsidR="00B05B19" w:rsidRPr="00B05B19" w:rsidRDefault="00B05B19" w:rsidP="00B05B19">
      <w:pPr>
        <w:autoSpaceDE w:val="0"/>
        <w:autoSpaceDN w:val="0"/>
        <w:ind w:right="90"/>
        <w:rPr>
          <w:sz w:val="22"/>
          <w:szCs w:val="22"/>
          <w:u w:val="thick"/>
        </w:rPr>
      </w:pPr>
    </w:p>
    <w:p w14:paraId="18B0D65E" w14:textId="69D258F2" w:rsidR="00B05B19" w:rsidRDefault="00B05B19" w:rsidP="00B05B19">
      <w:pPr>
        <w:pStyle w:val="BodyText"/>
      </w:pPr>
      <w:r>
        <w:t xml:space="preserve">There are four tax years in question.  We are allowed by State law to go back three years and correct.  This lot was double billed for many years for an outbuilding.  The Assessor’s recommendation is to refund the residents overpayment.  This went on for more than three years, but we are only allowed to send a tax abatement refund for the past three years.  </w:t>
      </w:r>
    </w:p>
    <w:p w14:paraId="0CC84F35" w14:textId="40783832" w:rsidR="00B05B19" w:rsidRDefault="00B05B19" w:rsidP="00B05B19">
      <w:pPr>
        <w:pStyle w:val="BodyText"/>
      </w:pPr>
    </w:p>
    <w:p w14:paraId="5F10AD9B" w14:textId="4356F6EC" w:rsidR="00B05B19" w:rsidRDefault="00B05B19" w:rsidP="00B05B19">
      <w:pPr>
        <w:pStyle w:val="BodyText"/>
      </w:pPr>
      <w:r>
        <w:t xml:space="preserve">If the Council wants to appropriate outside of that process, it’s no different than appropriating </w:t>
      </w:r>
      <w:r w:rsidR="00B4601C">
        <w:t xml:space="preserve">money for a bridge, it’s a political matter.  It would be nice to know how long this occurred for.  Keep in mind that we want to be careful setting precedent with tax abatements that could involve significant funds.  </w:t>
      </w:r>
    </w:p>
    <w:p w14:paraId="7A4B889C" w14:textId="3EC4B073" w:rsidR="008B1EA4" w:rsidRDefault="008B1EA4" w:rsidP="00B05B19">
      <w:pPr>
        <w:pStyle w:val="BodyText"/>
      </w:pPr>
    </w:p>
    <w:p w14:paraId="1AB1F549" w14:textId="5770BA20" w:rsidR="008B1EA4" w:rsidRDefault="0024439C" w:rsidP="00B05B19">
      <w:pPr>
        <w:pStyle w:val="BodyText"/>
      </w:pPr>
      <w:r>
        <w:t>Councilor Fournier:  In fairness to a tax payer who has overpaid for many years, he feels we should make him whole.</w:t>
      </w:r>
    </w:p>
    <w:p w14:paraId="1AA13691" w14:textId="35B72375" w:rsidR="0024439C" w:rsidRDefault="0024439C" w:rsidP="00B05B19">
      <w:pPr>
        <w:pStyle w:val="BodyText"/>
      </w:pPr>
    </w:p>
    <w:p w14:paraId="4DD7FD9E" w14:textId="51B710AE" w:rsidR="0024439C" w:rsidRDefault="0024439C" w:rsidP="00B05B19">
      <w:pPr>
        <w:pStyle w:val="BodyText"/>
      </w:pPr>
      <w:r>
        <w:t>Councilor Lawrence reminded that a future Council would not be bound to anything if this Council rebates overpayments outside the 3 years. He supports going further back.  The manager will do some research and we can address during the budget process as funds would need to be appropriated.  We could do this action tonight and look at it more then.  We will work with the assessor and review the digital records (10-20 years back).</w:t>
      </w:r>
      <w:r w:rsidR="00CC5BFE">
        <w:t xml:space="preserve"> </w:t>
      </w:r>
      <w:r>
        <w:t xml:space="preserve">  </w:t>
      </w:r>
    </w:p>
    <w:p w14:paraId="2E972DA3" w14:textId="78BE9184" w:rsidR="00B05B19" w:rsidRDefault="00B05B19" w:rsidP="00B05B19">
      <w:pPr>
        <w:pStyle w:val="BodyText"/>
      </w:pPr>
    </w:p>
    <w:p w14:paraId="41E163D9" w14:textId="7EC04F13" w:rsidR="00B05B19" w:rsidRDefault="00B05B19" w:rsidP="00B05B19">
      <w:pPr>
        <w:pStyle w:val="BodyText"/>
      </w:pPr>
    </w:p>
    <w:p w14:paraId="32A6848A" w14:textId="77777777" w:rsidR="00B05B19" w:rsidRDefault="00B05B19" w:rsidP="00B05B19">
      <w:pPr>
        <w:pStyle w:val="BodyText"/>
      </w:pPr>
    </w:p>
    <w:p w14:paraId="5EB04358" w14:textId="067D8491" w:rsidR="00DB0A13" w:rsidRDefault="00DB0A13" w:rsidP="00DB0A13">
      <w:pPr>
        <w:autoSpaceDE w:val="0"/>
        <w:autoSpaceDN w:val="0"/>
        <w:ind w:left="2160" w:right="90"/>
        <w:rPr>
          <w:sz w:val="22"/>
          <w:szCs w:val="22"/>
        </w:rPr>
      </w:pPr>
      <w:r w:rsidRPr="00B05B39">
        <w:rPr>
          <w:b/>
          <w:sz w:val="22"/>
          <w:szCs w:val="22"/>
          <w:u w:val="thick"/>
        </w:rPr>
        <w:t>BE IT ORDERED</w:t>
      </w:r>
      <w:r w:rsidRPr="00B05B39">
        <w:rPr>
          <w:sz w:val="22"/>
          <w:szCs w:val="22"/>
        </w:rPr>
        <w:t>: That</w:t>
      </w:r>
      <w:r>
        <w:rPr>
          <w:sz w:val="22"/>
          <w:szCs w:val="22"/>
        </w:rPr>
        <w:t xml:space="preserve"> a Tax Abatement for parcel 821-63-C-0 </w:t>
      </w:r>
      <w:r w:rsidR="009114B5">
        <w:rPr>
          <w:sz w:val="22"/>
          <w:szCs w:val="22"/>
        </w:rPr>
        <w:t xml:space="preserve">in the amount of $596.64 </w:t>
      </w:r>
      <w:r>
        <w:rPr>
          <w:sz w:val="22"/>
          <w:szCs w:val="22"/>
        </w:rPr>
        <w:t>be approved.</w:t>
      </w:r>
    </w:p>
    <w:p w14:paraId="13035454" w14:textId="0717940D" w:rsidR="009114B5" w:rsidRPr="006861DF" w:rsidRDefault="009114B5" w:rsidP="009114B5">
      <w:pPr>
        <w:pStyle w:val="BodyText"/>
        <w:ind w:left="2070" w:right="113"/>
        <w:jc w:val="both"/>
      </w:pPr>
      <w:r>
        <w:t xml:space="preserve">(Fournier &amp; Lawrence) </w:t>
      </w:r>
      <w:r w:rsidRPr="006861DF">
        <w:rPr>
          <w:b/>
          <w:u w:val="thick"/>
        </w:rPr>
        <w:t>VOTE:</w:t>
      </w:r>
      <w:r w:rsidRPr="006861DF">
        <w:rPr>
          <w:b/>
        </w:rPr>
        <w:t xml:space="preserve"> </w:t>
      </w:r>
      <w:r w:rsidRPr="006861DF">
        <w:t>(6-Ayes)(0-Nays)(1-</w:t>
      </w:r>
      <w:r>
        <w:t>Excused- Egan)</w:t>
      </w:r>
    </w:p>
    <w:p w14:paraId="0D2CEBCD" w14:textId="0F5EC34F" w:rsidR="00DB0A13" w:rsidRDefault="00DB0A13" w:rsidP="00DB0A13">
      <w:pPr>
        <w:autoSpaceDE w:val="0"/>
        <w:autoSpaceDN w:val="0"/>
        <w:ind w:left="2160" w:right="90"/>
        <w:rPr>
          <w:sz w:val="22"/>
          <w:szCs w:val="22"/>
        </w:rPr>
      </w:pPr>
    </w:p>
    <w:p w14:paraId="41776B24" w14:textId="6E457093" w:rsidR="00DB0A13" w:rsidRPr="00DB0A13" w:rsidRDefault="00DB0A13" w:rsidP="00DB0A13">
      <w:pPr>
        <w:autoSpaceDE w:val="0"/>
        <w:autoSpaceDN w:val="0"/>
        <w:ind w:left="2160" w:right="90"/>
        <w:rPr>
          <w:i/>
          <w:sz w:val="22"/>
          <w:szCs w:val="22"/>
        </w:rPr>
      </w:pPr>
      <w:r w:rsidRPr="00DB0A13">
        <w:rPr>
          <w:i/>
          <w:sz w:val="22"/>
          <w:szCs w:val="22"/>
        </w:rPr>
        <w:t>Note:  The Assessor has determined that this parcel was erroneously assessed and taxed.</w:t>
      </w:r>
    </w:p>
    <w:p w14:paraId="4C5642E2" w14:textId="2450AA73" w:rsidR="00DB0A13" w:rsidRDefault="00DB0A13" w:rsidP="00DB0A13">
      <w:pPr>
        <w:autoSpaceDE w:val="0"/>
        <w:autoSpaceDN w:val="0"/>
        <w:ind w:left="2160" w:right="90" w:hanging="2160"/>
        <w:rPr>
          <w:sz w:val="22"/>
          <w:szCs w:val="22"/>
        </w:rPr>
      </w:pPr>
    </w:p>
    <w:p w14:paraId="45A7C928" w14:textId="7BD0FE39" w:rsidR="00DB0A13" w:rsidRDefault="00634931" w:rsidP="00DB0A13">
      <w:pPr>
        <w:autoSpaceDE w:val="0"/>
        <w:autoSpaceDN w:val="0"/>
        <w:ind w:left="2160" w:right="90" w:hanging="2160"/>
        <w:rPr>
          <w:sz w:val="22"/>
          <w:szCs w:val="22"/>
        </w:rPr>
      </w:pPr>
      <w:r>
        <w:rPr>
          <w:sz w:val="22"/>
          <w:szCs w:val="22"/>
        </w:rPr>
        <w:tab/>
      </w:r>
      <w:r w:rsidR="00222E15">
        <w:rPr>
          <w:sz w:val="22"/>
          <w:szCs w:val="22"/>
        </w:rPr>
        <w:t>(Town Manager, Peter Joseph)(10 minutes)</w:t>
      </w:r>
    </w:p>
    <w:p w14:paraId="4298A908" w14:textId="54D4849B" w:rsidR="00DB0A13" w:rsidRDefault="00DB0A13" w:rsidP="00DB0A13">
      <w:pPr>
        <w:autoSpaceDE w:val="0"/>
        <w:autoSpaceDN w:val="0"/>
        <w:ind w:left="2160" w:right="90" w:hanging="2160"/>
        <w:rPr>
          <w:sz w:val="22"/>
          <w:szCs w:val="22"/>
        </w:rPr>
      </w:pPr>
      <w:r>
        <w:rPr>
          <w:sz w:val="22"/>
          <w:szCs w:val="22"/>
        </w:rPr>
        <w:t>____________________________________________________________________________________</w:t>
      </w:r>
    </w:p>
    <w:p w14:paraId="6DFADFB3" w14:textId="51E45CA5" w:rsidR="00DB0A13" w:rsidRDefault="00DB0A13" w:rsidP="00E76A02">
      <w:pPr>
        <w:ind w:left="2160" w:hanging="2160"/>
        <w:rPr>
          <w:sz w:val="22"/>
          <w:szCs w:val="22"/>
        </w:rPr>
      </w:pPr>
      <w:r w:rsidRPr="00CC2A11">
        <w:rPr>
          <w:sz w:val="22"/>
          <w:szCs w:val="22"/>
        </w:rPr>
        <w:t>ITEM #</w:t>
      </w:r>
      <w:r>
        <w:rPr>
          <w:sz w:val="22"/>
          <w:szCs w:val="22"/>
        </w:rPr>
        <w:t xml:space="preserve"> </w:t>
      </w:r>
      <w:r w:rsidR="006F7D9A">
        <w:rPr>
          <w:sz w:val="22"/>
          <w:szCs w:val="22"/>
        </w:rPr>
        <w:t>198</w:t>
      </w:r>
      <w:r>
        <w:rPr>
          <w:sz w:val="22"/>
          <w:szCs w:val="22"/>
        </w:rPr>
        <w:t>-22</w:t>
      </w:r>
      <w:r w:rsidRPr="00CC2A11">
        <w:rPr>
          <w:sz w:val="22"/>
          <w:szCs w:val="22"/>
        </w:rPr>
        <w:tab/>
      </w:r>
      <w:r w:rsidR="00222E15">
        <w:rPr>
          <w:sz w:val="22"/>
          <w:szCs w:val="22"/>
        </w:rPr>
        <w:t>To consider action relative to an ARPA funding award for Freeport Community Services in the amount of $</w:t>
      </w:r>
      <w:r w:rsidR="001D1F34">
        <w:rPr>
          <w:sz w:val="22"/>
          <w:szCs w:val="22"/>
        </w:rPr>
        <w:t>112,500.</w:t>
      </w:r>
    </w:p>
    <w:p w14:paraId="40C30699" w14:textId="14E10190" w:rsidR="0024439C" w:rsidRDefault="0024439C" w:rsidP="00E76A02">
      <w:pPr>
        <w:ind w:left="2160" w:hanging="2160"/>
        <w:rPr>
          <w:sz w:val="22"/>
          <w:szCs w:val="22"/>
        </w:rPr>
      </w:pPr>
    </w:p>
    <w:p w14:paraId="1705ACF5" w14:textId="001FFF90" w:rsidR="0024439C" w:rsidRDefault="0024439C" w:rsidP="0024439C">
      <w:pPr>
        <w:rPr>
          <w:sz w:val="22"/>
          <w:szCs w:val="22"/>
        </w:rPr>
      </w:pPr>
      <w:r>
        <w:rPr>
          <w:sz w:val="22"/>
          <w:szCs w:val="22"/>
        </w:rPr>
        <w:t>Town Manager:  The Council had previously asked Sarah Lundin, Executive Director of Freeport Community Services for more information on potential increased costs that FCS is experiencing and potential ways the funding could be used. We have a detailed memo from FCS on their additional costs.  Capital items were included but are not a double ask.  There are draft numbers in the memo.  $112,500 is rounding up for the difference</w:t>
      </w:r>
      <w:r w:rsidR="00222507">
        <w:rPr>
          <w:sz w:val="22"/>
          <w:szCs w:val="22"/>
        </w:rPr>
        <w:t xml:space="preserve"> </w:t>
      </w:r>
      <w:r>
        <w:rPr>
          <w:sz w:val="22"/>
          <w:szCs w:val="22"/>
        </w:rPr>
        <w:t xml:space="preserve">for the </w:t>
      </w:r>
      <w:r w:rsidR="00CC5BFE">
        <w:rPr>
          <w:sz w:val="22"/>
          <w:szCs w:val="22"/>
        </w:rPr>
        <w:t>30-hour</w:t>
      </w:r>
      <w:r>
        <w:rPr>
          <w:sz w:val="22"/>
          <w:szCs w:val="22"/>
        </w:rPr>
        <w:t xml:space="preserve"> position</w:t>
      </w:r>
      <w:r w:rsidR="005C7A72">
        <w:rPr>
          <w:sz w:val="22"/>
          <w:szCs w:val="22"/>
        </w:rPr>
        <w:t>,</w:t>
      </w:r>
      <w:r>
        <w:rPr>
          <w:sz w:val="22"/>
          <w:szCs w:val="22"/>
        </w:rPr>
        <w:t xml:space="preserve"> the programming and resources</w:t>
      </w:r>
      <w:r w:rsidR="005C7A72">
        <w:rPr>
          <w:sz w:val="22"/>
          <w:szCs w:val="22"/>
        </w:rPr>
        <w:t xml:space="preserve">, mostly for the Fuel Fund, but a few other items including the </w:t>
      </w:r>
      <w:r w:rsidR="005C7A72">
        <w:rPr>
          <w:sz w:val="22"/>
          <w:szCs w:val="22"/>
        </w:rPr>
        <w:lastRenderedPageBreak/>
        <w:t xml:space="preserve">food pantry and similar.  There were other additional ongoing Capital expenses that were included in the memo from last time.  </w:t>
      </w:r>
    </w:p>
    <w:p w14:paraId="528FE541" w14:textId="755AD81C" w:rsidR="005C7A72" w:rsidRDefault="005C7A72" w:rsidP="0024439C">
      <w:pPr>
        <w:rPr>
          <w:sz w:val="22"/>
          <w:szCs w:val="22"/>
        </w:rPr>
      </w:pPr>
    </w:p>
    <w:p w14:paraId="3921A0C9" w14:textId="3BA74FBE" w:rsidR="005C7A72" w:rsidRDefault="005C7A72" w:rsidP="0024439C">
      <w:pPr>
        <w:rPr>
          <w:sz w:val="22"/>
          <w:szCs w:val="22"/>
        </w:rPr>
      </w:pPr>
      <w:r>
        <w:rPr>
          <w:sz w:val="22"/>
          <w:szCs w:val="22"/>
        </w:rPr>
        <w:t>Councilor Pillsbury:  Is of the belief that the ARPA funds are to be used to benefit our most disa</w:t>
      </w:r>
      <w:r w:rsidR="00912D14">
        <w:rPr>
          <w:sz w:val="22"/>
          <w:szCs w:val="22"/>
        </w:rPr>
        <w:t>dvantaged citizens during Covid and the ongoing impacts.  He supports a third of the remaining ARPA funds be designated for FCS.  He would like to give them a buffer and double the amount.</w:t>
      </w:r>
    </w:p>
    <w:p w14:paraId="1CAB09D6" w14:textId="68A51A1A" w:rsidR="00912D14" w:rsidRDefault="00912D14" w:rsidP="0024439C">
      <w:pPr>
        <w:rPr>
          <w:sz w:val="22"/>
          <w:szCs w:val="22"/>
        </w:rPr>
      </w:pPr>
    </w:p>
    <w:p w14:paraId="20E73C9A" w14:textId="03A57A6D" w:rsidR="00912D14" w:rsidRDefault="00D006B0" w:rsidP="0024439C">
      <w:pPr>
        <w:rPr>
          <w:sz w:val="22"/>
          <w:szCs w:val="22"/>
        </w:rPr>
      </w:pPr>
      <w:r>
        <w:rPr>
          <w:sz w:val="22"/>
          <w:szCs w:val="22"/>
        </w:rPr>
        <w:t>Councilor Fournier:  The 30</w:t>
      </w:r>
      <w:r w:rsidR="00CC5BFE">
        <w:rPr>
          <w:sz w:val="22"/>
          <w:szCs w:val="22"/>
        </w:rPr>
        <w:t>-</w:t>
      </w:r>
      <w:r>
        <w:rPr>
          <w:sz w:val="22"/>
          <w:szCs w:val="22"/>
        </w:rPr>
        <w:t xml:space="preserve">hour a week position was supposed to be a temporary position for their operating budget until June.  He hopes this doesn’t show up as another position that needs to be added. He also questions whether that is enough money for fuel.  </w:t>
      </w:r>
    </w:p>
    <w:p w14:paraId="6F22AE26" w14:textId="77777777" w:rsidR="00D006B0" w:rsidRDefault="00D006B0" w:rsidP="0024439C">
      <w:pPr>
        <w:rPr>
          <w:sz w:val="22"/>
          <w:szCs w:val="22"/>
        </w:rPr>
      </w:pPr>
      <w:r>
        <w:rPr>
          <w:sz w:val="22"/>
          <w:szCs w:val="22"/>
        </w:rPr>
        <w:t xml:space="preserve"> </w:t>
      </w:r>
    </w:p>
    <w:p w14:paraId="1D0640BD" w14:textId="1501CF84" w:rsidR="00D006B0" w:rsidRDefault="00D006B0" w:rsidP="0024439C">
      <w:pPr>
        <w:rPr>
          <w:sz w:val="22"/>
          <w:szCs w:val="22"/>
        </w:rPr>
      </w:pPr>
      <w:r>
        <w:rPr>
          <w:sz w:val="22"/>
          <w:szCs w:val="22"/>
        </w:rPr>
        <w:t xml:space="preserve">Town Manager: The Town is anticipating a one-two year need based on the numbers we are seeing.  He’s not convinced it will be permanent.  The idea is that if it shows up next year, it will be part of the budget discussion.  That’s why it was left out of the recommendation amount here. His understanding was that if we needed this position going forward after July 1 of this year or next year, the </w:t>
      </w:r>
      <w:r w:rsidR="002210E0">
        <w:rPr>
          <w:sz w:val="22"/>
          <w:szCs w:val="22"/>
        </w:rPr>
        <w:t>C</w:t>
      </w:r>
      <w:r>
        <w:rPr>
          <w:sz w:val="22"/>
          <w:szCs w:val="22"/>
        </w:rPr>
        <w:t>ouncil would be deliberating on it during the budget process in a few months.</w:t>
      </w:r>
    </w:p>
    <w:p w14:paraId="09F48C41" w14:textId="05B5448D" w:rsidR="00D006B0" w:rsidRDefault="00D006B0" w:rsidP="0024439C">
      <w:pPr>
        <w:rPr>
          <w:sz w:val="22"/>
          <w:szCs w:val="22"/>
        </w:rPr>
      </w:pPr>
    </w:p>
    <w:p w14:paraId="16138BC6" w14:textId="6B64350B" w:rsidR="00D006B0" w:rsidRDefault="00D006B0" w:rsidP="0024439C">
      <w:pPr>
        <w:rPr>
          <w:sz w:val="22"/>
          <w:szCs w:val="22"/>
        </w:rPr>
      </w:pPr>
      <w:r>
        <w:rPr>
          <w:sz w:val="22"/>
          <w:szCs w:val="22"/>
        </w:rPr>
        <w:t xml:space="preserve">Remaining ARPA funds are approximately $525,000.  </w:t>
      </w:r>
    </w:p>
    <w:p w14:paraId="7E53C973" w14:textId="0182B0FB" w:rsidR="00D006B0" w:rsidRDefault="00920B7B" w:rsidP="0024439C">
      <w:pPr>
        <w:rPr>
          <w:sz w:val="22"/>
          <w:szCs w:val="22"/>
        </w:rPr>
      </w:pPr>
      <w:r>
        <w:rPr>
          <w:sz w:val="22"/>
          <w:szCs w:val="22"/>
        </w:rPr>
        <w:t>Councilor Bradley:  Did calculations that support this funding would provide 60 gallons per each of the 100 people twice per season so he supports adding to the number.  We need to keep in mind that the waiting period for applications is months long before their intake appointment.  He would be comfortable assigning more money to a quantifiable n</w:t>
      </w:r>
      <w:r w:rsidR="00ED69CA">
        <w:rPr>
          <w:sz w:val="22"/>
          <w:szCs w:val="22"/>
        </w:rPr>
        <w:t>eed such as heating oil.</w:t>
      </w:r>
    </w:p>
    <w:p w14:paraId="575A5F0F" w14:textId="40FDA5A8" w:rsidR="00ED69CA" w:rsidRDefault="00ED69CA" w:rsidP="0024439C">
      <w:pPr>
        <w:rPr>
          <w:sz w:val="22"/>
          <w:szCs w:val="22"/>
        </w:rPr>
      </w:pPr>
    </w:p>
    <w:p w14:paraId="5CF359C4" w14:textId="25264345" w:rsidR="00962386" w:rsidRDefault="00ED69CA" w:rsidP="0024439C">
      <w:pPr>
        <w:rPr>
          <w:sz w:val="22"/>
          <w:szCs w:val="22"/>
        </w:rPr>
      </w:pPr>
      <w:r>
        <w:rPr>
          <w:sz w:val="22"/>
          <w:szCs w:val="22"/>
        </w:rPr>
        <w:t>Sarah Lundin:  FCS has approximately $45,000 set aside for fuel assistance this year to help about 40 households throughout the winter.  She has provided a one-year snapshot to the Council.  They are looking at needs and constantly reassessing.  They have the Freeze</w:t>
      </w:r>
      <w:r w:rsidR="00962386">
        <w:rPr>
          <w:sz w:val="22"/>
          <w:szCs w:val="22"/>
        </w:rPr>
        <w:t xml:space="preserve"> </w:t>
      </w:r>
      <w:r>
        <w:rPr>
          <w:sz w:val="22"/>
          <w:szCs w:val="22"/>
        </w:rPr>
        <w:t xml:space="preserve">out in February and there are also grant opportunities that will be back up plans. </w:t>
      </w:r>
    </w:p>
    <w:p w14:paraId="4C69C216" w14:textId="77777777" w:rsidR="00962386" w:rsidRDefault="00962386" w:rsidP="0024439C">
      <w:pPr>
        <w:rPr>
          <w:sz w:val="22"/>
          <w:szCs w:val="22"/>
        </w:rPr>
      </w:pPr>
    </w:p>
    <w:p w14:paraId="206FF61F" w14:textId="55CAEAA2" w:rsidR="00962386" w:rsidRDefault="00962386" w:rsidP="0024439C">
      <w:pPr>
        <w:rPr>
          <w:sz w:val="22"/>
          <w:szCs w:val="22"/>
        </w:rPr>
      </w:pPr>
      <w:r>
        <w:rPr>
          <w:sz w:val="22"/>
          <w:szCs w:val="22"/>
        </w:rPr>
        <w:t xml:space="preserve">Councilor Daniele: The transfer on funds from the Town to FCS occurs in a </w:t>
      </w:r>
      <w:r w:rsidR="007C355B">
        <w:rPr>
          <w:sz w:val="22"/>
          <w:szCs w:val="22"/>
        </w:rPr>
        <w:t>2-4-week</w:t>
      </w:r>
      <w:r>
        <w:rPr>
          <w:sz w:val="22"/>
          <w:szCs w:val="22"/>
        </w:rPr>
        <w:t xml:space="preserve"> period and are instantly available for reallocation.  We could approve this tonight</w:t>
      </w:r>
      <w:r w:rsidR="00ED69CA">
        <w:rPr>
          <w:sz w:val="22"/>
          <w:szCs w:val="22"/>
        </w:rPr>
        <w:t xml:space="preserve"> </w:t>
      </w:r>
      <w:r>
        <w:rPr>
          <w:sz w:val="22"/>
          <w:szCs w:val="22"/>
        </w:rPr>
        <w:t xml:space="preserve">and we can get a lay of the land.  He would hate to do an extra $100,000 then have a catastrophe in 2-3 weeks and we realize we erred.  He supports approving this tonight and keeping a good dialogue going about FCS needs.  Councilor Lawrence supports additional funding also.  The $87,250 for Essential Programming and Resources may be spent in any of the ways outlined in the memo.  </w:t>
      </w:r>
      <w:r w:rsidR="00010BF2">
        <w:rPr>
          <w:sz w:val="22"/>
          <w:szCs w:val="22"/>
        </w:rPr>
        <w:t xml:space="preserve">FCS’s breakdown is to support the requested number. The Town’s appropriation will be general financial support and they use it where necessary (i.e. fuel assistance or emergency disconnect for example).  </w:t>
      </w:r>
    </w:p>
    <w:p w14:paraId="08B9ACD6" w14:textId="56284410" w:rsidR="00010BF2" w:rsidRDefault="00010BF2" w:rsidP="0024439C">
      <w:pPr>
        <w:rPr>
          <w:sz w:val="22"/>
          <w:szCs w:val="22"/>
        </w:rPr>
      </w:pPr>
    </w:p>
    <w:p w14:paraId="61C80E19" w14:textId="03932932" w:rsidR="00010BF2" w:rsidRDefault="00010BF2" w:rsidP="0024439C">
      <w:pPr>
        <w:rPr>
          <w:sz w:val="22"/>
          <w:szCs w:val="22"/>
        </w:rPr>
      </w:pPr>
      <w:r>
        <w:rPr>
          <w:sz w:val="22"/>
          <w:szCs w:val="22"/>
        </w:rPr>
        <w:t>Jessica Maloy explained ARPA funding requirements.  When accepted the funds we did under the premise of loss of revenue and allowed us to use it for general governmental operations.  When you are using it for a specifically designed purpose that is explicitly stated within the regulations you then have to follow suit of those regulations.  Anything they use the money for would have to be reported in the same fashion as if we were to use it on our purposes for specific purposes.  She outlined the reporting requirements that we must follow.  The uses that are outlined in the FCS memo are governmental uses that we already provide some contribution to FCS for so it’s just enlarging our contribution. It</w:t>
      </w:r>
      <w:r w:rsidR="00B01823">
        <w:rPr>
          <w:sz w:val="22"/>
          <w:szCs w:val="22"/>
        </w:rPr>
        <w:t>’</w:t>
      </w:r>
      <w:r>
        <w:rPr>
          <w:sz w:val="22"/>
          <w:szCs w:val="22"/>
        </w:rPr>
        <w:t xml:space="preserve">s not just money turned over that they can use freely, FCS is going to have to report and monitor and respond to us, because we have to report to the Federal Government.  If it doesn’t meet the requirements and they have spent the money, then the town is on the hook for it. </w:t>
      </w:r>
      <w:r w:rsidR="00FA7C5B">
        <w:rPr>
          <w:sz w:val="22"/>
          <w:szCs w:val="22"/>
        </w:rPr>
        <w:t>This will be inline with FCS current report.  We can allocate to General Assistance then they will put on that aspect of the program and there are no additional reporting requi</w:t>
      </w:r>
      <w:r w:rsidR="00C062B8">
        <w:rPr>
          <w:sz w:val="22"/>
          <w:szCs w:val="22"/>
        </w:rPr>
        <w:t xml:space="preserve">rements.  </w:t>
      </w:r>
    </w:p>
    <w:p w14:paraId="776F9F1E" w14:textId="10382A6D" w:rsidR="00C062B8" w:rsidRDefault="00C062B8" w:rsidP="0024439C">
      <w:pPr>
        <w:rPr>
          <w:sz w:val="22"/>
          <w:szCs w:val="22"/>
        </w:rPr>
      </w:pPr>
    </w:p>
    <w:p w14:paraId="55C05A0F" w14:textId="4AD9057B" w:rsidR="00C062B8" w:rsidRDefault="00C062B8" w:rsidP="0024439C">
      <w:pPr>
        <w:rPr>
          <w:sz w:val="22"/>
          <w:szCs w:val="22"/>
        </w:rPr>
      </w:pPr>
      <w:r>
        <w:rPr>
          <w:sz w:val="22"/>
          <w:szCs w:val="22"/>
        </w:rPr>
        <w:t xml:space="preserve">Councilor Bradley spoke the remaining ARPA funds and his support of doubling the requested amount.  Councilor Lawrence proposed amending the amount to $200,000.  </w:t>
      </w:r>
    </w:p>
    <w:p w14:paraId="22E087B9" w14:textId="1AC386D2" w:rsidR="00C82B3F" w:rsidRDefault="00C82B3F" w:rsidP="0024439C">
      <w:pPr>
        <w:rPr>
          <w:sz w:val="22"/>
          <w:szCs w:val="22"/>
        </w:rPr>
      </w:pPr>
    </w:p>
    <w:p w14:paraId="5A17EC1F" w14:textId="671EABE4" w:rsidR="00C82B3F" w:rsidRDefault="00C82B3F" w:rsidP="0024439C">
      <w:pPr>
        <w:rPr>
          <w:sz w:val="22"/>
          <w:szCs w:val="22"/>
        </w:rPr>
      </w:pPr>
      <w:r>
        <w:rPr>
          <w:sz w:val="22"/>
          <w:szCs w:val="22"/>
        </w:rPr>
        <w:t>Councilor Daniele:  supports funding FCS with the requested amount.  They can come back for additional funding if necessary.</w:t>
      </w:r>
    </w:p>
    <w:p w14:paraId="1EB53308" w14:textId="28736E48" w:rsidR="00C82B3F" w:rsidRDefault="00C82B3F" w:rsidP="0024439C">
      <w:pPr>
        <w:rPr>
          <w:sz w:val="22"/>
          <w:szCs w:val="22"/>
        </w:rPr>
      </w:pPr>
    </w:p>
    <w:p w14:paraId="6F5A98B8" w14:textId="53CCF03D" w:rsidR="00C82B3F" w:rsidRDefault="00C82B3F" w:rsidP="0024439C">
      <w:pPr>
        <w:rPr>
          <w:sz w:val="22"/>
          <w:szCs w:val="22"/>
        </w:rPr>
      </w:pPr>
      <w:r>
        <w:rPr>
          <w:sz w:val="22"/>
          <w:szCs w:val="22"/>
        </w:rPr>
        <w:t xml:space="preserve">We have until 2024 to appropriate the ARPA funds and until 2026 to expend them.  The backpack program is run independently, separate from the RSU.  </w:t>
      </w:r>
    </w:p>
    <w:p w14:paraId="78293304" w14:textId="5F971F01" w:rsidR="00C82B3F" w:rsidRDefault="00C82B3F" w:rsidP="0024439C">
      <w:pPr>
        <w:rPr>
          <w:sz w:val="22"/>
          <w:szCs w:val="22"/>
        </w:rPr>
      </w:pPr>
    </w:p>
    <w:p w14:paraId="438D61A0" w14:textId="1C529B36" w:rsidR="00C82B3F" w:rsidRDefault="00C82B3F" w:rsidP="0024439C">
      <w:pPr>
        <w:rPr>
          <w:sz w:val="22"/>
          <w:szCs w:val="22"/>
        </w:rPr>
      </w:pPr>
      <w:r>
        <w:rPr>
          <w:sz w:val="22"/>
          <w:szCs w:val="22"/>
        </w:rPr>
        <w:lastRenderedPageBreak/>
        <w:t>Chair Piltch recapped what has been discussed so far and would like to approve the request as written.</w:t>
      </w:r>
      <w:r w:rsidR="00F54343">
        <w:rPr>
          <w:sz w:val="22"/>
          <w:szCs w:val="22"/>
        </w:rPr>
        <w:t xml:space="preserve">  He suggested holding a certain amount of ARPA funds in reserve for 6 months.  </w:t>
      </w:r>
    </w:p>
    <w:p w14:paraId="481FA57E" w14:textId="77777777" w:rsidR="00C82B3F" w:rsidRDefault="00C82B3F" w:rsidP="0024439C">
      <w:pPr>
        <w:rPr>
          <w:sz w:val="22"/>
          <w:szCs w:val="22"/>
        </w:rPr>
      </w:pPr>
    </w:p>
    <w:p w14:paraId="493EE790" w14:textId="77777777" w:rsidR="00222E15" w:rsidRDefault="00222E15" w:rsidP="00222E15">
      <w:pPr>
        <w:ind w:left="2160" w:hanging="2160"/>
        <w:rPr>
          <w:sz w:val="22"/>
          <w:szCs w:val="22"/>
        </w:rPr>
      </w:pPr>
    </w:p>
    <w:p w14:paraId="230802F1" w14:textId="28D42B9D" w:rsidR="00BD1113" w:rsidRPr="006861DF" w:rsidRDefault="00222E15" w:rsidP="00BD1113">
      <w:pPr>
        <w:pStyle w:val="BodyText"/>
        <w:ind w:left="2070" w:right="113"/>
        <w:jc w:val="both"/>
      </w:pPr>
      <w:r w:rsidRPr="00B05B39">
        <w:rPr>
          <w:b/>
          <w:u w:val="thick"/>
        </w:rPr>
        <w:t>BE IT ORDERED</w:t>
      </w:r>
      <w:r w:rsidRPr="00B05B39">
        <w:t>: That</w:t>
      </w:r>
      <w:r w:rsidR="00371166" w:rsidRPr="00371166">
        <w:t xml:space="preserve"> </w:t>
      </w:r>
      <w:r w:rsidR="00371166">
        <w:t>an ARPA funding award for Freeport Community Services in the amount of $</w:t>
      </w:r>
      <w:r w:rsidR="001D1F34">
        <w:t>112,500</w:t>
      </w:r>
      <w:r w:rsidR="00371166">
        <w:t xml:space="preserve"> be approved.</w:t>
      </w:r>
      <w:r w:rsidR="00BD1113">
        <w:t xml:space="preserve">  </w:t>
      </w:r>
    </w:p>
    <w:p w14:paraId="46E29481" w14:textId="77777777" w:rsidR="00C82B3F" w:rsidRDefault="00C82B3F" w:rsidP="008301E4">
      <w:pPr>
        <w:ind w:left="2160"/>
        <w:rPr>
          <w:sz w:val="22"/>
          <w:szCs w:val="22"/>
        </w:rPr>
      </w:pPr>
    </w:p>
    <w:p w14:paraId="72D4D6E6" w14:textId="011CBF46" w:rsidR="008301E4" w:rsidRDefault="008C6189" w:rsidP="00C82B3F">
      <w:pPr>
        <w:ind w:left="2070"/>
        <w:rPr>
          <w:sz w:val="22"/>
          <w:szCs w:val="22"/>
        </w:rPr>
      </w:pPr>
      <w:r w:rsidRPr="00B05B39">
        <w:rPr>
          <w:b/>
          <w:sz w:val="22"/>
          <w:szCs w:val="22"/>
          <w:u w:val="thick"/>
        </w:rPr>
        <w:t xml:space="preserve">BE IT </w:t>
      </w:r>
      <w:r>
        <w:rPr>
          <w:b/>
          <w:sz w:val="22"/>
          <w:szCs w:val="22"/>
          <w:u w:val="thick"/>
        </w:rPr>
        <w:t xml:space="preserve">FURTHER </w:t>
      </w:r>
      <w:r w:rsidRPr="00B05B39">
        <w:rPr>
          <w:b/>
          <w:sz w:val="22"/>
          <w:szCs w:val="22"/>
          <w:u w:val="thick"/>
        </w:rPr>
        <w:t>ORDERED</w:t>
      </w:r>
      <w:r w:rsidRPr="00B05B39">
        <w:rPr>
          <w:sz w:val="22"/>
          <w:szCs w:val="22"/>
        </w:rPr>
        <w:t xml:space="preserve">: </w:t>
      </w:r>
      <w:r w:rsidR="00883CFA">
        <w:rPr>
          <w:sz w:val="22"/>
          <w:szCs w:val="22"/>
        </w:rPr>
        <w:t>-</w:t>
      </w:r>
      <w:r>
        <w:rPr>
          <w:sz w:val="22"/>
          <w:szCs w:val="22"/>
        </w:rPr>
        <w:t xml:space="preserve">That </w:t>
      </w:r>
      <w:r w:rsidR="00883CFA">
        <w:rPr>
          <w:sz w:val="22"/>
          <w:szCs w:val="22"/>
        </w:rPr>
        <w:t xml:space="preserve">another $87,500 be held in reserve for 6 months that will be returned to the </w:t>
      </w:r>
      <w:r>
        <w:rPr>
          <w:sz w:val="22"/>
          <w:szCs w:val="22"/>
        </w:rPr>
        <w:t>Ge</w:t>
      </w:r>
      <w:r w:rsidR="00883CFA">
        <w:rPr>
          <w:sz w:val="22"/>
          <w:szCs w:val="22"/>
        </w:rPr>
        <w:t xml:space="preserve">neral </w:t>
      </w:r>
      <w:r>
        <w:rPr>
          <w:sz w:val="22"/>
          <w:szCs w:val="22"/>
        </w:rPr>
        <w:t>ARPA</w:t>
      </w:r>
      <w:r w:rsidR="00883CFA">
        <w:rPr>
          <w:sz w:val="22"/>
          <w:szCs w:val="22"/>
        </w:rPr>
        <w:t xml:space="preserve"> fund if not used.</w:t>
      </w:r>
      <w:r w:rsidRPr="008C6189">
        <w:rPr>
          <w:sz w:val="22"/>
          <w:szCs w:val="22"/>
        </w:rPr>
        <w:t xml:space="preserve"> </w:t>
      </w:r>
      <w:r>
        <w:rPr>
          <w:sz w:val="22"/>
          <w:szCs w:val="22"/>
        </w:rPr>
        <w:t>(</w:t>
      </w:r>
      <w:r>
        <w:t>Lawrence</w:t>
      </w:r>
      <w:r>
        <w:rPr>
          <w:sz w:val="22"/>
          <w:szCs w:val="22"/>
        </w:rPr>
        <w:t xml:space="preserve"> &amp;</w:t>
      </w:r>
      <w:r>
        <w:t xml:space="preserve"> Fournier</w:t>
      </w:r>
      <w:r>
        <w:rPr>
          <w:sz w:val="22"/>
          <w:szCs w:val="22"/>
        </w:rPr>
        <w:t>)</w:t>
      </w:r>
      <w:r>
        <w:t xml:space="preserve"> </w:t>
      </w:r>
      <w:r w:rsidRPr="006861DF">
        <w:rPr>
          <w:b/>
          <w:u w:val="thick"/>
        </w:rPr>
        <w:t>VOTE:</w:t>
      </w:r>
      <w:r w:rsidRPr="006861DF">
        <w:rPr>
          <w:b/>
        </w:rPr>
        <w:t xml:space="preserve"> </w:t>
      </w:r>
      <w:r w:rsidRPr="006861DF">
        <w:t>(6-Ayes)(0-Nays)(1-</w:t>
      </w:r>
      <w:r>
        <w:t>Excused-Egan)</w:t>
      </w:r>
    </w:p>
    <w:p w14:paraId="6A7D292D" w14:textId="77777777" w:rsidR="00F54343" w:rsidRDefault="00F54343" w:rsidP="00371166">
      <w:pPr>
        <w:autoSpaceDE w:val="0"/>
        <w:autoSpaceDN w:val="0"/>
        <w:ind w:left="2160" w:right="90"/>
        <w:rPr>
          <w:sz w:val="22"/>
          <w:szCs w:val="22"/>
        </w:rPr>
      </w:pPr>
    </w:p>
    <w:p w14:paraId="6EF6D885" w14:textId="281937C4" w:rsidR="00915B3E" w:rsidRDefault="00222E15" w:rsidP="00371166">
      <w:pPr>
        <w:autoSpaceDE w:val="0"/>
        <w:autoSpaceDN w:val="0"/>
        <w:ind w:left="2160" w:right="90"/>
        <w:rPr>
          <w:sz w:val="22"/>
          <w:szCs w:val="22"/>
        </w:rPr>
      </w:pPr>
      <w:r>
        <w:rPr>
          <w:sz w:val="22"/>
          <w:szCs w:val="22"/>
        </w:rPr>
        <w:t>(Town Manager, Peter Joseph)(15 minutes</w:t>
      </w:r>
      <w:r w:rsidR="00371166">
        <w:rPr>
          <w:sz w:val="22"/>
          <w:szCs w:val="22"/>
        </w:rPr>
        <w:t>)</w:t>
      </w:r>
    </w:p>
    <w:p w14:paraId="0EDD592F" w14:textId="5F67B531" w:rsidR="00915B3E" w:rsidRDefault="00222E15" w:rsidP="00915B3E">
      <w:pPr>
        <w:ind w:left="2160" w:hanging="2160"/>
        <w:rPr>
          <w:sz w:val="22"/>
          <w:szCs w:val="22"/>
        </w:rPr>
      </w:pPr>
      <w:r>
        <w:rPr>
          <w:sz w:val="22"/>
          <w:szCs w:val="22"/>
        </w:rPr>
        <w:t>_____________________________________________________________________________________</w:t>
      </w:r>
    </w:p>
    <w:p w14:paraId="5CB32515" w14:textId="77777777" w:rsidR="004F3F17" w:rsidRDefault="004F3F17" w:rsidP="004F3F17">
      <w:pPr>
        <w:rPr>
          <w:b/>
          <w:sz w:val="22"/>
          <w:szCs w:val="22"/>
          <w:u w:val="single"/>
        </w:rPr>
      </w:pPr>
      <w:r>
        <w:rPr>
          <w:b/>
          <w:sz w:val="22"/>
          <w:szCs w:val="22"/>
          <w:u w:val="single"/>
        </w:rPr>
        <w:t>OTHER BUSINESS:</w:t>
      </w:r>
    </w:p>
    <w:p w14:paraId="11925439" w14:textId="0E0E31A1" w:rsidR="002F22C5" w:rsidRDefault="00724D5A" w:rsidP="004F3F17">
      <w:pPr>
        <w:pStyle w:val="ListParagraph"/>
        <w:numPr>
          <w:ilvl w:val="0"/>
          <w:numId w:val="1"/>
        </w:numPr>
        <w:rPr>
          <w:sz w:val="22"/>
          <w:szCs w:val="22"/>
        </w:rPr>
      </w:pPr>
      <w:r>
        <w:rPr>
          <w:sz w:val="22"/>
          <w:szCs w:val="22"/>
        </w:rPr>
        <w:t>Voting Update (Town Clerk, Christine Wolfe)(10 minutes)</w:t>
      </w:r>
    </w:p>
    <w:p w14:paraId="5192A0D0" w14:textId="634F6E4F" w:rsidR="001E3E41" w:rsidRDefault="001E3E41" w:rsidP="001E3E41">
      <w:pPr>
        <w:rPr>
          <w:sz w:val="22"/>
          <w:szCs w:val="22"/>
        </w:rPr>
      </w:pPr>
    </w:p>
    <w:p w14:paraId="7947C7E1" w14:textId="5FC484BB" w:rsidR="001E3E41" w:rsidRDefault="001E3E41" w:rsidP="001E3E41">
      <w:pPr>
        <w:rPr>
          <w:sz w:val="22"/>
          <w:szCs w:val="22"/>
        </w:rPr>
      </w:pPr>
      <w:r>
        <w:rPr>
          <w:sz w:val="22"/>
          <w:szCs w:val="22"/>
        </w:rPr>
        <w:t xml:space="preserve">We have been absentee voting last week and had 695 </w:t>
      </w:r>
      <w:r w:rsidR="007C355B">
        <w:rPr>
          <w:sz w:val="22"/>
          <w:szCs w:val="22"/>
        </w:rPr>
        <w:t>requests</w:t>
      </w:r>
      <w:r>
        <w:rPr>
          <w:sz w:val="22"/>
          <w:szCs w:val="22"/>
        </w:rPr>
        <w:t xml:space="preserve"> before we even started issuing ballots.  Thanks to Councilor Daniele tonight we are at 1,157 ballots issued in just one week.  We are on track to match our 2020 record of almost 5,000 absentee ballots.  Voters have until the close of business of Thursday, November 3 to order their absentee ballots without special circumstances.  They have three more weeks from tonight we will be closing the polls.   The ways that absentee ballots can be requested has not changed.  You can vote in person, call the clerks, order them at Maine.gov or do written application.  The ways to return the ballot were outlined.</w:t>
      </w:r>
    </w:p>
    <w:p w14:paraId="68071A89" w14:textId="7391D7BA" w:rsidR="001E3E41" w:rsidRDefault="001E3E41" w:rsidP="001E3E41">
      <w:pPr>
        <w:rPr>
          <w:sz w:val="22"/>
          <w:szCs w:val="22"/>
        </w:rPr>
      </w:pPr>
    </w:p>
    <w:p w14:paraId="3D0DF23B" w14:textId="66D9AFCF" w:rsidR="001E3E41" w:rsidRDefault="001E3E41" w:rsidP="001E3E41">
      <w:pPr>
        <w:rPr>
          <w:sz w:val="22"/>
          <w:szCs w:val="22"/>
        </w:rPr>
      </w:pPr>
      <w:r>
        <w:rPr>
          <w:sz w:val="22"/>
          <w:szCs w:val="22"/>
        </w:rPr>
        <w:t>New this year</w:t>
      </w:r>
      <w:r w:rsidR="008A7591">
        <w:rPr>
          <w:sz w:val="22"/>
          <w:szCs w:val="22"/>
        </w:rPr>
        <w:t xml:space="preserve"> voters may go to Maine.gov and not only order their absentee ballot, you can now track every aspect of your ballots path.  In October of last year, we started providing the Accessible Absentee Voting feature that allows voters with print disabilities to use a standard screen reader software that allows them to vote from home.  The other new item is Automatic Voter Registration at the DMV.  When you do a driver’s license you can register to vote at the DMV.  This should reduce voter registration at the polls.  The other new feature is Vote411.org.  One of our biggest issues we have is that voter’s come to us for candidate information that we are unable to provide due to voting restrictions.  Vote411 reaches out to candidates, State and local, to submit a biographies or answer questions.  On the town website we have made links to everything discussed here tonight.  Voting location is still the High School Gymnasium.  Ballots have to be returned to the Clerk by 8 pm Election night.</w:t>
      </w:r>
    </w:p>
    <w:p w14:paraId="483A9794" w14:textId="0AD5DA84" w:rsidR="000220A7" w:rsidRDefault="000220A7" w:rsidP="001E3E41">
      <w:pPr>
        <w:rPr>
          <w:sz w:val="22"/>
          <w:szCs w:val="22"/>
        </w:rPr>
      </w:pPr>
    </w:p>
    <w:p w14:paraId="492CB3F3" w14:textId="75BA79A9" w:rsidR="000220A7" w:rsidRDefault="000220A7" w:rsidP="001E3E41">
      <w:pPr>
        <w:rPr>
          <w:sz w:val="22"/>
          <w:szCs w:val="22"/>
        </w:rPr>
      </w:pPr>
      <w:r>
        <w:rPr>
          <w:sz w:val="22"/>
          <w:szCs w:val="22"/>
        </w:rPr>
        <w:t>Preregistration is available to 16 year olds who may vote in a Primary at 17 and will automatically become registered at 18.  They can do this when they get their licenses at the DMV.</w:t>
      </w:r>
    </w:p>
    <w:p w14:paraId="0DDA327F" w14:textId="06CFFBCC" w:rsidR="000220A7" w:rsidRDefault="000220A7" w:rsidP="001E3E41">
      <w:pPr>
        <w:rPr>
          <w:sz w:val="22"/>
          <w:szCs w:val="22"/>
        </w:rPr>
      </w:pPr>
    </w:p>
    <w:p w14:paraId="73FB636C" w14:textId="06E13DAC" w:rsidR="000220A7" w:rsidRPr="001E3E41" w:rsidRDefault="000220A7" w:rsidP="001E3E41">
      <w:pPr>
        <w:rPr>
          <w:sz w:val="22"/>
          <w:szCs w:val="22"/>
        </w:rPr>
      </w:pPr>
      <w:r>
        <w:rPr>
          <w:sz w:val="22"/>
          <w:szCs w:val="22"/>
        </w:rPr>
        <w:t>The entrance for voting will remain the main High School entrance.  The back entrance to the gymnasium was used just during the Covid mask restriction period for the school.</w:t>
      </w:r>
    </w:p>
    <w:p w14:paraId="5D42B88C" w14:textId="77777777" w:rsidR="0024439C" w:rsidRDefault="0024439C" w:rsidP="0024439C">
      <w:pPr>
        <w:pStyle w:val="ListParagraph"/>
        <w:ind w:left="2520"/>
        <w:rPr>
          <w:sz w:val="22"/>
          <w:szCs w:val="22"/>
        </w:rPr>
      </w:pPr>
    </w:p>
    <w:p w14:paraId="5FA27BA1" w14:textId="6C4C45B5" w:rsidR="004F3F17" w:rsidRDefault="0084420B" w:rsidP="00352DB4">
      <w:pPr>
        <w:pStyle w:val="ListParagraph"/>
        <w:numPr>
          <w:ilvl w:val="0"/>
          <w:numId w:val="1"/>
        </w:numPr>
        <w:ind w:left="2160" w:firstLine="0"/>
        <w:rPr>
          <w:sz w:val="22"/>
          <w:szCs w:val="22"/>
        </w:rPr>
      </w:pPr>
      <w:r>
        <w:rPr>
          <w:sz w:val="22"/>
          <w:szCs w:val="22"/>
        </w:rPr>
        <w:t>FY22 Audit Presentation</w:t>
      </w:r>
      <w:r w:rsidR="00240151">
        <w:rPr>
          <w:sz w:val="22"/>
          <w:szCs w:val="22"/>
        </w:rPr>
        <w:t xml:space="preserve"> (</w:t>
      </w:r>
      <w:r>
        <w:rPr>
          <w:sz w:val="22"/>
          <w:szCs w:val="22"/>
        </w:rPr>
        <w:t>Finance Director, Jessica Maloy</w:t>
      </w:r>
      <w:r w:rsidR="00240151">
        <w:rPr>
          <w:sz w:val="22"/>
          <w:szCs w:val="22"/>
        </w:rPr>
        <w:t>)</w:t>
      </w:r>
      <w:r w:rsidR="00634931">
        <w:rPr>
          <w:sz w:val="22"/>
          <w:szCs w:val="22"/>
        </w:rPr>
        <w:t xml:space="preserve"> </w:t>
      </w:r>
      <w:r>
        <w:rPr>
          <w:sz w:val="22"/>
          <w:szCs w:val="22"/>
        </w:rPr>
        <w:t>(</w:t>
      </w:r>
      <w:r w:rsidR="00634931">
        <w:rPr>
          <w:sz w:val="22"/>
          <w:szCs w:val="22"/>
        </w:rPr>
        <w:t>20</w:t>
      </w:r>
      <w:r>
        <w:rPr>
          <w:sz w:val="22"/>
          <w:szCs w:val="22"/>
        </w:rPr>
        <w:t xml:space="preserve"> minutes)</w:t>
      </w:r>
    </w:p>
    <w:p w14:paraId="451B2006" w14:textId="77777777" w:rsidR="008C6189" w:rsidRPr="008C6189" w:rsidRDefault="008C6189" w:rsidP="008C6189">
      <w:pPr>
        <w:rPr>
          <w:sz w:val="22"/>
          <w:szCs w:val="22"/>
        </w:rPr>
      </w:pPr>
    </w:p>
    <w:p w14:paraId="4B46997A" w14:textId="3FA01810" w:rsidR="008C6189" w:rsidRDefault="008C6189" w:rsidP="008C6189">
      <w:pPr>
        <w:rPr>
          <w:sz w:val="22"/>
          <w:szCs w:val="22"/>
        </w:rPr>
      </w:pPr>
      <w:r>
        <w:rPr>
          <w:sz w:val="22"/>
          <w:szCs w:val="22"/>
        </w:rPr>
        <w:t>Jennifer Conners, from Runyon Kersteen Ouellette presented the Financial Overview for FY22 Audit.</w:t>
      </w:r>
      <w:r w:rsidR="00546BDF">
        <w:rPr>
          <w:sz w:val="22"/>
          <w:szCs w:val="22"/>
        </w:rPr>
        <w:t xml:space="preserve">  They will be providing the finalized reports once they are complete.  </w:t>
      </w:r>
      <w:r w:rsidR="0033465F">
        <w:rPr>
          <w:sz w:val="22"/>
          <w:szCs w:val="22"/>
        </w:rPr>
        <w:t xml:space="preserve">The financial statements did receive an unmodified opinion which means they are materially correct in accordance with generally accepted accounting principles, so that’s a clean opinion on the financial statements.  We are also required to do some testing under government auditing standards.  Under those requirements they test internal controls as they relate to financial reporting.  Under those testing requirements they had no material weaknesses (highest level of finding) and no significant deficiencies.  A very clean audit.  </w:t>
      </w:r>
      <w:r w:rsidR="006A27DA">
        <w:rPr>
          <w:sz w:val="22"/>
          <w:szCs w:val="22"/>
        </w:rPr>
        <w:t>Ms. Conners went on to describe and explain the findings in the following presentation.</w:t>
      </w:r>
      <w:r w:rsidR="00CA4E8C">
        <w:rPr>
          <w:sz w:val="22"/>
          <w:szCs w:val="22"/>
        </w:rPr>
        <w:t xml:space="preserve">  Ms. Maloy explained how she </w:t>
      </w:r>
      <w:r w:rsidR="00C364A8">
        <w:rPr>
          <w:sz w:val="22"/>
          <w:szCs w:val="22"/>
        </w:rPr>
        <w:t xml:space="preserve">manages the unassigned fund balance.  It is our policy to keep 1.5 months of all expenses in unassigned reserve.    In January, she will come back to the Council with the amount in unassigned fund balance for decision about how we distribute.  Last year, we used some to offset taxes and the remainder went into reserves.  She thinks something similar will occur this year.    The GFO best practice is two months of expenses in reserve.  </w:t>
      </w:r>
      <w:r w:rsidR="00226D4B">
        <w:rPr>
          <w:sz w:val="22"/>
          <w:szCs w:val="22"/>
        </w:rPr>
        <w:t xml:space="preserve">The benefits of a well-funded reserve were discussed.  We have been growing our Reserves, but looking out at the 5-20 year expenditures we have large items on the horizon.  The last couple of years we have not had investment reserve growth and we will not have a sustainable reserve system </w:t>
      </w:r>
      <w:r w:rsidR="006915BB">
        <w:rPr>
          <w:sz w:val="22"/>
          <w:szCs w:val="22"/>
        </w:rPr>
        <w:t xml:space="preserve">if this continues.  The money we invest, we don’t make money on.  We’ve been wanting to address this for a couple of </w:t>
      </w:r>
      <w:r w:rsidR="006915BB">
        <w:rPr>
          <w:sz w:val="22"/>
          <w:szCs w:val="22"/>
        </w:rPr>
        <w:lastRenderedPageBreak/>
        <w:t>years.  Councilor Bradley is less concerned about large expenses out 20 years and a small reserve now because he’s seen that small reserve grow every year to the detriment of the taxpayer who is funding that reserve balance and seeing no use of those funds other than something we want in 20 years.</w:t>
      </w:r>
    </w:p>
    <w:p w14:paraId="0769FD0D" w14:textId="081D8C21" w:rsidR="006915BB" w:rsidRDefault="006915BB" w:rsidP="008C6189">
      <w:pPr>
        <w:rPr>
          <w:sz w:val="22"/>
          <w:szCs w:val="22"/>
        </w:rPr>
      </w:pPr>
    </w:p>
    <w:p w14:paraId="4BDA6CBB" w14:textId="799D99AD" w:rsidR="00B71142" w:rsidRDefault="006915BB" w:rsidP="008C6189">
      <w:pPr>
        <w:rPr>
          <w:sz w:val="22"/>
          <w:szCs w:val="22"/>
        </w:rPr>
      </w:pPr>
      <w:r>
        <w:rPr>
          <w:sz w:val="22"/>
          <w:szCs w:val="22"/>
        </w:rPr>
        <w:t xml:space="preserve">At the next meeting we will be talking about the 20 downtown projects and how we’re going to fund them.  The options for the fund balance are that we can return it to the taxpayers through tax rate reduction, we could transfer to Reserves or we can use it for an </w:t>
      </w:r>
      <w:r w:rsidR="007C355B">
        <w:rPr>
          <w:sz w:val="22"/>
          <w:szCs w:val="22"/>
        </w:rPr>
        <w:t>unbudgeted or unanticipated expense</w:t>
      </w:r>
      <w:r w:rsidR="00B90E37">
        <w:rPr>
          <w:sz w:val="22"/>
          <w:szCs w:val="22"/>
        </w:rPr>
        <w:t>.</w:t>
      </w:r>
      <w:r>
        <w:rPr>
          <w:sz w:val="22"/>
          <w:szCs w:val="22"/>
        </w:rPr>
        <w:t xml:space="preserve"> </w:t>
      </w:r>
    </w:p>
    <w:p w14:paraId="53DDAC8C" w14:textId="053A4F55" w:rsidR="00B71142" w:rsidRPr="00352DB4" w:rsidRDefault="00B71142" w:rsidP="00352DB4">
      <w:pPr>
        <w:spacing w:before="100"/>
        <w:ind w:left="659"/>
        <w:rPr>
          <w:sz w:val="30"/>
          <w:szCs w:val="30"/>
        </w:rPr>
      </w:pPr>
      <w:r w:rsidRPr="00352DB4">
        <w:rPr>
          <w:color w:val="114FA1"/>
          <w:sz w:val="30"/>
          <w:szCs w:val="30"/>
        </w:rPr>
        <w:t xml:space="preserve">SUMMARY OF AUDIT </w:t>
      </w:r>
      <w:r w:rsidRPr="00352DB4">
        <w:rPr>
          <w:color w:val="285B9C"/>
          <w:sz w:val="30"/>
          <w:szCs w:val="30"/>
        </w:rPr>
        <w:t>RESULTS</w:t>
      </w:r>
    </w:p>
    <w:p w14:paraId="7A314EAC" w14:textId="77777777" w:rsidR="00B71142" w:rsidRDefault="00B71142" w:rsidP="00B71142">
      <w:pPr>
        <w:pStyle w:val="ListParagraph"/>
        <w:widowControl w:val="0"/>
        <w:numPr>
          <w:ilvl w:val="0"/>
          <w:numId w:val="6"/>
        </w:numPr>
        <w:tabs>
          <w:tab w:val="left" w:pos="3612"/>
          <w:tab w:val="left" w:pos="3613"/>
        </w:tabs>
        <w:autoSpaceDE w:val="0"/>
        <w:autoSpaceDN w:val="0"/>
        <w:spacing w:before="90"/>
        <w:contextualSpacing w:val="0"/>
        <w:rPr>
          <w:color w:val="161616"/>
          <w:sz w:val="33"/>
        </w:rPr>
      </w:pPr>
      <w:r>
        <w:rPr>
          <w:color w:val="161616"/>
          <w:w w:val="105"/>
          <w:sz w:val="33"/>
        </w:rPr>
        <w:t>Timing of the</w:t>
      </w:r>
      <w:r>
        <w:rPr>
          <w:color w:val="161616"/>
          <w:spacing w:val="-50"/>
          <w:w w:val="105"/>
          <w:sz w:val="33"/>
        </w:rPr>
        <w:t xml:space="preserve"> </w:t>
      </w:r>
      <w:r>
        <w:rPr>
          <w:color w:val="161616"/>
          <w:w w:val="105"/>
          <w:sz w:val="33"/>
        </w:rPr>
        <w:t>Audit</w:t>
      </w:r>
    </w:p>
    <w:p w14:paraId="50A41831" w14:textId="53D3A84C" w:rsidR="00B71142" w:rsidRDefault="00B71142" w:rsidP="00B71142">
      <w:pPr>
        <w:pStyle w:val="Heading3"/>
        <w:numPr>
          <w:ilvl w:val="1"/>
          <w:numId w:val="6"/>
        </w:numPr>
        <w:tabs>
          <w:tab w:val="left" w:pos="4336"/>
          <w:tab w:val="left" w:pos="4337"/>
        </w:tabs>
        <w:spacing w:before="262"/>
        <w:ind w:hanging="455"/>
      </w:pPr>
      <w:r>
        <w:rPr>
          <w:color w:val="161616"/>
          <w:w w:val="105"/>
        </w:rPr>
        <w:t xml:space="preserve">Pre-audit </w:t>
      </w:r>
      <w:r>
        <w:rPr>
          <w:rFonts w:ascii="Times New Roman" w:hAnsi="Times New Roman"/>
          <w:color w:val="161616"/>
          <w:w w:val="105"/>
          <w:sz w:val="35"/>
        </w:rPr>
        <w:t xml:space="preserve">May </w:t>
      </w:r>
      <w:r>
        <w:rPr>
          <w:color w:val="161616"/>
          <w:w w:val="105"/>
        </w:rPr>
        <w:t>25,</w:t>
      </w:r>
      <w:r>
        <w:rPr>
          <w:color w:val="161616"/>
          <w:spacing w:val="-33"/>
          <w:w w:val="105"/>
        </w:rPr>
        <w:t xml:space="preserve"> </w:t>
      </w:r>
      <w:r>
        <w:rPr>
          <w:color w:val="161616"/>
          <w:w w:val="105"/>
        </w:rPr>
        <w:t>2022</w:t>
      </w:r>
    </w:p>
    <w:p w14:paraId="4240E572" w14:textId="77777777" w:rsidR="00B71142" w:rsidRDefault="00B71142" w:rsidP="00B71142">
      <w:pPr>
        <w:pStyle w:val="ListParagraph"/>
        <w:widowControl w:val="0"/>
        <w:numPr>
          <w:ilvl w:val="1"/>
          <w:numId w:val="6"/>
        </w:numPr>
        <w:tabs>
          <w:tab w:val="left" w:pos="4341"/>
          <w:tab w:val="left" w:pos="4342"/>
        </w:tabs>
        <w:autoSpaceDE w:val="0"/>
        <w:autoSpaceDN w:val="0"/>
        <w:spacing w:before="273"/>
        <w:ind w:left="4341" w:hanging="460"/>
        <w:contextualSpacing w:val="0"/>
        <w:rPr>
          <w:sz w:val="31"/>
        </w:rPr>
      </w:pPr>
      <w:r>
        <w:rPr>
          <w:color w:val="161616"/>
          <w:w w:val="105"/>
          <w:sz w:val="31"/>
        </w:rPr>
        <w:t>Audit week of August 1,</w:t>
      </w:r>
      <w:r>
        <w:rPr>
          <w:color w:val="161616"/>
          <w:spacing w:val="66"/>
          <w:w w:val="105"/>
          <w:sz w:val="31"/>
        </w:rPr>
        <w:t xml:space="preserve"> </w:t>
      </w:r>
      <w:r>
        <w:rPr>
          <w:color w:val="161616"/>
          <w:w w:val="105"/>
          <w:sz w:val="31"/>
        </w:rPr>
        <w:t>2022</w:t>
      </w:r>
    </w:p>
    <w:p w14:paraId="5CDA076D" w14:textId="77777777" w:rsidR="007D7241" w:rsidRDefault="007D7241" w:rsidP="00B71142">
      <w:pPr>
        <w:pStyle w:val="BodyText"/>
        <w:rPr>
          <w:sz w:val="30"/>
        </w:rPr>
      </w:pPr>
    </w:p>
    <w:p w14:paraId="2D3EE8C4" w14:textId="617C78AD" w:rsidR="00B71142" w:rsidRDefault="00B71142" w:rsidP="00B71142">
      <w:pPr>
        <w:pStyle w:val="Heading4"/>
        <w:numPr>
          <w:ilvl w:val="0"/>
          <w:numId w:val="6"/>
        </w:numPr>
        <w:tabs>
          <w:tab w:val="left" w:pos="3354"/>
        </w:tabs>
        <w:spacing w:line="132" w:lineRule="auto"/>
        <w:ind w:left="3353" w:hanging="192"/>
        <w:rPr>
          <w:rFonts w:ascii="Arial" w:hAnsi="Arial"/>
          <w:color w:val="161616"/>
        </w:rPr>
      </w:pPr>
      <w:r>
        <w:rPr>
          <w:noProof/>
        </w:rPr>
        <mc:AlternateContent>
          <mc:Choice Requires="wps">
            <w:drawing>
              <wp:anchor distT="0" distB="0" distL="114300" distR="114300" simplePos="0" relativeHeight="251635712" behindDoc="1" locked="0" layoutInCell="1" allowOverlap="1" wp14:anchorId="58E3DF3E" wp14:editId="7207CB45">
                <wp:simplePos x="0" y="0"/>
                <wp:positionH relativeFrom="page">
                  <wp:posOffset>3084830</wp:posOffset>
                </wp:positionH>
                <wp:positionV relativeFrom="paragraph">
                  <wp:posOffset>158115</wp:posOffset>
                </wp:positionV>
                <wp:extent cx="104140" cy="332105"/>
                <wp:effectExtent l="0" t="4445" r="1905"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D1AB" w14:textId="77777777" w:rsidR="00B42F67" w:rsidRDefault="00B42F67" w:rsidP="00B71142">
                            <w:pPr>
                              <w:rPr>
                                <w:rFonts w:ascii="Courier New"/>
                                <w:sz w:val="46"/>
                              </w:rPr>
                            </w:pPr>
                            <w:r>
                              <w:rPr>
                                <w:rFonts w:ascii="Courier New"/>
                                <w:color w:val="B1D3F6"/>
                                <w:w w:val="59"/>
                                <w:sz w:val="46"/>
                                <w:shd w:val="clear" w:color="auto" w:fill="D4EDF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3DF3E" id="_x0000_t202" coordsize="21600,21600" o:spt="202" path="m,l,21600r21600,l21600,xe">
                <v:stroke joinstyle="miter"/>
                <v:path gradientshapeok="t" o:connecttype="rect"/>
              </v:shapetype>
              <v:shape id="Text Box 142" o:spid="_x0000_s1026" type="#_x0000_t202" style="position:absolute;left:0;text-align:left;margin-left:242.9pt;margin-top:12.45pt;width:8.2pt;height:26.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b51AEAAJADAAAOAAAAZHJzL2Uyb0RvYy54bWysU8Fu1DAQvSPxD5bvbJJtQSjabFVaFSEV&#10;qFT6AbOOk1gkHjP2brJ8PWNns6VwQ1ysiWf85r03k83VNPTioMkbtJUsVrkU2iqsjW0r+fTt7s17&#10;KXwAW0OPVlfyqL282r5+tRldqdfYYV9rEgxifTm6SnYhuDLLvOr0AH6FTltONkgDBP6kNqsJRkYf&#10;+myd5++yEal2hEp7z7e3c1JuE37TaBW+No3XQfSVZG4hnZTOXTyz7QbKlsB1Rp1owD+wGMBYbnqG&#10;uoUAYk/mL6jBKEKPTVgpHDJsGqN00sBqivwPNY8dOJ20sDnenW3y/w9WfTk8ugcSYfqAEw8wifDu&#10;HtV3LyzedGBbfU2EY6eh5sZFtCwbnS9PT6PVvvQRZDd+xpqHDPuACWhqaIiusE7B6DyA49l0PQWh&#10;Ysv8srjkjOLUxcW6yN+mDlAujx358FHjIGJQSeKZJnA43PsQyUC5lMReFu9M36e59vbFBRfGm0Q+&#10;8p2Zh2k3cXUUscP6yDII5zXhteagQ/opxcgrUkn/Yw+kpeg/WbYi7tMS0BLslgCs4qeVDFLM4U2Y&#10;927vyLQdI89mW7xmuxqTpDyzOPHksSeFpxWNe/X7d6p6/pG2vwAAAP//AwBQSwMEFAAGAAgAAAAh&#10;AN7v62DfAAAACQEAAA8AAABkcnMvZG93bnJldi54bWxMj81OwzAQhO9IvIO1SNyojdXfEKeqEJyQ&#10;EGk4cHTibWI1XofYbcPbY07lOJrRzDf5dnI9O+MYrCcFjzMBDKnxxlKr4LN6fVgDC1GT0b0nVPCD&#10;AbbF7U2uM+MvVOJ5H1uWSihkWkEX45BxHpoOnQ4zPyAl7+BHp2OSY8vNqC+p3PVcCrHkTltKC50e&#10;8LnD5rg/OQW7Lypf7Pd7/VEeSltVG0Fvy6NS93fT7glYxClew/CHn9ChSEy1P5EJrFcwXy8SelQg&#10;5xtgKbAQUgKrFaxWEniR8/8Pil8AAAD//wMAUEsBAi0AFAAGAAgAAAAhALaDOJL+AAAA4QEAABMA&#10;AAAAAAAAAAAAAAAAAAAAAFtDb250ZW50X1R5cGVzXS54bWxQSwECLQAUAAYACAAAACEAOP0h/9YA&#10;AACUAQAACwAAAAAAAAAAAAAAAAAvAQAAX3JlbHMvLnJlbHNQSwECLQAUAAYACAAAACEAx7jW+dQB&#10;AACQAwAADgAAAAAAAAAAAAAAAAAuAgAAZHJzL2Uyb0RvYy54bWxQSwECLQAUAAYACAAAACEA3u/r&#10;YN8AAAAJAQAADwAAAAAAAAAAAAAAAAAuBAAAZHJzL2Rvd25yZXYueG1sUEsFBgAAAAAEAAQA8wAA&#10;ADoFAAAAAA==&#10;" filled="f" stroked="f">
                <v:textbox inset="0,0,0,0">
                  <w:txbxContent>
                    <w:p w14:paraId="7C1BD1AB" w14:textId="77777777" w:rsidR="00B42F67" w:rsidRDefault="00B42F67" w:rsidP="00B71142">
                      <w:pPr>
                        <w:rPr>
                          <w:rFonts w:ascii="Courier New"/>
                          <w:sz w:val="46"/>
                        </w:rPr>
                      </w:pPr>
                      <w:r>
                        <w:rPr>
                          <w:rFonts w:ascii="Courier New"/>
                          <w:color w:val="B1D3F6"/>
                          <w:w w:val="59"/>
                          <w:sz w:val="46"/>
                          <w:shd w:val="clear" w:color="auto" w:fill="D4EDFB"/>
                        </w:rPr>
                        <w:t>'</w:t>
                      </w:r>
                    </w:p>
                  </w:txbxContent>
                </v:textbox>
                <w10:wrap anchorx="page"/>
              </v:shape>
            </w:pict>
          </mc:Fallback>
        </mc:AlternateContent>
      </w:r>
      <w:r w:rsidR="004C49B4">
        <w:rPr>
          <w:rFonts w:ascii="Arial" w:hAnsi="Arial"/>
          <w:color w:val="161616"/>
          <w:spacing w:val="-9"/>
          <w:w w:val="90"/>
        </w:rPr>
        <w:t>Re</w:t>
      </w:r>
      <w:r>
        <w:rPr>
          <w:rFonts w:ascii="Arial" w:hAnsi="Arial"/>
          <w:color w:val="263144"/>
          <w:spacing w:val="2"/>
          <w:w w:val="102"/>
        </w:rPr>
        <w:t>p</w:t>
      </w:r>
      <w:r>
        <w:rPr>
          <w:rFonts w:ascii="Arial" w:hAnsi="Arial"/>
          <w:color w:val="161616"/>
          <w:spacing w:val="-1"/>
          <w:w w:val="103"/>
        </w:rPr>
        <w:t>or</w:t>
      </w:r>
      <w:r>
        <w:rPr>
          <w:rFonts w:ascii="Arial" w:hAnsi="Arial"/>
          <w:color w:val="161616"/>
          <w:w w:val="103"/>
        </w:rPr>
        <w:t>t</w:t>
      </w:r>
      <w:r>
        <w:rPr>
          <w:rFonts w:ascii="Arial" w:hAnsi="Arial"/>
          <w:color w:val="161616"/>
          <w:spacing w:val="18"/>
        </w:rPr>
        <w:t xml:space="preserve"> </w:t>
      </w:r>
      <w:r>
        <w:rPr>
          <w:rFonts w:ascii="Arial" w:hAnsi="Arial"/>
          <w:color w:val="161616"/>
          <w:spacing w:val="-1"/>
          <w:w w:val="103"/>
        </w:rPr>
        <w:t>Require</w:t>
      </w:r>
      <w:r>
        <w:rPr>
          <w:rFonts w:ascii="Arial" w:hAnsi="Arial"/>
          <w:color w:val="161616"/>
          <w:w w:val="103"/>
        </w:rPr>
        <w:t>d</w:t>
      </w:r>
      <w:r>
        <w:rPr>
          <w:rFonts w:ascii="Arial" w:hAnsi="Arial"/>
          <w:color w:val="161616"/>
          <w:spacing w:val="13"/>
        </w:rPr>
        <w:t xml:space="preserve"> </w:t>
      </w:r>
      <w:r>
        <w:rPr>
          <w:color w:val="161616"/>
          <w:spacing w:val="-1"/>
          <w:w w:val="93"/>
          <w:sz w:val="36"/>
        </w:rPr>
        <w:t>b</w:t>
      </w:r>
      <w:r>
        <w:rPr>
          <w:color w:val="161616"/>
          <w:w w:val="93"/>
          <w:sz w:val="36"/>
        </w:rPr>
        <w:t>y</w:t>
      </w:r>
      <w:r>
        <w:rPr>
          <w:color w:val="161616"/>
          <w:spacing w:val="-19"/>
          <w:sz w:val="36"/>
        </w:rPr>
        <w:t xml:space="preserve"> </w:t>
      </w:r>
      <w:r>
        <w:rPr>
          <w:rFonts w:ascii="Arial" w:hAnsi="Arial"/>
          <w:color w:val="161616"/>
          <w:spacing w:val="-1"/>
          <w:w w:val="105"/>
        </w:rPr>
        <w:t>Governmen</w:t>
      </w:r>
      <w:r>
        <w:rPr>
          <w:rFonts w:ascii="Arial" w:hAnsi="Arial"/>
          <w:color w:val="161616"/>
          <w:w w:val="105"/>
        </w:rPr>
        <w:t>t</w:t>
      </w:r>
      <w:r>
        <w:rPr>
          <w:rFonts w:ascii="Arial" w:hAnsi="Arial"/>
          <w:color w:val="161616"/>
          <w:spacing w:val="22"/>
        </w:rPr>
        <w:t xml:space="preserve"> </w:t>
      </w:r>
      <w:r>
        <w:rPr>
          <w:rFonts w:ascii="Arial" w:hAnsi="Arial"/>
          <w:color w:val="161616"/>
          <w:spacing w:val="-1"/>
          <w:w w:val="104"/>
        </w:rPr>
        <w:t>Auditin</w:t>
      </w:r>
      <w:r>
        <w:rPr>
          <w:rFonts w:ascii="Arial" w:hAnsi="Arial"/>
          <w:color w:val="161616"/>
          <w:w w:val="104"/>
        </w:rPr>
        <w:t>g</w:t>
      </w:r>
      <w:r>
        <w:rPr>
          <w:rFonts w:ascii="Arial" w:hAnsi="Arial"/>
          <w:color w:val="161616"/>
          <w:spacing w:val="-10"/>
        </w:rPr>
        <w:t xml:space="preserve"> </w:t>
      </w:r>
      <w:r>
        <w:rPr>
          <w:rFonts w:ascii="Arial" w:hAnsi="Arial"/>
          <w:color w:val="161616"/>
          <w:spacing w:val="-1"/>
          <w:w w:val="101"/>
        </w:rPr>
        <w:t>Standard</w:t>
      </w:r>
      <w:r>
        <w:rPr>
          <w:rFonts w:ascii="Arial" w:hAnsi="Arial"/>
          <w:color w:val="161616"/>
          <w:w w:val="101"/>
        </w:rPr>
        <w:t>s</w:t>
      </w:r>
      <w:r>
        <w:rPr>
          <w:rFonts w:ascii="Arial" w:hAnsi="Arial"/>
          <w:color w:val="161616"/>
          <w:spacing w:val="11"/>
        </w:rPr>
        <w:t xml:space="preserve"> </w:t>
      </w:r>
      <w:r>
        <w:rPr>
          <w:rFonts w:ascii="Arial" w:hAnsi="Arial"/>
          <w:color w:val="161616"/>
          <w:w w:val="97"/>
        </w:rPr>
        <w:t>(</w:t>
      </w:r>
      <w:r>
        <w:rPr>
          <w:rFonts w:ascii="Arial" w:hAnsi="Arial"/>
          <w:color w:val="161616"/>
          <w:spacing w:val="-1"/>
          <w:w w:val="97"/>
        </w:rPr>
        <w:t>GAS</w:t>
      </w:r>
      <w:r>
        <w:rPr>
          <w:rFonts w:ascii="Arial" w:hAnsi="Arial"/>
          <w:color w:val="161616"/>
          <w:w w:val="97"/>
        </w:rPr>
        <w:t>)</w:t>
      </w:r>
    </w:p>
    <w:p w14:paraId="61746072" w14:textId="3742EEB3" w:rsidR="00B71142" w:rsidRPr="00C364A8" w:rsidRDefault="00B71142" w:rsidP="000A4299">
      <w:pPr>
        <w:pStyle w:val="ListParagraph"/>
        <w:numPr>
          <w:ilvl w:val="1"/>
          <w:numId w:val="6"/>
        </w:numPr>
        <w:spacing w:before="72"/>
        <w:rPr>
          <w:sz w:val="31"/>
        </w:rPr>
      </w:pPr>
      <w:r w:rsidRPr="00C364A8">
        <w:rPr>
          <w:color w:val="263144"/>
          <w:sz w:val="31"/>
        </w:rPr>
        <w:t>N</w:t>
      </w:r>
      <w:r w:rsidRPr="00C364A8">
        <w:rPr>
          <w:color w:val="161616"/>
          <w:sz w:val="31"/>
        </w:rPr>
        <w:t>o material weaknesses</w:t>
      </w:r>
    </w:p>
    <w:p w14:paraId="507422D9" w14:textId="77777777" w:rsidR="00B71142" w:rsidRPr="00352DB4" w:rsidRDefault="00B71142" w:rsidP="00B71142">
      <w:pPr>
        <w:pStyle w:val="ListParagraph"/>
        <w:widowControl w:val="0"/>
        <w:numPr>
          <w:ilvl w:val="1"/>
          <w:numId w:val="6"/>
        </w:numPr>
        <w:tabs>
          <w:tab w:val="left" w:pos="4322"/>
          <w:tab w:val="left" w:pos="4323"/>
        </w:tabs>
        <w:autoSpaceDE w:val="0"/>
        <w:autoSpaceDN w:val="0"/>
        <w:spacing w:before="283"/>
        <w:ind w:left="4322" w:hanging="455"/>
        <w:contextualSpacing w:val="0"/>
        <w:rPr>
          <w:sz w:val="31"/>
        </w:rPr>
      </w:pPr>
      <w:r>
        <w:rPr>
          <w:color w:val="161616"/>
          <w:w w:val="105"/>
          <w:sz w:val="31"/>
        </w:rPr>
        <w:t>No significant</w:t>
      </w:r>
      <w:r>
        <w:rPr>
          <w:color w:val="161616"/>
          <w:spacing w:val="17"/>
          <w:w w:val="105"/>
          <w:sz w:val="31"/>
        </w:rPr>
        <w:t xml:space="preserve"> </w:t>
      </w:r>
      <w:r>
        <w:rPr>
          <w:color w:val="161616"/>
          <w:w w:val="105"/>
          <w:sz w:val="31"/>
        </w:rPr>
        <w:t>deficiencie</w:t>
      </w:r>
      <w:r w:rsidR="00352DB4">
        <w:rPr>
          <w:color w:val="161616"/>
          <w:w w:val="105"/>
          <w:sz w:val="31"/>
        </w:rPr>
        <w:t>s</w:t>
      </w:r>
    </w:p>
    <w:p w14:paraId="6CB93907" w14:textId="77777777" w:rsidR="00352DB4" w:rsidRPr="00C364A8" w:rsidRDefault="00352DB4" w:rsidP="00352DB4">
      <w:pPr>
        <w:pStyle w:val="BodyText"/>
        <w:numPr>
          <w:ilvl w:val="0"/>
          <w:numId w:val="6"/>
        </w:numPr>
        <w:rPr>
          <w:b/>
          <w:sz w:val="30"/>
          <w:szCs w:val="30"/>
        </w:rPr>
      </w:pPr>
      <w:r w:rsidRPr="00C364A8">
        <w:rPr>
          <w:b/>
          <w:sz w:val="30"/>
          <w:szCs w:val="30"/>
        </w:rPr>
        <w:t>Financial Statement Opinion-Unmodified</w:t>
      </w:r>
    </w:p>
    <w:p w14:paraId="48326238" w14:textId="77777777" w:rsidR="00352DB4" w:rsidRDefault="00352DB4" w:rsidP="00352DB4">
      <w:pPr>
        <w:widowControl w:val="0"/>
        <w:tabs>
          <w:tab w:val="left" w:pos="4322"/>
          <w:tab w:val="left" w:pos="4323"/>
        </w:tabs>
        <w:autoSpaceDE w:val="0"/>
        <w:autoSpaceDN w:val="0"/>
        <w:spacing w:before="283"/>
        <w:rPr>
          <w:sz w:val="31"/>
        </w:rPr>
      </w:pPr>
    </w:p>
    <w:p w14:paraId="191652AE" w14:textId="77777777" w:rsidR="00352DB4" w:rsidRDefault="00352DB4" w:rsidP="00352DB4">
      <w:pPr>
        <w:widowControl w:val="0"/>
        <w:tabs>
          <w:tab w:val="left" w:pos="4322"/>
          <w:tab w:val="left" w:pos="4323"/>
        </w:tabs>
        <w:autoSpaceDE w:val="0"/>
        <w:autoSpaceDN w:val="0"/>
        <w:spacing w:before="283"/>
        <w:rPr>
          <w:sz w:val="31"/>
        </w:rPr>
      </w:pPr>
    </w:p>
    <w:p w14:paraId="163E2FC4" w14:textId="77777777" w:rsidR="00352DB4" w:rsidRDefault="00352DB4" w:rsidP="00352DB4">
      <w:pPr>
        <w:widowControl w:val="0"/>
        <w:tabs>
          <w:tab w:val="left" w:pos="4322"/>
          <w:tab w:val="left" w:pos="4323"/>
        </w:tabs>
        <w:autoSpaceDE w:val="0"/>
        <w:autoSpaceDN w:val="0"/>
        <w:spacing w:before="283"/>
        <w:rPr>
          <w:sz w:val="31"/>
        </w:rPr>
      </w:pPr>
    </w:p>
    <w:p w14:paraId="7A220F12" w14:textId="086E9B08" w:rsidR="00352DB4" w:rsidRPr="00352DB4" w:rsidRDefault="00352DB4" w:rsidP="00352DB4">
      <w:pPr>
        <w:widowControl w:val="0"/>
        <w:tabs>
          <w:tab w:val="left" w:pos="4322"/>
          <w:tab w:val="left" w:pos="4323"/>
        </w:tabs>
        <w:autoSpaceDE w:val="0"/>
        <w:autoSpaceDN w:val="0"/>
        <w:spacing w:before="283"/>
        <w:rPr>
          <w:sz w:val="31"/>
        </w:rPr>
        <w:sectPr w:rsidR="00352DB4" w:rsidRPr="00352DB4" w:rsidSect="0048553A">
          <w:footerReference w:type="default" r:id="rId11"/>
          <w:pgSz w:w="12240" w:h="15840"/>
          <w:pgMar w:top="619" w:right="1008" w:bottom="576" w:left="1152" w:header="720" w:footer="389" w:gutter="0"/>
          <w:pgNumType w:start="2"/>
          <w:cols w:space="720"/>
          <w:docGrid w:linePitch="326"/>
        </w:sectPr>
      </w:pPr>
    </w:p>
    <w:p w14:paraId="22D2FF9D" w14:textId="77777777" w:rsidR="00B71142" w:rsidRDefault="00B71142" w:rsidP="00B71142">
      <w:pPr>
        <w:pStyle w:val="BodyText"/>
        <w:rPr>
          <w:b/>
          <w:sz w:val="20"/>
        </w:rPr>
      </w:pPr>
    </w:p>
    <w:p w14:paraId="13A4FB43" w14:textId="77777777" w:rsidR="00B71142" w:rsidRDefault="00B71142" w:rsidP="00B71142">
      <w:pPr>
        <w:pStyle w:val="BodyText"/>
        <w:rPr>
          <w:b/>
          <w:sz w:val="20"/>
        </w:rPr>
      </w:pPr>
    </w:p>
    <w:p w14:paraId="3B47E8EC" w14:textId="77777777" w:rsidR="00B71142" w:rsidRDefault="00B71142" w:rsidP="00B71142">
      <w:pPr>
        <w:pStyle w:val="BodyText"/>
        <w:rPr>
          <w:b/>
          <w:sz w:val="20"/>
        </w:rPr>
      </w:pPr>
    </w:p>
    <w:p w14:paraId="50BF6652" w14:textId="77777777" w:rsidR="00B71142" w:rsidRDefault="00B71142" w:rsidP="00B71142">
      <w:pPr>
        <w:pStyle w:val="BodyText"/>
        <w:rPr>
          <w:b/>
          <w:sz w:val="20"/>
        </w:rPr>
      </w:pPr>
    </w:p>
    <w:p w14:paraId="59C547A8" w14:textId="77777777" w:rsidR="00B71142" w:rsidRDefault="00B71142" w:rsidP="00B71142">
      <w:pPr>
        <w:pStyle w:val="BodyText"/>
        <w:rPr>
          <w:b/>
          <w:sz w:val="20"/>
        </w:rPr>
      </w:pPr>
    </w:p>
    <w:p w14:paraId="005AD924" w14:textId="77777777" w:rsidR="00B71142" w:rsidRDefault="00B71142" w:rsidP="00B71142">
      <w:pPr>
        <w:pStyle w:val="BodyText"/>
        <w:rPr>
          <w:b/>
          <w:sz w:val="20"/>
        </w:rPr>
      </w:pPr>
    </w:p>
    <w:p w14:paraId="3848FD24" w14:textId="77777777" w:rsidR="00B71142" w:rsidRDefault="00B71142" w:rsidP="00B71142">
      <w:pPr>
        <w:pStyle w:val="BodyText"/>
        <w:rPr>
          <w:b/>
          <w:sz w:val="20"/>
        </w:rPr>
      </w:pPr>
    </w:p>
    <w:p w14:paraId="4BB0C963" w14:textId="77777777" w:rsidR="00B71142" w:rsidRDefault="00B71142" w:rsidP="00B71142">
      <w:pPr>
        <w:spacing w:line="64" w:lineRule="exact"/>
        <w:rPr>
          <w:sz w:val="6"/>
        </w:rPr>
        <w:sectPr w:rsidR="00B71142" w:rsidSect="00352DB4">
          <w:pgSz w:w="15840" w:h="12240" w:orient="landscape"/>
          <w:pgMar w:top="720" w:right="620" w:bottom="580" w:left="580" w:header="720" w:footer="720" w:gutter="0"/>
          <w:cols w:space="720"/>
        </w:sectPr>
      </w:pPr>
    </w:p>
    <w:p w14:paraId="78394215" w14:textId="77777777" w:rsidR="00B71142" w:rsidRDefault="00B71142" w:rsidP="00B71142">
      <w:pPr>
        <w:pStyle w:val="BodyText"/>
        <w:spacing w:before="3"/>
        <w:rPr>
          <w:b/>
        </w:rPr>
      </w:pPr>
    </w:p>
    <w:p w14:paraId="47A92A19" w14:textId="5FE6F41C" w:rsidR="00B71142" w:rsidRDefault="00B71142" w:rsidP="00B71142">
      <w:pPr>
        <w:spacing w:before="78"/>
        <w:ind w:left="268"/>
        <w:rPr>
          <w:sz w:val="70"/>
        </w:rPr>
      </w:pPr>
      <w:r>
        <w:rPr>
          <w:noProof/>
          <w:sz w:val="22"/>
        </w:rPr>
        <mc:AlternateContent>
          <mc:Choice Requires="wpg">
            <w:drawing>
              <wp:anchor distT="0" distB="0" distL="114300" distR="114300" simplePos="0" relativeHeight="251636736" behindDoc="1" locked="0" layoutInCell="1" allowOverlap="1" wp14:anchorId="24471E3C" wp14:editId="4E424892">
                <wp:simplePos x="0" y="0"/>
                <wp:positionH relativeFrom="page">
                  <wp:posOffset>8020050</wp:posOffset>
                </wp:positionH>
                <wp:positionV relativeFrom="paragraph">
                  <wp:posOffset>-306070</wp:posOffset>
                </wp:positionV>
                <wp:extent cx="1623695" cy="2235200"/>
                <wp:effectExtent l="19050" t="0" r="5080" b="2413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695" cy="2235200"/>
                          <a:chOff x="12630" y="-482"/>
                          <a:chExt cx="2557" cy="3520"/>
                        </a:xfrm>
                      </wpg:grpSpPr>
                      <pic:pic xmlns:pic="http://schemas.openxmlformats.org/drawingml/2006/picture">
                        <pic:nvPicPr>
                          <pic:cNvPr id="137"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283" y="-482"/>
                            <a:ext cx="1904"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Line 22"/>
                        <wps:cNvCnPr>
                          <a:cxnSpLocks noChangeShapeType="1"/>
                        </wps:cNvCnPr>
                        <wps:spPr bwMode="auto">
                          <a:xfrm>
                            <a:off x="15105" y="3037"/>
                            <a:ext cx="0" cy="0"/>
                          </a:xfrm>
                          <a:prstGeom prst="line">
                            <a:avLst/>
                          </a:prstGeom>
                          <a:noFill/>
                          <a:ln w="48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23"/>
                        <wps:cNvCnPr>
                          <a:cxnSpLocks noChangeShapeType="1"/>
                        </wps:cNvCnPr>
                        <wps:spPr bwMode="auto">
                          <a:xfrm>
                            <a:off x="12630" y="-414"/>
                            <a:ext cx="653" cy="0"/>
                          </a:xfrm>
                          <a:prstGeom prst="line">
                            <a:avLst/>
                          </a:prstGeom>
                          <a:noFill/>
                          <a:ln w="366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567C7E" id="Group 136" o:spid="_x0000_s1026" style="position:absolute;margin-left:631.5pt;margin-top:-24.1pt;width:127.85pt;height:176pt;z-index:-251652096;mso-position-horizontal-relative:page" coordorigin="12630,-482" coordsize="2557,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LcVZAQAALwNAAAOAAAAZHJzL2Uyb0RvYy54bWzsV9tu4zYQfS/QfxD0&#10;rlh3S0LsRWLZQYG0Dbq7H0BLtEWsRAokbSco+u+dISVfkiw2yHaLPjRADF5HM+ecmZGuPzx2rbOn&#10;UjHBZ25w5bsO5ZWoGd/O3M+fVl7mOkoTXpNWcDpzn6hyP8x//un60Bc0FI1oayodMMJVcehnbqN1&#10;X0wmqmpoR9SV6CmHzY2QHdEwldtJLckBrHftJPT9dHIQsu6lqKhSsFraTXdu7G82tNK/bzaKaqed&#10;ueCbNr/S/K7xdzK/JsVWkr5h1eAGeYcXHWEcHno0VRJNnJ1kL0x1rJJCiY2+qkQ3EZsNq6iJAaIJ&#10;/GfR3Emx600s2+Kw7Y8wAbTPcHq32eq3/YN0WA3cRanrcNIBSea5Di4APId+W8CpO9l/7B+kjRGG&#10;96L6omB78nwf51t72FkffhU1GCQ7LQw8jxvZoQkI3Hk0LDwdWaCP2qlgMUjDKM0T16lgLwyjBHi2&#10;PFUNkIn3gjCNgE3Y9+IsHDeXg4EwSab2Nt7F3Qkp7JONt4N38+ueVQX8D7jC6AWu39Yf3NI7Sd3B&#10;SPcmGx2RX3a9BxLoiWZr1jL9ZOQMIKFTfP/AKgQbJ+cUQVyWItjHxzphgPGNx+wlgkEZfhwuFg3h&#10;W3qjekgFAA7uj0tSikNDSa1wGUG6tGKmF46sW9avWNsigTgeQoZseqbGV1CzSi9Fteso1zZ1JW0h&#10;esFVw3rlOrKg3ZqCEuUvNfhZQdnQoJ1eMq6NeEAg90rj01EqJrv+DLMb38/DW2+R+Asv9qdL7yaP&#10;p97UX05jP86CRbD4C28HcbFTFFAhbdmzwXVYfeH8q6k0FB2bpCbZnT0xJcWqCxwyKhtdBMEhQuir&#10;ktUfgD2cg7GWVFcNDjcA5LAOh48bBvUT0EiJgrT7ZiYFUZhFzzICUTIJlfvxkE1BEl/kA0hFKn1H&#10;RefgALAHVw3YZA9Y2+DGI+g2F6gAE0zLLxYgCrsyYnBOU+7ny2yZxV4cpkugqSy9m9Ui9tJVME3K&#10;qFwsymCkqWF1TTk+5vtZMqCLltWjbpXcrhettOytzN8AiDodm6BaTm6MzKIxxNQqLw/C2L8Nc2+V&#10;ZlMvXsWJl0/9zPOD/DZP/TiPy9VlSPeM0+8PyTnM3DwJE8PSmdOotLPYfPP3MjZSdExDy21ZN3Oz&#10;4yFSYClY8tpQqwlr7fgMCnT/BAXQPRJtNIsqHWoIiBbbBjR0NdYImL0t0bCdv9YKPzakpxAymj0v&#10;iPB6YQuiATc0vWA4s+C2XVWPfGhXx9pnrH166qG82NJ3cQUnb0u6JPChT0EbivxoilhbgWDSQXvC&#10;/nXZfl6kWwuYvjndkPk4y8Lpu6nHTC6Jaqz8jXis1/CiMVD/NRn8R5P7WI/OhGpz3Qp0FKxpHND9&#10;LbNWR2tRPz1IrHG4DmL911SbX6o2QhIuJEiKH6jas5enwLSDk2rTBJrIj9BtlKZR9L9uj98J/7Bu&#10;zXstfCIYuQ+fM/gNcj43Oj99dM3/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rfLGeMAAAANAQAADwAAAGRycy9kb3ducmV2LnhtbEyPT2vCQBTE74V+h+UVetPNn2pDmo2ItD1J&#10;oVoQb8/kmQSzb0N2TeK373pqj8MMM7/JVpNuxUC9bQwrCOcBCOLClA1XCn72H7MEhHXIJbaGScGN&#10;LKzyx4cM09KM/E3DzlXCl7BNUUHtXJdKaYuaNNq56Yi9dza9RudlX8myx9GX61ZGQbCUGhv2CzV2&#10;tKmpuOyuWsHniOM6Dt+H7eW8uR33i6/DNiSlnp+m9RsIR5P7C8Md36ND7plO5sqlFa3X0TL2Z5yC&#10;2UsSgbhHFmHyCuKkIA7iBGSeyf8v8l8AAAD//wMAUEsDBAoAAAAAAAAAIQDQZm5l1wgAANcIAAAU&#10;AAAAZHJzL21lZGlhL2ltYWdlMS5wbmeJUE5HDQoaCgAAAA1JSERSAAABjAAAAcAIAgAAAD7ByAoA&#10;AAAGYktHRAD/AP8A/6C9p5MAAAAJcEhZcwAADsQAAA7EAZUrDhsAAAh3SURBVHic7d3bjWNVEEDR&#10;HkQqiDAQ0SAiIhziIJkWH4NMj/tp+z72OWetrxmpEf3DVlXda/Pt+fn5CaDqp7N/AYCP/HzYv+nX&#10;3/98enr65++/Ln+9/Pm+n/n+h5c//8HP3OHBfxz4otf/Cb/07Zff/jjsVwF47eNIWfeANJEC0kQK&#10;SBMpIE2kgDSRAtJECkgTKSBNpIA0kQLSRApIEykgTaSANJEC0kQKSBMpIM2X3gEJ73313XFfHwzw&#10;Jt/MCQxMpIA0kQLSRApI83QPSHjvfG6SAtJECkgTKSDt2/Pz8+Uvv/7+54m/CrAmL3MCA/vhYzGv&#10;e2a2As71w7r3FbIF7MErCMCQbv4WBCshcKQNvqpFtoD9WPeAtF2+9M5sBWzl5qd7jxMs4CUvcwID&#10;O2GSes1sBaT/RwxXv5xmARfWPSAtMUldeTlYmapgccVIveRtBlicdQ9Iq09Sr7myw1LGi9SVS7PU&#10;CqZk3QPShp+kLjwThCnNE6mX3K1gGtY9IG3OSeqKTRDGtUSkXvI0EMZi3QPSlpukLhzXYQjrRuqK&#10;uxU0WfeANJPUGxzXoUOkPuJuBaez7gFpJqkbWAPheCJ1D48C4TDWPSDNJPUoOyDsSqQ2o1awB+se&#10;kGaS2p6RCjYkUjtSK3icdQ9IM0kdwcdr4G4idQJrIHyddQ9IM0mdyUgFnxKpBLWC91j3gDSTVIuR&#10;Cq6IVJRawXfWPSDNJFVnpGJxIjUMtWJN1j0gzSQ1HiMVSzFJDezqc8swJZEC0qx7Y7P6MT2RmoRa&#10;MSvrHpBmkpqNkYrJmKSm9c/ff3n8xwRECkiz7k3O9sfoRGoVasWgrHtAmkgtxzWdsVj3VmT1YyAm&#10;KSBNpJbmXSr6rHvY/kgzSQFpJin+Z6QiyCTFGxyq6BApIE2keJsHf0SIFB/RKU4nUkCap3t8wiM/&#10;zmWS4qtcqTiFSAFpIsVtDFMczE2Km7lScSSTFJAmUtzPKZ0DiBSP0il2JVJAmsM5G3BKZz8mKbbk&#10;SsXmRApIEym2Z5hiQ25S7MKViq2YpIA0kWJfTuk8SKQ4gk5xN5EC0kSKg9j7uI9IcSid4lYiBaSJ&#10;FEez93ETL3NyDm978kUmKSBNpDiZ1Y+PiRTnc6XiAyIFpIkUFYYp3iRShNj7eE2kgDSRIscwxUsi&#10;RZG9jwuRAtJEii7DFE8iRZy9D5EC0kSKARimViZSjMHetyyRAtJEipEYphYkUgzG3rcakQLSRIoh&#10;GabWIVJAmkgBaSLFqFzQFyFSjE2npidSQJpIMTx739xEikno1KxECkgTKeZh75uSSDEbnZqMSAFp&#10;IsWE7H0zESkgTaSANJFiWja+OYgUM3OcmoBIAWkixfwMU0MTKZZg7xuXSAFpIgWkiRQLsfGNSKSA&#10;NJFiLS7owxEpVqRTAxEpIE2kgDSRYlGOU6MQKSBNpFiaYapPpFidvS9OpIA0kYKnJ3tfmEgBaSIF&#10;pIkU/McFvUmk4Ac6VSNSQJpIAWkiBdccp1JECkgTKXibYSpCpIA0kQLSRAre5YJeIFJAmkgBaSIF&#10;n7DxnUuk4HOOUycSKSBNpOCrDFOnECkgTaSANJGCG7igH0+kgDSRAtJECm5m4zuSSAFpIgWkiRTc&#10;w2O+w4gUkCZSQJpIwf1sfAcQKXiI49TeRApIEykgTaRgAza+/YgUkCZSQJpIwTY85tuJSAFpIgWk&#10;iRRsyca3OZEC0kQKSBMp2JjHfNsSKSBNpGAXhqmtiBSQJlJAmkjBXlzQNyFSQJpIAWkiBaSJFOzL&#10;WepBIgWkiRSQJlKwO+8iPEKkgDSRgoMYpu4jUkCaSAFpIgXHcUG/g0gBaSIFpIkUHM3GdxORAtJE&#10;CkgTKTiBx3xfJ1JAmkgBaSIFpIkUnMZZ6itECkgTKSBNpOBM3kX4lEgBaSIFpIkUnM/G9wGRAtJE&#10;CkgTKSBNpIA0kYIEL0y9R6SANJEC0kQKQmx8r4kUkCZSQJpIQYvHfFdECkgTKSBNpIA0kYIiZ6kL&#10;kQLSRApIEykgTaSANJGCKG91fidSQJpIAWkiBaSJFKQ5S4kUkCZSQJpIQd3i7yKIFJAmUkCaSAFp&#10;IgWkiRSMYdnbuUgBaSIFpIkUDGPNF6ZECkgTKSBNpIA0kYLBrHaWEikgTaSANJEC0kQKSBMpGM9S&#10;b3WKFJAmUkCaSAFpIgWjWuQsJVJAmkgBaSIFpIkUkCZSQJpIwcBWePVcpIA0kQLSRApIEykgTaRg&#10;eHPfzkUKSBMpIE2kgDSRAtJECkgTKZjBxJ+PESkgTaSANJEC0kQK5jHlWUqkgDSRAtJECkgTKSBN&#10;pGAq873VKVJAmkgBaSIFpIkUkCZSQJpIwYRmesAnUkCaSAFpIgWkiRTMaZpXz0UKSBMpIE2kgDSR&#10;AtJECkgTKZjZBA/4RApIEykgTaSANJEC0kQKJjf652NECkgTKSBNpIA0kQLSRApIEylYwrgP+EQK&#10;SBMpIE2kgDSRAtJECkgTKVjFoB/iEykgTaSANJEC0kQKSBMpIE2kYC3DPeATKSBNpIA0kQLSRApI&#10;EykgTaSANJEC0kQKljPW1yGIFJAmUkCaSAFpIgWkiRSQJlKwqFEe8IkUkCZSQJpIAWkiBaSJFJAm&#10;UrCuIT7EJ1JAmkgBaSIFpIkUkCZSQJpIAWkiBauLv4UgUkCaSAFpIgWkiRSQJlJAmkgBaSIFpIkU&#10;kP7OFpEC0kQKSBMpIE2kgDSRAtJECkgTKeA/zbcQRApIEykgTaSANJEC0kQKSBMpIE2kgDSRAv4X&#10;/M4WkQLSRApIEykgTaSANJEC0kQKSBMp4FrqLQSRAtJECkgTKSBNpIA0kQLSRApIEykgTaSAN3S+&#10;s0WkgDSRAtJECkgTKSBNpIA0kQLSRApIEykgTaSAdxXe5xQpIE2kgLR/AT7ENm7eG5J4AAAAAElF&#10;TkSuQmCCUEsBAi0AFAAGAAgAAAAhALGCZ7YKAQAAEwIAABMAAAAAAAAAAAAAAAAAAAAAAFtDb250&#10;ZW50X1R5cGVzXS54bWxQSwECLQAUAAYACAAAACEAOP0h/9YAAACUAQAACwAAAAAAAAAAAAAAAAA7&#10;AQAAX3JlbHMvLnJlbHNQSwECLQAUAAYACAAAACEAjGy3FWQEAAC8DQAADgAAAAAAAAAAAAAAAAA6&#10;AgAAZHJzL2Uyb0RvYy54bWxQSwECLQAUAAYACAAAACEAqiYOvrwAAAAhAQAAGQAAAAAAAAAAAAAA&#10;AADKBgAAZHJzL19yZWxzL2Uyb0RvYy54bWwucmVsc1BLAQItABQABgAIAAAAIQAWt8sZ4wAAAA0B&#10;AAAPAAAAAAAAAAAAAAAAAL0HAABkcnMvZG93bnJldi54bWxQSwECLQAKAAAAAAAAACEA0GZuZdcI&#10;AADXCAAAFAAAAAAAAAAAAAAAAADNCAAAZHJzL21lZGlhL2ltYWdlMS5wbmdQSwUGAAAAAAYABgB8&#10;AQAA1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3283;top:-482;width:1904;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TSwAAAANwAAAAPAAAAZHJzL2Rvd25yZXYueG1sRE/bisIw&#10;EH1f8B/CCPu2pup6oTaKCIL4sGD1A4ZmbEqbSWmitn+/ERb2bQ7nOtmut414UucrxwqmkwQEceF0&#10;xaWC2/X4tQbhA7LGxjEpGMjDbjv6yDDV7sUXeuahFDGEfYoKTAhtKqUvDFn0E9cSR+7uOoshwq6U&#10;usNXDLeNnCXJUlqsODYYbOlgqKjzh1VwGb4f9XT4WS9OqBeGrvLs7lKpz3G/34AI1Id/8Z/7pOP8&#10;+Qrez8QL5PYXAAD//wMAUEsBAi0AFAAGAAgAAAAhANvh9svuAAAAhQEAABMAAAAAAAAAAAAAAAAA&#10;AAAAAFtDb250ZW50X1R5cGVzXS54bWxQSwECLQAUAAYACAAAACEAWvQsW78AAAAVAQAACwAAAAAA&#10;AAAAAAAAAAAfAQAAX3JlbHMvLnJlbHNQSwECLQAUAAYACAAAACEAr6mk0sAAAADcAAAADwAAAAAA&#10;AAAAAAAAAAAHAgAAZHJzL2Rvd25yZXYueG1sUEsFBgAAAAADAAMAtwAAAPQCAAAAAA==&#10;">
                  <v:imagedata r:id="rId13" o:title=""/>
                </v:shape>
                <v:line id="Line 22" o:spid="_x0000_s1028" style="position:absolute;visibility:visible;mso-wrap-style:square" from="15105,3037" to="15105,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XyAAAANwAAAAPAAAAZHJzL2Rvd25yZXYueG1sRI9PT8JA&#10;EMXvJn6HzZhwMbBVgpHKQtQA4UKihYu3sTv9o93ZprvQyqd3DibeZvLevPebxWpwjTpTF2rPBu4m&#10;CSji3NuaSwPHw2b8CCpEZIuNZzLwQwFWy+urBabW9/xO5yyWSkI4pGigirFNtQ55RQ7DxLfEohW+&#10;cxhl7UptO+wl3DX6PkketMOapaHCll4ryr+zkzNQzF8Os/VtU759fW4/6n1xyeb9xZjRzfD8BCrS&#10;EP/Nf9c7K/hToZVnZAK9/AUAAP//AwBQSwECLQAUAAYACAAAACEA2+H2y+4AAACFAQAAEwAAAAAA&#10;AAAAAAAAAAAAAAAAW0NvbnRlbnRfVHlwZXNdLnhtbFBLAQItABQABgAIAAAAIQBa9CxbvwAAABUB&#10;AAALAAAAAAAAAAAAAAAAAB8BAABfcmVscy8ucmVsc1BLAQItABQABgAIAAAAIQBRw+6XyAAAANwA&#10;AAAPAAAAAAAAAAAAAAAAAAcCAABkcnMvZG93bnJldi54bWxQSwUGAAAAAAMAAwC3AAAA/AIAAAAA&#10;" strokeweight="1.3563mm"/>
                <v:line id="Line 23" o:spid="_x0000_s1029" style="position:absolute;visibility:visible;mso-wrap-style:square" from="12630,-414" to="132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YZwgAAANwAAAAPAAAAZHJzL2Rvd25yZXYueG1sRE9Li8Iw&#10;EL4L/ocwghfRdHdBtNtURBA96MHneWjGtmwzKU20dX+9WVjwNh/fc5JFZyrxoMaVlhV8TCIQxJnV&#10;JecKzqf1eAbCeWSNlWVS8CQHi7TfSzDWtuUDPY4+FyGEXYwKCu/rWEqXFWTQTWxNHLibbQz6AJtc&#10;6gbbEG4q+RlFU2mw5NBQYE2rgrKf490ouN52O2PL5ei+x99L5dvNc7XeKDUcdMtvEJ46/xb/u7c6&#10;zP+aw98z4QKZvgAAAP//AwBQSwECLQAUAAYACAAAACEA2+H2y+4AAACFAQAAEwAAAAAAAAAAAAAA&#10;AAAAAAAAW0NvbnRlbnRfVHlwZXNdLnhtbFBLAQItABQABgAIAAAAIQBa9CxbvwAAABUBAAALAAAA&#10;AAAAAAAAAAAAAB8BAABfcmVscy8ucmVsc1BLAQItABQABgAIAAAAIQBR4AYZwgAAANwAAAAPAAAA&#10;AAAAAAAAAAAAAAcCAABkcnMvZG93bnJldi54bWxQSwUGAAAAAAMAAwC3AAAA9gIAAAAA&#10;" strokeweight="1.0176mm"/>
                <w10:wrap anchorx="page"/>
              </v:group>
            </w:pict>
          </mc:Fallback>
        </mc:AlternateContent>
      </w:r>
      <w:r>
        <w:rPr>
          <w:color w:val="232A33"/>
          <w:sz w:val="70"/>
        </w:rPr>
        <w:t>TOWN OF FREEPORT</w:t>
      </w:r>
    </w:p>
    <w:p w14:paraId="3FC0CE55" w14:textId="77777777" w:rsidR="00B71142" w:rsidRDefault="00B71142" w:rsidP="00B71142">
      <w:pPr>
        <w:tabs>
          <w:tab w:val="left" w:pos="3733"/>
        </w:tabs>
        <w:spacing w:before="112"/>
        <w:ind w:left="646"/>
        <w:rPr>
          <w:sz w:val="44"/>
        </w:rPr>
      </w:pPr>
      <w:r>
        <w:rPr>
          <w:color w:val="1A4687"/>
          <w:sz w:val="44"/>
        </w:rPr>
        <w:t>General</w:t>
      </w:r>
      <w:r>
        <w:rPr>
          <w:color w:val="1A4687"/>
          <w:spacing w:val="-19"/>
          <w:sz w:val="44"/>
        </w:rPr>
        <w:t xml:space="preserve"> </w:t>
      </w:r>
      <w:r>
        <w:rPr>
          <w:color w:val="1A4687"/>
          <w:sz w:val="44"/>
        </w:rPr>
        <w:t>Fund</w:t>
      </w:r>
      <w:r>
        <w:rPr>
          <w:color w:val="1A4687"/>
          <w:spacing w:val="-38"/>
          <w:sz w:val="44"/>
        </w:rPr>
        <w:t xml:space="preserve"> </w:t>
      </w:r>
      <w:r>
        <w:rPr>
          <w:color w:val="1A4687"/>
          <w:sz w:val="44"/>
        </w:rPr>
        <w:t>-</w:t>
      </w:r>
      <w:r>
        <w:rPr>
          <w:color w:val="1A4687"/>
          <w:sz w:val="44"/>
        </w:rPr>
        <w:tab/>
        <w:t>Fund</w:t>
      </w:r>
      <w:r>
        <w:rPr>
          <w:color w:val="1A4687"/>
          <w:spacing w:val="2"/>
          <w:sz w:val="44"/>
        </w:rPr>
        <w:t xml:space="preserve"> </w:t>
      </w:r>
      <w:r>
        <w:rPr>
          <w:color w:val="1A4687"/>
          <w:sz w:val="44"/>
        </w:rPr>
        <w:t>Balance</w:t>
      </w:r>
    </w:p>
    <w:p w14:paraId="62B87722" w14:textId="77777777" w:rsidR="00B71142" w:rsidRDefault="00B71142" w:rsidP="00B71142">
      <w:pPr>
        <w:pStyle w:val="BodyText"/>
        <w:rPr>
          <w:sz w:val="20"/>
        </w:rPr>
      </w:pPr>
    </w:p>
    <w:p w14:paraId="59BF2E8A" w14:textId="77777777" w:rsidR="00B71142" w:rsidRDefault="00B71142" w:rsidP="00B71142">
      <w:pPr>
        <w:rPr>
          <w:sz w:val="20"/>
        </w:rPr>
        <w:sectPr w:rsidR="00B71142">
          <w:pgSz w:w="15840" w:h="12240" w:orient="landscape"/>
          <w:pgMar w:top="680" w:right="620" w:bottom="580" w:left="580" w:header="0" w:footer="383" w:gutter="0"/>
          <w:cols w:space="720"/>
        </w:sectPr>
      </w:pPr>
    </w:p>
    <w:p w14:paraId="16694026" w14:textId="478B92FE" w:rsidR="00B71142" w:rsidRDefault="00B71142" w:rsidP="00B71142">
      <w:pPr>
        <w:pStyle w:val="Heading7"/>
        <w:spacing w:before="227"/>
        <w:ind w:left="1088"/>
      </w:pPr>
      <w:r>
        <w:rPr>
          <w:noProof/>
        </w:rPr>
        <mc:AlternateContent>
          <mc:Choice Requires="wps">
            <w:drawing>
              <wp:anchor distT="0" distB="0" distL="114300" distR="114300" simplePos="0" relativeHeight="251655168" behindDoc="0" locked="0" layoutInCell="1" allowOverlap="1" wp14:anchorId="575F9DDD" wp14:editId="1A9454F2">
                <wp:simplePos x="0" y="0"/>
                <wp:positionH relativeFrom="page">
                  <wp:posOffset>2099310</wp:posOffset>
                </wp:positionH>
                <wp:positionV relativeFrom="paragraph">
                  <wp:posOffset>243205</wp:posOffset>
                </wp:positionV>
                <wp:extent cx="4333875" cy="0"/>
                <wp:effectExtent l="13335" t="8255" r="15240" b="1079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F4FD" id="Straight Connector 135"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3pt,19.15pt" to="506.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51KgIAAFQEAAAOAAAAZHJzL2Uyb0RvYy54bWysVMGO2jAQvVfqP1i5QxLIsmxEWFUJ9LLt&#10;IrH9AGM7iVXHtmxDQFX/vWOHILa9VFU5mLFn5vnNzHNWz+dOoBMzlitZROk0iRCTRFEumyL69rad&#10;LCNkHZYUCyVZEV2YjZ7XHz+sep2zmWqVoMwgAJE273URtc7pPI4taVmH7VRpJsFZK9NhB1vTxNTg&#10;HtA7Ec+SZBH3ylBtFGHWwmk1OKN1wK9rRtxrXVvmkCgi4ObCasJ68Gu8XuG8MVi3nFxp4H9g0WEu&#10;4dIbVIUdRkfD/4DqODHKqtpNiepiVdecsFADVJMmv1Wzb7FmoRZojtW3Ntn/B0u+nnYGcQqzmz9E&#10;SOIOhrR3BvOmdahUUkILlUHeC73qtc0hpZQ746slZ7nXL4p8t0iqssWyYYHz20UDTOoz4ncpfmM1&#10;3HjovygKMfjoVGjcuTadh4SWoHOYz+U2H3Z2iMBhNp/Pl49Ak4y+GOdjojbWfWaqQ94oIsGlbx3O&#10;8enFOk8E52OIP5Zqy4UI4xcS9cB2NkvTkGGV4NR7fZw1zaEUBp2wV1D4hbLAcx/moSts2yEuuAZt&#10;GXWUNFzTMkw3V9thLgYbaAnpL4IigejVGrTz4yl52iw3y2ySzRabSZZU1eTTtswmi236+FDNq7Ks&#10;0p+ec5rlLaeUSU971HGa/Z1Ori9qUOBNybcGxe/RQyeB7PgfSIcp+8EOEjkoetmZcfog3RB8fWb+&#10;bdzvwb7/GKx/AQAA//8DAFBLAwQUAAYACAAAACEA3UUTBN4AAAAKAQAADwAAAGRycy9kb3ducmV2&#10;LnhtbEyP3UrDQBBG7wXfYRnBG7GbGAwlZlNErYggJa0PsM1Os8HsbMhu2vj2TvFC7+bn8M2ZcjW7&#10;XhxxDJ0nBekiAYHUeNNRq+Bzt75dgghRk9G9J1TwjQFW1eVFqQvjT1TjcRtbwSEUCq3AxjgUUobG&#10;otNh4Qck3h386HTkdmylGfWJw10v75Ikl053xBesHvDJYvO1nZyC7GO3Nu+b+f51c5he3m5yi/Vz&#10;rdT11fz4ACLiHP9gOOuzOlTstPcTmSB6zsiSnFEulhmIM5CkWQpi/zuRVSn/v1D9AAAA//8DAFBL&#10;AQItABQABgAIAAAAIQC2gziS/gAAAOEBAAATAAAAAAAAAAAAAAAAAAAAAABbQ29udGVudF9UeXBl&#10;c10ueG1sUEsBAi0AFAAGAAgAAAAhADj9If/WAAAAlAEAAAsAAAAAAAAAAAAAAAAALwEAAF9yZWxz&#10;Ly5yZWxzUEsBAi0AFAAGAAgAAAAhAM2N3nUqAgAAVAQAAA4AAAAAAAAAAAAAAAAALgIAAGRycy9l&#10;Mm9Eb2MueG1sUEsBAi0AFAAGAAgAAAAhAN1FEwTeAAAACgEAAA8AAAAAAAAAAAAAAAAAhAQAAGRy&#10;cy9kb3ducmV2LnhtbFBLBQYAAAAABAAEAPMAAACPBQAAAAA=&#10;" strokeweight=".33919mm">
                <w10:wrap anchorx="page"/>
              </v:line>
            </w:pict>
          </mc:Fallback>
        </mc:AlternateContent>
      </w:r>
      <w:r>
        <w:rPr>
          <w:color w:val="151515"/>
          <w:w w:val="110"/>
        </w:rPr>
        <w:t>$10,000,000</w:t>
      </w:r>
    </w:p>
    <w:p w14:paraId="5ECEA760" w14:textId="77777777" w:rsidR="00B71142" w:rsidRDefault="00B71142" w:rsidP="00B71142">
      <w:pPr>
        <w:spacing w:before="139"/>
        <w:ind w:left="1227"/>
        <w:rPr>
          <w:sz w:val="26"/>
        </w:rPr>
      </w:pPr>
      <w:r>
        <w:rPr>
          <w:noProof/>
        </w:rPr>
        <w:drawing>
          <wp:anchor distT="0" distB="0" distL="0" distR="0" simplePos="0" relativeHeight="251653120" behindDoc="0" locked="0" layoutInCell="1" allowOverlap="1" wp14:anchorId="14052A45" wp14:editId="25335E3A">
            <wp:simplePos x="0" y="0"/>
            <wp:positionH relativeFrom="page">
              <wp:posOffset>2111772</wp:posOffset>
            </wp:positionH>
            <wp:positionV relativeFrom="paragraph">
              <wp:posOffset>141659</wp:posOffset>
            </wp:positionV>
            <wp:extent cx="4321199" cy="1465334"/>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4321199" cy="1465334"/>
                    </a:xfrm>
                    <a:prstGeom prst="rect">
                      <a:avLst/>
                    </a:prstGeom>
                  </pic:spPr>
                </pic:pic>
              </a:graphicData>
            </a:graphic>
          </wp:anchor>
        </w:drawing>
      </w:r>
      <w:r>
        <w:rPr>
          <w:color w:val="151515"/>
          <w:w w:val="110"/>
          <w:sz w:val="26"/>
        </w:rPr>
        <w:t>$9,000,000</w:t>
      </w:r>
    </w:p>
    <w:p w14:paraId="38F80935" w14:textId="77777777" w:rsidR="00B71142" w:rsidRDefault="00B71142" w:rsidP="00B71142">
      <w:pPr>
        <w:spacing w:before="143"/>
        <w:ind w:left="1227"/>
        <w:rPr>
          <w:sz w:val="26"/>
        </w:rPr>
      </w:pPr>
      <w:r>
        <w:rPr>
          <w:color w:val="151515"/>
          <w:w w:val="110"/>
          <w:sz w:val="26"/>
        </w:rPr>
        <w:t>$8,000,000</w:t>
      </w:r>
    </w:p>
    <w:p w14:paraId="1E860F59" w14:textId="77777777" w:rsidR="00B71142" w:rsidRDefault="00B71142" w:rsidP="00B71142">
      <w:pPr>
        <w:spacing w:before="148"/>
        <w:ind w:left="1227"/>
        <w:rPr>
          <w:sz w:val="26"/>
        </w:rPr>
      </w:pPr>
      <w:r>
        <w:rPr>
          <w:color w:val="151515"/>
          <w:w w:val="110"/>
          <w:sz w:val="26"/>
        </w:rPr>
        <w:t>$7,000,000</w:t>
      </w:r>
    </w:p>
    <w:p w14:paraId="18077BB0" w14:textId="7AF27F5B" w:rsidR="00B71142" w:rsidRDefault="00B71142" w:rsidP="00B71142">
      <w:pPr>
        <w:spacing w:before="139"/>
        <w:ind w:left="1227"/>
        <w:rPr>
          <w:sz w:val="26"/>
        </w:rPr>
      </w:pPr>
      <w:r>
        <w:rPr>
          <w:color w:val="151515"/>
          <w:w w:val="110"/>
          <w:sz w:val="26"/>
        </w:rPr>
        <w:t>$6,000,000</w:t>
      </w:r>
    </w:p>
    <w:p w14:paraId="7220C4CF" w14:textId="77777777" w:rsidR="00B71142" w:rsidRDefault="00B71142" w:rsidP="00B71142">
      <w:pPr>
        <w:spacing w:before="133"/>
        <w:ind w:left="1227"/>
        <w:rPr>
          <w:sz w:val="26"/>
        </w:rPr>
      </w:pPr>
      <w:r>
        <w:rPr>
          <w:color w:val="151515"/>
          <w:w w:val="110"/>
          <w:sz w:val="26"/>
        </w:rPr>
        <w:t>$5,000,000</w:t>
      </w:r>
    </w:p>
    <w:p w14:paraId="6E2B2A0A" w14:textId="3E66AB60" w:rsidR="00B71142" w:rsidRDefault="00B71142" w:rsidP="00B71142">
      <w:pPr>
        <w:spacing w:before="144"/>
        <w:ind w:left="1222"/>
        <w:rPr>
          <w:sz w:val="26"/>
        </w:rPr>
      </w:pPr>
      <w:r>
        <w:rPr>
          <w:rFonts w:ascii="Arial"/>
          <w:noProof/>
          <w:sz w:val="22"/>
        </w:rPr>
        <mc:AlternateContent>
          <mc:Choice Requires="wps">
            <w:drawing>
              <wp:anchor distT="0" distB="0" distL="114300" distR="114300" simplePos="0" relativeHeight="251656192" behindDoc="0" locked="0" layoutInCell="1" allowOverlap="1" wp14:anchorId="25FF6737" wp14:editId="4EA58185">
                <wp:simplePos x="0" y="0"/>
                <wp:positionH relativeFrom="page">
                  <wp:posOffset>2094865</wp:posOffset>
                </wp:positionH>
                <wp:positionV relativeFrom="paragraph">
                  <wp:posOffset>212090</wp:posOffset>
                </wp:positionV>
                <wp:extent cx="4344670" cy="2282190"/>
                <wp:effectExtent l="0" t="1270" r="0" b="254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9"/>
                              <w:gridCol w:w="523"/>
                              <w:gridCol w:w="409"/>
                              <w:gridCol w:w="407"/>
                              <w:gridCol w:w="524"/>
                              <w:gridCol w:w="412"/>
                              <w:gridCol w:w="414"/>
                              <w:gridCol w:w="518"/>
                              <w:gridCol w:w="416"/>
                              <w:gridCol w:w="399"/>
                              <w:gridCol w:w="533"/>
                              <w:gridCol w:w="407"/>
                              <w:gridCol w:w="405"/>
                              <w:gridCol w:w="529"/>
                              <w:gridCol w:w="409"/>
                            </w:tblGrid>
                            <w:tr w:rsidR="00B42F67" w14:paraId="174971F8" w14:textId="77777777">
                              <w:trPr>
                                <w:trHeight w:val="398"/>
                              </w:trPr>
                              <w:tc>
                                <w:tcPr>
                                  <w:tcW w:w="509" w:type="dxa"/>
                                  <w:vMerge w:val="restart"/>
                                  <w:tcBorders>
                                    <w:top w:val="nil"/>
                                    <w:left w:val="nil"/>
                                    <w:right w:val="single" w:sz="18" w:space="0" w:color="000000"/>
                                  </w:tcBorders>
                                </w:tcPr>
                                <w:p w14:paraId="1F054F51" w14:textId="77777777" w:rsidR="00B42F67" w:rsidRDefault="00B42F67">
                                  <w:pPr>
                                    <w:pStyle w:val="TableParagraph"/>
                                    <w:rPr>
                                      <w:sz w:val="24"/>
                                    </w:rPr>
                                  </w:pPr>
                                </w:p>
                              </w:tc>
                              <w:tc>
                                <w:tcPr>
                                  <w:tcW w:w="523" w:type="dxa"/>
                                  <w:vMerge w:val="restart"/>
                                  <w:tcBorders>
                                    <w:top w:val="nil"/>
                                    <w:left w:val="single" w:sz="18" w:space="0" w:color="000000"/>
                                    <w:right w:val="single" w:sz="18" w:space="0" w:color="000000"/>
                                  </w:tcBorders>
                                </w:tcPr>
                                <w:p w14:paraId="29C09A50" w14:textId="77777777" w:rsidR="00B42F67" w:rsidRDefault="00B42F67">
                                  <w:pPr>
                                    <w:pStyle w:val="TableParagraph"/>
                                    <w:rPr>
                                      <w:sz w:val="24"/>
                                    </w:rPr>
                                  </w:pPr>
                                </w:p>
                              </w:tc>
                              <w:tc>
                                <w:tcPr>
                                  <w:tcW w:w="816" w:type="dxa"/>
                                  <w:gridSpan w:val="2"/>
                                  <w:tcBorders>
                                    <w:top w:val="nil"/>
                                    <w:left w:val="single" w:sz="18" w:space="0" w:color="000000"/>
                                    <w:bottom w:val="single" w:sz="8" w:space="0" w:color="000000"/>
                                  </w:tcBorders>
                                </w:tcPr>
                                <w:p w14:paraId="5CECB844" w14:textId="77777777" w:rsidR="00B42F67" w:rsidRDefault="00B42F67">
                                  <w:pPr>
                                    <w:pStyle w:val="TableParagraph"/>
                                    <w:rPr>
                                      <w:sz w:val="24"/>
                                    </w:rPr>
                                  </w:pPr>
                                </w:p>
                              </w:tc>
                              <w:tc>
                                <w:tcPr>
                                  <w:tcW w:w="524" w:type="dxa"/>
                                  <w:vMerge w:val="restart"/>
                                  <w:tcBorders>
                                    <w:top w:val="nil"/>
                                    <w:right w:val="single" w:sz="18" w:space="0" w:color="000000"/>
                                  </w:tcBorders>
                                </w:tcPr>
                                <w:p w14:paraId="0065F44E" w14:textId="77777777" w:rsidR="00B42F67" w:rsidRDefault="00B42F67">
                                  <w:pPr>
                                    <w:pStyle w:val="TableParagraph"/>
                                    <w:rPr>
                                      <w:sz w:val="24"/>
                                    </w:rPr>
                                  </w:pPr>
                                </w:p>
                              </w:tc>
                              <w:tc>
                                <w:tcPr>
                                  <w:tcW w:w="826" w:type="dxa"/>
                                  <w:gridSpan w:val="2"/>
                                  <w:tcBorders>
                                    <w:top w:val="nil"/>
                                    <w:left w:val="single" w:sz="18" w:space="0" w:color="000000"/>
                                    <w:bottom w:val="single" w:sz="8" w:space="0" w:color="000000"/>
                                    <w:right w:val="single" w:sz="18" w:space="0" w:color="000000"/>
                                  </w:tcBorders>
                                </w:tcPr>
                                <w:p w14:paraId="625A0184" w14:textId="77777777" w:rsidR="00B42F67" w:rsidRDefault="00B42F67">
                                  <w:pPr>
                                    <w:pStyle w:val="TableParagraph"/>
                                    <w:rPr>
                                      <w:sz w:val="24"/>
                                    </w:rPr>
                                  </w:pPr>
                                </w:p>
                              </w:tc>
                              <w:tc>
                                <w:tcPr>
                                  <w:tcW w:w="518" w:type="dxa"/>
                                  <w:vMerge w:val="restart"/>
                                  <w:tcBorders>
                                    <w:top w:val="nil"/>
                                    <w:left w:val="single" w:sz="18" w:space="0" w:color="000000"/>
                                    <w:right w:val="single" w:sz="18" w:space="0" w:color="000000"/>
                                  </w:tcBorders>
                                </w:tcPr>
                                <w:p w14:paraId="31F9131A" w14:textId="77777777" w:rsidR="00B42F67" w:rsidRDefault="00B42F67">
                                  <w:pPr>
                                    <w:pStyle w:val="TableParagraph"/>
                                    <w:rPr>
                                      <w:sz w:val="24"/>
                                    </w:rPr>
                                  </w:pPr>
                                </w:p>
                              </w:tc>
                              <w:tc>
                                <w:tcPr>
                                  <w:tcW w:w="815" w:type="dxa"/>
                                  <w:gridSpan w:val="2"/>
                                  <w:tcBorders>
                                    <w:top w:val="nil"/>
                                    <w:left w:val="single" w:sz="18" w:space="0" w:color="000000"/>
                                    <w:bottom w:val="single" w:sz="8" w:space="0" w:color="000000"/>
                                  </w:tcBorders>
                                </w:tcPr>
                                <w:p w14:paraId="3B5E8EC2" w14:textId="77777777" w:rsidR="00B42F67" w:rsidRDefault="00B42F67">
                                  <w:pPr>
                                    <w:pStyle w:val="TableParagraph"/>
                                    <w:rPr>
                                      <w:sz w:val="24"/>
                                    </w:rPr>
                                  </w:pPr>
                                </w:p>
                              </w:tc>
                              <w:tc>
                                <w:tcPr>
                                  <w:tcW w:w="533" w:type="dxa"/>
                                  <w:vMerge w:val="restart"/>
                                  <w:tcBorders>
                                    <w:top w:val="nil"/>
                                    <w:right w:val="single" w:sz="18" w:space="0" w:color="000000"/>
                                  </w:tcBorders>
                                </w:tcPr>
                                <w:p w14:paraId="359778CD" w14:textId="77777777" w:rsidR="00B42F67" w:rsidRDefault="00B42F67">
                                  <w:pPr>
                                    <w:pStyle w:val="TableParagraph"/>
                                    <w:rPr>
                                      <w:sz w:val="24"/>
                                    </w:rPr>
                                  </w:pPr>
                                </w:p>
                              </w:tc>
                              <w:tc>
                                <w:tcPr>
                                  <w:tcW w:w="812" w:type="dxa"/>
                                  <w:gridSpan w:val="2"/>
                                  <w:tcBorders>
                                    <w:top w:val="nil"/>
                                    <w:left w:val="single" w:sz="18" w:space="0" w:color="000000"/>
                                  </w:tcBorders>
                                </w:tcPr>
                                <w:p w14:paraId="0F021F86" w14:textId="77777777" w:rsidR="00B42F67" w:rsidRDefault="00B42F67">
                                  <w:pPr>
                                    <w:pStyle w:val="TableParagraph"/>
                                    <w:rPr>
                                      <w:sz w:val="24"/>
                                    </w:rPr>
                                  </w:pPr>
                                </w:p>
                              </w:tc>
                              <w:tc>
                                <w:tcPr>
                                  <w:tcW w:w="529" w:type="dxa"/>
                                  <w:vMerge w:val="restart"/>
                                  <w:tcBorders>
                                    <w:top w:val="nil"/>
                                  </w:tcBorders>
                                </w:tcPr>
                                <w:p w14:paraId="5F80235B" w14:textId="77777777" w:rsidR="00B42F67" w:rsidRDefault="00B42F67">
                                  <w:pPr>
                                    <w:pStyle w:val="TableParagraph"/>
                                    <w:rPr>
                                      <w:sz w:val="24"/>
                                    </w:rPr>
                                  </w:pPr>
                                </w:p>
                              </w:tc>
                              <w:tc>
                                <w:tcPr>
                                  <w:tcW w:w="409" w:type="dxa"/>
                                  <w:vMerge w:val="restart"/>
                                  <w:tcBorders>
                                    <w:top w:val="nil"/>
                                    <w:right w:val="nil"/>
                                  </w:tcBorders>
                                </w:tcPr>
                                <w:p w14:paraId="51D9456E" w14:textId="77777777" w:rsidR="00B42F67" w:rsidRDefault="00B42F67">
                                  <w:pPr>
                                    <w:pStyle w:val="TableParagraph"/>
                                    <w:rPr>
                                      <w:sz w:val="24"/>
                                    </w:rPr>
                                  </w:pPr>
                                </w:p>
                              </w:tc>
                            </w:tr>
                            <w:tr w:rsidR="00B42F67" w14:paraId="32BEA572" w14:textId="77777777">
                              <w:trPr>
                                <w:trHeight w:val="409"/>
                              </w:trPr>
                              <w:tc>
                                <w:tcPr>
                                  <w:tcW w:w="509" w:type="dxa"/>
                                  <w:vMerge/>
                                  <w:tcBorders>
                                    <w:top w:val="nil"/>
                                    <w:left w:val="nil"/>
                                    <w:right w:val="single" w:sz="18" w:space="0" w:color="000000"/>
                                  </w:tcBorders>
                                </w:tcPr>
                                <w:p w14:paraId="77A5E4DF" w14:textId="77777777" w:rsidR="00B42F67" w:rsidRDefault="00B42F67">
                                  <w:pPr>
                                    <w:rPr>
                                      <w:sz w:val="2"/>
                                      <w:szCs w:val="2"/>
                                    </w:rPr>
                                  </w:pPr>
                                </w:p>
                              </w:tc>
                              <w:tc>
                                <w:tcPr>
                                  <w:tcW w:w="523" w:type="dxa"/>
                                  <w:vMerge/>
                                  <w:tcBorders>
                                    <w:top w:val="nil"/>
                                    <w:left w:val="single" w:sz="18" w:space="0" w:color="000000"/>
                                    <w:right w:val="single" w:sz="18" w:space="0" w:color="000000"/>
                                  </w:tcBorders>
                                </w:tcPr>
                                <w:p w14:paraId="324A3E8A" w14:textId="77777777" w:rsidR="00B42F67" w:rsidRDefault="00B42F67">
                                  <w:pPr>
                                    <w:rPr>
                                      <w:sz w:val="2"/>
                                      <w:szCs w:val="2"/>
                                    </w:rPr>
                                  </w:pPr>
                                </w:p>
                              </w:tc>
                              <w:tc>
                                <w:tcPr>
                                  <w:tcW w:w="816" w:type="dxa"/>
                                  <w:gridSpan w:val="2"/>
                                  <w:tcBorders>
                                    <w:top w:val="single" w:sz="8" w:space="0" w:color="000000"/>
                                    <w:left w:val="single" w:sz="18" w:space="0" w:color="000000"/>
                                  </w:tcBorders>
                                </w:tcPr>
                                <w:p w14:paraId="654E13F7" w14:textId="77777777" w:rsidR="00B42F67" w:rsidRDefault="00B42F67">
                                  <w:pPr>
                                    <w:pStyle w:val="TableParagraph"/>
                                    <w:rPr>
                                      <w:sz w:val="24"/>
                                    </w:rPr>
                                  </w:pPr>
                                </w:p>
                              </w:tc>
                              <w:tc>
                                <w:tcPr>
                                  <w:tcW w:w="524" w:type="dxa"/>
                                  <w:vMerge/>
                                  <w:tcBorders>
                                    <w:top w:val="nil"/>
                                    <w:right w:val="single" w:sz="18" w:space="0" w:color="000000"/>
                                  </w:tcBorders>
                                </w:tcPr>
                                <w:p w14:paraId="7F60D0C7" w14:textId="77777777" w:rsidR="00B42F67" w:rsidRDefault="00B42F67">
                                  <w:pPr>
                                    <w:rPr>
                                      <w:sz w:val="2"/>
                                      <w:szCs w:val="2"/>
                                    </w:rPr>
                                  </w:pPr>
                                </w:p>
                              </w:tc>
                              <w:tc>
                                <w:tcPr>
                                  <w:tcW w:w="826" w:type="dxa"/>
                                  <w:gridSpan w:val="2"/>
                                  <w:tcBorders>
                                    <w:top w:val="single" w:sz="8" w:space="0" w:color="000000"/>
                                    <w:left w:val="single" w:sz="18" w:space="0" w:color="000000"/>
                                    <w:right w:val="single" w:sz="18" w:space="0" w:color="000000"/>
                                  </w:tcBorders>
                                </w:tcPr>
                                <w:p w14:paraId="403671A2" w14:textId="77777777" w:rsidR="00B42F67" w:rsidRDefault="00B42F67">
                                  <w:pPr>
                                    <w:pStyle w:val="TableParagraph"/>
                                    <w:rPr>
                                      <w:sz w:val="24"/>
                                    </w:rPr>
                                  </w:pPr>
                                </w:p>
                              </w:tc>
                              <w:tc>
                                <w:tcPr>
                                  <w:tcW w:w="518" w:type="dxa"/>
                                  <w:vMerge/>
                                  <w:tcBorders>
                                    <w:top w:val="nil"/>
                                    <w:left w:val="single" w:sz="18" w:space="0" w:color="000000"/>
                                    <w:right w:val="single" w:sz="18" w:space="0" w:color="000000"/>
                                  </w:tcBorders>
                                </w:tcPr>
                                <w:p w14:paraId="03B219C3" w14:textId="77777777" w:rsidR="00B42F67" w:rsidRDefault="00B42F67">
                                  <w:pPr>
                                    <w:rPr>
                                      <w:sz w:val="2"/>
                                      <w:szCs w:val="2"/>
                                    </w:rPr>
                                  </w:pPr>
                                </w:p>
                              </w:tc>
                              <w:tc>
                                <w:tcPr>
                                  <w:tcW w:w="815" w:type="dxa"/>
                                  <w:gridSpan w:val="2"/>
                                  <w:tcBorders>
                                    <w:top w:val="single" w:sz="8" w:space="0" w:color="000000"/>
                                    <w:left w:val="single" w:sz="18" w:space="0" w:color="000000"/>
                                    <w:bottom w:val="single" w:sz="6" w:space="0" w:color="000000"/>
                                  </w:tcBorders>
                                </w:tcPr>
                                <w:p w14:paraId="6293135F" w14:textId="77777777" w:rsidR="00B42F67" w:rsidRDefault="00B42F67">
                                  <w:pPr>
                                    <w:pStyle w:val="TableParagraph"/>
                                    <w:rPr>
                                      <w:sz w:val="24"/>
                                    </w:rPr>
                                  </w:pPr>
                                </w:p>
                              </w:tc>
                              <w:tc>
                                <w:tcPr>
                                  <w:tcW w:w="533" w:type="dxa"/>
                                  <w:vMerge/>
                                  <w:tcBorders>
                                    <w:top w:val="nil"/>
                                    <w:right w:val="single" w:sz="18" w:space="0" w:color="000000"/>
                                  </w:tcBorders>
                                </w:tcPr>
                                <w:p w14:paraId="3F5B12EE" w14:textId="77777777" w:rsidR="00B42F67" w:rsidRDefault="00B42F67">
                                  <w:pPr>
                                    <w:rPr>
                                      <w:sz w:val="2"/>
                                      <w:szCs w:val="2"/>
                                    </w:rPr>
                                  </w:pPr>
                                </w:p>
                              </w:tc>
                              <w:tc>
                                <w:tcPr>
                                  <w:tcW w:w="812" w:type="dxa"/>
                                  <w:gridSpan w:val="2"/>
                                  <w:tcBorders>
                                    <w:left w:val="single" w:sz="18" w:space="0" w:color="000000"/>
                                    <w:bottom w:val="single" w:sz="8" w:space="0" w:color="000000"/>
                                  </w:tcBorders>
                                </w:tcPr>
                                <w:p w14:paraId="23F21220" w14:textId="77777777" w:rsidR="00B42F67" w:rsidRDefault="00B42F67">
                                  <w:pPr>
                                    <w:pStyle w:val="TableParagraph"/>
                                    <w:rPr>
                                      <w:sz w:val="24"/>
                                    </w:rPr>
                                  </w:pPr>
                                </w:p>
                              </w:tc>
                              <w:tc>
                                <w:tcPr>
                                  <w:tcW w:w="529" w:type="dxa"/>
                                  <w:vMerge/>
                                  <w:tcBorders>
                                    <w:top w:val="nil"/>
                                  </w:tcBorders>
                                </w:tcPr>
                                <w:p w14:paraId="18AE0B0D" w14:textId="77777777" w:rsidR="00B42F67" w:rsidRDefault="00B42F67">
                                  <w:pPr>
                                    <w:rPr>
                                      <w:sz w:val="2"/>
                                      <w:szCs w:val="2"/>
                                    </w:rPr>
                                  </w:pPr>
                                </w:p>
                              </w:tc>
                              <w:tc>
                                <w:tcPr>
                                  <w:tcW w:w="409" w:type="dxa"/>
                                  <w:vMerge/>
                                  <w:tcBorders>
                                    <w:top w:val="nil"/>
                                    <w:right w:val="nil"/>
                                  </w:tcBorders>
                                </w:tcPr>
                                <w:p w14:paraId="67EAB8C1" w14:textId="77777777" w:rsidR="00B42F67" w:rsidRDefault="00B42F67">
                                  <w:pPr>
                                    <w:rPr>
                                      <w:sz w:val="2"/>
                                      <w:szCs w:val="2"/>
                                    </w:rPr>
                                  </w:pPr>
                                </w:p>
                              </w:tc>
                            </w:tr>
                            <w:tr w:rsidR="00B42F67" w14:paraId="274B9208" w14:textId="77777777">
                              <w:trPr>
                                <w:trHeight w:val="404"/>
                              </w:trPr>
                              <w:tc>
                                <w:tcPr>
                                  <w:tcW w:w="509" w:type="dxa"/>
                                  <w:vMerge/>
                                  <w:tcBorders>
                                    <w:top w:val="nil"/>
                                    <w:left w:val="nil"/>
                                    <w:right w:val="single" w:sz="18" w:space="0" w:color="000000"/>
                                  </w:tcBorders>
                                </w:tcPr>
                                <w:p w14:paraId="56DDDE61" w14:textId="77777777" w:rsidR="00B42F67" w:rsidRDefault="00B42F67">
                                  <w:pPr>
                                    <w:rPr>
                                      <w:sz w:val="2"/>
                                      <w:szCs w:val="2"/>
                                    </w:rPr>
                                  </w:pPr>
                                </w:p>
                              </w:tc>
                              <w:tc>
                                <w:tcPr>
                                  <w:tcW w:w="523" w:type="dxa"/>
                                  <w:vMerge/>
                                  <w:tcBorders>
                                    <w:top w:val="nil"/>
                                    <w:left w:val="single" w:sz="18" w:space="0" w:color="000000"/>
                                    <w:right w:val="single" w:sz="18" w:space="0" w:color="000000"/>
                                  </w:tcBorders>
                                </w:tcPr>
                                <w:p w14:paraId="18A91285" w14:textId="77777777" w:rsidR="00B42F67" w:rsidRDefault="00B42F67">
                                  <w:pPr>
                                    <w:rPr>
                                      <w:sz w:val="2"/>
                                      <w:szCs w:val="2"/>
                                    </w:rPr>
                                  </w:pPr>
                                </w:p>
                              </w:tc>
                              <w:tc>
                                <w:tcPr>
                                  <w:tcW w:w="816" w:type="dxa"/>
                                  <w:gridSpan w:val="2"/>
                                  <w:tcBorders>
                                    <w:left w:val="single" w:sz="18" w:space="0" w:color="000000"/>
                                    <w:bottom w:val="single" w:sz="6" w:space="0" w:color="000000"/>
                                  </w:tcBorders>
                                </w:tcPr>
                                <w:p w14:paraId="293845A5" w14:textId="77777777" w:rsidR="00B42F67" w:rsidRDefault="00B42F67">
                                  <w:pPr>
                                    <w:pStyle w:val="TableParagraph"/>
                                    <w:rPr>
                                      <w:sz w:val="24"/>
                                    </w:rPr>
                                  </w:pPr>
                                </w:p>
                              </w:tc>
                              <w:tc>
                                <w:tcPr>
                                  <w:tcW w:w="524" w:type="dxa"/>
                                  <w:vMerge/>
                                  <w:tcBorders>
                                    <w:top w:val="nil"/>
                                    <w:right w:val="single" w:sz="18" w:space="0" w:color="000000"/>
                                  </w:tcBorders>
                                </w:tcPr>
                                <w:p w14:paraId="6ED48FCC" w14:textId="77777777" w:rsidR="00B42F67" w:rsidRDefault="00B42F67">
                                  <w:pPr>
                                    <w:rPr>
                                      <w:sz w:val="2"/>
                                      <w:szCs w:val="2"/>
                                    </w:rPr>
                                  </w:pPr>
                                </w:p>
                              </w:tc>
                              <w:tc>
                                <w:tcPr>
                                  <w:tcW w:w="826" w:type="dxa"/>
                                  <w:gridSpan w:val="2"/>
                                  <w:tcBorders>
                                    <w:left w:val="single" w:sz="18" w:space="0" w:color="000000"/>
                                    <w:right w:val="single" w:sz="18" w:space="0" w:color="000000"/>
                                  </w:tcBorders>
                                </w:tcPr>
                                <w:p w14:paraId="6B9D8289" w14:textId="77777777" w:rsidR="00B42F67" w:rsidRDefault="00B42F67">
                                  <w:pPr>
                                    <w:pStyle w:val="TableParagraph"/>
                                    <w:rPr>
                                      <w:sz w:val="24"/>
                                    </w:rPr>
                                  </w:pPr>
                                </w:p>
                              </w:tc>
                              <w:tc>
                                <w:tcPr>
                                  <w:tcW w:w="518" w:type="dxa"/>
                                  <w:vMerge/>
                                  <w:tcBorders>
                                    <w:top w:val="nil"/>
                                    <w:left w:val="single" w:sz="18" w:space="0" w:color="000000"/>
                                    <w:right w:val="single" w:sz="18" w:space="0" w:color="000000"/>
                                  </w:tcBorders>
                                </w:tcPr>
                                <w:p w14:paraId="14A5C4AC" w14:textId="77777777" w:rsidR="00B42F67" w:rsidRDefault="00B42F67">
                                  <w:pPr>
                                    <w:rPr>
                                      <w:sz w:val="2"/>
                                      <w:szCs w:val="2"/>
                                    </w:rPr>
                                  </w:pPr>
                                </w:p>
                              </w:tc>
                              <w:tc>
                                <w:tcPr>
                                  <w:tcW w:w="815" w:type="dxa"/>
                                  <w:gridSpan w:val="2"/>
                                  <w:tcBorders>
                                    <w:top w:val="single" w:sz="6" w:space="0" w:color="000000"/>
                                    <w:left w:val="single" w:sz="18" w:space="0" w:color="000000"/>
                                  </w:tcBorders>
                                </w:tcPr>
                                <w:p w14:paraId="3676BA8D" w14:textId="77777777" w:rsidR="00B42F67" w:rsidRDefault="00B42F67">
                                  <w:pPr>
                                    <w:pStyle w:val="TableParagraph"/>
                                    <w:rPr>
                                      <w:sz w:val="24"/>
                                    </w:rPr>
                                  </w:pPr>
                                </w:p>
                              </w:tc>
                              <w:tc>
                                <w:tcPr>
                                  <w:tcW w:w="533" w:type="dxa"/>
                                  <w:vMerge/>
                                  <w:tcBorders>
                                    <w:top w:val="nil"/>
                                    <w:right w:val="single" w:sz="18" w:space="0" w:color="000000"/>
                                  </w:tcBorders>
                                </w:tcPr>
                                <w:p w14:paraId="03DF7251" w14:textId="77777777" w:rsidR="00B42F67" w:rsidRDefault="00B42F67">
                                  <w:pPr>
                                    <w:rPr>
                                      <w:sz w:val="2"/>
                                      <w:szCs w:val="2"/>
                                    </w:rPr>
                                  </w:pPr>
                                </w:p>
                              </w:tc>
                              <w:tc>
                                <w:tcPr>
                                  <w:tcW w:w="812" w:type="dxa"/>
                                  <w:gridSpan w:val="2"/>
                                  <w:tcBorders>
                                    <w:top w:val="single" w:sz="8" w:space="0" w:color="000000"/>
                                    <w:left w:val="single" w:sz="18" w:space="0" w:color="000000"/>
                                    <w:bottom w:val="single" w:sz="8" w:space="0" w:color="000000"/>
                                  </w:tcBorders>
                                </w:tcPr>
                                <w:p w14:paraId="2E313EA8" w14:textId="77777777" w:rsidR="00B42F67" w:rsidRDefault="00B42F67">
                                  <w:pPr>
                                    <w:pStyle w:val="TableParagraph"/>
                                    <w:rPr>
                                      <w:sz w:val="24"/>
                                    </w:rPr>
                                  </w:pPr>
                                </w:p>
                              </w:tc>
                              <w:tc>
                                <w:tcPr>
                                  <w:tcW w:w="529" w:type="dxa"/>
                                  <w:vMerge/>
                                  <w:tcBorders>
                                    <w:top w:val="nil"/>
                                  </w:tcBorders>
                                </w:tcPr>
                                <w:p w14:paraId="323D7379" w14:textId="77777777" w:rsidR="00B42F67" w:rsidRDefault="00B42F67">
                                  <w:pPr>
                                    <w:rPr>
                                      <w:sz w:val="2"/>
                                      <w:szCs w:val="2"/>
                                    </w:rPr>
                                  </w:pPr>
                                </w:p>
                              </w:tc>
                              <w:tc>
                                <w:tcPr>
                                  <w:tcW w:w="409" w:type="dxa"/>
                                  <w:vMerge/>
                                  <w:tcBorders>
                                    <w:top w:val="nil"/>
                                    <w:right w:val="nil"/>
                                  </w:tcBorders>
                                </w:tcPr>
                                <w:p w14:paraId="7A83A486" w14:textId="77777777" w:rsidR="00B42F67" w:rsidRDefault="00B42F67">
                                  <w:pPr>
                                    <w:rPr>
                                      <w:sz w:val="2"/>
                                      <w:szCs w:val="2"/>
                                    </w:rPr>
                                  </w:pPr>
                                </w:p>
                              </w:tc>
                            </w:tr>
                            <w:tr w:rsidR="00B42F67" w14:paraId="6A32FEB5" w14:textId="77777777">
                              <w:trPr>
                                <w:trHeight w:val="407"/>
                              </w:trPr>
                              <w:tc>
                                <w:tcPr>
                                  <w:tcW w:w="509" w:type="dxa"/>
                                  <w:vMerge/>
                                  <w:tcBorders>
                                    <w:top w:val="nil"/>
                                    <w:left w:val="nil"/>
                                    <w:right w:val="single" w:sz="18" w:space="0" w:color="000000"/>
                                  </w:tcBorders>
                                </w:tcPr>
                                <w:p w14:paraId="192DFF5F" w14:textId="77777777" w:rsidR="00B42F67" w:rsidRDefault="00B42F67">
                                  <w:pPr>
                                    <w:rPr>
                                      <w:sz w:val="2"/>
                                      <w:szCs w:val="2"/>
                                    </w:rPr>
                                  </w:pPr>
                                </w:p>
                              </w:tc>
                              <w:tc>
                                <w:tcPr>
                                  <w:tcW w:w="523" w:type="dxa"/>
                                  <w:vMerge/>
                                  <w:tcBorders>
                                    <w:top w:val="nil"/>
                                    <w:left w:val="single" w:sz="18" w:space="0" w:color="000000"/>
                                    <w:right w:val="single" w:sz="18" w:space="0" w:color="000000"/>
                                  </w:tcBorders>
                                </w:tcPr>
                                <w:p w14:paraId="14AA9769" w14:textId="77777777" w:rsidR="00B42F67" w:rsidRDefault="00B42F67">
                                  <w:pPr>
                                    <w:rPr>
                                      <w:sz w:val="2"/>
                                      <w:szCs w:val="2"/>
                                    </w:rPr>
                                  </w:pPr>
                                </w:p>
                              </w:tc>
                              <w:tc>
                                <w:tcPr>
                                  <w:tcW w:w="816" w:type="dxa"/>
                                  <w:gridSpan w:val="2"/>
                                  <w:tcBorders>
                                    <w:top w:val="single" w:sz="6" w:space="0" w:color="000000"/>
                                    <w:left w:val="single" w:sz="18" w:space="0" w:color="000000"/>
                                  </w:tcBorders>
                                </w:tcPr>
                                <w:p w14:paraId="6F7F5DF3" w14:textId="77777777" w:rsidR="00B42F67" w:rsidRDefault="00B42F67">
                                  <w:pPr>
                                    <w:pStyle w:val="TableParagraph"/>
                                    <w:rPr>
                                      <w:sz w:val="24"/>
                                    </w:rPr>
                                  </w:pPr>
                                </w:p>
                              </w:tc>
                              <w:tc>
                                <w:tcPr>
                                  <w:tcW w:w="524" w:type="dxa"/>
                                  <w:vMerge/>
                                  <w:tcBorders>
                                    <w:top w:val="nil"/>
                                    <w:right w:val="single" w:sz="18" w:space="0" w:color="000000"/>
                                  </w:tcBorders>
                                </w:tcPr>
                                <w:p w14:paraId="04442612" w14:textId="77777777" w:rsidR="00B42F67" w:rsidRDefault="00B42F67">
                                  <w:pPr>
                                    <w:rPr>
                                      <w:sz w:val="2"/>
                                      <w:szCs w:val="2"/>
                                    </w:rPr>
                                  </w:pPr>
                                </w:p>
                              </w:tc>
                              <w:tc>
                                <w:tcPr>
                                  <w:tcW w:w="826" w:type="dxa"/>
                                  <w:gridSpan w:val="2"/>
                                  <w:tcBorders>
                                    <w:left w:val="single" w:sz="18" w:space="0" w:color="000000"/>
                                    <w:right w:val="single" w:sz="18" w:space="0" w:color="000000"/>
                                  </w:tcBorders>
                                </w:tcPr>
                                <w:p w14:paraId="45753E81" w14:textId="77777777" w:rsidR="00B42F67" w:rsidRDefault="00B42F67">
                                  <w:pPr>
                                    <w:pStyle w:val="TableParagraph"/>
                                    <w:rPr>
                                      <w:sz w:val="24"/>
                                    </w:rPr>
                                  </w:pPr>
                                </w:p>
                              </w:tc>
                              <w:tc>
                                <w:tcPr>
                                  <w:tcW w:w="518" w:type="dxa"/>
                                  <w:vMerge/>
                                  <w:tcBorders>
                                    <w:top w:val="nil"/>
                                    <w:left w:val="single" w:sz="18" w:space="0" w:color="000000"/>
                                    <w:right w:val="single" w:sz="18" w:space="0" w:color="000000"/>
                                  </w:tcBorders>
                                </w:tcPr>
                                <w:p w14:paraId="3DEBBD05" w14:textId="77777777" w:rsidR="00B42F67" w:rsidRDefault="00B42F67">
                                  <w:pPr>
                                    <w:rPr>
                                      <w:sz w:val="2"/>
                                      <w:szCs w:val="2"/>
                                    </w:rPr>
                                  </w:pPr>
                                </w:p>
                              </w:tc>
                              <w:tc>
                                <w:tcPr>
                                  <w:tcW w:w="815" w:type="dxa"/>
                                  <w:gridSpan w:val="2"/>
                                  <w:tcBorders>
                                    <w:left w:val="single" w:sz="18" w:space="0" w:color="000000"/>
                                  </w:tcBorders>
                                </w:tcPr>
                                <w:p w14:paraId="17BF40B6" w14:textId="77777777" w:rsidR="00B42F67" w:rsidRDefault="00B42F67">
                                  <w:pPr>
                                    <w:pStyle w:val="TableParagraph"/>
                                    <w:rPr>
                                      <w:sz w:val="24"/>
                                    </w:rPr>
                                  </w:pPr>
                                </w:p>
                              </w:tc>
                              <w:tc>
                                <w:tcPr>
                                  <w:tcW w:w="533" w:type="dxa"/>
                                  <w:vMerge/>
                                  <w:tcBorders>
                                    <w:top w:val="nil"/>
                                    <w:right w:val="single" w:sz="18" w:space="0" w:color="000000"/>
                                  </w:tcBorders>
                                </w:tcPr>
                                <w:p w14:paraId="1F223C11" w14:textId="77777777" w:rsidR="00B42F67" w:rsidRDefault="00B42F67">
                                  <w:pPr>
                                    <w:rPr>
                                      <w:sz w:val="2"/>
                                      <w:szCs w:val="2"/>
                                    </w:rPr>
                                  </w:pPr>
                                </w:p>
                              </w:tc>
                              <w:tc>
                                <w:tcPr>
                                  <w:tcW w:w="812" w:type="dxa"/>
                                  <w:gridSpan w:val="2"/>
                                  <w:tcBorders>
                                    <w:top w:val="single" w:sz="8" w:space="0" w:color="000000"/>
                                    <w:left w:val="single" w:sz="18" w:space="0" w:color="000000"/>
                                  </w:tcBorders>
                                </w:tcPr>
                                <w:p w14:paraId="7F67299F" w14:textId="77777777" w:rsidR="00B42F67" w:rsidRDefault="00B42F67">
                                  <w:pPr>
                                    <w:pStyle w:val="TableParagraph"/>
                                    <w:rPr>
                                      <w:sz w:val="24"/>
                                    </w:rPr>
                                  </w:pPr>
                                </w:p>
                              </w:tc>
                              <w:tc>
                                <w:tcPr>
                                  <w:tcW w:w="529" w:type="dxa"/>
                                  <w:vMerge/>
                                  <w:tcBorders>
                                    <w:top w:val="nil"/>
                                  </w:tcBorders>
                                </w:tcPr>
                                <w:p w14:paraId="33B4A39C" w14:textId="77777777" w:rsidR="00B42F67" w:rsidRDefault="00B42F67">
                                  <w:pPr>
                                    <w:rPr>
                                      <w:sz w:val="2"/>
                                      <w:szCs w:val="2"/>
                                    </w:rPr>
                                  </w:pPr>
                                </w:p>
                              </w:tc>
                              <w:tc>
                                <w:tcPr>
                                  <w:tcW w:w="409" w:type="dxa"/>
                                  <w:vMerge/>
                                  <w:tcBorders>
                                    <w:top w:val="nil"/>
                                    <w:right w:val="nil"/>
                                  </w:tcBorders>
                                </w:tcPr>
                                <w:p w14:paraId="33F57269" w14:textId="77777777" w:rsidR="00B42F67" w:rsidRDefault="00B42F67">
                                  <w:pPr>
                                    <w:rPr>
                                      <w:sz w:val="2"/>
                                      <w:szCs w:val="2"/>
                                    </w:rPr>
                                  </w:pPr>
                                </w:p>
                              </w:tc>
                            </w:tr>
                            <w:tr w:rsidR="00B42F67" w14:paraId="0A9C6F20" w14:textId="77777777">
                              <w:trPr>
                                <w:trHeight w:val="393"/>
                              </w:trPr>
                              <w:tc>
                                <w:tcPr>
                                  <w:tcW w:w="1441" w:type="dxa"/>
                                  <w:gridSpan w:val="3"/>
                                  <w:tcBorders>
                                    <w:left w:val="nil"/>
                                    <w:bottom w:val="nil"/>
                                    <w:right w:val="nil"/>
                                  </w:tcBorders>
                                </w:tcPr>
                                <w:p w14:paraId="41625A6B" w14:textId="77777777" w:rsidR="00B42F67" w:rsidRDefault="00B42F67">
                                  <w:pPr>
                                    <w:pStyle w:val="TableParagraph"/>
                                    <w:spacing w:before="63"/>
                                    <w:ind w:left="545"/>
                                    <w:rPr>
                                      <w:sz w:val="23"/>
                                    </w:rPr>
                                  </w:pPr>
                                  <w:r>
                                    <w:rPr>
                                      <w:color w:val="151515"/>
                                      <w:w w:val="105"/>
                                      <w:sz w:val="23"/>
                                    </w:rPr>
                                    <w:t>2022</w:t>
                                  </w:r>
                                </w:p>
                              </w:tc>
                              <w:tc>
                                <w:tcPr>
                                  <w:tcW w:w="1343" w:type="dxa"/>
                                  <w:gridSpan w:val="3"/>
                                  <w:tcBorders>
                                    <w:left w:val="nil"/>
                                    <w:bottom w:val="nil"/>
                                    <w:right w:val="nil"/>
                                  </w:tcBorders>
                                </w:tcPr>
                                <w:p w14:paraId="75338D97" w14:textId="77777777" w:rsidR="00B42F67" w:rsidRDefault="00B42F67">
                                  <w:pPr>
                                    <w:pStyle w:val="TableParagraph"/>
                                    <w:spacing w:before="58"/>
                                    <w:ind w:left="450"/>
                                    <w:rPr>
                                      <w:sz w:val="23"/>
                                    </w:rPr>
                                  </w:pPr>
                                  <w:r>
                                    <w:rPr>
                                      <w:color w:val="151515"/>
                                      <w:w w:val="110"/>
                                      <w:sz w:val="23"/>
                                    </w:rPr>
                                    <w:t>2021</w:t>
                                  </w:r>
                                </w:p>
                              </w:tc>
                              <w:tc>
                                <w:tcPr>
                                  <w:tcW w:w="1348" w:type="dxa"/>
                                  <w:gridSpan w:val="3"/>
                                  <w:tcBorders>
                                    <w:left w:val="nil"/>
                                    <w:bottom w:val="nil"/>
                                    <w:right w:val="nil"/>
                                  </w:tcBorders>
                                </w:tcPr>
                                <w:p w14:paraId="55CBC813" w14:textId="77777777" w:rsidR="00B42F67" w:rsidRDefault="00B42F67">
                                  <w:pPr>
                                    <w:pStyle w:val="TableParagraph"/>
                                    <w:spacing w:before="63"/>
                                    <w:ind w:left="457"/>
                                    <w:rPr>
                                      <w:sz w:val="23"/>
                                    </w:rPr>
                                  </w:pPr>
                                  <w:r>
                                    <w:rPr>
                                      <w:color w:val="151515"/>
                                      <w:w w:val="105"/>
                                      <w:sz w:val="23"/>
                                    </w:rPr>
                                    <w:t>2020</w:t>
                                  </w:r>
                                </w:p>
                              </w:tc>
                              <w:tc>
                                <w:tcPr>
                                  <w:tcW w:w="1339" w:type="dxa"/>
                                  <w:gridSpan w:val="3"/>
                                  <w:tcBorders>
                                    <w:left w:val="nil"/>
                                    <w:bottom w:val="nil"/>
                                    <w:right w:val="nil"/>
                                  </w:tcBorders>
                                </w:tcPr>
                                <w:p w14:paraId="05C7623D" w14:textId="77777777" w:rsidR="00B42F67" w:rsidRDefault="00B42F67">
                                  <w:pPr>
                                    <w:pStyle w:val="TableParagraph"/>
                                    <w:spacing w:before="63"/>
                                    <w:ind w:left="450"/>
                                    <w:rPr>
                                      <w:sz w:val="23"/>
                                    </w:rPr>
                                  </w:pPr>
                                  <w:r>
                                    <w:rPr>
                                      <w:color w:val="151515"/>
                                      <w:w w:val="105"/>
                                      <w:sz w:val="23"/>
                                    </w:rPr>
                                    <w:t>2019</w:t>
                                  </w:r>
                                </w:p>
                              </w:tc>
                              <w:tc>
                                <w:tcPr>
                                  <w:tcW w:w="1343" w:type="dxa"/>
                                  <w:gridSpan w:val="3"/>
                                  <w:tcBorders>
                                    <w:left w:val="nil"/>
                                    <w:bottom w:val="nil"/>
                                    <w:right w:val="single" w:sz="6" w:space="0" w:color="000000"/>
                                  </w:tcBorders>
                                </w:tcPr>
                                <w:p w14:paraId="4D106FC3" w14:textId="77777777" w:rsidR="00B42F67" w:rsidRDefault="00B42F67">
                                  <w:pPr>
                                    <w:pStyle w:val="TableParagraph"/>
                                    <w:spacing w:before="63"/>
                                    <w:ind w:left="461"/>
                                    <w:rPr>
                                      <w:sz w:val="23"/>
                                    </w:rPr>
                                  </w:pPr>
                                  <w:r>
                                    <w:rPr>
                                      <w:color w:val="151515"/>
                                      <w:w w:val="105"/>
                                      <w:sz w:val="23"/>
                                    </w:rPr>
                                    <w:t>2018</w:t>
                                  </w:r>
                                </w:p>
                              </w:tc>
                            </w:tr>
                            <w:tr w:rsidR="00B42F67" w14:paraId="5752E9B3" w14:textId="77777777">
                              <w:trPr>
                                <w:trHeight w:val="372"/>
                              </w:trPr>
                              <w:tc>
                                <w:tcPr>
                                  <w:tcW w:w="1441" w:type="dxa"/>
                                  <w:gridSpan w:val="3"/>
                                  <w:tcBorders>
                                    <w:top w:val="nil"/>
                                    <w:left w:val="nil"/>
                                    <w:bottom w:val="nil"/>
                                    <w:right w:val="nil"/>
                                  </w:tcBorders>
                                </w:tcPr>
                                <w:p w14:paraId="2E5FC597" w14:textId="77777777" w:rsidR="00B42F67" w:rsidRDefault="00B42F67">
                                  <w:pPr>
                                    <w:pStyle w:val="TableParagraph"/>
                                    <w:spacing w:before="60"/>
                                    <w:ind w:left="384"/>
                                    <w:rPr>
                                      <w:sz w:val="23"/>
                                    </w:rPr>
                                  </w:pPr>
                                  <w:r>
                                    <w:rPr>
                                      <w:color w:val="151515"/>
                                      <w:w w:val="105"/>
                                      <w:sz w:val="23"/>
                                    </w:rPr>
                                    <w:t>$16,233</w:t>
                                  </w:r>
                                </w:p>
                              </w:tc>
                              <w:tc>
                                <w:tcPr>
                                  <w:tcW w:w="1343" w:type="dxa"/>
                                  <w:gridSpan w:val="3"/>
                                  <w:tcBorders>
                                    <w:top w:val="nil"/>
                                    <w:left w:val="nil"/>
                                    <w:bottom w:val="nil"/>
                                    <w:right w:val="nil"/>
                                  </w:tcBorders>
                                </w:tcPr>
                                <w:p w14:paraId="2B2BF6B7" w14:textId="77777777" w:rsidR="00B42F67" w:rsidRDefault="00B42F67">
                                  <w:pPr>
                                    <w:pStyle w:val="TableParagraph"/>
                                    <w:spacing w:before="55"/>
                                    <w:ind w:left="284"/>
                                    <w:rPr>
                                      <w:sz w:val="23"/>
                                    </w:rPr>
                                  </w:pPr>
                                  <w:r>
                                    <w:rPr>
                                      <w:color w:val="151515"/>
                                      <w:w w:val="105"/>
                                      <w:sz w:val="23"/>
                                    </w:rPr>
                                    <w:t>$14,896</w:t>
                                  </w:r>
                                </w:p>
                              </w:tc>
                              <w:tc>
                                <w:tcPr>
                                  <w:tcW w:w="1348" w:type="dxa"/>
                                  <w:gridSpan w:val="3"/>
                                  <w:tcBorders>
                                    <w:top w:val="nil"/>
                                    <w:left w:val="nil"/>
                                    <w:bottom w:val="nil"/>
                                    <w:right w:val="nil"/>
                                  </w:tcBorders>
                                </w:tcPr>
                                <w:p w14:paraId="50A4A18C" w14:textId="77777777" w:rsidR="00B42F67" w:rsidRDefault="00B42F67">
                                  <w:pPr>
                                    <w:pStyle w:val="TableParagraph"/>
                                    <w:spacing w:before="60"/>
                                    <w:ind w:left="291"/>
                                    <w:rPr>
                                      <w:sz w:val="23"/>
                                    </w:rPr>
                                  </w:pPr>
                                  <w:r>
                                    <w:rPr>
                                      <w:color w:val="151515"/>
                                      <w:w w:val="105"/>
                                      <w:sz w:val="23"/>
                                    </w:rPr>
                                    <w:t>$11,439</w:t>
                                  </w:r>
                                </w:p>
                              </w:tc>
                              <w:tc>
                                <w:tcPr>
                                  <w:tcW w:w="1339" w:type="dxa"/>
                                  <w:gridSpan w:val="3"/>
                                  <w:tcBorders>
                                    <w:top w:val="nil"/>
                                    <w:left w:val="nil"/>
                                    <w:bottom w:val="nil"/>
                                    <w:right w:val="nil"/>
                                  </w:tcBorders>
                                </w:tcPr>
                                <w:p w14:paraId="56D6543F" w14:textId="77777777" w:rsidR="00B42F67" w:rsidRDefault="00B42F67">
                                  <w:pPr>
                                    <w:pStyle w:val="TableParagraph"/>
                                    <w:spacing w:before="55"/>
                                    <w:ind w:left="284"/>
                                    <w:rPr>
                                      <w:sz w:val="23"/>
                                    </w:rPr>
                                  </w:pPr>
                                  <w:r>
                                    <w:rPr>
                                      <w:color w:val="151515"/>
                                      <w:w w:val="105"/>
                                      <w:sz w:val="23"/>
                                    </w:rPr>
                                    <w:t>$10,100</w:t>
                                  </w:r>
                                </w:p>
                              </w:tc>
                              <w:tc>
                                <w:tcPr>
                                  <w:tcW w:w="1343" w:type="dxa"/>
                                  <w:gridSpan w:val="3"/>
                                  <w:tcBorders>
                                    <w:top w:val="nil"/>
                                    <w:left w:val="nil"/>
                                    <w:bottom w:val="nil"/>
                                    <w:right w:val="single" w:sz="6" w:space="0" w:color="000000"/>
                                  </w:tcBorders>
                                </w:tcPr>
                                <w:p w14:paraId="776ACD4D" w14:textId="77777777" w:rsidR="00B42F67" w:rsidRDefault="00B42F67">
                                  <w:pPr>
                                    <w:pStyle w:val="TableParagraph"/>
                                    <w:spacing w:before="60"/>
                                    <w:ind w:left="295"/>
                                    <w:rPr>
                                      <w:sz w:val="23"/>
                                    </w:rPr>
                                  </w:pPr>
                                  <w:r>
                                    <w:rPr>
                                      <w:color w:val="151515"/>
                                      <w:w w:val="105"/>
                                      <w:sz w:val="23"/>
                                    </w:rPr>
                                    <w:t>$13,132</w:t>
                                  </w:r>
                                </w:p>
                              </w:tc>
                            </w:tr>
                            <w:tr w:rsidR="00B42F67" w14:paraId="67015FEB" w14:textId="77777777">
                              <w:trPr>
                                <w:trHeight w:val="358"/>
                              </w:trPr>
                              <w:tc>
                                <w:tcPr>
                                  <w:tcW w:w="1441" w:type="dxa"/>
                                  <w:gridSpan w:val="3"/>
                                  <w:tcBorders>
                                    <w:top w:val="nil"/>
                                    <w:left w:val="nil"/>
                                    <w:bottom w:val="nil"/>
                                    <w:right w:val="nil"/>
                                  </w:tcBorders>
                                </w:tcPr>
                                <w:p w14:paraId="22DC5311" w14:textId="77777777" w:rsidR="00B42F67" w:rsidRDefault="00B42F67">
                                  <w:pPr>
                                    <w:pStyle w:val="TableParagraph"/>
                                    <w:spacing w:before="38"/>
                                    <w:ind w:left="230"/>
                                    <w:rPr>
                                      <w:sz w:val="23"/>
                                    </w:rPr>
                                  </w:pPr>
                                  <w:r>
                                    <w:rPr>
                                      <w:color w:val="151515"/>
                                      <w:w w:val="105"/>
                                      <w:sz w:val="23"/>
                                    </w:rPr>
                                    <w:t>$2,086,523</w:t>
                                  </w:r>
                                </w:p>
                              </w:tc>
                              <w:tc>
                                <w:tcPr>
                                  <w:tcW w:w="1343" w:type="dxa"/>
                                  <w:gridSpan w:val="3"/>
                                  <w:tcBorders>
                                    <w:top w:val="nil"/>
                                    <w:left w:val="nil"/>
                                    <w:bottom w:val="nil"/>
                                    <w:right w:val="nil"/>
                                  </w:tcBorders>
                                </w:tcPr>
                                <w:p w14:paraId="796B813F" w14:textId="77777777" w:rsidR="00B42F67" w:rsidRDefault="00B42F67">
                                  <w:pPr>
                                    <w:pStyle w:val="TableParagraph"/>
                                    <w:spacing w:before="38"/>
                                    <w:ind w:left="130"/>
                                    <w:rPr>
                                      <w:sz w:val="23"/>
                                    </w:rPr>
                                  </w:pPr>
                                  <w:r>
                                    <w:rPr>
                                      <w:color w:val="151515"/>
                                      <w:w w:val="105"/>
                                      <w:sz w:val="23"/>
                                    </w:rPr>
                                    <w:t>$2,120,158</w:t>
                                  </w:r>
                                </w:p>
                              </w:tc>
                              <w:tc>
                                <w:tcPr>
                                  <w:tcW w:w="1348" w:type="dxa"/>
                                  <w:gridSpan w:val="3"/>
                                  <w:tcBorders>
                                    <w:top w:val="nil"/>
                                    <w:left w:val="nil"/>
                                    <w:bottom w:val="nil"/>
                                    <w:right w:val="nil"/>
                                  </w:tcBorders>
                                </w:tcPr>
                                <w:p w14:paraId="2C4A586E" w14:textId="77777777" w:rsidR="00B42F67" w:rsidRDefault="00B42F67">
                                  <w:pPr>
                                    <w:pStyle w:val="TableParagraph"/>
                                    <w:spacing w:before="43"/>
                                    <w:ind w:left="132"/>
                                    <w:rPr>
                                      <w:sz w:val="23"/>
                                    </w:rPr>
                                  </w:pPr>
                                  <w:r>
                                    <w:rPr>
                                      <w:color w:val="151515"/>
                                      <w:w w:val="105"/>
                                      <w:sz w:val="23"/>
                                    </w:rPr>
                                    <w:t>$2,105,510</w:t>
                                  </w:r>
                                </w:p>
                              </w:tc>
                              <w:tc>
                                <w:tcPr>
                                  <w:tcW w:w="1339" w:type="dxa"/>
                                  <w:gridSpan w:val="3"/>
                                  <w:tcBorders>
                                    <w:top w:val="nil"/>
                                    <w:left w:val="nil"/>
                                    <w:bottom w:val="nil"/>
                                    <w:right w:val="nil"/>
                                  </w:tcBorders>
                                </w:tcPr>
                                <w:p w14:paraId="3B2F4842" w14:textId="77777777" w:rsidR="00B42F67" w:rsidRDefault="00B42F67">
                                  <w:pPr>
                                    <w:pStyle w:val="TableParagraph"/>
                                    <w:spacing w:before="38"/>
                                    <w:ind w:left="130"/>
                                    <w:rPr>
                                      <w:sz w:val="23"/>
                                    </w:rPr>
                                  </w:pPr>
                                  <w:r>
                                    <w:rPr>
                                      <w:color w:val="151515"/>
                                      <w:w w:val="105"/>
                                      <w:sz w:val="23"/>
                                    </w:rPr>
                                    <w:t>$2,020,529</w:t>
                                  </w:r>
                                </w:p>
                              </w:tc>
                              <w:tc>
                                <w:tcPr>
                                  <w:tcW w:w="1343" w:type="dxa"/>
                                  <w:gridSpan w:val="3"/>
                                  <w:tcBorders>
                                    <w:top w:val="nil"/>
                                    <w:left w:val="nil"/>
                                    <w:bottom w:val="nil"/>
                                    <w:right w:val="single" w:sz="6" w:space="0" w:color="000000"/>
                                  </w:tcBorders>
                                </w:tcPr>
                                <w:p w14:paraId="1FF3CCB8" w14:textId="77777777" w:rsidR="00B42F67" w:rsidRDefault="00B42F67">
                                  <w:pPr>
                                    <w:pStyle w:val="TableParagraph"/>
                                    <w:spacing w:before="43"/>
                                    <w:ind w:left="137"/>
                                    <w:rPr>
                                      <w:sz w:val="23"/>
                                    </w:rPr>
                                  </w:pPr>
                                  <w:r>
                                    <w:rPr>
                                      <w:color w:val="151515"/>
                                      <w:w w:val="105"/>
                                      <w:sz w:val="23"/>
                                    </w:rPr>
                                    <w:t>$1,990,038</w:t>
                                  </w:r>
                                </w:p>
                              </w:tc>
                            </w:tr>
                            <w:tr w:rsidR="00B42F67" w14:paraId="64DA3D4F" w14:textId="77777777">
                              <w:trPr>
                                <w:trHeight w:val="358"/>
                              </w:trPr>
                              <w:tc>
                                <w:tcPr>
                                  <w:tcW w:w="1441" w:type="dxa"/>
                                  <w:gridSpan w:val="3"/>
                                  <w:tcBorders>
                                    <w:top w:val="nil"/>
                                    <w:left w:val="nil"/>
                                    <w:bottom w:val="nil"/>
                                    <w:right w:val="nil"/>
                                  </w:tcBorders>
                                </w:tcPr>
                                <w:p w14:paraId="3AC9B99A" w14:textId="77777777" w:rsidR="00B42F67" w:rsidRDefault="00B42F67">
                                  <w:pPr>
                                    <w:pStyle w:val="TableParagraph"/>
                                    <w:spacing w:before="41"/>
                                    <w:ind w:left="316"/>
                                    <w:rPr>
                                      <w:sz w:val="23"/>
                                    </w:rPr>
                                  </w:pPr>
                                  <w:r>
                                    <w:rPr>
                                      <w:color w:val="151515"/>
                                      <w:w w:val="105"/>
                                      <w:sz w:val="23"/>
                                    </w:rPr>
                                    <w:t>$675,000</w:t>
                                  </w:r>
                                </w:p>
                              </w:tc>
                              <w:tc>
                                <w:tcPr>
                                  <w:tcW w:w="1343" w:type="dxa"/>
                                  <w:gridSpan w:val="3"/>
                                  <w:tcBorders>
                                    <w:top w:val="nil"/>
                                    <w:left w:val="nil"/>
                                    <w:bottom w:val="nil"/>
                                    <w:right w:val="nil"/>
                                  </w:tcBorders>
                                </w:tcPr>
                                <w:p w14:paraId="67E20CC1" w14:textId="77777777" w:rsidR="00B42F67" w:rsidRDefault="00B42F67">
                                  <w:pPr>
                                    <w:pStyle w:val="TableParagraph"/>
                                    <w:spacing w:before="41"/>
                                    <w:ind w:left="221"/>
                                    <w:rPr>
                                      <w:sz w:val="23"/>
                                    </w:rPr>
                                  </w:pPr>
                                  <w:r>
                                    <w:rPr>
                                      <w:color w:val="151515"/>
                                      <w:w w:val="105"/>
                                      <w:sz w:val="23"/>
                                    </w:rPr>
                                    <w:t>$600,000</w:t>
                                  </w:r>
                                </w:p>
                              </w:tc>
                              <w:tc>
                                <w:tcPr>
                                  <w:tcW w:w="1348" w:type="dxa"/>
                                  <w:gridSpan w:val="3"/>
                                  <w:tcBorders>
                                    <w:top w:val="nil"/>
                                    <w:left w:val="nil"/>
                                    <w:bottom w:val="nil"/>
                                    <w:right w:val="nil"/>
                                  </w:tcBorders>
                                </w:tcPr>
                                <w:p w14:paraId="661030B6" w14:textId="77777777" w:rsidR="00B42F67" w:rsidRDefault="00B42F67">
                                  <w:pPr>
                                    <w:pStyle w:val="TableParagraph"/>
                                    <w:spacing w:before="41"/>
                                    <w:ind w:left="229"/>
                                    <w:rPr>
                                      <w:sz w:val="23"/>
                                    </w:rPr>
                                  </w:pPr>
                                  <w:r>
                                    <w:rPr>
                                      <w:color w:val="151515"/>
                                      <w:w w:val="105"/>
                                      <w:sz w:val="23"/>
                                    </w:rPr>
                                    <w:t>$600,000</w:t>
                                  </w:r>
                                </w:p>
                              </w:tc>
                              <w:tc>
                                <w:tcPr>
                                  <w:tcW w:w="1339" w:type="dxa"/>
                                  <w:gridSpan w:val="3"/>
                                  <w:tcBorders>
                                    <w:top w:val="nil"/>
                                    <w:left w:val="nil"/>
                                    <w:bottom w:val="nil"/>
                                    <w:right w:val="nil"/>
                                  </w:tcBorders>
                                </w:tcPr>
                                <w:p w14:paraId="1629A5D7" w14:textId="77777777" w:rsidR="00B42F67" w:rsidRDefault="00B42F67">
                                  <w:pPr>
                                    <w:pStyle w:val="TableParagraph"/>
                                    <w:spacing w:before="41"/>
                                    <w:ind w:left="226"/>
                                    <w:rPr>
                                      <w:sz w:val="23"/>
                                    </w:rPr>
                                  </w:pPr>
                                  <w:r>
                                    <w:rPr>
                                      <w:color w:val="151515"/>
                                      <w:w w:val="105"/>
                                      <w:sz w:val="23"/>
                                    </w:rPr>
                                    <w:t>$600,000</w:t>
                                  </w:r>
                                </w:p>
                              </w:tc>
                              <w:tc>
                                <w:tcPr>
                                  <w:tcW w:w="1343" w:type="dxa"/>
                                  <w:gridSpan w:val="3"/>
                                  <w:tcBorders>
                                    <w:top w:val="nil"/>
                                    <w:left w:val="nil"/>
                                    <w:bottom w:val="nil"/>
                                    <w:right w:val="single" w:sz="6" w:space="0" w:color="000000"/>
                                  </w:tcBorders>
                                </w:tcPr>
                                <w:p w14:paraId="56CBD5E9" w14:textId="77777777" w:rsidR="00B42F67" w:rsidRDefault="00B42F67">
                                  <w:pPr>
                                    <w:pStyle w:val="TableParagraph"/>
                                    <w:spacing w:before="41"/>
                                    <w:ind w:left="233"/>
                                    <w:rPr>
                                      <w:sz w:val="23"/>
                                    </w:rPr>
                                  </w:pPr>
                                  <w:r>
                                    <w:rPr>
                                      <w:color w:val="151515"/>
                                      <w:w w:val="105"/>
                                      <w:sz w:val="23"/>
                                    </w:rPr>
                                    <w:t>$600,000</w:t>
                                  </w:r>
                                </w:p>
                              </w:tc>
                            </w:tr>
                            <w:tr w:rsidR="00B42F67" w14:paraId="4D54F641" w14:textId="77777777">
                              <w:trPr>
                                <w:trHeight w:val="355"/>
                              </w:trPr>
                              <w:tc>
                                <w:tcPr>
                                  <w:tcW w:w="1441" w:type="dxa"/>
                                  <w:gridSpan w:val="3"/>
                                  <w:tcBorders>
                                    <w:top w:val="nil"/>
                                    <w:left w:val="nil"/>
                                    <w:bottom w:val="nil"/>
                                    <w:right w:val="nil"/>
                                  </w:tcBorders>
                                </w:tcPr>
                                <w:p w14:paraId="236EEE98" w14:textId="77777777" w:rsidR="00B42F67" w:rsidRDefault="00B42F67">
                                  <w:pPr>
                                    <w:pStyle w:val="TableParagraph"/>
                                    <w:spacing w:before="43"/>
                                    <w:ind w:left="230"/>
                                    <w:rPr>
                                      <w:sz w:val="23"/>
                                    </w:rPr>
                                  </w:pPr>
                                  <w:r>
                                    <w:rPr>
                                      <w:color w:val="151515"/>
                                      <w:w w:val="105"/>
                                      <w:sz w:val="23"/>
                                    </w:rPr>
                                    <w:t>$6,355,090</w:t>
                                  </w:r>
                                </w:p>
                              </w:tc>
                              <w:tc>
                                <w:tcPr>
                                  <w:tcW w:w="1343" w:type="dxa"/>
                                  <w:gridSpan w:val="3"/>
                                  <w:tcBorders>
                                    <w:top w:val="nil"/>
                                    <w:left w:val="nil"/>
                                    <w:bottom w:val="single" w:sz="6" w:space="0" w:color="000000"/>
                                    <w:right w:val="nil"/>
                                  </w:tcBorders>
                                </w:tcPr>
                                <w:p w14:paraId="71C41076" w14:textId="77777777" w:rsidR="00B42F67" w:rsidRDefault="00B42F67">
                                  <w:pPr>
                                    <w:pStyle w:val="TableParagraph"/>
                                    <w:spacing w:before="43"/>
                                    <w:ind w:left="135"/>
                                    <w:rPr>
                                      <w:sz w:val="23"/>
                                    </w:rPr>
                                  </w:pPr>
                                  <w:r>
                                    <w:rPr>
                                      <w:color w:val="151515"/>
                                      <w:w w:val="105"/>
                                      <w:sz w:val="23"/>
                                    </w:rPr>
                                    <w:t>$5,472,919</w:t>
                                  </w:r>
                                </w:p>
                              </w:tc>
                              <w:tc>
                                <w:tcPr>
                                  <w:tcW w:w="1348" w:type="dxa"/>
                                  <w:gridSpan w:val="3"/>
                                  <w:tcBorders>
                                    <w:top w:val="nil"/>
                                    <w:left w:val="nil"/>
                                    <w:bottom w:val="single" w:sz="6" w:space="0" w:color="000000"/>
                                    <w:right w:val="nil"/>
                                  </w:tcBorders>
                                </w:tcPr>
                                <w:p w14:paraId="09B87781" w14:textId="77777777" w:rsidR="00B42F67" w:rsidRDefault="00B42F67">
                                  <w:pPr>
                                    <w:pStyle w:val="TableParagraph"/>
                                    <w:spacing w:before="43"/>
                                    <w:ind w:left="132"/>
                                    <w:rPr>
                                      <w:sz w:val="23"/>
                                    </w:rPr>
                                  </w:pPr>
                                  <w:r>
                                    <w:rPr>
                                      <w:color w:val="151515"/>
                                      <w:w w:val="105"/>
                                      <w:sz w:val="23"/>
                                    </w:rPr>
                                    <w:t>$5,096,893</w:t>
                                  </w:r>
                                </w:p>
                              </w:tc>
                              <w:tc>
                                <w:tcPr>
                                  <w:tcW w:w="1339" w:type="dxa"/>
                                  <w:gridSpan w:val="3"/>
                                  <w:tcBorders>
                                    <w:top w:val="nil"/>
                                    <w:left w:val="nil"/>
                                    <w:bottom w:val="single" w:sz="6" w:space="0" w:color="000000"/>
                                    <w:right w:val="nil"/>
                                  </w:tcBorders>
                                </w:tcPr>
                                <w:p w14:paraId="04CD546D" w14:textId="77777777" w:rsidR="00B42F67" w:rsidRDefault="00B42F67">
                                  <w:pPr>
                                    <w:pStyle w:val="TableParagraph"/>
                                    <w:spacing w:before="43"/>
                                    <w:ind w:left="135"/>
                                    <w:rPr>
                                      <w:sz w:val="23"/>
                                    </w:rPr>
                                  </w:pPr>
                                  <w:r>
                                    <w:rPr>
                                      <w:color w:val="151515"/>
                                      <w:w w:val="105"/>
                                      <w:sz w:val="23"/>
                                    </w:rPr>
                                    <w:t>$5,057,027</w:t>
                                  </w:r>
                                </w:p>
                              </w:tc>
                              <w:tc>
                                <w:tcPr>
                                  <w:tcW w:w="1343" w:type="dxa"/>
                                  <w:gridSpan w:val="3"/>
                                  <w:tcBorders>
                                    <w:top w:val="nil"/>
                                    <w:left w:val="nil"/>
                                    <w:bottom w:val="single" w:sz="6" w:space="0" w:color="000000"/>
                                    <w:right w:val="single" w:sz="6" w:space="0" w:color="000000"/>
                                  </w:tcBorders>
                                </w:tcPr>
                                <w:p w14:paraId="542C94CA" w14:textId="77777777" w:rsidR="00B42F67" w:rsidRDefault="00B42F67">
                                  <w:pPr>
                                    <w:pStyle w:val="TableParagraph"/>
                                    <w:spacing w:before="43"/>
                                    <w:ind w:left="137"/>
                                    <w:rPr>
                                      <w:sz w:val="23"/>
                                    </w:rPr>
                                  </w:pPr>
                                  <w:r>
                                    <w:rPr>
                                      <w:color w:val="151515"/>
                                      <w:w w:val="105"/>
                                      <w:sz w:val="23"/>
                                    </w:rPr>
                                    <w:t>$4,128,874</w:t>
                                  </w:r>
                                </w:p>
                              </w:tc>
                            </w:tr>
                          </w:tbl>
                          <w:p w14:paraId="4F77F288" w14:textId="77777777" w:rsidR="00B42F67" w:rsidRDefault="00B42F67" w:rsidP="00B711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6737" id="Text Box 130" o:spid="_x0000_s1027" type="#_x0000_t202" style="position:absolute;left:0;text-align:left;margin-left:164.95pt;margin-top:16.7pt;width:342.1pt;height:179.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R4B2QEAAJkDAAAOAAAAZHJzL2Uyb0RvYy54bWysU8Fu1DAQvSPxD5bvbHbDqpRos1VpVYRU&#10;KFLpBziOnVgkHjP2brJ8PWMn2QK9IS7WeMZ+fu/NeHc19h07KvQGbMk3qzVnykqojW1K/vTt7s0l&#10;Zz4IW4sOrCr5SXl+tX/9aje4QuXQQlcrZARifTG4krchuCLLvGxVL/wKnLJU1IC9CLTFJqtRDITe&#10;d1m+Xl9kA2DtEKTynrK3U5HvE77WSoYHrb0KrCs5cQtpxbRWcc32O1E0KFxr5ExD/AOLXhhLj56h&#10;bkUQ7IDmBVRvJIIHHVYS+gy0NlIlDaRms/5LzWMrnEpayBzvzjb5/wcrvxwf3VdkYfwAIzUwifDu&#10;HuR3zyzctMI26hoRhlaJmh7eRMuywflivhqt9oWPINXwGWpqsjgESECjxj66QjoZoVMDTmfT1RiY&#10;pOT27XZ78Y5Kkmp5fplv3qe2ZKJYrjv04aOCnsWg5EhdTfDieO9DpCOK5Uh8zcKd6brU2c7+kaCD&#10;MZPoR8YT9zBWIzP1rC2qqaA+kR6EaV5oviloAX9yNtCslNz/OAhUnHWfLHkSB2sJcAmqJRBW0tWS&#10;B86m8CZMA3hwaJqWkCfXLVyTb9okRc8sZrrU/yR0ntU4YL/v06nnH7X/BQAA//8DAFBLAwQUAAYA&#10;CAAAACEA/sGOFOAAAAALAQAADwAAAGRycy9kb3ducmV2LnhtbEyPPU/DMBCGdyT+g3VIbNROWlVN&#10;iFNVCCYkRBoGRid2E6vxOcRuG/4914lu9/HoveeK7ewGdjZTsB4lJAsBzGDrtcVOwlf99rQBFqJC&#10;rQaPRsKvCbAt7+8KlWt/wcqc97FjFIIhVxL6GMec89D2xqmw8KNB2h385FSkduq4ntSFwt3AUyHW&#10;3CmLdKFXo3npTXvcn5yE3TdWr/bno/msDpWt60zg+/oo5ePDvHsGFs0c/2G46pM6lOTU+BPqwAYJ&#10;yzTLCKViuQJ2BUSySoA1NMnSDfCy4Lc/lH8AAAD//wMAUEsBAi0AFAAGAAgAAAAhALaDOJL+AAAA&#10;4QEAABMAAAAAAAAAAAAAAAAAAAAAAFtDb250ZW50X1R5cGVzXS54bWxQSwECLQAUAAYACAAAACEA&#10;OP0h/9YAAACUAQAACwAAAAAAAAAAAAAAAAAvAQAAX3JlbHMvLnJlbHNQSwECLQAUAAYACAAAACEA&#10;PNEeAdkBAACZAwAADgAAAAAAAAAAAAAAAAAuAgAAZHJzL2Uyb0RvYy54bWxQSwECLQAUAAYACAAA&#10;ACEA/sGOFOAAAAALAQAADwAAAAAAAAAAAAAAAAAzBAAAZHJzL2Rvd25yZXYueG1sUEsFBgAAAAAE&#10;AAQA8wAAAEAFAAAAAA==&#10;" filled="f" stroked="f">
                <v:textbox inset="0,0,0,0">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9"/>
                        <w:gridCol w:w="523"/>
                        <w:gridCol w:w="409"/>
                        <w:gridCol w:w="407"/>
                        <w:gridCol w:w="524"/>
                        <w:gridCol w:w="412"/>
                        <w:gridCol w:w="414"/>
                        <w:gridCol w:w="518"/>
                        <w:gridCol w:w="416"/>
                        <w:gridCol w:w="399"/>
                        <w:gridCol w:w="533"/>
                        <w:gridCol w:w="407"/>
                        <w:gridCol w:w="405"/>
                        <w:gridCol w:w="529"/>
                        <w:gridCol w:w="409"/>
                      </w:tblGrid>
                      <w:tr w:rsidR="00B42F67" w14:paraId="174971F8" w14:textId="77777777">
                        <w:trPr>
                          <w:trHeight w:val="398"/>
                        </w:trPr>
                        <w:tc>
                          <w:tcPr>
                            <w:tcW w:w="509" w:type="dxa"/>
                            <w:vMerge w:val="restart"/>
                            <w:tcBorders>
                              <w:top w:val="nil"/>
                              <w:left w:val="nil"/>
                              <w:right w:val="single" w:sz="18" w:space="0" w:color="000000"/>
                            </w:tcBorders>
                          </w:tcPr>
                          <w:p w14:paraId="1F054F51" w14:textId="77777777" w:rsidR="00B42F67" w:rsidRDefault="00B42F67">
                            <w:pPr>
                              <w:pStyle w:val="TableParagraph"/>
                              <w:rPr>
                                <w:sz w:val="24"/>
                              </w:rPr>
                            </w:pPr>
                          </w:p>
                        </w:tc>
                        <w:tc>
                          <w:tcPr>
                            <w:tcW w:w="523" w:type="dxa"/>
                            <w:vMerge w:val="restart"/>
                            <w:tcBorders>
                              <w:top w:val="nil"/>
                              <w:left w:val="single" w:sz="18" w:space="0" w:color="000000"/>
                              <w:right w:val="single" w:sz="18" w:space="0" w:color="000000"/>
                            </w:tcBorders>
                          </w:tcPr>
                          <w:p w14:paraId="29C09A50" w14:textId="77777777" w:rsidR="00B42F67" w:rsidRDefault="00B42F67">
                            <w:pPr>
                              <w:pStyle w:val="TableParagraph"/>
                              <w:rPr>
                                <w:sz w:val="24"/>
                              </w:rPr>
                            </w:pPr>
                          </w:p>
                        </w:tc>
                        <w:tc>
                          <w:tcPr>
                            <w:tcW w:w="816" w:type="dxa"/>
                            <w:gridSpan w:val="2"/>
                            <w:tcBorders>
                              <w:top w:val="nil"/>
                              <w:left w:val="single" w:sz="18" w:space="0" w:color="000000"/>
                              <w:bottom w:val="single" w:sz="8" w:space="0" w:color="000000"/>
                            </w:tcBorders>
                          </w:tcPr>
                          <w:p w14:paraId="5CECB844" w14:textId="77777777" w:rsidR="00B42F67" w:rsidRDefault="00B42F67">
                            <w:pPr>
                              <w:pStyle w:val="TableParagraph"/>
                              <w:rPr>
                                <w:sz w:val="24"/>
                              </w:rPr>
                            </w:pPr>
                          </w:p>
                        </w:tc>
                        <w:tc>
                          <w:tcPr>
                            <w:tcW w:w="524" w:type="dxa"/>
                            <w:vMerge w:val="restart"/>
                            <w:tcBorders>
                              <w:top w:val="nil"/>
                              <w:right w:val="single" w:sz="18" w:space="0" w:color="000000"/>
                            </w:tcBorders>
                          </w:tcPr>
                          <w:p w14:paraId="0065F44E" w14:textId="77777777" w:rsidR="00B42F67" w:rsidRDefault="00B42F67">
                            <w:pPr>
                              <w:pStyle w:val="TableParagraph"/>
                              <w:rPr>
                                <w:sz w:val="24"/>
                              </w:rPr>
                            </w:pPr>
                          </w:p>
                        </w:tc>
                        <w:tc>
                          <w:tcPr>
                            <w:tcW w:w="826" w:type="dxa"/>
                            <w:gridSpan w:val="2"/>
                            <w:tcBorders>
                              <w:top w:val="nil"/>
                              <w:left w:val="single" w:sz="18" w:space="0" w:color="000000"/>
                              <w:bottom w:val="single" w:sz="8" w:space="0" w:color="000000"/>
                              <w:right w:val="single" w:sz="18" w:space="0" w:color="000000"/>
                            </w:tcBorders>
                          </w:tcPr>
                          <w:p w14:paraId="625A0184" w14:textId="77777777" w:rsidR="00B42F67" w:rsidRDefault="00B42F67">
                            <w:pPr>
                              <w:pStyle w:val="TableParagraph"/>
                              <w:rPr>
                                <w:sz w:val="24"/>
                              </w:rPr>
                            </w:pPr>
                          </w:p>
                        </w:tc>
                        <w:tc>
                          <w:tcPr>
                            <w:tcW w:w="518" w:type="dxa"/>
                            <w:vMerge w:val="restart"/>
                            <w:tcBorders>
                              <w:top w:val="nil"/>
                              <w:left w:val="single" w:sz="18" w:space="0" w:color="000000"/>
                              <w:right w:val="single" w:sz="18" w:space="0" w:color="000000"/>
                            </w:tcBorders>
                          </w:tcPr>
                          <w:p w14:paraId="31F9131A" w14:textId="77777777" w:rsidR="00B42F67" w:rsidRDefault="00B42F67">
                            <w:pPr>
                              <w:pStyle w:val="TableParagraph"/>
                              <w:rPr>
                                <w:sz w:val="24"/>
                              </w:rPr>
                            </w:pPr>
                          </w:p>
                        </w:tc>
                        <w:tc>
                          <w:tcPr>
                            <w:tcW w:w="815" w:type="dxa"/>
                            <w:gridSpan w:val="2"/>
                            <w:tcBorders>
                              <w:top w:val="nil"/>
                              <w:left w:val="single" w:sz="18" w:space="0" w:color="000000"/>
                              <w:bottom w:val="single" w:sz="8" w:space="0" w:color="000000"/>
                            </w:tcBorders>
                          </w:tcPr>
                          <w:p w14:paraId="3B5E8EC2" w14:textId="77777777" w:rsidR="00B42F67" w:rsidRDefault="00B42F67">
                            <w:pPr>
                              <w:pStyle w:val="TableParagraph"/>
                              <w:rPr>
                                <w:sz w:val="24"/>
                              </w:rPr>
                            </w:pPr>
                          </w:p>
                        </w:tc>
                        <w:tc>
                          <w:tcPr>
                            <w:tcW w:w="533" w:type="dxa"/>
                            <w:vMerge w:val="restart"/>
                            <w:tcBorders>
                              <w:top w:val="nil"/>
                              <w:right w:val="single" w:sz="18" w:space="0" w:color="000000"/>
                            </w:tcBorders>
                          </w:tcPr>
                          <w:p w14:paraId="359778CD" w14:textId="77777777" w:rsidR="00B42F67" w:rsidRDefault="00B42F67">
                            <w:pPr>
                              <w:pStyle w:val="TableParagraph"/>
                              <w:rPr>
                                <w:sz w:val="24"/>
                              </w:rPr>
                            </w:pPr>
                          </w:p>
                        </w:tc>
                        <w:tc>
                          <w:tcPr>
                            <w:tcW w:w="812" w:type="dxa"/>
                            <w:gridSpan w:val="2"/>
                            <w:tcBorders>
                              <w:top w:val="nil"/>
                              <w:left w:val="single" w:sz="18" w:space="0" w:color="000000"/>
                            </w:tcBorders>
                          </w:tcPr>
                          <w:p w14:paraId="0F021F86" w14:textId="77777777" w:rsidR="00B42F67" w:rsidRDefault="00B42F67">
                            <w:pPr>
                              <w:pStyle w:val="TableParagraph"/>
                              <w:rPr>
                                <w:sz w:val="24"/>
                              </w:rPr>
                            </w:pPr>
                          </w:p>
                        </w:tc>
                        <w:tc>
                          <w:tcPr>
                            <w:tcW w:w="529" w:type="dxa"/>
                            <w:vMerge w:val="restart"/>
                            <w:tcBorders>
                              <w:top w:val="nil"/>
                            </w:tcBorders>
                          </w:tcPr>
                          <w:p w14:paraId="5F80235B" w14:textId="77777777" w:rsidR="00B42F67" w:rsidRDefault="00B42F67">
                            <w:pPr>
                              <w:pStyle w:val="TableParagraph"/>
                              <w:rPr>
                                <w:sz w:val="24"/>
                              </w:rPr>
                            </w:pPr>
                          </w:p>
                        </w:tc>
                        <w:tc>
                          <w:tcPr>
                            <w:tcW w:w="409" w:type="dxa"/>
                            <w:vMerge w:val="restart"/>
                            <w:tcBorders>
                              <w:top w:val="nil"/>
                              <w:right w:val="nil"/>
                            </w:tcBorders>
                          </w:tcPr>
                          <w:p w14:paraId="51D9456E" w14:textId="77777777" w:rsidR="00B42F67" w:rsidRDefault="00B42F67">
                            <w:pPr>
                              <w:pStyle w:val="TableParagraph"/>
                              <w:rPr>
                                <w:sz w:val="24"/>
                              </w:rPr>
                            </w:pPr>
                          </w:p>
                        </w:tc>
                      </w:tr>
                      <w:tr w:rsidR="00B42F67" w14:paraId="32BEA572" w14:textId="77777777">
                        <w:trPr>
                          <w:trHeight w:val="409"/>
                        </w:trPr>
                        <w:tc>
                          <w:tcPr>
                            <w:tcW w:w="509" w:type="dxa"/>
                            <w:vMerge/>
                            <w:tcBorders>
                              <w:top w:val="nil"/>
                              <w:left w:val="nil"/>
                              <w:right w:val="single" w:sz="18" w:space="0" w:color="000000"/>
                            </w:tcBorders>
                          </w:tcPr>
                          <w:p w14:paraId="77A5E4DF" w14:textId="77777777" w:rsidR="00B42F67" w:rsidRDefault="00B42F67">
                            <w:pPr>
                              <w:rPr>
                                <w:sz w:val="2"/>
                                <w:szCs w:val="2"/>
                              </w:rPr>
                            </w:pPr>
                          </w:p>
                        </w:tc>
                        <w:tc>
                          <w:tcPr>
                            <w:tcW w:w="523" w:type="dxa"/>
                            <w:vMerge/>
                            <w:tcBorders>
                              <w:top w:val="nil"/>
                              <w:left w:val="single" w:sz="18" w:space="0" w:color="000000"/>
                              <w:right w:val="single" w:sz="18" w:space="0" w:color="000000"/>
                            </w:tcBorders>
                          </w:tcPr>
                          <w:p w14:paraId="324A3E8A" w14:textId="77777777" w:rsidR="00B42F67" w:rsidRDefault="00B42F67">
                            <w:pPr>
                              <w:rPr>
                                <w:sz w:val="2"/>
                                <w:szCs w:val="2"/>
                              </w:rPr>
                            </w:pPr>
                          </w:p>
                        </w:tc>
                        <w:tc>
                          <w:tcPr>
                            <w:tcW w:w="816" w:type="dxa"/>
                            <w:gridSpan w:val="2"/>
                            <w:tcBorders>
                              <w:top w:val="single" w:sz="8" w:space="0" w:color="000000"/>
                              <w:left w:val="single" w:sz="18" w:space="0" w:color="000000"/>
                            </w:tcBorders>
                          </w:tcPr>
                          <w:p w14:paraId="654E13F7" w14:textId="77777777" w:rsidR="00B42F67" w:rsidRDefault="00B42F67">
                            <w:pPr>
                              <w:pStyle w:val="TableParagraph"/>
                              <w:rPr>
                                <w:sz w:val="24"/>
                              </w:rPr>
                            </w:pPr>
                          </w:p>
                        </w:tc>
                        <w:tc>
                          <w:tcPr>
                            <w:tcW w:w="524" w:type="dxa"/>
                            <w:vMerge/>
                            <w:tcBorders>
                              <w:top w:val="nil"/>
                              <w:right w:val="single" w:sz="18" w:space="0" w:color="000000"/>
                            </w:tcBorders>
                          </w:tcPr>
                          <w:p w14:paraId="7F60D0C7" w14:textId="77777777" w:rsidR="00B42F67" w:rsidRDefault="00B42F67">
                            <w:pPr>
                              <w:rPr>
                                <w:sz w:val="2"/>
                                <w:szCs w:val="2"/>
                              </w:rPr>
                            </w:pPr>
                          </w:p>
                        </w:tc>
                        <w:tc>
                          <w:tcPr>
                            <w:tcW w:w="826" w:type="dxa"/>
                            <w:gridSpan w:val="2"/>
                            <w:tcBorders>
                              <w:top w:val="single" w:sz="8" w:space="0" w:color="000000"/>
                              <w:left w:val="single" w:sz="18" w:space="0" w:color="000000"/>
                              <w:right w:val="single" w:sz="18" w:space="0" w:color="000000"/>
                            </w:tcBorders>
                          </w:tcPr>
                          <w:p w14:paraId="403671A2" w14:textId="77777777" w:rsidR="00B42F67" w:rsidRDefault="00B42F67">
                            <w:pPr>
                              <w:pStyle w:val="TableParagraph"/>
                              <w:rPr>
                                <w:sz w:val="24"/>
                              </w:rPr>
                            </w:pPr>
                          </w:p>
                        </w:tc>
                        <w:tc>
                          <w:tcPr>
                            <w:tcW w:w="518" w:type="dxa"/>
                            <w:vMerge/>
                            <w:tcBorders>
                              <w:top w:val="nil"/>
                              <w:left w:val="single" w:sz="18" w:space="0" w:color="000000"/>
                              <w:right w:val="single" w:sz="18" w:space="0" w:color="000000"/>
                            </w:tcBorders>
                          </w:tcPr>
                          <w:p w14:paraId="03B219C3" w14:textId="77777777" w:rsidR="00B42F67" w:rsidRDefault="00B42F67">
                            <w:pPr>
                              <w:rPr>
                                <w:sz w:val="2"/>
                                <w:szCs w:val="2"/>
                              </w:rPr>
                            </w:pPr>
                          </w:p>
                        </w:tc>
                        <w:tc>
                          <w:tcPr>
                            <w:tcW w:w="815" w:type="dxa"/>
                            <w:gridSpan w:val="2"/>
                            <w:tcBorders>
                              <w:top w:val="single" w:sz="8" w:space="0" w:color="000000"/>
                              <w:left w:val="single" w:sz="18" w:space="0" w:color="000000"/>
                              <w:bottom w:val="single" w:sz="6" w:space="0" w:color="000000"/>
                            </w:tcBorders>
                          </w:tcPr>
                          <w:p w14:paraId="6293135F" w14:textId="77777777" w:rsidR="00B42F67" w:rsidRDefault="00B42F67">
                            <w:pPr>
                              <w:pStyle w:val="TableParagraph"/>
                              <w:rPr>
                                <w:sz w:val="24"/>
                              </w:rPr>
                            </w:pPr>
                          </w:p>
                        </w:tc>
                        <w:tc>
                          <w:tcPr>
                            <w:tcW w:w="533" w:type="dxa"/>
                            <w:vMerge/>
                            <w:tcBorders>
                              <w:top w:val="nil"/>
                              <w:right w:val="single" w:sz="18" w:space="0" w:color="000000"/>
                            </w:tcBorders>
                          </w:tcPr>
                          <w:p w14:paraId="3F5B12EE" w14:textId="77777777" w:rsidR="00B42F67" w:rsidRDefault="00B42F67">
                            <w:pPr>
                              <w:rPr>
                                <w:sz w:val="2"/>
                                <w:szCs w:val="2"/>
                              </w:rPr>
                            </w:pPr>
                          </w:p>
                        </w:tc>
                        <w:tc>
                          <w:tcPr>
                            <w:tcW w:w="812" w:type="dxa"/>
                            <w:gridSpan w:val="2"/>
                            <w:tcBorders>
                              <w:left w:val="single" w:sz="18" w:space="0" w:color="000000"/>
                              <w:bottom w:val="single" w:sz="8" w:space="0" w:color="000000"/>
                            </w:tcBorders>
                          </w:tcPr>
                          <w:p w14:paraId="23F21220" w14:textId="77777777" w:rsidR="00B42F67" w:rsidRDefault="00B42F67">
                            <w:pPr>
                              <w:pStyle w:val="TableParagraph"/>
                              <w:rPr>
                                <w:sz w:val="24"/>
                              </w:rPr>
                            </w:pPr>
                          </w:p>
                        </w:tc>
                        <w:tc>
                          <w:tcPr>
                            <w:tcW w:w="529" w:type="dxa"/>
                            <w:vMerge/>
                            <w:tcBorders>
                              <w:top w:val="nil"/>
                            </w:tcBorders>
                          </w:tcPr>
                          <w:p w14:paraId="18AE0B0D" w14:textId="77777777" w:rsidR="00B42F67" w:rsidRDefault="00B42F67">
                            <w:pPr>
                              <w:rPr>
                                <w:sz w:val="2"/>
                                <w:szCs w:val="2"/>
                              </w:rPr>
                            </w:pPr>
                          </w:p>
                        </w:tc>
                        <w:tc>
                          <w:tcPr>
                            <w:tcW w:w="409" w:type="dxa"/>
                            <w:vMerge/>
                            <w:tcBorders>
                              <w:top w:val="nil"/>
                              <w:right w:val="nil"/>
                            </w:tcBorders>
                          </w:tcPr>
                          <w:p w14:paraId="67EAB8C1" w14:textId="77777777" w:rsidR="00B42F67" w:rsidRDefault="00B42F67">
                            <w:pPr>
                              <w:rPr>
                                <w:sz w:val="2"/>
                                <w:szCs w:val="2"/>
                              </w:rPr>
                            </w:pPr>
                          </w:p>
                        </w:tc>
                      </w:tr>
                      <w:tr w:rsidR="00B42F67" w14:paraId="274B9208" w14:textId="77777777">
                        <w:trPr>
                          <w:trHeight w:val="404"/>
                        </w:trPr>
                        <w:tc>
                          <w:tcPr>
                            <w:tcW w:w="509" w:type="dxa"/>
                            <w:vMerge/>
                            <w:tcBorders>
                              <w:top w:val="nil"/>
                              <w:left w:val="nil"/>
                              <w:right w:val="single" w:sz="18" w:space="0" w:color="000000"/>
                            </w:tcBorders>
                          </w:tcPr>
                          <w:p w14:paraId="56DDDE61" w14:textId="77777777" w:rsidR="00B42F67" w:rsidRDefault="00B42F67">
                            <w:pPr>
                              <w:rPr>
                                <w:sz w:val="2"/>
                                <w:szCs w:val="2"/>
                              </w:rPr>
                            </w:pPr>
                          </w:p>
                        </w:tc>
                        <w:tc>
                          <w:tcPr>
                            <w:tcW w:w="523" w:type="dxa"/>
                            <w:vMerge/>
                            <w:tcBorders>
                              <w:top w:val="nil"/>
                              <w:left w:val="single" w:sz="18" w:space="0" w:color="000000"/>
                              <w:right w:val="single" w:sz="18" w:space="0" w:color="000000"/>
                            </w:tcBorders>
                          </w:tcPr>
                          <w:p w14:paraId="18A91285" w14:textId="77777777" w:rsidR="00B42F67" w:rsidRDefault="00B42F67">
                            <w:pPr>
                              <w:rPr>
                                <w:sz w:val="2"/>
                                <w:szCs w:val="2"/>
                              </w:rPr>
                            </w:pPr>
                          </w:p>
                        </w:tc>
                        <w:tc>
                          <w:tcPr>
                            <w:tcW w:w="816" w:type="dxa"/>
                            <w:gridSpan w:val="2"/>
                            <w:tcBorders>
                              <w:left w:val="single" w:sz="18" w:space="0" w:color="000000"/>
                              <w:bottom w:val="single" w:sz="6" w:space="0" w:color="000000"/>
                            </w:tcBorders>
                          </w:tcPr>
                          <w:p w14:paraId="293845A5" w14:textId="77777777" w:rsidR="00B42F67" w:rsidRDefault="00B42F67">
                            <w:pPr>
                              <w:pStyle w:val="TableParagraph"/>
                              <w:rPr>
                                <w:sz w:val="24"/>
                              </w:rPr>
                            </w:pPr>
                          </w:p>
                        </w:tc>
                        <w:tc>
                          <w:tcPr>
                            <w:tcW w:w="524" w:type="dxa"/>
                            <w:vMerge/>
                            <w:tcBorders>
                              <w:top w:val="nil"/>
                              <w:right w:val="single" w:sz="18" w:space="0" w:color="000000"/>
                            </w:tcBorders>
                          </w:tcPr>
                          <w:p w14:paraId="6ED48FCC" w14:textId="77777777" w:rsidR="00B42F67" w:rsidRDefault="00B42F67">
                            <w:pPr>
                              <w:rPr>
                                <w:sz w:val="2"/>
                                <w:szCs w:val="2"/>
                              </w:rPr>
                            </w:pPr>
                          </w:p>
                        </w:tc>
                        <w:tc>
                          <w:tcPr>
                            <w:tcW w:w="826" w:type="dxa"/>
                            <w:gridSpan w:val="2"/>
                            <w:tcBorders>
                              <w:left w:val="single" w:sz="18" w:space="0" w:color="000000"/>
                              <w:right w:val="single" w:sz="18" w:space="0" w:color="000000"/>
                            </w:tcBorders>
                          </w:tcPr>
                          <w:p w14:paraId="6B9D8289" w14:textId="77777777" w:rsidR="00B42F67" w:rsidRDefault="00B42F67">
                            <w:pPr>
                              <w:pStyle w:val="TableParagraph"/>
                              <w:rPr>
                                <w:sz w:val="24"/>
                              </w:rPr>
                            </w:pPr>
                          </w:p>
                        </w:tc>
                        <w:tc>
                          <w:tcPr>
                            <w:tcW w:w="518" w:type="dxa"/>
                            <w:vMerge/>
                            <w:tcBorders>
                              <w:top w:val="nil"/>
                              <w:left w:val="single" w:sz="18" w:space="0" w:color="000000"/>
                              <w:right w:val="single" w:sz="18" w:space="0" w:color="000000"/>
                            </w:tcBorders>
                          </w:tcPr>
                          <w:p w14:paraId="14A5C4AC" w14:textId="77777777" w:rsidR="00B42F67" w:rsidRDefault="00B42F67">
                            <w:pPr>
                              <w:rPr>
                                <w:sz w:val="2"/>
                                <w:szCs w:val="2"/>
                              </w:rPr>
                            </w:pPr>
                          </w:p>
                        </w:tc>
                        <w:tc>
                          <w:tcPr>
                            <w:tcW w:w="815" w:type="dxa"/>
                            <w:gridSpan w:val="2"/>
                            <w:tcBorders>
                              <w:top w:val="single" w:sz="6" w:space="0" w:color="000000"/>
                              <w:left w:val="single" w:sz="18" w:space="0" w:color="000000"/>
                            </w:tcBorders>
                          </w:tcPr>
                          <w:p w14:paraId="3676BA8D" w14:textId="77777777" w:rsidR="00B42F67" w:rsidRDefault="00B42F67">
                            <w:pPr>
                              <w:pStyle w:val="TableParagraph"/>
                              <w:rPr>
                                <w:sz w:val="24"/>
                              </w:rPr>
                            </w:pPr>
                          </w:p>
                        </w:tc>
                        <w:tc>
                          <w:tcPr>
                            <w:tcW w:w="533" w:type="dxa"/>
                            <w:vMerge/>
                            <w:tcBorders>
                              <w:top w:val="nil"/>
                              <w:right w:val="single" w:sz="18" w:space="0" w:color="000000"/>
                            </w:tcBorders>
                          </w:tcPr>
                          <w:p w14:paraId="03DF7251" w14:textId="77777777" w:rsidR="00B42F67" w:rsidRDefault="00B42F67">
                            <w:pPr>
                              <w:rPr>
                                <w:sz w:val="2"/>
                                <w:szCs w:val="2"/>
                              </w:rPr>
                            </w:pPr>
                          </w:p>
                        </w:tc>
                        <w:tc>
                          <w:tcPr>
                            <w:tcW w:w="812" w:type="dxa"/>
                            <w:gridSpan w:val="2"/>
                            <w:tcBorders>
                              <w:top w:val="single" w:sz="8" w:space="0" w:color="000000"/>
                              <w:left w:val="single" w:sz="18" w:space="0" w:color="000000"/>
                              <w:bottom w:val="single" w:sz="8" w:space="0" w:color="000000"/>
                            </w:tcBorders>
                          </w:tcPr>
                          <w:p w14:paraId="2E313EA8" w14:textId="77777777" w:rsidR="00B42F67" w:rsidRDefault="00B42F67">
                            <w:pPr>
                              <w:pStyle w:val="TableParagraph"/>
                              <w:rPr>
                                <w:sz w:val="24"/>
                              </w:rPr>
                            </w:pPr>
                          </w:p>
                        </w:tc>
                        <w:tc>
                          <w:tcPr>
                            <w:tcW w:w="529" w:type="dxa"/>
                            <w:vMerge/>
                            <w:tcBorders>
                              <w:top w:val="nil"/>
                            </w:tcBorders>
                          </w:tcPr>
                          <w:p w14:paraId="323D7379" w14:textId="77777777" w:rsidR="00B42F67" w:rsidRDefault="00B42F67">
                            <w:pPr>
                              <w:rPr>
                                <w:sz w:val="2"/>
                                <w:szCs w:val="2"/>
                              </w:rPr>
                            </w:pPr>
                          </w:p>
                        </w:tc>
                        <w:tc>
                          <w:tcPr>
                            <w:tcW w:w="409" w:type="dxa"/>
                            <w:vMerge/>
                            <w:tcBorders>
                              <w:top w:val="nil"/>
                              <w:right w:val="nil"/>
                            </w:tcBorders>
                          </w:tcPr>
                          <w:p w14:paraId="7A83A486" w14:textId="77777777" w:rsidR="00B42F67" w:rsidRDefault="00B42F67">
                            <w:pPr>
                              <w:rPr>
                                <w:sz w:val="2"/>
                                <w:szCs w:val="2"/>
                              </w:rPr>
                            </w:pPr>
                          </w:p>
                        </w:tc>
                      </w:tr>
                      <w:tr w:rsidR="00B42F67" w14:paraId="6A32FEB5" w14:textId="77777777">
                        <w:trPr>
                          <w:trHeight w:val="407"/>
                        </w:trPr>
                        <w:tc>
                          <w:tcPr>
                            <w:tcW w:w="509" w:type="dxa"/>
                            <w:vMerge/>
                            <w:tcBorders>
                              <w:top w:val="nil"/>
                              <w:left w:val="nil"/>
                              <w:right w:val="single" w:sz="18" w:space="0" w:color="000000"/>
                            </w:tcBorders>
                          </w:tcPr>
                          <w:p w14:paraId="192DFF5F" w14:textId="77777777" w:rsidR="00B42F67" w:rsidRDefault="00B42F67">
                            <w:pPr>
                              <w:rPr>
                                <w:sz w:val="2"/>
                                <w:szCs w:val="2"/>
                              </w:rPr>
                            </w:pPr>
                          </w:p>
                        </w:tc>
                        <w:tc>
                          <w:tcPr>
                            <w:tcW w:w="523" w:type="dxa"/>
                            <w:vMerge/>
                            <w:tcBorders>
                              <w:top w:val="nil"/>
                              <w:left w:val="single" w:sz="18" w:space="0" w:color="000000"/>
                              <w:right w:val="single" w:sz="18" w:space="0" w:color="000000"/>
                            </w:tcBorders>
                          </w:tcPr>
                          <w:p w14:paraId="14AA9769" w14:textId="77777777" w:rsidR="00B42F67" w:rsidRDefault="00B42F67">
                            <w:pPr>
                              <w:rPr>
                                <w:sz w:val="2"/>
                                <w:szCs w:val="2"/>
                              </w:rPr>
                            </w:pPr>
                          </w:p>
                        </w:tc>
                        <w:tc>
                          <w:tcPr>
                            <w:tcW w:w="816" w:type="dxa"/>
                            <w:gridSpan w:val="2"/>
                            <w:tcBorders>
                              <w:top w:val="single" w:sz="6" w:space="0" w:color="000000"/>
                              <w:left w:val="single" w:sz="18" w:space="0" w:color="000000"/>
                            </w:tcBorders>
                          </w:tcPr>
                          <w:p w14:paraId="6F7F5DF3" w14:textId="77777777" w:rsidR="00B42F67" w:rsidRDefault="00B42F67">
                            <w:pPr>
                              <w:pStyle w:val="TableParagraph"/>
                              <w:rPr>
                                <w:sz w:val="24"/>
                              </w:rPr>
                            </w:pPr>
                          </w:p>
                        </w:tc>
                        <w:tc>
                          <w:tcPr>
                            <w:tcW w:w="524" w:type="dxa"/>
                            <w:vMerge/>
                            <w:tcBorders>
                              <w:top w:val="nil"/>
                              <w:right w:val="single" w:sz="18" w:space="0" w:color="000000"/>
                            </w:tcBorders>
                          </w:tcPr>
                          <w:p w14:paraId="04442612" w14:textId="77777777" w:rsidR="00B42F67" w:rsidRDefault="00B42F67">
                            <w:pPr>
                              <w:rPr>
                                <w:sz w:val="2"/>
                                <w:szCs w:val="2"/>
                              </w:rPr>
                            </w:pPr>
                          </w:p>
                        </w:tc>
                        <w:tc>
                          <w:tcPr>
                            <w:tcW w:w="826" w:type="dxa"/>
                            <w:gridSpan w:val="2"/>
                            <w:tcBorders>
                              <w:left w:val="single" w:sz="18" w:space="0" w:color="000000"/>
                              <w:right w:val="single" w:sz="18" w:space="0" w:color="000000"/>
                            </w:tcBorders>
                          </w:tcPr>
                          <w:p w14:paraId="45753E81" w14:textId="77777777" w:rsidR="00B42F67" w:rsidRDefault="00B42F67">
                            <w:pPr>
                              <w:pStyle w:val="TableParagraph"/>
                              <w:rPr>
                                <w:sz w:val="24"/>
                              </w:rPr>
                            </w:pPr>
                          </w:p>
                        </w:tc>
                        <w:tc>
                          <w:tcPr>
                            <w:tcW w:w="518" w:type="dxa"/>
                            <w:vMerge/>
                            <w:tcBorders>
                              <w:top w:val="nil"/>
                              <w:left w:val="single" w:sz="18" w:space="0" w:color="000000"/>
                              <w:right w:val="single" w:sz="18" w:space="0" w:color="000000"/>
                            </w:tcBorders>
                          </w:tcPr>
                          <w:p w14:paraId="3DEBBD05" w14:textId="77777777" w:rsidR="00B42F67" w:rsidRDefault="00B42F67">
                            <w:pPr>
                              <w:rPr>
                                <w:sz w:val="2"/>
                                <w:szCs w:val="2"/>
                              </w:rPr>
                            </w:pPr>
                          </w:p>
                        </w:tc>
                        <w:tc>
                          <w:tcPr>
                            <w:tcW w:w="815" w:type="dxa"/>
                            <w:gridSpan w:val="2"/>
                            <w:tcBorders>
                              <w:left w:val="single" w:sz="18" w:space="0" w:color="000000"/>
                            </w:tcBorders>
                          </w:tcPr>
                          <w:p w14:paraId="17BF40B6" w14:textId="77777777" w:rsidR="00B42F67" w:rsidRDefault="00B42F67">
                            <w:pPr>
                              <w:pStyle w:val="TableParagraph"/>
                              <w:rPr>
                                <w:sz w:val="24"/>
                              </w:rPr>
                            </w:pPr>
                          </w:p>
                        </w:tc>
                        <w:tc>
                          <w:tcPr>
                            <w:tcW w:w="533" w:type="dxa"/>
                            <w:vMerge/>
                            <w:tcBorders>
                              <w:top w:val="nil"/>
                              <w:right w:val="single" w:sz="18" w:space="0" w:color="000000"/>
                            </w:tcBorders>
                          </w:tcPr>
                          <w:p w14:paraId="1F223C11" w14:textId="77777777" w:rsidR="00B42F67" w:rsidRDefault="00B42F67">
                            <w:pPr>
                              <w:rPr>
                                <w:sz w:val="2"/>
                                <w:szCs w:val="2"/>
                              </w:rPr>
                            </w:pPr>
                          </w:p>
                        </w:tc>
                        <w:tc>
                          <w:tcPr>
                            <w:tcW w:w="812" w:type="dxa"/>
                            <w:gridSpan w:val="2"/>
                            <w:tcBorders>
                              <w:top w:val="single" w:sz="8" w:space="0" w:color="000000"/>
                              <w:left w:val="single" w:sz="18" w:space="0" w:color="000000"/>
                            </w:tcBorders>
                          </w:tcPr>
                          <w:p w14:paraId="7F67299F" w14:textId="77777777" w:rsidR="00B42F67" w:rsidRDefault="00B42F67">
                            <w:pPr>
                              <w:pStyle w:val="TableParagraph"/>
                              <w:rPr>
                                <w:sz w:val="24"/>
                              </w:rPr>
                            </w:pPr>
                          </w:p>
                        </w:tc>
                        <w:tc>
                          <w:tcPr>
                            <w:tcW w:w="529" w:type="dxa"/>
                            <w:vMerge/>
                            <w:tcBorders>
                              <w:top w:val="nil"/>
                            </w:tcBorders>
                          </w:tcPr>
                          <w:p w14:paraId="33B4A39C" w14:textId="77777777" w:rsidR="00B42F67" w:rsidRDefault="00B42F67">
                            <w:pPr>
                              <w:rPr>
                                <w:sz w:val="2"/>
                                <w:szCs w:val="2"/>
                              </w:rPr>
                            </w:pPr>
                          </w:p>
                        </w:tc>
                        <w:tc>
                          <w:tcPr>
                            <w:tcW w:w="409" w:type="dxa"/>
                            <w:vMerge/>
                            <w:tcBorders>
                              <w:top w:val="nil"/>
                              <w:right w:val="nil"/>
                            </w:tcBorders>
                          </w:tcPr>
                          <w:p w14:paraId="33F57269" w14:textId="77777777" w:rsidR="00B42F67" w:rsidRDefault="00B42F67">
                            <w:pPr>
                              <w:rPr>
                                <w:sz w:val="2"/>
                                <w:szCs w:val="2"/>
                              </w:rPr>
                            </w:pPr>
                          </w:p>
                        </w:tc>
                      </w:tr>
                      <w:tr w:rsidR="00B42F67" w14:paraId="0A9C6F20" w14:textId="77777777">
                        <w:trPr>
                          <w:trHeight w:val="393"/>
                        </w:trPr>
                        <w:tc>
                          <w:tcPr>
                            <w:tcW w:w="1441" w:type="dxa"/>
                            <w:gridSpan w:val="3"/>
                            <w:tcBorders>
                              <w:left w:val="nil"/>
                              <w:bottom w:val="nil"/>
                              <w:right w:val="nil"/>
                            </w:tcBorders>
                          </w:tcPr>
                          <w:p w14:paraId="41625A6B" w14:textId="77777777" w:rsidR="00B42F67" w:rsidRDefault="00B42F67">
                            <w:pPr>
                              <w:pStyle w:val="TableParagraph"/>
                              <w:spacing w:before="63"/>
                              <w:ind w:left="545"/>
                              <w:rPr>
                                <w:sz w:val="23"/>
                              </w:rPr>
                            </w:pPr>
                            <w:r>
                              <w:rPr>
                                <w:color w:val="151515"/>
                                <w:w w:val="105"/>
                                <w:sz w:val="23"/>
                              </w:rPr>
                              <w:t>2022</w:t>
                            </w:r>
                          </w:p>
                        </w:tc>
                        <w:tc>
                          <w:tcPr>
                            <w:tcW w:w="1343" w:type="dxa"/>
                            <w:gridSpan w:val="3"/>
                            <w:tcBorders>
                              <w:left w:val="nil"/>
                              <w:bottom w:val="nil"/>
                              <w:right w:val="nil"/>
                            </w:tcBorders>
                          </w:tcPr>
                          <w:p w14:paraId="75338D97" w14:textId="77777777" w:rsidR="00B42F67" w:rsidRDefault="00B42F67">
                            <w:pPr>
                              <w:pStyle w:val="TableParagraph"/>
                              <w:spacing w:before="58"/>
                              <w:ind w:left="450"/>
                              <w:rPr>
                                <w:sz w:val="23"/>
                              </w:rPr>
                            </w:pPr>
                            <w:r>
                              <w:rPr>
                                <w:color w:val="151515"/>
                                <w:w w:val="110"/>
                                <w:sz w:val="23"/>
                              </w:rPr>
                              <w:t>2021</w:t>
                            </w:r>
                          </w:p>
                        </w:tc>
                        <w:tc>
                          <w:tcPr>
                            <w:tcW w:w="1348" w:type="dxa"/>
                            <w:gridSpan w:val="3"/>
                            <w:tcBorders>
                              <w:left w:val="nil"/>
                              <w:bottom w:val="nil"/>
                              <w:right w:val="nil"/>
                            </w:tcBorders>
                          </w:tcPr>
                          <w:p w14:paraId="55CBC813" w14:textId="77777777" w:rsidR="00B42F67" w:rsidRDefault="00B42F67">
                            <w:pPr>
                              <w:pStyle w:val="TableParagraph"/>
                              <w:spacing w:before="63"/>
                              <w:ind w:left="457"/>
                              <w:rPr>
                                <w:sz w:val="23"/>
                              </w:rPr>
                            </w:pPr>
                            <w:r>
                              <w:rPr>
                                <w:color w:val="151515"/>
                                <w:w w:val="105"/>
                                <w:sz w:val="23"/>
                              </w:rPr>
                              <w:t>2020</w:t>
                            </w:r>
                          </w:p>
                        </w:tc>
                        <w:tc>
                          <w:tcPr>
                            <w:tcW w:w="1339" w:type="dxa"/>
                            <w:gridSpan w:val="3"/>
                            <w:tcBorders>
                              <w:left w:val="nil"/>
                              <w:bottom w:val="nil"/>
                              <w:right w:val="nil"/>
                            </w:tcBorders>
                          </w:tcPr>
                          <w:p w14:paraId="05C7623D" w14:textId="77777777" w:rsidR="00B42F67" w:rsidRDefault="00B42F67">
                            <w:pPr>
                              <w:pStyle w:val="TableParagraph"/>
                              <w:spacing w:before="63"/>
                              <w:ind w:left="450"/>
                              <w:rPr>
                                <w:sz w:val="23"/>
                              </w:rPr>
                            </w:pPr>
                            <w:r>
                              <w:rPr>
                                <w:color w:val="151515"/>
                                <w:w w:val="105"/>
                                <w:sz w:val="23"/>
                              </w:rPr>
                              <w:t>2019</w:t>
                            </w:r>
                          </w:p>
                        </w:tc>
                        <w:tc>
                          <w:tcPr>
                            <w:tcW w:w="1343" w:type="dxa"/>
                            <w:gridSpan w:val="3"/>
                            <w:tcBorders>
                              <w:left w:val="nil"/>
                              <w:bottom w:val="nil"/>
                              <w:right w:val="single" w:sz="6" w:space="0" w:color="000000"/>
                            </w:tcBorders>
                          </w:tcPr>
                          <w:p w14:paraId="4D106FC3" w14:textId="77777777" w:rsidR="00B42F67" w:rsidRDefault="00B42F67">
                            <w:pPr>
                              <w:pStyle w:val="TableParagraph"/>
                              <w:spacing w:before="63"/>
                              <w:ind w:left="461"/>
                              <w:rPr>
                                <w:sz w:val="23"/>
                              </w:rPr>
                            </w:pPr>
                            <w:r>
                              <w:rPr>
                                <w:color w:val="151515"/>
                                <w:w w:val="105"/>
                                <w:sz w:val="23"/>
                              </w:rPr>
                              <w:t>2018</w:t>
                            </w:r>
                          </w:p>
                        </w:tc>
                      </w:tr>
                      <w:tr w:rsidR="00B42F67" w14:paraId="5752E9B3" w14:textId="77777777">
                        <w:trPr>
                          <w:trHeight w:val="372"/>
                        </w:trPr>
                        <w:tc>
                          <w:tcPr>
                            <w:tcW w:w="1441" w:type="dxa"/>
                            <w:gridSpan w:val="3"/>
                            <w:tcBorders>
                              <w:top w:val="nil"/>
                              <w:left w:val="nil"/>
                              <w:bottom w:val="nil"/>
                              <w:right w:val="nil"/>
                            </w:tcBorders>
                          </w:tcPr>
                          <w:p w14:paraId="2E5FC597" w14:textId="77777777" w:rsidR="00B42F67" w:rsidRDefault="00B42F67">
                            <w:pPr>
                              <w:pStyle w:val="TableParagraph"/>
                              <w:spacing w:before="60"/>
                              <w:ind w:left="384"/>
                              <w:rPr>
                                <w:sz w:val="23"/>
                              </w:rPr>
                            </w:pPr>
                            <w:r>
                              <w:rPr>
                                <w:color w:val="151515"/>
                                <w:w w:val="105"/>
                                <w:sz w:val="23"/>
                              </w:rPr>
                              <w:t>$16,233</w:t>
                            </w:r>
                          </w:p>
                        </w:tc>
                        <w:tc>
                          <w:tcPr>
                            <w:tcW w:w="1343" w:type="dxa"/>
                            <w:gridSpan w:val="3"/>
                            <w:tcBorders>
                              <w:top w:val="nil"/>
                              <w:left w:val="nil"/>
                              <w:bottom w:val="nil"/>
                              <w:right w:val="nil"/>
                            </w:tcBorders>
                          </w:tcPr>
                          <w:p w14:paraId="2B2BF6B7" w14:textId="77777777" w:rsidR="00B42F67" w:rsidRDefault="00B42F67">
                            <w:pPr>
                              <w:pStyle w:val="TableParagraph"/>
                              <w:spacing w:before="55"/>
                              <w:ind w:left="284"/>
                              <w:rPr>
                                <w:sz w:val="23"/>
                              </w:rPr>
                            </w:pPr>
                            <w:r>
                              <w:rPr>
                                <w:color w:val="151515"/>
                                <w:w w:val="105"/>
                                <w:sz w:val="23"/>
                              </w:rPr>
                              <w:t>$14,896</w:t>
                            </w:r>
                          </w:p>
                        </w:tc>
                        <w:tc>
                          <w:tcPr>
                            <w:tcW w:w="1348" w:type="dxa"/>
                            <w:gridSpan w:val="3"/>
                            <w:tcBorders>
                              <w:top w:val="nil"/>
                              <w:left w:val="nil"/>
                              <w:bottom w:val="nil"/>
                              <w:right w:val="nil"/>
                            </w:tcBorders>
                          </w:tcPr>
                          <w:p w14:paraId="50A4A18C" w14:textId="77777777" w:rsidR="00B42F67" w:rsidRDefault="00B42F67">
                            <w:pPr>
                              <w:pStyle w:val="TableParagraph"/>
                              <w:spacing w:before="60"/>
                              <w:ind w:left="291"/>
                              <w:rPr>
                                <w:sz w:val="23"/>
                              </w:rPr>
                            </w:pPr>
                            <w:r>
                              <w:rPr>
                                <w:color w:val="151515"/>
                                <w:w w:val="105"/>
                                <w:sz w:val="23"/>
                              </w:rPr>
                              <w:t>$11,439</w:t>
                            </w:r>
                          </w:p>
                        </w:tc>
                        <w:tc>
                          <w:tcPr>
                            <w:tcW w:w="1339" w:type="dxa"/>
                            <w:gridSpan w:val="3"/>
                            <w:tcBorders>
                              <w:top w:val="nil"/>
                              <w:left w:val="nil"/>
                              <w:bottom w:val="nil"/>
                              <w:right w:val="nil"/>
                            </w:tcBorders>
                          </w:tcPr>
                          <w:p w14:paraId="56D6543F" w14:textId="77777777" w:rsidR="00B42F67" w:rsidRDefault="00B42F67">
                            <w:pPr>
                              <w:pStyle w:val="TableParagraph"/>
                              <w:spacing w:before="55"/>
                              <w:ind w:left="284"/>
                              <w:rPr>
                                <w:sz w:val="23"/>
                              </w:rPr>
                            </w:pPr>
                            <w:r>
                              <w:rPr>
                                <w:color w:val="151515"/>
                                <w:w w:val="105"/>
                                <w:sz w:val="23"/>
                              </w:rPr>
                              <w:t>$10,100</w:t>
                            </w:r>
                          </w:p>
                        </w:tc>
                        <w:tc>
                          <w:tcPr>
                            <w:tcW w:w="1343" w:type="dxa"/>
                            <w:gridSpan w:val="3"/>
                            <w:tcBorders>
                              <w:top w:val="nil"/>
                              <w:left w:val="nil"/>
                              <w:bottom w:val="nil"/>
                              <w:right w:val="single" w:sz="6" w:space="0" w:color="000000"/>
                            </w:tcBorders>
                          </w:tcPr>
                          <w:p w14:paraId="776ACD4D" w14:textId="77777777" w:rsidR="00B42F67" w:rsidRDefault="00B42F67">
                            <w:pPr>
                              <w:pStyle w:val="TableParagraph"/>
                              <w:spacing w:before="60"/>
                              <w:ind w:left="295"/>
                              <w:rPr>
                                <w:sz w:val="23"/>
                              </w:rPr>
                            </w:pPr>
                            <w:r>
                              <w:rPr>
                                <w:color w:val="151515"/>
                                <w:w w:val="105"/>
                                <w:sz w:val="23"/>
                              </w:rPr>
                              <w:t>$13,132</w:t>
                            </w:r>
                          </w:p>
                        </w:tc>
                      </w:tr>
                      <w:tr w:rsidR="00B42F67" w14:paraId="67015FEB" w14:textId="77777777">
                        <w:trPr>
                          <w:trHeight w:val="358"/>
                        </w:trPr>
                        <w:tc>
                          <w:tcPr>
                            <w:tcW w:w="1441" w:type="dxa"/>
                            <w:gridSpan w:val="3"/>
                            <w:tcBorders>
                              <w:top w:val="nil"/>
                              <w:left w:val="nil"/>
                              <w:bottom w:val="nil"/>
                              <w:right w:val="nil"/>
                            </w:tcBorders>
                          </w:tcPr>
                          <w:p w14:paraId="22DC5311" w14:textId="77777777" w:rsidR="00B42F67" w:rsidRDefault="00B42F67">
                            <w:pPr>
                              <w:pStyle w:val="TableParagraph"/>
                              <w:spacing w:before="38"/>
                              <w:ind w:left="230"/>
                              <w:rPr>
                                <w:sz w:val="23"/>
                              </w:rPr>
                            </w:pPr>
                            <w:r>
                              <w:rPr>
                                <w:color w:val="151515"/>
                                <w:w w:val="105"/>
                                <w:sz w:val="23"/>
                              </w:rPr>
                              <w:t>$2,086,523</w:t>
                            </w:r>
                          </w:p>
                        </w:tc>
                        <w:tc>
                          <w:tcPr>
                            <w:tcW w:w="1343" w:type="dxa"/>
                            <w:gridSpan w:val="3"/>
                            <w:tcBorders>
                              <w:top w:val="nil"/>
                              <w:left w:val="nil"/>
                              <w:bottom w:val="nil"/>
                              <w:right w:val="nil"/>
                            </w:tcBorders>
                          </w:tcPr>
                          <w:p w14:paraId="796B813F" w14:textId="77777777" w:rsidR="00B42F67" w:rsidRDefault="00B42F67">
                            <w:pPr>
                              <w:pStyle w:val="TableParagraph"/>
                              <w:spacing w:before="38"/>
                              <w:ind w:left="130"/>
                              <w:rPr>
                                <w:sz w:val="23"/>
                              </w:rPr>
                            </w:pPr>
                            <w:r>
                              <w:rPr>
                                <w:color w:val="151515"/>
                                <w:w w:val="105"/>
                                <w:sz w:val="23"/>
                              </w:rPr>
                              <w:t>$2,120,158</w:t>
                            </w:r>
                          </w:p>
                        </w:tc>
                        <w:tc>
                          <w:tcPr>
                            <w:tcW w:w="1348" w:type="dxa"/>
                            <w:gridSpan w:val="3"/>
                            <w:tcBorders>
                              <w:top w:val="nil"/>
                              <w:left w:val="nil"/>
                              <w:bottom w:val="nil"/>
                              <w:right w:val="nil"/>
                            </w:tcBorders>
                          </w:tcPr>
                          <w:p w14:paraId="2C4A586E" w14:textId="77777777" w:rsidR="00B42F67" w:rsidRDefault="00B42F67">
                            <w:pPr>
                              <w:pStyle w:val="TableParagraph"/>
                              <w:spacing w:before="43"/>
                              <w:ind w:left="132"/>
                              <w:rPr>
                                <w:sz w:val="23"/>
                              </w:rPr>
                            </w:pPr>
                            <w:r>
                              <w:rPr>
                                <w:color w:val="151515"/>
                                <w:w w:val="105"/>
                                <w:sz w:val="23"/>
                              </w:rPr>
                              <w:t>$2,105,510</w:t>
                            </w:r>
                          </w:p>
                        </w:tc>
                        <w:tc>
                          <w:tcPr>
                            <w:tcW w:w="1339" w:type="dxa"/>
                            <w:gridSpan w:val="3"/>
                            <w:tcBorders>
                              <w:top w:val="nil"/>
                              <w:left w:val="nil"/>
                              <w:bottom w:val="nil"/>
                              <w:right w:val="nil"/>
                            </w:tcBorders>
                          </w:tcPr>
                          <w:p w14:paraId="3B2F4842" w14:textId="77777777" w:rsidR="00B42F67" w:rsidRDefault="00B42F67">
                            <w:pPr>
                              <w:pStyle w:val="TableParagraph"/>
                              <w:spacing w:before="38"/>
                              <w:ind w:left="130"/>
                              <w:rPr>
                                <w:sz w:val="23"/>
                              </w:rPr>
                            </w:pPr>
                            <w:r>
                              <w:rPr>
                                <w:color w:val="151515"/>
                                <w:w w:val="105"/>
                                <w:sz w:val="23"/>
                              </w:rPr>
                              <w:t>$2,020,529</w:t>
                            </w:r>
                          </w:p>
                        </w:tc>
                        <w:tc>
                          <w:tcPr>
                            <w:tcW w:w="1343" w:type="dxa"/>
                            <w:gridSpan w:val="3"/>
                            <w:tcBorders>
                              <w:top w:val="nil"/>
                              <w:left w:val="nil"/>
                              <w:bottom w:val="nil"/>
                              <w:right w:val="single" w:sz="6" w:space="0" w:color="000000"/>
                            </w:tcBorders>
                          </w:tcPr>
                          <w:p w14:paraId="1FF3CCB8" w14:textId="77777777" w:rsidR="00B42F67" w:rsidRDefault="00B42F67">
                            <w:pPr>
                              <w:pStyle w:val="TableParagraph"/>
                              <w:spacing w:before="43"/>
                              <w:ind w:left="137"/>
                              <w:rPr>
                                <w:sz w:val="23"/>
                              </w:rPr>
                            </w:pPr>
                            <w:r>
                              <w:rPr>
                                <w:color w:val="151515"/>
                                <w:w w:val="105"/>
                                <w:sz w:val="23"/>
                              </w:rPr>
                              <w:t>$1,990,038</w:t>
                            </w:r>
                          </w:p>
                        </w:tc>
                      </w:tr>
                      <w:tr w:rsidR="00B42F67" w14:paraId="64DA3D4F" w14:textId="77777777">
                        <w:trPr>
                          <w:trHeight w:val="358"/>
                        </w:trPr>
                        <w:tc>
                          <w:tcPr>
                            <w:tcW w:w="1441" w:type="dxa"/>
                            <w:gridSpan w:val="3"/>
                            <w:tcBorders>
                              <w:top w:val="nil"/>
                              <w:left w:val="nil"/>
                              <w:bottom w:val="nil"/>
                              <w:right w:val="nil"/>
                            </w:tcBorders>
                          </w:tcPr>
                          <w:p w14:paraId="3AC9B99A" w14:textId="77777777" w:rsidR="00B42F67" w:rsidRDefault="00B42F67">
                            <w:pPr>
                              <w:pStyle w:val="TableParagraph"/>
                              <w:spacing w:before="41"/>
                              <w:ind w:left="316"/>
                              <w:rPr>
                                <w:sz w:val="23"/>
                              </w:rPr>
                            </w:pPr>
                            <w:r>
                              <w:rPr>
                                <w:color w:val="151515"/>
                                <w:w w:val="105"/>
                                <w:sz w:val="23"/>
                              </w:rPr>
                              <w:t>$675,000</w:t>
                            </w:r>
                          </w:p>
                        </w:tc>
                        <w:tc>
                          <w:tcPr>
                            <w:tcW w:w="1343" w:type="dxa"/>
                            <w:gridSpan w:val="3"/>
                            <w:tcBorders>
                              <w:top w:val="nil"/>
                              <w:left w:val="nil"/>
                              <w:bottom w:val="nil"/>
                              <w:right w:val="nil"/>
                            </w:tcBorders>
                          </w:tcPr>
                          <w:p w14:paraId="67E20CC1" w14:textId="77777777" w:rsidR="00B42F67" w:rsidRDefault="00B42F67">
                            <w:pPr>
                              <w:pStyle w:val="TableParagraph"/>
                              <w:spacing w:before="41"/>
                              <w:ind w:left="221"/>
                              <w:rPr>
                                <w:sz w:val="23"/>
                              </w:rPr>
                            </w:pPr>
                            <w:r>
                              <w:rPr>
                                <w:color w:val="151515"/>
                                <w:w w:val="105"/>
                                <w:sz w:val="23"/>
                              </w:rPr>
                              <w:t>$600,000</w:t>
                            </w:r>
                          </w:p>
                        </w:tc>
                        <w:tc>
                          <w:tcPr>
                            <w:tcW w:w="1348" w:type="dxa"/>
                            <w:gridSpan w:val="3"/>
                            <w:tcBorders>
                              <w:top w:val="nil"/>
                              <w:left w:val="nil"/>
                              <w:bottom w:val="nil"/>
                              <w:right w:val="nil"/>
                            </w:tcBorders>
                          </w:tcPr>
                          <w:p w14:paraId="661030B6" w14:textId="77777777" w:rsidR="00B42F67" w:rsidRDefault="00B42F67">
                            <w:pPr>
                              <w:pStyle w:val="TableParagraph"/>
                              <w:spacing w:before="41"/>
                              <w:ind w:left="229"/>
                              <w:rPr>
                                <w:sz w:val="23"/>
                              </w:rPr>
                            </w:pPr>
                            <w:r>
                              <w:rPr>
                                <w:color w:val="151515"/>
                                <w:w w:val="105"/>
                                <w:sz w:val="23"/>
                              </w:rPr>
                              <w:t>$600,000</w:t>
                            </w:r>
                          </w:p>
                        </w:tc>
                        <w:tc>
                          <w:tcPr>
                            <w:tcW w:w="1339" w:type="dxa"/>
                            <w:gridSpan w:val="3"/>
                            <w:tcBorders>
                              <w:top w:val="nil"/>
                              <w:left w:val="nil"/>
                              <w:bottom w:val="nil"/>
                              <w:right w:val="nil"/>
                            </w:tcBorders>
                          </w:tcPr>
                          <w:p w14:paraId="1629A5D7" w14:textId="77777777" w:rsidR="00B42F67" w:rsidRDefault="00B42F67">
                            <w:pPr>
                              <w:pStyle w:val="TableParagraph"/>
                              <w:spacing w:before="41"/>
                              <w:ind w:left="226"/>
                              <w:rPr>
                                <w:sz w:val="23"/>
                              </w:rPr>
                            </w:pPr>
                            <w:r>
                              <w:rPr>
                                <w:color w:val="151515"/>
                                <w:w w:val="105"/>
                                <w:sz w:val="23"/>
                              </w:rPr>
                              <w:t>$600,000</w:t>
                            </w:r>
                          </w:p>
                        </w:tc>
                        <w:tc>
                          <w:tcPr>
                            <w:tcW w:w="1343" w:type="dxa"/>
                            <w:gridSpan w:val="3"/>
                            <w:tcBorders>
                              <w:top w:val="nil"/>
                              <w:left w:val="nil"/>
                              <w:bottom w:val="nil"/>
                              <w:right w:val="single" w:sz="6" w:space="0" w:color="000000"/>
                            </w:tcBorders>
                          </w:tcPr>
                          <w:p w14:paraId="56CBD5E9" w14:textId="77777777" w:rsidR="00B42F67" w:rsidRDefault="00B42F67">
                            <w:pPr>
                              <w:pStyle w:val="TableParagraph"/>
                              <w:spacing w:before="41"/>
                              <w:ind w:left="233"/>
                              <w:rPr>
                                <w:sz w:val="23"/>
                              </w:rPr>
                            </w:pPr>
                            <w:r>
                              <w:rPr>
                                <w:color w:val="151515"/>
                                <w:w w:val="105"/>
                                <w:sz w:val="23"/>
                              </w:rPr>
                              <w:t>$600,000</w:t>
                            </w:r>
                          </w:p>
                        </w:tc>
                      </w:tr>
                      <w:tr w:rsidR="00B42F67" w14:paraId="4D54F641" w14:textId="77777777">
                        <w:trPr>
                          <w:trHeight w:val="355"/>
                        </w:trPr>
                        <w:tc>
                          <w:tcPr>
                            <w:tcW w:w="1441" w:type="dxa"/>
                            <w:gridSpan w:val="3"/>
                            <w:tcBorders>
                              <w:top w:val="nil"/>
                              <w:left w:val="nil"/>
                              <w:bottom w:val="nil"/>
                              <w:right w:val="nil"/>
                            </w:tcBorders>
                          </w:tcPr>
                          <w:p w14:paraId="236EEE98" w14:textId="77777777" w:rsidR="00B42F67" w:rsidRDefault="00B42F67">
                            <w:pPr>
                              <w:pStyle w:val="TableParagraph"/>
                              <w:spacing w:before="43"/>
                              <w:ind w:left="230"/>
                              <w:rPr>
                                <w:sz w:val="23"/>
                              </w:rPr>
                            </w:pPr>
                            <w:r>
                              <w:rPr>
                                <w:color w:val="151515"/>
                                <w:w w:val="105"/>
                                <w:sz w:val="23"/>
                              </w:rPr>
                              <w:t>$6,355,090</w:t>
                            </w:r>
                          </w:p>
                        </w:tc>
                        <w:tc>
                          <w:tcPr>
                            <w:tcW w:w="1343" w:type="dxa"/>
                            <w:gridSpan w:val="3"/>
                            <w:tcBorders>
                              <w:top w:val="nil"/>
                              <w:left w:val="nil"/>
                              <w:bottom w:val="single" w:sz="6" w:space="0" w:color="000000"/>
                              <w:right w:val="nil"/>
                            </w:tcBorders>
                          </w:tcPr>
                          <w:p w14:paraId="71C41076" w14:textId="77777777" w:rsidR="00B42F67" w:rsidRDefault="00B42F67">
                            <w:pPr>
                              <w:pStyle w:val="TableParagraph"/>
                              <w:spacing w:before="43"/>
                              <w:ind w:left="135"/>
                              <w:rPr>
                                <w:sz w:val="23"/>
                              </w:rPr>
                            </w:pPr>
                            <w:r>
                              <w:rPr>
                                <w:color w:val="151515"/>
                                <w:w w:val="105"/>
                                <w:sz w:val="23"/>
                              </w:rPr>
                              <w:t>$5,472,919</w:t>
                            </w:r>
                          </w:p>
                        </w:tc>
                        <w:tc>
                          <w:tcPr>
                            <w:tcW w:w="1348" w:type="dxa"/>
                            <w:gridSpan w:val="3"/>
                            <w:tcBorders>
                              <w:top w:val="nil"/>
                              <w:left w:val="nil"/>
                              <w:bottom w:val="single" w:sz="6" w:space="0" w:color="000000"/>
                              <w:right w:val="nil"/>
                            </w:tcBorders>
                          </w:tcPr>
                          <w:p w14:paraId="09B87781" w14:textId="77777777" w:rsidR="00B42F67" w:rsidRDefault="00B42F67">
                            <w:pPr>
                              <w:pStyle w:val="TableParagraph"/>
                              <w:spacing w:before="43"/>
                              <w:ind w:left="132"/>
                              <w:rPr>
                                <w:sz w:val="23"/>
                              </w:rPr>
                            </w:pPr>
                            <w:r>
                              <w:rPr>
                                <w:color w:val="151515"/>
                                <w:w w:val="105"/>
                                <w:sz w:val="23"/>
                              </w:rPr>
                              <w:t>$5,096,893</w:t>
                            </w:r>
                          </w:p>
                        </w:tc>
                        <w:tc>
                          <w:tcPr>
                            <w:tcW w:w="1339" w:type="dxa"/>
                            <w:gridSpan w:val="3"/>
                            <w:tcBorders>
                              <w:top w:val="nil"/>
                              <w:left w:val="nil"/>
                              <w:bottom w:val="single" w:sz="6" w:space="0" w:color="000000"/>
                              <w:right w:val="nil"/>
                            </w:tcBorders>
                          </w:tcPr>
                          <w:p w14:paraId="04CD546D" w14:textId="77777777" w:rsidR="00B42F67" w:rsidRDefault="00B42F67">
                            <w:pPr>
                              <w:pStyle w:val="TableParagraph"/>
                              <w:spacing w:before="43"/>
                              <w:ind w:left="135"/>
                              <w:rPr>
                                <w:sz w:val="23"/>
                              </w:rPr>
                            </w:pPr>
                            <w:r>
                              <w:rPr>
                                <w:color w:val="151515"/>
                                <w:w w:val="105"/>
                                <w:sz w:val="23"/>
                              </w:rPr>
                              <w:t>$5,057,027</w:t>
                            </w:r>
                          </w:p>
                        </w:tc>
                        <w:tc>
                          <w:tcPr>
                            <w:tcW w:w="1343" w:type="dxa"/>
                            <w:gridSpan w:val="3"/>
                            <w:tcBorders>
                              <w:top w:val="nil"/>
                              <w:left w:val="nil"/>
                              <w:bottom w:val="single" w:sz="6" w:space="0" w:color="000000"/>
                              <w:right w:val="single" w:sz="6" w:space="0" w:color="000000"/>
                            </w:tcBorders>
                          </w:tcPr>
                          <w:p w14:paraId="542C94CA" w14:textId="77777777" w:rsidR="00B42F67" w:rsidRDefault="00B42F67">
                            <w:pPr>
                              <w:pStyle w:val="TableParagraph"/>
                              <w:spacing w:before="43"/>
                              <w:ind w:left="137"/>
                              <w:rPr>
                                <w:sz w:val="23"/>
                              </w:rPr>
                            </w:pPr>
                            <w:r>
                              <w:rPr>
                                <w:color w:val="151515"/>
                                <w:w w:val="105"/>
                                <w:sz w:val="23"/>
                              </w:rPr>
                              <w:t>$4,128,874</w:t>
                            </w:r>
                          </w:p>
                        </w:tc>
                      </w:tr>
                    </w:tbl>
                    <w:p w14:paraId="4F77F288" w14:textId="77777777" w:rsidR="00B42F67" w:rsidRDefault="00B42F67" w:rsidP="00B71142">
                      <w:pPr>
                        <w:pStyle w:val="BodyText"/>
                      </w:pPr>
                    </w:p>
                  </w:txbxContent>
                </v:textbox>
                <w10:wrap anchorx="page"/>
              </v:shape>
            </w:pict>
          </mc:Fallback>
        </mc:AlternateContent>
      </w:r>
      <w:r>
        <w:rPr>
          <w:color w:val="151515"/>
          <w:w w:val="110"/>
          <w:sz w:val="26"/>
        </w:rPr>
        <w:t>$4,000,000</w:t>
      </w:r>
    </w:p>
    <w:p w14:paraId="08F8B0C1" w14:textId="77777777" w:rsidR="00B71142" w:rsidRDefault="00B71142" w:rsidP="00B71142">
      <w:pPr>
        <w:spacing w:before="148"/>
        <w:ind w:left="1222"/>
        <w:rPr>
          <w:sz w:val="26"/>
        </w:rPr>
      </w:pPr>
      <w:r>
        <w:rPr>
          <w:color w:val="151515"/>
          <w:w w:val="110"/>
          <w:sz w:val="26"/>
        </w:rPr>
        <w:t>$3,000,000</w:t>
      </w:r>
    </w:p>
    <w:p w14:paraId="47A19DFA" w14:textId="77777777" w:rsidR="00B71142" w:rsidRDefault="00B71142" w:rsidP="00B71142">
      <w:pPr>
        <w:spacing w:before="138"/>
        <w:ind w:left="1222"/>
        <w:rPr>
          <w:sz w:val="26"/>
        </w:rPr>
      </w:pPr>
      <w:r>
        <w:rPr>
          <w:color w:val="151515"/>
          <w:w w:val="110"/>
          <w:sz w:val="26"/>
        </w:rPr>
        <w:t>$2,000,000</w:t>
      </w:r>
    </w:p>
    <w:p w14:paraId="1E364CB3" w14:textId="6C72F7C2" w:rsidR="00B71142" w:rsidRDefault="00B71142" w:rsidP="00B71142">
      <w:pPr>
        <w:spacing w:before="139"/>
        <w:ind w:left="1227"/>
        <w:rPr>
          <w:sz w:val="26"/>
        </w:rPr>
      </w:pPr>
      <w:r>
        <w:rPr>
          <w:rFonts w:ascii="Arial"/>
          <w:noProof/>
          <w:sz w:val="22"/>
        </w:rPr>
        <mc:AlternateContent>
          <mc:Choice Requires="wpg">
            <w:drawing>
              <wp:anchor distT="0" distB="0" distL="114300" distR="114300" simplePos="0" relativeHeight="251654144" behindDoc="0" locked="0" layoutInCell="1" allowOverlap="1" wp14:anchorId="522771CF" wp14:editId="284B5119">
                <wp:simplePos x="0" y="0"/>
                <wp:positionH relativeFrom="page">
                  <wp:posOffset>451485</wp:posOffset>
                </wp:positionH>
                <wp:positionV relativeFrom="paragraph">
                  <wp:posOffset>364490</wp:posOffset>
                </wp:positionV>
                <wp:extent cx="2087880" cy="2583180"/>
                <wp:effectExtent l="0" t="0" r="3810" b="1905"/>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2583180"/>
                          <a:chOff x="711" y="574"/>
                          <a:chExt cx="3288" cy="4068"/>
                        </a:xfrm>
                      </wpg:grpSpPr>
                      <pic:pic xmlns:pic="http://schemas.openxmlformats.org/drawingml/2006/picture">
                        <pic:nvPicPr>
                          <pic:cNvPr id="126" name="Picture 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11" y="699"/>
                            <a:ext cx="3288" cy="3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85"/>
                        <wps:cNvSpPr txBox="1">
                          <a:spLocks noChangeArrowheads="1"/>
                        </wps:cNvSpPr>
                        <wps:spPr bwMode="auto">
                          <a:xfrm>
                            <a:off x="2854" y="574"/>
                            <a:ext cx="26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C737" w14:textId="77777777" w:rsidR="00B42F67" w:rsidRDefault="00B42F67" w:rsidP="00B71142">
                              <w:pPr>
                                <w:spacing w:line="310" w:lineRule="exact"/>
                                <w:rPr>
                                  <w:sz w:val="28"/>
                                </w:rPr>
                              </w:pPr>
                              <w:r>
                                <w:rPr>
                                  <w:color w:val="151515"/>
                                  <w:w w:val="105"/>
                                  <w:sz w:val="28"/>
                                </w:rPr>
                                <w:t>$-</w:t>
                              </w:r>
                            </w:p>
                          </w:txbxContent>
                        </wps:txbx>
                        <wps:bodyPr rot="0" vert="horz" wrap="square" lIns="0" tIns="0" rIns="0" bIns="0" anchor="t" anchorCtr="0" upright="1">
                          <a:noAutofit/>
                        </wps:bodyPr>
                      </wps:wsp>
                      <wps:wsp>
                        <wps:cNvPr id="128" name="Text Box 86"/>
                        <wps:cNvSpPr txBox="1">
                          <a:spLocks noChangeArrowheads="1"/>
                        </wps:cNvSpPr>
                        <wps:spPr bwMode="auto">
                          <a:xfrm>
                            <a:off x="1937" y="1556"/>
                            <a:ext cx="109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8F03" w14:textId="77777777" w:rsidR="00B42F67" w:rsidRDefault="00B42F67" w:rsidP="00B71142">
                              <w:pPr>
                                <w:spacing w:line="255" w:lineRule="exact"/>
                                <w:rPr>
                                  <w:sz w:val="23"/>
                                </w:rPr>
                              </w:pPr>
                              <w:r>
                                <w:rPr>
                                  <w:color w:val="151515"/>
                                  <w:w w:val="105"/>
                                  <w:sz w:val="23"/>
                                </w:rPr>
                                <w:t>Committed</w:t>
                              </w:r>
                            </w:p>
                          </w:txbxContent>
                        </wps:txbx>
                        <wps:bodyPr rot="0" vert="horz" wrap="square" lIns="0" tIns="0" rIns="0" bIns="0" anchor="t" anchorCtr="0" upright="1">
                          <a:noAutofit/>
                        </wps:bodyPr>
                      </wps:wsp>
                      <wps:wsp>
                        <wps:cNvPr id="129" name="Text Box 87"/>
                        <wps:cNvSpPr txBox="1">
                          <a:spLocks noChangeArrowheads="1"/>
                        </wps:cNvSpPr>
                        <wps:spPr bwMode="auto">
                          <a:xfrm>
                            <a:off x="1954" y="2272"/>
                            <a:ext cx="110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2FA8D" w14:textId="77777777" w:rsidR="00B42F67" w:rsidRDefault="00B42F67" w:rsidP="00B71142">
                              <w:pPr>
                                <w:spacing w:line="255" w:lineRule="exact"/>
                                <w:rPr>
                                  <w:sz w:val="23"/>
                                </w:rPr>
                              </w:pPr>
                              <w:r>
                                <w:rPr>
                                  <w:color w:val="151515"/>
                                  <w:sz w:val="23"/>
                                </w:rPr>
                                <w:t>Unassigned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771CF" id="Group 125" o:spid="_x0000_s1028" style="position:absolute;left:0;text-align:left;margin-left:35.55pt;margin-top:28.7pt;width:164.4pt;height:203.4pt;z-index:251654144;mso-position-horizontal-relative:page" coordorigin="711,574" coordsize="3288,4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FEGOAwAACAwAAA4AAABkcnMvZTJvRG9jLnhtbORW247bNhB9L9B/&#10;IPSelS2vbVlYO0izzSJA0i6a5ANoirKESCRL0mtvvj5nSMmX3SJJg+YC9MHG8DY6c+bMkFdP913L&#10;7qR1jVbLZHwxSphUQpeN2iyTd29fPMkT5jxXJW+1ksvkXrrk6erXX652ppCZrnVbSsvgRLliZ5ZJ&#10;7b0p0tSJWnbcXWgjFRYrbTvuMbSbtLR8B+9dm2aj0SzdaVsaq4V0DrPXcTFZBf9VJYX/s6qc9Kxd&#10;JsDmw78N/2v6T1dXvNhYbupG9DD4V6DoeKPw0YOra+4529rmkauuEVY7XfkLobtUV1UjZIgB0YxH&#10;D6K5sXprQiybYrcxB5pA7QOevtqt+OPuxpo35tZG9DBfafHegZd0ZzbF6TqNN3EzW+9e6xL55Fuv&#10;Q+D7ynbkAiGxfeD3/sCv3HsmMJmN8nmeIw0Ca9k0n4wxCBkQNdJE5+bjccKwOp1fDiu/96cnWQ4x&#10;0dHL0Syn1ZQX8bMBag9tdWUaUeDX0wXrEV2flxVO+a2VSe+k+yIfHbfvt+YJMmu4b9ZN2/j7oFIw&#10;RKDU3W0jiGkagNlby5oSVZPNEqZ4BzqxTp9leYh+2BYPcQoqJIcp/bzmaiOfOQOFwwPOD1PW6l0t&#10;eelomkg69xKGZ0DWbWNeNG1L2SO7DxlF8kBk/8BaFPC1FttOKh8r0soW0Wvl6sa4hNlCdmuJMO3L&#10;EjgFuoFHpMY2yscUOyv+QhhBCM5b6UVNWCpg6ueR6MNCCOCImaJzkO9nFTkoa7ZYxM8OqjzqarK4&#10;nJzpCpRb52+k7hgZiAE4g9z53StHiIFs2EKYlSYmQyStOpvARpoJ6AlvbwI+9So0PzcQj9Ej6v9V&#10;fb+puZFASW5PVTYfVPaWQv9N71k+pXD7fdQEmN9jnpRD4F3sBZ/Q1snR6OeLUpHl08vzKh9ykc0m&#10;scQn6AOR3qGxDDT/Z5kg7DETZPn9eh+qMRsoWevyHoxYjbyjZ+GSg1Fr+yFhO1wYy8T9veXUItqX&#10;Chmj22Uw7GCsB4MrgaPLxCcsms99vIW2KIRNDc+RcqWfoaNWTdAW4YoooBYaQCTfTS3otbEnHdUy&#10;G6iBqr6fWsaLCZSLtj+eTgMCXgxyGY8WaJ3xNglLhxvhWJbfWi+hYxwz9b/Vy+KxXuY/SC99d8my&#10;eSjmE72MR9MfrZdws//MegmPKTw3w+XWP43pPXs6Dv3o+IBffQQAAP//AwBQSwMECgAAAAAAAAAh&#10;ACBJNljiIQEA4iEBABUAAABkcnMvbWVkaWEvaW1hZ2UxLmpwZWf/2P/gABBKRklGAAEBAQDcANwA&#10;AP/bAEMAAgEBAQEBAgEBAQICAgICBAMCAgICBQQEAwQGBQYGBgUGBgYHCQgGBwkHBgYICwgJCgoK&#10;CgoGCAsMCwoMCQoKCv/bAEMBAgICAgICBQMDBQoHBgcKCgoKCgoKCgoKCgoKCgoKCgoKCgoKCgoK&#10;CgoKCgoKCgoKCgoKCgoKCgoKCgoKCgoKCv/AABEIAlsB9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gnHWgAYkL1qukUnm7y/HpmpmO4FQarzTPCFQn8aLlRXM7Elw24ARNWP4s8YWnhTSX1G8uQoVfut&#10;/FUfjLxtp3g/S21C4lRWGTtz1r5v+IXxI8QfEPUZGVmjgjbCRqcBhnvXuZPktbMqyk9II8XNszp4&#10;Gk0viL3jz4seMPFl/Jd2mvXVnZhvkSC4ZDj/AICazdE8R+MxbmSbxdqbc/Lu1CTp+dULW2V7fz7r&#10;G7/nnT7W5zZsyoyr5hxuXFfolPA4SnTUIwWnkj4KrmFbESblJ3NI+LPF0Um//hKdS/8AA6T/ABpk&#10;Xi3xbNISfFOpc/8AT9J/jUQRLi1/d7Wb2qK5j+zxIYfmYn5gvaqWHwu3s1f0X+Rl9YrW+J/eX/8A&#10;hJPFn/Q1al/4HSf41HP4l8YmLbH4r1JTnr9uk/xrNNxKOo/SnQzyvJtqlg8PHXkj9y/yD6xX/mZa&#10;j8R+OV5PjDUv/A6T/wCKqWPxX40HD+LNS/8AA6Tn9apTb1+4TVVprpWyRx/OqWEw8vsR+5f5B7et&#10;/M/vZtyeM/Fa9PE+pf8AgdJ/jUEnj7xUnTxJqX/gdJ/jVNLoSLgwn/vmjZbSttZP0oWFwq3pr7l/&#10;kH1iv/M/vNKLxd4p+z/bH8U6l/u/bpP8abP458Ttb+ZH4q1BW7L9uf8AxqjeW6W8PmLJ/DnbmrXw&#10;28F33xB8SRosbrDHIN3BArGtRwFGjKrOEbLyX+R1UfrWIqLkk/vZ3Pwc8P8AjrxRqa63qniPVPsq&#10;8eW19JtJ/wC+q9vtAsKeSsjfu+AWYnNVPDGhWnhzSI7C1TbtGG461oyxGT90q9ea/McdjIYzEtwS&#10;Uelj9Ay/CujQXM3caPMmOWJP0qSPK/eb86SKMxLtFPJdjya86b5tEdkalqfKwPLZzRnaOGNH8NIN&#10;uMFqUYxjEmL967Ek3uMBj+dRwW7BtzSH86c8kYyA4qvPI8sRSOQKV/ibpRy82q6G01F+8ya8uIlG&#10;wSfP2wetYvi7xjpXhHS/7S1nU1iVVzsLEE1x/wAZPjXpfgjT2soJVmvNvytHyAcV89+JfHHiHxrO&#10;JdXvpmVvupuOyvpso4dxGYNVJ6R6ni4zOKeFUkuh2Xxc/aV8Q+JhJZ+E72e1t+QXhmKk++QQRXC6&#10;J4g+K3iq6i0/QfF+syXEkuGVdRl4X1+9VP8AsptS1CHSdKjDXMrbVjUcZr6Q/Z4+CK+CrD+2tagU&#10;3kvRfRTX0eaf2bkeHVOnBN+aVzw8D9aziu5TbSOg+CvgnW/Ceio2v63e3l1Kn7w3d1JJtP8AwImv&#10;QB0qnHsgvBGoZt6k57Crg6V+c1KzxFRzZ9hh6H1emoXuFFFFQbBRRRQAUUUUAFFFFABRRRQAUUUU&#10;AFFFFABRRRQAUUUUAFFFFABRRRQBHRRRQAUUUUAFFFFABRRRQAUUE4ozjqKACo7dZwzCf7tOkZtu&#10;UFNe4Eh8vGM0ANmYRSZjX61i+MfElj4P0q41e+mDKFyFJ6U7xp420nwXpkl1qLhcRnbluTxXzb45&#10;+JmsfEXUJokmdbVW+WP2r2snyepmlS7+GL1Z4+bZpHL4cv2mN8ceNtd8f35uZXb7Ksx8td3Xms+0&#10;SK2Xaq8dKW0jmtLdTOm1Q3yjHWlu1OdyDG7tX6dRo06FP2UFZLY/PcVWq4yTlN6jGXfNuBqdnM8v&#10;2M9OtMQAwZK/jSQNmPzV+90rR+8ckIuMve3HSOdMbbCevFNaZ7dFuEGfM61IiiYZlGaQRCQbGHA6&#10;UaGy1FjjhnG5wN2Kb5LRN90YpvkTRvuy22pRfRtH5LY3E+tL0EJjPUU1ggGTTqRgsg2E9eKdwEjv&#10;beKMosYZj0NNt9OuVmN7K/ynnbU1g1la3X2VU3+/Wqt/cXN1qf2GwfcSQNoqVrJpFWRY07T5/Fms&#10;rpunxN52/A29l719GfDfwLp/g3Q43WJftG3MhPWub+Cfwys9At49fv4x9rkXIVh616JKsfmfM2Nw&#10;wfSvzziDNvrVT2NJ+4tz9FyTLY0aanJeZYt5zPEzbF4NPD7mJIqOKMJH8p4pwYqcEV8xyxj8Ox69&#10;Z8stNh7EHk0KvcNimByOAuad7dKqNgjDn1FcgckiobgHKshx61IVyuCv/AqyvEniTSvDGnve6veR&#10;xqq8bmxms40ZVqlkYYiUacbtk1/Nb2cD3MzrGFUs53dhXh3xk/aEuWjbTPBU21lyGkRsVzXxX+PW&#10;t+Kb6TSNBLR2uSvmdiPqK4Wx06e6Gx2YAfx+tfouQcM06X+0YhfI+Vx+ccsfZQerEfVbnxDK1/rr&#10;bn3Zfdzmo9YnXyom0pdsXCsqj+I1NeCC3G1iAV7eteh/AP4UXPiPV18Ta/Zn7EpzHEy43eh+lfVZ&#10;hi6OW4V1ErdkeBRw9fMcQoXOl/Zu+AraeV8eeKU3XEmGt4nX/VEV7rAEYfL/AA8VWtLeKxsl+zgb&#10;QPup3qwjjG7ZjPNfj2YZhPHYqVSq9Wfo2Fw9PB4dQitSaJFDZqYEdqrxnB3Bak3sPuiuHmj0OyOq&#10;uSUZqHzmPOKBcMzY21aVyeaK0bJqKaHNG80ih1FN3mjeaAHUU3eaN5oAdnHWjI9ajcsy9K+V/gV+&#10;3F8Tfit/wUG8dfska34b0GHQfC+j3V3Y6hawTLeSNHNbRgOWlZCCJ2zhB0FAH1ZRTd7DjFG80AOo&#10;pu80bzQA6im7zRvNADqKbvNKrE9aAFooooAKKKKAI6KKKACiiigAooooAKKKKAGOMng0xtynpUhC&#10;9s/hTWwOSTR6lRGkl+A1Yvi3xbZeFdNlv9TZUAX5D61c1zWbXQtNk1O/kEccYyWavnT4u/FC58dX&#10;zW0eVsoz+7Abqa9bKMqqZpiVfSC3Z5GbZhHL6T7szviV4y1nx9qpuGuZBbq2Fj3cMvvVKwsre3XE&#10;MSrkdhVW1unhhWO4j7YT6VftjkZ9q/UKeHp4WiqcFZL8T8+rTlWqe0k73K2qtI6bWkJA6Cpbd2a3&#10;TfGrfL1NQ6nkDp3ot3n8pQrdvat+X92jC/vFkk4wIl/KmEfNnAHsoqPfcf3v5U5DIeXpcthjunQU&#10;xsg4DGn0xz82KEAm5zwXP0qN4wDvwM/SpKNu84rTYFG7HF90GB1punqxf970z3pIzl9pp9xiBNyf&#10;erPyCtTXJoR3MYgu5p4cfNjHPSu++Anwsk1mX/hJtUhzErExmT7zMD0+lcv8LPBWo+PPEUlo6N9n&#10;iYfapMcAdq+ltJ0m30TS4rOwtQqxhR8v0618jxLnX1OP1Wnu+p9Nw7k/LL2tTUvWlnDHCn7hVKrg&#10;ADpT5IIm5eMdaWI7k3EmnEjvur8/nGVTU+2j7uw3auMBeKJV54FDMuMZNK7BeMmlBez0YXtqyIKc&#10;ZJGO9Ne2LOG804+tSO8ZTG761zPj/wCImieDNEkvby9VGVTsVj1OK6aNGpiKijBXbOfEYiNGjzvY&#10;teNvGmk+EdKl1W9vFTyV+6rdfwr5e+LXxK1b4jaqws9Rm+yqf9WDwaxPiP8AE3xL8Sdblhe4dbVp&#10;D5a9iKg0qKOzC24GQ33mr9QyHh+nl8PbVtZvo+h8Nm2dzr+5T2JrGwFhbLM48zplTzS61fvbRK1o&#10;MMR90cCnXF7HYNgkNHis7RNP1zx34ji8NaVC3mTvjzF/hr6CUoUYurUei1PKoy9ryw6s6H4S/DXU&#10;fib4rjnieRrOEq0jHuwPIr648O6Fp+haVBpttbKohQKMCsH4RfDXSfh34ai06ygCyFd0zf7RHP61&#10;1q9MivybPs6lmeJ5b2itj9AynL44Wld7iGIIuEHA7U6OIck00nC8t+dOgJK14VlKNz0+Zc3Kx2wd&#10;hThxRRS5YljdnGM0eWnULTqKYWCiiigAooooAKKKKAGTEgZBr88v2OeP+C2Hxgx/0LGof+lVhX6G&#10;zfdr88v2Ov8AlNh8YP8AsV9Q/wDSqwoA/RAnPNFFFABRRRQAUUUUAFOjptOjoAdRRRQAUUUUAR0U&#10;UUAFFFFABRRnnFB60AFGaKD1zQBBcyPEPNHT0FQXWp21patczttjRdzMcU7UvNCpInRfvc1498bf&#10;iw7KfC2gn5m4mZW5HauzL8vqY/EqC2Z52MxkcKm2ZHxq+NFx4nFx4T0Rh9lDYnk/iJByMEV57Zje&#10;250H02062SGKX7KyfvH5Z/U1O8JhyK/VMDg6GX4f2VNHwmMxrxlZqbF8iEvvdc49KbM9xG2bULt/&#10;2hTRJ8uzf7U7zfIh8o967LPqefyyi7PboVb66SaLYjfvO9RwSKo2SO2eh5ppt/Im+0N/ezTo7dZn&#10;8wEfNzWysokMsRLbuOXb86sQpCiZVj+JqGCzAXmluI3T5YzWcrN2uV0HSzonQ1UuLuQlfKP1NRTx&#10;y45qHDr90GtIwjbcWpciluH4Y1dso0edftH3e+KzLZpielXoGk3qrDioqfDYuneU0hB8l+bb+Ic5&#10;7VFBcXOpauultHuVm2fuxz9affPJFA0scJZv4W29TXpv7Pvwr+1t/wAJbr9v8/8AyzRh1z3/AErz&#10;8dmGHwGHc5720R6eCy+rWxHvLQ7/AOEHgaw8KaPiGAh5FBkaTqa7FI0gibnPGaRoVhVYofl4ou4y&#10;IcBuStfkmKrzxlaVWS16H31GnLD01FbEkJ3xqRRISMmo7fKRquacHLHDVEZdGbSlaSIxckz+Syfd&#10;53VHcXckCGSQE5+7xTbxsSHbI3yjO1R1rB8eeP7DwhoEmp6j8v7s+WqjOeP8aIxdTERitwxlTko3&#10;Kfj/AOK+heBbBpNSv4/Px8sQYZH1FfLPxG8eah8Tdakuby6kWBX/AHaxsQvtVPxv4h1X4g+J31DU&#10;ZZP3smPLYHgCpLbRbWzdbaIe+cV+t5DkeFy+iq1TWbX3H5vmebYjEXoR2KltZpptm1zMvtHjrUkd&#10;xdW22EMhbrJkc7at6vHKY+Y/lj4xjrWfqlvObdbu1DGVvlZQO1fS80eXmkeP7GtTha25V1PU/tcq&#10;afZBvMaQKA3evpT9mj4UReHbA63qlp/pUigqxXp9K8v/AGefhBN4611dd121aOC0k7qfmYcjr9K+&#10;rdMW3ihWCCPaqqAoAr834ozzmm8LSej3Pq+G8nqSvWq9GSmNRFuBxxRCz7MZ7U65VvIO1qbbg+Su&#10;5q+BqU4y0Pt+aXNpsOYBvlx3qSPA4FRkDbnPenQ5PJq6bly2ZXKn7xJRRRVAFFFFABRRRQAUUUUA&#10;FFFFAA0YdDmvzy/Y9iCf8Fr/AIvH/qWdQ/8ASqwr9Dh901+en7IH/Ka74vf9izqH/pXYUAfoVRRR&#10;QAUUUUAFFFFABTo6bTo6AHUUUUAFFFFAEdFFFABQTig5xxSEkDOKAI/PYtgCl81gecdaaJIt23Hz&#10;UHJ6VMX7/Kw23HSTlF3Bc+g9aiF6GG4r0Hze1PxiJlHXtXEfGD4jW/gTRGSMg3Uy7VX1zxmunD0p&#10;YqsqUFdnPiKv1em5NmZ8Xvi/HpMB0rRJVNw3DMG+5XhpbUXvpL6ecM0jEt+PWmx3F1fajNqFzdtJ&#10;5pyu5s49qsV+o5XltPL6HKl7z3Pz/MMwrYqq9dCvLujuVvG6L0Wpft6yDHk08oJPlIqKRFThRXq/&#10;EeQ4JjXiLtvU474oncY5WoHlkV8ZqSbOwZ/u1fKbSqSkkn0K9zck/Lsoijlwrq+Kjl61Yi/1a/St&#10;tomBJHPNGuC1Jf6xDpOlyalef6uFSzGkJOOKyfHEV3ceDdTig282jHaTyTiuat7tNtGlGLlUSPD9&#10;X/4KC6X/AMJbeeF/D/wr1LU47KRkmure4TZuAz355qjD/wAFAtcCNK/7NviAr/C32qLn9a9A/Y88&#10;FeBbfwt4iN3oVncXkmoRmeRoQxVtnTPavSm8M+ELWHMfhexdcnjyBxzXg055liMPzQnY9bERwNCp&#10;yyg2fPVv/wAFDteYbk/Zk8RfL/08w/8AxVXtP/4KGeIJX3j9mHxFx1/0qH/GvoLTrbwjZ2rSS+Db&#10;Lb3/ANGFT2XiXwyXWz8HeA9LuNSaQLHFcWgKleN2fwrDGPNMPhpSlNOyOzA/2XiJKPs3ds8V8Kf8&#10;FJp7XT3vE/ZA8TanDGTu8m8hG0556tXXR/8ABY3xFpVjCkH7E/i5UUAKq3lvwP8AvqvsLwp8LPBE&#10;uhwtL8PtJt/OjBnSG1UAsRzx9a0YfhL8NGU26+CNOPOB/oq8V+f4nFV8XK9WVz7KlhqNFWij4ym/&#10;4LN+KWi84/sWeLuOR/p1vz/49UFl/wAFpvFmoXH2eT9ifxhH23G+t+f/AB6vttfg/wDDIReWfBWn&#10;4/69l/wpsnwc+GLEMvgjTfl/6dV/wrFStsdO+jPi3VP+CzvirTryO3H7FXjBlYZ3LfW/Ht96or3/&#10;AILTeLLOEXC/sT+LnHUqt9b8f+PV9ov8IvhzM+X8Eab1/wCfZah1L4Y/CrT4GuLzwfpawxj940lu&#10;uB+lTUfvJRi2zKsoxalfQ+K0/wCC3Hiospu/2H/GMKscKz31v/8AFVwvxa/4Kd/FT4jTo+i/ALXN&#10;Mtz92O4khbHPsa+ivEnxR8MSeN7jSNP+HGgyaTChTf8AY18zcDzjjpXL6wfA2o38lxb+FbdIwc+X&#10;JbgYr6vJ+G8dWqKtNW6q54eZZthnT5IO/ofPc37duv29osmq/ALWZ7vvPHNEob2xniq1h/wUE1Uy&#10;oW/Zw1/5pNu77VFx+te93K+CpY/l8K2uYzlQbZcfyqxpuneAbmMRJ4XsdzfM37heD+VfavCZxH4Z&#10;6HyMq2DUvehqeEar/wAFCdUFzcafb/s26/J5LBd/2iL9579av+H/ANv7WrGBluv2Q/E1zJt+Vlu4&#10;fl/WvYfE8HguOxkttP8ADdl9oP3W8kcn8q9k/ZN+F8OqeHG1Txt4L0/dJlY91r2zx1r5vOa2aYCj&#10;+9neLPqspjluKjrDVHg3gn/grVqnh7Sf7Psv2MfFSt0kb7Zb8t69a0v+HxHifTAx/wCGM/Fr59L2&#10;3/8Aiq+xo/hJ8NYCYx4L0/Lc/wDHuvX8qkPwl+H5GW8Facf+3Za+DnJ1ZczPpIxVKPLHZnxHef8A&#10;BbjxbbPj/hh3xi3+7fW//wAVUS/8Fu/F7rvH7DvjLn/p/t//AIqvuFvg98LyN0ngbTf/AAFX/Cgf&#10;B/4WY/5EbTf/AAFX/CpcVK1wXu7Hw/8A8PuPF27P/DDvjL/wYW3/AMVU9t/wW18WOP8AkyDxgP8A&#10;t+t//iq+2f8AhT/wr/6EbTv/AAFX/CoZfhF8MxLiLwPpuP8Ar1X/AAqrgfHVt/wWg8V3Jx/wxT4v&#10;H/b9b/8AxVWD/wAFkfFCJmT9jHxcv/b5b8/+PV9i23wn+GyD/kSdO/8AAVf8KH+F/wANC21vBWnn&#10;H/TstAHxq3/BZzxSvCfsWeLm/wC363/+KqT/AIfK+KxCZj+xd4u/8Drf/wCKr6/Pwz+HO7y18Eab&#10;6/8AHqv+H+fyqV/hT8O/IJ/4QzT+3/Lsv+FAHx3D/wAFk/FcvzH9jDxcP+363/8AiqbJ/wAFlvFU&#10;Z+T9i3xc3/b7b/8AxVfZEPws+HLxbX8E6f8AharULfC74bWx3J4I07/wFH+FAHxyP+Cz/isy+Uf2&#10;K/F3P/T9b/8AxVWB/wAFkPFAOf8AhjHxb/4G2/8A8VX11N8L/h1JIuzwVp27/r1X/CrR+F/w38ny&#10;z4L0/dt5/wBGXigD45b/AILKeKwxUfsX+Lj/ANvtv/8AFUf8PlPFn/Rl3i7/AMDbf/4qvsWD4XfD&#10;oJt/4QvTuP8Ap1X/AAp//Cr/AId/9CXp3/gKtAHxrB/wWY8SzXRtG/Yy8XJ8u7d9ut//AIqvk34b&#10;/wDBRXQvgF+3z47/AGpfE/wo1W4XxBptxYjw7b3UaXEDSzW0m4s2VOBARj1cV+vEnwu+GiEyN4I0&#10;3djG77KK+GP2MvD2m6V/wWK+K6aZZxwwxeGL+ONYVAAH2qw4oAqN/wAHFHwbjhWRv2c/E3P8P9rW&#10;+R+OKZ/xEYfBj/o3HxP/AODe3/wr9GitLj3oA/OVf+Di34NN939nHxP/AODe3/wp3/ERR8Hf+jcf&#10;E/8A4Nrf/Cv0X285zRsX0oA/OaT/AIOJ/g+RmP8AZy8TbsfKG1e3AP6Uul/8HCPhHVGKxfsxaguP&#10;ulvFSc/+S1foxsWgqCc4oA/NTWP+Djfwbo8zW837Kmpu2cAr4sj5/wDJavqL/gnV/wAFCdE/4KBe&#10;FfEvibRfhnceGR4cvre1lt7nVFujKZUZs5WNMY2+hr6IKntT4hjPNAD6KKKACiiigCOiiigAOe1B&#10;BxgGg0CgCuoVJeetDTIreWW5+nFOmZQ2w/e7VXuttvZNNcv91c7qzi5PTqwfLJc0jO8X+Iv+Ed06&#10;a/ZgBDHuA3D5vavmr4h+M9Q8fa415PKx2sVjXP3F9K6n40/Em/1/W5NI0mU/ZljCtj+9XF2VglrF&#10;5k4+brX6Rw5lNPA4dV6vxS2Pjc+zJzl7GmMtNONrGpUde1WPLf8Au0fbUmHlKMbad5n+1X015PU+&#10;V5XHRkNykwiyinNQRpOfvqauhwxxmneUB0anz8ugFVbeM/eHNMuI32/dq40aj/8AVUVx0pxlqBly&#10;xuD92rEMb+Wvy9qbL1pyTgLtzXRzXMwEUndaz/FkMcHhHVr6bjbYybD74rR+0GqXjCVW8E6kT937&#10;K2R+FcuKu6LT7HZgYxlXR5L+wFHqctj40bVmc/atZjeHd2Xy69R+MHxe+Fn7PHw+1D4o/FzXRpOh&#10;aa0S3l99jmuPLaSVY0+SFHc5d1XhSATkkCuS/ZH1XTh4Y1uLT7fEn2xNxB/2a8P/AOC2vh7QdY/Y&#10;YuNR8Ta/9jvNN8UWF1otv9oRBe3RZ4DCVYZlxBNPLsUhv3O7O1GFeJh6jo4FyT2PTrYeNbMlCTJP&#10;in/wW+/Yr8D6fZt4EfVPHD3MrrdW+l6ZcWZtVAGGY3kUQbccjCkkY57VP+y3/wAFxf2BtX+KQn+K&#10;/h7X/AVnbWMk8OtapYvfQyTBkCwCOySWQMQzNuKhQEIJBKg/A/7GP7X/AOzR8MfDkPw5/aV/ZZ8I&#10;+ILG1z9i8RQ+D7S61Jmed5HNzJcE+YqhgiBQCAADkdfRf2z/ANrj9hi28Ba58Mf2a/2bvAd1r9zd&#10;XWk3mvt4FskgtrfbJG13YzwMG83fsaKQZULk4ORXBiaksVhXepvuup9HhsDhcPZpbH7lfspftlfs&#10;4ftm+DNQ8b/sxfEiHxLpmk6mbDUHXTbq0eCfy0kCmO6iifBR1w4XacEAkqwGD/wUh/bSsv8Agnr+&#10;xl44/a+1LwBP4kj8I2to0eiWt+tq13Pc3tvZxIZWRxGgkuUZm2sQobCscA/Ef/Bq6pH7PPxS5/5n&#10;S1/9JK9m/wCDlsD/AIcm/Grjv4b/APUk0uvhK1NU60oLoe5TlzRTOL/4I6/8HCHhL/gql8Vta+Am&#10;r/AJ/h/4o03Q5dVslfxZHqMOo28ckMbKhMED+aDKWKhCoRM7ucL1X/Bar/gtRff8EhZ/hfj9nlfH&#10;0PxCbVzKw8V/2YbFbD7DkD/RZxKX+29ymDH33fL+Av7OXgX4/wD7B3ws+Cf/AAV5+D/i6+0/w/L8&#10;Ql0bxDHZ6xNHJd3FrfPPLYSw2/ltJYT2tvGkiNKRIzspGMY+6P8Ag7W+NHgf9o74J/sffHz4Z3sl&#10;x4f8ZeHfE2s6PJMgWQQXMOgyosigkLIobay5O1lZSSQayKP3q8CeL4fHfgnSfHFlayQxaxpVvfQw&#10;yEFo1ljWQKccZAavG/2wviT4o8P6dp+i6PDILW8d01SaP/limOD714J/wU2/4KRXP/BM/wD4JU+G&#10;/ix4Ontf+E48QeH9J0TwHDeWQuYhfSWQkaeWPepMccMUrA/MvmGFWUh8H8gvh38MP+Dg39v7w1d/&#10;tQ6Z+1V8QvD+keLdWnu7LS9T+JGsaLayRyBJllsrQHy1siJQIjEPLIUqvC5PZgPa/WYyhC9tX6HF&#10;jqdP2DUpWufsJpmnR3FwNe0e6aTdw6suMnuea3Li0N2PMdctj5lr4b/4I4f8FOfiv+3CvjP4eftE&#10;+HtD0nxR4Taz8r+zbF7N79JVmEheF5W/eq0JZgiqoDDjvXySv/BUD/grT+0/+0f42/Y2+Ah0xLy4&#10;17U9OjvLHQmE+g2Mc0ts0sl3bg+QqGSIG6IBWQRlWUthv06Of4Wnh6clduWiSWt1umfDRyvGSxE1&#10;ouXW72s/zP2Em0XUFvll8vdCP4d3AqWz0ySxuGkggLI7ZZvSvye/Z2/a0/b7/wCCbn7ZXgv9jL9v&#10;b4qSeMtB8eMt9JdXGsXOuahbNeGSztBFdTurov2q0UNGdyKksjBdzBl9Y/4OG/21P2j/ANmLwT4B&#10;+FHwN8ez+Gbbx1b382qa1os81rqkH2OazeNILqJ1eEMXIfby6koSQSDVXiaCy+VazTjpyve5pQyu&#10;pLFRpSaknqmup+ifwt+G/iP4gfE+a1m02RLBLjMMzA8jr6V9m+H9N/szTobBIvKEKKuFHXAAr8jf&#10;+CW37Dv/AAX+/ZK/aB8OfEL4p/tIeGfid8PPE0dnB4ts/FnxM1PW/wCztOa6DSXOnCRggufIG5HB&#10;KESgMGA48n/4KE/8F5/+Cn/7O3/BWfxt+x7+z0vhHWtF03XrXTPDugat4UM7O1xp8D75JIHWYiOS&#10;Yy5zgCP5tyhlP5zmmdVc1qfvOh9pg8vpYWOh+7CxN5xc/N83HtU4bHBFfzdfHX4yf8HCP/BCfxj4&#10;f+OP7RP7Q15480vx1dXNjFY+JvGGp+JtGieCSC4aCRZ3RbOSVSVQxssrRpcbGUKxr9gv2xP+Cpng&#10;j9mf/glVZ/8ABQaGNjc+MPAFjqHgKzuNPMkcuralp32nT454hKriHzGTzQrllQNg5Ga8k7j7Cba3&#10;VaNkY6LX8/3w3/ZP/wCDjz/gpB8Fh/wUU0r9vrXPAMfi6zh1LQfANr481vw/DcWUKrAlxFZW+Le3&#10;imjh+0KRxOsolGfOyfpD/gl7/wAFzP2iP2y/+CZX7S3xM+Ilnp8fxX+BPw+1XXrPxDZ6RHFYXok0&#10;7ULmwJg3sGkilsZFcBVRk8rgtvJAP1x2p/d/WmsidQlfzlfs1f8ABTf/AIL3/wDBafQvE37H/wAB&#10;fiN4b8P6na2cfiC+8daK9z4bvrS1tp4IzZw31m2EMklxEzLt3uiONwTcp9Z/4JVf8FWv+Clf7MX/&#10;AAUm8N/8Ef8A9vzxRH4rgt9futD1LXPEC3eoa2l1NDcXtrKl9PKslzDI81vteZXAttnlgAKaAP3a&#10;JkUcLXxD/wAHBX7Tv7T37I3/AATS8VfGT9lsXGn65b61pNtfeLLS8t45PDdnLfRK12sc6MLjzJPK&#10;szGo3AXpk4ETEeA/8F9f+CtP7SvwE+PfgD/gm1+w9dw6X8QPiNY2x1TxNIiv9mh1Ga40+3t4ZEfz&#10;LWdZEM7S7NyL5LI33gfzh/4KS/D7/gu9+wd+yfr3wJ/bi+MGvfEL4a/Fm4sl1nWNR8Raj4oh0qbT&#10;7uG6gh+3XQI09pZQrBAQZxA3B2UAfux/wRs/ap+LX7bH/BO/4f8A7RPx30uaPxRrdtdrqV1Np6Wq&#10;3phu5oluI40UKI2VRjAAOCfWvp6eOVV3QuTz92vzx/4Jn3/7UU//AAby/DWP9hiXwvJ8Uv8AhEfI&#10;8Mt4skP9nwSnWJFuGl2/xpbmdkBBHmKgYFcg/D/x/wD+Cd//AActfDfwF44/bW8b/wDBRDWo7zQr&#10;7UPE+peAfDPxa1w2zWkSteyLa2keLdYgQ0UdoABtCoBtwKAP3P8Ai7rus+Fvhbr/AIk8OhVvNP0O&#10;6ubdmUMFkjiZ1JB4OCBwa/Lz/g1v/wCCjf7Yf7fmm/GvSf2tPixJ4uHg248Py6DcXGnW8Mtv9tOq&#10;eehaFF3L/osO0HO3acdTXo3/AART/wCClHx3/wCCmX/BN/4pfEj9pCfw9J4n8L6nq2i+doNibZri&#10;1/syK4jmmi3soYvNLGGQIpWIcFgxP4t/8EXfDX/BUH41D4ufsu/8E0fiPZ+ErnxVoOmap4016TVp&#10;tLuoIbC7YWwtb+FTJbyM93ICqFTJH5gJwDQB/WEsIWYuY/oa/Gn/AIOT/wDgqV+3N+wJ+1b8KPDn&#10;7LvxcPhvS73wtc6lqGmtpVtcw6hMbkxAyiaNiVVV+UAjBJPeuM/YB/b6/wCCkH/BMf8A4KP+C/8A&#10;gmN/wU7+M8njvTfHslsmnajPqlx4g1CHUNVuUtrD/TriRZFiEybWQ7kRJHIXJBHm3/B5EQP2vvg2&#10;T/0T+4/9OD0Af0LQgbMsv4elOwv92vzl/wCC+f8AwV3+LH/BP7Q/APwK/Y1stF8QfGX4ja15Vnoj&#10;2Y1O8srE/uomjsYpBK09zdPHFBujeOTybhQpdRj4Q+Onws/4ODv+CcvwGT/grR8Rf2/tQ1WGOS21&#10;DW/hf4g8VaxdW+k/2sRAIJNLvALXMEt1GohwPJbBUfuqAP6BbhN6gxpu+bBFfAn7IciR/wDBZH4v&#10;Woj248P3xX3H2qwr6H/4JjftVeJv22/2F/hz+1F410rT7HWPFuhG51Wz0mGSO1iuEmkikESyySOE&#10;3RnG52JHevnX9kb/AJTQfFz/ALFvUP8A0qsKAP0CooooAKclNp0dADqKKKACiiigAooooAKKKKAI&#10;g470hdR3qMq27OaVlGcMaU+aMdBR1lqP3r1yMUGRMZ3jmkEahNuOKgu4js/d80qd5xXMXFRlOw+a&#10;NXGWb3DV5h8avij/AGLaSeHrOYecy4+U811HxJ8ZQeEfC0l7M3lzbdkf1PSvmm/1ybXdUe81G48y&#10;4mbK57V9Pw/kv1yt7ao9EeHm2O+q03GBNpfmXJe9uHXczHkmpJLgi4KkZWoYUs5Cqsmz5vXrTgGN&#10;20Mf3cHmv0GnSVL3bnxKrOpJyauVzcpJcskcRXb329aduPrUkayr+7kX5V+7UmB6VvzHLKXNK5We&#10;Z4xuBNM+3Tf7VWpFUjG2m4HpVqzI1IUvpiwT5uTVmbJTOO1RMpx8vXtxTAuoKOZPwxRZdBkUuc9K&#10;rM5DdatvK6nDxZqOTR7tJluCcRsu7birjKK3Zmyv5p/vVX8QszeEdRSQfK1qwq8ttZwW7yg5f6+9&#10;Qa+73Pg7UD5O7bascetRiJR9jKyOjDS5alzg/wBkmXTtI0fW5gVZmvE+UYOPlr5+/wCC+0zXn7HX&#10;hW8SFlRviTajPIwf7P1Dj9M4r6E/ZY8O6fZaNq2q/YipuL6NnbdnHy11H7eH7Ak3/BRn9l7R/gh8&#10;O/iVp3hvUtL8cWGt3V5qFi88bW6RXFtMgCMCHEd08qA8O0IjJQOZU+Txtenh8vV47ns4KnKpmnM0&#10;fzwHnihRtGM1+v0f/BqRI/3f281x6/8ACr//AL50n/EKYx+X/hvP/wAxf/8AfOvm/r2F7n18qc1u&#10;dv8A8GsLAfs8/FIE/wDM6Wv/AKSV7L/wctMp/wCCJvxqGf8AoW//AFJNLr0T/gln/wAE2LP/AIJq&#10;/CzxF8Po/i3J4yuvEfiH+0ZtSOh/2csUawRxpCIvPmyQRIxfcMh1G0bct3//AAUG/Y68Mft+fse+&#10;OP2QvF/im50O08ZabFFFrNpb+c9jdQXEV1bTmPcvmolxBEzRbk8xAyh03bh4uKqU5VpST3OyEZRp&#10;pH52/wDBB/8AZa+Hf7ZX/BvbrH7PfxH8J6ZqkHiLV/FNrpsmo6fBcNp19IjxQXsBnR1iuIWk3xzA&#10;bo2G4V+HX7WfxJ/aS8I+F9A/4J1ftAT2bx/s7eL/ABRpeiQ28K5s3u7uD7bAJVVfPh+0WjTI7Asf&#10;Pb5tuxV/q+/4Jw/sM/D7/gnB+yroH7K/w78V32tRaUGutW1fUIxG17qEqqbmdIgW8mN5FLLFvcoG&#10;272IyfiP/gr9/wAEDv2a/wBvz9oGH9pzwn8eJfh34rvlC+Pv+JLLqyeIPJht4LWRVkvIVsnjhgMb&#10;bAyPlGKhlZpIwtKriqnLBE1q0KMLyPk3/g6d0bxD4q/Zk/ZV+IWl2Bm0Lw7od5pWpX4uExBeXlhp&#10;ktvHt3bmLpY3LZAKjySGwSoP2t+xr8QfB5/Y8+G+peA3jh8M2fw/0oaerynNtCtnEdrbiSpVeu45&#10;GOeldJ8df2b/AINftCfA2+/Zl+I2nzah4VuNNjsI9twVuYViUCKaKReVlUqCGAwejBlJU/nfP/wb&#10;P6zYQ32k+Fv+Ch+qaXot5NKV0iPwNI0YifjY+3U1WQ7MKzbRuxyAOB+g4HK8Zktbnpw9opRt2aZ8&#10;jis0weaU+WcvZuL9Uzzn/gnJYX/7Sn/Bcrx9+1V8FLZtc8Baf4k1y+vPEEeIVjgv4LyO0fyptkre&#10;Y4IwEJXHzBetd7/wQ58MaFdf8FDf2nvHFxp2/VNP1i6srW78xv3cFxq9zJMm3O35mtoTuIyNnBAL&#10;A/cv7AH7AvwQ/wCCf/wmT4d/Dy6a/wBW1BYZPFnia4WRH1i6QMBL5LSyLbqAxCxocAdS7Zdub/ZP&#10;/wCCZnww/ZF/a1+J37T/AIL+JN5qI+IUYW10S8tnVtJ8yVbi7zKJtlz5lwoZcxI0SDYGOWLbYXJ8&#10;RQqUZyjd8zlJdr9iauZUcRRqwi7KySfex8H/APBZ5BN/wWb+AcUuV3aR4WVsLzz4jvulfqh/wUX/&#10;AOCPP7Nv/BVTwR4V8KeL/jFdeC/GXhS3vB4f1DS3huJM3McbMtxZyOpmj/co+1XjbC8OAc15P+0p&#10;/wAEePCP7bn7ZPwz/a31L9oeTwjd/D+TTvtWkSeGf7QTV4LPUTexxB/tMP2ZiZJlL7ZOHU7fkIbq&#10;v+CkX/BuJ4I/b6/aXg/a0+EX7XOufCvxRd2aQ63Nb+Hjqa3PlW0VrAYCl5atbYijdXGZN5k/hxg/&#10;L54qlDFVoPRSd12PcyanCpgaVTqlY+Rv2Sv2kf8Agpx/wRl/4KZ/D/8A4JO/Gn4zWPxL8B+OPEWk&#10;2PhT/hIryS7fTNBn1BtNtri0/fNJp7G3s8rYmWSCAH5VJYu3H+Mvjn8Kf2bf+DvLVvjD8bPF8ehe&#10;G9P8T3Fve6rNbyyrFJdeEmtIFKxI7fPPPEmQMDfk4AJH2r+wD/wbG/C39kv9p+z/AGov2jf2nNU+&#10;NGtaDJa3nhFb7QrrSG0vUreZJIrx5E1GdrnYI9oik/d/N8ytwK+AP2nf2Rfh3+3j/wAHS/jT9k/4&#10;q6lqFnofi3VLxbm70uQLNDJb+EWu4HGRyBNBGWXjcoZcrnI+WjKPPoezrsfY3/B43dQH9h74XQrc&#10;p5kvxUDxru+8o0y7BYD0G4c/7Q5GRXmn/BbXwPrviX/g2l/ZM8UaXHE1p4c0HwFdak0koDCOXwy9&#10;uu0fxHfKmfYk9q734V/8GjXhi2+MHhnxb+1h+314g+LHg7RLl5L7wXceE7nTTfoUIEIvBqsz2yGR&#10;Yi/lpvZEKKyMQ6/q/wDET9nP4MfFj4Dah+zT478CWt54L1Lw3JoU+i7mRY7Frc2+yN1IeJliOFkR&#10;g6HBVgQDWsZKWw1orH4x/wDBO3/gkJ+2N+19+xH8OfjZ8DP+DhP4vaF4Z1jwnbRQ+D9Hs9Y+y+H3&#10;hX7PNpSINbhHl20kb24IiRGWIMi7GWvcPgt/wRu8A/8ABJz/AIJWftkXXhn9pOb4lap45+CviCLU&#10;9QTRItPtLVLHRdT8qJIVnuD5mbqXezSnI2AIuGLeb3//AAaEa34f8U61P8Dv+Cofibwb4b1DV57n&#10;S9Bh8ByzSWtu0h8mKWePVoRcSJHtQy+Wm8jO1elfYX/BPn/ghn8GP2IP2UfiT+zL4i+MnijxxN8Y&#10;vD11o3xG12RvsMM8My3sIks7UvP9kl+zXpjdzJJveFXIA+UUB8kf8GZUYP7NfxpKsf8AkedOx/4B&#10;NXhH7SaeX/weP6b82f8AivvCnX/sWNPr9XP+CR3/AASg8Gf8Em/hv42+Hvg/4q33i5fGHjFtWW6u&#10;tJFobK0WJY7e02CWXzXRd+6bK+ZuGI02/Ny/xT/4IhfCD4k/8FZPC/8AwVZtvixq2n6zpd5FfeI/&#10;CbWCzw6rd2+nR2Nm8U/mL9lSNIY2dDHL5pBG6PdkAH5n/wDBTTT5v2b/APg60+HPxm+J7x22h+Kv&#10;EHg3WtLmtpQ7fZPJi0ndIONhF1ZT8E8IFY9cV97f8HQnxs+HHgz/AII/eOPAuq66kmpePdY8P6d4&#10;ft7VlfzZE1ODUDI2D8sRgsJ8PyCwVe/Hs3/BVj/gkV8C/wDgqx8NLDwz8R/Ed/4b8S+HYbr/AIRb&#10;xRptqk32WaVQAbiElWuolIyIvMjGWY7hk18W/C//AINBPgPb+F9c0/8AaT/bE8YePtYbS47LwVql&#10;jo/9lxaEqJKFV4ZLq6NzGHeNhGrwgBGXPz5ABy/7C37UnxX/AGLv+DTbWP2k/gfqNvZ+LNC1C/t9&#10;Fv7q1SZbSW98TR2JuBG4KO8a3LSKrhkLou5WXKnw34Cfsn/tzf8ABQj/AIJmeNv+Cif7Q/8AwXJ+&#10;KXhfw1qNn4mn8VeBbtdQutMuba3E5ntxFDqkEIhlRZF+zRW2xUOxYyoC1+svwT/4I9/s/wDgX/gl&#10;jD/wSr+KusXnirwncWrjX9ZsBNpc97dnUBfrdRp58xgZJ1iYJvdCY8MrKzJXxV8D/wDg0H+GnhbW&#10;zo/7Qv7dnizxx4FWGRrfwbofh5tFEV0WBS481r26Q4G8FfJBbdncMYIBwX/Bpn8K7fSP2HP2nfjc&#10;vieOWbxFdQ6HJov2cB7RdO0y5uBcF95LCU6oyhdi7fsxO5t+E5b/AIMz/in8P/DXj74+fC7XvFNv&#10;Z694h0/wzfaLp825TdwWsuowzlWxt3LJfWq7CdzeblQQrFf1C/4Jyf8ABHX9mL/gmr8NPH/gH4PX&#10;etahN8SLyUeI9Y1S+bznsEkuxY2ipkxqbeC7dDKFDTSM8jbQUjj+LdJ/4M+f2atG+DuoaPaftW+L&#10;YfiT/an2nw54+tdGWK00yITxyRo2ni53TSLGrp5ouY/mZXCjbtIB4L/wcNW/hr43f8F3f2c/g58J&#10;fHMnhfxddzeGdHv/ABlotti60q8udeaO2uleJ43eW33BwPMRlKgBl6jK/wCDyX/k734Nn0+H9wf/&#10;ACoPX33/AMEsf+DdX4I/8E6vjFeftI/En4zX3xa+IHnTHR9b1DQzp0FgsuwvKbc3NyZ7nerkTNJx&#10;5pwm4K47j/gqJ/wRC+EH/BU34/fDH4x/Fj4ravoem+CLG8sdd0HS7BXk1u1kZZIUjuDIv2N45fMJ&#10;by5t6uFwhXLAH5p/8HSPwp8b+H/+CrnwR+PHiPx1f/Dnwfrfh/R9Isfilp+ZptCurLVp5rq9iht5&#10;FuDJaR3dtcArsLHAR852+7a3/wAG7f7V37V/wKtbrxt/wcLfFDxz8PfFGl2uqx2fibw/ql5p19ak&#10;JcwTSQXWvFcDEcg3qCjKDgMvH6K/8FIf+CdXwL/4Kafs4X3wB+NOntDcW8kt94P8RQiXzdB1b7PL&#10;DDeCOOWP7Qi+cS9u7COUcHawR1/NC2/4NCvi1beHR4Wtf+CvHiKPS/sptxpq/DadYPJIwY/L/tvb&#10;tIONuMYoA/Ur/gnT+yvo/wCxF+xp4E/Ze0P4kr4utfCelyW8fiRbJbZb8vPJMZFiEkgQZkIA3vwO&#10;WJzXzR+yM4/4fQ/Fwf8AUtX/AP6V2FfXP7Ln7Nvw0/Y7+Afhn9mv4SR6ivhrwnYG10ttWvDcXBQu&#10;0hLyEDcSzt0AA7ADAr5I/ZI0a7tP+CzPxa1SU/u5vDOoeV9PtdhQB+gNFFFABTo6bTo6AHUUUUAF&#10;FFFABRRRQAUUUUAV84ppbahO05xSnPXHSmSqWGwHHvSu/iZFSXJGyB5pFtvMzVXVdbttE019RvT8&#10;qrk1YAWK3ZZX3beWrxH49fFYTwt4e0a5bqVk2115Tg6mZYrkS0PPx2MWDoc/U5L4t+OtU8b6611H&#10;IWtIW2RxKeuD1xWLbabZPASyMsj/AHWb+GmaS37oM/3sc0+YyPPy3y5r9YwmGp4WiqcNLHxGKxks&#10;U7ks1rC3lqsq7w3Y0kmVZktx+85zSSJGiblXDYqosjrNv3fNmuhRk2cdGSjKzJ4JZmgVZ1+b6VJn&#10;jOKa0jqFwM0CHcuTJj2qgxCSqOwPnbmm0FiD5WOven7F9KrYxI2zjAqIfaFOfM3VYZVHJHFNeHzF&#10;8xDt9qFICFrq6X/l3Y/8BqOHVD9oK3bbVxwPSllu5ZH8lWIxxWVJZTS3BaU7vm71tGnGXxGZoPIh&#10;jke2Xd+tS6uLd/AupT3KlP8AQ3UgcHGKq2lvcRIVRsDvUviNEfwHqi3E7L/oj7Sq98Vy433cPKzN&#10;KMZSqxS7o5z9iCSx8a+A/FkegwvNNp+rRRFW+bny819ZfA/w5qej6W19qcEcZmGFVVwetfnF+yr+&#10;1F8dvgSPFGifCf4Babr0FxqiyXl1dTSoS4TA+6MHivTH/wCCmf7e0JMWl/se6GVX+E6jcDH6V+W4&#10;3HVp3ovqz9HweBjCpzPc/QzeGbBBqPBJyBXwLY/8FKf29JYle5/ZF0NGP3tupT/4Vqy/8FFf23Wt&#10;1+yfsp6K0pXOxtQn5/SvJl7OMrNnp2cvvPumNhtye1NmkCn7u7vX5/v/AMFMv29IJNj/ALImhhzx&#10;t/tCfH8qkb/gpV+3dAzS3/7JWhpGsTSMw1Kc4wM+lY1afNZLU0j70rn158cvHj+DfDkj6XbSNdXC&#10;/Lt/hr5O1C41/V7uV9Tu51ZnZ/8AWHnJ6V458Tv+CgH7ZHxOsZ5D8DbPTluv+PKS3vJiRg8jkVD4&#10;b/aj+POp6FLP4k+ENnHeQw4ijW4lPmMPXjvX6RwvGOFo3lT1sfH53TrYitywnoe0wXEdkoDJIT6m&#10;ifUZ7pSsUcn5V4h4d/ab+PN9qTDxJ8DNPtkWJjGI7iU7zjjNVrP9qP8AaPk1S2S4+AOmQW7SESMt&#10;1L07dq+vlmkVr7Js+Xp4CF2nI9/021mkgxKJM/yq4unrGh2LIz9s14nb/tQfGiLRXvm+ENr9uaZo&#10;47VpJNpXscgVgXX7W37TulyNrGqfAXTY4rdsbEvJjv8A0rgxGdunFzdNnZg8vpufLzH078K/CnjL&#10;xF4+sbV1mjs/PHmNyPl5r7D0TTBo+mx2iMWEaYBY+gr80Ph3/wAFAf229NuJNf0P9kfRri3mVVhS&#10;S+uF2479O9dkv/BTv/goCv8AzZxoP/gyuP8A4mvzTPMyeZV3USsux99gcP8AVMMqaP0GgdZsN371&#10;4DH/AMEy/wBlSL9v+2/4KTWngtrX4kW/huXSTLbR26WkzSLJG1/Ioi8xrwwSG387zM+SAmMV87w/&#10;8FOP2/ml8v8A4Y60Fd3U/wBpXH+FWB/wUu/b8/6NE0P/AMGc/wDhXz1OnqzsP0EOOpozntX59/8A&#10;Dyz9vs/82iaH/wCDKf8AwqYf8FK/2+sf8mhaF/4Mp/8ACtIKwH39n2or4C/4eV/t8/8ARoWhf+DK&#10;f/CoG/4KW/t+BiP+GRND/wDBnP8A4VoB+glFfn3/AMPLv2/P+jRND/8ABpP/AIUf8PLv2/P+jRND&#10;/wDBpP8A4UAfoJRX59/8PLv2/P8Ao0TQ/wDwaT/4Uf8ADy79vz/o0TQ//BpP/hQB+glGa/Pv/h5d&#10;+35/0aJof/g0n/wp1v8A8FK/2+pJwsv7Iuh7f+wlP/hQB+gWfajOOtfn3df8FNv2+IGxF+x7oZ/7&#10;iVx/hUtp/wAFL/29rlNz/sg6Gvy/9BKf/CgD7/z6CjPtXwEP+ClX7fPb9kPQ/wDwZT/4Uh/4KWft&#10;9Dn/AIZC0L/wZT/4UAff1Ffn03/BTb/goBuIX9jzQMf9hO4/wpD/AMFNv+CgX/Rnnh//AMGdx/hQ&#10;B9/zvudoZB8u3NfCH7KOn6/p3/BYL4oNq0J+zXnhm/lsG2/eQXViD9eaqWH/AAUn/bxu7n/T/wBk&#10;TQ1U8Nt1C4P49K+Z/h1+21+1J4I/b28bfGPw18B7/wAaeIZtIurL/hDdPhuJhYW7zW0jyjyY2cBW&#10;jRckY/edelAH7MiivzrH/BWb/goNJEpX/gmV4ljb+INo2qkfpb0f8PYv+Chf/SNLxB/4JNW/+R6A&#10;P0Up0dfnNP8A8FZP+CiSxE2//BM7X2fsraLq3/yPX1L+wT+0p8c/2mPhxq3iz49fAK8+Hup2OuG0&#10;tdLvbW5ha4gEMb+cBcIrEbnZeAR8vXOaAPdqKKKACiiigAooooAKKKKAKqkFM7jQzRn5j+YqNz5d&#10;szI3zfwis/WdZg0rTpdSmdQsMRLA9yB0rGnCpUajHqZzqRpQcp9Dnvix47tPBOjyuko8yVThSea+&#10;bp7qWbVJL64PmLOx/DnNa3xO8cS+PdfaY3DC3DHau6qdrb2Eems0auxVerV+sZHlVPLcMpSXvM/P&#10;8wxksbWfK/duPG23ClRUpQPHvDe9UReSSKqbRVqGVmQxGvalGR59PlT1GGTcuTn0qupJmzVkQDbt&#10;zTRaAPuBqovQwqU5e05oknmeXHgjrQLTzB5ganKAq7cU3yznIc1JbjKWo0SKB5eOvvUmKaY3K7Yx&#10;lqPLnTh1/wDHaA5ZDtoPFR3LvGdidKXzI/uurUrSRKm3FMhrlKc8SRp56n5jViKGNoVlcfMRVOZ4&#10;Ufeu78asi4DBQzYUrxWkr8qMPaR5rMJZo4+MUzXIgPh/rWsyTKsNvpsrXDN0RMctUd7ajdGsZOW+&#10;97V1/g/TNP1z4Q+JrS5tt6yaZOkm5eCuOleRnWI+rZfKa7nuZLRliMeoPtf7hP8AgnYfC2ufDC91&#10;vSLS1uoZJY2Wbyg3mfL1yRX0UmmaHIMf2Lahu4+zr/hXz/8A8E8NM0/w78PNT0SwtjHDFcRrCm3A&#10;C7K6L9rn9t34Q/sYeFLHxf8AFYXn2fUJXS3js4tzMyjJ4r8tjKWMxCjCLcpbJH6BUkqLdRv3UexN&#10;pWik7Bo1r/4Dr/hTX0zSwCw0O1bHQCBef0r4p8P/APBdL9l/xLMkumeG/Ehidf8AWNpjYH6VV8Vf&#10;8F3/ANlfwVd+TqXhzxQ4PWVdNYqPxxW1Th/NJVFN03b0POln+VxfLzan29/Y+jbv32k2u1uP+Pdc&#10;j9K8H/aa+O2h+BblfA3hnS7X7ddL8zeSp+U8EdPenfDT9uX4d/H79muf47fD6aWO3l86K1hvFCy7&#10;4yM8fjXzD448ZfDXwp4e139p/wCO/wAQP7M0PQ4ZLvUr64kZ1t0HzYCIGdyTgBEDMzEKoJIB9bJ8&#10;rX1v9/tHe/kZY7Mo1MLfDt3Z6pb+IL17OG3vtOtmktclU+zr3qOe7U7dR/s6FpFbOPJXivy+8F/8&#10;FdP+Con7Y/xc15P+Ce37FXhXWvCOnvM+maj4uhmilurVJvLWZ7iS/tbfzGDIxgj3shJ5cKWr1X9i&#10;/wDb2/4KP+NP2t7z9lH9tf8AYz0/w3sszcP4g8K2syWenMLfz8SzvdXMFyHDxKPJl3I2Qyud3l/c&#10;YbM8vlKMKcXq7X5XY+PxGDzL3pzmrrW3Mrn3O2uWiOby/wBHjkH+zEo2mkl1WB447qTTIf3fMq+U&#10;OlV7rTzcDndtJ+760yezae3EDMyhe69/rXuunQ7K55NFVJybuzYTXLBoIz/YcXzMAp8tf8Kztbh1&#10;/wASava6Ro8VuqtcI0kbWynIDj+lamh6NNqMEcBX5VkA3AHNd58IvhFrcHj9dZ1RF+xx7tvOcjAx&#10;Xz2cYrDYTDSUlqexk+DxOLxXNB6Jnu3hnQdDi0i2gfQ7Rdtum7/Rl64Ge1aP9haAfu6Naf8AgOn+&#10;FFuIUwY3+XbxtqcKkhxk8V+T1pSnJ2P0mMeWNiu2haDjH9j2v4W6/wCFMOg+H/unSbX/AMB1/wAK&#10;tkJHxuoDJn5vpRD3dxlYaD4dzgaTbf8AgOv+FSf2BoKjnSbX/wAB0/wqUvEPmwfrXI/H3Wfi94f+&#10;B3jTxF+z74Y0/XfHll4T1G48E6HqsgW2v9XS1kazt5SZYgsbziNGJljAVjl0+8Jje4HVf8I/of8A&#10;DpFr/wCA6/4VH/YPh4nnSLf/AMB1/wAK+cv+CaHxN/4Ka/E74Za/qn/BT79njwb8OfFNrrnk+HdN&#10;8G3kU8N1p/koTM5j1C9Abzd64LqcKPl7nD/4J5f8Fdf2fv8Agop8Zvi58Fvhl4c1rRdU+FutQ2zR&#10;6/8AZ45NUtSDDJcRxxzO2I7qKeNuCoR7Vi26YxpQH1R/YPhzOP7Jtv8AwHX/AApf7A8O/wDQIt//&#10;AAHX/Cvmz/gqt/wUp8Bf8EsP2fdC/aC8f+AtU8RWOs/ELTPDj2WlPGssMc6zXFxON7KCyWtrcMiZ&#10;AeXy0LIrNInufwX+M/wy/aG+E3h/45fB7xKdY8L+KNLj1HQdU+xzW/2q2kGUk8udEkTI7OqkdwKA&#10;Og/sDw7/ANAi3/8AAdf8KP7A8O/9Ai3/APAdf8KsK8THCEmgPGRn5vyoAr/2B4d/6BFv/wCA6/4U&#10;yTQtAUZi0m13e9uv+FWvNh9W64xX5yf8HRvxf+LHwT/4Jn2/jL4K/FDxH4R1o/ErSrdtW8L63caf&#10;dGF4LstH5sDo2wlVJXOCVGegoA/RAaVpQwDoFs3/AGwX/ChtI01uBoduv/buv+FfMf8AwRF+OHxC&#10;/aO/4JX/AAX+L/xS1Vr7Xrzwq1hqGoSTSyS3v2G6msEuJnmd3knlS2WSWQt88ryMAoIUfUlxYfaH&#10;D+e6/NnCmgAXw/oZGTpFr/4Dr/hR/wAI/oY5/se1/wDAdf8ACrC7lGM0bm9aAKg0nRAcHRLX/wAB&#10;1/wpf7J0T/oCWv8A4Dr/AIVaoNAFGTRdJb7ukWq/9u68fpXwL+x7pkFp/wAFnvi40dsqD/hGb8fK&#10;oA/4+7Cv0Blkjjn3l+cY218J/sqRW0f/AAWJ+KksMwZn8NX28D+H/SrGgD7yAGOlLigdKa8gjGWF&#10;ACnaOpp0ezP61+UH/BWb/gut4+0X4heLv+Cev/BNr4IX/wASviV9mbSNd8QaXpr6pa6NNM8tncwL&#10;BbtuFzDIUXdN+6WXKvG4GG6z/g1z+HP7TnwY/Yx8Z/Bn9qHwL4u8M6j4b+I80OjaD4stbiFrOzms&#10;bW4xAk3CxNJNI52fKXdyfmLUAfptRRRQAUUUUAFFFFABRRRQBnsriZSw+Vea8g/aF8exaYV8LWUn&#10;zTLvba3516X408VWHhrRZtRv5fLxHlVJ5f2HvXy94u1ibxH4lk1O4c5zmHd2XsK+m4Zyv6zivayX&#10;urY+c4ix3s8Oqcd2UItCnuTvjG1v7tTG+udL/wCJZfWuFbjdVj+038tQi4kX+LtTdVFzq6KJHXI7&#10;7a/SVKcmoz2PisPJcyg92Vxs8zCfd/hq5B1NVxp8lrGuWBwKmt35xinJ3iXbllYmopsssUL7HlG7&#10;+7TBcOeVgP51nqMlopIMyqxxt29j3qKG7Eknlum3/aNAEkhnA/0dctTVl1XrLH+dSOZopB9nYbv7&#10;3pUct7qCnDlT/wABpLysAvnMTtkh70sklsBzRG0koyzAevy0jRRuMhKatc5629yrObU8Z/So1U3D&#10;eWvQcirT2CNyDUfy28bbR8w4zWvMuWyMZ09OZEGozzushsxuk42KO9e4+HvBMfhb4J6krR4nuNPk&#10;kf3DDNecfBLwVc6941gubplktY5MyLt617x8RI47P4eapFDtHl2LBfl7AV8Fxbj6nu4elr1Z9xw7&#10;g4xh7efoeP8A7CN9qNx4f8RJd2nliDUEWHnquzNfG/8AwctOknw8+GqMdqSa1cj6fuTX2V+wBd61&#10;eaR4pbV4l8tdUj+z/LjKeX+tfI//AAcvXPw/svgj4RufFJk/tGO/uDoqxy7R5vl+n8XGa8zhOoqe&#10;dUHUWzd/uPUzqnR/syaij88vgB+0t4b8FWa+E/EXg+G6jDbvtTM3T04rE/aT/aN0zxg994e8O+Fo&#10;tPtRJhZ4XJ8wZrxvwh8T7Oy0Jpb1o1LcfOoz+dR6z480jUNNY6ZdRNJ/EpwSa/f8yxWW/wBn+6tT&#10;8khhKixilbQ/TT/gkXrmteIfgAfD17b+ZplvLM8cJfgEsMnFeL/8HF+v+I/hr+yD4d8B+ENfmttJ&#10;8V+Mli12xjQbbqKKJriONsjOFlijfjHK+mRXoH/BF7W21b4d6hOIZFwjhBu+Xdv64rT/AOC9H7N0&#10;vx4/YN1Dxjomka5f694F1G11bStL0W3843O+aO3uGkjWNnaOO3lmlJUrt8vcx2givzPMsvcsvqVa&#10;a1aufW4DHU6eMpwk9Lntn/BMzwP4I+D/AOwD8I7PwF4dh02LWPh/o+s6kluznz7+6sIJric5J+Z5&#10;GLHGBk8ADivZLzxBFNBJcXc6xxRRs0kjtgKoGSfwA69q+F/+CP8A/wAFJ/gj8Rv2N/Cfwv8Ajj8W&#10;/AvhPxX4Ra28I6boeoa5DYz39tbQQQ2kqRXE5eaSRcKzJtVpQwVVxivc5/25P2XPHvx8/wCGNvAP&#10;xR03W/FmtaDfSLJot9Bd2lrJEJI5LaaWKQmO4XYzGIrkLgng5ruwGKwH1CEoNXtovO3+Zx4zB4mO&#10;Inzp2u7vyufnLbx/tQ/8HAn7SHjT4exfFCPwT8HfAt5aXkdlGsGpQ2l35ctrbvEB5Elw9xtvZg2f&#10;LjT5SxPl76fxG+H37Vn/AAQD+Lvg2/8Ah98YdY8XfCXxDrlpdeLmh8JR2ttdS+YRLYZkeZUuHtoZ&#10;GjIkUjlsDZkzf8EEvj18MP2Nvjl8Zfgd+0T410nwfcX9rYS2+seKNUh020Z7Ce4iaHNyyEvIL5JE&#10;HUpFIeQM13H/AAX2/a8+Ev7RHgfwL+x78BdatvHHiK+8b2mrRyeD9St9SVZliu7JbEpbu7/aXe6Q&#10;qm3JHHUgV8vH2MsBLFSm1VUn1d99rH0SqSjilhVT/dNb2023udl/wc4fFT4geE/gr8Nvhd4Z8UzW&#10;+g+MNS1T/hJNHjVPLvvsrWMlvuJUn5XJYYI685FeU/Fr/gj/AP8ABRLVP2U7j/guH+0V+1Bp9v8A&#10;EGy03TfGNvpt1aRz6iYLYKtjcGeAm3EhghsZUQK2EkKy7HRlJ/wcJ/CXRvgP+z5+zr8F/Dl7qF1p&#10;vhe31fTbC81aRXuJ44odPQNIyKqlyACcKBz0Ffqx+3FGZv8Ag271ba23y/2cdGP1/wBAtK+fz+tU&#10;nmEte2nyPYyanSp4OLiur+4/Of8AY+/Zs/4Ke/8AByv+zhrGu/tM/txQ6J8P/AOsxafoFpJ4Ttph&#10;qviG2tNwklS3eF4ysGoYknYtu+0KFRyr7Por/g1O/aN/axh8QfFX9gn9p2LXrYfC/RtLbQfD/iK1&#10;+yz+HF82dZbQwGJXG8ypIS7EjYOMNmu2/wCDOzYP+CZ/jo/9V01L/wBM2i1yv/BOj45+E/hx/wAH&#10;LP7U3wi1jSNYm1L4iagLTRrnT9PMtrbPaWrXkhuZcjyFMcTKpwdzlV4zkeKeta2x83f8Fa/jt+3R&#10;4g/4OAdU/Zh+C/x5XwJefEbSfDvw7tbqzYXVsujXpDxxzb4A4BkvZZpFUEq0rqrsADXhP7Yf7JX7&#10;ZX/Bs5+0/wDDn4u/A3482uqaj4y8E3iReKP+Eetham8R0TUdMFrNLM8kcSyWMq3EiRBzOu1Q0bqP&#10;pr9tb4j6h8N/+DtTwibDwz4d1T+3PEHgnR5f+Eg0GC++yxzx2Gbi285W+z3SbfkuExImW2kZNdH/&#10;AMHqW3H7NQ/7HL/3B0AeK/tw/wDBLP8A4KS/Db9km1/4LgftZ/tcyJ8ZvBeoaPqM3hm40m1ludLR&#10;NVgttNkivLSZ7eSRWlgnCeXtCHaWLDbX6Q/sf/8ABSX4y/tW/wDBv/8AEH9riY3GheP/AAN8I/Et&#10;kviJb9Lma81jSdEZhq+PJRI5JLhfO8rayoeAWFb/APwcHmP/AIcI/E7GP+QJ4V/9PulV8s/8EgGj&#10;H/BrJ8fwxGf+EP8AiR/6ZnoA5n/gj18PP2jP+Czn/BHz44fszfFj9qzUtFm1b4vNO/iCfQYr7alx&#10;LHq95F5KvDkT3s8szNu+VnOBgBR+dP8AwS3/AOCSL/8ABRn9t/x5+xnrPx3/AOEMm8D+HdU1KbxB&#10;a+HTqIuns9StbFohEZ4Cqsboybt5ICY2ndkfq3/wZrFf+GLvivu/6Kgn/putq+SP+Dfn4/fAf9nT&#10;/gtN8d/G/wC0F8ZvCngbRbrwp4osbXVvF/iC2022lum8R6bIsCy3DorSFI5GCA7isbHGFOACj/wc&#10;Wf8ABJP4zfskeA/B/wC1t4//AGxZfiVpK32m+ANC0vVPDv2C70a0jtb25toUdZZFlhQQTfM2190o&#10;6gZr9Av+DZH/AIJmwfsifs5J+19D8Zn19vjl4J0e/bw6/h77KNF8szyeWJhPJ5+TN12R429OeOf/&#10;AODvjWtE8R/8Etfh34g8O6ra32n6h8bNIuLG9s5lkhuIX0TWmSRHUlXVlIYMCQQcivpT/ghl+0v+&#10;zp46/wCCdHwW+Dfgf49+DNY8XaD8OdOh1vwrpfie0n1LT5BE2UmtkkMkTDY2Qygja3oaAPy58NQ/&#10;Gj/g7H/a08baZ4g+OFx8Ifhl8L9Jtr3wd4Uk0WLWpLeS4PktIxVrXdJKYZJXYu+zMcahlG+uk/4J&#10;9/Fdf+CCP/BWiw/4Js+Nv2y9N8ffCPxpbTvq0mi2DRp4f8TXm2G2N1awJcyreN/Z1tbtF5gRI9Qi&#10;lZgFOfkX/glb+wx+xFq/7a/xI/Zo/wCCqnx5ufhhL4Bjk+yyN40tNB0zVrm2vBbz20l1doryBxIk&#10;kKxGN3jWRwQBX6mfs2/8EjP+DcbxB8cPDMPwD/aa8O+NvH1rrY1Xw7puk/Ha11G+up7ZmvAFt4JS&#10;0qxJCWPyn93ESxPzMQDyH/gvn+09+1N+3D/wUD8M/wDBCn4CQSeH9F1++01PFF9G32yPW0njtNRi&#10;mmhWDzLeGxEEsz7HbcqFm2hMH5l/4K7/APBHv9q3/glB+wvY+EvD/wC2KfH3wU1z4gW97rnhpvDc&#10;WmNaeIJLWSNLsoZpmkUw26RhlfqDlAAGb1T9tN9e/wCCf/8AwdQ+Df2pPE1hNofg3xd4vsW/4TDx&#10;zC1ro7217pUWnarJDdN5URW1juyd29lifZ5m4fKe6/4OjP8Agqp+xp8dP2ZNG/Y2+AXxZ0vx9rt7&#10;r2neJZte8G6vaalpFpbxi9hMElxbzOBcbireVjKo6MThhQB98f8ABudn/hzF8EM/9AzV/wD0939f&#10;bVfEn/Bucw/4cxfA/n/mGat/6e7+vtugAooooAKKKKAIZjEsjEfe29K+Cv2Rraa2/wCCxXxYkazM&#10;aTeG79lkYHn/AEqxFfetxbpO2c/Mvb1r49+CLXkf/BVnxdG9vGkb+C9RbcsYBJ+2WPU96APsgUyY&#10;9B68U/jtUcwPyketAH86mnfED45f8G3X/BXzxv8AFP8AaA+HOpePvh/8V7y8A8Xzay95qM+jXmst&#10;Ot89yYlSbVFS2eSa3cJ5r5IdFcSV+23/AAT2/wCCi37NP/BS/wCDc/xv/Zk1TV5dN0/V5NM1fT9e&#10;0prS70+7VVk8txlo33RSRyBopHXbIASHDItn4Mftm/sM/t0S+JPhl8Efj74M8fXWjzX1h4i0HT9T&#10;R7mFYZTazS+S2JDbl22pdIDDIHDRyOpBOX/wT4/Zs/YJ/Zd0Lx38O/2BrjQYtJTxzMnjLRfD/ik6&#10;nHo+uQ28NtPaS7pZXtplWFN8LsGDEkgZxQB9EUUUUAFFFFABRRRQAUUUUAfNX7S3jG+1nxPJ4dhl&#10;KwWeGQxt98kVw+labcXVx9ouz+7W3+XnvW/8Z7Sex+IN1ZHMnlqrKf72e1Y8d/cxWmx4vvcBfSv1&#10;zK6McPltNU+qVz84zKq62Kk5dCrHu39KtQnHLfh7VBDC+eVIqyUKrjFenK2x41pRqe1JLkgwg/7N&#10;V7bmTFWJQzRKqntUNvE8cmXHepj8LR1cylJO4XrWIm+dD5uP7tR7bo/ck+X/AHqmu2VpNq2247fv&#10;5qL7PM3zCb/gOKcdEg5vMfbrLv5PT71N1Bo3OLYY7cVNaK0e5WPUYqFbaVZC2MihfE2w5iaFjHp7&#10;M5+b9afbosyZkNLt3rhhUcvmqcRJkVmvevYpuPcbclo3wn6U9cnpRGjScSrhqRiiv5ZY7qoxnHmd&#10;kKWIOCKoXEjRybVUtvbArQmt7pYvMZPl/vVc+G/hyTxf4uhsI4vMVfnP4Gsa1aNHDyqN6JFYOnKr&#10;ilTa6nsnwD8Fv4f8NpfXUa+ZMueeorpPiX83w+1rKj/kHyfN+FaWmWqafYrZom3ylxisv4mSLH8O&#10;daeaT5f7Pkyv4V+S43EvEVpVG92fqVGjDD4dQR5T+wzqlnqHh7W4rSQ7re+RJV99mam/bh/Yb+E3&#10;7c/w0k+G/wAUo2h8tH+w6hHEHltWbgumTgHFZ37BNno9toHiCfSZVZri/jebb2bZXvlwsdxK0DSb&#10;sD5l9K4cPVr06ntIvYeItUouLR+aHhf/AINkP2VtBMi3fxb8S3kckBU/abeIhCe45615r48/4N3/&#10;ANjTwrd3Vhb/AB28ULcLJ8irDFgf+PV+snirUptA8LX001xuYW7mAYwc44WvibU5PEfiPxVcahq9&#10;lIrySbgpbOPavteG6uKzLEONWs0l5nzmdUaOHoJwirnH/sufsf8Aw9/ZL8DSeEvBfiC4vly5+0Xi&#10;qHIJB7H2r1Hw3qViL1jebZo0jZf3mDg1kvpV5N85iZWIwRuqGTSv7MXbHGWaRgW+av0j2VOFDkcr&#10;n59zVJYi9j47/aJ/4IG/8E9fjz8Q5viB4euvE3gF7re99pXg+6gSznuHmeR5hHcRS+Ufn2iOIpEq&#10;ooVF5z7N+xP/AME2P2Ov2E9MW5+EXgz7f4maForzxtr5W41SaMyStsV8BLddsnlkQJGJFjj8wOUB&#10;HsUtjDbn97Cy/nSnSnePcjlV9a4KeT5bRxCq04JPud9bMMdW/cub5f63Pnz9t3/gkZ+xV+3V4l/4&#10;WF430rUfDvjC4mgOp+LPC90sd1fxQwtEkMyTLJCwC+X8/liQCGNQ+0baofsdf8EVP2Dv2PPGlv8A&#10;EGw0G/8AGniLT9RjvdF1zxrLHcPpUqAbGhjjSOHcrKHWRkMiOAyspAx9I2eg3iuZ5WKpuGD61pJo&#10;F3JAZEYsy1i8ny+OIdWaV+56UcyxkacaKvbaxzv7an/BJf8AZf8A+Crfhvwb4c+MXxE8XeH5PBdx&#10;fzWLeEZrVDcfahAHEvnwSghRAu3aF6tnORj6+8dfsyfA74g/s5Tfsn+MPAiX3w/uPDsOgzeHzf3C&#10;K2nxIsaQeakgmwFjQbt+445Jyc8L+ydoWv2yTavqWnybNzIsjdK94dJCM7Pwr8uz6nTjmU+SV9dz&#10;7vARksDHSx5d+yD+xV+zH+wp8O7/AOEX7KPwvj8JeHdS1uXWL7TY9Uu7tZL2SGGF5d11LK4zHbwr&#10;tDBfkzjJJMvwu/Yr/Zn+C/x68a/tOfDL4Yx6X46+Inl/8Jlr0eqXcjalsIK5jklaKPGP+WaLXplt&#10;8rcmrFeUdtpLc8T1f/gnP+xX4j/ap/4bb8U/s9aDq3xRWG2SDxVq6y3TWzW4jEEsMMztDDPGIk2T&#10;xxrKuOGG5sw/tk/8E3v2MP8AgoGfDp/a/wDgpD4y/wCES+2Dw952tX1n9k+1eR5+Psk8W7d9mh+9&#10;uxs4xk59yz2qMXEe7Zu+agDj/i/+z58Hvj98GNW/Z5+M3w/0/wAReC9c00afqmg6krPFNANpTDZD&#10;pIjKjpKpEkciJIjK6qw5X4E/sIfsn/s1fs+6l+yr8Gvgxp+m/D3WPtq6t4Vu7q4vra8S7j8u5ST7&#10;XJKzpInyshO0qSMYJr1x5UQZY04HIyKAPH/2Qv2DP2U/2C/B+reAv2TPhLD4R0jW9S/tDU7KLVry&#10;7E9z5axiQtdTSsPkVRgEDjpnJPzT+1Z/wbf/APBMv9qr446N8dtR+GFz4PvrfW/7R8VaR4JuBY6f&#10;4p+aDMN1AFKwKywuHe08iR2uJZGcyEOPvYnFN81B1oA8j+PX7CH7J/7T37P+m/st/Hr4L6d4l8C6&#10;KbNtH0W9urhTYtaxmK3eGeORZ43WMtHvWQMyO6sWV2B8H/4Jp/8ABCH9i3/gmL4p1X4h/DGHVPF/&#10;iq+aMad4p8cQWdzfaLGI5Y5I7OSKCP7OJVmcSFRl1+UkrxX2p5yUeclAHxb/AMFIf+CDn7C3/BS/&#10;xNH8S/ifoOqeFfHDS2q6l438F3EdvfalbQRSxpb3CSpJBKAHT960Zm228MYkEaBKo/8ABPT/AIN+&#10;v2Bf+CdPjSw+Lvw80XxB4o8e6Nqd3c6H438U60/2uwiubL7JJbJDa+TbPH5bzkGSF3zOx3cJs+4P&#10;OSgSq33WoA8V/bB/4J1/saft86doemftc/AvT/GSeGbieXQZbi+urSazMwQShZbWWNyr+XHuUsVJ&#10;jUkEqDXi/wAHf+Dez/gkf8IPA8nhBf2P9B8R3F94ZTRtY1zxXPcaheXY8oJJdIZZCtndOQX860WF&#10;0ZjsKDAH2hHcRzBjE4O1sNgjihbmJiwWRTt+9z0oA5f4J/BD4Vfs5fCvQfgj8EPA9j4b8KeGbFbP&#10;RNF01CI7eIZPUks7sxZ3kcs8jszuzMzMesqMXEZ4Dj/vqnCZC2zeN3pQA6im7xR5gJwKAHUU0yID&#10;guB9TTftMZOA1AAzlZfue2a+UfhVpiW//BUHxFeeduMngnUfl/7fLKvqq6uI0C5mVfmHU9a+XPhn&#10;d2cn/BTnXLaLHmL4G1At83/T5ZUAfVdNkQvjFOGRwaKAPwN/4Lw/8ENPhB+zf4g8H/tCfsSeG/iD&#10;aav8Uvi9Do3ijw54TQzWNmuoSzzbraC3g3Ww81o4oogfKUBFVd2DX61f8E1f+CaXwR/4Jg/BrVPg&#10;58EfE/iTWodc8QS63rWr+Kr6O4u7y8kRI95MccaKBHGi4C87cnJJJ+hjEpbcakj44oAdRRRQAUUU&#10;UAFFFFABRRRQB81/HKzUfE+4P+wn9a5e9tAOVHQV0nxwvGPxRuB/sr/WuXvbws2wv+VfrmWRl9Ro&#10;/wCFH5jjv+RhU9WMJfoYW/75pxMhUYgbp6VHhTyL+T8qeyrtGNQk/wC+a79Tk+1EFhc8/wA6XyH9&#10;RTQsrdJPxpfLl/56VQpfEKFZTgmlwPSmruHDGnUiRYwM9KfgelNQ4PNO3D1qZAFGO2KM56UEgdTU&#10;gNk+420fNjiqUHmLcA3H8VXXdEG8t0plysd1FHcoNvXOauLto+pcfdi59hNY1RbK3WFm4b9a9b/Z&#10;l8JLa2E2v3UH72Rv3Lf7JFeNQ2D+J/Elvo8ak5ZQa+pvBujp4d0CztETCx26h8etfMcUYiNHBxoR&#10;est/Q9/h/DOviPbPobAjGPMdeW61zHxdDf8ACt9cYDgabJ1+ldPdSs9uzIOa534qw+d8MdYLMeNO&#10;k3e/Ffm04+0hbsz7SrJuordD89f2b9a/bx8NaZ431/4A6r4dm0231pFks9QsfOnJKcFPbFegeEvi&#10;1/wVr8RRTSmDwra+WvAuNDwzc/Wug/4JIXl/cXvxZinuZJEh8WRLAsnAjHkjhfavrbXtZfRNDk1q&#10;9Rla3Us0cYLZq6UOZqHc2jUjKN2fnX+0F4u/4KV6oqJ4n1/w/lY1PlafYGP8MZrifA/h39vW1iNx&#10;Ya94dH9qHzJheWZYxEcYHpX0R4q8T614m8V3hbWLrbJcs8bbeETP3f8A61Iz6hp21FvpJI2X7zda&#10;/Tcl4fWGpqSlqz5PNs0w1pQsnY8kuvCH7fOpRLBaeLPCCuPvf6HTrz4d/t6Qad5Vx4v8IszLhttm&#10;c/zr1K21bU7Z2aK6fmm2XijVrW9J1C7kZX4Udea+h/szFKOlVnyax1P/AJ9o8p0rwd+3lp+l/Y28&#10;YeDXj9JbHMn5k1X8R+GP229Q0VtOl8R+GVjbIbyLPDn6V7xHd3M0DFbYecP4m/z/AJxWeuqalHO0&#10;M8KiT+EhqzjgcRLaqw+u0+tJHlOjfDb9uI+FLWBPGXhWKOJVA+0Wx3Yz35p/ifRP29YvDtxHY+I/&#10;ClxGsfW3szu/MV6evinXhDPY3FurfMdrbs1iReI9f0xZoDrk8UcnGxMGufGZdj/q7ftNvQ9fC5hg&#10;a1aPLFfiS/s7aL/wU40XwGF8IeIfCcdvNesJF1PTyzqxPXJPSu1/tT/grPH9rJ8R+BT9jmEX/IJ5&#10;lz/EvqK+k/hRYtpPgixhe5aUzQpIWfqcjNdIVHMjHgdPavyvETSrSjLW593HERlSXJE+XLXSf+Cs&#10;c0zRf8Jp8P1wobP9kjvVn/hH/wDgrH/0PXw//wDBWP8AGvqC2nLyeVirO1/b/vquNxUXZGkZcyuz&#10;5UOhf8FY4T5h8c/D3/wVj/GnnQ/+Crnled/wm/w9z/2CRX1OVYnDCm/aoy3kY/Sgo+V4tJ/4KvXG&#10;VPjj4e/+Ckf40o8P/wDBWPH/ACPXw+/8FQ/xr6ncxwcqtOCsRnI/OgD5X/4R7/grGf8Amefh9/4K&#10;x/jSDw9/wVt/h8e/DnHb/iU//Xr6pKuP/wBdBLjqaAPlf/hH/wDgrd/0P3w5/wDBVR/wj/8AwVu/&#10;6H74c/8Agqr6nLsOc0xpnBxt/OgD5b/4R/8A4K3f9D98Of8AwVVVvfDP/BWl54Xl+Ivw6Uq2VVdL&#10;xu/WvrBZGYZpskAldWeMNg/K3pQB8c+G/hf/AMFY/DlrqFpZfE3wDKNRumllaayLGPPZTniqN/8A&#10;Av8A4KqXGj3mg/8AC1/A8cF0wMs32Vg4/wB054r7QuIzCMJGMdcr3anxRedDi5hXn7woA+MPDPwB&#10;/wCCpvhHXG8Qab8VPBk00lukXl3VqzRgL3xu61Zh+FP/AAVk0/U5NVi+JngMyTybpPMs2KLnqAM1&#10;9i2irEh/fMw7Z7U6QymL5ow6+9AHynb+Ef8AgqjAu61+IfgBm77rAn+tTDQv+CtMhwvjr4efjpI/&#10;xr6mjEGM2sIVu9DrKV3PKy/SgD5F134a/wDBWbWr6C9b4keAY2hXASPTyob64PNZlj8HP+Crdp4m&#10;1bWk+KXgN5NSt1jkhNoxWIA9VGeDX2bFKSML823qzU2GRUunl+zqPM4WQdW+tAHw541/Zk/4KmeN&#10;/ElvrmtfF/whbi1hVYo7SJ41YjpkA8815J8JPhV/wUH0T9vG+t/BfxM8HW/jBfDt1NqlxrVvI9lc&#10;2a3FsJIcLHI43OYmyuw4U/MO/wCoF1H9qiHzY2tmvmD4ZQeX/wAFKNauZE+Y+CNQA/8AAyyoAyL/&#10;AMC/8Fr4tSgv9K+M/wAC5o4/tAmsbrTb+OKUSSKyFituXzEAUQKygqx3+Y2GHDj4Af8ABwAWLH9t&#10;74Wrn+EaTBgf+USvvSigD4NT4Af8F/Q+W/bf+F/v/wASmD/5SV9JfsYeDP2zfBXgTVNP/bW+LPh/&#10;xh4gl1gyaXfeHbdI4obLyYwI2CWlsC3mCRvuNww+bsPYKdHQA6iiigAooooAKKKKACiiigD5e+K0&#10;s3/CdXk90p87ACg1zMUES3rFm+Zo8mu1+PKxR/Ei+fP3YUKD8685lkuhF9oH3/Oxj2r9fylc2XUn&#10;/dX5H5jmH/IwqW7s0FHJOe1OkB45psZ469qc56GvROTrEksIEn5d8UyaIrcLGh4NRXguVjUW/wDw&#10;KrFskhtfn+/trPZ3uSx8kYifav8Ad60lQ2hmKt5w5zU1AgooPvSce/60APR9jhz2pZpRL2piLuO0&#10;U6SMouSKn3QKU9o4bzgfu89afcSxNafarttu4fKPWnPdoJfLJ53Yqnq0YnnS1kbainC+9bb2v01M&#10;pSvJU11O3/Zh8LXeueK7jVr+I+TFGDCzL1YGvo+ILwmK4n4C+Gf+EZ8GRR3MCrJJIzbsclTgiu4K&#10;5bp1r8pz7HSxuOnNbLRH6Xk2FjhsL5sNigk4rmvi5cRp8NNci28f2fJn8q6U5D9K5v4uwLJ8N9aY&#10;L00+TP5V8/TqRTsz0ox5panzJ/wSgtdS8v4lSajIGhk8TRNbBUwQvlfrT/8AgtH+3R8Q/wBgz9kf&#10;/hPvhPptpN4k8SeIIdB0i81CESxaa0sE8zXRiPErKkDBFOV3spZXVSjUf+CTdvLpsnxUnnv/ADhN&#10;4ojZIhJu8oeT93Havm3/AIOdfDXiTU/2dfh98RIviHdJo9r4zXTpvCqwgwXFzJa3ciXpfO4OiRvG&#10;FxgiZjkYwezB0/a4hS6E1pexjys+IvBf/Bcn9srwr4Y/4R3VtE8C+IbiS5knutY1fQJkubh3Ytlh&#10;a3EMQABCgLGvAGcnJNqX/gun+1vcDa/w5+HHt/xJ7/j/AMna+L85NLX2MMdiqatGTPHqYLC1XecE&#10;z9kf+Cbn7ZPxA/bK+F/iLxP8SvDmi2GoaLri2sf9hwyxwyQtCjrlZZJG3ht+W3AEFcAYJP0LaKFu&#10;QW2/e/i+tfDv/BCj/kjHjw/9TJb/APpOK+yPHHj3wn8LvBetfEzx3q32HQ/Dul3Gpaxe+RJL9ntY&#10;I2klk2RqzttRScKpJxgAnFfdZbWlLLY1Kj6XZ8LmGFpRx0oU4+SR+Y3/AAWD/wCCoH7X/gH9s9vh&#10;Z+xR8ULiHS/A/hU3fiCHQdJsdWSO6UzG8mn3QSmIQxbI3WQ7YjGWOxiTX3L/AME4f2mJv2xv2M/B&#10;Pxi1rWbe68Ry6ULPxaIriFpBqNuxhllkjhVVhMxT7QsexQqTLgbcE/n7/wAEmNA+A3xu1/8AaA/a&#10;6+OXxf8ABOl6z8Sr7xFoDeFdcuoLOEw6j5V1LcxtPKZVifz3hK4J2g5YkEV1X/BvF8XNB+DfxG+L&#10;n7CHjDxnod1rFn4oN34dn0WO4uIdXe3E1tfTRXIXymt1W3tXjLCNnExI3dE+WyzG1qeYRqzneNW9&#10;lfaz0+89zHYHDvAOlGFnSs27b9z9OvGnjz4cfCzRIfEPxI8e6H4YsZbgWsd/4i1aG0hlmKswjV5W&#10;VS21HbbnJCk9ASOk/Zsvf2Yv2jNcl8NfD349+C/EWsW9o11Npug+J7W9uEhDoplMcLsQgaRFLEYB&#10;ZRnJFfjb/wAFp/EWo65/wUt8J/CD9tHx94r0f9nu5jsrrT5PCol/0ffbeXcXhWWKWOW4iuHO/wAu&#10;OVltnUKm+Qq33j/wRK/4Jf8A/BPn4NftNaN+17+xT+25r3ippvh/dE+Db7X7J7i7t7owYnuoooYJ&#10;44E3RkwSwhln8liylBG3JnXEGJ5p0qWiWmu/3djoyPIcPTpqq3dvXTb0v3P0v8ZftBfs7/s+xaf4&#10;a+NPx18F+Dbie13afb+KvFFpp73MaHaXjWeRS6g4GRkCq+tfEyx/aF+AfjDUf2L/AI5eENY16TRt&#10;Q07wz4n0nWLbUtP07Wjak25meFZ0/dySQSMhRztIJRgwB/m68YXH7N/xo/4KQfFr4a/8HBP7RXxS&#10;8K6xo/iKaLQdQ+GM9xdaBo0jPPPcQxw39teXkVnIDbfZhDCch9z4XDD9k/gr+wf+zJ/wTT/4JTfH&#10;eP8AYW+N3ijxLpOseB/FHiCy8YXnjCC9kjvI9IeDdazWEcECGN7UYkRPNDhgXOxVT4CqvaS5j7KN&#10;qcbWNr/giL8Bv2x/gd4A+KkP7Yf7bXg34y6xq3xKnuVfwX4hfVYNBvhCn222eWSGE28hcx/6CqLF&#10;bhAUVfOYD6i8eftf/spfCnxVceBvip+058O/DOtWqo1zo/iDxrYWd1CroHQtFLKrLlWDDIGQQRwQ&#10;T+Qv/BpH8SPjFqH7OP7TniHSTqPjHxBDrlnrGl6LqmuFV1XWJrS8Zi0szFY5bmSGFHnc5O1S5wgx&#10;8h/8Ekv2Lv2dv+C0PxI+LPxs/wCCoH7bPijT/FGlrpzWd2PF2m2V7qqfZ7lppne/hl3RW8NouVjR&#10;RGpJYgDFVr1KP6KPDv7b/wCxp4y8R2fhHwd+118MNW1TUrqO203S9M8fadPcXczsFWKONJizuxIA&#10;VQSSQADV7xL+1p+yv4I8Rat4U8aftL/D7SdU0CNZde03VPGVjb3Gmxs0aq08byhoQWmhUFwoJljA&#10;yWGf5+/+CF//AATm/Zz+KP8AwWd+J3hHSvFvjDUvDv7Pfji61f4c+ItH1rTnhvxp2u+TZtfv5R+0&#10;pNFGjFrZEVsMQ0YKg8D4R/Yd8W/8FSf+DgX9oD9mXXPjVqvh3R7v4k+M5/FesLO89zLpNhq7rBZx&#10;Ix2yASx2SokhCRJErKCYkQgH9H3gj9sT9kn4o+LLPwH8Mv2o/hx4j1y/8z7Do2h+N7C8u7jYjSNs&#10;iilZ32orMcA4VSTwCa9GkuYbW0a7u51jjjQvJJIwVVUckk9AAK/mg/4K3f8ABOzw1/wbz/tSfAP9&#10;pv8AYu+MXibWLq+1q/1XT9P8aSIzQTaW+ns8E09j9mM9tdLePFLCqxExb0LsJCR+hf8Awcrft8/F&#10;v9n7/gnF4LsPgt8W7fwx4w+I2sWEOuxaPqXk6lHpNxp93JM0CrIJI4mljWIy4bAJAbfhqAPvl/8A&#10;goH+wfj5f22vhFn/ALKTpf8A8fr1fSdSsdY06HVtLvobq1uoVltrm3kDxyxsMq6sCQykEEEcEGv5&#10;f/BP7Of/AAbaeM/2MPCNn41/4KJ/ELwf8YH8Ow6j4kZ/BWoaha2msz2lp9rsWSLR1E1tDLDMsWy4&#10;ypmdjLKNoH0//wAEp/8Agq38WNL/AOCC37SmmP4+8Xax8Rvg3pLtoviPWtR8z+zbTWFNpp5trh2k&#10;kZ7WaK5mCOgVQIlUkEiMA/ZnxT+23+xl4J1++8I+M/2uPhhpGrabcPb6jpeqePtOt7i1mU4aOSN5&#10;gyMDwVIBBr8K/wBhrx3o/wAU/wDg7m1jxxoHjK28RabfeMvFv9l6xZakt5BcWqaDexw+VKrMrRhE&#10;VV2kqFVQMAYqH/giv/wQ8+AH/BYz9njxl+2f+2H8dvihJ4svfiXf6fcP4e1iyiN0621rcyXE73dp&#10;cNLI73R6FANnfPHC/wDBG79nK1/ZE/4OYdJ/ZksPFkuuQ+B9c8WaRHrE1oIGvBFomoDzTGGbZn03&#10;HHqaAP6Y1UKMAUtFFACFQeTS4oooATaKUjIxRRQABQO1HWiigAAA5ApCoPalooAcgHpXy78Nx/xs&#10;m1wf9SXqH/pXZ19RJXy78NiP+Hk2uf8AYl3/AP6V2dAH1BRQDnmigAp0dNp0dADqKKKACiiigAoo&#10;ooAKKKKAPmv49IJPiZcbv+eaf1rjryBEkXavvXZ/Hc/8XLuP9xP61x+oEblJNfrmVf8AIvpL+6j8&#10;wxn+/wBX1Y5o4VXdJ8vFV5/mH7j5jmnQT5B2/vKl2CVckGP616F+V6nJH4blaORg21p9vtirkW0r&#10;gzFqo4t1lZWbo1WoBbDnP61UiR8gAlO1s0mTnFK4TdlKaPvVCATdhjkZqRTEf+WQpokRGyy5qZbq&#10;PaP3NKV+xpH4SG5YiEtbrtbsRUd+Zzp6vv8Am6Zq08yOuGjAqC6u4jCkP+1SjfmWhUSpFaH5JJR/&#10;DmtbwV4abxb4phinh8yBH/eJ2PpVa+kiit1AHPlCvVf2bvCqrYy6vOnMmCv5152cYxYfAynez6Hf&#10;luHjWxkdNj1jT7OGCwggjTaI4lAX0wKnVyZCpFEMZ2DmlCr5ma/K5Pmu2forSjTSQ5VG7Nc18X5f&#10;I+HGuSB/lTT5CRj2rpWChc7q5j4uSLL8OtdtHXGdNk+f8K46f7u8t9QjHVXPkr/gn2NZ8M+GPiNq&#10;8ejDTJNT8RQzW88bbvtC+VjcfSvB/wDgv5Bpnin9g2xuNc8Vw2U+jeOLG90u2kUFtTnaOeBrdcsM&#10;MIp5ZsgN8tu3GMsvrf7D3xe1W80P4jeEdWt/Mj0/xBHDYzLGAI08rOD69a6Xxp4d+Hfxe+H0vw++&#10;LHhvT9a0a6mV7nTdShEkUhRw6Ej2ZVI9xX2+QYN4vCOSj1Pmc6xywuNiuh/OiSc8LQX5xX7zSfsM&#10;/wDBP2JMH9mXwXu/7Bi1RuP2Gf2Dfv237NXg9v8AZXTFr2KeQ4qTsYLO6MldRZ8vf8EI43b4OeOx&#10;s/5maAf+S4/z/wDXyBjf8HEP7ROk/Cr9juH4AS6MtxqHxS1BYraRp3j+yQ6dc2l5JMPkKv8AP5Ee&#10;1mQ/vtw3bCK+7Phl8PvhB8EfDs3hP4R+ANN8O6bcXjXc1jpcIjjecoqGQj12og+iijxn4V+FnxBv&#10;dJvfH/w60PXJtC1JNQ0ObWdJhuW067Q5S4gMiN5Uq9pFww7GvoHgMXLK3hYOzatc+eljaH9o/WJR&#10;ur3sfEH7Hn/Bvd+xlY/s4eGdS/ao8IalrvjrVtLg1DXJLfXbmzWxmniSRrIC2uWjl8l2ePzlOJMb&#10;gBmvlP8AbR/Z68Ff8ETf+CkHw1/aS+E3hKXUvAOqQ3dzoug3WpshtJo7X7HeQ+ezTTPtF1Hc72QA&#10;+d5a52Ej9p73XGupFaF/l9qyvG/hD4W/FbQF8L/FX4faF4m09Z0nWw8QaTDeQrKhBSQJMrLuUgEN&#10;jII4rz6vDdH6vH2K5ZqzT80bUs6rfWJSqtyjK90+zPmj9o3/AIKh/wDBMu21zxp+xj+2N4uWHSV0&#10;XRbq7h1Dw9qd1a6ut3EL5IcWluzxmOP7JKS20H7QFBLJIq/D/wDwQKf4NN/wcIef+z9t/wCEDafx&#10;a/g/bHOqjTfstybcgTgSj93t4cB+uQDmv1d8c/s8fsm/GXXv+Ez+L37NPw/8WatHDHbf2r4k8H2N&#10;9cCFM7Y/NmiZtq5OFzgZOMV7d+xB4X/Z4+E9/qngn4FfArwf4KtZpUnul8KeGbTTo7mXAXe4t403&#10;sF4ycnHFfN8Q5bjIQ9rVaevTc+iyXF4O3LTuvU+JP2ov+Cnf/Bsj/wAFF9Lh1D9svx5HqGq6Sb7T&#10;NHuLnwj4mS7trMXjhJYpbS0AQTpHHOAfnVZQrBWDKPln/g3wvvi9/wAO3P23tEi/tyX4VQ/DnWpv&#10;DM15p6xWsmrtpF0t384yv2j7KmnmSMOwVTH/AHtx/bbxP/wTn/4J6+P/ABJfeNfHX7CXwb1rWNUu&#10;nudS1bVvhjpNzc3cztlpZJZLcu7seSzEknrXo3w3+Efwo+DPgi1+Gfwg+Gnh/wAJ+G7Eymx8P+Gt&#10;GgsbG38x2kk2QQKsa7ndmbCjLMSeSTXxV3Y+m5rn4h/8Gl8/xMg/ZA/arm+C1us3jFbewPhON/K2&#10;vqf9n6j9lB87EePO2ffwnqQM1+Wv7DXxT/4J0fDiz8SQ/t4/sveLviNPeTWp8Nv4Y8WPpgsEUS+e&#10;sgWRd5cmEjOcbG6Z5/rM+Kv7LvgiD9mb4r/CX9nb4YeFvCepfEDw/rhn/sXSYdOhvtYvrJ4TeXJg&#10;jG+V28vfMwZyFGScAV+Hv/BIb/gpj48/4JI/CfXf2Zf2o/8AglH42GrxXUM9vrHhz4ZyWOuX6u9x&#10;Of7WlutrXGwXCLb4RfLj3A5BBqtepR9T/wDBBT/grR/wSrj1Gb9g79mb4M6p8F7bV9UbVdHg8aeK&#10;heHxFq1w9vbGCKV3YtOUWBUjLAsseFB2tXhf/BITw94g8L/8HTf7R2meJdFuLC4m1Xx7eRwXUJRm&#10;t7jWop4JQD/BJFJHIp6MrqRwab+z3+zv+3h/wV4/4LOeEf8Agob49/ZK/wCFK+CPh7qGk61od9rn&#10;gW/0lvE2i2mqNcWQeWQPHeak1rKiPMjrH5cMQVQqjP7m+GPg78I/BPjbX/iZ4N+Fnh3SPEnitoH8&#10;UeINM0SC3vtYaFWSE3U6IJLgxqzKhkLbQxAwCaAPxM/4PVWC/wDDNOf+py/9wdeh/wDBzP8AsTaj&#10;8bf+Cd/w1/aa+FHwNuvEHizwTZ6f/wAJP4h02JpLjTfC8WmXk8zOu7H2dJ2SR2CkoMsxCgkfrh8Q&#10;fg38Ifi3caLd/FX4V+G/E03hrWItW8OS+INDt7xtK1CI5ju7YzI3kToeVlTa6noRXQNbW7xeQ0Kl&#10;Nu3YRxj0x6UAfz+fsPfHv/g1em/Y2+Hq/tZfC/QNJ+KFl4Tt7Pxnp994V8R3c1zqNuvkPcmazhe3&#10;P2gxi4AVvkE4VtrKyj6h+Eifs6/8FEf+Dff47+Fv+Cbv7K958NtNvm1ePT/BERe+uNS1Szhs7xli&#10;EbOzyXCxxQIozl9vBr798T/8E2/+CdvjbxJqHjHxn+wR8FtX1fVryW81TVdU+FukXFzeXEjl5JpZ&#10;Xty0kjMzMzsSWLEkkk167onh7QfDWlW+heHNFtdPsbSFYrWzsrdYooY1UKqqigBQFAAAGABjpQB+&#10;A/8AwQK/4LI/sc/8Exf2FfiZ+z/+1d4g1TQ/H2h+PNV1nSPCjaDfSTaxN9gtofsSyRW7xW0vn2Zi&#10;JndFVpASQFYjxf8A4Iv/ALSM37Xn/Byfon7UE/hBNAk8c6z4q1dtFW+NyLMy6Jft5Xm7E8zH97Yu&#10;fQV/QP4v/wCCdH/BPn4g+KNQ8b+Pf2FPg3rmtatdvdarrGsfDHSrm6vZ3OXlllkty8jseSzEknkm&#10;vU4PB3hK21v/AISW28L6fHqX2cW/2+OzRZvJDFvL3gbtu4k7c4yc0AaCMWGSKdSKqqMKKWgAoooo&#10;AKKKM0AFFFFABRRQelAEVxLIpCRDknmvlr4Yymb/AIKZ62kc5/d+B9QV129T9tsua+nNQeaKVXkG&#10;6PcAAvUH1r5O+C2m+O7L/gqP4ouPEmqW82n3HgvUG0yGGHayL9ssvvHvzmgD6/8AwooHHFFABTo6&#10;bTo6AHUUUUAFFFFABRRRQAUUUUAfNnx3H/FyLlsf8s0/rXIXcXnZye1dh8dCf+FjXGf+ea/1rkmJ&#10;wc/3a/XMrusBS/wo/McX/wAjKt/iZBbWqoGCtj6VYDMg+YbvrTIe49qfJ04NehLVnHHYqoiPKS0Q&#10;6+lTu0Ma/uUU+1MuCPLyh+bHNRW4bzMsKq3MSK9zPu4jx+FJ9ouP7tPubhUk2KOMVH9r5xtqlr0B&#10;7D455Od8an/eFSx3Mw4lgUD/AHaZaMk5Ytt+WrIlhu/3IArKUlfY0j8CK91cXBjzDCvp8o6VF9j8&#10;yeNVZtoPNaNusEM3ktyGqNVFrOYW798UlUS0QPQo37zTX8VlbDK5Vcnqea+lfhBov9jeC7WJkIby&#10;vm4rwT4U+H38SeNFt3TcqTFj+Br6gt7RLSBbaD5VVegr4fibFc3JRTPqOG6PtHKb6MsxkYyTQDhs&#10;imBTjAP1pxGFr5Cx9dLWdhxJNcv8XVcfDnXZCf8AmGyYPpxXSDcOM1yfxxu4bH4Ua/eXd15cMemS&#10;GRv9nFLlstAlF89kfnp+xRr1rFL8U2uNRhiWPxRGjl5gpb917mvV3vPDtxaLPBr1n8xO5WuU4/Wv&#10;jz9nn9nvx7+0Rr3xG1f4e/GQ+HdNj8SIGjWDeLj93kNXczf8E+/jHbN+8/aZdV/hja1PHv0r67IK&#10;2bUcPanG58znmDwcsRepI94u4tDZtx1+z/8AAlP8ajiudFgbI1uy/wDAlOP1r5/uf2B/i1jJ/aaf&#10;P/Xmaqf8MD/Fjf8AvP2mWx/16mvq6eOz+yvSbPBlg8tjK/OfRzalojctr1l/4FJ/jUUk+gt/zH7P&#10;6/ak/wAa+eR+wL8UWX/k5uT/AMBDQP2BPiix/wCTmpP/AAFNdLzLOo7UfxMfZZb/AM/D6Lt7rSLe&#10;PaviCxOf+npP8aimbSJH3/8ACR2f0F2n+NfPf/Dv34n4/wCTn5P/AAFNA/4J+fFDr/w1E3/gIa5Z&#10;Zlnqb/c/j/wB+xy3rUPpPS49AUG7h8S2rKqkSJ9qTl/zr0D9k1oV8cajeazqmmWtvb7WhYXiLv59&#10;zzXxcn7BvxV0twIf2pmt1b55JPsZP9K9E+HX/BM346/E7T1vPBP7cLxxQ87V0014vEWIx0sJerGx&#10;9DkmX4WMrqR+kUfjXwXtwPF+l/hqEfH/AI9Tv+E28G/9Ddpf/gfH/wDFV8B6f/wR0/agtYmEv7b1&#10;xIWbO46eanP/AAR//aaB/wCT1pv/AAXtX57PkcVd6n1FSnGPwn3svjnwd0/4S3Tf/A+P/wCKpR42&#10;8HAY/wCEt03/AMD4/wD4qvglf+CP37Tmcj9taf8A8F5p3/Dn79p7/o9Sf/wANUrW0YRbauz70/4T&#10;bweBj/hLdM/8D4//AIqj/hN/B/8A0N2mf+B8f+NfBf8Aw5+/ae/6PUn/APAA0f8ADn79p7/o9Sf/&#10;AMADQUfen/CceDxyfFumf+B8f+NN/wCE88E/9Dfpv/gwj/8Aiq+DT/wR9/aeIwf21J//AABNNX/g&#10;jp+0yRn/AIbWn/8ABeaAPvT/AITzwR/0OGm/+DCL/wCKo/4TzwR/0OGm/wDgwi/+Kr4M/wCHOf7T&#10;P/R60/8A4Lmo/wCHOf7TP/R60/8A4LmoA+8/+E88Ef8AQ4ab/wCDCL/4qnL478FP08XaX/4MI/8A&#10;4qvgr/hzn+0z/wBHrT/+C5qgn/4I3ftRNJmP9uO4RfT+zjQB9/f8Jx4L/wChv0v/AMGEf/xVNbxx&#10;4NzhfF2l/wDgfH/8VXwB/wAObP2pP+j6bj/wWmpLX/gjp+1HAd0n7cM8n/cONAH33/wm/g//AKG7&#10;TP8AwOj/AMaF8beDy2P+Et0z/wAD4/8AGvgv/hz9+09/0epP/wCABp0f/BH79pzd837a0/8A4AGg&#10;D72/4TXwZ/0Num/+B0f/AMVSHxp4Nx8vi3TP/A6P/wCKr4P/AOHPv7TP/R68/wD4L2o/4c//ALTS&#10;sGH7a8/X/oHmgD7vXxj4VA+fxVpv/gdH/jQ3jnwUn3vF+lj/ALiEf/xVfDFz/wAEj/2mpk2D9tKZ&#10;eP8AoHmsq8/4I6/tPT8r+2vcfhp5oA++h458HNyPFumf+B8f+NH/AAm/g/8A6G7TP/A6P/Gvgi3/&#10;AOCPn7TyRKn/AA2tOdv/AE4Gn/8ADn79p/8A6PUn/wDAA0AfeD+NvBeQz+LNNYk4C/bo/wDGvmn4&#10;U6/pWr/8FMtXisNTjutngPUf9TKHAH2yy6YryJv+CQX7TMTH/jNabeV+Vf7PNeSfDL9gD9oS7/bN&#10;vPhBYftieI/C2pWvhW8vJvF3h2OaO4uI47m2Q2x8qeFtrGRXPzEZiGVPBAB+s4IIpc18G33/AASY&#10;/bDmIOn/APBYL4sW44G2RtRcf+nVf61Quv8AgkH+2/P/AKv/AILP/FRP92HUuP8AysUAfoDkURSo&#10;TtBr89Yv+COv7cyT+a3/AAWs+K7AHlTFqf8A8uK+ov2Iv2avix+y/wCAdU8HfF39qXxF8WL6/wBa&#10;N5a654kWcS2kJijT7OvnXVwdoKM/DAZc/L1JAPbKKKKACiiigAooooAKKKKAPmv49kR/Eq6U/wDP&#10;NP61yMUoliZgOnFdd+0D/wAlPuv+ua/1rj7EgQsW/vV+vZX/AMi2k/7qPzHHaZhU9X/kOtnDBieN&#10;vWnTyBVVwd2Tjiot3nLN5Q7ilRTDHH5nPzV3Pe5yrSSRHGT5xLdM1YkiWRf3XH1qvnMhYd2q3Hnt&#10;605GbKotczeXKPm9aJbaGFtrA/nVmQATb6ZIgmORQpMCH7M8aAwHbu65pJHaL/UsM1aiICbGH0qm&#10;qNDNukPy5pxd9zSm7aE9oJs+dK3PtS3zMbM3RbDdqlt0E7q6fdqDUo3uD9gh+8ei1jKSV2+iK5Za&#10;JdT1H9m7wfctayeI2Kf60j869nV3UZkrlfg9oh0Lwna2rptaSFXb64rrGGeT6V+SZpipYrMKkr6J&#10;2R+hZVhaeDwacVq9xwO1enWghmX5aCCFxntTVZt1cXM7npvpIU5HHevGP26fit4Z+G37OfiB/Esc&#10;3l6lp81rD5bbWLMvY+vNezPIQ+T0zXyj+3/4+0LxDdSfCDW9AtryO3s1vIVmPVyOhqqNOtWk1HsR&#10;XqRpxUn1PkX/AIJi3C2vw08WSaPNuhudXhkHzbmj/d9H96+kNRiu7y4EkaybW5LNnArwT9g7ToPD&#10;tj48t/DmmxbpNfja4sQcRxERdFPpXS/tg/HDWvhX4K01PD7ss2pSSRvhsbMDPFfpuR1aeX5PGtPp&#10;ufn+bU8Ri849m3p0PQNZhudNi82aT5d33qht7eW5Ma/aFHmLlct1rk/BPwW+K/xl8OWOtW3xBmWO&#10;WySRoobpGwxA6jrVPx/+yh8bPCvh2fxHqHxYvLOO2jLQs13GpGOcDNfK4jxWwdLFexg1e9unex3f&#10;6r4xQ5unozubqwuLT7ysR13KetOtdNN3bNcC42Koy25uleafsi/FbxF4+8L6hovimb7ZNYtIq3Uk&#10;m5mw+0foK8w/4LZ674g8H/8ABMX4kan4U1afT557TTrOea1mKO9vcanawTxkj+GSKR42HQq7A8HF&#10;fo+Hzt18pWKS6X/C54dTAxp4yOHlo20j6Z/sogKftDfMMjbJ1HrSNp0acy3TKvqZMV8if8EJPG3j&#10;Px1/wTu8O3Xi/wASXupyabq15punyX1w0htrO3Kxw26ZPyxxxgKq9FAAAr57/wCDmPx9448N+Hfg&#10;/wCEfD/iu/stL1e61y51TT7a5ZIbua2bTWt5JFHDNGZZCp6qXbHWqrZx7PKFjmt0nb1aRhSwFSrm&#10;jwaa0b19Fc/UO50u2lg+ySzMF2/MzN09q9N/Y0up9K8UX9hBex/ZbjYqpnpz+leB2vxR8CfDL9nH&#10;S/i/8dPG8el6NaeH9PudY1y+ZmVDIkS73wCctI4HQklueuaveEv+Cv3/AASB+C/xAg+H/ib9rXS7&#10;HXI1lN8/9kXjW1q8ZwY5ZlhKRvkcKTk5GK+f4rxmF+oqMtZNXsevkeHrzxXuX5U7XP0QgRVTrxQz&#10;qvG2uf8AhZ8TfAfxj+HOi/FX4X+JYdZ8O+IdNhv9E1W1DeXd20q7o5F3AHDKQeQK8T+Ov/BW7/gm&#10;9+zN8VdU+CPx6/ax8N+GfFmi+R/a2iagtx51t50EdxFu2RsvzRSxuME8MK/LYT9pHY++t7OVj6Oi&#10;C56Gn7F9K8k/ZZ/bn/ZK/bVsNZ1T9lX426T40t/D00EOsSaSJMWryhmjVvMRfvBHxj+6ay/2xf8A&#10;go5+xn+wNYafe/tXfGuz8KyaxaXVxotnNZzz3GoLb7PNEMcKMWZTJGNvBJcYp05OUbs006Ht+xfS&#10;jYvpXz9+xZ/wVI/Yd/4KDyX1l+yn8aYvEV/pdr9p1TSZdLubS6tIfM8sSPHPGhClunrmuZ/aY/4L&#10;W/8ABM39kTx/qXwo+Of7Tun6b4o0fUIbPVvD9rpd3dXVnJLGsimRYYmwmx1YtnADDNWB9TOYokMk&#10;jKqqMszNgCmxTWs674JkcZxlWBr5y+Mvxs/Zf/bx/wCCbPxd8T/C79ojSf8AhX3iH4a+J9H1T4gw&#10;2cs9rpER06eK5umiOx5BArGRlBBYLgEZzXjf/Bvb+zP8If2Y/wBiHUfDPwH/AGy7f42eGdS8b3l5&#10;a+ItN0WSwtLSTyYI5LWKKSSRhgpvZt2C0h4oA+9Ni+lGxfSvk79rf/gt/wD8E0v2Ifi1cfAv9oT9&#10;oP8As7xZYtGNU0XT/D97fSWHmQQzxmYwRMqB4riJ1yeQT6Gtz4N/8Fh/+CZ/7QfxP0f4MfBr9rzw&#10;zr/ijX52h0fRbNbjzbqQIXKruiA4VSeSOlAH0rsX0pQAO1fOXjP/AIK4f8E4vh74t8aeBPGf7WHh&#10;vT9Y+HYc+NLCZbjfpW28hsm8zEZHFzcQxfKT80g7ZI5/9kP/AILY/wDBNr9uT4l2/wAG/wBnj9oE&#10;ah4qvWlGn6DqWg3tjcXflwSTyGITxKGCRxOx542+tAH1bn2oYBu1c58VPi38Ovgj8OdZ+LfxX8U2&#10;+h+G/D+nve61q15u8q0t0+9I20E4HsDXyp4B/wCDgn/gkr8S/i9H8E/CX7VtrNrFxeJaafNNoN/F&#10;Z3tw8kcaRQ3DwiN3ZpFAGfU9AaAPs3YvpSgAdqYJ0JIGeK+JPFX/AAcY/wDBHrwl44sfAd5+1za3&#10;VxetGn27TvD2oT2duzSGPEs6wbYypXLZPyqQTwRQB7j8HP8Agon+yL8ef2m/Hn7IPw0+M+k33j/4&#10;c3KW/iLQftSK8kmH85bbLf6UbdkMdx5efs8hVJNjMBXtxYnqK/ng/wCCHHxA8HfFb/g5d+NHxQ+H&#10;mvQ6r4f8Sav4/wBU0PVLbPl3dncat5sMy5AO10dWGQDg8gV/Q9QAZ9qdv5yRTaKAAqCckUmxfSlo&#10;oADCkikEV8u/DB5l/wCCj2t20qqVXwbf+W235sfa7OvqSOvl34b/APKSbXP+xLv/AP0rs6APqADH&#10;QUUU13VPvUAZ3i3xFa+EfDmo+KtQWVrbTbGW7uI4QN7JGhdguSATgcAkc9x1rwj/AIJt/wDBS74D&#10;f8FQvhXrnxj/AGfPDfizTNL0HxEdGvYfF2n21vO9wIIp9yC3uJlKbZlGSwOQeMYJ/Mj9uH9s7/go&#10;P/wWF/b/APiB/wAEsP8Agnf4/j+HHhv4fz6raeKtf1ie+0uW/lsZJdNv7e4udPa6D2UsrnykaJGf&#10;C7tjfLX2z/wQN/4Jm/Hf/glt+zZ4w+DHx/8AFvhLWNU1/wActrNnceDr66uLdIDZ20G1zc20DB90&#10;LHAUjBHOcgAH3ZRRRQAUUUUAFFFFABRRRQB80/tAyJ/wtC6B/wCeaf1rj7Nk8lgx43V1n7QfHxTu&#10;v+uaf1rkLXm3b/er9gyuP/CXS/wo/MMw/wCRhU9X+Y+Fvs6yeWfvdKc0nnxxrJ8rbs01OvSiTtXf&#10;y9Tl+1FjQD5mF+7VmN1H3mqFPu0tKUeYgkuCGj/dmm2pwuHojp1TtoAkOPOkZ24/hqvcyfaZNucc&#10;1YYZGDUBgZm3Gqjo7go80lYvWqvBHtVflx96r3w30mTXviFBEYC8KyL5nsKoi6AtjDmvQv2cNBe5&#10;1C88QmM+W0YELY/iB5rxc2xn1PBzl1at9562ApfWcZFdEey6fax2qLFCu1Yxsq0yHtUSlgFQ9etW&#10;CpxuJ7V+UxvO7fU/QYx5KfKNZSdtImBuA9Ke38PNMA2hmIqor3tS30RBM+2waQfeHPNfn7+134jX&#10;VPijqGuhWkT7GLd5A33cda++tev007SZruQjaq9a+E/iboOma9pviS/uW+ZFuHTH1OK+m4bwn1j2&#10;kuyPm88xTp4iEF3PIf2AtWgu7P4jRQD7viKIrz94eV1rJ/4KI6hfz+GNBaNdo+1yA3BUYHy1e/YG&#10;tbK30fx5LBI/mf29GGx/1zo/4KDabdT/AAkX+ybKW4mh8xoVVS2Gx7V9LPCylw9UppXbX6nHiGnn&#10;EZ/10PMP2X/2lviP8EL77Rpt1M1rJGVZGO4SZ7jPSof2r/2xPjH8W7S50bV9Vl/sr7sVrGu0xL6E&#10;g814J4d+KHj3StGSC68J3TNGwH/HoxyBTvFfxT8VeJtKmsYvBdykkmPm+xN/hX88R4ZxVPPPbTou&#10;ya6eZ+ifXKMsGkn0Pq7/AIJ2yyw+Erp7W9zH8xYYyfvDPNc7/wAFyEv7n/gmH8Rr03YaFZNFBXb/&#10;ANRmxrY/4Jy6X4j0fwNeyatpksfnI2BJGR/HXqX7V/wKn/aa/ZL8ffAb7Hpct14l8P3FtpP9rs62&#10;8N+F32kzlAzKI7hYpMhWI2ZAPQ/05gaXtOG/ZwjZ8lvwPyvMsRSjnMZN9V+Z8+f8G90TS/8ABOXS&#10;8K3/ACNWq/8Aoxa+dv8Ag6FjkhPwNyh5/wCEm/8AcTXBf8E7P+Cml7/wSesPFn7HH7Yfwf8AFoXS&#10;fEF3dWcmipDNPbTFo4niWOaSGN7djFLKsySOHLDaCpzUH7UHxN+L3/BfL9pnwb8Of2cPhHd6L4H8&#10;H/bha+KPFEL2+0zRW0t39qlh8+KJswRxxRJvY7ldiA5EfhVsXRrZDHCRu6mkeW1ndNb+R6FLCVKe&#10;dPEW9zV3v3R7l/wXsKf8OwfhOFTa3/CaaJ3PP/Elv69C/wCCYn/BvP8AsQ/Fb9hHRfib+0vp+oeK&#10;vFXxG8OQ61pOuaZrF3p8nhq3u7GNoo4YklMM00TOz75o5UY7AY9gKnL/AODiv4eXWl/8E7vBWj+E&#10;9I1C8sfDfxA01Lm4FuZGgt49Mv4RNMyKAqlmjXcQBudR1IFfop/wSr8Mxx/8E7/gbp+p3L2moN8L&#10;dFhexuv3cisLGLKlWwc+2K8rOKK/tGTqp6QivK/U7cpmpYBKi/tM+E/+DNn4z+P/ABJ4M+NXwM17&#10;XZrrw94ak0XUNDtrm6mf7E101+Jo4gzlIo2aISEKq5d3Ykk8Yn7bvgX/AINfP2Jfir4lP7QXg/xt&#10;8evHXi3x5q2p+JI/CfjY3Fx4duJWjlks5Fs7/ToI4RJI+wETTK/mpI/yKqy/8Gb/AIL8Y+DfHH7R&#10;9h4t8J6lpVxZx+HbO8g1KwkgeG5jk1PzIXDqCsi5XKH5hkZHNfG3/BPf9qH9nP8A4Jl/t0fGjQ/+&#10;CtX7K1x8TtYvGuLK4vJPCdpqlzBqy3vnSXMdvqpt08i6RzKJ/lkwsWEKSsV+RfLzux9H5HU/8EPf&#10;H3wU1f8A4OK/Ceq/seeHNf8AB/wv8QXviaPQfC+q30v2hNLGg30qW10fPnMoWaFJMPLIN8aHJZBj&#10;qv8Agsn8MLX4Bf8ABc/UP2m/+Cm/7OviHx58BvFWrrHax+H5ZbP+17CPR44YYILiGS2JntZHgdo/&#10;NTzDbspcqWaof+CSM+pfFf8A4OVPCvxu8Dfs1618P/CPiK68TeJfDvh+XwybCOw0CfQ9RgtLry41&#10;EccLu0SB0Ji82TYrscE/dH7bH/Bf39hj4TftafEf9kT/AIKL/sHah4qtfh7r8MXgu8tfC+ma4t5H&#10;LbrJJcvFqckAtiweLYYjIHUkllAAIV0Pdf8Agmx4R/4JSfEjw34+/af/AOCSUXhnwz8TfiN4Xlut&#10;esf+EknlutFvLpBdpFd6Y9xcQWaw3M6Ky28RgVlaNNyrtr8avAfgb9nT9kH9uD4raH/wcNfsV+Nf&#10;Hmp+OfHFzLovxG0C6vtJ06fUReTvqWoWwim06K7s7hru2n3pgwIEAhUyFB7l/wAG9Nt4zt/+CkX7&#10;Qf7Zf7NHwA8UaZ8GJ/Bvi7UPBel3Fi9rbSwnU0m0zTAEd45J0jjaLbE03llWAPILelftFf8ABxr/&#10;AMExP2tP2fL74R/t7f8ABPrxk/xGsdP1Kwk0u68JabfweHdT8wrthurq7huoSJIIDLiKNt0RVlYK&#10;MgH3F4i8A/sIfD3/AIIUfHnRP+CcN1pMvwtm+Dvjq405tF8QXWpQ/am0q7Fx+9u5ZZQ29eUZuOMA&#10;AivkH/g1nn+INp/wSW/aEuPhHNpcfitPFurt4Zk1tpRZrqA0G1+zm4MP7wRCUIX2fPtzt5xXA/8A&#10;BEL9mP8AbY+Hn/BH79taD4u/DTxnYeHfGHwg1C1+F/h/VjIZLm8TSdcW8Frp5YzQtI89mN3lJ55K&#10;bDJt+XpP+Dd3wJ461P8A4Ib/ALVHh3R9bPhPVNWvPE9to/iLVrqTT7fTrn/hHYYhdPcAbokhl+Z5&#10;FBMflk4yMEA+Z/8Agh7ov/BF34nfCD4k+Mv+CtXi/wAP3Xj7WPFckVjfeL/GOq291d2EsMMssube&#10;ddztcB2MxzLksN2OD9Ef8GoX7L3wd1f9pX9ob9oyy+Ey3mm+G9YtdH+FHiq8t7iW1gtZbq+e5S0k&#10;lJjeYRwWG6T5po0cDconcSfBP/BP39oTwpoHwWXwnrP/AARF8O/tASaLeTQyeNbPS9Ua5bzHabyr&#10;t4Ip42kQSBVIEeI0jBRiC7fq5/wRR/4LSfs+6x8a5P8Agmn4q/YTt/2a9WuJBceC/C+l2d1JHqF/&#10;KpnuIbpXt45bed4THNHJKpjeNHBkTbCkgB+c3/BMf/gnT8Iv+Clv/Ba34p/B747ajfr4S8L614l8&#10;U61pem3Bgk1eO31qG3FkZV+aKN5LpDIyESeWjKjxsyyJ2P8AwXd/Y2+EX/BFD9tn4S/Gz/gnPPrH&#10;grUtTsbnWdPsr69XVrXRrq1MMCm2F8krur7nkdbh5hvc7dihUHtX/Bt54D8caZ/wXS/aU8S6p4M1&#10;a30600HxZYXWoT6bKsEN2/iXTpEt3kK7VlZEdghIYqjEDANO/wCDxLwJ438a/tC/AHS/Bvg3VtWu&#10;tQ8O6xaWFtpenS3ElzcfaLdvJjVFJeTbztGTjnFAEH/B3J+0reXf7YXwb/Y6+J8Vyvwt03QbDxnr&#10;3/CPKf7Wne51C+sbkR+bJ9nZktbU+TvjBWSaTc5V9o+UP2xf2nv+DfnxX+wlefAz9iv9i74vaL8T&#10;9Na1m8L+PPGk8TH7Q0+nrf3F40OryJIZrS0dRGLcwxyys0UcPmM1foN/wdXfsV+JX8U/Cr/gpr8K&#10;vBF94y1nwff2Xh7xF4VuNMfUdNbTrWS+1WG4ntYYd/2ff9pjuZHmVNjwqoUs715T8Of+Dgv/AIIq&#10;t8CtOuvi9/wSY0E/ExdA/wCJtZ+Hfg74d/sKTVAh4hlmuTcJbs+3lkZ0ViP3hUFgDv7L9oX9o6//&#10;AODQLxX8UPHvjzWLzxJdWD6INX1yET3FzpN34oh0+RC86Eyh7WeaITHLgEMrBlVhkf8ABAn/AIIe&#10;/wDBN39tr/gmxZ/Hb9pr4K6h4k8W694j1e2/thfF2o2ZsIYZBBEkEVrPHEQuzzMypIS7tklNqL9g&#10;fFv4TfEv/gqN/wAEAdd+F/gf9lp/g/4o8XeFRceH/hbb2tpZx215Yaol5b2kayGCO3juZLRV3SiI&#10;oJy7KMc/nb/wSP8A+C93gH/gnB+wxqn7CHi79mv4hax8ZNF8Ta1b+ENG0vRoprS71Cdv9HtbxWuI&#10;rqKQXhkheOOGRwiqRuclFAM3/ggB8G/DH7O//BxR8UP2f/BN9f3Wi+BW8beH9IuNUmSS5ltbLURb&#10;RPMyIitIUjUsVVVLZwqjAH9GVfzy/wDBvX4J/a38Zf8ABbvxb+1X+0R+zh4p8IzeONK8U63rFxde&#10;D7/T9Ohvr+7S5eGJrkEqm92CKzs21Rksck/0NUAFFFFABQc9qKKAFVgv3q+YPhtHIP8AgpHrUjLw&#10;fBd/z/292dfTkoynSvmT4cXRl/4KO61B/d8Gah/6V2dAH07SMgbr2pfwqObeQAhxzyaAPxg/4Kj/&#10;APBGH9uj4Cftf61/wUv/AOCOetXln4p13U7jUvEXhfRbuP7YJ5vMvL+83ajctHdpcXCoPsKRlDvC&#10;LGU+WvuD/gjR+2J+1h+1b8DfEHh79t34NSeDPiZ8M9es/DPii3udi3Gp3H9k2N2b+aKNEjt3nFyJ&#10;fKjXYocBcDAr538V/wDB03+zR8EPGGtfDH9qj9jb41eCfFGj6hLbyaPHpVjcM8SHaspNzc2rDc4c&#10;DCMpADBzu4+s/wDgmN/wU3+Ev/BUr4deKvi/8FfAXiLQtD8N+Kv7FhHihYEurtvskFw0pjgkkSMA&#10;zFAPMfITdkbtoAPpyiiigAooooAKKKKACiiigD5l/aEyfindf9c0/rXIW3/Hu3+9XXfH0f8AF27o&#10;E/8ALNP61zOzZaPgd6/X8s93LKK/uo/Mcd/v9T1ZChGaWRh61HDyWJoYbgvFeicuzRInSnURCTZw&#10;KdiX0qeYgIz606lS2aUb3XpTxiI5ZaiUuwiNG56dufapjGpg3Ads1Vvr+UvHZ26D96ecVNKhtgrS&#10;bjt+9iplfRsqj8UkZ93dvHOE5HIX8zivo74L6KfDvgW1tAPm8xnb8a8J0nRrLxFrMFnBH+8lcMv4&#10;Gvpjwtpn2DSra2J6KB+lfFcWVpOUYLTY+l4dw/LUbZoW7pKWkPXdU+/A2sRVe7gIuAyjA205Qzc1&#10;8Y5JXZ9jzc132JWbIWo55MMAPT+tKTtIwM1AUY3Susg+6flNRGXvS8kKUvZ1Is5X42ak+m/DLVL1&#10;GwyQ8H8a+OdUknvPCmtzKm4NaynP4V9N/tWeIjp3gqTQROF/tBGUe+DXzVrOnQ6d8PtSYSbpWtXH&#10;B9q/SuE6PLktSp1f+R8FxBiorNotrRf5ng//AAT3mlM/xGiktl2r4iQY9P3VfQd7pXhzVtJ8jxLp&#10;kdxGSfkfmvn7/gnfp1za3/xLgvbKRftPiSNo2b0ENfQ0ehXUKf6IC/zZ55C19JlLjLAx5tDjzDEy&#10;jiuaLOdl+EfwaMRuF8GWnzcfcNQR/CX4Q2xUjwXZ4k7lT/jXRy6Xqk8nlz4aP/YWoj4eMt0tr5hW&#10;PHIJ5r0PY4aScX2OT67mUY8ym9egzRbHRfDGnSadpGlxwxsuF8uoNPkNvNILq5dVY5VfWrtroMt4&#10;Wkll/wBX93miLTL+YsrFCq8Aba2oxw9GnyJ6HFKVWpPmqK5LbayluvzDdt+6cdPwqRvESTjZCDVe&#10;LSNXjVkjlTH8S7eVqKHQtSSUyJZvu/56bflP0qPZ4O93b+vkaU61aMtE7epai1tpz+8j3CM4NO+H&#10;3iLxLdfHjQ9Qub9n0+yvA3k/wgYxinNo2uX0PlIVhGMtujrD1GfU/Bt3b6xaxlplfLSKOK8zMqWC&#10;rYKfNZOx72X/AFjD4qLitH06H3lp8j3lpHdFVUMoKj2qwSYRtB/KsP4d65Z6/wCDtPvbW5Wfdap5&#10;jRngNjkVtW7mVmXH3f1r8TlOMa3KkfoEYydpMIlLuSOvr6+1TKuxvmk/Cmm5ijZgybQv3mpZIxcF&#10;Xibrg5qpbmgrxMxyr/nSCIFs78+3YU/dtbdKdqjimSJ5SeZBljUgK0C7t38WPzryn9uP9nrVv2pv&#10;2P8A4lfs/aF4in0vUvF3gfVtK066gumhVbi4s5oYxKVI3wlpBvQnDLkHrXq1tJK6l5kxt9RTGuI3&#10;m8pFZgx+Zl/hoA/BH9gj9ur/AILD/wDBHj4Mv+wb8Uv+CVPi74gweEtQll0GbSb4CHTre8Y3zwLc&#10;6da3UN2TNcSSF/OJQyeUdpQqO+/4JffsH/8ABSz9u/8A4KRaX/wV8/4KGJfeBbPwqwPgfQ9U0u2W&#10;61K3Rr21+wC3jkjlso7fc7mWeFWnaVXQOrl1/a2QwiUSRRu38J54GKJ7G2eLOW29Rtbp9PSgCRYy&#10;6YdvwpyxnG3zfrj6VEt1b7/LBPzcId33qn8uOIeZnnFADGgyfvL+VO24jwHoVUuBl+1NkG9tiHpQ&#10;AGLB4ft1IoCKw279x/Wooprl5fKaP5anitQrbgKAESFlfeX/APr/AFqSpMD0pCBjhaAGUUGRhwY6&#10;PMP/ADzoAKKcuCuStOwPSgCuzZLf7pr5M+Gmt2Nl/wAFO9agv76GEzeDtQjgWWQKZHN5Z4Vc9WwC&#10;cDk4r62nXIwmATXxJ4R8Qa5pn/BWqfTfD3hddZkuvCWoR6s636Q/2dbG7tN1zhx+8IYRrsX5iJMj&#10;oaAPtwHIzTXTd3p2c80UAfAf/Bb3/gjyn/BSf4beG5Pg1pHgvQ/Hmm+L7O51vxNqGnpbXuo6SsMs&#10;Ulsb2OCSU7A4ZEYMm5B93FfWX7Jn7JHwO/Yt+DGifA74C+CdP0nS9I0y0tbq8h022t7vWZoLaK3+&#10;3Xz28US3F3IsStJMVBdsnAGAPSGjVzk04ccUASUVHRQBJRUdFAElFR0UASUVHRQB81fHsr/wta6/&#10;65x/1rmW5tWxXX/HRbRviZdSOg3eWvf61xYnG943Py9q/XctfNl1K38q/I/MMwf+31PUihB+YkUn&#10;dRUkfWhlBOK9PzObdxHRyyBcKtO86b+5R87RqImxj0pyuAMM/NQZksFztTa4pHBlOAKhCMTl2zTw&#10;zDoajl6oCNrdobyGY/wtnpTxcXMkkolg3DaT06024uG27S2W/hqS0vrmOUs03y+X+tEubluVR/iH&#10;XfAnSptV8XQ3r2O2O3yCdp9K+hrRFVAAK8p/Zt+1XFnfT3nzK0imP5e2K9YRQo5Ffl/EGJlWxzv9&#10;nQ++yfD+zoqT6hc8Nkj+Go0+8w9qfJ82TTE69K8Jy2R7O8Zeo4p0JquSkUvmlWx/u1aINNCcYZt2&#10;aaXvNil779D51/bD1qzvLqxtYi263Ziw2+1eR+Hl0/VreTS9Sdts3yncucKe9ej/ALT9zZ3XjuTT&#10;IlG5G+f8q890uOO2gYyxfvAxKt6D0r9l4fwsaWSRhb4kn95+Z505yxrnDozx/wAYfsGXCz6trnwm&#10;+Meuadc6jdiaS3W4WOPOAPWo5f2MPifB4UjFp8ePEX9pDPnRreLsPPHOa9nkvLlDuz/49UllrdyS&#10;RHKVK962llPutKTt6mOJxeJ502l9x4HZ/sXfFaXRpmvfj34kivufKjW+Gw+lV/CX7E3xPtvNu/Gv&#10;x+8RRyr/AKlba9VgfrzX0Ff6jdsd5nOar/a7qZ1keZie1ZPJUlH35b9xU81rfC1H7jxHQf2QfHWp&#10;6jLHrPxz8SW9uv8Aq2huxlvrVWz/AGKPifca9Ok3x98RpZIjm3kW+G5m/hzzXviyzKu0SmmyXVys&#10;LIszVp/YdF7Tl97Nf7Sqfyx+48Ttv2N/iYkFst18c9eEku4XXl3inHpjmq9t+xr8VTrE0V3+0B4k&#10;W0jj3Q7L5dxb0PNez/2jqY4Ab2p/2u/J3G7Zar/V+n1qP72H9pS7R+48e8L/ALFvjy7trtvEn7RP&#10;iqNTcfuTFdqSV9etaHib9iTxDJZW+maF8e/Ek7NkM13dKMfrXqS3urPIGa6ZsdMVLcy38kWXlbLc&#10;VVTJY+y5FLc1p5z+8TtscJ4L/wCCdn7Vep6L5ngn9prXktd5G2HWkwG/OtiP/gmv+2lxu/aj8Tf7&#10;WNaWvo/9j3WIbLSJ/C8bctO8xXce5r3ZoX80OOB3r8ezrBvAYycezPvcvxksXQTR8GX/APwTn/a8&#10;itbaCy/aZ8SSSM2LjzNWWuj8Df8ABOH483EU0Xjj9qzxpbSqjfZ1stSVlJxxmvtK3iYSEt/Kp9q7&#10;t+Oa44yco3Z6GvU+JvDX/BOL483Wo3Ufin9qrxlHbxti2aDUlJYe/NYni3/gm/8AtbR6hnwh+1F4&#10;okt8/euNYVTX3mYlOcjrQI1C7O1MD4f0D/gnd+0eNPk/4SX9qLxctx5ZKCDVAylscZ9qj8J/8E4v&#10;2hNSsb2fxl+1N4xs5U2/Y1sdTVg/PO7mvuQRKFKjoeKWNFiXYg4oA+Mtf/4Jy/F2z1Oyj8O/tW+N&#10;pbebYmoG4vlGxf4mXnrW9c/8EzdfWDEH7Y3xEY9NrXa9Pzr6ueNXIJ/hOaCgLbj6YoA+I9R/4Jt/&#10;HKPxDcRaX+1R40fTowptJZNRXzCe+Rmumb/gmr44i0+Oez/a98fyXBUecst4u0euOa+ttgAwKcRl&#10;dpoA+S7r/gmp43Gm/aLH9rzx+153ia8XZ/Okt/8Agm18QEt45pf2tvHn2hm/fJ9sXaB2I5r61A2j&#10;AooA+V5P+Cb+vTQYuP2v/iCj458u6Xj9aq23/BNPVxcKf+Gy/iV9Gulx/Ovq8QRhtwFOKA9aAPl7&#10;/h2vrH/R43xC/wDApf8AGj/h2xq45/4bF+IR/wC3pf8AGvqDyxRsWgD5fH/BOXWAMD9rn4hf+BS/&#10;40v/AA7m1j/o7n4hf+BS/wCNfUI4ooA+XB/wTZ1h/nP7YfxCXPb7Uv8AjS/8O19X/wCjxviF/wCB&#10;S/419QlAaTYKAPlPVv8Agmrq80P2QftkfEhC3SSO6Xj9a89H/BE3w9a+PIfihH+1j8RI/Edq+6z1&#10;q3vAlxGSRyHVgR09a+7jEu3bR5S7NlAHzPZ/sA/Eq2gWCT9vj4wSMOskniSU5/8AIlTf8MD/ABJ/&#10;6P1+Ln/hRS//ABdfSZUEYNJsFAHzTc/sBfEqaJox+3z8Xo8/xL4klBH/AJErk/EX/BJ/WvFXirS/&#10;HGtft0/F251bQ/NOi6hJ4mnMliZVCymI+b+73qArFcFgOc19hNErDaaFjRF2qKAPljT/APgnV8Wk&#10;Znuf+ChXxmbaflX/AISiYgj3/eVsp+wP8RVUA/t4/Fw/9zFN/wDHK+j0URjC0tAHzef2CPiL/wBH&#10;3/Fz/wAKKX/4uqd5+wH8SURo/wDhvv4vLvbOV8Ry5H0/eV9OHkYqN7aN5hMfvL0oA+XZf+CenxJu&#10;1ktH/wCCg/xn27c/L4mnB/MSg/rTPDv/AATc8XeENIt/D3hz9un4sWNjaxhLW1t9fkRIk/uqA4AH&#10;sBX1OsSqMA0PDHIdzCgD5n/4YB+JP/SQH4vf+FJL/wDF0V9LfZ4vT9aKAPm749K6fFC4T1jT+tch&#10;qUD221scN+tdh8fLuNfilPkfdRPx61zV88WoQDcNu37uK/XcrlKOX0W/5Ufl+Pj/ALdU9SrF0/Cn&#10;HrikRDtyD09acEJw1eldHN1iOtSIwcn71NkRzNvAqKSZnby8dO9WYORsIpfDqLlYZJPB/SjBznNO&#10;S0K/xUv2c/3qi6K5ZEJWJXV5G+77VkzXlxJcCGH+KXbite7097iLYkuD61Jpvh5U1CyiB3s1wgbd&#10;RKtTpQcpdgh7taKZ9CfBbQ00fwVaSlcPJCGY12W4FSN3Wsrwvp722i2tup2rHHgL61pkFRgDvX41&#10;jq31jETn5s/UMDDlwqXkKSAGpsOentShNynJ60nMXGM5rkhGUnFm8Y+60PzuO7dULTssnzfdFTKp&#10;Cg1U1dxHYTTRnJEZzntxXRTSlJJGXN7KEnI+Tvj/AHXn/F7VJ45Mr5i7fyrnLCSNkzKKv/EUy3Px&#10;BvDM5YeZy1U18kJsVN3+1X7lgY8mXUYPpFfkfmGOnzVKjXcfPd2flsgXNUbUK0rbVxU/2eMtuK9a&#10;JNsPMaV1xXLojglUc4x5iG4+b5SOlQRsTIFWnzSN1UVXWSRZMgd62UE4k04U41ZSa0t+Je69RTWG&#10;VIUU2GXeuZDimyzurfu6mxnygYblx868D/Zppt4GH7xz+dTO0gXLPULTjP8AqlP4VUeZhyosWS24&#10;OwfzqxcPFjAAqjAMSZJx7VaNr53zB6zlGPNdmsYxoxuzuP2cNct9G8efvJQvnR+Woz719RXEkvl5&#10;jBPPpXxX4ed9B8U2WrRTtiK4Vip6HmvsrwhrK+IdAt9VChfPjDbQelfmPGeEjTxUa0dpb+p93wzj&#10;I1aPKuhoRNvQN371JTVG1yop1fF6dD6oKKKKACiiigAooooAKKKKACiiigAooooAKKKKACiiigAo&#10;oooAKKKKACiiigAooooAKKKKACiiigAooooAKKKKAPmf4/Laj4pXGR/An9a5/Fv5Lbf51v8Ax/ji&#10;X4q3KEtxGn9a5n7TbeQXVW64r9ey6P8Awm0f8K/I/Mcf/v1T1FThWpU+4PpTYAZFNK+Y1U13eRy/&#10;aQiwfP8AjVyC3AOait5EYDIqaa+hthl8n/drKUpPRGgSLtbFNpsV3FffvY/lH+1Tto/57LQuzAjY&#10;yrOvl/d71r+A7e51nxvDaqu5Y9r/AE5rIlke3geQMDt6V237OeiXtz4tl1iUqYmtyFHcVwZlUVHA&#10;1JvtobYWi6+JiuzPdrFHWCNAdqqtWCCRmmWqyxqwlPy5+XFSfwE1+Tz5eZ+Z+l0PdgkIOVNNl6r+&#10;NOGArGmvhuMUU92jdL3iRTuUAGs3xEPsug3kwP3YHb8ga0B8oUqP4ayPGlwf+EZvzINqi1kH/jpq&#10;sPf26j6HJiv4MvmfHOvaumseJLq5H/PTH1qAM0B25qGOIRm6k3ZZWJyO/NPis55080uvTvX75heX&#10;6vB+SPyzFfFL1H/aDUkBE+Riq7WsifeZaks5xaszSDcCP4a2fw6HCE8JHaoI4gJgT0q5NcRlN+2q&#10;Et3FI3kqPmNVDmkrFSEuQd/ynipLPYfvikhkiAxKKbK+WzH0qvecbWJLVx93iqZ61I98jkRbKjuQ&#10;0KeY3TrxRDTcB0cmDirdtcHdtqpa2M9zGrxSLzzhjU0VtLE6g4zmpqcsiqX72DTJtRDvGCn4V9Gf&#10;sxeNG1zwlJp83LWDLHt3deM188zrstPn6g5rtv2bfFKaT47h0kyeXDeKzS7+m4DAr5XiXB/W8pk0&#10;vejqj3uH631evy9z6oVgR0p1Q2g/dgluvIqavyGEuaJ+kIKKKKoAooooAKKKKACiiigAooooAKKK&#10;KACiiigAooooAKKKKACiiigAooooAKKKKACiiigAooooAKKKKACiiigD5l/aE/5Kxdf9c0/rXIow&#10;W2P+9XXftBYb4s3WD/yzT+tcmI2MH3f46/Ysra/s2j/hR+ZZhf6/U06li0PBNLcH93SWqlR0p1wp&#10;K4UV1P4zktLR2IZJHjjytOsy1y2JRTkijZdslJMotxm35/3aG03Y0Jp7eKCTy0fbxmmbF/57frVd&#10;Y7u8Jkw1NNvcA7d1Cj0uLmLEzR7Nm/rXtf7Nuitb+G5dRlX5zKwU+1eDXUdyifuwWYdcV9SfDbT4&#10;NJ8I2aQLjzIVZvrivl+LKnssJCKe7Pf4dh7TFNs6OKQEbDTyw24AqmZD9uQIfl/iq07bQQW+XvX5&#10;1H3pWPtuW0WNYnoKUcjGKaWQHK+1Pwduaa92TKj8IJkHFcv8Zrp7TwFeSwn5jGR+hrpkJB5ri/j1&#10;efZPAVyZBtX+9+Broy+PNmVNW3aOXGy5cPNvsfI9hchX+zyn/Ws3860LFoY4mV3/AIieazJEhEMd&#10;2jjeGYr780unrLeQtLM+07ulfvFOn+5XQ/K68oylK3c0LiS27PVffETiI5qGaxduRJTbS1a2clm6&#10;1tGMUrpnMW5P9T+FZyRmW6VRmtB/9T+FZ5mMFyriqp31sKRc+wy+lDWbqpY549qjXU52+6KJr65a&#10;JhtbpRy1BaENujStvC/dNSX7B4vL9sUaWUSIiXIPvUcm5ps44rT4qgiXTBIqfeq7HexK+JDyO9Zt&#10;tdzCQx7flBqcRmeXkYzWMo3epHv06iSNOZo74LEre9Vobm/sNShu9PkaOSG4Xay+m4ZppCwOojk5&#10;xUslwlwpQ/Iy/wAR71zyhem42umj2MLJU6sZ3PsnwNrS67odvfRPuUwqNw9QOa2ycdq8Z/ZO8d29&#10;/wCHG8MXd4pmtMtz7mvY2lVBlmr8PzLCyweMnSatZn6Pga0a2GjJO48HPaimrKrLu3UB1IzmuG6O&#10;wdRSbhnFLQAUUUUAFFFFABRRRQAUUUUAFFFFABRRRQAUUUUAFFFFABRRRQAUUUUAFFFFABRRRQAU&#10;UUUAFFFFAHzL8fePi5dEj/lmn9a5uNMW5x/erpfj1k/Fu7yP+Wcf8jXOKR5BY8DdX6xlEpSy2nfs&#10;vyPzfMv97qepBulx1aljkmJ53VOlxFt+7SpdRnjbXqXfY54/w0NXOOaKCedxNNDgnGf1oMy3Zfdq&#10;KT/XnipLInacConOZyM1l1Y0S+G7L+1fE1vpIXiaTa3vX09olkNP0e3s/wDnnGo/IV4H8GNJ+3+N&#10;4bk8+RIG6V9FIgKAZ7V8LxZWlKtGn0SufVcO0+WPP3I7ZMS7vXrU033WwKZGpRgAPepSCwORXynR&#10;H18n7xFb/cy396pm7UwJtGPent/SpkS3eQ4AFeRXnf7Tk6xfC24YnrOg/WvRM4XNeW/tZTGL4TzY&#10;z/x9x/8AoVelk0ebM6K/vI8vNb/2fV/ws+WreDzbaOQfwE5/OrlsNqYxRpEStp0xI+70py8DGK/c&#10;lLSx+Uw+AdTX69KdmmSHBzQtyh0n+p/Cs2Rts4Ozd7Vouf3NZrF/PBVc+1bUupLJlkDHhNtHlk/8&#10;tvwoVpjzIhWkeOJuWkqiR46UYHpSDgcCl7ZoAbEPm6VbhHz1UiJ3YxVqI4eonsdCJoRH9p+ZadKI&#10;FdsRe/Sp9OjgebdJjpUs8NqZDxXJKaUrGm5a+Efjj/hC/iDa7Btiupgsx9q+vILoahZQ3kTbkkjB&#10;FfD96kSXXnQDDoflb3r6m/Z98eJ4s8KQ2MjhpLVAjE+wr4bjTAO0cZBeTPrOGsZZ+xZ3yeb5qxA/&#10;KPvc1YQALt8yq6Tol0qj/lpyKmcktnFfmkovnTXXc+yqaSuSEgngVIOlQrk/NUw6Vtbl0Mou4UUU&#10;UFhRRRQAUUUUAFFFFABRRRQAUUUUAFFFFABRRRQAUUUUAFFFFABRRRQAUUUUAFFFFABRRRQB83/H&#10;pU/4WrdEL/yzT+tci5Aiwf71dd8eio+K11gf8s4/61yLKBGxP96v1rKXH+z6X+FfkfnOZf75U9Rv&#10;AoUDOMUKhcdKei4Fepc5Y/w0FyAIRj0qC2x5nNWLoYgGR2qvbEF+KI/CzL7SL7XIihWJV5NZiXUl&#10;rfyTyJkc9a1BHF8ruaj1Oyt5bWR1+9WVOUYys+o2d/8AsoytqWt6tPJGMCNSpI6c17oI9owa8o/Z&#10;n8OLoujy6njH2lcE/Q16wSdin2r8y4irU62bTUNlb8EfdZLDly6ExNvOc09VytMXGcilDcf7VeJ8&#10;R7UpNRTFK8/SgnOKUZYGmtgflSewRl1HN9wV51+03DHcfC6ZWXP+kxn9a9F6gcV57+0q4t/hlMWH&#10;/Lwn869HJ9Myov8AvL8zz80/5F9X0Z8sWMgh3W4PU1bhiaJMKmapwRCS4Mo9avQzkr8o6V+4S02P&#10;ymMrwK87z/wp+lQj7TIcL+q1YuLiTqEquDJM3B21a2AcRIeJaIEtfOGE+b60hUr/AKxg1Pgkt9+P&#10;Kw3+7Q72AdNDF/cqq0aBvu1cm6ZqnJgHLUQvYkjnmO/AjqSW4zAB5dPhSGRCxK8UxHt2k8vPfFaX&#10;TKHwIrRgleaftC9O9OCqvCUYz2rO5qSWrYfaDWgyjbnbWfbj5+laDH5MZ71hU+I0jsZl1Yx3Kseh&#10;A4rp/wBnf4iS+C/FQ024ZvLuG8v5m9T1rm5HRZGVmxuqtJb3GmXqaxart8s7lb3FZYzD08Zg50J9&#10;VobYOvPB4lVD7htRbywRzRenympWbLba88+AHxGTxj4RtYbyf/So4wJM+teibQx5r8RxOGlg686c&#10;+jP03D1vreGU0ORcAg/WpFPy1C5xxUqfdrm8zpjHliLRRRSGFFFFABRRRQAUUUUAFFFFABRRRQAU&#10;UUUAFFFFABRRRQAUUUUAFFFGaACijNGaACijNIcGgBaKOR1ooA+b/j4AvxSumI/5Zx/1rkbc+Zbt&#10;vOT5ldd+0AcfEi4k9Y1/rXI24IJj9s1+uZXFf2bR/wAKPzfM/wDe6nqPj7ik+7wKWLrSN1ru7nLH&#10;4ESNaGVAxuOo+7imLDBAwJP5UotAV3NORntml/0OI4ZmNJCqfCmSr5MsZOP4eKq30r+WsKfxc496&#10;lmmTCmH7rNiopv3mpW8OPvSKP1qOX3W/I1w6XtI3PffgRDOvw/tHnHzndu/Ou4UzdM1kfD/SE0nw&#10;tbWeMbVz+dbiqGO3dX49iK0XiZX3uz9Lw0acMPGMVoNTOPmp2BigYxwaKyXkbtKQ12ZehNMikYsc&#10;5p79M5psZI3HNU5a2B25RZXYcZxXH/HixttR+HNxFeruXII+uK6ueRziuZ+LqyXngO5iX+EZ/Q11&#10;4BSWOpyv1Rx46nzYGV+x8l2CCOPY4+Z2NSW5aMMqsfvVAt0ZrpGjPELtu/Op9+WLEjrX7fTv7NX7&#10;H5NJ+zk4ruOPzdar3cZ3Kyip9y+tKqrLxitU+Ujm8iGCJSfnFWGiiRNyCmkhBUMl3u+XNK0pbBze&#10;Q6d8DBqpKyng0ss5zkmqct2S4C/3q6KcXYXvdiwEEabUpot0Rt6rg1IJBj79KSDySfyoC0uxZjnt&#10;PKAMXzf71I8sRGVjqkl1sbYV6VZg1CFPvR1m6bWyNvZ+ZdsI0kh81k+bPrUk0zhcE0ljcJcRbo1w&#10;AaSbbzlu9YbydzKUZJblG8haRldPvZzV5WuZ7QQu2VHbbVWWTyWyK0La4Ux806nwrQzlTqyjubXw&#10;i8c3PgHxZHPLcbbORv36+vYV9VaLfrqOnR3yy7gyht3rmvi++eKQlenfivdP2aPimmv6Z/wiWp3I&#10;We1+bLN1UngV8HxblMpU/rVPpuj7DhjGSp/uqkj2SZyTux8tSg4HSo96RrkkFW6e9S5BXO6vzmEZ&#10;R1PuJaahkdKKFAxlnoLADKvWmvUm78goJYHGaAxPU0ByBy4qrDiw3H1o3H1pfMH9+jzB/fo+Rfui&#10;bj60biOc0Fwer0Eoep/SldroHuhx60cetA2D+Onbgf8Alp+lL3uplzDePWjcB3pQVX+OkYKer1XK&#10;HMIZCD1/Wjzfc0mO2f8Ax2jHv/47ScSrTF833NHm+5pMe/8A47Rj/O2lyyHyzHJIN1O3imDjkf8A&#10;oNL8397/AMdo5ZBaQ7eKUODTPm/vf+O0ZcfxfpS5JBqPYnbxTNzD1o3nP3qccHktTXuikN3N70b2&#10;/wBqlwv96jC/3qrm9CNO7E3NTXMgbinE+hprElsE1POHLzaK4qmTuaKfgH+OikCpyPm/9oJn/wCF&#10;kXFuR92ND/OuPgnZgZgv+ziuw/aB/wCSoXTf9M4/61xtlzHj/br9fyv/AJFdFv8AlR+d5l/vlT1J&#10;IZZT8rLUwCsfmNSMqhOKo3RcfdruVpM5Y/AiYztGSoAxQlzGX+a2U/8AAqhGTGpoT72RVcqFV/hk&#10;kp86eNUjCruFW7PTvtPiC2zIRtnTp/vVUQHzlI/vVseEE+2eNra09Wz+ornxEnTpNrs/yN8L/Ggf&#10;T2nRqlhCinpEv8qsAH1HFVUbbbQqB/AAfyqSN8dBX45OMeZyZ+lUaf7lNEhcKu9umeag/tHfJ5cY&#10;47k9qnIJHTivLf2pf2n/AAF+yr8P5PiF8QpNljGrMx8wLwoBPJHvUQjKrK0Calb2Z6Ybj9/5Y+7t&#10;zuqQIG61+fH/ABESfsPWVv8AaJtchUbsYbUU6/8AfNMT/g5G/YYHB1RD/wBxFP8A4mu7+x8c4Nxg&#10;2c/1yjL4j9CJf4c9AKx/G1mt14avbZjndayH/wAdOK+Dm/4ORv2FyMf2in/gyT/4mqV9/wAHHv7D&#10;ktnNcCfzNsbDyxqaZfjoPlq8LleaU6ilyMnEYrDVKLhc7aw002Jukud43ufvKeOajtLt5gSkXyq2&#10;Mmvk3xL/AMHE/wCx34u1VtL0L4Xarp67sG8uNQiMZ9+BVqx/4LZfsbm03TXqbjycXyf4V+wYPEVF&#10;hIyqwaPgcRlsY1nKnqfVzXDJ1WnW97Akm2Q4Dexr5F1D/gtv+xt/DeL/AOBy/wDxNVIv+C3v7Ike&#10;6e2vlJjGfL+3KS/0+Wt/rVGUTH6nX7H2JcSmWNntfnxWd9ouBMiS2+1W6n0r5D0v/gut+yZqAljE&#10;bWrK5C+dfp836Vrr/wAFs/2SZdOV7twvGMG+XLf+O044ylHbUmWDrrWx9T3xKGMKpYSNhm9Kq28C&#10;3cckoc5jm24x196+crD/AILOfsqSWv2hbmMRn7u67Xr/AN80i/8ABYX9lhm8xJ49v3mK3i//ABNV&#10;/aEYKxnyVVsj6VFxao/kyzEP0VdvBpTdXAfZHED/AHa+ZdS/4LOfsiWVoZPOTzJOI2+2r/8AE1l/&#10;8Pnv2RLGFpZ7gTLJwGj1BRg/lTp46jLVIXs6z6H1lNPGhjieL94y/N7VXkaYni3+797npXyDoH/B&#10;cr9kvUJ7rTb3TpofJmKxTPfphlHfpWqP+C1/7H0EGVu1kMvD7dQXj/x2r+tQiYfVMVzXPrez1CWz&#10;UW8MO9WG4n0NFzrNxGdv2Xj618u+Hv8Agsv+yPq8Pn28gjCttO6+Xn9Kj1r/AILFfsoK3y3ann/n&#10;9X/CsliaPNdo6qeHcfiPqJrpLhRLcfIq/eK9qkXU4Y4mO4njK5XqvrXyjbf8Flf2VoYmBk8xTxtW&#10;9Tn9K5PW/wDgvX+z3pmvyaDF8MtUuoEtmdbiK+i2nHbpUvGUr2Qq1CS2PteCSW5ljmEfyTAmP/aG&#10;Kg8PeMr/AMLeKf7W0kP5lu2+eNf+WijtXx94E/4LufsyeKUs49S8D6hp/wAvyG4vo/l/IVc8Uf8A&#10;BeL9kzwV4ia3ufBt3fQwRrJutr6IbvbOKzqV6denKDjzKxGFp4ihiFJH69/CvxpZ/EPwjba1B8re&#10;Womj6bWx0rpxHOHwBlfWvx6+Fn/B1r+x7b6uPBTfAHxJpsLSDdez6rB5Zx34XpXu8f8AwcrfsLF1&#10;hF4On/QSTj/x2vyLGZfiI4qShB2vpsfpVPFUZUI+1fQ/Q+VZEYCNc5pkjwwrmd9uT25r89J/+DlL&#10;9hwzLbW98pY/3dRTj/x2nRf8HIn7EM7fZlvFZ8/M39opx/47WUcrzCe1Nj+s4Hufocieau6LkVII&#10;f9uvz5n/AODjD9i21g3x3Ym9fL1FOP8Ax2obT/g48/YfeHfNqSI277jaimf/AEGtJZNm0Y3dJ/gO&#10;ONwVOV1Kx+hLgRjfKeKiW4R8tGRtX7xPavz3n/4ORf2HWbY18qf7X9opz/47VHxN/wAHJ37Dun6B&#10;c3cAa8aOLPk2+pIGb2+7WayrM/8An2/wK/tLC/zo/RqNty5GOfu+4pEYOzR9x972r84dM/4OU/2H&#10;5NBtbo280byKpa3bU498efX5e1T+Kf8Ag5R/Yf0TQptTtS2oyRkf6Ha6km8/+O0f2VmX/Pt/gH9o&#10;4VrWZ+isxhhby/M+ZumBTFuIzceQD/vN71+b8H/BzL+xHc6o2kS6fNHGlqkpuG1KPb838P3eo71y&#10;Vr/wdUfshXHxVi+Hz/DHVl09rd5Brx1OH7OpXGF+7nJo/svMP+fbIWKwEup+ppm2mQuPlXv60rLI&#10;y5Rd3cZr84dC/wCDl/8AYl1HXLrSZNPmtUi2/wClTakhRs/8BrVvP+Dj39i5bCa8tXbdCpYJ/aCZ&#10;kx2Hy96f9mZktqTD61gF1P0MtWuGXEkIWpUaQr84Ar89tD/4OMv2MtV0m31G4m+ztNHuaGTUk3L7&#10;H5aoeNP+DlH9jbw1bF7PR7jUiP4bXUUyf/Ha0/sPNpa+yf4F/wBoYXpI/RRrpo5MOF2ngH3pwlkL&#10;YK1+ZWn/APBzR+x1qWlRX114O1CzZr4RfZ7jUo92P7/3enNdcn/Bxf8AsWyXsNrHPjzAdzHUU+X6&#10;/LT/ALBzX/n0/wAP8w/tHD/zH6DTTiL5pBgY/OoE1GYtuePahbAb1r4E1n/g4g/Yy03QbzV7W9W6&#10;NrFvFrDqCbpT6D5eteLap/wdd/st22mz3Nt8BfEjeTeBAv8AakPz+446VX9g5sv+XT/D/Mn+0MD1&#10;kfrWHct8yj2p3P8Acr8g2/4O8P2cEvDCf2XfFm3pu/tS35/SrH/EXd+zR0/4Ze8Wf+DOD/Cp/sHN&#10;v+fT/D/MX9oYD+b8z9dTux0o3sOAK/Iv/iLt/ZpJwP2X/Fn/AINLf/Cnj/g7e/ZvPP8Awy94s/8A&#10;Bpb/AOFTLh/Nnr7F/gRLMsDH7dvvP1x8xu4FKjFua/I8f8Hbn7N5/wCbXfFn/g0t/wDCnL/wdt/s&#10;4beP2X/Ff/g0t/8ACl/q7mv/AD5f4f5k/wBqYH/n5+f+R+uHQ1HKADnvX5KH/g7b/Zw/6Nf8V/8A&#10;g0t/8Kjn/wCDs/8AZwYea37MvipRuwudUg5P5UpcP5nFXdJpfL/MP7WwcdYzTZ+tqHcMJt3L972o&#10;r5B/4J8/8FcvgD+3TpOsa7oFjN4bl09kM1nql4sjnIH90Y70VwTwNSnLlkjqjjqco3Ow/aCbb8Tb&#10;p/8Apmn9a423bbEyjruzXZ/tB/8AJSbn/cX+tcbF91q/W8pfNlVL/Cj4HMf97n6j4pJOQ5qQNDj5&#10;xUa9Gp1dluY5Y/w0RGdHfYnY09EckbRVdeJf+BVchOTketVL3dhR/eQ17gkTId7fw8tW38I7eTV/&#10;ijZx25GGic/N2xisS5hkMbyKx5Uiuo/Z50yeb4gQ3oJ/dxOuceoFebmtSVLLako9rHfl9OM8ZGDP&#10;okQyiJF3fdUd6ljRl4NNiDeblielTp96vySUnK8T9EpyfLZdBjh3UhDzX59f8HCVhdSfsbzQO+Ri&#10;43nPbYtfoSvTp/FXwL/wcHf8mf3H/XO4/wDQVrpy1ezxkUu6OPFWlScmfgf/AME//wBj7wd+0v8A&#10;tNaP4C8eahcQ2LzpL5cIDbgHHBB7V+/UP/Bvx+wqYlA8Nfw/8+af41+NP/BH7P8Aw2hoO04Owc/8&#10;DFf07WziNFSe5+ZlGOa+i4ixFaEqdODsvI5cuo06kJSl0PiH/iH0/YXHP/CMj/wDT/Go2/4N9f2H&#10;ZImWTw0qjsy2aZ/nX25rJ1A2LLZahtkwdpqPRINbSwDahfNIxxt4FeH9YxUad/afizojTw8qmx8U&#10;2v8Awb8fsQQKw/sImM8c2af40Qf8G/H7C4BC6C3r/wAeaf419uanFqMul+XYyMsmOoqvZXWp2kQs&#10;7wmSTvJjpU/XsdKPvTf3mkqNFS0SPiuT/g3z/YSf7+hr/wCAaf40y3/4N9P2DvN/deHvmXn/AI8o&#10;/wDGvuOPTppj5rXDLntViG1FucmTPb7tH1zFfzv7yfY0+yPz7+IH/BuH+w78QNBm0cwXGmPICPtV&#10;jaRh19xzXjqf8GjH7F9rYywn44+NZXYZXeI8Ke3fpX60syr/ABfpTJpEdGCjJ9KI47Fp6TZEsPSc&#10;Xofgb+09/wAGt/xw8K6fHP8As1+ILfUrO1kZ5P7Y1JIpGTHHGTzmvzz/AGhv2TPjJ+zjqk3hv4o+&#10;Er+xmt7jy2ukt3+zsc44crtOfrX9bl14v1a1mjgk8OFkkl2qxevK/wBrT9k74I/tpfCvUvA/xH8E&#10;WupSNCwtmkTBt7kKdj8dSGxXuYPOsVTmnW1icEsDh4xvY/k+Twjp2tfY7C4Z4/3oV2HoTX75/sdf&#10;8ESP2Dvij+z/AKF480u3urxbixiN015Ypu87y1MgHPI3E4r8hf2wv2T/ABJ+x3+0BqHwY195LuPS&#10;b9Y4bpo9nmDIr+hz/glUbOP9jPw9HLceW27cvH+wldma47EfVoVqUrJvoRhcLSq1pxktEeUx/wDB&#10;AH9hCSZZhpe1z/A9rGP614L/AMFRP+CLf7JfwK/YX+IPxQ+HOhKuraPozTWsn2VBhtw7g1+pWveG&#10;l1+5RtO1cwyBOXVepr5p/wCCvGmatof/AATQ+K0N9qxuP+KebquP4hXi0cViPaxftHq9rnXUwdJU&#10;ZPsj+Zfwf4LtdKs/s1wfm3E1tXHgGyuvnCj8asaTC0g8x0xk9a20JSLnpX6NlvwrmZ8bUrfFzI5S&#10;+8BwwQL9kiUt/Fmq9v4Rs5YmtyWWZmzluOPT6V1El3Gr5dv91fWs3xRrNsJlaGLzJPLwyrx36V1V&#10;qMfZqq9maU60ZS5WjA1HQdNtZEtAI90akMV7ele+fsA/8EtPiR+3r8R9HSKx8jwtJqAj1zUl4eO3&#10;BwfLJ4LVB/wT9/4J8/Fr9u74ww+HvC1hcWugpcr/AGlqfl7kgHBA5HORmv6M/wBmT9mb4QfsGfBS&#10;y8D+AfDUNt5UObho+POlKjcfxIJr5HMc1r4eXs8PJanuYfBpx5px0Pnbwz/wbw/sIeGNLsfD1zp8&#10;t5JbWvlrcXFnG0kmO5OetakX/Bv7+wlM3lx+G139/wDQkz/OvrzwnPf+LrU63LcfZ5PN/cc5xH6V&#10;N8UviR4I+B3g7UviJ471yHT7Gzh33V5M2OB04P5V8rUxGKlW5HJts9L2WHlT5mtEfnr+1V/wSM/4&#10;Ju/st/C2++JHjzT4bO3tYXdGa1iDSMoztUE/MfbrX4C/EvwToPjH4++ILn4LaJdXWi3mpSSaPbx2&#10;becYeP4FyetfoV/wVS/4KLeN/wDgozrY+Hnhu3mt/Denau0Wn6XHLuWSRMp53X+MAHFfZ/8AwRQ/&#10;4I0+BPhr4Dt/jv8AHHw1HqGs3+y50U3Me1rWEjlB+IBr6T2lbKMEqtb4nt1PJjKjisRyUlofnl+x&#10;t/wbzftoftVeE9F+Ls+m2Oi+E9UmIkj1C++z3yIOp8lwGB5GK++/CX/BpP8AsfW6WereJvjD4sa+&#10;jjQ3VuojaPzMDIBzyK/V+A6Xp9jGYYUht4V2w7QAoHpjp+lRm+t9Nszd6td/KzZVsdBXz+Kz/MsX&#10;RXM7R8ke5SweGjPk1v8AgfC+hf8ABu9+wzpWgQ6I9nNceUoAmms03v8AXnrXqXwf/wCCQf7CXwts&#10;pLX/AIUToOsLMu3dqmlozDn1zX03a6hZXskN/aSLJHtyJPQVJPqulKok/tCNe26uGOKxktpP8TWW&#10;HwsO34Hjg/4Jr/sIEbh+yl4MyeP+QStRTf8ABNT9hGOKTyv2U/Bas38Q0la9kTXNNJx/bMJx/wBN&#10;h/jSSa/o24I2tW+Pedf8ar2uK/mf4iWHw8tv0PjPxp/wQg/Ya8Ya/ceIR4DtbATLhrWzsEVF+nNe&#10;V/Gf/g2V/Yn+K2miCx1vVtFkjjxH/ZtvGu5u2ea/SCK8tZofMt9Rjk3tjcsg4oiuDDqS2flCRWjL&#10;NPnpWlPF4intJ/eVHL8Lbqfgf8b/APg06+M+mxXY+AXie1vt2TH/AGxqkcOfrzX57/H/APYf+P37&#10;J/jCbwh8XvA11H9l+9fW9rI9s2PSTbt7etf1+yXunMQwu1C/xr615Z+1J+yf8Kv2uPhTqHw4+I3h&#10;21uorpHFrdSR8wOwwH45OPSvcwfFGLwsl7aKcfTU48Vl1Pl/cb+Z/Jzo+n+FL+0hglT5nT5dlWJP&#10;h1ois2JX3Lzivc/+Cj3/AAT/APFH/BPj44y+C9cWS3029kkk8P6gYvlnt1YDdjtycc+leOvrNu8M&#10;f9mSb5ZON3rX3eFxkMZFThazPlMRTq0ZWkY0PgXR4iZbuPzD0CsM7R/jUS+E9FgmMcKsVb+Nuoro&#10;rgMI1LxbWK5b61Q5L/jW1SdSMrJaGUZe7oVYvBdjvxGD5Y5A9frUkvgPSZlw1uNvXaBxn1rVjl8t&#10;M077X9a6VGLRnzyRiP8AD3RkPnNu+npR/wAIVon+3+Vbhm8xcU3yxjFVyxH7SRijwVopO0K3X+IV&#10;bHgiyxwPzNX9oByKtLcYXG+qjyxInORj/wDCD2Z4wKF8IaYPk54rY+0f7dVzMfNbmnzR7L7jPml2&#10;RTTwVpz8CrMPgfTntmt2jVhyynuDV23lPY1bgm5bn+GonKPLsg+PRo+//wDggFH4N8Ex+PIvEFt5&#10;0lw8LRsY92FATP60Vj/8EWpgb3xfg/8ALNP5x0V+d5lPkx01bqfU4SnF4eJ+vn7QWT8SrgAfwJ/W&#10;uPiBCNmu0/aFaKP4jXAUfvDGv9a4+FJIULXBz/dFfVZS/wDhLpf4UfPZh/vVT1I4zklc0/cN22mI&#10;f9I/GlfH2gfWvS6nKv4aIAcS5P8AeqxBKgON/eqsxIlz/tGhCNwPvmqcboKP8P5mlcXsUdpsEi7j&#10;XoH7MambUbm58r/Vy43fhXl07I0gQivW/wBl7TriD7bc9Y/PH8XtXh59y08qn5noZX/v0T2eGVpG&#10;+YVMn3qYEQbWANPT71flH/Lx/I/QKfUVORyf4q+Bf+Dg4Mf2P5woz+7uP/QVr72dZGj/AHZ53V8F&#10;/wDBwPLJD+yIxhi3Dbcbu+PlFdmB/wB+j6r8zlxH8Fn43/8ABIISp+2TosgQ/LGPmx0O4V/Rz4pv&#10;9SE8N1/aSAfxbW6V/NN/wTTTxBfftdeHX8LXbR7byM3Cq2Mr5i7v0r+k7xpr9rGosxaR/Mo2sevS&#10;vscwpe2xUFa+/wCh8/KvOjQbT3OqW2tns4Z77UdrPjaPMxuOK/Mn/g5q/az/AGgP2ePBnwb8G/AD&#10;4w+IvBy+ItQ1u71i/wDC+uXNheTGzjskhiMsEiMYj9slZkOQWWM8FBX2pc+KdT1m7WEahKn2V96r&#10;nivzV/4Oijo2r+CPgjrl94kZNYtbvXYrXSxZswuLeSOwaaczZ2oY2jgXYQS/nkgjyyDy0sqlTxcH&#10;Vs1czp5pSrYdwi/ePzo/4eKf8FBz979u34yn/uqGrf8AyRSL/wAFE/8AgoMv3f27fjIP+6n6t/8A&#10;JFeOjOORRXvfVcL/ACL7kc/tqv8AMz2Qf8FGP+ChQ/5vw+M3/h0NW/8Akij/AIeMf8FC/wDo/H4z&#10;f+HQ1b/5Irxuij6nhf5F9yD21X+Znsh/4KM/8FCe/wC3f8Zv/Doat/8AJFfpd/wTg/4OUPGXjX4v&#10;f8Kz/b1h0a107xBdWdn4f8SaJYw2FrpMrOyyS38tzdKqW4UqS4yVweOefxtppyeq1z4jLcHXpuLh&#10;Z9GjSniq1OV0z+wTxl4zg0FLW0MSzXFxJtt9qghG9TXK6B8Z4rnxl/wj2u24s1XdvdkCq7D+L8aj&#10;8SanB9htdWUiSeNt0av344ryW21CTxp8RPP18fZVSTYu09RmvBweWe1py5lsdeJzGMbK58V/8HJP&#10;wLstcvPBvxV8GWkOxWmk1e6VP9b83GWA/nX3V/wS5ltbP9jLRZPNjj2rjdLjg7E5r5z/AOC6unWt&#10;l+zxp9tazMYxGf8A0KveP+Cfkhvf2NtG02xjXmPr0/gWtK9Hmy2jBbXf5mlHGRjUqPyPYPG/xMuf&#10;DEsc+jMkzsvMiqCp+lfPP/BUvx/rHjD/AIJnfFaXUHh3f8I8flWMBj8wr06+0e1kuxbf2u8jQ/LJ&#10;DxgEdq8P/wCCq92sH/BOL4oWdhbCJv8AhH23MFxn5hXR/Z9KMYtLW+5xU8dWqVJRb3R/P/4dc3MD&#10;FoiCG6GtC5O9PJh+Zv7q1heF7j7Jdx77hpNzdOoqbxJqdtZ3cywXbRyOcrt7cdK+qw79nFHm1Yxj&#10;fm6kFxrMluZIYZ4V3DEgkUZH09K9i/YU/YK+LX7cXxJtfD2iae0WkJcD+0NUaNvKEYPzIHHR8ZxW&#10;D+w/+xb8Vv20PjNpPgqx0O4t9HuL1V1fVkVv3MJz8ykjaTnHfiv6N/2Uv2Wfg9+xf8LLPwR4O01Y&#10;ZYYV+2XEVvhp3xhnbHcmvFzLMZwi6UfuPYwuGpztJI0/2Nf2UPgz+xL8MNP+FXgLToUWzt1i+2Sb&#10;Wll292fGWP1rvvEuq+GPEF2ujSXIuYZGx+5cEqa5fxZ4z0XbJdEXR3Ei3/0du/Fcj42+NHgf9lX4&#10;S6h8Vfi0YbWztoXnhl+9JL0OAuR2Pavnng+WPtndyZ3SzBv92lsd54w+I/wr/Zl8IX3irxt4pt7G&#10;zt4HnRbu6C7gFJ2DPc9B71+C3/BWH/grv41/bO8fyeCvh/fXdj4T0+d47S3jJR5VOc+YUI389M57&#10;Vx3/AAU7/wCCuXxa/bz8WXGh+GbCHRfCtjN5FmbK4fddKDlXdGHBr5W0myTS0S5vPvR8yH619Dle&#10;S0YxjiKj948uvmFZ05QitD2P/gn3GdY/ay8B6FqljNdpdeKbdbiFRnCluSw9K/qOGpeFvh7otroE&#10;N5b2sFvCI4IchcL7Cv5sf+CN2l2Gq/tnadd6pb72t5oXtvlzht5xX74eN7fVtb8Ste6kF8mHKrmQ&#10;Z/KuXMMPLMcaoVHaKMKOJlhcO5wWp6PquuaV4qs5tP0vWIVnhXNmiydWPXPrXMftPftN+Gf2Vfg/&#10;/wAJ94/jDRgeTGrKo3ybegznmuT8IG60bxdZ35WMbpv3fzivzw/4OCv2pfE178YdJ/Z3uLlYtJOn&#10;W+oKBL1lOO1cf9iSeNjRp6xauduGzb2uFcpaSQz43/8ABdT47+NLptH+D9laafpbZVvtGnoWA7YY&#10;Y9a8rvf28v2stb0cSP4lby5WbHlqwOT6c14v8LfA1lb2UE2rXKf6UoeFFYMGAOK9Ul8PrHai2WHy&#10;khXcvlrxX3mWZHg6MF7SCZ87jcwrSqaSZyOq/Fn4++LLuSfVfiLr0LNkstvqk0Y/Rq89+I/i74/z&#10;Wc1ppPxQ8VZP3WTW7jj/AMfr2ifwqi/6Yb1cND/EwrD1LQLW1tVdLgtJIeOmOtd+IyvCuD5IL7jS&#10;hmdSNJtyeh5P4K/a4/b6+A3gxNG0zxzqN5aJPJLC15NNNLubnBZnJxxX2p/wTr/4OH/ipceLNN+F&#10;v7WGmRXEDSLZWc9hYrCylmCoXbGT8xGc+9eMweDZtQslj1S1ikgRd3zMDivL/iF8BfCuneJbfxLp&#10;SLHMkyzxmJRwwYEfqK8qtw3gqmHb5En5FYfPq3tU3JtH9F+k3Fl4ys4dZ0rVI2juUDRbX+9ke31r&#10;obS8srSOO11nUYo5FOI13bc18n/sJePdc8Q/sjeCNU1XUn/tCSGRfMV8k4IHJ+gr6Qkv9F1DSlub&#10;xo5JreMSTSFssAByRX5vjMvaqWle12vuPr4ZvTqU7QSufH//AAX5/Zn8L/GX9j+/+IcWlx3GvaPN&#10;DHp9x5YIWEszOOnqK/notIIbG5uAjr5uSg3dEINf1H/tS+FfDnxo/Z51/wACy+ILiG3uNLmuo54Y&#10;wzL5cTtjnpmv5bb68VPH2paVBCGWHVJozv43ASEfnxX1HDcpU6bpy6fkcGbKNSmmkWt4MP38sfvc&#10;9aqqT5mSO9OihMTSCdx98lRu6VDcXIQEV9R7aHU+fpUZdS5JKuwYYUzf7j/vmqVncGaYoR71aqad&#10;R8uoTi1IkSXDAZqx51UxgMGapvOj/vVpzmZMZQe9Hm/7VQmZOzU6lzjUeYk83/aqAM3mtin5qITb&#10;WxmjnH7MuQSSelW4JGDMCf4TVOCZcdasRvmViD/CafNzBy2Z92f8EWnb7Z4vI/55J/OOij/giqcX&#10;Hi7H/PNP5pRXwOaf79P1PqMH/u0T9iv2kBDH8QJnQ/vCi/1rkQHW0U3B57V3P7RWnpb+MpdUY7ty&#10;qNv4VxL25cKS3DJu+lfU5TJPLaPofL5lO+OqR8yquPP4pWOJ1qRFXBOKcQBtbFenzanLzfCijOf3&#10;rfWkjOXAx3qdriJWJ2d6PtUQ58vvWnNpsFKXu8pHciJ4GVD+928e1e3/ALMME9v4ZuJJ/wCKZSMj&#10;2rxbdHJF5qp1r374BxBfCf4qa+W4orOOXcndnrZLT9rjFJdD0FjuKkCljbJz70AA/KOwoU5OD61+&#10;Zv3ZX7n3UXyxuOTp0r4J/wCDgee4t/2PrgxR5Hl3G72+Va+9AMLmvgf/AIOC2Yfsd3WGP+pn/wDQ&#10;VrtwP+/R9UY1veos/FX/AIJJ3wtP2u9NmMvzCT7v/AxX9DXjXU59VktZoLvZtX5kI61/O3/wS6Kw&#10;ftX6TMB/tN7/ADCv3+1zVlu1jAbb8vav0mnh/b1lI+GzTFfV42Zo3Elol2my1wXADPu61+b3/Byn&#10;4Ck1r4O/Cv4qHVlVdB8SahpH2HySTMb23jmEm7PAT+z9u3B3eb1G3n9AFmlF5GfPZuR/FXwz/wAH&#10;Htzez/sneBjBNCtqnxAj+0QmAmRpPsN3sYPuwoA35UqdxZSGXaQ3RXo+z5ep4OAnKpilNbH43qCB&#10;iikBJGaXI9ag+lCijcPWjI9aACgnHNG4dq6r4E/Brxn+0R8YPD3wR+Hywf2x4k1JbOxa58zyoiRu&#10;aWQxo7LGihnZgrbVUkjGcApSUVdn9OvjLVdSlurWDStywxspZuxGKw4rCBrv+1HxI6z/ADbeO9Vv&#10;FN1JYurvNJsGPN+btiodKtn12RQ88i26uGVoW5bHTNbU8N7PDrW3mfOYjGOrUvfZnhP/AAXE163k&#10;/ZhsZXt8fuTzu6fNXqX7A3i1o/2QdIGlXW2Ty/12LXxd/wAHBHxyh0bwf4b+F2n6pC814JEeISZa&#10;Mhv4vSvpP/gnbeGz/ZM0lWuFdjFlfmzzsXiuHD4enUw8aT15WdNbHyw9N1JL4ke26JqepWusNeXV&#10;hIxkbMkhbrXkn/BW/wAS29z/AME4vih9iXDf8I+27/voV6ausQafbCK4kZppl3BVPSqWu+F/Bnxi&#10;8C6j8MPGMayWOrQ+VcRvj5lJzjBrur4RSSnbYzweKnGXtGz+aLQfG1vpKFBD+86s5bg+1e3/ALD/&#10;AOxX8Uv27/i/a+H/AAfp00OjrOG1TVvK3R2+Cp8sjrllNfs3F/wSv/Y309lMvh5JGkfbjykP9K9f&#10;+E3wf+D/AOyzoVxZ/DHw/Z2zSMDI1vCodmxjJx3rKdTpTTb6Hr1K1GtDmZqfs1fs5/CH9i34QWPg&#10;n4feGIY5Fh2zkYLSPgFuSM9c10tp4t8b6xqrTyNt+QiK3KAkL2FcY/iXWdV1/wC0XUjeSzfIpz8p&#10;qP41ftE+CP2Zvh3c/Enx9qMVvBboTG8kgXzGxkIM9SegFc0svWHjzSSlKXfocdLNKmIxFqTstrHb&#10;fGH45eD/AIDfCq4+IHxX1a2ghhgLrFNhSp7D86/n7/4KQf8ABWj46ftqeOrzwdb6rNa+C9PuGW10&#10;0YOSCUZtwPIYAcVY/wCCoH/BUrxt+3j4utdO8OXd5pfh/S2kjsbaLMJmjJyPMA4Y/nXy3omjqkJd&#10;1yzfePrWeAwNNSbqavX5HsVMRKNPVak3h2wt5XjMdm0cfB2s2c+9X9YdDcyWk2B5mOlJAohBWMYw&#10;vbtTYG3q5YBpG/1e/kmvS9n7HZnOpVJRdz7m/wCDfnwVo3jr9rrVXvlXdpOipcx5/vBzX7PeM9Uu&#10;21eS4FszLztjB+8PWvxv/wCDeTWrfTP2rPFDJJGiyeGVTc2OW3ngV+v2sie81DKXK5AJHzdOK56d&#10;LmxPO+xxY7ETpXoojs4ri/1WzhSJvLMnzyD+D61+Pf8AwcdzGX9uTR4bKykYw+EbU+ardxjmv160&#10;XW2stTjiWVD5rYHNfjz/AMHBN+9z+2tYys/P/CL24+X6CtK0KlPERn2RhlfNOo6cndPU+UfB/wC0&#10;H4s8MS2TX1xJdQ2ce1UXAx7V7Bo//BSbTLLw+NK1n4XXV1KwKi4F0oH5Zr5mm2ZC7asqtv5ChoV9&#10;eldVPM8VT0TPSqYXD31R75L+1tp/jLUlWPTpbBPKzsebOB+Fdp4T/aA+H93aQ6fqupw7lGNzP0r5&#10;HlCA7ovlyMZWqsv2hTmOZ191aumObOT99XI/s2nKD5dD9CLfxpoV1pkcsXiKHybn5I1qx428O2uj&#10;+Df+EtuE+028cY3MvTGK/P278ceJdQ0tLGDWrpPIJI2zH0qzqPxP8d6p4WHh6fxXqJhGAyG6bB/W&#10;itmlNq0I2+Zlh8vlGV3L8D+g/wD4JjanD4p/Y58LeMdPvNti0Mht4euzDYPNe2XGoXduXj06RlE2&#10;RLJuOCpr4Z/4IffF7xJqn7I1n8OtTjjXT9At/wDRXVfnfcw6nvX2Lbahf3N+Yp5Iwu3I2+ledTw8&#10;qkpTnaxy42pCMvZ0tH3Owu7bT5vhprNjpjbZpNHuIWYknlomGf1r+ar4sfs8+OPCvx01rwV4esZN&#10;avo9Skl3W0e3O+RiB+Ff0ha5qttpfgfUpsO3l6VPKWi6bVjYmvwV8E/Hvwt4w/bn1HVCXhtdS1T7&#10;PZtNx8yM2c+1c2DpQjimm7XPQeOlOik1ex8yeJINS8K6rJpWrafJa3Cn99FJ1DdxVe3kN0M5zzX6&#10;m/FX9mn4UfFy0a1m0G2huJbXd9qhhVS+R13etfGv7Qn/AAT6+JHwo0t/Ffg4LqOm9RBAxknAz3Ar&#10;1a+W4pS5ovQrC5hSrS5XGx4Tb2X2d/MbvU2cVms1zbo2m6kHhuo25RuMfWo3luJofIjmTIPzNurn&#10;Vanzcq3NqmH5vei7o0pn/d5FQiV/WmRyR2gjt03Ybhmk/i+lWC0YxhBW3vHNKku5EJXyOavLJ8o5&#10;qu3lhchaj59amUuXcqlBR6lwyZ71SaVjOw3d/SlPNSxopTJWp9qa8o+Cc4K7q0LB/MLZ/u1nKir0&#10;FSWm4TMoY/dNCr8upnUj7qPv/wD4IrcXXi//AK5p/NKKh/4InZNz4uUn/lin80or4vManNjJs+iw&#10;9L9ytT9mPj+9y/xAuIpgfJEa7a4jfLu+gwPpXd/tB3rXHjubTJItqqqnzMdciuLn/dBZFnBCjbtr&#10;6rKNMtpK3Q+RzD/kYVPUgUja1K3IAFQ5uJbrap8uNv4mp95IUvo7e1/eBm+Zlr1Dlv78Sq9s5dmA&#10;70ot5B0FaHkqGYEd8UohUHd3ziq9oVT+JmcpaKQRvX0b8CYwPByn2X+VfPmoQRqizL97divpL4P2&#10;UVt4ItJIxjzIQWr5PiypF4OPmz3uHl/tEvI6iCTL49qcnX/gVRwj9907VInX/gVfnVT4kfaf8uxf&#10;4Pxr4G/4OC/+TO7vj/ljP/6CtffP8H418B/8HBpI/Y6n5+9HcA/98rXbgf8AfY/Iyqfw2fiZ/wAE&#10;wMH9qvSR/s8/99Cv3k8RyPCsZiP8Nfg3/wAEzx5H7TWlzIfmyB/48K/dnVb/AHlVaQfd7/Sv1vLI&#10;ybTPzDiKS9pGL6j9N1PbeRi4x1Fef/t9fsHeGv8AgoL8JNG+GOpfFOfwuuk+Io9WW8t9NW6aRlgm&#10;i8vaZE2/67O7J+707jpJb9pLsfP908batJJrFmPtFldMd3OPSu/F4F1bcrszjy/MMLhY8rR+dnhL&#10;/g291WGK8HxK/aitbWVbtl09dD0E3CvB2aTzZI9r/wCyNw9zW3D/AMG3ngqaPf8A8NZ6l/4SMX/y&#10;TX369/rbWk000m90HysO1X3vNTS3jjs5cttUsa5fqPLHVhXzLFOpzQbSPz1/4htfBn/R2upf+EhF&#10;/wDJNMm/4NvfBcTKn/DWepfN0/4pCL/5Jr9EBqeoO32VZcSkZ5pbO5vLmNWnbc6MckdqX1Nx1ujH&#10;+0sZ/MfDnwl/4N0fgF4H8eaf4q+Lvx1vvF2g2/m/b/Db6O1gLvdE6p/pEN15ibHKyfL97ZtPBNfX&#10;P7L37E37JH7Gt9q+sfs7fDz+x59cgih1S4m1e6u3kjQkqoM8j7Rkk4HU9c8Vsa4mpeIt0X27Ecf3&#10;sdqg8L3V/pm+ASMI9uAzdzip/s1yi25XM5Y7ETl770Nzx3bzXDqE1NVhZvuySBQ/tzXk37SH7c3w&#10;S/Y/8AyXXiTxVatfSRYht4JA5EhBAHynjmvGf2y/2ff2+vjFrDX3w4/aE0Gx0O0bzbHSV0mX7QH6&#10;Hc6t8w6V+WH7Tv7DX7cfgPxpcah458P694hs5Va6vL6PeYUxyeGc4GPaniqdSGHUD0sDTwlaLlJ6&#10;3KH7X/7T3in9q74/3nxB12/maze+Vre3ZsrCpIzj6iv3H/ZQl8FSfs3+Hpvh7cD7L/Z8IkCoV/fe&#10;Um/9a/nr0W6s/wC0LWE2zRs7gPG3VDnkGv3b/YWlRP2VNJmtJNpXO0e+xa5cnw8vbyZ6GdYfDywM&#10;U/62Pc21BJY1VwrXC8bq09B03Tr29t7xJxCLdt0wxgGuJiufOhSSSf5urc9W9a4v9s74g+PPh7+y&#10;Z4u8W+A9ehs9es9LZ7O+kj3IjbhyRXu1oS9m+XQ+Xw8rxUF3PeGg05b8yya9b+XG24KZl4/WtD+x&#10;rK5hfUIblZTP88eMc/jX87MP/BQ79ru51K8aXx9udJHUskTBWfPUfP0r67/4Jz/8FqfiDbeLbP4R&#10;/tPa9byWMx8uz1RY1hjtVxgJJkksxJPNeNGtzSsnqj2JZfiqMed7H6i+IRq2l2izm5ZGkYqqr2ry&#10;X9tf9k+X9vn9nWX4PXHiS4sbuxulvrWSOEMZZIxlUO7oCeM16sdSk8UaRa6z4e1aGS1kUSRzAZVg&#10;Rnjiuig8X6VodkJGnjZlt8SNHx8+K6q8ZVKKSV2ebg6tOhU53vc/mq/aH/Z3+JX7MPxavvAHxD0u&#10;aB7G4aLLKSnHoehqlpOoxTWoIYflX71fttfsVfCv9ur4Tyi+tbe38RxW7f2bqGMc8k52jLdutfhr&#10;8f8A9nD4tfst+O7zwh4+0K4s4Y5mFvNNDtEi5OCPwFeXGnUp1GpI+so1qWMje5jJtJZ/TmoIY5L6&#10;8S5gO3bnauajtdVspVQ27jlcO3vVqI28QW4I2+qitKko8uhp+8jGz2Prb/ghvoOr6l+1Jqn9maq1&#10;utlp63E21h+8Xeflr9jL7xUIdbkd5228jGOnFfjL/wAEVmeL9pq+uFDs32Nd3lsR8u89fav1613U&#10;kkv3dYG2luK9bLKMa3xI+fzmpyYx+iNzw9cQ3mq2zGc/u5Mnj1r8jf8Ag4CeJf21bHyX3KfDMHb2&#10;FfrF4U1YJqI/dHrX5I/8F9Ga6/bK0+7U/J/wjduGX8BWOaU3CSHkdZTxlvI+KZrgl1PtVhrgrCuK&#10;gu/sRZZoD8nfmlTy5Yl2fw1459HW+IswP5gXIqV4QkRc1TSRkxt9Km8+WUeUx+U0HRT+EiSO1ihZ&#10;oTnI+akkW2jsGmVvmxz+VONrDCCqZ+aqs6KAYSeG/Wj4pIzvy3P14/4IeXlx/wAKJmeS5ZoZrdQq&#10;dhzX3NY30UfmSGYszLsbjotfCP8AwRObyfgVJaRwMqCFeW/3q+zI9decE27rujfHFfTYfDc1HQ+N&#10;x2IUcUzrdc1i4tvhh4gs4rhgraHdBZO4HkvX81UOsHwz8ZZ/EO3zJrPXLiVVboh8xhmv6KtX8Srq&#10;/gnX7W+4MejXQOOM/uWr+dbxYn2fxdq0QIIk1S48k/8AbRq8fGYenRr+9oz2sq5akXzH0bpP/BTv&#10;xVFfC2ufDEMNpa6b5MbLcNzIBgN1r66/ZC+OWlfG74d22satdQrcNb4u1MmSSc8cmvyl1jRbbdGJ&#10;lKsVDcetbvw6+M/xE+D0003gTWmt/OYM6tllyPQZrowuPrUKlqj9wrEYGpO/Ifob8bf+Ce/we+MV&#10;tfat4Vjh0nUG3N9rtYctI2ff/Cvg/wCO/wCyb8Zv2f8AVGTxLoLf2b5n+j3ivuMq5wCQBxmu08If&#10;8FK/2nfDtxbwXXiC0ksoZd0sf2IbiPrmvSrr/gpr8MviF4f/AOEW+NfwzvtY+0zKv2i1mjjEaHqT&#10;kE8Z7VtXq4DHTao6EYNYzB01GeqPkOW7H2mBLm5Jl/5444i9hV77RlMmvpzxn+xx8B/jhoEXi/8A&#10;ZU8a2cN/Cpe80OaZ555GPIUcAA18z+NPBPjv4a63NoPjvw/c6dMvyxtcxhc89etebUp4jBvV8yPX&#10;pxo4pb2IhM7cA96mB45rKsb5Lm9jt0k6J83+371qQoJZvLFwu1cbie1Sq/tlexMqcaeiHVNF/q6i&#10;v7Z44/Nt5flHf1p9ozNApcYNBJJT7T/Xt/uH+VMp8OV3uvXbWctkZ1Oh98/8ETf+Prxf/wBcY/5p&#10;RTf+CIZMk/jAv/zyT+aUV8fmGmMn6n02H/go/Y/9o69mX4izQSoFjEa4dfxrkoRBIquk7M3TafSu&#10;s/aWsrmTx9JNLPmJlUBPTg1wtjeWsEZ2xfOvy7vavtspipZXS5ey/I+NzKnKOYVG+7NOWM2rK0o8&#10;yM/wjnFPuLJRcR3lv+755XpUKaosdorpBh/72alW9a7jFxcJuK8iurlqR1OP7SYrMWcn1bmnf/FU&#10;2EecWdRt9qCSsmzPejyKpv8AeNEV4SzLEP71fSvwxzF4Hsf+uA/rXzU6+bqsFtn78gFfT/gbT/I8&#10;IWdqJM4hHP418jxbKKo049T6Dh2nL285dDYt+Vz3pwwDTU3IfLx0pyjLZIr4OUZSaZ9pyv2Y4fcN&#10;fAX/AAcH/wDJnM3+5cf+grX36BiPAr4D/wCDhCP/AIw1mI/553H/AKCtdmD/AN6g/MzqR/ds/Ev/&#10;AIJtNt/aS0w/T/0IV+2niPWPKZfm/h/pX4ef8E5dUeD9pbTI1i6kDn/eFftD43uWt5FOc7lr9r4d&#10;hHESfyPyXiuVSjWi0r6Fyz1gT3uN3VvXpXz5/wAFKP2/PiT+xh4Ys9R+HfhrTdQedUMn27OOWxjg&#10;V7Fp141tdq/3txHFfFP/AAXEt4b3wXprNHjKx7v+/lernVGWHpc8T53J+XGYxKoup5VH/wAHAf7U&#10;N1BJn4a+HQzY4Tdj+VSSf8F+v2qoV32/w68NbSm3lnyD+VfE2lW9va8JH8o6rSXEFpK+Ft1ADZPP&#10;Wvi4Y/ETlZPQ/SKmX4LlUbH2Tc/8F0/2rLvVre9k8HaFH/o7btkzf4Vzzf8ABa39rZdVsfFFpo2l&#10;r9jnZ5Lfz22S9sNxzXyi1qxdihwOi02CyaKJoWcstbfXMR3Mv7NwPY+2tF/4OEP2l4PEcEevfDPw&#10;/HazMDcGHecKTyenXFfod+yT+2r8N/2wPBMOteHbyS21GziUX1oy7Mu3TaOpH4V+DF7BY3KL5lmC&#10;yqAGr3//AIJn/HHxN8Hv2mdHbTZ5JNPuGYXVirYWQkAA/hW2HxNadeMb7s5cdl+Fp4OpKK1S0P3A&#10;i1PVIGjQMoZZCWdm7dqta4mh+OPCd5out2cMyzbraTzhk/MNpIz9a4vVPEN5q2mw3ts3ks0Kyce6&#10;g4qTR9SvDAryxbtpH8XU+tfXVcB7SmmfnlGtVoy1fU/IP/gpr+yZb/sw/HdrjSbfbpusXm/Tyq8B&#10;Qea/TD9h3zP+GYdHkik+T+IZ77FrwP8A4LZaBaeJfAPhzxXcY83Slk25/jy1e0fsQXV7F+zHpiLI&#10;dpUlRnp8q1w4DA+xxTtufRY3Fe3wEFJntGnhmRvtEuPmwnzV5x+3RBZXP7G3jjS9Q1Jo0k0lh9oV&#10;sEcjvXV6fc3UrgSyn7hG70rzX9urQ9W8SfsU+N9GsA091LpLCOM8fxCvQzChGjh5Ns8fK5S+tRg+&#10;5+K+i6WlprV0kf7yFJm2nqW560eJdItbjbqVrGI3WQOqr2bsT6GpdKh1PRNXkt7tTFIjFJI/pVm+&#10;iJlaV2zHIcyRnvX5zRj702nqfq1b+DCM1pY+uv2Af+Ct/in4Kix+FfxiuJ77Rrdwq3026STaTyMk&#10;Y4HSv1S8L+NPDnxO8LWfjXw1fRzWd9CrxIrAkhhn5gOh9a/nX1a1jwoceZub5Y8YzX1X/wAE+f8A&#10;gpJ41+BHiq38H/ETVJLrw637iNJpNq22cAfkK9jL8y9nUVOpofJZlk65XUoavsfsnp99LodyptZx&#10;wPmiz8o+leZ/tdfsr+BP2y/AVzoes6dbrqwjYWt4VUPuxgZY9hWxofjzw98RfBth458F6ul1Y3EI&#10;aKaLuCeuO1aml+Jb3T7lZjCfLcALJu719RUy+niqPPHc+ewuIxmEqWqafifg5+1H+yb8U/2R/iJN&#10;4Y8T6bO1iZybe8VC0RQNgZbpk1xn9pi7vVmgZvKj+8tfvd+058CPh/8Ata/Di68E+MdKink8stbz&#10;MuSkig7D+DYNfiz+1D+yZ8QP2TvG9xoHiezlksZpSLG824WZR/LpXzONwLw0dj7DL8wjjoOPax9A&#10;f8EPvEei+GP2mtbOvIGW80VYrXI/jLnFfrFrqGS48wSbQx+7u6V+G/8AwTt+LUXw/wD2lPDss2li&#10;4XVdWhsyDJt8vLfer9ufFExnvttrEDv5QBuMetexksfdPF4jhUp4lytpZFvw/OYdT+a47/3q/KT/&#10;AILsR3rftbWV6/zW7eHoEEnbdxX6e6Vd2o1RYjL86t+8X0r4z/4Lf/sw+IvE3w5sfjL4St2vbmC4&#10;jhmt41+5EAMtmtM8o/u0zi4brRWYXfY/L20tg7/YQevQ1aMAtxtHSsPRdeePUCl5EyTRnCxt1bPr&#10;W1LL/occyOH3Mfwr5CXu7n3MoupK8RvJKipovviqhuHPIh/8epyXjq2WjAxUKcZbGtP3VZlqZD96&#10;qVw+w+Yw+7z9aL3XLS0to57mVV8x9irnOTXUfBL4UeKvjx8SNN8B+C9KmupruZTNsU/u49wDN74B&#10;zjvWlOS9oosis/Z03JvQ/Xj/AIJM6bpemfsW+HvFdvbeXPqVu3mfLg8NX0Bpkp04zzSPuVtxX6+l&#10;cx8CfglZ/s5/AnRvhNZ6h9s/s63/ANd5e3OcE8Vrw3TGPyC+5lfdt9R6V99gaUXh0fm2Nqe2xb5W&#10;b2svpMXwy17U7mZYS2i3WSxA5MT1/Ozq89wPGupCc7vK1S4Ze+f3jV+437anjo+D/wBmLXNbGonT&#10;9qiLcozksrcV+HOmyy/23Mb6LzGa6kZmZvvAsa+Yziny1vePp8h9tWTig1LUBe3AcDouKhEAmHC0&#10;64giFxI8TfLuPy+lSxt5fzFc15UYx57ylofTc31fSQyHTYFDPOcbV/zmqsugQyXm5jt3R7lX+E1e&#10;klWYbGT5f4l9abIztdpOo/dxx7BF/WtpxpR9xe75k+2b1auQ+HPGnjT4c30mv+DtdutPmjdSVtZC&#10;u6vp74T/ALV/gv8AaQsf+FZ/HXwlpsd1NbCKPWWh/eL0G4u+BkCvmLVZF+z+cIvmT7relVbpSlj9&#10;pghwWX58HrWlLESoLlvzHLUwlOpLn5uU9r/aW/YR+IfwOtB4+8Hw/wBs6JcANaT2D+e4U8DOzOOl&#10;eGpqd5p0n2LULSeG4zi5jljKlfTg19Hfsf8A/BQvx38L2h8FfEiR9Z8Kxr5X9k3DALGuMA59hmvo&#10;r4kfsJ/CH9tTwf8A8Ln/AGetXhsby5Uu1rbR7jO3pk9K0jTWIlekjGtjo4e0a2nbzPz7jlmZVEDe&#10;ZCw/75atGBWSMBzz3ra+KXwT+IfwL1+Xw/4s8PzWCxyFRuGRJz19s1zgv2njZrKDzHU4aPd0rnxH&#10;+yu1TQ3p8tanzwehbB4p8RO1x/s1EjtlRINu7rx0qeNEIbbL/Ce1Y+0hU+EJQnLY+9f+CIH+v8Yf&#10;9ck/nHRS/wDBEMBZ/F+T/wAsU/nHRXyeOvLFSZ9JQi1RR+yv7UTSQ+KIpCrfOwH6GvOjb26YJf7y&#10;5r0j9quC7uddtzGo+WX5vb5a82nSHMeHOVjAavsuH7/2bT9D5bN/9+l6j0uekPWrUEwH7ovWXbM0&#10;l18g71acmK5Uu1e1KHQ8e37tmlaXHzlabJPiXr3qnBfRB2JDelSNukkDoKw5NdUOLtURagbdr1qR&#10;/wA9Vr6q8H/8i9a/9cf6mvlPTMzeJLGzTl5LhVUe5r6u8LwSWeiW9vMPmjiw3NfEcXfFS9D63h3a&#10;p6oun/WNSp96k6tv9aVPvV8UfX/8uxw6f8Cr4F/4OEP+TM5v+udx/wCgLX3xLOkCGR843Y4FfAf/&#10;AAcI3MY/Y1mGT/q7jp/urWuF/jx9TKf8Nn4Z/wDBPHP/AA0vpp/2h/6EK/Zr4gXoMkahv4fWvxh/&#10;4J7Tqn7R+nyg/dGT/wB9Cv2G8U3j6wY5LNHYBeflr934NpqScj8h4wrRhWhHumOtb4/aIsn+IV8a&#10;/wDBbW6DeB9LOf4Iv/RlfXUEd2s0cjRN8uOimvj3/gtNBNf+CNLWHGRDGxVj0+evb4ljT+ovXofP&#10;5DzLFppH5vW052kDvUkLiQbgap2e6RWRWHpjIqezDRoVk+9mvyunCnGKs9T9SjOpJpyWlixQpxzi&#10;m7h6mmmZUHKt+Aq7S7mnNHsMuBg4r0P9kGQRfH/Q2J/5a/1FeczTKwyA35V337JhLfHvQyP+e3f8&#10;K68vjL65T16nHj5wWDqadD9tp9RNvp1nHF3sYeM/7NQ6d4pv43NuE6vVbVLW/W30tYE3eZaQhSrf&#10;7AqpFpniiC/Zns18tclvmr9koU6MqCcmtj8bxGJf1i1j55/4K636z/Bm03N/Cf8A0IV7X+xZcW8X&#10;7Mekh8fc/wDZFrwD/grSlxJ8FLGUqf3itt3D/ar1f9jzUbub9mjSrW2BMhUjGP8AZWvDo04yzBpN&#10;HvYmvFZbTdv60PYZbq1MsZhuhuZc7d1ed/tlaybH9ljxbLdXXl2v9msWkRtpAyO9b8Njc29iby43&#10;7wdvyrkj2rmvjzpK6v8AAXxVpuuRLcWkmn48m4b5DyK782w/+wys9jyctxEJY9Nn4xjUftWu3Uwk&#10;3KZ2Ktu7Zq7qFz8oGf1qtqOkTQ+JtQ+ywIsK3sixqrcABj0ovhIyY7ivyWnH2dSTkfsSl9Yw8bFe&#10;aFblVkJx5fO6suey8yc3VsWYD+43RvWtBtwjI3dR0qOD/RUzCvzMckelcV/b25XrcxquVHWx9Pf8&#10;E8f+Cg+ufs2eJ7fwd44vpbzw7dSKskcj7jCOgGWzjmv1m8LeO/DPxL8NWfjDwlqcN1ptwoZZrdsq&#10;WwCUB9Rnmv56dcsLzUY90ESxsp7N97619R/8E4v+Chvib9nbxDD4E8eajJdeGbyUReTMxIsiTlpU&#10;Udzx1r63Lc0jhIxp12eJm2W/XMPz0VqfsDb+JPsFwJYomEcfy7e+a5P9pH9nj4a/ta+BLjwh4205&#10;NzxMsc0OEkjJ77gM1q+HvEfhr4i+GLfxt4D1KO+sLiBWEgddwJGRkAnB9qpadfa3peosWLbGYd+t&#10;fXRwuGzCjzwsfnUa+Ky+vaV1Y/Gn46/s0fEn9iX462914s06eTTbfUBLY3lqhVTHu+VQx/j245r9&#10;fv2TfjB4Y+NP7O2l674c1DzLiGxRbpJpt0qtgnDHselTftE/s2eDf2rfhzN4R8UWim6MbG1vjGGe&#10;J8YBGTjivzx+E/in4p/8Esf2iZPB3xbvLybwZdSSG1uFzKsqDaqswAAB56ZrwqdGpgcR5H1U8RHN&#10;MJy/aP0nS7D2v2iWMxyDO1uma7Pw1rei+KvDknhbxbpsN3bOh8wXEKuuMf7QPNeR/Dz9oL4PfH/w&#10;xJ4j+HHiOBo5Iwyx3Uixsh78E111xpuq6ZZxNYXDO8iDcEb5cHvkda+gqLB5jR5b6nzUvrWXvVNe&#10;Z8r/ALXn/BFr4K/EzxfJ44+Cd3Jpd3qjNNqEdxeN5fmHgeWq42rwOBXgs/8AwQT/AGg4pzHb/Ffw&#10;+yj7sarIdo9+a/SewXWtOkE813IzEH5G/h+lRS6trWkNtFzJIWbPmE8149ThjCV5WudlHiHHU/hZ&#10;+bY/4IKftHE/8lQ8P/8AfuT/ABp4/wCCCX7RQfMnxT8PgD+Jo5P8a/R1vGeuqf8AXP8ArSf8Jjrc&#10;58uaWTb3qocJUKZvLifPL3ureh8OeAP+CFURs4/+FueMLa8njkJaTTZnjTb2r7O/Zu/ZR/Zw/ZE8&#10;PQy+DNF33gjCzXV5IJWJxg7SRkCto3Ou3cOLGZm/2WbGafHomqX1v/xNo/m/hjzkV1U8lwtGNm1b&#10;8TOpnGYYyPvJs2/EPxJ0q4vgwXNu33cdhTreNNRnjvEiwrYKVx2r+H5NEtVlvJ7WMtnbHc3AQD6Z&#10;rwn9tP8A4KF/D79m/wAIXHgrw7rqX3iI2okjS2cPGm5eBvU9c9q2xU8HgaN4yMKNLF1Je7Br1PNf&#10;+Czf7VGgWHhqH9nrw7fLcXGoL59+YXH7qSNjwfTg1+biu0Fst00gLMTuPtWj4l+IHif4v+L9S+I/&#10;iu5a4u9QnMh+0MT5W4DKrWRNFFHBHC0rcsfM9hXwGbYyNWV0fo+T4WWFim97FhG3rux1px649qd5&#10;JRUUL/DxQyN6VwU5c0UzqxEpVaiuIBjvS06OGWeQRoPmJoaCQT+QMbue9aVKqlI29n2K97H5tuyU&#10;lndqsX2eROOnNSxskrtHn7n3qZfR2doMseW6beanmD2ZTvtFd5POtc7e+3/9dfSf/BO79uPU/wBm&#10;v4gw+CdXkYeH9VkWK6afBESg5+Un7pr53sL2SdzBChb5f7vFV77S/NWO9ndlWM5VfeujC15U6nMm&#10;c+Iw6rR9na9+p+73xM/Zw+F/7WnwzXTvEegRK99Zi4sb6GNUb5kBUlgM45/Svy//AGuv+CXXx0/Z&#10;qv5NR0OH+3tHm3PF/ZUTM1uno5J645r6B/YJ/wCCvPw78I/B9vCXx41G5t9Q0eNhaNb25l3QoMIu&#10;cjHGK3/Ev/Bcv4M+IpLjSU8OpeabI+MXFq481OmSM+9e5jPqmNo3qNI8ClhcXlmI9x3X3n5j6Tqc&#10;OmyzaPqBbavEKs3zK+ec1eOru5ZXZcbMKVr7M+KPwF/Zi/bgE3jj9ly9tdJ8SyDdcaDcIlpbI3QF&#10;WdssSfavjX4i/DXx18HfE914V+IOl/ZbmGRkXZlo3weqsQMj6V4UY+zg3H4T6WMnKKlLRn3x/wAE&#10;PZ/Nk8YNu/5ZoP1Sisr/AIId+ILKG48YQkO2Ik3bV6cx0V8diKn76XqfQUf4aP3F/aZG/W48/wB7&#10;P6V5mLIPOu5f4a9O/aQaL+3o18xfvevtXBgRbc7lHyV9hkdSUctp27Hyeba46XqY9zHFBc4hX8qh&#10;ME9zcAKe9Xkskkucu360Tulpcbohu5/hr3VPl2PH/wCXbKpgKHaR0qaOTYcGppEEoaUjluapyk52&#10;imnzEx/iK5oeGmB8Z6fcN0W6Qj86+s9Il+06dDIh+8vzV8jeEVmn8Y6ZZmN+bpRux719d6fbiytV&#10;gQ/dWvguMbRqUl5fqfX8ObVPVEpdPM8pR92nJ97pTFVWPngctT1IDc18Vf3T677IkoZ49qnHzV+e&#10;/wDwcRzy2v7F80trGcxpcMw/4CtfoWCAmTXx1/wWz8beEdD/AGB/G3hvXvA17rF7r2iz2mmrZ2fm&#10;yQS/Kd3TK8DqK2wztWjfuZVP4bR/Mz8BP2lYf2fPiDa/EybR5NSWJgrWkbBS3Oep+lfb3/EQ54QR&#10;cf8ADOWoH6ahHXz54D8Z/D7wl4ft9Guv2c/EV48duFnaXQy7bwPda0G+L/gIcD9mDW//AAnf/sa/&#10;ScHmlTCUkqU0r+Z8jiMtw2OrXrwv20PdB/wcQeEScH9nDUf/AAYR/wCNfN37dH/BTZv2wLixtfDv&#10;ge48NwwxBJvtFwsm/wCbPatsfGDwKTx+zBrn/hPf/Y0qfGbwVGrRt+y/rRB/6l3p/wCO1ljM6rVs&#10;K1UkvvuEclw2HqJ0o2+R83adq2lxzrOsvln+JznDVI/iaGdi0bbOfz96+l7T43eBJo/sx/Zi1xdv&#10;dvD3/wBjS3Xxv8Eo4WP9mjWsDj/kX/8A7GvHp4mhUppRep6XsKkGuZaHzN/b6/8APz/n8qbL4vgs&#10;kzJKG3etfR+o/tBeAdItWvtU/Zy1a3hXlpJNCwo/8drDsP2u/gH4ln+y6V8H7i6kj+8kOkqxH14r&#10;aHtJu0XcJ+xp/ErHz/P42WXiP8K3PhD8Z1+FnxAsfHN9oj6lHZybmtY5Npf8a+grT48fDdBvH7N+&#10;rMvZv7BHP/jtWpf2hvhhJD5Y/Zx1QN/2AR/8TXRTp4yM1KKejMa0sLUpOLtqj17S/wDg4G8GaVFa&#10;6fdfAm/ka2RV3fbo+MAe9XZP+Dh3wkGZ4fgFfsGbH/H9Hzn8a8Ok+N/wpuI/+TbdUMjd/wCwB/8A&#10;E1Tb4w+AYZdifs3aqVZu2g//AGNetUzXNoyjBdvM8D+w8oneTSuO/bS/4KuTftWeH7TwppXw6utJ&#10;hthgxyTo+fmz2r0D4A/8FtPDHwU+H9j4BvfgzeXUltjdcLeIM8AdCfavP5viv8OGYCH9nfWFb+8d&#10;D/8AsaZJ8afh1cSqi/s4aruTgs+g8H/x2uGWOzilinNX/E7f7JymthYQaPc4f+DgjwnA0yn4A322&#10;STgtfJz+tcb8ef8AguZoXxN+E+tfC3TfgLqFld6namJLz7eh2kkc4BrgZPjR8Mrl1ib9nHVty/xf&#10;2Fxn/vmm3Pxe+HHmrM37PGrNJnr/AGH0/wDHa6MRnmdSjyPr6jp8P5DRlzxjr6Hz5pHxOTU4pLy7&#10;HkySSljG3UZqaXxnaS/KLivoyD46/DCBRHH+zZrDcfMV0HOT/wB81di+PHwxzuk/Zr1hR050Af8A&#10;xNeZ7bEqXvp6nsezw9OjaDR8vyeLrVfu3K1H/wAJhb9TMtfT2sfHP4Y3CR/Zv2c9WXH3v+JCP/ia&#10;oD42fDvPy/s8asfpoY/+JrpeDqcilTObDyoxd6tj5uuPGlksWZ2DL6Vl3/iq0u5N9nDt3cPGp7V9&#10;Tf8AC7vh1v2N+zxqm7+62hf/AGNNi+N/w3e6Edv+zbqoUnBJ0Hn/ANBrnxeHxGKilrdGlSdCj70b&#10;WM/9hz/grL4z/ZLml8I65pFx4i8PyKx/s2OYKY5NuFO5j2r6G1H/AIOGfA0ePO/Z51BpOzf2hH/j&#10;Xht38TvhZ5v+k/s76suQSrQ6Hj/2Wqg+JXw8uW8yL9nfVdq/3tD5/wDQa9XB43McuoezR4uMy/J8&#10;ZUVWcVoe+aN/wcU6NZzbz+z/AKh5XYf2gnHP1rzD9sH/AILKfCH9q74Y3ng/X/2b7tbjzkW3vWvk&#10;zDjPp71y4+LXwzRfKj/Z01fd/taF8v8A6DTdQ+JnwxmtFFv+zrqwdmBk/wCJHwfX+Grlm+OqRcJR&#10;1fUinl+W05c9JW/A+d/h18fPiV8NTNc+EPE01qt1xNCrE+WucjvX0d8Mf+Cy/wC1F4PtIbPxdrkm&#10;pwW6iOHbEq/IOg60D4t/DC1mkhf9nnWNkigKf7D7+/y1ah/aA+GHk/2e/wCzlqh2HO5dBH/xNebR&#10;lm1Ot8TSZ6P9n5ZjKfvpM9g8Kf8ABwbb6XY/Z/FnwavrybGBIt4i/j1q0/8AwcC+D5f+aC37tn7v&#10;25OP1rxGf4yfCu8PnD9nbVBs/vaGP/iahl+NXwynbzIP2ddUHY7dCH/xNfRYfHZpTjo7nkYjI8sj&#10;LSKPcW/4L+eECc/8M+ah/wCB8f8AjSD/AIL/AHg1Tub9n3UMf9f8f+NeGj4yfDwnj9nbWP8AgOhf&#10;/Y01vjN8N4xum/Z11gr3H9hf/Y1VTPswpyvK4qeS5fLdKx73J/wcNeFILby7H9nnUFkK/e+3x/41&#10;wHjX/gvf8S9b8xfCHhW60sspEXmSI2w9uhrhYPjZ8LDyv7OWrD/uBf8A2NWR8avhn5bFf2c9S+7/&#10;ANAIf/E15uMzzH4in7iaZ3YfJcvjUvBRa8zzr4hf8FOv2sfi7dJb+LviE8i2bEwKkW3730PNeP6f&#10;44utb1a4vfFepyXM0kjSI8shPzE9OTX1Fp/x1+GEcHlyfs36xvl4dv7B6f8AjtJc/H/wAt2rWv7N&#10;epKy8bj4f7ev3a8nA1sylUf1htr7z3K2DyunSSVk/Kx84ReLIC7QW43SdCy9qbJ4oiib7LPHhv8A&#10;nszV9SL+0j4POlyaYP2X9UbzufNj8O/MP/HaxbT41+EI3+xj9mnXTtbOZNA5/wDQa462JUpSu7an&#10;LGjdWjqfPsHjS0jXY67vfPX3p/8Awm9l2i/8er6a1r9ozwtqrxGP9lzVV8mFYz5fhsDOO5+WqB+P&#10;nhFX2N+zJq2f+xe/+xrqwuIp+x96SRz1MPKGqTPm+bxzbB1WKTazNhaI/GME1z5H2n95/dr6Vj+P&#10;HguL5rr9l/WCvVdvh3kf+O0g/aI8A2sUg/4Zc1r51Pzf8I58w/8AHazjiadtZL7zWjCco3a1Pmu4&#10;8Y6XZzeU9yhkPWHPLVHJ4600MEcqsZ4ZTzX2N8JP22/BXwy0i6hi/Y+utQ87aQ+oeFFkcY9MrVLx&#10;T+274Z8XfECz8dy/sdXMElm6FLWHwmqwtt6ZXbzVLEU3s195v7GXY+ULXxRprNjTb2OJMZYdaZH4&#10;uW9W4ZrlW8lcrH619keN/wBunwp411WHWJv2O5rOSOFo/Ks/CaxoQe5AXrWA/wC1Z4TtZLGWP9lL&#10;UvLtZC8gXwyMvnsfl5qva3krSS+ZHvR2jf5HydcX2lpc+bZSrJ50W11Vu56inxyaFb24iljW32L8&#10;8jMTivs7x5+3hovi/wAP2Ojn9jyS1+x3Cy+Za+E1R3C9mITmm6Z+3Vpem3Mepr+x+ZlSMosc/hMN&#10;nI6kbetdCx2Hj+7qyX3mFSjUvzxR8b6L8Ttf8CazDrvhbUpbeS2k3RzRyEBj9BX0z4f/AGv/AIP/&#10;ALSFjB4d/ag8ILNeWtj5Vn4gknEaR4XCgqM5OcfWutX9tzRG0m+027/Y/by75CrMvhNd8fOfl+Ti&#10;uT8R/tO+GrqBbiy/Zd1SOaKPbDH/AMI5hSR0JwvWueeLlFuMZLk9TT2fPQ5mtbn2F/wQl/ZR1/xl&#10;4m+JuufDu78/Q0uoY7G+jjLJcKQh3D8qK9M/4IXf8FEf2j/G/hfxR4B1j9ne30fSvD4iTSZdL8O+&#10;TLMnH+tIUbm5P5UV8rWqS9q7WPWpR/dq5+jf7SEJPiCMY/iH8q4RIgrruP8ADXpH7RsW/wAQRk/3&#10;h/KuC8lc/wDAK+/yWX/CXT9D4vNP9+l6kAa3I+YU0fY85wfyp2LdgctTdtoPvSV6yOWNvZkdvAUZ&#10;mZ9y5zUcgDzZSLbzV6zgjjBeNt3fFRy+ZJLhotv4U1L3tDmfxFjwbG0fjzS1L7v9KWvrGMAHpXyl&#10;4WRIfH+lxq+7/SUr6ujPOfavhOL3zVqL/uv8z6/hb+BV9f0HYHXFGBRRXxx9RHYRwpHz9KwPHfw1&#10;8C/EbT/7O8Z6Db30HeGdSQfyroBgnBqM2yI7SD5uOmaCjyNf2Lf2UzIwsvgfozM3EjGN/wA+tWh+&#10;w/8AsrFRn4I6P/37b/GvRrdZ47pmSBlXNaIdscinzS7geUf8MP8A7K3/AERPR/8Avh/8aP8Ahh79&#10;lX/oiOj/APftv8a9Y3mjeaOaQHk//DD37Kv/AERLR/8Avhv8ar337Df7KjBWHwR0fIYZ+Rv8a9f8&#10;xvSoLxhKfL7rztpxlKL0GtzxPxj+wP8Asb+INCm0vxN8ANDvLJkPmRSRuR0P+1XzTqH7AP8AwTW+&#10;Huvz23gn9lzwzpt1u/fSQWsgL8/73rX335hk/wBHMBZGX5m7V8sftH6De6H4/uNQSPbbTYERC4AP&#10;Jr6bhiMK2Yeyk3qeBxBGXs7o8sm/Z1/Zrs3AHwf0nyR90eW3A/OoJv2bP2bru8SS3+FOlJH/ABfu&#10;2/xrqLOS5vLZmD7to9Kr2qMJ8z3S8fw1+owwsYXSex8BUx0o+6tzKh/Z2/ZktCN/wr0s4/6Zt/jU&#10;6/Br9lqIeUPhJpe7oP3T/wCNa00sQGI/m9KpvJOWAEHf71L6lTqatsy/tDEFCf8AZ/8A2cduR8J9&#10;J9fuN/jVOX9n/wDZyPH/AAqbSv8Avhv8a6CVZyuRcj8KqTCccm5Fa08HT7h/aGI7GSv7P37NbDLf&#10;CjS8/wDXN/8AGl/4Z8/ZpJyfhRpf/ft/8a3oVmES/KW9x3p48/GFjNKWFpvqdCx2IKOjfAj9maCD&#10;Y/wk0luf+eb/AONXrr4G/sxGLn4P6T/37f8AxqW3eVTgvt9jU91JKIsGYVyzy+hKfUP7SxBzN78A&#10;P2Y7s4Hwk0lcekbf41lz/AP9mWwkyfhXpf8A37f/ABrqoD5rt50vTpVefTYr5uH9q7KeDoR0Eswq&#10;W1Muy/Z1/ZnvUF3H8LNLz1/1bf41MP2c/wBm7t8K9M/74P8AjWxCq6fb/Z1l+ak+0Mf+WhqfqVO+&#10;g/r8upkH9nX9m9enwr03/vg8f+PUg/Z+/ZnI/wCSXaV/37b/ABrXMxI5emhYsffo+pU+pE8VOpsZ&#10;f/DPv7M3Q/C7Sf8Av2/+NV5PgX+zMXMP/CrdLOPSNv8AGtwiID/WVAbGHe0pY81UcFRvq2R7aoZX&#10;/DPP7MkxyfhZph/7Zn/Gmyfs1/s1M+V+Fel/98N/jWx5kMIxvqSK63jCHin9SiiXiZ043MH/AIZo&#10;/ZsJyPhXpf8A37f/ABqW1/Z0/ZrtG3N8K9L5/wCmbf41uecSfmak8+bPyLml9UjsVTx0zL/4UH+z&#10;QOP+FUaX/wB+2/xpknwA/ZoYYHwo0v8A79t/jWx50w5KfpSpNMWwErP6jT6nY8dU9nYwf+Gf/wBm&#10;n/ok2l/9+X/xpw/Z+/Zpxn/hVGl8f9M3/wAa6Lfc/wB39KQyXIGSn6U/qdE4vrlQwh8Cf2ZiOfhN&#10;pf8A37f/ABoPwJ/Zlxn/AIVLpf8A37f/ABrcF5H/AHaGvYsbdlL6jT7Mf12oXPBvgP8AZI8OWzLq&#10;3wU0eRh9xmjf/wCKr0b4X/Bn9iz4gTGKL4MaKtwSBjy3/wDiq8tvJ45bYLDHubpjFU/D/iTxD4T1&#10;SPVdJnZZFYFkxXz+YcK4fFQlOm7SPcy/iCpRqKM9j6cT9iz9lBGItvgpo2D1/dv/AI1G/wCw5+yd&#10;chmb4J6OGH8Xlt/jVX4O/tH6d4jtk0jxFiO6zjcWAz2zXrkLR3NqPs7ZRuVYV+Y47D4zL6rp1kz7&#10;rD4rC4umpRPLU/Yf/ZSI8tvgrozf9s2/xp6/sNfsn7ufgbov/ftv8a9VWNUG1z3604+T2JriXPKO&#10;pt7OXNc8rH7DX7JXQ/A/Rf8Av23/AMVSH9hn9k0jH/CkNF/79v8A416sBD3pAYAMBjTipx2Zpyp7&#10;nlP/AAwx+ycD/wAkR0f/AL9t/jUy/sPfsngcfBDRv++G/wAa9O2xBuverClCvGauU6nVi9nGGiPK&#10;f+GHP2Tv+iIaN/3y3/xVL/ww7+yf/wBEQ0b/AL5b/wCKr1b5fej5fep5pDPKf+GHf2T/APoiGjf9&#10;8N/8VVK//Yc/ZSllWOP4F6I3sY2/xr2P5feoX8tbjdGPmouxWRxfww+B/wAMfggt2nwu8F2ekR6g&#10;wa6jtEIDEDA70V2yRyBmJ+bn5faikM8I/aTYrr8ZB/i/pXne9xIoDH7teiftK/8AIwR/739K86J/&#10;er/u1+rZH/yK6fofnWaf79L1FE0UQw0Y/Ko5IPtfNuPypZreSU5UVJZypZH96K9bbVbnJFfu2JAk&#10;kA2Fj+dW4lDHL/N9arbw77x3NWoTnvUTOd7ot+H4ivivTpIY18z7Uu3PrX0/Z/a2tVa42+YV5xXz&#10;DoW9vE+nLG+1vtS7T6Gvp2yE32RfOkLNt+Zq+D4qv7Sl6P8AM+u4X/gVfX9B8Bm8xt/3f4amqGFT&#10;5hKt8vpU1fJH1EfhCiiigoAMd6KKKACiiigANQTYEjOF+bpU/Sq9wx8/GaqKuy4fEOiA8tlA+leP&#10;/tV+C7jWvDlvqtrCP9DZ3k9+K9g+6ayvGOjL4h8O3WllN3nR4KmuzLsZLA5hCqn1OHMMP9YoyufH&#10;WnrHB+6tec/eFOk0mGSaS4KYaNvu1Y1jTBo2t3mkImyaOZ9v0Bqm97d2uyKcbmk5av2qnU9tFTi9&#10;z8sr4O1aT7DxAe0S0jwOVOEo+2zAf6ug3kzLjZ+tb+8cfPLsQw25IO5aq30ARThK1reHIyTVXUYh&#10;61UKn7ywnKVthlscWi7h/DUUpl6Kzf8AfVTW/KKmasR2vmdV/SnzcmpupScVoUYUkPLH82qbbkYY&#10;Zqy1o6naEoFu/TFJzuD5uxQljijOUTbnrQFC/dGKm1GEoFwarfP71rH3lcEo9Rl2G8smNct2qqrX&#10;JGJRirjrKw+XdTTbzD/WVpFpByxKv7rPzStUsSnIzTmjtxnelJDwarpoaU3GOhagiR+GWqs0dzvY&#10;Ko254q1CeM5NDRTt8+75axjK0jbmp9SibZWXMpNRtFAr7UkatAxwgfvBUMkdoZeEFa85z4h05QsN&#10;gjQnl2q1FEin5DRbraZ/1dTOI1GYlFZSlqY04xG7P4StR3MEhjPlDDe1SFj0p0TfNhqnbY7IxjJW&#10;K8MF0Osrf99VaWCQL82enPNOknSNahbUM5QN/wCPUm5T2F7OBW8k7vN28UrQbn8wDgdauCEGHZTY&#10;4dsRjbqar2gvY0+hFFCS3mIPpintaL99U+b1q1DbkQqPSgwvjgHFZe05mR7JS1ehmm0u4Z99mWi2&#10;8+bD9+u++Gn7SGv+ALlbHxDM9xYhgGaVi0grkftAs5Bk7Qeknr7VBq+hW+pqLu8G1l+63rXBjsDh&#10;cwp8lWK9ep34HEYjBz5k9D7B8DfErwx8QNNTUNGu1Py/NHI3zD8K3kEMjZGPrXxD4L8Z654C1iS+&#10;0a9dMjEkI/jA7V9A/Cb9pXQPFYTS9ckW0uNuNrNnNfm2ccM4nATcqavE+ywefU8RJQb1PYVKdFCt&#10;TWEX9yq0FxA+xoZ8Kem3ndVkFW4zXx8pVqdSzPoPijdADHjOypl6cVA67W4FTDkda6N4pmVOUuZq&#10;XQWiijOelBqFJsXO7bz60uPeigAooooA8F/aXcJr0ZYd/wClebC8tTMqlDnbXpP7S7ImvRiT+9/S&#10;vOY7nT/MVfK+bbxX6tkf/Irhp0PzbMm/7QmvNkiyOBxUc0Pn/eNSDpQea9ZaHmSlJTaKytcRjakT&#10;FVNSpeSIyiQ+Xn726pJDJ5GGKqOzK3NZ9yUaSMb5JOf4hVL3tDSPvS1NyK6a08TWTWsyNtZGDL2N&#10;fTfhW4mu9Ct7iZtzNHlq+XIVx4isx5apynC19QeDP+Ratf8ArmK+E4rjZUn5fqfWcOv3pR76mpGg&#10;V9w/KpKYoOc0+vjD6zYKKKKACiiigAooooAKhmjy5fNTU0qC2S/4UBexDlnOTQyOV+Tj61IQAeDU&#10;NwzeZGEbqfmqVFy3MpScU0z5k/ac8G3nh7xcviizj228ihXbb/y0JrhLO/W4mQTgbm6n0r6S/aK8&#10;LHxF4Klt0jZmhbzR8voK+W9KuV+0NaSrtlj45r9c4XxSxWA5H8UfyPzzN6NSjWclszojat/rNy7P&#10;pTZYVeNjCy8c4rP/ALQuc/ZyOKGnntcbDnd15r6BUp9z53ml3GrPeLyuKbKLmfmUVY3Q46D/AL6p&#10;cw+g/wC+q1UvIXv9yO0s5CoYtV+3gYHA/WqcaTF9yHj61bgjmJ61FRvub6kk8O2LzCfmqCHcQdwq&#10;9FA0ieWxqCeEwHGKwjLoBlXSvPMUbov3aZ9kFX5bcffHemeQf7tdUZqwFL7ID8ppskAjHBNaCwc8&#10;imz25YdKr2grGW7OAwwKclpGtt5wPNSTQFQ2KcP+PGteb3boViHASWNAOrUSx3CStjO3PFOb/j4i&#10;/wB4VJJLI0zIV43Yqb+8EiFZmT7xqSApcN90cLThZeceeKWG3+zTFN38NEpR+YpLmjqJC7AMQBxU&#10;toou0/ecY9Khg6NU+lfcapl8IkE1sidDVdiVPGKuXNUyu6QCiJfM+YbMjO6qR1qN7GMz4P1q7NAR&#10;NHgdxSyQf6QcD+GnGdh3ZF5j7/MJoaSVn37qQZopjuyxBcStAWLdKHupPs3mYGabbf8AHs3+e9Nk&#10;/wCPP8D/ADrPlXMJttkwh8+Ib+4/Kmw2CQk4dmB7M3SpoP8AUr/u06obK55bFUaHaXEuT96mnSXt&#10;586cSsiNlWXitC1t5bm5VY2xzzUkitp18WbkYOayqS57xlrpsZ0/aLEXg7HYfCL4+az4Xu49E8R3&#10;QeANt3MuW/M19CeHfFGla9YLfWN5HMr/APPNs4r451a1t9RuzdwDbtP8K1t+EfH3i/wHMt5YXLNC&#10;vP2ff8p/Kvlc54YoYyPtMP7suqPsstzipRjyVG2fX6TLMu9R/wDWqZD8vFeYfCT9oDQfHQ+wXbra&#10;3n8UZ4U+vJr0m1ctwjqynvur87xGErYSp7Oommj6ihiKdaPNF3uOmeXJET01ZLiNRvNSSRqej80i&#10;4jXYX6etcbkzdRlLqCux6mnpmoncg8DNPgYyZY+tV9m5qqbjHckooooA8G/aTjU66hlTdyMf9815&#10;oRCkoYWufl9a9N/aQdTrsat/eH8q4KFbcyKf9mv1LI58uWw9D82zJWzKfzM9rt0Xd5P4ZqwoZrbz&#10;yMcfdouvs4vdnG2ob+bbhIj8te0mpWSPKfxDBZwAb0l+Zjkg9qmiwGUSSDC99tOtYXTbKVXGM1Ox&#10;+0fKsa/lUyl0No35hlze251q3vN3yqV/SvprwJdpc+FrOeL+KEGvly4iEF9DBcLxuGcCvpzwDKkH&#10;g7T1iiLKbdcY7V8bxZpTp27H13DvxM6JZEeTYrfMPvD0qSoYREZ2ZR83G6pq+GR9UFFFFMAooooA&#10;KKKKAAD2prY7DmnfhUbvh9uKNwtzBHzuqvdW8s2Ghl27f1qwDtJ4qOYvGA+OKuPcxlH2klYg1LTI&#10;9TsJLO5RT5ke1mPpXx98avBc3gf4hTJCMRzSMY2x0xX2RJumCop9zXkv7VPgeDV/CMviO1hzNaLj&#10;A6nJr6PhjMpYHMYwe09Dys6wUamFc+yPmt7+ZEXau7ccbqkjuJvNVZJM7hUegSpNbtFcr8ysev1q&#10;1dWoadXRv4fyr9gfLe1j829mOeTauc1C98EPT+dTS2w24MlVZYcnFEFHqHIXrW+fYPnq5b3xznNY&#10;8YCYTdVu3CZyXH51nUpx7Eq9zdsrxRy1TX1us6+Yr7ayIJEU48yrpnXycGQVxSptTuihkhCqqAZw&#10;aRck/c/SnWFxbLKyyke2atefaMPlH60c0o6WApyjyk3laryXG4FQtaEwhdCgIqEW9uRxt/OqjPug&#10;M+SMuP8Ae4prWDrb+Xu960DBAo3cDHP3qri6gYcvWsakpbIDNmR0mVsfdOavRrE6bynzMKc0UUg3&#10;ZoFmp71cpXAjaJ8fJJtqMwziQkDdx1qwbVQcUGX7P8i0c3YLFWO2uE3Dy+tSWccttGQYsd6l+2t6&#10;Ukk0ssTKD+lNuWzC1hJtzxeYKYlowlV/71PImNqq5qUeaWjqbuMbINQnXlWx0qF7gmQt5X8OKnm8&#10;7HBFU5hOenrREBuxuxo8tu7CpPs/GS4o+z99w/Or5gQsakQ7V70NExh8oir1tbQeSuWXp61J9mt/&#10;b86y9sr7AU4sKuDTyy+tLdWyb/lNRfZloupahqWbC6MEpMZ7Uslx5rMZ03ZpNPtl8xtx7VO9rCD1&#10;H51lLljIHHkXP1ILNI4FbbH977tQvaTqzFZPlbtV1Ft4sFmH/fVPMsAXISlzO97GlPFOa1Mm3sdQ&#10;tbkXNnetHtbdhfWvWvhn+0VqGkBdO8SxtOcbfM3AYrzjMZ+XjnpVS8sQZPJkfaP7y1w47L8LmMeW&#10;tHXozuwOPxeDqOz0Z9c+HPGOjeJ41utOulZiudgbpxWruL4BXFfHdpq+s+EoPtej6tNn+75pxXpX&#10;wq/aZt51h0nxiWVgu1ZVGB+Jr4TMOFMRhYyq4f3l2PssHxDhaloTsme/IBs8zNPhdXHy1naPr2ma&#10;5ZC40u9jkUj70bgirli8bKwjP8WDXyVpRk1NWZ70aiqrmTLFFFFBR4f+0D4V8Q6/q63ekWpZF6n8&#10;MV5pJ4R8ZJKFXT39O9fVc0EEgzJCrf8AAacunWAXIsov+/Yr6rCcRYjBYeNKMU0u58/iMlw2IrOr&#10;Ju7PlWT4deO5MSHS23dfvVYPw68Xva/Ppjb/AEr6i+w2e3/j1j/74FAsrPJH2WP/AL4FdL4sxj+w&#10;jn/1awTe7Pl+D4f/ABEIEb6ewUDin/8ACu/HsQzHZSZ+tfUkNpbbcfZ0/wC+RTza2wGRbp/3zWD4&#10;tx1/hj9xtHhvA73f3nyzB4C8a3V3Hb3Wl7n3DJZu1fRngm0utP8AC1lZND80cIEgJq5dadYteecb&#10;SPdtHzbavxKqRbVGBXl5lm1fMox9okrdj0sDl1HA/A2IiFZPMwPmqSobb77VNXj8vLoegFFFFABR&#10;RRQAUUUUAFQzRu025amopp2GmQlHJoeEuu0ipqKaZEI8mqKc0dxGn7lct71l+LdDk17Q59KltlZZ&#10;o/nBPfnFdBTZfu/jU3ftIzW8XdBWiq1Nwls1Y+NvFfwK+I2javcSWekDySxK7WPTJ9qoT/Df4jvB&#10;HHDorFh/tGvsy5t7eYfvYFb6qKINOsNu77HH93+4K+4hxljoxV4R/E8H/VjAd2fHa/B74pXCYj0Z&#10;d3vIf8Khufgr8WE4bRR+Eh/wr7MS1th0t0/75FElrbHObdP++RVf66Y7/n3H8Rf6r4Huz4mHws+J&#10;ySFW0U8f9NKni+GvxIBy+jN/31X2gunWG3P2OP8A79ij+z7D/nyi/wC/YrT/AF3x3/PuP4mH+q+B&#10;7v7z4xX4cfEYSZ/sVsf71Wv+EA+IJj2jSX/76r7E/s+w/wCfKL/v2KP7PsP+fKL/AL9ipfGmNlvT&#10;iL/VfA92fGEnw2+J7yYt9Hb/AL6q7Y/DP4kxkC40hh/wLNfX72FkrKFs4/8Av2KX7Haf8+0f/fIo&#10;lxpjZK3s4mkeFcA/tS+8+Ul+Gnj65i8m00pml25HzYqCD4W/FK4tZLuPRvkjzuJk9K+sxa2ySZS3&#10;jH/ARRFZWiWrItsgU9QFrKPGGMjtTj+I/wDVXL/5pfefJTfCz4nyWH246P8Aujx9/mqcXwo+IIOT&#10;ozf99V9gGztPI8r7Mm3+7tpVsrQDAtY/++RWseNMbH/l3H8Q/wBVcv8A5pfefJUPwu8doMHSW/76&#10;pjfC/wCIhbKaRJt7fPX1u1nabf8Aj2j/AO+RUkVpa7B/osf/AH7FT/rnjFr7OIf6q5f/ADS+9f5H&#10;yGPhj8Rcf8gd/wDv5R/wrT4hqcHRW/76r69a0tMf8esf/fsUxrOz3f8AHpH/AN+xRHjPGP8A5dxF&#10;LhbARje7+8+Rf+FbfEH/AKAjfnR/wrX4jsrLHohzj+8a+uvsdn/z6R/9+xSR2dof+XaP/vgVX+uO&#10;M/59x/Ey/wBWcD3f3nyQ3wz+JxhCnQ/r8x/wp6/DP4lZjA0Tpx9+vrj7DZ/8+sf/AHwKUWVoDkWs&#10;f/fIqf8AXLF/8+4/iVHhfA3+J/efKOqfB34s6fAtxdaGu2T7u2Q/4VWvPgr8XLaxXUpdCVon5ys3&#10;PP4V9aRhZjslRWVegZRxShUkfyZEVlx90qKz/wBcswj9iOnqa/6q4D+aX3nx7/wrD4jYz/ZLf99f&#10;/WpD8MPiIBn+x2/7+V9f/Y7Tb/x7R/8AfIoe0tQOLaP/AL5Fa/66Y7/n3EP9VcD/ADS+8+So/hd8&#10;Tvs/nDRiF/66f/Wp9p8LPijfoz22j8L3MmK+uBaWpjC/Zo/++RTba0tkiwluo/4DS/1yxlr+zj+J&#10;l/qvge7+8+RI/hj8SbhmC6O2VbDfPS/8Kn+JZP8AyBm/7+V9dWljZgMRax8nn5RU32O0/wCfaP8A&#10;75FD40xkdPZx/EP9WcCurPkBvhZ8Uox+50U/jJSH4X/Fc/8AMDJ/7aV9fG0tRyLaP/vkUn2e3/54&#10;J/3yKwqcYYyp9hIqPCuBvzczPkS3+FfxRab99o2Fzz8x/wAKtr8K/iBnjSj/AN9V9YfZ7f8A54J/&#10;3yKPs1uOlun/AHyKceMcZFW9nE1lwvgZdX+B8mTfCz4g53DSSMc/ep2l/Bv4o6lH9qh0cSJ/tyYP&#10;8q+sGtrcqQbdP++RTLhI7a0/0eNVyf4VFTLjPMPswj+Iv9WcFH7TPlvU/hD8UbCx88+E4WVfWY+l&#10;c5B8H/iHqUvnDQvLDc7Fb/61fY1iftCPHMqsuOhUU6PT7FX+W0j/AO+azjxlmUb+7HUpcN4Fa3f4&#10;Hzn4C8DfH7w6RHpEDLbr/wAu5nwD+le6/DT/AISsaOw8X6etvceYdqrJuyMda6AqsIHlKF+gp6En&#10;rXi4/NKmYazhFPyVjtwmV08HU54zk/JvQdRRRXlnpn//2VBLAwQUAAYACAAAACEAWaf+EuEAAAAJ&#10;AQAADwAAAGRycy9kb3ducmV2LnhtbEyPzWrDMBCE74W+g9hCb42sxPmxazmE0PYUAk0KJTfF2tgm&#10;1spYiu28fdVTexxmmPkmW4+mYT12rrYkQUwiYEiF1TWVEr6O7y8rYM4r0qqxhBLu6GCdPz5kKtV2&#10;oE/sD75koYRcqiRU3rcp566o0Cg3sS1S8C62M8oH2ZVcd2oI5abh0yhacKNqCguVanFbYXE93IyE&#10;j0ENm5l463fXy/Z+Os733zuBUj4/jZtXYB5H/xeGX/yADnlgOtsbaccaCUshQlLCfBkDC/4sSRJg&#10;ZwnxIp4CzzP+/0H+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3&#10;/hRBjgMAAAgMAAAOAAAAAAAAAAAAAAAAADwCAABkcnMvZTJvRG9jLnhtbFBLAQItAAoAAAAAAAAA&#10;IQAgSTZY4iEBAOIhAQAVAAAAAAAAAAAAAAAAAPYFAABkcnMvbWVkaWEvaW1hZ2UxLmpwZWdQSwEC&#10;LQAUAAYACAAAACEAWaf+EuEAAAAJAQAADwAAAAAAAAAAAAAAAAALKAEAZHJzL2Rvd25yZXYueG1s&#10;UEsBAi0AFAAGAAgAAAAhAFhgsxu6AAAAIgEAABkAAAAAAAAAAAAAAAAAGSkBAGRycy9fcmVscy9l&#10;Mm9Eb2MueG1sLnJlbHNQSwUGAAAAAAYABgB9AQAACi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9" type="#_x0000_t75" style="position:absolute;left:711;top:699;width:3288;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KSwQAAANwAAAAPAAAAZHJzL2Rvd25yZXYueG1sRE9Li8Iw&#10;EL4v+B/CCN7WVClSqlFUEPTma8Xj2IxtsZnUJmr995sFYW/z8T1nMmtNJZ7UuNKygkE/AkGcWV1y&#10;ruB4WH0nIJxH1lhZJgVvcjCbdr4mmGr74h099z4XIYRdigoK7+tUSpcVZND1bU0cuKttDPoAm1zq&#10;Bl8h3FRyGEUjabDk0FBgTcuCstv+YRTMV+dkGf/Ul9PmES/a7S65x8dMqV63nY9BeGr9v/jjXusw&#10;fziCv2fCBXL6CwAA//8DAFBLAQItABQABgAIAAAAIQDb4fbL7gAAAIUBAAATAAAAAAAAAAAAAAAA&#10;AAAAAABbQ29udGVudF9UeXBlc10ueG1sUEsBAi0AFAAGAAgAAAAhAFr0LFu/AAAAFQEAAAsAAAAA&#10;AAAAAAAAAAAAHwEAAF9yZWxzLy5yZWxzUEsBAi0AFAAGAAgAAAAhAPMhApLBAAAA3AAAAA8AAAAA&#10;AAAAAAAAAAAABwIAAGRycy9kb3ducmV2LnhtbFBLBQYAAAAAAwADALcAAAD1AgAAAAA=&#10;">
                  <v:imagedata r:id="rId16" o:title=""/>
                </v:shape>
                <v:shape id="Text Box 85" o:spid="_x0000_s1030" type="#_x0000_t202" style="position:absolute;left:2854;top:574;width:26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40CC737" w14:textId="77777777" w:rsidR="00B42F67" w:rsidRDefault="00B42F67" w:rsidP="00B71142">
                        <w:pPr>
                          <w:spacing w:line="310" w:lineRule="exact"/>
                          <w:rPr>
                            <w:sz w:val="28"/>
                          </w:rPr>
                        </w:pPr>
                        <w:r>
                          <w:rPr>
                            <w:color w:val="151515"/>
                            <w:w w:val="105"/>
                            <w:sz w:val="28"/>
                          </w:rPr>
                          <w:t>$-</w:t>
                        </w:r>
                      </w:p>
                    </w:txbxContent>
                  </v:textbox>
                </v:shape>
                <v:shape id="Text Box 86" o:spid="_x0000_s1031" type="#_x0000_t202" style="position:absolute;left:1937;top:1556;width:109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B048F03" w14:textId="77777777" w:rsidR="00B42F67" w:rsidRDefault="00B42F67" w:rsidP="00B71142">
                        <w:pPr>
                          <w:spacing w:line="255" w:lineRule="exact"/>
                          <w:rPr>
                            <w:sz w:val="23"/>
                          </w:rPr>
                        </w:pPr>
                        <w:r>
                          <w:rPr>
                            <w:color w:val="151515"/>
                            <w:w w:val="105"/>
                            <w:sz w:val="23"/>
                          </w:rPr>
                          <w:t>Committed</w:t>
                        </w:r>
                      </w:p>
                    </w:txbxContent>
                  </v:textbox>
                </v:shape>
                <v:shape id="Text Box 87" o:spid="_x0000_s1032" type="#_x0000_t202" style="position:absolute;left:1954;top:2272;width:110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B12FA8D" w14:textId="77777777" w:rsidR="00B42F67" w:rsidRDefault="00B42F67" w:rsidP="00B71142">
                        <w:pPr>
                          <w:spacing w:line="255" w:lineRule="exact"/>
                          <w:rPr>
                            <w:sz w:val="23"/>
                          </w:rPr>
                        </w:pPr>
                        <w:r>
                          <w:rPr>
                            <w:color w:val="151515"/>
                            <w:sz w:val="23"/>
                          </w:rPr>
                          <w:t>Unassigned</w:t>
                        </w:r>
                      </w:p>
                    </w:txbxContent>
                  </v:textbox>
                </v:shape>
                <w10:wrap anchorx="page"/>
              </v:group>
            </w:pict>
          </mc:Fallback>
        </mc:AlternateContent>
      </w:r>
      <w:r>
        <w:rPr>
          <w:color w:val="151515"/>
          <w:w w:val="110"/>
          <w:sz w:val="26"/>
        </w:rPr>
        <w:t>$1,000,000</w:t>
      </w:r>
    </w:p>
    <w:p w14:paraId="24293071" w14:textId="77777777" w:rsidR="00B71142" w:rsidRDefault="00B71142" w:rsidP="00B71142">
      <w:pPr>
        <w:pStyle w:val="BodyText"/>
        <w:spacing w:before="7"/>
        <w:rPr>
          <w:sz w:val="38"/>
        </w:rPr>
      </w:pPr>
      <w:r>
        <w:br w:type="column"/>
      </w:r>
    </w:p>
    <w:p w14:paraId="5B34287B" w14:textId="77777777" w:rsidR="00B71142" w:rsidRDefault="00B71142" w:rsidP="00B71142">
      <w:pPr>
        <w:ind w:left="440"/>
        <w:rPr>
          <w:b/>
          <w:i/>
          <w:sz w:val="27"/>
        </w:rPr>
      </w:pPr>
      <w:r>
        <w:rPr>
          <w:b/>
          <w:i/>
          <w:color w:val="246BCA"/>
          <w:w w:val="105"/>
          <w:sz w:val="27"/>
        </w:rPr>
        <w:t>Observations:</w:t>
      </w:r>
    </w:p>
    <w:p w14:paraId="7B01D0D2" w14:textId="77777777" w:rsidR="00B71142" w:rsidRDefault="00B71142" w:rsidP="00B71142">
      <w:pPr>
        <w:pStyle w:val="Heading8"/>
        <w:numPr>
          <w:ilvl w:val="0"/>
          <w:numId w:val="5"/>
        </w:numPr>
        <w:tabs>
          <w:tab w:val="left" w:pos="896"/>
          <w:tab w:val="left" w:pos="897"/>
        </w:tabs>
        <w:spacing w:line="264" w:lineRule="auto"/>
        <w:ind w:right="900" w:hanging="452"/>
      </w:pPr>
      <w:r>
        <w:rPr>
          <w:rFonts w:ascii="Arial" w:hAnsi="Arial"/>
          <w:b/>
          <w:color w:val="151515"/>
          <w:sz w:val="22"/>
        </w:rPr>
        <w:t>Committed</w:t>
      </w:r>
      <w:r>
        <w:rPr>
          <w:rFonts w:ascii="Arial" w:hAnsi="Arial"/>
          <w:b/>
          <w:color w:val="151515"/>
          <w:spacing w:val="-20"/>
          <w:sz w:val="22"/>
        </w:rPr>
        <w:t xml:space="preserve"> </w:t>
      </w:r>
      <w:r>
        <w:rPr>
          <w:rFonts w:ascii="Arial" w:hAnsi="Arial"/>
          <w:b/>
          <w:color w:val="151515"/>
          <w:sz w:val="22"/>
        </w:rPr>
        <w:t>fund</w:t>
      </w:r>
      <w:r>
        <w:rPr>
          <w:rFonts w:ascii="Arial" w:hAnsi="Arial"/>
          <w:b/>
          <w:color w:val="151515"/>
          <w:spacing w:val="-28"/>
          <w:sz w:val="22"/>
        </w:rPr>
        <w:t xml:space="preserve"> </w:t>
      </w:r>
      <w:r>
        <w:rPr>
          <w:rFonts w:ascii="Arial" w:hAnsi="Arial"/>
          <w:b/>
          <w:color w:val="151515"/>
          <w:sz w:val="22"/>
        </w:rPr>
        <w:t>balance,</w:t>
      </w:r>
      <w:r>
        <w:rPr>
          <w:rFonts w:ascii="Arial" w:hAnsi="Arial"/>
          <w:b/>
          <w:color w:val="151515"/>
          <w:spacing w:val="-23"/>
          <w:sz w:val="22"/>
        </w:rPr>
        <w:t xml:space="preserve"> </w:t>
      </w:r>
      <w:r>
        <w:rPr>
          <w:color w:val="151515"/>
        </w:rPr>
        <w:t xml:space="preserve">which </w:t>
      </w:r>
      <w:r>
        <w:rPr>
          <w:color w:val="151515"/>
          <w:w w:val="105"/>
        </w:rPr>
        <w:t>represents amounts set aside for tax stabilization, future employee benefits, and reserves, has increased 5% from 2018 to</w:t>
      </w:r>
      <w:r>
        <w:rPr>
          <w:color w:val="151515"/>
          <w:spacing w:val="-4"/>
          <w:w w:val="105"/>
        </w:rPr>
        <w:t xml:space="preserve"> </w:t>
      </w:r>
      <w:r>
        <w:rPr>
          <w:color w:val="151515"/>
          <w:w w:val="105"/>
        </w:rPr>
        <w:t>2022.</w:t>
      </w:r>
    </w:p>
    <w:p w14:paraId="0FB4F5D6" w14:textId="77777777" w:rsidR="00B71142" w:rsidRDefault="00B71142" w:rsidP="00B71142">
      <w:pPr>
        <w:pStyle w:val="BodyText"/>
        <w:spacing w:before="5"/>
        <w:rPr>
          <w:sz w:val="24"/>
        </w:rPr>
      </w:pPr>
    </w:p>
    <w:p w14:paraId="2C47DBCC" w14:textId="77777777" w:rsidR="00B71142" w:rsidRDefault="00B71142" w:rsidP="00B71142">
      <w:pPr>
        <w:pStyle w:val="ListParagraph"/>
        <w:widowControl w:val="0"/>
        <w:numPr>
          <w:ilvl w:val="0"/>
          <w:numId w:val="5"/>
        </w:numPr>
        <w:tabs>
          <w:tab w:val="left" w:pos="906"/>
          <w:tab w:val="left" w:pos="907"/>
        </w:tabs>
        <w:autoSpaceDE w:val="0"/>
        <w:autoSpaceDN w:val="0"/>
        <w:spacing w:line="264" w:lineRule="auto"/>
        <w:ind w:left="897" w:right="975" w:hanging="455"/>
        <w:contextualSpacing w:val="0"/>
        <w:rPr>
          <w:sz w:val="23"/>
        </w:rPr>
      </w:pPr>
      <w:r>
        <w:rPr>
          <w:b/>
          <w:color w:val="151515"/>
          <w:sz w:val="22"/>
        </w:rPr>
        <w:t xml:space="preserve">Assigned fund balance, </w:t>
      </w:r>
      <w:r>
        <w:rPr>
          <w:color w:val="151515"/>
          <w:sz w:val="23"/>
        </w:rPr>
        <w:t xml:space="preserve">which </w:t>
      </w:r>
      <w:r>
        <w:rPr>
          <w:color w:val="151515"/>
          <w:w w:val="105"/>
          <w:sz w:val="23"/>
        </w:rPr>
        <w:t>represents the budgeted use of fund balance for the next fiscal year, increased $75k after remaining the same for the four prior fiscal</w:t>
      </w:r>
      <w:r>
        <w:rPr>
          <w:color w:val="151515"/>
          <w:spacing w:val="-10"/>
          <w:w w:val="105"/>
          <w:sz w:val="23"/>
        </w:rPr>
        <w:t xml:space="preserve"> </w:t>
      </w:r>
      <w:r>
        <w:rPr>
          <w:color w:val="151515"/>
          <w:w w:val="105"/>
          <w:sz w:val="23"/>
        </w:rPr>
        <w:t>years.</w:t>
      </w:r>
    </w:p>
    <w:p w14:paraId="5BC7FEC5" w14:textId="77777777" w:rsidR="00B71142" w:rsidRDefault="00B71142" w:rsidP="00B71142">
      <w:pPr>
        <w:pStyle w:val="BodyText"/>
        <w:spacing w:before="7"/>
        <w:rPr>
          <w:sz w:val="24"/>
        </w:rPr>
      </w:pPr>
    </w:p>
    <w:p w14:paraId="2285A75B" w14:textId="77777777" w:rsidR="00B71142" w:rsidRDefault="00B71142" w:rsidP="00B71142">
      <w:pPr>
        <w:pStyle w:val="ListParagraph"/>
        <w:widowControl w:val="0"/>
        <w:numPr>
          <w:ilvl w:val="0"/>
          <w:numId w:val="5"/>
        </w:numPr>
        <w:tabs>
          <w:tab w:val="left" w:pos="900"/>
          <w:tab w:val="left" w:pos="901"/>
        </w:tabs>
        <w:autoSpaceDE w:val="0"/>
        <w:autoSpaceDN w:val="0"/>
        <w:spacing w:line="261" w:lineRule="auto"/>
        <w:ind w:left="904" w:right="805" w:hanging="457"/>
        <w:contextualSpacing w:val="0"/>
        <w:rPr>
          <w:sz w:val="23"/>
        </w:rPr>
      </w:pPr>
      <w:r>
        <w:rPr>
          <w:b/>
          <w:color w:val="151515"/>
          <w:sz w:val="22"/>
        </w:rPr>
        <w:t xml:space="preserve">Unassigned fund balance </w:t>
      </w:r>
      <w:r>
        <w:rPr>
          <w:color w:val="151515"/>
          <w:sz w:val="23"/>
        </w:rPr>
        <w:t>has increased 54% from 2018 to</w:t>
      </w:r>
      <w:r>
        <w:rPr>
          <w:color w:val="151515"/>
          <w:spacing w:val="29"/>
          <w:sz w:val="23"/>
        </w:rPr>
        <w:t xml:space="preserve"> </w:t>
      </w:r>
      <w:r>
        <w:rPr>
          <w:color w:val="151515"/>
          <w:sz w:val="23"/>
        </w:rPr>
        <w:t>2022.</w:t>
      </w:r>
    </w:p>
    <w:p w14:paraId="7C721516" w14:textId="77777777" w:rsidR="00B71142" w:rsidRDefault="00B71142" w:rsidP="00B71142">
      <w:pPr>
        <w:pStyle w:val="BodyText"/>
        <w:spacing w:before="6"/>
        <w:rPr>
          <w:sz w:val="25"/>
        </w:rPr>
      </w:pPr>
    </w:p>
    <w:p w14:paraId="3F9FF4B0" w14:textId="77777777" w:rsidR="00B71142" w:rsidRDefault="00B71142" w:rsidP="00B71142">
      <w:pPr>
        <w:pStyle w:val="ListParagraph"/>
        <w:widowControl w:val="0"/>
        <w:numPr>
          <w:ilvl w:val="0"/>
          <w:numId w:val="5"/>
        </w:numPr>
        <w:tabs>
          <w:tab w:val="left" w:pos="897"/>
          <w:tab w:val="left" w:pos="898"/>
        </w:tabs>
        <w:autoSpaceDE w:val="0"/>
        <w:autoSpaceDN w:val="0"/>
        <w:ind w:left="897" w:hanging="450"/>
        <w:contextualSpacing w:val="0"/>
        <w:rPr>
          <w:sz w:val="23"/>
        </w:rPr>
      </w:pPr>
      <w:r>
        <w:rPr>
          <w:b/>
          <w:color w:val="151515"/>
          <w:sz w:val="22"/>
        </w:rPr>
        <w:t>Total fund balance</w:t>
      </w:r>
      <w:r>
        <w:rPr>
          <w:b/>
          <w:color w:val="151515"/>
          <w:spacing w:val="-20"/>
          <w:sz w:val="22"/>
        </w:rPr>
        <w:t xml:space="preserve"> </w:t>
      </w:r>
      <w:r>
        <w:rPr>
          <w:color w:val="151515"/>
          <w:sz w:val="23"/>
        </w:rPr>
        <w:t>increased</w:t>
      </w:r>
    </w:p>
    <w:p w14:paraId="767ADBFA" w14:textId="77777777" w:rsidR="00B71142" w:rsidRDefault="00B71142" w:rsidP="00B71142">
      <w:pPr>
        <w:pStyle w:val="Heading8"/>
      </w:pPr>
      <w:r>
        <w:rPr>
          <w:color w:val="151515"/>
        </w:rPr>
        <w:t>$955,612, or 12%, from FY 2021.</w:t>
      </w:r>
    </w:p>
    <w:p w14:paraId="6255F011" w14:textId="77777777" w:rsidR="00B71142" w:rsidRDefault="00B71142" w:rsidP="00B71142">
      <w:pPr>
        <w:pStyle w:val="BodyText"/>
        <w:spacing w:before="1"/>
        <w:rPr>
          <w:sz w:val="27"/>
        </w:rPr>
      </w:pPr>
    </w:p>
    <w:p w14:paraId="15E7ABE6" w14:textId="77777777" w:rsidR="00B71142" w:rsidRDefault="00B71142" w:rsidP="00B71142">
      <w:pPr>
        <w:pStyle w:val="ListParagraph"/>
        <w:widowControl w:val="0"/>
        <w:numPr>
          <w:ilvl w:val="0"/>
          <w:numId w:val="5"/>
        </w:numPr>
        <w:tabs>
          <w:tab w:val="left" w:pos="892"/>
          <w:tab w:val="left" w:pos="893"/>
        </w:tabs>
        <w:autoSpaceDE w:val="0"/>
        <w:autoSpaceDN w:val="0"/>
        <w:ind w:left="892" w:hanging="450"/>
        <w:contextualSpacing w:val="0"/>
        <w:rPr>
          <w:sz w:val="23"/>
        </w:rPr>
      </w:pPr>
      <w:r>
        <w:rPr>
          <w:b/>
          <w:color w:val="151515"/>
          <w:sz w:val="22"/>
        </w:rPr>
        <w:t xml:space="preserve">Total fund balance </w:t>
      </w:r>
      <w:r>
        <w:rPr>
          <w:color w:val="151515"/>
          <w:sz w:val="23"/>
        </w:rPr>
        <w:t>has</w:t>
      </w:r>
      <w:r>
        <w:rPr>
          <w:color w:val="151515"/>
          <w:spacing w:val="-12"/>
          <w:sz w:val="23"/>
        </w:rPr>
        <w:t xml:space="preserve"> </w:t>
      </w:r>
      <w:r>
        <w:rPr>
          <w:color w:val="151515"/>
          <w:sz w:val="23"/>
        </w:rPr>
        <w:t>increased</w:t>
      </w:r>
    </w:p>
    <w:p w14:paraId="73BA435C" w14:textId="77777777" w:rsidR="00B71142" w:rsidRDefault="00B71142" w:rsidP="00B71142">
      <w:pPr>
        <w:pStyle w:val="Heading8"/>
        <w:spacing w:before="24"/>
      </w:pPr>
      <w:r>
        <w:rPr>
          <w:color w:val="151515"/>
        </w:rPr>
        <w:t>$2,400,802 since FY 2018, or 36%.</w:t>
      </w:r>
    </w:p>
    <w:p w14:paraId="4BB71216" w14:textId="77777777" w:rsidR="00B71142" w:rsidRDefault="00B71142" w:rsidP="00B71142">
      <w:pPr>
        <w:sectPr w:rsidR="00B71142">
          <w:type w:val="continuous"/>
          <w:pgSz w:w="15840" w:h="12240" w:orient="landscape"/>
          <w:pgMar w:top="720" w:right="620" w:bottom="580" w:left="580" w:header="720" w:footer="720" w:gutter="0"/>
          <w:cols w:num="2" w:space="720" w:equalWidth="0">
            <w:col w:w="9551" w:space="40"/>
            <w:col w:w="5049"/>
          </w:cols>
        </w:sectPr>
      </w:pPr>
    </w:p>
    <w:p w14:paraId="493DC4F6" w14:textId="77777777" w:rsidR="00B71142" w:rsidRDefault="00B71142" w:rsidP="00B71142">
      <w:pPr>
        <w:pStyle w:val="BodyText"/>
        <w:rPr>
          <w:sz w:val="20"/>
        </w:rPr>
      </w:pPr>
    </w:p>
    <w:p w14:paraId="61B9EB94" w14:textId="77777777" w:rsidR="00B71142" w:rsidRDefault="00B71142" w:rsidP="00B71142">
      <w:pPr>
        <w:pStyle w:val="BodyText"/>
        <w:rPr>
          <w:sz w:val="20"/>
        </w:rPr>
      </w:pPr>
    </w:p>
    <w:p w14:paraId="348F8148" w14:textId="77777777" w:rsidR="00B71142" w:rsidRDefault="00B71142" w:rsidP="00B71142">
      <w:pPr>
        <w:pStyle w:val="BodyText"/>
        <w:rPr>
          <w:sz w:val="20"/>
        </w:rPr>
      </w:pPr>
    </w:p>
    <w:p w14:paraId="005F6BF2" w14:textId="77777777" w:rsidR="00B71142" w:rsidRDefault="00B71142" w:rsidP="00B71142">
      <w:pPr>
        <w:pStyle w:val="BodyText"/>
        <w:rPr>
          <w:sz w:val="20"/>
        </w:rPr>
      </w:pPr>
    </w:p>
    <w:p w14:paraId="67BCCCA6" w14:textId="77777777" w:rsidR="00B71142" w:rsidRDefault="00B71142" w:rsidP="00B71142">
      <w:pPr>
        <w:pStyle w:val="BodyText"/>
        <w:spacing w:before="7"/>
        <w:rPr>
          <w:sz w:val="15"/>
        </w:rPr>
      </w:pPr>
    </w:p>
    <w:p w14:paraId="5103DCD0" w14:textId="6939B4E3" w:rsidR="00B71142" w:rsidRDefault="00B71142" w:rsidP="00B71142">
      <w:pPr>
        <w:pStyle w:val="BodyText"/>
        <w:spacing w:line="68" w:lineRule="exact"/>
        <w:ind w:left="7517"/>
        <w:rPr>
          <w:sz w:val="6"/>
        </w:rPr>
      </w:pPr>
      <w:r>
        <w:rPr>
          <w:noProof/>
          <w:sz w:val="6"/>
        </w:rPr>
        <mc:AlternateContent>
          <mc:Choice Requires="wpg">
            <w:drawing>
              <wp:inline distT="0" distB="0" distL="0" distR="0" wp14:anchorId="4E460151" wp14:editId="5B586579">
                <wp:extent cx="2820035" cy="43180"/>
                <wp:effectExtent l="26670" t="0" r="29845" b="444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035" cy="43180"/>
                          <a:chOff x="0" y="0"/>
                          <a:chExt cx="4441" cy="68"/>
                        </a:xfrm>
                      </wpg:grpSpPr>
                      <wps:wsp>
                        <wps:cNvPr id="124" name="Line 13"/>
                        <wps:cNvCnPr>
                          <a:cxnSpLocks noChangeShapeType="1"/>
                        </wps:cNvCnPr>
                        <wps:spPr bwMode="auto">
                          <a:xfrm>
                            <a:off x="0" y="34"/>
                            <a:ext cx="4441" cy="0"/>
                          </a:xfrm>
                          <a:prstGeom prst="line">
                            <a:avLst/>
                          </a:prstGeom>
                          <a:noFill/>
                          <a:ln w="427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0FA65C" id="Group 123" o:spid="_x0000_s1026" style="width:222.05pt;height:3.4pt;mso-position-horizontal-relative:char;mso-position-vertical-relative:line" coordsize="44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MhAIAAJoFAAAOAAAAZHJzL2Uyb0RvYy54bWykVFFv2yAQfp+0/4D8njhO3DS1mlRTnPSl&#10;WyO1+wEEsI2GAQGJE0377zvAcdf2pery4BzccXz3fcfd3p1agY7MWK7kMsnGkwQxSRTlsl4mP5+3&#10;o0WCrMOSYqEkWyZnZpO71dcvt50u2FQ1SlBmECSRtuj0Mmmc00WaWtKwFtux0kyCs1KmxQ6Wpk6p&#10;wR1kb0U6nUzmaacM1UYRZi3sltGZrEL+qmLEPVaVZQ6JZQLYXPia8N37b7q6xUVtsG446WHgT6Bo&#10;MZdw6ZCqxA6jg+HvUrWcGGVV5cZEtamqKk5YqAGqySZvqrk36qBDLXXR1XqgCah9w9On05Ifx51B&#10;nIJ201mCJG5BpHAv8htAT6frAqLujX7SOxNrBPNBkV8W3Olbv1/XMRjtu++KQkJ8cCrQc6pM61NA&#10;4egUVDgPKrCTQwQ2pwsQdnaVIAK+fJYtepVIA1K+O0WaTX8uz/MsHpovPPAUF/G6ALGH5OuBTrMv&#10;ZNr/I/OpwZoFjaynaSAzv5D5wCVDWU9liFnLyCM5yZ5HJNW6wbJmIdvzWQNnWajBo4W08YhfWBDh&#10;g7zO8tjeF2JfCAqMDvzgQhvr7plqkTeWiQDIQS58fLAuUnkJ8epJteVCwD4uhEQdqDS9nt2EE1YJ&#10;Tr3XO62p92th0BH71xd+vTCvwnzqEtsmxgVXBA7tL2m4pmGYbnrbYS6iDRUI6S+CCgFob8V39/tm&#10;crNZbBb5KJ/ON6N8Upajb9t1Pppvs+urclau12X2x2PO8qLhlDLpYV9mQJZ/rC36aRRf7zAFBoLS&#10;19lDUwLYy38ADe0ZZY29uVf0vDOe9L5TgxUGQDjWDys/Yf5dh6iXkbr6CwAA//8DAFBLAwQUAAYA&#10;CAAAACEAX6ir5NsAAAADAQAADwAAAGRycy9kb3ducmV2LnhtbEyPQWvCQBCF74X+h2UKvdVNbCoS&#10;sxER25MI1ULxNmbHJJidDdk1if/ebS/tZeDxHu99ky1H04ieOldbVhBPIhDEhdU1lwq+Du8vcxDO&#10;I2tsLJOCGzlY5o8PGabaDvxJ/d6XIpSwS1FB5X2bSumKigy6iW2Jg3e2nUEfZFdK3eEQyk0jp1E0&#10;kwZrDgsVtrSuqLjsr0bBx4DD6jXe9NvLeX07Ht5239uYlHp+GlcLEJ5G/xeGH/yADnlgOtkrayca&#10;BeER/3uDlyRJDOKkYDYHmWfyP3t+BwAA//8DAFBLAQItABQABgAIAAAAIQC2gziS/gAAAOEBAAAT&#10;AAAAAAAAAAAAAAAAAAAAAABbQ29udGVudF9UeXBlc10ueG1sUEsBAi0AFAAGAAgAAAAhADj9If/W&#10;AAAAlAEAAAsAAAAAAAAAAAAAAAAALwEAAF9yZWxzLy5yZWxzUEsBAi0AFAAGAAgAAAAhAL9prIyE&#10;AgAAmgUAAA4AAAAAAAAAAAAAAAAALgIAAGRycy9lMm9Eb2MueG1sUEsBAi0AFAAGAAgAAAAhAF+o&#10;q+TbAAAAAwEAAA8AAAAAAAAAAAAAAAAA3gQAAGRycy9kb3ducmV2LnhtbFBLBQYAAAAABAAEAPMA&#10;AADmBQAAAAA=&#10;">
                <v:line id="Line 13" o:spid="_x0000_s1027" style="position:absolute;visibility:visible;mso-wrap-style:square" from="0,34" to="4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zSxAAAANwAAAAPAAAAZHJzL2Rvd25yZXYueG1sRE9Na8JA&#10;EL0X/A/LCF6KbioiEl1FpYFSaNEogrchOybB7GzIrjH213eFQm/zeJ+zWHWmEi01rrSs4G0UgSDO&#10;rC45V3A8JMMZCOeRNVaWScGDHKyWvZcFxtreeU9t6nMRQtjFqKDwvo6ldFlBBt3I1sSBu9jGoA+w&#10;yaVu8B7CTSXHUTSVBksODQXWtC0ou6Y3o2Bzfj1F79/Zz44STr8un+22TaRSg363noPw1Pl/8Z/7&#10;Q4f54wk8nwkXyOUvAAAA//8DAFBLAQItABQABgAIAAAAIQDb4fbL7gAAAIUBAAATAAAAAAAAAAAA&#10;AAAAAAAAAABbQ29udGVudF9UeXBlc10ueG1sUEsBAi0AFAAGAAgAAAAhAFr0LFu/AAAAFQEAAAsA&#10;AAAAAAAAAAAAAAAAHwEAAF9yZWxzLy5yZWxzUEsBAi0AFAAGAAgAAAAhAA2sfNLEAAAA3AAAAA8A&#10;AAAAAAAAAAAAAAAABwIAAGRycy9kb3ducmV2LnhtbFBLBQYAAAAAAwADALcAAAD4AgAAAAA=&#10;" strokeweight="1.1872mm"/>
                <w10:anchorlock/>
              </v:group>
            </w:pict>
          </mc:Fallback>
        </mc:AlternateContent>
      </w:r>
    </w:p>
    <w:p w14:paraId="1C3AFDFE" w14:textId="77777777" w:rsidR="00B71142" w:rsidRDefault="00B71142" w:rsidP="00B71142">
      <w:pPr>
        <w:spacing w:line="68" w:lineRule="exact"/>
        <w:rPr>
          <w:sz w:val="6"/>
        </w:rPr>
        <w:sectPr w:rsidR="00B71142">
          <w:type w:val="continuous"/>
          <w:pgSz w:w="15840" w:h="12240" w:orient="landscape"/>
          <w:pgMar w:top="720" w:right="620" w:bottom="580" w:left="580" w:header="720" w:footer="720" w:gutter="0"/>
          <w:cols w:space="720"/>
        </w:sectPr>
      </w:pPr>
    </w:p>
    <w:p w14:paraId="1E2EB85E" w14:textId="77777777" w:rsidR="00B71142" w:rsidRDefault="00B71142" w:rsidP="00B71142">
      <w:pPr>
        <w:pStyle w:val="BodyText"/>
        <w:rPr>
          <w:sz w:val="20"/>
        </w:rPr>
      </w:pPr>
    </w:p>
    <w:p w14:paraId="01639F61" w14:textId="77777777" w:rsidR="00B71142" w:rsidRDefault="00B71142" w:rsidP="00B71142">
      <w:pPr>
        <w:pStyle w:val="BodyText"/>
        <w:spacing w:before="1"/>
        <w:rPr>
          <w:sz w:val="19"/>
        </w:rPr>
      </w:pPr>
    </w:p>
    <w:p w14:paraId="65E60CAD" w14:textId="77777777" w:rsidR="00B71142" w:rsidRDefault="00B71142" w:rsidP="00B71142">
      <w:pPr>
        <w:rPr>
          <w:sz w:val="19"/>
        </w:rPr>
        <w:sectPr w:rsidR="00B71142">
          <w:footerReference w:type="default" r:id="rId17"/>
          <w:pgSz w:w="15840" w:h="12240" w:orient="landscape"/>
          <w:pgMar w:top="720" w:right="620" w:bottom="600" w:left="580" w:header="0" w:footer="417" w:gutter="0"/>
          <w:pgNumType w:start="4"/>
          <w:cols w:space="720"/>
        </w:sectPr>
      </w:pPr>
    </w:p>
    <w:p w14:paraId="45812AC8" w14:textId="77777777" w:rsidR="00B71142" w:rsidRDefault="00B71142" w:rsidP="00B71142">
      <w:pPr>
        <w:spacing w:before="78"/>
        <w:ind w:left="552"/>
        <w:rPr>
          <w:sz w:val="70"/>
        </w:rPr>
      </w:pPr>
      <w:r>
        <w:rPr>
          <w:color w:val="263142"/>
          <w:sz w:val="70"/>
        </w:rPr>
        <w:t>TOWN OF</w:t>
      </w:r>
      <w:r>
        <w:rPr>
          <w:color w:val="263142"/>
          <w:spacing w:val="-82"/>
          <w:sz w:val="70"/>
        </w:rPr>
        <w:t xml:space="preserve"> </w:t>
      </w:r>
      <w:r>
        <w:rPr>
          <w:color w:val="263142"/>
          <w:sz w:val="70"/>
        </w:rPr>
        <w:t>FREEPORT</w:t>
      </w:r>
    </w:p>
    <w:p w14:paraId="0753091C" w14:textId="44808035" w:rsidR="00B71142" w:rsidRDefault="00B71142" w:rsidP="00B71142">
      <w:pPr>
        <w:spacing w:before="39"/>
        <w:ind w:left="672"/>
        <w:rPr>
          <w:sz w:val="40"/>
        </w:rPr>
      </w:pPr>
      <w:r>
        <w:rPr>
          <w:color w:val="0A4B9C"/>
          <w:sz w:val="40"/>
        </w:rPr>
        <w:t>General Fun</w:t>
      </w:r>
      <w:r>
        <w:rPr>
          <w:color w:val="26599A"/>
          <w:sz w:val="40"/>
        </w:rPr>
        <w:t xml:space="preserve">d </w:t>
      </w:r>
      <w:r>
        <w:rPr>
          <w:color w:val="0A4B9C"/>
          <w:sz w:val="40"/>
        </w:rPr>
        <w:t>Revenues</w:t>
      </w:r>
    </w:p>
    <w:p w14:paraId="17913178" w14:textId="77777777" w:rsidR="00B71142" w:rsidRDefault="00B71142" w:rsidP="00B71142">
      <w:pPr>
        <w:tabs>
          <w:tab w:val="left" w:pos="5763"/>
          <w:tab w:val="left" w:pos="6464"/>
          <w:tab w:val="left" w:pos="8293"/>
        </w:tabs>
        <w:spacing w:before="103"/>
        <w:ind w:left="850"/>
        <w:jc w:val="center"/>
        <w:rPr>
          <w:sz w:val="21"/>
        </w:rPr>
      </w:pPr>
      <w:r>
        <w:rPr>
          <w:noProof/>
          <w:position w:val="-29"/>
        </w:rPr>
        <w:drawing>
          <wp:inline distT="0" distB="0" distL="0" distR="0" wp14:anchorId="3EB2A3A6" wp14:editId="663CE334">
            <wp:extent cx="2026325" cy="378693"/>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8" cstate="print"/>
                    <a:stretch>
                      <a:fillRect/>
                    </a:stretch>
                  </pic:blipFill>
                  <pic:spPr>
                    <a:xfrm>
                      <a:off x="0" y="0"/>
                      <a:ext cx="2026325" cy="378693"/>
                    </a:xfrm>
                    <a:prstGeom prst="rect">
                      <a:avLst/>
                    </a:prstGeom>
                  </pic:spPr>
                </pic:pic>
              </a:graphicData>
            </a:graphic>
          </wp:inline>
        </w:drawing>
      </w:r>
      <w:r>
        <w:rPr>
          <w:sz w:val="20"/>
        </w:rPr>
        <w:t xml:space="preserve">          </w:t>
      </w:r>
      <w:r>
        <w:rPr>
          <w:spacing w:val="-18"/>
          <w:sz w:val="20"/>
        </w:rPr>
        <w:t xml:space="preserve"> </w:t>
      </w:r>
      <w:r>
        <w:rPr>
          <w:color w:val="F9FDFD"/>
          <w:sz w:val="21"/>
          <w:shd w:val="clear" w:color="auto" w:fill="1F77E1"/>
        </w:rPr>
        <w:t>Budget</w:t>
      </w:r>
      <w:r>
        <w:rPr>
          <w:color w:val="F9FDFD"/>
          <w:sz w:val="21"/>
        </w:rPr>
        <w:tab/>
      </w:r>
      <w:r>
        <w:rPr>
          <w:color w:val="2177E1"/>
          <w:position w:val="-3"/>
          <w:sz w:val="29"/>
        </w:rPr>
        <w:t>I</w:t>
      </w:r>
      <w:r>
        <w:rPr>
          <w:color w:val="2177E1"/>
          <w:position w:val="-3"/>
          <w:sz w:val="29"/>
        </w:rPr>
        <w:tab/>
      </w:r>
      <w:r>
        <w:rPr>
          <w:color w:val="F9FDFD"/>
          <w:position w:val="-3"/>
          <w:sz w:val="21"/>
          <w:shd w:val="clear" w:color="auto" w:fill="1F77E1"/>
        </w:rPr>
        <w:t>Actual</w:t>
      </w:r>
      <w:r>
        <w:rPr>
          <w:color w:val="F9FDFD"/>
          <w:position w:val="-3"/>
          <w:sz w:val="21"/>
        </w:rPr>
        <w:tab/>
      </w:r>
      <w:r>
        <w:rPr>
          <w:color w:val="F9FDFD"/>
          <w:sz w:val="21"/>
          <w:shd w:val="clear" w:color="auto" w:fill="1F77E1"/>
        </w:rPr>
        <w:t>Variance</w:t>
      </w:r>
    </w:p>
    <w:p w14:paraId="38238835" w14:textId="77777777" w:rsidR="00B71142" w:rsidRDefault="00B71142" w:rsidP="00B71142">
      <w:pPr>
        <w:pStyle w:val="BodyText"/>
        <w:tabs>
          <w:tab w:val="left" w:pos="4258"/>
          <w:tab w:val="left" w:pos="6206"/>
          <w:tab w:val="left" w:pos="8288"/>
        </w:tabs>
        <w:spacing w:before="73"/>
        <w:ind w:left="950"/>
        <w:jc w:val="center"/>
      </w:pPr>
      <w:r>
        <w:rPr>
          <w:color w:val="161616"/>
        </w:rPr>
        <w:t>Taxes</w:t>
      </w:r>
      <w:r>
        <w:rPr>
          <w:color w:val="161616"/>
        </w:rPr>
        <w:tab/>
        <w:t>$28,717,065</w:t>
      </w:r>
      <w:r>
        <w:rPr>
          <w:color w:val="161616"/>
        </w:rPr>
        <w:tab/>
        <w:t>29,449,598</w:t>
      </w:r>
      <w:r>
        <w:rPr>
          <w:color w:val="161616"/>
        </w:rPr>
        <w:tab/>
        <w:t>732,533</w:t>
      </w:r>
    </w:p>
    <w:p w14:paraId="462D3B43" w14:textId="77777777" w:rsidR="00B71142" w:rsidRDefault="00B71142" w:rsidP="00B71142">
      <w:pPr>
        <w:pStyle w:val="BodyText"/>
        <w:rPr>
          <w:sz w:val="26"/>
        </w:rPr>
      </w:pPr>
      <w:r>
        <w:br w:type="column"/>
      </w:r>
    </w:p>
    <w:p w14:paraId="5047434B" w14:textId="77777777" w:rsidR="00B71142" w:rsidRDefault="00B71142" w:rsidP="00B71142">
      <w:pPr>
        <w:pStyle w:val="BodyText"/>
        <w:rPr>
          <w:sz w:val="26"/>
        </w:rPr>
      </w:pPr>
    </w:p>
    <w:p w14:paraId="58ED78CC" w14:textId="77777777" w:rsidR="00B71142" w:rsidRDefault="00B71142" w:rsidP="00B71142">
      <w:pPr>
        <w:pStyle w:val="BodyText"/>
        <w:rPr>
          <w:sz w:val="26"/>
        </w:rPr>
      </w:pPr>
    </w:p>
    <w:p w14:paraId="2940212C" w14:textId="77777777" w:rsidR="00B71142" w:rsidRDefault="00B71142" w:rsidP="00B71142">
      <w:pPr>
        <w:pStyle w:val="BodyText"/>
        <w:rPr>
          <w:sz w:val="26"/>
        </w:rPr>
      </w:pPr>
    </w:p>
    <w:p w14:paraId="1C456084" w14:textId="77777777" w:rsidR="00B71142" w:rsidRDefault="00B71142" w:rsidP="00B71142">
      <w:pPr>
        <w:pStyle w:val="BodyText"/>
        <w:spacing w:before="3"/>
        <w:rPr>
          <w:sz w:val="30"/>
        </w:rPr>
      </w:pPr>
    </w:p>
    <w:p w14:paraId="2C945F07" w14:textId="77777777" w:rsidR="00B71142" w:rsidRDefault="00B71142" w:rsidP="00B71142">
      <w:pPr>
        <w:spacing w:before="1"/>
        <w:ind w:left="556"/>
        <w:rPr>
          <w:b/>
          <w:i/>
          <w:sz w:val="23"/>
        </w:rPr>
      </w:pPr>
      <w:r>
        <w:rPr>
          <w:b/>
          <w:i/>
          <w:color w:val="2177E1"/>
          <w:w w:val="105"/>
          <w:sz w:val="23"/>
        </w:rPr>
        <w:t>Observations:</w:t>
      </w:r>
    </w:p>
    <w:p w14:paraId="530E566D" w14:textId="506367DC" w:rsidR="00B71142" w:rsidRDefault="00B71142" w:rsidP="00B71142">
      <w:pPr>
        <w:pStyle w:val="ListParagraph"/>
        <w:widowControl w:val="0"/>
        <w:numPr>
          <w:ilvl w:val="1"/>
          <w:numId w:val="5"/>
        </w:numPr>
        <w:tabs>
          <w:tab w:val="left" w:pos="689"/>
        </w:tabs>
        <w:autoSpaceDE w:val="0"/>
        <w:autoSpaceDN w:val="0"/>
        <w:spacing w:before="41" w:line="285" w:lineRule="auto"/>
        <w:ind w:right="841" w:hanging="3"/>
        <w:contextualSpacing w:val="0"/>
        <w:rPr>
          <w:sz w:val="21"/>
        </w:rPr>
      </w:pPr>
      <w:r>
        <w:rPr>
          <w:noProof/>
          <w:sz w:val="22"/>
        </w:rPr>
        <mc:AlternateContent>
          <mc:Choice Requires="wpg">
            <w:drawing>
              <wp:anchor distT="0" distB="0" distL="114300" distR="114300" simplePos="0" relativeHeight="251637760" behindDoc="1" locked="0" layoutInCell="1" allowOverlap="1" wp14:anchorId="6EAD6893" wp14:editId="7BE30C7F">
                <wp:simplePos x="0" y="0"/>
                <wp:positionH relativeFrom="page">
                  <wp:posOffset>8001635</wp:posOffset>
                </wp:positionH>
                <wp:positionV relativeFrom="paragraph">
                  <wp:posOffset>-1437005</wp:posOffset>
                </wp:positionV>
                <wp:extent cx="1611630" cy="2205355"/>
                <wp:effectExtent l="19685" t="0" r="0" b="2603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1630" cy="2205355"/>
                          <a:chOff x="12601" y="-2263"/>
                          <a:chExt cx="2538" cy="3473"/>
                        </a:xfrm>
                      </wpg:grpSpPr>
                      <pic:pic xmlns:pic="http://schemas.openxmlformats.org/drawingml/2006/picture">
                        <pic:nvPicPr>
                          <pic:cNvPr id="12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235" y="-2263"/>
                            <a:ext cx="1904"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Line 26"/>
                        <wps:cNvCnPr>
                          <a:cxnSpLocks noChangeShapeType="1"/>
                        </wps:cNvCnPr>
                        <wps:spPr bwMode="auto">
                          <a:xfrm>
                            <a:off x="15047" y="1209"/>
                            <a:ext cx="0" cy="0"/>
                          </a:xfrm>
                          <a:prstGeom prst="line">
                            <a:avLst/>
                          </a:prstGeom>
                          <a:noFill/>
                          <a:ln w="48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27"/>
                        <wps:cNvCnPr>
                          <a:cxnSpLocks noChangeShapeType="1"/>
                        </wps:cNvCnPr>
                        <wps:spPr bwMode="auto">
                          <a:xfrm>
                            <a:off x="12601" y="-2196"/>
                            <a:ext cx="634" cy="0"/>
                          </a:xfrm>
                          <a:prstGeom prst="line">
                            <a:avLst/>
                          </a:prstGeom>
                          <a:noFill/>
                          <a:ln w="366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9745DE" id="Group 119" o:spid="_x0000_s1026" style="position:absolute;margin-left:630.05pt;margin-top:-113.15pt;width:126.9pt;height:173.65pt;z-index:-251651072;mso-position-horizontal-relative:page" coordorigin="12601,-2263" coordsize="2538,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d+wVQQAAL8NAAAOAAAAZHJzL2Uyb0RvYy54bWzsV9tu4zYQfS+w/yDo&#10;XbEk6444i8SygwXSNuhuP4CWaItYiRRIOk5Q7L93hpR8S9oE2cWiDzVgm9fhzDlnhtLlx8eudR6o&#10;VEzwmRtc+K5DeSVqxjcz988vSy9zHaUJr0krOJ25T1S5H68+/HK56wsaika0NZUOGOGq2PUzt9G6&#10;LyYTVTW0I+pC9JTD5FrIjmjoys2klmQH1rt2Evp+MtkJWfdSVFQpGC3tpHtl7K/XtNK/r9eKaqed&#10;ueCbNr/S/K7wd3J1SYqNJH3DqsEN8g4vOsI4HLo3VRJNnK1kz0x1rJJCibW+qEQ3Ees1q6iJAaIJ&#10;/LNobqXY9iaWTbHb9HuYANoznN5ttvrt4V46rAbugtx1OOmAJHOugwMAz67fFLDqVvaf+3tpY4Tm&#10;nai+KpienM9jf2MXO6vdr6IGg2SrhYHncS07NAGBO4+Ghac9C/RROxUMBkkQJFMgq4K5MPTjaRxb&#10;nqoGyMR9QZj4gevAvBeGyXScXQwWwngKssPt0yg1sxNS2KONu4N7V5c9qwr4DsBC6xmwrwsQdumt&#10;pO5gpHuTjY7Ir9veAw30RLMVa5l+MnoGlNAp/nDPKkQbO0cchQCL5Qjm8VgnNNiMy+wmgkEZghwu&#10;5g3hG3qtesgFQA72j0NSil1DSa1wGKk8tWK6J46sWtYvWdsig9geQoZ0OpPjC6hZqZei2naUa5u7&#10;krYQveCqYb1yHVnQbkVBivJTDX5WUDc0iKeXjGujHlDIndJ4OmrFpNdfYXbt+3l4481jf+5Ffrrw&#10;rvMo9VJ/kUZ+lAXzYP4NdwdRsVUUUCFt2bPBdRh95vyLuTRUHZulJtudB2JqCgJnHBr/jYswhAih&#10;r0pWfwD2sA7aWlJdNdhcA5DDOCzeTxjUD0AjJQry7tVUCqbhND5PiX1K5X405FMQm6K3TwjQilT6&#10;lorOwQaAD74atMkDRGKjG5eg31ygBEw0LT8ZAJt25CWecj9fZIss8qIwWQBPZeldL+eRlyyDNC6n&#10;5XxeBiNPDatryvGY76fJoC5aVo/CVXKzmrfS0rc0HyN+4OCwbIJyObgxUovGDtLLgzDyb8LcWyZZ&#10;6kXLKPby1M88P8hv8sSP8qhcnoZ0xzj9/pCc3czNY0j8f4/NN5/nsZGiYxou3ZZ1MzfbLyIF1oIF&#10;rw21mrDWto+gQPcPUADdI9FGtChTmEXFwhcvDrjS1VgkoPe2TMML/aXL8HNDegoho9njiogVzdxa&#10;BtwwwYCHNXNuL6zqkQ8X1r74GWtfnnqoL7b2nWzBztuyLvaj1GRdEPrmurQCwXtsuMFeSbcWMH1z&#10;uiHzUZaF6bupx0wuiWqs/I3iETBSwKPGQP0/yeA/mtz7enQkVJvrVqCjYG1ZHpm1GlmJ+uleQvzw&#10;WGDE+tNUG56qNv25qj16fApykzEH2SbT4ar40cKdJkmU/S/c/avCDxauebKFtwSj9+GNBl9DjvtG&#10;6If3rqu/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BCSpeIAAAAOAQAADwAA&#10;AGRycy9kb3ducmV2LnhtbEyPwWrDMBBE74X+g9hCb4ksm5jGtRxCaHsKhSaFktvG2tgmlmQsxXb+&#10;vvKpPQ7zmH2bbybdsoF611gjQSwjYGRKqxpTSfg+vi9egDmPRmFrDUm4k4NN8fiQY6bsaL5oOPiK&#10;hRHjMpRQe99lnLuyJo1uaTsyobvYXqMPsa+46nEM47rlcRSlXGNjwoUaO9rVVF4PNy3hY8Rxm4i3&#10;YX+97O6n4+rzZy9IyuenafsKzNPk/2CY9YM6FMHpbG9GOdaGHKeRCKyERRynCbCZWYlkDew8tyIC&#10;XuT8/xvFLwAAAP//AwBQSwMECgAAAAAAAAAhAKROoj38CAAA/AgAABQAAABkcnMvbWVkaWEvaW1h&#10;Z2UxLnBuZ4lQTkcNChoKAAAADUlIRFIAAAGMAAABvwgCAAAAxLV3HgAAAAZiS0dEAP8A/wD/oL2n&#10;kwAAAAlwSFlzAAAOxAAADsQBlSsOGwAACJxJREFUeJzt3cuVXEUWQFEVS34AxtBY0T4wAWwQI3zA&#10;CnUbIywpMZCWSOVL1Sd/70TE3jPVKCc66954kS8fHh8f3wBUfbf3BwB4ikgBaSIFpIkUkCZSQJpI&#10;AWlv//zr/3t/BoDPfvnvT0d/efj+p193+SgAWx/evzv6i0gBOYepciYFpIkUkCZSQJpIAWkiBaSJ&#10;FJAmUkCaSAFpIgWkiRSQJlJAmkgBaSIFpIkUkCZSQJpIAWkiBaSJFJAmUkCaSAFpIgWkiRSQJlJA&#10;mkgBaSIFpL09+lHjH3/+fa+PArD19ujf2x9ily1gR9Y9IO14ktoyWwE7ej5SW7IF3I11D0g7Z5La&#10;MlsBN3KdSG3JFnAV1j0g7VaT1JbZCjjD/SK1tc3WG+UCvmbdA9L2nKROOhyvTFVALlKHHGMB1j0g&#10;LT1JbXmxDKxmsEgdsQ/C9Kx7QNrYk9TWl9nKSAVzmC1SX7jKAHOw7gFp005ShzwThHEtEakjNkEY&#10;iHUPSFtxkjpkE4S41SN1xA0GqLHuAWkmqdMcrkOESD3PDgg7su4BaSapV/AoEO5PpM5nDYQ7sO4B&#10;aQ+Pj497f4Z5GKngQts3WVr3rsnFBbg66x6QZpK6FcfqcBXOpO5HreCFDk9OrHtAmklqB0Yq+BZP&#10;9xIcV8HLWfeANJPUnoxU8CyRSlAr+BbrHpBmkmoxUsERkYpSK/jEugekmaTqjFQsTqSGoVasyboH&#10;pJmkxmOkYikiNTC1YgXWPSDNq1rmYZ5iGocvbBGpCakV49q+T8q6B6Q5OJ+QA3VmIlIzUysmYN0D&#10;0kRqCdvDSBiFdW8VVj8GZZIC0kxSyzFSMRaT1Lo+vH/nrIo+kQLSrHurs/0RJ1J8plY0WfeANJHi&#10;mNN0Uqx7nGD1o8MkBaSJFE9xl4rdWfd4nu2PHZmkgDSR4hWsftyfdY/XsfpxZyYpIE2kOJMHf9yH&#10;SHERneLWRApIc3DOpRylc1MmKa7GKRW3IFJAmnWPK7P9cV0mKW7F6sdViBSQJlLckKN0LudMiptz&#10;SsUlTFJAmkhxP1Y/ziBS3JVTKl5LpIA0kWIHhileTqTYh72PFxIpIE2k2JNhime5zMnOXPXkaSYp&#10;IE2kqHCUzkkiRYtUcUSkgDSRosgwxRciRZS9j09ECkgTKdIMU4gUdfa+xYkUkCZSjMEwtSyRYhj2&#10;vjWJFJAmUgzGMLUakWI89r6liBSQJlKMyjC1CJFiYPa+FYgUkCZSDM8wNTeRYgb2vomJFJAmUszD&#10;MDUlkWIq9r75iBSQJlJAmkgxIRvfTEQKSBMp5uQEfRoixcx0agIiBaSJFJOz941OpFiCTo1LpIA0&#10;kQLSRIpVOJwalEgBaSLFWgxTwxEpIE2kgDSRYjlO0MciUixKp0YhUkCaSLEue98QRIrV6VScSAFp&#10;IgWkiRQ4nEoTKSBNpOAzw1STSMG/7H1BIgWkiRSQJlJwzMaXIlJAmkjBCU7QO0QKSBMpIE2k4Jts&#10;fAVvHx4e9v4M0PX3//44/OcP//ltr0+yLJMUkCZSQJpIAWkiBaSJFJAmUkCaSAFpIgWv4Hrn/YkU&#10;vI7vHt+ZSAFpIgWkiRScw8Z3NyIFpIkUnMkJ+n2IFJAmUkCaSMFFbHy3JlJAmkgBaSIFl/KY76ZE&#10;CkgTKSBNpOA6bHw3IlJwNQ6nbkGkgDSRAtJECq7MxnddIgWkiRSQJlJwfR7zXZFIAWkiBaSJFNyK&#10;je8qRApIEykgTaTghjzmu5xIAWkiBaSJFNycje8SIgWkiRSQJlJwDx7znU2kgDSRAtJECkgTKSBN&#10;pOB+nJ2fQaSANJEC0kQK7sqFqdcSKSBNpIA0kYId2PheTqSANJEC0kQK9uEx3wuJFJAmUkCaSMGe&#10;bHzPEikgTaSANJGCnXnM9zSRAtJECkgTKUiw8X2LSAFpIgWkiRSQJlJAmkhBhQtTJ4kUkCZSQJpI&#10;AWkiBS2OpY6IFJAmUkCaSEGOuwiHRApIEykgTaSANJEC0kQKopydfyJSQJpIAWkiBV0uTL0RKSBO&#10;pIA0kQLSRArqFj+WEikgTaSANJEC0kQKSBMpGMDKtzpFCkgTKSBNpGAYa258IgWkiRSQJlJAmkjB&#10;SBa8iyBSQJpIAWkiBaSJFJAmUjCepc7ORQpIEykgTaRgSOtcmBIpIE2kgDSRAtJECkgTKSBNpGBg&#10;KzzgEykgTaSANJEC0kQKxjb91XORAtJECkgTKSBNpIA0kQLSRApmMPEDPpEC0kQKSBMpIE2kgDSR&#10;gknM+v0YkQLSRApIEykgTaSANJEC0kQKpjLfAz6RAtJECkgTKSBNpGA2k109FykgTaSANJEC0kQK&#10;SBMpIE2kYE7TPOATKSBNpIA0kQLSRApIEykgTaRgWnN8iU+kgDSRAtJECkgTKSBNpGByo5+dixSQ&#10;JlJAmkgBaSIFpIkUkCZSML+hvx8jUkCaSAFpIgWkiRSQJlJAmkjBKgZ9wCdSQJpIAWkiBaSJFCxk&#10;xKvnIgWkiRSQJlJAmkgBaSIFpIkUUHHyyaNIAWkiBcvJXpX68efft38UKSBNpIA0kQLSRApIEykg&#10;7eHjx497fwYYxmT/X04+TduRe1LAeEQKSBMpIE2kgAo3zoHxiBSsK/slvkMiBVS4ggCMR6SANJEC&#10;0kQKSBMpoMI9KeBY/4fXRQpIEykgTaSACpc5gfGIFJAmUkCFKwjAeEQKSL+zRaSACk/3gPGIFJAm&#10;UkCaSAFpfmYdXmH6/y+7//D69uzcJAWkiRSQJlJAhXtSwHhECkgTKSBNpIA0kQLSRAr4177vbPHS&#10;O2A8IgWkiRRQ4TInMB6RAtJECvjKh/fvUr/LIFJAmkgBaSIFpIkUkCZSQJpIAWkiBaSJFJAmUsAJ&#10;nfucIgWkiRSQJlJAmkgBaSIFpIkUkCZSwGmRF0uJFJAmUkCaSAFpIgWkiRSQJlJAmkgBaSIFpIkU&#10;8JTd73P+AypkHTHgVbzhAAAAAElFTkSuQmCCUEsBAi0AFAAGAAgAAAAhALGCZ7YKAQAAEwIAABMA&#10;AAAAAAAAAAAAAAAAAAAAAFtDb250ZW50X1R5cGVzXS54bWxQSwECLQAUAAYACAAAACEAOP0h/9YA&#10;AACUAQAACwAAAAAAAAAAAAAAAAA7AQAAX3JlbHMvLnJlbHNQSwECLQAUAAYACAAAACEA/QnfsFUE&#10;AAC/DQAADgAAAAAAAAAAAAAAAAA6AgAAZHJzL2Uyb0RvYy54bWxQSwECLQAUAAYACAAAACEAqiYO&#10;vrwAAAAhAQAAGQAAAAAAAAAAAAAAAAC7BgAAZHJzL19yZWxzL2Uyb0RvYy54bWwucmVsc1BLAQIt&#10;ABQABgAIAAAAIQCkEJKl4gAAAA4BAAAPAAAAAAAAAAAAAAAAAK4HAABkcnMvZG93bnJldi54bWxQ&#10;SwECLQAKAAAAAAAAACEApE6iPfwIAAD8CAAAFAAAAAAAAAAAAAAAAAC9CAAAZHJzL21lZGlhL2lt&#10;YWdlMS5wbmdQSwUGAAAAAAYABgB8AQAA6xEAAAAA&#10;">
                <v:shape id="Picture 25" o:spid="_x0000_s1027" type="#_x0000_t75" style="position:absolute;left:13235;top:-2263;width:1904;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CFxgAAANwAAAAPAAAAZHJzL2Rvd25yZXYueG1sRI9BT8JA&#10;EIXvJPyHzZBwky2NUVNZCFEMJB5UJJ4n3WFb7c6W7gLFX+8cTLjN5L1575vZoveNOlEX68AGppMM&#10;FHEZbM3OwO7z5eYBVEzIFpvAZOBCERbz4WCGhQ1n/qDTNjklIRwLNFCl1BZax7Iij3ESWmLR9qHz&#10;mGTtnLYdniXcNzrPsjvtsWZpqLClp4rKn+3RG/h+dzvXfx38/n719qrXt78Xmz8bMx71y0dQifp0&#10;Nf9fb6zg54Ivz8gEev4HAAD//wMAUEsBAi0AFAAGAAgAAAAhANvh9svuAAAAhQEAABMAAAAAAAAA&#10;AAAAAAAAAAAAAFtDb250ZW50X1R5cGVzXS54bWxQSwECLQAUAAYACAAAACEAWvQsW78AAAAVAQAA&#10;CwAAAAAAAAAAAAAAAAAfAQAAX3JlbHMvLnJlbHNQSwECLQAUAAYACAAAACEAo8UAhcYAAADcAAAA&#10;DwAAAAAAAAAAAAAAAAAHAgAAZHJzL2Rvd25yZXYueG1sUEsFBgAAAAADAAMAtwAAAPoCAAAAAA==&#10;">
                  <v:imagedata r:id="rId20" o:title=""/>
                </v:shape>
                <v:line id="Line 26" o:spid="_x0000_s1028" style="position:absolute;visibility:visible;mso-wrap-style:square" from="15047,1209" to="15047,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HXxQAAANwAAAAPAAAAZHJzL2Rvd25yZXYueG1sRE9La8JA&#10;EL4X/A/LCF6kbhRaNLqKipZeChp76W2anTw0Oxuyq0n99d2C0Nt8fM9ZrDpTiRs1rrSsYDyKQBCn&#10;VpecK/g87Z+nIJxH1lhZJgU/5GC17D0tMNa25SPdEp+LEMIuRgWF93UspUsLMuhGtiYOXGYbgz7A&#10;Jpe6wTaEm0pOouhVGiw5NBRY07ag9JJcjYJstjm97IZVfjh/v32VH9k9mbV3pQb9bj0H4anz/+KH&#10;+12H+ZMx/D0TLpDLXwAAAP//AwBQSwECLQAUAAYACAAAACEA2+H2y+4AAACFAQAAEwAAAAAAAAAA&#10;AAAAAAAAAAAAW0NvbnRlbnRfVHlwZXNdLnhtbFBLAQItABQABgAIAAAAIQBa9CxbvwAAABUBAAAL&#10;AAAAAAAAAAAAAAAAAB8BAABfcmVscy8ucmVsc1BLAQItABQABgAIAAAAIQBFINHXxQAAANwAAAAP&#10;AAAAAAAAAAAAAAAAAAcCAABkcnMvZG93bnJldi54bWxQSwUGAAAAAAMAAwC3AAAA+QIAAAAA&#10;" strokeweight="1.3563mm"/>
                <v:line id="Line 27" o:spid="_x0000_s1029" style="position:absolute;visibility:visible;mso-wrap-style:square" from="12601,-2196" to="1323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GwgAAANwAAAAPAAAAZHJzL2Rvd25yZXYueG1sRE9Ni8Iw&#10;EL0L/ocwghfRtD2s2jWKFJU9iVYvexuasS02k9JE7f77zcKCt3m8z1ltetOIJ3WutqwgnkUgiAur&#10;ay4VXC/76QKE88gaG8uk4IccbNbDwQpTbV98pmfuSxFC2KWooPK+TaV0RUUG3cy2xIG72c6gD7Ar&#10;pe7wFcJNI5Mo+pAGaw4NFbaUVVTc84dRkH23fMhO8+R4eRziXbyc9PlxotR41G8/QXjq/Vv87/7S&#10;YX6SwN8z4QK5/gUAAP//AwBQSwECLQAUAAYACAAAACEA2+H2y+4AAACFAQAAEwAAAAAAAAAAAAAA&#10;AAAAAAAAW0NvbnRlbnRfVHlwZXNdLnhtbFBLAQItABQABgAIAAAAIQBa9CxbvwAAABUBAAALAAAA&#10;AAAAAAAAAAAAAB8BAABfcmVscy8ucmVsc1BLAQItABQABgAIAAAAIQA2dK/GwgAAANwAAAAPAAAA&#10;AAAAAAAAAAAAAAcCAABkcnMvZG93bnJldi54bWxQSwUGAAAAAAMAAwC3AAAA9gIAAAAA&#10;" strokeweight="1.018mm"/>
                <w10:wrap anchorx="page"/>
              </v:group>
            </w:pict>
          </mc:Fallback>
        </mc:AlternateContent>
      </w:r>
      <w:r>
        <w:rPr>
          <w:color w:val="161616"/>
          <w:w w:val="105"/>
          <w:sz w:val="21"/>
        </w:rPr>
        <w:t>Taxes</w:t>
      </w:r>
      <w:r>
        <w:rPr>
          <w:color w:val="161616"/>
          <w:spacing w:val="-15"/>
          <w:w w:val="105"/>
          <w:sz w:val="21"/>
        </w:rPr>
        <w:t xml:space="preserve"> </w:t>
      </w:r>
      <w:r>
        <w:rPr>
          <w:color w:val="161616"/>
          <w:w w:val="105"/>
          <w:sz w:val="21"/>
        </w:rPr>
        <w:t>were</w:t>
      </w:r>
      <w:r>
        <w:rPr>
          <w:color w:val="161616"/>
          <w:spacing w:val="-21"/>
          <w:w w:val="105"/>
          <w:sz w:val="21"/>
        </w:rPr>
        <w:t xml:space="preserve"> </w:t>
      </w:r>
      <w:r>
        <w:rPr>
          <w:color w:val="161616"/>
          <w:w w:val="105"/>
          <w:sz w:val="21"/>
        </w:rPr>
        <w:t>higher</w:t>
      </w:r>
      <w:r>
        <w:rPr>
          <w:color w:val="161616"/>
          <w:spacing w:val="-25"/>
          <w:w w:val="105"/>
          <w:sz w:val="21"/>
        </w:rPr>
        <w:t xml:space="preserve"> </w:t>
      </w:r>
      <w:r>
        <w:rPr>
          <w:color w:val="161616"/>
          <w:w w:val="105"/>
          <w:sz w:val="21"/>
        </w:rPr>
        <w:t>than</w:t>
      </w:r>
      <w:r>
        <w:rPr>
          <w:color w:val="161616"/>
          <w:spacing w:val="-29"/>
          <w:w w:val="105"/>
          <w:sz w:val="21"/>
        </w:rPr>
        <w:t xml:space="preserve"> </w:t>
      </w:r>
      <w:r>
        <w:rPr>
          <w:color w:val="161616"/>
          <w:w w:val="105"/>
          <w:sz w:val="21"/>
        </w:rPr>
        <w:t>budgeted,</w:t>
      </w:r>
      <w:r>
        <w:rPr>
          <w:color w:val="161616"/>
          <w:spacing w:val="-23"/>
          <w:w w:val="105"/>
          <w:sz w:val="21"/>
        </w:rPr>
        <w:t xml:space="preserve"> </w:t>
      </w:r>
      <w:r>
        <w:rPr>
          <w:color w:val="161616"/>
          <w:w w:val="105"/>
          <w:sz w:val="21"/>
        </w:rPr>
        <w:t>as the actual property tax</w:t>
      </w:r>
      <w:r>
        <w:rPr>
          <w:color w:val="161616"/>
          <w:spacing w:val="-28"/>
          <w:w w:val="105"/>
          <w:sz w:val="21"/>
        </w:rPr>
        <w:t xml:space="preserve"> </w:t>
      </w:r>
      <w:r>
        <w:rPr>
          <w:color w:val="161616"/>
          <w:w w:val="105"/>
          <w:sz w:val="21"/>
        </w:rPr>
        <w:t>revenues</w:t>
      </w:r>
    </w:p>
    <w:p w14:paraId="681666FE" w14:textId="77777777" w:rsidR="00B71142" w:rsidRDefault="00B71142" w:rsidP="00B71142">
      <w:pPr>
        <w:spacing w:line="285" w:lineRule="auto"/>
        <w:rPr>
          <w:sz w:val="21"/>
        </w:rPr>
        <w:sectPr w:rsidR="00B71142">
          <w:type w:val="continuous"/>
          <w:pgSz w:w="15840" w:h="12240" w:orient="landscape"/>
          <w:pgMar w:top="720" w:right="620" w:bottom="580" w:left="580" w:header="720" w:footer="720" w:gutter="0"/>
          <w:cols w:num="2" w:space="720" w:equalWidth="0">
            <w:col w:w="9219" w:space="345"/>
            <w:col w:w="5076"/>
          </w:cols>
        </w:sectPr>
      </w:pPr>
    </w:p>
    <w:p w14:paraId="3E79FE7B" w14:textId="0B3CB208" w:rsidR="00B71142" w:rsidRDefault="00B71142" w:rsidP="00B71142">
      <w:pPr>
        <w:pStyle w:val="BodyText"/>
        <w:spacing w:before="12"/>
        <w:ind w:right="684"/>
        <w:jc w:val="right"/>
      </w:pPr>
      <w:r>
        <w:rPr>
          <w:noProof/>
        </w:rPr>
        <mc:AlternateContent>
          <mc:Choice Requires="wps">
            <w:drawing>
              <wp:anchor distT="0" distB="0" distL="114300" distR="114300" simplePos="0" relativeHeight="251663360" behindDoc="0" locked="0" layoutInCell="1" allowOverlap="1" wp14:anchorId="0D91BBAD" wp14:editId="06A53707">
                <wp:simplePos x="0" y="0"/>
                <wp:positionH relativeFrom="page">
                  <wp:posOffset>4001770</wp:posOffset>
                </wp:positionH>
                <wp:positionV relativeFrom="paragraph">
                  <wp:posOffset>65405</wp:posOffset>
                </wp:positionV>
                <wp:extent cx="207645" cy="522605"/>
                <wp:effectExtent l="1270" t="3810" r="635"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522605"/>
                        </a:xfrm>
                        <a:prstGeom prst="rect">
                          <a:avLst/>
                        </a:prstGeom>
                        <a:solidFill>
                          <a:srgbClr val="A7D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18734" id="Rectangle 118" o:spid="_x0000_s1026" style="position:absolute;margin-left:315.1pt;margin-top:5.15pt;width:16.35pt;height:41.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RZfwIAAP4EAAAOAAAAZHJzL2Uyb0RvYy54bWysVNuO0zAQfUfiHyy/d3NR0jZR09XuliKk&#10;BVYsfIBrO42FYxvbbbog/p2x05Yu8IAQfUg9nvHxmZkzXlwfeon23DqhVYOzqxQjrqhmQm0b/Onj&#10;ejLHyHmiGJFa8QY/cYevly9fLAZT81x3WjJuEYAoVw+mwZ33pk4SRzveE3elDVfgbLXtiQfTbhNm&#10;yQDovUzyNJ0mg7bMWE25c7C7Gp14GfHbllP/vm0d90g2GLj5+LXxuwnfZLkg9dYS0wl6pEH+gUVP&#10;hIJLz1Ar4gnaWfEbVC+o1U63/orqPtFtKyiPOUA2WfpLNo8dMTzmAsVx5lwm9/9g6bv9g0WCQe8y&#10;aJUiPTTpA5SNqK3kKGxCiQbjaoh8NA82JOnMvaafHVL6roM4fmOtHjpOGBDLQnzy7EAwHBxFm+Gt&#10;ZoBPdl7Hah1a2wdAqAM6xKY8nZvCDx5R2MzT2bQoMaLgKvN8mpbxBlKfDhvr/GuuexQWDbZAPoKT&#10;/b3zgQypTyGRvJaCrYWU0bDbzZ20aE9AHzezVbGujujuMkyqEKx0ODYijjvAEe4IvsA29vtbleVF&#10;eptXk/V0PpsU66KcVLN0Pkmz6raapkVVrNbfA8GsqDvBGFf3QvGT9rLi73p7nIJRNVF9aGhwVeZl&#10;zP0Ze3eZZBp/f0qyFx5GUYq+wfNzEKlDX18pBmmT2hMhx3XynH6sMtTg9B+rElUQGj8KaKPZE4jA&#10;amgSjCI8GrDotP2K0QAD2GD3ZUcsx0i+USCkKiuKMLHRKMpZDoa99GwuPURRgGqwx2hc3vlxynfG&#10;im0HN2WxMErfgPhaEYURhDmyOkoWhixmcHwQwhRf2jHq57O1/AEAAP//AwBQSwMEFAAGAAgAAAAh&#10;AHn/4p/bAAAACQEAAA8AAABkcnMvZG93bnJldi54bWxMj8FOhDAQhu8mvkMzJt7cIiSNIGVjVr3o&#10;ycUHKHQWyNIpoYVFn97xpMfJ/+X/vyn3mxvFinMYPGm43yUgkFpvB+o0fNavdw8gQjRkzegJNXxh&#10;gH11fVWawvoLfeB6jJ3gEgqF0dDHOBVShrZHZ8LOT0icnfzsTORz7qSdzYXL3SjTJFHSmYF4oTcT&#10;Hnpsz8fF8Yh6fwv5+tIc6iwfsG6+FS3PWt/ebE+PICJu8Q+GX31Wh4qdGr+QDWLUoLIkZZSDJAPB&#10;gFJpDqLRkKcKZFXK/x9UPwAAAP//AwBQSwECLQAUAAYACAAAACEAtoM4kv4AAADhAQAAEwAAAAAA&#10;AAAAAAAAAAAAAAAAW0NvbnRlbnRfVHlwZXNdLnhtbFBLAQItABQABgAIAAAAIQA4/SH/1gAAAJQB&#10;AAALAAAAAAAAAAAAAAAAAC8BAABfcmVscy8ucmVsc1BLAQItABQABgAIAAAAIQC6hBRZfwIAAP4E&#10;AAAOAAAAAAAAAAAAAAAAAC4CAABkcnMvZTJvRG9jLnhtbFBLAQItABQABgAIAAAAIQB5/+Kf2wAA&#10;AAkBAAAPAAAAAAAAAAAAAAAAANkEAABkcnMvZG93bnJldi54bWxQSwUGAAAAAAQABADzAAAA4QUA&#10;AAAA&#10;" fillcolor="#a7d4f9" stroked="f">
                <w10:wrap anchorx="page"/>
              </v:rect>
            </w:pict>
          </mc:Fallback>
        </mc:AlternateContent>
      </w:r>
      <w:r>
        <w:rPr>
          <w:noProof/>
        </w:rPr>
        <mc:AlternateContent>
          <mc:Choice Requires="wps">
            <w:drawing>
              <wp:anchor distT="0" distB="0" distL="114300" distR="114300" simplePos="0" relativeHeight="251664384" behindDoc="0" locked="0" layoutInCell="1" allowOverlap="1" wp14:anchorId="2AD9A175" wp14:editId="3AB18719">
                <wp:simplePos x="0" y="0"/>
                <wp:positionH relativeFrom="page">
                  <wp:posOffset>984250</wp:posOffset>
                </wp:positionH>
                <wp:positionV relativeFrom="paragraph">
                  <wp:posOffset>65405</wp:posOffset>
                </wp:positionV>
                <wp:extent cx="7946390" cy="819785"/>
                <wp:effectExtent l="3175" t="3810" r="381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94"/>
                              <w:gridCol w:w="1959"/>
                              <w:gridCol w:w="327"/>
                              <w:gridCol w:w="1463"/>
                              <w:gridCol w:w="577"/>
                              <w:gridCol w:w="1544"/>
                              <w:gridCol w:w="3851"/>
                            </w:tblGrid>
                            <w:tr w:rsidR="00B42F67" w14:paraId="3FAEB496" w14:textId="77777777">
                              <w:trPr>
                                <w:trHeight w:val="740"/>
                              </w:trPr>
                              <w:tc>
                                <w:tcPr>
                                  <w:tcW w:w="4753" w:type="dxa"/>
                                  <w:gridSpan w:val="2"/>
                                </w:tcPr>
                                <w:p w14:paraId="4AC30043" w14:textId="77777777" w:rsidR="00B42F67" w:rsidRDefault="00B42F67">
                                  <w:pPr>
                                    <w:pStyle w:val="TableParagraph"/>
                                    <w:tabs>
                                      <w:tab w:val="left" w:pos="2524"/>
                                      <w:tab w:val="left" w:pos="3605"/>
                                    </w:tabs>
                                    <w:spacing w:line="579" w:lineRule="exact"/>
                                    <w:ind w:left="54"/>
                                    <w:rPr>
                                      <w:sz w:val="21"/>
                                    </w:rPr>
                                  </w:pPr>
                                  <w:r>
                                    <w:rPr>
                                      <w:color w:val="161616"/>
                                      <w:w w:val="105"/>
                                      <w:sz w:val="21"/>
                                    </w:rPr>
                                    <w:t>Licenses</w:t>
                                  </w:r>
                                  <w:r>
                                    <w:rPr>
                                      <w:color w:val="161616"/>
                                      <w:spacing w:val="-6"/>
                                      <w:w w:val="105"/>
                                      <w:sz w:val="21"/>
                                    </w:rPr>
                                    <w:t xml:space="preserve"> </w:t>
                                  </w:r>
                                  <w:r>
                                    <w:rPr>
                                      <w:color w:val="161616"/>
                                      <w:w w:val="105"/>
                                      <w:sz w:val="21"/>
                                    </w:rPr>
                                    <w:t>and</w:t>
                                  </w:r>
                                  <w:r>
                                    <w:rPr>
                                      <w:color w:val="161616"/>
                                      <w:spacing w:val="-26"/>
                                      <w:w w:val="105"/>
                                      <w:sz w:val="21"/>
                                    </w:rPr>
                                    <w:t xml:space="preserve"> </w:t>
                                  </w:r>
                                  <w:r>
                                    <w:rPr>
                                      <w:color w:val="161616"/>
                                      <w:w w:val="105"/>
                                      <w:sz w:val="21"/>
                                    </w:rPr>
                                    <w:t>Permits</w:t>
                                  </w:r>
                                  <w:r>
                                    <w:rPr>
                                      <w:color w:val="161616"/>
                                      <w:w w:val="105"/>
                                      <w:sz w:val="21"/>
                                    </w:rPr>
                                    <w:tab/>
                                  </w:r>
                                  <w:r>
                                    <w:rPr>
                                      <w:color w:val="9EC8F4"/>
                                      <w:w w:val="105"/>
                                      <w:position w:val="-5"/>
                                      <w:sz w:val="55"/>
                                    </w:rPr>
                                    <w:t>[-</w:t>
                                  </w:r>
                                  <w:r>
                                    <w:rPr>
                                      <w:color w:val="9EC8F4"/>
                                      <w:w w:val="105"/>
                                      <w:position w:val="-5"/>
                                      <w:sz w:val="55"/>
                                    </w:rPr>
                                    <w:tab/>
                                  </w:r>
                                  <w:r>
                                    <w:rPr>
                                      <w:color w:val="161616"/>
                                      <w:w w:val="105"/>
                                      <w:sz w:val="21"/>
                                    </w:rPr>
                                    <w:t>296,400</w:t>
                                  </w:r>
                                </w:p>
                              </w:tc>
                              <w:tc>
                                <w:tcPr>
                                  <w:tcW w:w="327" w:type="dxa"/>
                                  <w:shd w:val="clear" w:color="auto" w:fill="A7D4F9"/>
                                </w:tcPr>
                                <w:p w14:paraId="35EDE7C7" w14:textId="77777777" w:rsidR="00B42F67" w:rsidRDefault="00B42F67">
                                  <w:pPr>
                                    <w:pStyle w:val="TableParagraph"/>
                                    <w:spacing w:before="66" w:line="654" w:lineRule="exact"/>
                                    <w:ind w:left="-1" w:right="-15"/>
                                    <w:rPr>
                                      <w:sz w:val="61"/>
                                    </w:rPr>
                                  </w:pPr>
                                  <w:r>
                                    <w:rPr>
                                      <w:color w:val="AFDDFD"/>
                                      <w:w w:val="55"/>
                                      <w:sz w:val="61"/>
                                    </w:rPr>
                                    <w:t>JL</w:t>
                                  </w:r>
                                </w:p>
                              </w:tc>
                              <w:tc>
                                <w:tcPr>
                                  <w:tcW w:w="1463" w:type="dxa"/>
                                </w:tcPr>
                                <w:p w14:paraId="02E1842E" w14:textId="77777777" w:rsidR="00B42F67" w:rsidRDefault="00B42F67">
                                  <w:pPr>
                                    <w:pStyle w:val="TableParagraph"/>
                                    <w:spacing w:before="202"/>
                                    <w:ind w:left="252" w:right="187"/>
                                    <w:jc w:val="center"/>
                                    <w:rPr>
                                      <w:sz w:val="21"/>
                                    </w:rPr>
                                  </w:pPr>
                                  <w:r>
                                    <w:rPr>
                                      <w:color w:val="161616"/>
                                      <w:w w:val="105"/>
                                      <w:sz w:val="21"/>
                                    </w:rPr>
                                    <w:t>355,686</w:t>
                                  </w:r>
                                </w:p>
                              </w:tc>
                              <w:tc>
                                <w:tcPr>
                                  <w:tcW w:w="577" w:type="dxa"/>
                                </w:tcPr>
                                <w:p w14:paraId="209885BF" w14:textId="77777777" w:rsidR="00B42F67" w:rsidRDefault="00B42F67">
                                  <w:pPr>
                                    <w:pStyle w:val="TableParagraph"/>
                                    <w:spacing w:before="171"/>
                                    <w:ind w:left="187" w:right="245"/>
                                    <w:jc w:val="center"/>
                                    <w:rPr>
                                      <w:sz w:val="29"/>
                                    </w:rPr>
                                  </w:pPr>
                                  <w:r>
                                    <w:rPr>
                                      <w:color w:val="9EC8F4"/>
                                      <w:w w:val="65"/>
                                      <w:sz w:val="29"/>
                                    </w:rPr>
                                    <w:t>II</w:t>
                                  </w:r>
                                </w:p>
                              </w:tc>
                              <w:tc>
                                <w:tcPr>
                                  <w:tcW w:w="1544" w:type="dxa"/>
                                </w:tcPr>
                                <w:p w14:paraId="164FAA3D" w14:textId="77777777" w:rsidR="00B42F67" w:rsidRDefault="00B42F67">
                                  <w:pPr>
                                    <w:pStyle w:val="TableParagraph"/>
                                    <w:spacing w:before="202"/>
                                    <w:ind w:left="327"/>
                                    <w:rPr>
                                      <w:sz w:val="21"/>
                                    </w:rPr>
                                  </w:pPr>
                                  <w:r>
                                    <w:rPr>
                                      <w:color w:val="161616"/>
                                      <w:w w:val="105"/>
                                      <w:sz w:val="21"/>
                                    </w:rPr>
                                    <w:t>59,286</w:t>
                                  </w:r>
                                </w:p>
                              </w:tc>
                              <w:tc>
                                <w:tcPr>
                                  <w:tcW w:w="3851" w:type="dxa"/>
                                </w:tcPr>
                                <w:p w14:paraId="094292F9" w14:textId="6985C7A4" w:rsidR="00B42F67" w:rsidRDefault="00B42F67">
                                  <w:pPr>
                                    <w:pStyle w:val="TableParagraph"/>
                                    <w:spacing w:line="151" w:lineRule="exact"/>
                                    <w:ind w:left="479" w:right="-44"/>
                                    <w:rPr>
                                      <w:sz w:val="21"/>
                                    </w:rPr>
                                  </w:pPr>
                                  <w:r>
                                    <w:rPr>
                                      <w:color w:val="161616"/>
                                      <w:w w:val="105"/>
                                      <w:sz w:val="21"/>
                                    </w:rPr>
                                    <w:t xml:space="preserve">include overlay, net of </w:t>
                                  </w:r>
                                  <w:r>
                                    <w:rPr>
                                      <w:color w:val="161616"/>
                                      <w:spacing w:val="-38"/>
                                      <w:w w:val="105"/>
                                      <w:sz w:val="21"/>
                                    </w:rPr>
                                    <w:t xml:space="preserve"> </w:t>
                                  </w:r>
                                  <w:r>
                                    <w:rPr>
                                      <w:color w:val="161616"/>
                                      <w:w w:val="105"/>
                                      <w:sz w:val="21"/>
                                    </w:rPr>
                                    <w:t>abatements,</w:t>
                                  </w:r>
                                </w:p>
                                <w:p w14:paraId="5A0CFF65" w14:textId="77777777" w:rsidR="00B42F67" w:rsidRDefault="00B42F67">
                                  <w:pPr>
                                    <w:pStyle w:val="TableParagraph"/>
                                    <w:spacing w:before="13" w:line="280" w:lineRule="atLeast"/>
                                    <w:ind w:left="479" w:right="-44" w:firstLine="1"/>
                                    <w:rPr>
                                      <w:sz w:val="21"/>
                                    </w:rPr>
                                  </w:pPr>
                                  <w:r>
                                    <w:rPr>
                                      <w:color w:val="161616"/>
                                      <w:sz w:val="21"/>
                                    </w:rPr>
                                    <w:t>excise taxes, which exceeded the budget by $234K.</w:t>
                                  </w:r>
                                </w:p>
                              </w:tc>
                            </w:tr>
                            <w:tr w:rsidR="00B42F67" w14:paraId="07A53DB9" w14:textId="77777777">
                              <w:trPr>
                                <w:trHeight w:val="257"/>
                              </w:trPr>
                              <w:tc>
                                <w:tcPr>
                                  <w:tcW w:w="2794" w:type="dxa"/>
                                </w:tcPr>
                                <w:p w14:paraId="2C52B1BD" w14:textId="77777777" w:rsidR="00B42F67" w:rsidRDefault="00B42F67">
                                  <w:pPr>
                                    <w:pStyle w:val="TableParagraph"/>
                                    <w:spacing w:before="6" w:line="231" w:lineRule="exact"/>
                                    <w:ind w:left="50"/>
                                    <w:rPr>
                                      <w:sz w:val="21"/>
                                    </w:rPr>
                                  </w:pPr>
                                  <w:r>
                                    <w:rPr>
                                      <w:color w:val="161616"/>
                                      <w:w w:val="105"/>
                                      <w:sz w:val="21"/>
                                    </w:rPr>
                                    <w:t>IntergovernmentaI</w:t>
                                  </w:r>
                                </w:p>
                              </w:tc>
                              <w:tc>
                                <w:tcPr>
                                  <w:tcW w:w="1959" w:type="dxa"/>
                                </w:tcPr>
                                <w:p w14:paraId="7B7971EE" w14:textId="77777777" w:rsidR="00B42F67" w:rsidRDefault="00B42F67">
                                  <w:pPr>
                                    <w:pStyle w:val="TableParagraph"/>
                                    <w:spacing w:before="11" w:line="225" w:lineRule="exact"/>
                                    <w:ind w:left="717"/>
                                    <w:rPr>
                                      <w:b/>
                                      <w:sz w:val="21"/>
                                    </w:rPr>
                                  </w:pPr>
                                  <w:r>
                                    <w:rPr>
                                      <w:b/>
                                      <w:color w:val="161616"/>
                                      <w:w w:val="115"/>
                                      <w:sz w:val="21"/>
                                    </w:rPr>
                                    <w:t>1,878,800</w:t>
                                  </w:r>
                                </w:p>
                              </w:tc>
                              <w:tc>
                                <w:tcPr>
                                  <w:tcW w:w="327" w:type="dxa"/>
                                </w:tcPr>
                                <w:p w14:paraId="7D14A23B" w14:textId="77777777" w:rsidR="00B42F67" w:rsidRDefault="00B42F67">
                                  <w:pPr>
                                    <w:pStyle w:val="TableParagraph"/>
                                    <w:rPr>
                                      <w:sz w:val="18"/>
                                    </w:rPr>
                                  </w:pPr>
                                </w:p>
                              </w:tc>
                              <w:tc>
                                <w:tcPr>
                                  <w:tcW w:w="1463" w:type="dxa"/>
                                </w:tcPr>
                                <w:p w14:paraId="1BA0AB7F" w14:textId="77777777" w:rsidR="00B42F67" w:rsidRDefault="00B42F67">
                                  <w:pPr>
                                    <w:pStyle w:val="TableParagraph"/>
                                    <w:spacing w:before="10" w:line="226" w:lineRule="exact"/>
                                    <w:ind w:left="255" w:right="187"/>
                                    <w:jc w:val="center"/>
                                    <w:rPr>
                                      <w:sz w:val="21"/>
                                    </w:rPr>
                                  </w:pPr>
                                  <w:r>
                                    <w:rPr>
                                      <w:color w:val="161616"/>
                                      <w:w w:val="105"/>
                                      <w:sz w:val="21"/>
                                    </w:rPr>
                                    <w:t>2,351,790</w:t>
                                  </w:r>
                                </w:p>
                              </w:tc>
                              <w:tc>
                                <w:tcPr>
                                  <w:tcW w:w="577" w:type="dxa"/>
                                </w:tcPr>
                                <w:p w14:paraId="7DDFD690" w14:textId="77777777" w:rsidR="00B42F67" w:rsidRDefault="00B42F67">
                                  <w:pPr>
                                    <w:pStyle w:val="TableParagraph"/>
                                    <w:rPr>
                                      <w:sz w:val="18"/>
                                    </w:rPr>
                                  </w:pPr>
                                </w:p>
                              </w:tc>
                              <w:tc>
                                <w:tcPr>
                                  <w:tcW w:w="1544" w:type="dxa"/>
                                </w:tcPr>
                                <w:p w14:paraId="0F3751B2" w14:textId="77777777" w:rsidR="00B42F67" w:rsidRDefault="00B42F67">
                                  <w:pPr>
                                    <w:pStyle w:val="TableParagraph"/>
                                    <w:spacing w:before="15" w:line="222" w:lineRule="exact"/>
                                    <w:ind w:left="271"/>
                                    <w:rPr>
                                      <w:sz w:val="21"/>
                                    </w:rPr>
                                  </w:pPr>
                                  <w:r>
                                    <w:rPr>
                                      <w:color w:val="161616"/>
                                      <w:w w:val="105"/>
                                      <w:sz w:val="21"/>
                                    </w:rPr>
                                    <w:t>472,990</w:t>
                                  </w:r>
                                </w:p>
                              </w:tc>
                              <w:tc>
                                <w:tcPr>
                                  <w:tcW w:w="3851" w:type="dxa"/>
                                </w:tcPr>
                                <w:p w14:paraId="5845C50C" w14:textId="77777777" w:rsidR="00B42F67" w:rsidRDefault="00B42F67">
                                  <w:pPr>
                                    <w:pStyle w:val="TableParagraph"/>
                                    <w:rPr>
                                      <w:sz w:val="18"/>
                                    </w:rPr>
                                  </w:pPr>
                                </w:p>
                              </w:tc>
                            </w:tr>
                            <w:tr w:rsidR="00B42F67" w14:paraId="78488767" w14:textId="77777777">
                              <w:trPr>
                                <w:trHeight w:val="293"/>
                              </w:trPr>
                              <w:tc>
                                <w:tcPr>
                                  <w:tcW w:w="12515" w:type="dxa"/>
                                  <w:gridSpan w:val="7"/>
                                </w:tcPr>
                                <w:p w14:paraId="693D85F2" w14:textId="77777777" w:rsidR="00B42F67" w:rsidRDefault="00B42F67">
                                  <w:pPr>
                                    <w:pStyle w:val="TableParagraph"/>
                                    <w:spacing w:before="52" w:line="222" w:lineRule="exact"/>
                                    <w:ind w:right="1"/>
                                    <w:jc w:val="right"/>
                                    <w:rPr>
                                      <w:sz w:val="21"/>
                                    </w:rPr>
                                  </w:pPr>
                                  <w:r>
                                    <w:rPr>
                                      <w:color w:val="161616"/>
                                      <w:w w:val="105"/>
                                      <w:sz w:val="21"/>
                                    </w:rPr>
                                    <w:t>•Intergovernmental revenues were</w:t>
                                  </w:r>
                                </w:p>
                              </w:tc>
                            </w:tr>
                          </w:tbl>
                          <w:p w14:paraId="117F693D" w14:textId="77777777" w:rsidR="00B42F67" w:rsidRDefault="00B42F67" w:rsidP="00B711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9A175" id="Text Box 117" o:spid="_x0000_s1033" type="#_x0000_t202" style="position:absolute;left:0;text-align:left;margin-left:77.5pt;margin-top:5.15pt;width:625.7pt;height:64.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DS2wEAAJgDAAAOAAAAZHJzL2Uyb0RvYy54bWysU9tu2zAMfR+wfxD0vjjptjYx4hRdiw4D&#10;um5Atw+gZdkWZosapcTOvn6UHKe7vA17EWhSOjznkN5ej30nDpq8QVvI1WIphbYKK2ObQn79cv9q&#10;LYUPYCvo0OpCHrWX17uXL7aDy/UFtthVmgSDWJ8PrpBtCC7PMq9a3YNfoNOWizVSD4E/qckqgoHR&#10;+y67WC4vswGpcoRKe8/Zu6kodwm/rrUKn+ra6yC6QjK3kE5KZxnPbLeFvCFwrVEnGvAPLHowlpue&#10;oe4ggNiT+QuqN4rQYx0WCvsM69oonTSwmtXyDzVPLTidtLA53p1t8v8PVj0entxnEmF8hyMPMInw&#10;7gHVNy8s3rZgG31DhEOroeLGq2hZNjifn55Gq33uI0g5fMSKhwz7gAlorKmPrrBOweg8gOPZdD0G&#10;oTh5tXlz+XrDJcW19WpztX6bWkA+v3bkw3uNvYhBIYmHmtDh8OBDZAP5fCU2s3hvui4NtrO/Jfhi&#10;zCT2kfBEPYzlKExVyNQ3iimxOrIcwmldeL05aJF+SDHwqhTSf98DaSm6D5YtiXs1BzQH5RyAVfy0&#10;kEGKKbwN0/7tHZmmZeTJdIs3bFttkqJnFie6PP4k9LSqcb9+/U63nn+o3U8AAAD//wMAUEsDBBQA&#10;BgAIAAAAIQCaWvZu3wAAAAsBAAAPAAAAZHJzL2Rvd25yZXYueG1sTI/BTsMwEETvSPyDtUjcqA1N&#10;IxriVBWCExIiDQeOTrJNrMbrELtt+Hu2J7jNaEezb/LN7AZxwilYTxruFwoEUuNbS52Gz+r17hFE&#10;iIZaM3hCDT8YYFNcX+Uma/2ZSjztYie4hEJmNPQxjpmUoenRmbDwIxLf9n5yJrKdOtlO5szlbpAP&#10;SqXSGUv8oTcjPvfYHHZHp2H7ReWL/X6vP8p9aatqregtPWh9ezNvn0BEnONfGC74jA4FM9X+SG0Q&#10;A/vVirdEFmoJ4hJIVJqAqFkt1wnIIpf/NxS/AAAA//8DAFBLAQItABQABgAIAAAAIQC2gziS/gAA&#10;AOEBAAATAAAAAAAAAAAAAAAAAAAAAABbQ29udGVudF9UeXBlc10ueG1sUEsBAi0AFAAGAAgAAAAh&#10;ADj9If/WAAAAlAEAAAsAAAAAAAAAAAAAAAAALwEAAF9yZWxzLy5yZWxzUEsBAi0AFAAGAAgAAAAh&#10;AOtAANLbAQAAmAMAAA4AAAAAAAAAAAAAAAAALgIAAGRycy9lMm9Eb2MueG1sUEsBAi0AFAAGAAgA&#10;AAAhAJpa9m7fAAAACw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94"/>
                        <w:gridCol w:w="1959"/>
                        <w:gridCol w:w="327"/>
                        <w:gridCol w:w="1463"/>
                        <w:gridCol w:w="577"/>
                        <w:gridCol w:w="1544"/>
                        <w:gridCol w:w="3851"/>
                      </w:tblGrid>
                      <w:tr w:rsidR="00B42F67" w14:paraId="3FAEB496" w14:textId="77777777">
                        <w:trPr>
                          <w:trHeight w:val="740"/>
                        </w:trPr>
                        <w:tc>
                          <w:tcPr>
                            <w:tcW w:w="4753" w:type="dxa"/>
                            <w:gridSpan w:val="2"/>
                          </w:tcPr>
                          <w:p w14:paraId="4AC30043" w14:textId="77777777" w:rsidR="00B42F67" w:rsidRDefault="00B42F67">
                            <w:pPr>
                              <w:pStyle w:val="TableParagraph"/>
                              <w:tabs>
                                <w:tab w:val="left" w:pos="2524"/>
                                <w:tab w:val="left" w:pos="3605"/>
                              </w:tabs>
                              <w:spacing w:line="579" w:lineRule="exact"/>
                              <w:ind w:left="54"/>
                              <w:rPr>
                                <w:sz w:val="21"/>
                              </w:rPr>
                            </w:pPr>
                            <w:r>
                              <w:rPr>
                                <w:color w:val="161616"/>
                                <w:w w:val="105"/>
                                <w:sz w:val="21"/>
                              </w:rPr>
                              <w:t>Licenses</w:t>
                            </w:r>
                            <w:r>
                              <w:rPr>
                                <w:color w:val="161616"/>
                                <w:spacing w:val="-6"/>
                                <w:w w:val="105"/>
                                <w:sz w:val="21"/>
                              </w:rPr>
                              <w:t xml:space="preserve"> </w:t>
                            </w:r>
                            <w:r>
                              <w:rPr>
                                <w:color w:val="161616"/>
                                <w:w w:val="105"/>
                                <w:sz w:val="21"/>
                              </w:rPr>
                              <w:t>and</w:t>
                            </w:r>
                            <w:r>
                              <w:rPr>
                                <w:color w:val="161616"/>
                                <w:spacing w:val="-26"/>
                                <w:w w:val="105"/>
                                <w:sz w:val="21"/>
                              </w:rPr>
                              <w:t xml:space="preserve"> </w:t>
                            </w:r>
                            <w:r>
                              <w:rPr>
                                <w:color w:val="161616"/>
                                <w:w w:val="105"/>
                                <w:sz w:val="21"/>
                              </w:rPr>
                              <w:t>Permits</w:t>
                            </w:r>
                            <w:r>
                              <w:rPr>
                                <w:color w:val="161616"/>
                                <w:w w:val="105"/>
                                <w:sz w:val="21"/>
                              </w:rPr>
                              <w:tab/>
                            </w:r>
                            <w:r>
                              <w:rPr>
                                <w:color w:val="9EC8F4"/>
                                <w:w w:val="105"/>
                                <w:position w:val="-5"/>
                                <w:sz w:val="55"/>
                              </w:rPr>
                              <w:t>[-</w:t>
                            </w:r>
                            <w:r>
                              <w:rPr>
                                <w:color w:val="9EC8F4"/>
                                <w:w w:val="105"/>
                                <w:position w:val="-5"/>
                                <w:sz w:val="55"/>
                              </w:rPr>
                              <w:tab/>
                            </w:r>
                            <w:r>
                              <w:rPr>
                                <w:color w:val="161616"/>
                                <w:w w:val="105"/>
                                <w:sz w:val="21"/>
                              </w:rPr>
                              <w:t>296,400</w:t>
                            </w:r>
                          </w:p>
                        </w:tc>
                        <w:tc>
                          <w:tcPr>
                            <w:tcW w:w="327" w:type="dxa"/>
                            <w:shd w:val="clear" w:color="auto" w:fill="A7D4F9"/>
                          </w:tcPr>
                          <w:p w14:paraId="35EDE7C7" w14:textId="77777777" w:rsidR="00B42F67" w:rsidRDefault="00B42F67">
                            <w:pPr>
                              <w:pStyle w:val="TableParagraph"/>
                              <w:spacing w:before="66" w:line="654" w:lineRule="exact"/>
                              <w:ind w:left="-1" w:right="-15"/>
                              <w:rPr>
                                <w:sz w:val="61"/>
                              </w:rPr>
                            </w:pPr>
                            <w:r>
                              <w:rPr>
                                <w:color w:val="AFDDFD"/>
                                <w:w w:val="55"/>
                                <w:sz w:val="61"/>
                              </w:rPr>
                              <w:t>JL</w:t>
                            </w:r>
                          </w:p>
                        </w:tc>
                        <w:tc>
                          <w:tcPr>
                            <w:tcW w:w="1463" w:type="dxa"/>
                          </w:tcPr>
                          <w:p w14:paraId="02E1842E" w14:textId="77777777" w:rsidR="00B42F67" w:rsidRDefault="00B42F67">
                            <w:pPr>
                              <w:pStyle w:val="TableParagraph"/>
                              <w:spacing w:before="202"/>
                              <w:ind w:left="252" w:right="187"/>
                              <w:jc w:val="center"/>
                              <w:rPr>
                                <w:sz w:val="21"/>
                              </w:rPr>
                            </w:pPr>
                            <w:r>
                              <w:rPr>
                                <w:color w:val="161616"/>
                                <w:w w:val="105"/>
                                <w:sz w:val="21"/>
                              </w:rPr>
                              <w:t>355,686</w:t>
                            </w:r>
                          </w:p>
                        </w:tc>
                        <w:tc>
                          <w:tcPr>
                            <w:tcW w:w="577" w:type="dxa"/>
                          </w:tcPr>
                          <w:p w14:paraId="209885BF" w14:textId="77777777" w:rsidR="00B42F67" w:rsidRDefault="00B42F67">
                            <w:pPr>
                              <w:pStyle w:val="TableParagraph"/>
                              <w:spacing w:before="171"/>
                              <w:ind w:left="187" w:right="245"/>
                              <w:jc w:val="center"/>
                              <w:rPr>
                                <w:sz w:val="29"/>
                              </w:rPr>
                            </w:pPr>
                            <w:r>
                              <w:rPr>
                                <w:color w:val="9EC8F4"/>
                                <w:w w:val="65"/>
                                <w:sz w:val="29"/>
                              </w:rPr>
                              <w:t>II</w:t>
                            </w:r>
                          </w:p>
                        </w:tc>
                        <w:tc>
                          <w:tcPr>
                            <w:tcW w:w="1544" w:type="dxa"/>
                          </w:tcPr>
                          <w:p w14:paraId="164FAA3D" w14:textId="77777777" w:rsidR="00B42F67" w:rsidRDefault="00B42F67">
                            <w:pPr>
                              <w:pStyle w:val="TableParagraph"/>
                              <w:spacing w:before="202"/>
                              <w:ind w:left="327"/>
                              <w:rPr>
                                <w:sz w:val="21"/>
                              </w:rPr>
                            </w:pPr>
                            <w:r>
                              <w:rPr>
                                <w:color w:val="161616"/>
                                <w:w w:val="105"/>
                                <w:sz w:val="21"/>
                              </w:rPr>
                              <w:t>59,286</w:t>
                            </w:r>
                          </w:p>
                        </w:tc>
                        <w:tc>
                          <w:tcPr>
                            <w:tcW w:w="3851" w:type="dxa"/>
                          </w:tcPr>
                          <w:p w14:paraId="094292F9" w14:textId="6985C7A4" w:rsidR="00B42F67" w:rsidRDefault="00B42F67">
                            <w:pPr>
                              <w:pStyle w:val="TableParagraph"/>
                              <w:spacing w:line="151" w:lineRule="exact"/>
                              <w:ind w:left="479" w:right="-44"/>
                              <w:rPr>
                                <w:sz w:val="21"/>
                              </w:rPr>
                            </w:pPr>
                            <w:r>
                              <w:rPr>
                                <w:color w:val="161616"/>
                                <w:w w:val="105"/>
                                <w:sz w:val="21"/>
                              </w:rPr>
                              <w:t xml:space="preserve">include overlay, net of </w:t>
                            </w:r>
                            <w:r>
                              <w:rPr>
                                <w:color w:val="161616"/>
                                <w:spacing w:val="-38"/>
                                <w:w w:val="105"/>
                                <w:sz w:val="21"/>
                              </w:rPr>
                              <w:t xml:space="preserve"> </w:t>
                            </w:r>
                            <w:r>
                              <w:rPr>
                                <w:color w:val="161616"/>
                                <w:w w:val="105"/>
                                <w:sz w:val="21"/>
                              </w:rPr>
                              <w:t>abatements,</w:t>
                            </w:r>
                          </w:p>
                          <w:p w14:paraId="5A0CFF65" w14:textId="77777777" w:rsidR="00B42F67" w:rsidRDefault="00B42F67">
                            <w:pPr>
                              <w:pStyle w:val="TableParagraph"/>
                              <w:spacing w:before="13" w:line="280" w:lineRule="atLeast"/>
                              <w:ind w:left="479" w:right="-44" w:firstLine="1"/>
                              <w:rPr>
                                <w:sz w:val="21"/>
                              </w:rPr>
                            </w:pPr>
                            <w:r>
                              <w:rPr>
                                <w:color w:val="161616"/>
                                <w:sz w:val="21"/>
                              </w:rPr>
                              <w:t>excise taxes, which exceeded the budget by $234K.</w:t>
                            </w:r>
                          </w:p>
                        </w:tc>
                      </w:tr>
                      <w:tr w:rsidR="00B42F67" w14:paraId="07A53DB9" w14:textId="77777777">
                        <w:trPr>
                          <w:trHeight w:val="257"/>
                        </w:trPr>
                        <w:tc>
                          <w:tcPr>
                            <w:tcW w:w="2794" w:type="dxa"/>
                          </w:tcPr>
                          <w:p w14:paraId="2C52B1BD" w14:textId="77777777" w:rsidR="00B42F67" w:rsidRDefault="00B42F67">
                            <w:pPr>
                              <w:pStyle w:val="TableParagraph"/>
                              <w:spacing w:before="6" w:line="231" w:lineRule="exact"/>
                              <w:ind w:left="50"/>
                              <w:rPr>
                                <w:sz w:val="21"/>
                              </w:rPr>
                            </w:pPr>
                            <w:r>
                              <w:rPr>
                                <w:color w:val="161616"/>
                                <w:w w:val="105"/>
                                <w:sz w:val="21"/>
                              </w:rPr>
                              <w:t>IntergovernmentaI</w:t>
                            </w:r>
                          </w:p>
                        </w:tc>
                        <w:tc>
                          <w:tcPr>
                            <w:tcW w:w="1959" w:type="dxa"/>
                          </w:tcPr>
                          <w:p w14:paraId="7B7971EE" w14:textId="77777777" w:rsidR="00B42F67" w:rsidRDefault="00B42F67">
                            <w:pPr>
                              <w:pStyle w:val="TableParagraph"/>
                              <w:spacing w:before="11" w:line="225" w:lineRule="exact"/>
                              <w:ind w:left="717"/>
                              <w:rPr>
                                <w:b/>
                                <w:sz w:val="21"/>
                              </w:rPr>
                            </w:pPr>
                            <w:r>
                              <w:rPr>
                                <w:b/>
                                <w:color w:val="161616"/>
                                <w:w w:val="115"/>
                                <w:sz w:val="21"/>
                              </w:rPr>
                              <w:t>1,878,800</w:t>
                            </w:r>
                          </w:p>
                        </w:tc>
                        <w:tc>
                          <w:tcPr>
                            <w:tcW w:w="327" w:type="dxa"/>
                          </w:tcPr>
                          <w:p w14:paraId="7D14A23B" w14:textId="77777777" w:rsidR="00B42F67" w:rsidRDefault="00B42F67">
                            <w:pPr>
                              <w:pStyle w:val="TableParagraph"/>
                              <w:rPr>
                                <w:sz w:val="18"/>
                              </w:rPr>
                            </w:pPr>
                          </w:p>
                        </w:tc>
                        <w:tc>
                          <w:tcPr>
                            <w:tcW w:w="1463" w:type="dxa"/>
                          </w:tcPr>
                          <w:p w14:paraId="1BA0AB7F" w14:textId="77777777" w:rsidR="00B42F67" w:rsidRDefault="00B42F67">
                            <w:pPr>
                              <w:pStyle w:val="TableParagraph"/>
                              <w:spacing w:before="10" w:line="226" w:lineRule="exact"/>
                              <w:ind w:left="255" w:right="187"/>
                              <w:jc w:val="center"/>
                              <w:rPr>
                                <w:sz w:val="21"/>
                              </w:rPr>
                            </w:pPr>
                            <w:r>
                              <w:rPr>
                                <w:color w:val="161616"/>
                                <w:w w:val="105"/>
                                <w:sz w:val="21"/>
                              </w:rPr>
                              <w:t>2,351,790</w:t>
                            </w:r>
                          </w:p>
                        </w:tc>
                        <w:tc>
                          <w:tcPr>
                            <w:tcW w:w="577" w:type="dxa"/>
                          </w:tcPr>
                          <w:p w14:paraId="7DDFD690" w14:textId="77777777" w:rsidR="00B42F67" w:rsidRDefault="00B42F67">
                            <w:pPr>
                              <w:pStyle w:val="TableParagraph"/>
                              <w:rPr>
                                <w:sz w:val="18"/>
                              </w:rPr>
                            </w:pPr>
                          </w:p>
                        </w:tc>
                        <w:tc>
                          <w:tcPr>
                            <w:tcW w:w="1544" w:type="dxa"/>
                          </w:tcPr>
                          <w:p w14:paraId="0F3751B2" w14:textId="77777777" w:rsidR="00B42F67" w:rsidRDefault="00B42F67">
                            <w:pPr>
                              <w:pStyle w:val="TableParagraph"/>
                              <w:spacing w:before="15" w:line="222" w:lineRule="exact"/>
                              <w:ind w:left="271"/>
                              <w:rPr>
                                <w:sz w:val="21"/>
                              </w:rPr>
                            </w:pPr>
                            <w:r>
                              <w:rPr>
                                <w:color w:val="161616"/>
                                <w:w w:val="105"/>
                                <w:sz w:val="21"/>
                              </w:rPr>
                              <w:t>472,990</w:t>
                            </w:r>
                          </w:p>
                        </w:tc>
                        <w:tc>
                          <w:tcPr>
                            <w:tcW w:w="3851" w:type="dxa"/>
                          </w:tcPr>
                          <w:p w14:paraId="5845C50C" w14:textId="77777777" w:rsidR="00B42F67" w:rsidRDefault="00B42F67">
                            <w:pPr>
                              <w:pStyle w:val="TableParagraph"/>
                              <w:rPr>
                                <w:sz w:val="18"/>
                              </w:rPr>
                            </w:pPr>
                          </w:p>
                        </w:tc>
                      </w:tr>
                      <w:tr w:rsidR="00B42F67" w14:paraId="78488767" w14:textId="77777777">
                        <w:trPr>
                          <w:trHeight w:val="293"/>
                        </w:trPr>
                        <w:tc>
                          <w:tcPr>
                            <w:tcW w:w="12515" w:type="dxa"/>
                            <w:gridSpan w:val="7"/>
                          </w:tcPr>
                          <w:p w14:paraId="693D85F2" w14:textId="77777777" w:rsidR="00B42F67" w:rsidRDefault="00B42F67">
                            <w:pPr>
                              <w:pStyle w:val="TableParagraph"/>
                              <w:spacing w:before="52" w:line="222" w:lineRule="exact"/>
                              <w:ind w:right="1"/>
                              <w:jc w:val="right"/>
                              <w:rPr>
                                <w:sz w:val="21"/>
                              </w:rPr>
                            </w:pPr>
                            <w:r>
                              <w:rPr>
                                <w:color w:val="161616"/>
                                <w:w w:val="105"/>
                                <w:sz w:val="21"/>
                              </w:rPr>
                              <w:t>•Intergovernmental revenues were</w:t>
                            </w:r>
                          </w:p>
                        </w:tc>
                      </w:tr>
                    </w:tbl>
                    <w:p w14:paraId="117F693D" w14:textId="77777777" w:rsidR="00B42F67" w:rsidRDefault="00B42F67" w:rsidP="00B71142">
                      <w:pPr>
                        <w:pStyle w:val="BodyText"/>
                      </w:pPr>
                    </w:p>
                  </w:txbxContent>
                </v:textbox>
                <w10:wrap anchorx="page"/>
              </v:shape>
            </w:pict>
          </mc:Fallback>
        </mc:AlternateContent>
      </w:r>
      <w:r>
        <w:rPr>
          <w:color w:val="161616"/>
          <w:w w:val="105"/>
        </w:rPr>
        <w:t>and</w:t>
      </w:r>
    </w:p>
    <w:p w14:paraId="69249736" w14:textId="77777777" w:rsidR="00B71142" w:rsidRDefault="00B71142" w:rsidP="00B71142">
      <w:pPr>
        <w:pStyle w:val="BodyText"/>
        <w:rPr>
          <w:sz w:val="20"/>
        </w:rPr>
      </w:pPr>
    </w:p>
    <w:p w14:paraId="3BC9ED5A" w14:textId="77777777" w:rsidR="00B71142" w:rsidRDefault="00B71142" w:rsidP="00B71142">
      <w:pPr>
        <w:pStyle w:val="BodyText"/>
        <w:rPr>
          <w:sz w:val="20"/>
        </w:rPr>
      </w:pPr>
    </w:p>
    <w:p w14:paraId="4CA35D67" w14:textId="77777777" w:rsidR="00B71142" w:rsidRDefault="00B71142" w:rsidP="00B71142">
      <w:pPr>
        <w:pStyle w:val="BodyText"/>
        <w:spacing w:before="5"/>
        <w:rPr>
          <w:sz w:val="23"/>
        </w:rPr>
      </w:pPr>
      <w:r>
        <w:rPr>
          <w:noProof/>
        </w:rPr>
        <w:drawing>
          <wp:anchor distT="0" distB="0" distL="0" distR="0" simplePos="0" relativeHeight="251633664" behindDoc="0" locked="0" layoutInCell="1" allowOverlap="1" wp14:anchorId="48E5422B" wp14:editId="1E284443">
            <wp:simplePos x="0" y="0"/>
            <wp:positionH relativeFrom="page">
              <wp:posOffset>6329229</wp:posOffset>
            </wp:positionH>
            <wp:positionV relativeFrom="paragraph">
              <wp:posOffset>196286</wp:posOffset>
            </wp:positionV>
            <wp:extent cx="219292" cy="57302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1" cstate="print"/>
                    <a:stretch>
                      <a:fillRect/>
                    </a:stretch>
                  </pic:blipFill>
                  <pic:spPr>
                    <a:xfrm>
                      <a:off x="0" y="0"/>
                      <a:ext cx="219292" cy="573024"/>
                    </a:xfrm>
                    <a:prstGeom prst="rect">
                      <a:avLst/>
                    </a:prstGeom>
                  </pic:spPr>
                </pic:pic>
              </a:graphicData>
            </a:graphic>
          </wp:anchor>
        </w:drawing>
      </w:r>
    </w:p>
    <w:p w14:paraId="32430BBD" w14:textId="77777777" w:rsidR="00B71142" w:rsidRDefault="00B71142" w:rsidP="00B71142">
      <w:pPr>
        <w:pStyle w:val="BodyText"/>
        <w:spacing w:before="6"/>
        <w:rPr>
          <w:sz w:val="31"/>
        </w:rPr>
      </w:pPr>
    </w:p>
    <w:p w14:paraId="51262AE6" w14:textId="6AFE9FDB" w:rsidR="00B71142" w:rsidRDefault="00B71142" w:rsidP="00B71142">
      <w:pPr>
        <w:pStyle w:val="BodyText"/>
        <w:ind w:right="4018"/>
        <w:jc w:val="right"/>
      </w:pPr>
      <w:r>
        <w:rPr>
          <w:noProof/>
        </w:rPr>
        <w:drawing>
          <wp:anchor distT="0" distB="0" distL="0" distR="0" simplePos="0" relativeHeight="251658240" behindDoc="0" locked="0" layoutInCell="1" allowOverlap="1" wp14:anchorId="09CF939D" wp14:editId="7B5E9645">
            <wp:simplePos x="0" y="0"/>
            <wp:positionH relativeFrom="page">
              <wp:posOffset>457768</wp:posOffset>
            </wp:positionH>
            <wp:positionV relativeFrom="paragraph">
              <wp:posOffset>-442958</wp:posOffset>
            </wp:positionV>
            <wp:extent cx="463857" cy="1307101"/>
            <wp:effectExtent l="0" t="0" r="0" b="0"/>
            <wp:wrapNone/>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2" cstate="print"/>
                    <a:stretch>
                      <a:fillRect/>
                    </a:stretch>
                  </pic:blipFill>
                  <pic:spPr>
                    <a:xfrm>
                      <a:off x="0" y="0"/>
                      <a:ext cx="463857" cy="1307101"/>
                    </a:xfrm>
                    <a:prstGeom prst="rect">
                      <a:avLst/>
                    </a:prstGeom>
                  </pic:spPr>
                </pic:pic>
              </a:graphicData>
            </a:graphic>
          </wp:anchor>
        </w:drawing>
      </w:r>
      <w:r>
        <w:rPr>
          <w:noProof/>
        </w:rPr>
        <w:drawing>
          <wp:anchor distT="0" distB="0" distL="0" distR="0" simplePos="0" relativeHeight="251659264" behindDoc="0" locked="0" layoutInCell="1" allowOverlap="1" wp14:anchorId="76B7C3A8" wp14:editId="02DA0822">
            <wp:simplePos x="0" y="0"/>
            <wp:positionH relativeFrom="page">
              <wp:posOffset>6329229</wp:posOffset>
            </wp:positionH>
            <wp:positionV relativeFrom="paragraph">
              <wp:posOffset>-27618</wp:posOffset>
            </wp:positionV>
            <wp:extent cx="207515" cy="806249"/>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3" cstate="print"/>
                    <a:stretch>
                      <a:fillRect/>
                    </a:stretch>
                  </pic:blipFill>
                  <pic:spPr>
                    <a:xfrm>
                      <a:off x="0" y="0"/>
                      <a:ext cx="207515" cy="806249"/>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14:anchorId="7A13D586" wp14:editId="37F91DF2">
                <wp:simplePos x="0" y="0"/>
                <wp:positionH relativeFrom="page">
                  <wp:posOffset>979805</wp:posOffset>
                </wp:positionH>
                <wp:positionV relativeFrom="paragraph">
                  <wp:posOffset>-570230</wp:posOffset>
                </wp:positionV>
                <wp:extent cx="8215630" cy="873760"/>
                <wp:effectExtent l="0" t="1270" r="0" b="127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563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87"/>
                              <w:gridCol w:w="1274"/>
                              <w:gridCol w:w="1470"/>
                              <w:gridCol w:w="1913"/>
                              <w:gridCol w:w="1330"/>
                              <w:gridCol w:w="4768"/>
                            </w:tblGrid>
                            <w:tr w:rsidR="00B42F67" w14:paraId="1B1A50D9" w14:textId="77777777">
                              <w:trPr>
                                <w:trHeight w:val="564"/>
                              </w:trPr>
                              <w:tc>
                                <w:tcPr>
                                  <w:tcW w:w="2187" w:type="dxa"/>
                                </w:tcPr>
                                <w:p w14:paraId="58471FF3" w14:textId="77777777" w:rsidR="00B42F67" w:rsidRDefault="00B42F67">
                                  <w:pPr>
                                    <w:pStyle w:val="TableParagraph"/>
                                    <w:spacing w:line="235" w:lineRule="exact"/>
                                    <w:ind w:left="56"/>
                                    <w:rPr>
                                      <w:sz w:val="21"/>
                                    </w:rPr>
                                  </w:pPr>
                                  <w:r>
                                    <w:rPr>
                                      <w:color w:val="161616"/>
                                      <w:sz w:val="21"/>
                                    </w:rPr>
                                    <w:t>Charges for Services</w:t>
                                  </w:r>
                                </w:p>
                              </w:tc>
                              <w:tc>
                                <w:tcPr>
                                  <w:tcW w:w="5987" w:type="dxa"/>
                                  <w:gridSpan w:val="4"/>
                                </w:tcPr>
                                <w:p w14:paraId="3BA1938E" w14:textId="77777777" w:rsidR="00B42F67" w:rsidRDefault="00B42F67">
                                  <w:pPr>
                                    <w:pStyle w:val="TableParagraph"/>
                                    <w:tabs>
                                      <w:tab w:val="left" w:pos="1425"/>
                                      <w:tab w:val="left" w:pos="2476"/>
                                      <w:tab w:val="left" w:pos="3275"/>
                                      <w:tab w:val="left" w:pos="4318"/>
                                      <w:tab w:val="left" w:pos="5266"/>
                                    </w:tabs>
                                    <w:spacing w:line="545" w:lineRule="exact"/>
                                    <w:ind w:left="113"/>
                                    <w:rPr>
                                      <w:sz w:val="21"/>
                                    </w:rPr>
                                  </w:pPr>
                                  <w:r>
                                    <w:rPr>
                                      <w:color w:val="9EC8F4"/>
                                      <w:position w:val="-18"/>
                                      <w:sz w:val="54"/>
                                    </w:rPr>
                                    <w:t>_JL</w:t>
                                  </w:r>
                                  <w:r>
                                    <w:rPr>
                                      <w:color w:val="9EC8F4"/>
                                      <w:position w:val="-18"/>
                                      <w:sz w:val="54"/>
                                    </w:rPr>
                                    <w:tab/>
                                  </w:r>
                                  <w:r>
                                    <w:rPr>
                                      <w:color w:val="161616"/>
                                      <w:sz w:val="21"/>
                                    </w:rPr>
                                    <w:t>208,500</w:t>
                                  </w:r>
                                  <w:r>
                                    <w:rPr>
                                      <w:color w:val="161616"/>
                                      <w:sz w:val="21"/>
                                    </w:rPr>
                                    <w:tab/>
                                  </w:r>
                                  <w:r>
                                    <w:rPr>
                                      <w:color w:val="9EC8F4"/>
                                      <w:position w:val="-23"/>
                                      <w:sz w:val="61"/>
                                    </w:rPr>
                                    <w:t>JL</w:t>
                                  </w:r>
                                  <w:r>
                                    <w:rPr>
                                      <w:color w:val="9EC8F4"/>
                                      <w:position w:val="-23"/>
                                      <w:sz w:val="61"/>
                                    </w:rPr>
                                    <w:tab/>
                                  </w:r>
                                  <w:r>
                                    <w:rPr>
                                      <w:color w:val="161616"/>
                                      <w:sz w:val="21"/>
                                    </w:rPr>
                                    <w:t>282,855</w:t>
                                  </w:r>
                                  <w:r>
                                    <w:rPr>
                                      <w:color w:val="161616"/>
                                      <w:sz w:val="21"/>
                                    </w:rPr>
                                    <w:tab/>
                                  </w:r>
                                  <w:r>
                                    <w:rPr>
                                      <w:color w:val="9EC8F4"/>
                                      <w:position w:val="-23"/>
                                      <w:sz w:val="57"/>
                                    </w:rPr>
                                    <w:t>JL</w:t>
                                  </w:r>
                                  <w:r>
                                    <w:rPr>
                                      <w:color w:val="9EC8F4"/>
                                      <w:position w:val="-23"/>
                                      <w:sz w:val="57"/>
                                    </w:rPr>
                                    <w:tab/>
                                  </w:r>
                                  <w:r>
                                    <w:rPr>
                                      <w:color w:val="161616"/>
                                      <w:sz w:val="21"/>
                                    </w:rPr>
                                    <w:t>74,355</w:t>
                                  </w:r>
                                </w:p>
                              </w:tc>
                              <w:tc>
                                <w:tcPr>
                                  <w:tcW w:w="4768" w:type="dxa"/>
                                </w:tcPr>
                                <w:p w14:paraId="40A6861A" w14:textId="77777777" w:rsidR="00B42F67" w:rsidRDefault="00B42F67">
                                  <w:pPr>
                                    <w:pStyle w:val="TableParagraph"/>
                                    <w:spacing w:before="22"/>
                                    <w:ind w:left="976"/>
                                    <w:rPr>
                                      <w:sz w:val="21"/>
                                    </w:rPr>
                                  </w:pPr>
                                  <w:r>
                                    <w:rPr>
                                      <w:color w:val="161616"/>
                                      <w:w w:val="105"/>
                                      <w:sz w:val="21"/>
                                    </w:rPr>
                                    <w:t>higher than budgeted as state revenue</w:t>
                                  </w:r>
                                </w:p>
                                <w:p w14:paraId="4F737347" w14:textId="77777777" w:rsidR="00B42F67" w:rsidRDefault="00B42F67">
                                  <w:pPr>
                                    <w:pStyle w:val="TableParagraph"/>
                                    <w:spacing w:before="52" w:line="229" w:lineRule="exact"/>
                                    <w:ind w:left="969"/>
                                    <w:rPr>
                                      <w:sz w:val="21"/>
                                    </w:rPr>
                                  </w:pPr>
                                  <w:r>
                                    <w:rPr>
                                      <w:color w:val="161616"/>
                                      <w:w w:val="105"/>
                                      <w:sz w:val="21"/>
                                    </w:rPr>
                                    <w:t>sharing was $362K higher than</w:t>
                                  </w:r>
                                </w:p>
                              </w:tc>
                            </w:tr>
                            <w:tr w:rsidR="00B42F67" w14:paraId="4787B53E" w14:textId="77777777">
                              <w:trPr>
                                <w:trHeight w:val="462"/>
                              </w:trPr>
                              <w:tc>
                                <w:tcPr>
                                  <w:tcW w:w="2187" w:type="dxa"/>
                                </w:tcPr>
                                <w:p w14:paraId="5B9C5771" w14:textId="77777777" w:rsidR="00B42F67" w:rsidRDefault="00B42F67">
                                  <w:pPr>
                                    <w:pStyle w:val="TableParagraph"/>
                                    <w:spacing w:before="1"/>
                                    <w:ind w:left="50"/>
                                    <w:rPr>
                                      <w:sz w:val="21"/>
                                    </w:rPr>
                                  </w:pPr>
                                  <w:r>
                                    <w:rPr>
                                      <w:color w:val="161616"/>
                                      <w:sz w:val="21"/>
                                    </w:rPr>
                                    <w:t>Fees and Fines</w:t>
                                  </w:r>
                                </w:p>
                              </w:tc>
                              <w:tc>
                                <w:tcPr>
                                  <w:tcW w:w="2744" w:type="dxa"/>
                                  <w:gridSpan w:val="2"/>
                                </w:tcPr>
                                <w:p w14:paraId="17D37640" w14:textId="77777777" w:rsidR="00B42F67" w:rsidRDefault="00B42F67">
                                  <w:pPr>
                                    <w:pStyle w:val="TableParagraph"/>
                                    <w:spacing w:before="6"/>
                                    <w:ind w:left="1483"/>
                                    <w:rPr>
                                      <w:sz w:val="21"/>
                                    </w:rPr>
                                  </w:pPr>
                                  <w:r>
                                    <w:rPr>
                                      <w:color w:val="161616"/>
                                      <w:sz w:val="21"/>
                                    </w:rPr>
                                    <w:t>29,800</w:t>
                                  </w:r>
                                </w:p>
                              </w:tc>
                              <w:tc>
                                <w:tcPr>
                                  <w:tcW w:w="1913" w:type="dxa"/>
                                </w:tcPr>
                                <w:p w14:paraId="266C33D1" w14:textId="77777777" w:rsidR="00B42F67" w:rsidRDefault="00B42F67">
                                  <w:pPr>
                                    <w:pStyle w:val="TableParagraph"/>
                                    <w:spacing w:before="10"/>
                                    <w:ind w:left="589"/>
                                    <w:rPr>
                                      <w:sz w:val="21"/>
                                    </w:rPr>
                                  </w:pPr>
                                  <w:r>
                                    <w:rPr>
                                      <w:color w:val="161616"/>
                                      <w:sz w:val="21"/>
                                    </w:rPr>
                                    <w:t>28,063</w:t>
                                  </w:r>
                                </w:p>
                              </w:tc>
                              <w:tc>
                                <w:tcPr>
                                  <w:tcW w:w="1330" w:type="dxa"/>
                                </w:tcPr>
                                <w:p w14:paraId="200CA61B" w14:textId="77777777" w:rsidR="00B42F67" w:rsidRDefault="00B42F67">
                                  <w:pPr>
                                    <w:pStyle w:val="TableParagraph"/>
                                    <w:spacing w:before="6"/>
                                    <w:ind w:left="601"/>
                                    <w:rPr>
                                      <w:sz w:val="21"/>
                                    </w:rPr>
                                  </w:pPr>
                                  <w:r>
                                    <w:rPr>
                                      <w:color w:val="161616"/>
                                      <w:sz w:val="21"/>
                                    </w:rPr>
                                    <w:t>(1,737)</w:t>
                                  </w:r>
                                </w:p>
                              </w:tc>
                              <w:tc>
                                <w:tcPr>
                                  <w:tcW w:w="4768" w:type="dxa"/>
                                </w:tcPr>
                                <w:p w14:paraId="204D10BC" w14:textId="77777777" w:rsidR="00B42F67" w:rsidRDefault="00B42F67">
                                  <w:pPr>
                                    <w:pStyle w:val="TableParagraph"/>
                                    <w:spacing w:before="54"/>
                                    <w:ind w:left="972"/>
                                    <w:rPr>
                                      <w:sz w:val="21"/>
                                    </w:rPr>
                                  </w:pPr>
                                  <w:r>
                                    <w:rPr>
                                      <w:color w:val="161616"/>
                                      <w:w w:val="105"/>
                                      <w:sz w:val="21"/>
                                    </w:rPr>
                                    <w:t>budgeted due to changes at the state</w:t>
                                  </w:r>
                                </w:p>
                              </w:tc>
                            </w:tr>
                            <w:tr w:rsidR="00B42F67" w14:paraId="19ACDDEF" w14:textId="77777777">
                              <w:trPr>
                                <w:trHeight w:val="343"/>
                              </w:trPr>
                              <w:tc>
                                <w:tcPr>
                                  <w:tcW w:w="2187" w:type="dxa"/>
                                </w:tcPr>
                                <w:p w14:paraId="3C40E729" w14:textId="77777777" w:rsidR="00B42F67" w:rsidRDefault="00B42F67">
                                  <w:pPr>
                                    <w:pStyle w:val="TableParagraph"/>
                                    <w:spacing w:before="98" w:line="227" w:lineRule="exact"/>
                                    <w:ind w:left="50"/>
                                    <w:rPr>
                                      <w:sz w:val="21"/>
                                    </w:rPr>
                                  </w:pPr>
                                  <w:r>
                                    <w:rPr>
                                      <w:color w:val="161616"/>
                                      <w:sz w:val="21"/>
                                    </w:rPr>
                                    <w:t>Unclassified</w:t>
                                  </w:r>
                                </w:p>
                              </w:tc>
                              <w:tc>
                                <w:tcPr>
                                  <w:tcW w:w="1274" w:type="dxa"/>
                                  <w:tcBorders>
                                    <w:top w:val="single" w:sz="2" w:space="0" w:color="000000"/>
                                  </w:tcBorders>
                                </w:tcPr>
                                <w:p w14:paraId="20F0EF5B" w14:textId="77777777" w:rsidR="00B42F67" w:rsidRDefault="00B42F67">
                                  <w:pPr>
                                    <w:pStyle w:val="TableParagraph"/>
                                  </w:pPr>
                                </w:p>
                              </w:tc>
                              <w:tc>
                                <w:tcPr>
                                  <w:tcW w:w="1470" w:type="dxa"/>
                                </w:tcPr>
                                <w:p w14:paraId="561B3945" w14:textId="77777777" w:rsidR="00B42F67" w:rsidRDefault="00B42F67">
                                  <w:pPr>
                                    <w:pStyle w:val="TableParagraph"/>
                                  </w:pPr>
                                </w:p>
                              </w:tc>
                              <w:tc>
                                <w:tcPr>
                                  <w:tcW w:w="1913" w:type="dxa"/>
                                </w:tcPr>
                                <w:p w14:paraId="6D70E348" w14:textId="77777777" w:rsidR="00B42F67" w:rsidRDefault="00B42F67">
                                  <w:pPr>
                                    <w:pStyle w:val="TableParagraph"/>
                                  </w:pPr>
                                </w:p>
                              </w:tc>
                              <w:tc>
                                <w:tcPr>
                                  <w:tcW w:w="6098" w:type="dxa"/>
                                  <w:gridSpan w:val="2"/>
                                </w:tcPr>
                                <w:p w14:paraId="1ECC2B7B" w14:textId="77777777" w:rsidR="00B42F67" w:rsidRDefault="00B42F67">
                                  <w:pPr>
                                    <w:pStyle w:val="TableParagraph"/>
                                    <w:spacing w:before="104" w:line="222" w:lineRule="exact"/>
                                    <w:ind w:left="599"/>
                                    <w:rPr>
                                      <w:b/>
                                      <w:sz w:val="21"/>
                                    </w:rPr>
                                  </w:pPr>
                                  <w:r>
                                    <w:rPr>
                                      <w:b/>
                                      <w:color w:val="161616"/>
                                      <w:w w:val="115"/>
                                      <w:sz w:val="21"/>
                                    </w:rPr>
                                    <w:t>42,745</w:t>
                                  </w:r>
                                </w:p>
                              </w:tc>
                            </w:tr>
                          </w:tbl>
                          <w:p w14:paraId="17CAE1E8" w14:textId="77777777" w:rsidR="00B42F67" w:rsidRDefault="00B42F67" w:rsidP="00B711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D586" id="Text Box 116" o:spid="_x0000_s1034" type="#_x0000_t202" style="position:absolute;left:0;text-align:left;margin-left:77.15pt;margin-top:-44.9pt;width:646.9pt;height:68.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OD2wEAAJgDAAAOAAAAZHJzL2Uyb0RvYy54bWysU9tu2zAMfR+wfxD0vjhJsTQw4hRdiw4D&#10;uq1Atw+QZdkWZosaqcTOvn6UHKe7vA17EShSOjrnkNrdjH0njgbJgivkarGUwjgNlXVNIb9+eXiz&#10;lYKCcpXqwJlCngzJm/3rV7vB52YNLXSVQcEgjvLBF7INwedZRro1vaIFeOO4WAP2KvAWm6xCNTB6&#10;32Xr5XKTDYCVR9CGiLP3U1HuE35dGx0+1zWZILpCMreQVkxrGddsv1N5g8q3Vp9pqH9g0Svr+NEL&#10;1L0KShzQ/gXVW41AUIeFhj6DurbaJA2sZrX8Q81zq7xJWtgc8heb6P/B6k/HZ/+EIozvYOQGJhHk&#10;H0F/I+HgrlWuMbeIMLRGVfzwKlqWDZ7y89VoNeUUQcrhI1TcZHUIkIDGGvvoCusUjM4NOF1MN2MQ&#10;mpPb9ert5opLmmvb66vrTepKpvL5tkcK7w30IgaFRG5qQlfHRwqRjcrnI/ExBw+261JjO/dbgg/G&#10;TGIfCU/Uw1iOwlaF3ERpUUwJ1YnlIEzjwuPNQQv4Q4qBR6WQ9P2g0EjRfXBsSZyrOcA5KOdAOc1X&#10;CxmkmMK7MM3fwaNtWkaeTHdwy7bVNil6YXGmy+1PQs+jGufr13069fKh9j8BAAD//wMAUEsDBBQA&#10;BgAIAAAAIQDX2Mut4AAAAAsBAAAPAAAAZHJzL2Rvd25yZXYueG1sTI9BT4NAEIXvJv6HzZh4a5cq&#10;VkpZmsboycRI8dDjwk6BlJ1Fdtviv3d60uPLfHnzvWwz2V6ccfSdIwWLeQQCqXamo0bBV/k2S0D4&#10;oMno3hEq+EEPm/z2JtOpcRcq8LwLjeAS8qlW0IYwpFL6ukWr/dwNSHw7uNHqwHFspBn1hcttLx+i&#10;aCmt7og/tHrAlxbr4+5kFWz3VLx23x/VZ3EourJcRfS+PCp1fzdt1yACTuEPhqs+q0POTpU7kfGi&#10;5/wUPzKqYJaseMOViONkAaJSED8nIPNM/t+Q/wIAAP//AwBQSwECLQAUAAYACAAAACEAtoM4kv4A&#10;AADhAQAAEwAAAAAAAAAAAAAAAAAAAAAAW0NvbnRlbnRfVHlwZXNdLnhtbFBLAQItABQABgAIAAAA&#10;IQA4/SH/1gAAAJQBAAALAAAAAAAAAAAAAAAAAC8BAABfcmVscy8ucmVsc1BLAQItABQABgAIAAAA&#10;IQBdbXOD2wEAAJgDAAAOAAAAAAAAAAAAAAAAAC4CAABkcnMvZTJvRG9jLnhtbFBLAQItABQABgAI&#10;AAAAIQDX2Mut4AAAAAs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87"/>
                        <w:gridCol w:w="1274"/>
                        <w:gridCol w:w="1470"/>
                        <w:gridCol w:w="1913"/>
                        <w:gridCol w:w="1330"/>
                        <w:gridCol w:w="4768"/>
                      </w:tblGrid>
                      <w:tr w:rsidR="00B42F67" w14:paraId="1B1A50D9" w14:textId="77777777">
                        <w:trPr>
                          <w:trHeight w:val="564"/>
                        </w:trPr>
                        <w:tc>
                          <w:tcPr>
                            <w:tcW w:w="2187" w:type="dxa"/>
                          </w:tcPr>
                          <w:p w14:paraId="58471FF3" w14:textId="77777777" w:rsidR="00B42F67" w:rsidRDefault="00B42F67">
                            <w:pPr>
                              <w:pStyle w:val="TableParagraph"/>
                              <w:spacing w:line="235" w:lineRule="exact"/>
                              <w:ind w:left="56"/>
                              <w:rPr>
                                <w:sz w:val="21"/>
                              </w:rPr>
                            </w:pPr>
                            <w:r>
                              <w:rPr>
                                <w:color w:val="161616"/>
                                <w:sz w:val="21"/>
                              </w:rPr>
                              <w:t>Charges for Services</w:t>
                            </w:r>
                          </w:p>
                        </w:tc>
                        <w:tc>
                          <w:tcPr>
                            <w:tcW w:w="5987" w:type="dxa"/>
                            <w:gridSpan w:val="4"/>
                          </w:tcPr>
                          <w:p w14:paraId="3BA1938E" w14:textId="77777777" w:rsidR="00B42F67" w:rsidRDefault="00B42F67">
                            <w:pPr>
                              <w:pStyle w:val="TableParagraph"/>
                              <w:tabs>
                                <w:tab w:val="left" w:pos="1425"/>
                                <w:tab w:val="left" w:pos="2476"/>
                                <w:tab w:val="left" w:pos="3275"/>
                                <w:tab w:val="left" w:pos="4318"/>
                                <w:tab w:val="left" w:pos="5266"/>
                              </w:tabs>
                              <w:spacing w:line="545" w:lineRule="exact"/>
                              <w:ind w:left="113"/>
                              <w:rPr>
                                <w:sz w:val="21"/>
                              </w:rPr>
                            </w:pPr>
                            <w:r>
                              <w:rPr>
                                <w:color w:val="9EC8F4"/>
                                <w:position w:val="-18"/>
                                <w:sz w:val="54"/>
                              </w:rPr>
                              <w:t>_JL</w:t>
                            </w:r>
                            <w:r>
                              <w:rPr>
                                <w:color w:val="9EC8F4"/>
                                <w:position w:val="-18"/>
                                <w:sz w:val="54"/>
                              </w:rPr>
                              <w:tab/>
                            </w:r>
                            <w:r>
                              <w:rPr>
                                <w:color w:val="161616"/>
                                <w:sz w:val="21"/>
                              </w:rPr>
                              <w:t>208,500</w:t>
                            </w:r>
                            <w:r>
                              <w:rPr>
                                <w:color w:val="161616"/>
                                <w:sz w:val="21"/>
                              </w:rPr>
                              <w:tab/>
                            </w:r>
                            <w:r>
                              <w:rPr>
                                <w:color w:val="9EC8F4"/>
                                <w:position w:val="-23"/>
                                <w:sz w:val="61"/>
                              </w:rPr>
                              <w:t>JL</w:t>
                            </w:r>
                            <w:r>
                              <w:rPr>
                                <w:color w:val="9EC8F4"/>
                                <w:position w:val="-23"/>
                                <w:sz w:val="61"/>
                              </w:rPr>
                              <w:tab/>
                            </w:r>
                            <w:r>
                              <w:rPr>
                                <w:color w:val="161616"/>
                                <w:sz w:val="21"/>
                              </w:rPr>
                              <w:t>282,855</w:t>
                            </w:r>
                            <w:r>
                              <w:rPr>
                                <w:color w:val="161616"/>
                                <w:sz w:val="21"/>
                              </w:rPr>
                              <w:tab/>
                            </w:r>
                            <w:r>
                              <w:rPr>
                                <w:color w:val="9EC8F4"/>
                                <w:position w:val="-23"/>
                                <w:sz w:val="57"/>
                              </w:rPr>
                              <w:t>JL</w:t>
                            </w:r>
                            <w:r>
                              <w:rPr>
                                <w:color w:val="9EC8F4"/>
                                <w:position w:val="-23"/>
                                <w:sz w:val="57"/>
                              </w:rPr>
                              <w:tab/>
                            </w:r>
                            <w:r>
                              <w:rPr>
                                <w:color w:val="161616"/>
                                <w:sz w:val="21"/>
                              </w:rPr>
                              <w:t>74,355</w:t>
                            </w:r>
                          </w:p>
                        </w:tc>
                        <w:tc>
                          <w:tcPr>
                            <w:tcW w:w="4768" w:type="dxa"/>
                          </w:tcPr>
                          <w:p w14:paraId="40A6861A" w14:textId="77777777" w:rsidR="00B42F67" w:rsidRDefault="00B42F67">
                            <w:pPr>
                              <w:pStyle w:val="TableParagraph"/>
                              <w:spacing w:before="22"/>
                              <w:ind w:left="976"/>
                              <w:rPr>
                                <w:sz w:val="21"/>
                              </w:rPr>
                            </w:pPr>
                            <w:r>
                              <w:rPr>
                                <w:color w:val="161616"/>
                                <w:w w:val="105"/>
                                <w:sz w:val="21"/>
                              </w:rPr>
                              <w:t>higher than budgeted as state revenue</w:t>
                            </w:r>
                          </w:p>
                          <w:p w14:paraId="4F737347" w14:textId="77777777" w:rsidR="00B42F67" w:rsidRDefault="00B42F67">
                            <w:pPr>
                              <w:pStyle w:val="TableParagraph"/>
                              <w:spacing w:before="52" w:line="229" w:lineRule="exact"/>
                              <w:ind w:left="969"/>
                              <w:rPr>
                                <w:sz w:val="21"/>
                              </w:rPr>
                            </w:pPr>
                            <w:r>
                              <w:rPr>
                                <w:color w:val="161616"/>
                                <w:w w:val="105"/>
                                <w:sz w:val="21"/>
                              </w:rPr>
                              <w:t>sharing was $362K higher than</w:t>
                            </w:r>
                          </w:p>
                        </w:tc>
                      </w:tr>
                      <w:tr w:rsidR="00B42F67" w14:paraId="4787B53E" w14:textId="77777777">
                        <w:trPr>
                          <w:trHeight w:val="462"/>
                        </w:trPr>
                        <w:tc>
                          <w:tcPr>
                            <w:tcW w:w="2187" w:type="dxa"/>
                          </w:tcPr>
                          <w:p w14:paraId="5B9C5771" w14:textId="77777777" w:rsidR="00B42F67" w:rsidRDefault="00B42F67">
                            <w:pPr>
                              <w:pStyle w:val="TableParagraph"/>
                              <w:spacing w:before="1"/>
                              <w:ind w:left="50"/>
                              <w:rPr>
                                <w:sz w:val="21"/>
                              </w:rPr>
                            </w:pPr>
                            <w:r>
                              <w:rPr>
                                <w:color w:val="161616"/>
                                <w:sz w:val="21"/>
                              </w:rPr>
                              <w:t>Fees and Fines</w:t>
                            </w:r>
                          </w:p>
                        </w:tc>
                        <w:tc>
                          <w:tcPr>
                            <w:tcW w:w="2744" w:type="dxa"/>
                            <w:gridSpan w:val="2"/>
                          </w:tcPr>
                          <w:p w14:paraId="17D37640" w14:textId="77777777" w:rsidR="00B42F67" w:rsidRDefault="00B42F67">
                            <w:pPr>
                              <w:pStyle w:val="TableParagraph"/>
                              <w:spacing w:before="6"/>
                              <w:ind w:left="1483"/>
                              <w:rPr>
                                <w:sz w:val="21"/>
                              </w:rPr>
                            </w:pPr>
                            <w:r>
                              <w:rPr>
                                <w:color w:val="161616"/>
                                <w:sz w:val="21"/>
                              </w:rPr>
                              <w:t>29,800</w:t>
                            </w:r>
                          </w:p>
                        </w:tc>
                        <w:tc>
                          <w:tcPr>
                            <w:tcW w:w="1913" w:type="dxa"/>
                          </w:tcPr>
                          <w:p w14:paraId="266C33D1" w14:textId="77777777" w:rsidR="00B42F67" w:rsidRDefault="00B42F67">
                            <w:pPr>
                              <w:pStyle w:val="TableParagraph"/>
                              <w:spacing w:before="10"/>
                              <w:ind w:left="589"/>
                              <w:rPr>
                                <w:sz w:val="21"/>
                              </w:rPr>
                            </w:pPr>
                            <w:r>
                              <w:rPr>
                                <w:color w:val="161616"/>
                                <w:sz w:val="21"/>
                              </w:rPr>
                              <w:t>28,063</w:t>
                            </w:r>
                          </w:p>
                        </w:tc>
                        <w:tc>
                          <w:tcPr>
                            <w:tcW w:w="1330" w:type="dxa"/>
                          </w:tcPr>
                          <w:p w14:paraId="200CA61B" w14:textId="77777777" w:rsidR="00B42F67" w:rsidRDefault="00B42F67">
                            <w:pPr>
                              <w:pStyle w:val="TableParagraph"/>
                              <w:spacing w:before="6"/>
                              <w:ind w:left="601"/>
                              <w:rPr>
                                <w:sz w:val="21"/>
                              </w:rPr>
                            </w:pPr>
                            <w:r>
                              <w:rPr>
                                <w:color w:val="161616"/>
                                <w:sz w:val="21"/>
                              </w:rPr>
                              <w:t>(1,737)</w:t>
                            </w:r>
                          </w:p>
                        </w:tc>
                        <w:tc>
                          <w:tcPr>
                            <w:tcW w:w="4768" w:type="dxa"/>
                          </w:tcPr>
                          <w:p w14:paraId="204D10BC" w14:textId="77777777" w:rsidR="00B42F67" w:rsidRDefault="00B42F67">
                            <w:pPr>
                              <w:pStyle w:val="TableParagraph"/>
                              <w:spacing w:before="54"/>
                              <w:ind w:left="972"/>
                              <w:rPr>
                                <w:sz w:val="21"/>
                              </w:rPr>
                            </w:pPr>
                            <w:r>
                              <w:rPr>
                                <w:color w:val="161616"/>
                                <w:w w:val="105"/>
                                <w:sz w:val="21"/>
                              </w:rPr>
                              <w:t>budgeted due to changes at the state</w:t>
                            </w:r>
                          </w:p>
                        </w:tc>
                      </w:tr>
                      <w:tr w:rsidR="00B42F67" w14:paraId="19ACDDEF" w14:textId="77777777">
                        <w:trPr>
                          <w:trHeight w:val="343"/>
                        </w:trPr>
                        <w:tc>
                          <w:tcPr>
                            <w:tcW w:w="2187" w:type="dxa"/>
                          </w:tcPr>
                          <w:p w14:paraId="3C40E729" w14:textId="77777777" w:rsidR="00B42F67" w:rsidRDefault="00B42F67">
                            <w:pPr>
                              <w:pStyle w:val="TableParagraph"/>
                              <w:spacing w:before="98" w:line="227" w:lineRule="exact"/>
                              <w:ind w:left="50"/>
                              <w:rPr>
                                <w:sz w:val="21"/>
                              </w:rPr>
                            </w:pPr>
                            <w:r>
                              <w:rPr>
                                <w:color w:val="161616"/>
                                <w:sz w:val="21"/>
                              </w:rPr>
                              <w:t>Unclassified</w:t>
                            </w:r>
                          </w:p>
                        </w:tc>
                        <w:tc>
                          <w:tcPr>
                            <w:tcW w:w="1274" w:type="dxa"/>
                            <w:tcBorders>
                              <w:top w:val="single" w:sz="2" w:space="0" w:color="000000"/>
                            </w:tcBorders>
                          </w:tcPr>
                          <w:p w14:paraId="20F0EF5B" w14:textId="77777777" w:rsidR="00B42F67" w:rsidRDefault="00B42F67">
                            <w:pPr>
                              <w:pStyle w:val="TableParagraph"/>
                            </w:pPr>
                          </w:p>
                        </w:tc>
                        <w:tc>
                          <w:tcPr>
                            <w:tcW w:w="1470" w:type="dxa"/>
                          </w:tcPr>
                          <w:p w14:paraId="561B3945" w14:textId="77777777" w:rsidR="00B42F67" w:rsidRDefault="00B42F67">
                            <w:pPr>
                              <w:pStyle w:val="TableParagraph"/>
                            </w:pPr>
                          </w:p>
                        </w:tc>
                        <w:tc>
                          <w:tcPr>
                            <w:tcW w:w="1913" w:type="dxa"/>
                          </w:tcPr>
                          <w:p w14:paraId="6D70E348" w14:textId="77777777" w:rsidR="00B42F67" w:rsidRDefault="00B42F67">
                            <w:pPr>
                              <w:pStyle w:val="TableParagraph"/>
                            </w:pPr>
                          </w:p>
                        </w:tc>
                        <w:tc>
                          <w:tcPr>
                            <w:tcW w:w="6098" w:type="dxa"/>
                            <w:gridSpan w:val="2"/>
                          </w:tcPr>
                          <w:p w14:paraId="1ECC2B7B" w14:textId="77777777" w:rsidR="00B42F67" w:rsidRDefault="00B42F67">
                            <w:pPr>
                              <w:pStyle w:val="TableParagraph"/>
                              <w:spacing w:before="104" w:line="222" w:lineRule="exact"/>
                              <w:ind w:left="599"/>
                              <w:rPr>
                                <w:b/>
                                <w:sz w:val="21"/>
                              </w:rPr>
                            </w:pPr>
                            <w:r>
                              <w:rPr>
                                <w:b/>
                                <w:color w:val="161616"/>
                                <w:w w:val="115"/>
                                <w:sz w:val="21"/>
                              </w:rPr>
                              <w:t>42,745</w:t>
                            </w:r>
                          </w:p>
                        </w:tc>
                      </w:tr>
                    </w:tbl>
                    <w:p w14:paraId="17CAE1E8" w14:textId="77777777" w:rsidR="00B42F67" w:rsidRDefault="00B42F67" w:rsidP="00B71142">
                      <w:pPr>
                        <w:pStyle w:val="BodyText"/>
                      </w:pPr>
                    </w:p>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14:anchorId="65F37595" wp14:editId="2637BE42">
                <wp:simplePos x="0" y="0"/>
                <wp:positionH relativeFrom="page">
                  <wp:posOffset>2336165</wp:posOffset>
                </wp:positionH>
                <wp:positionV relativeFrom="paragraph">
                  <wp:posOffset>-636270</wp:posOffset>
                </wp:positionV>
                <wp:extent cx="3196590" cy="1114425"/>
                <wp:effectExtent l="2540" t="1905" r="127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27"/>
                              <w:gridCol w:w="1763"/>
                              <w:gridCol w:w="1343"/>
                            </w:tblGrid>
                            <w:tr w:rsidR="00B42F67" w14:paraId="30107090" w14:textId="77777777">
                              <w:trPr>
                                <w:trHeight w:val="813"/>
                              </w:trPr>
                              <w:tc>
                                <w:tcPr>
                                  <w:tcW w:w="1927" w:type="dxa"/>
                                </w:tcPr>
                                <w:p w14:paraId="60B85743" w14:textId="77777777" w:rsidR="00B42F67" w:rsidRDefault="00B42F67">
                                  <w:pPr>
                                    <w:pStyle w:val="TableParagraph"/>
                                  </w:pPr>
                                </w:p>
                              </w:tc>
                              <w:tc>
                                <w:tcPr>
                                  <w:tcW w:w="1763" w:type="dxa"/>
                                </w:tcPr>
                                <w:p w14:paraId="1AF88DDE" w14:textId="77777777" w:rsidR="00B42F67" w:rsidRDefault="00B42F67">
                                  <w:pPr>
                                    <w:pStyle w:val="TableParagraph"/>
                                  </w:pPr>
                                </w:p>
                              </w:tc>
                              <w:tc>
                                <w:tcPr>
                                  <w:tcW w:w="1343" w:type="dxa"/>
                                </w:tcPr>
                                <w:p w14:paraId="4C674009" w14:textId="77777777" w:rsidR="00B42F67" w:rsidRDefault="00B42F67">
                                  <w:pPr>
                                    <w:pStyle w:val="TableParagraph"/>
                                  </w:pPr>
                                </w:p>
                              </w:tc>
                            </w:tr>
                            <w:tr w:rsidR="00B42F67" w14:paraId="605EB441" w14:textId="77777777">
                              <w:trPr>
                                <w:trHeight w:val="940"/>
                              </w:trPr>
                              <w:tc>
                                <w:tcPr>
                                  <w:tcW w:w="1927" w:type="dxa"/>
                                </w:tcPr>
                                <w:p w14:paraId="01BB0F3F" w14:textId="77777777" w:rsidR="00B42F67" w:rsidRDefault="00B42F67">
                                  <w:pPr>
                                    <w:pStyle w:val="TableParagraph"/>
                                    <w:tabs>
                                      <w:tab w:val="left" w:pos="928"/>
                                    </w:tabs>
                                    <w:spacing w:before="189"/>
                                    <w:ind w:left="50" w:right="-144"/>
                                    <w:rPr>
                                      <w:sz w:val="21"/>
                                    </w:rPr>
                                  </w:pPr>
                                  <w:r>
                                    <w:rPr>
                                      <w:color w:val="9EC8F4"/>
                                      <w:position w:val="-11"/>
                                      <w:sz w:val="59"/>
                                      <w:u w:val="single" w:color="000000"/>
                                    </w:rPr>
                                    <w:t xml:space="preserve"> </w:t>
                                  </w:r>
                                  <w:r>
                                    <w:rPr>
                                      <w:color w:val="9EC8F4"/>
                                      <w:position w:val="-11"/>
                                      <w:sz w:val="59"/>
                                      <w:u w:val="single" w:color="000000"/>
                                    </w:rPr>
                                    <w:tab/>
                                  </w:r>
                                  <w:r>
                                    <w:rPr>
                                      <w:color w:val="9EC8F4"/>
                                      <w:w w:val="105"/>
                                      <w:position w:val="-11"/>
                                      <w:sz w:val="59"/>
                                      <w:u w:val="single" w:color="000000"/>
                                    </w:rPr>
                                    <w:t>[</w:t>
                                  </w:r>
                                  <w:r>
                                    <w:rPr>
                                      <w:color w:val="9EC8F4"/>
                                      <w:spacing w:val="75"/>
                                      <w:w w:val="105"/>
                                      <w:position w:val="-11"/>
                                      <w:sz w:val="59"/>
                                    </w:rPr>
                                    <w:t xml:space="preserve"> </w:t>
                                  </w:r>
                                  <w:r>
                                    <w:rPr>
                                      <w:color w:val="161616"/>
                                      <w:spacing w:val="-4"/>
                                      <w:w w:val="105"/>
                                      <w:sz w:val="21"/>
                                    </w:rPr>
                                    <w:t>48,60</w:t>
                                  </w:r>
                                </w:p>
                              </w:tc>
                              <w:tc>
                                <w:tcPr>
                                  <w:tcW w:w="3106" w:type="dxa"/>
                                  <w:gridSpan w:val="2"/>
                                </w:tcPr>
                                <w:p w14:paraId="00448994" w14:textId="77777777" w:rsidR="00B42F67" w:rsidRDefault="00B42F67">
                                  <w:pPr>
                                    <w:pStyle w:val="TableParagraph"/>
                                    <w:tabs>
                                      <w:tab w:val="left" w:pos="774"/>
                                      <w:tab w:val="left" w:pos="1449"/>
                                      <w:tab w:val="left" w:pos="2389"/>
                                    </w:tabs>
                                    <w:spacing w:before="114"/>
                                    <w:ind w:left="142"/>
                                    <w:rPr>
                                      <w:sz w:val="56"/>
                                    </w:rPr>
                                  </w:pPr>
                                  <w:r>
                                    <w:rPr>
                                      <w:color w:val="161616"/>
                                      <w:w w:val="105"/>
                                      <w:sz w:val="21"/>
                                    </w:rPr>
                                    <w:t>0</w:t>
                                  </w:r>
                                  <w:r>
                                    <w:rPr>
                                      <w:color w:val="161616"/>
                                      <w:w w:val="105"/>
                                      <w:sz w:val="21"/>
                                    </w:rPr>
                                    <w:tab/>
                                  </w:r>
                                  <w:r>
                                    <w:rPr>
                                      <w:color w:val="9EC8F4"/>
                                      <w:w w:val="105"/>
                                      <w:position w:val="-10"/>
                                      <w:sz w:val="66"/>
                                    </w:rPr>
                                    <w:t>[</w:t>
                                  </w:r>
                                  <w:r>
                                    <w:rPr>
                                      <w:color w:val="9EC8F4"/>
                                      <w:w w:val="105"/>
                                      <w:position w:val="-10"/>
                                      <w:sz w:val="66"/>
                                    </w:rPr>
                                    <w:tab/>
                                  </w:r>
                                  <w:r>
                                    <w:rPr>
                                      <w:color w:val="161616"/>
                                      <w:w w:val="105"/>
                                      <w:sz w:val="21"/>
                                    </w:rPr>
                                    <w:t>91,345</w:t>
                                  </w:r>
                                  <w:r>
                                    <w:rPr>
                                      <w:color w:val="161616"/>
                                      <w:w w:val="105"/>
                                      <w:sz w:val="21"/>
                                    </w:rPr>
                                    <w:tab/>
                                  </w:r>
                                  <w:r>
                                    <w:rPr>
                                      <w:color w:val="9EC8F4"/>
                                      <w:w w:val="105"/>
                                      <w:position w:val="-12"/>
                                      <w:sz w:val="56"/>
                                    </w:rPr>
                                    <w:t>][</w:t>
                                  </w:r>
                                </w:p>
                              </w:tc>
                            </w:tr>
                          </w:tbl>
                          <w:p w14:paraId="2C360903" w14:textId="77777777" w:rsidR="00B42F67" w:rsidRDefault="00B42F67" w:rsidP="00B711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7595" id="Text Box 115" o:spid="_x0000_s1035" type="#_x0000_t202" style="position:absolute;left:0;text-align:left;margin-left:183.95pt;margin-top:-50.1pt;width:251.7pt;height:87.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1X3AEAAJkDAAAOAAAAZHJzL2Uyb0RvYy54bWysU8Fu1DAQvSPxD5bvbDZLW2i02aq0KkIq&#10;Ban0AyaOs7FIPGbs3WT5esbOZgv0hrhYkxn7zXtvJuurse/EXpM3aEuZL5ZSaKuwNnZbyqdvd2/e&#10;S+ED2Bo6tLqUB+3l1eb1q/XgCr3CFrtak2AQ64vBlbINwRVZ5lWre/ALdNpysUHqIfAnbbOaYGD0&#10;vstWy+VFNiDVjlBp7zl7OxXlJuE3jVbhS9N4HURXSuYW0knprOKZbdZQbAlca9SRBvwDix6M5aYn&#10;qFsIIHZkXkD1RhF6bMJCYZ9h0xilkwZWky//UvPYgtNJC5vj3ckm//9g1cP+0X0lEcYPOPIAkwjv&#10;7lF998LiTQt2q6+JcGg11Nw4j5Zlg/PF8Wm02hc+glTDZ6x5yLALmIDGhvroCusUjM4DOJxM12MQ&#10;ipNv88uL80suKa7leX52tjpPPaCYnzvy4aPGXsSglMRTTfCwv/ch0oFivhK7WbwzXZcm29k/Enwx&#10;ZhL9yHjiHsZqFKYu5bvYN6qpsD6wHsJpX3i/OWiRfkox8K6U0v/YAWkpuk+WPYmLNQc0B9UcgFX8&#10;tJRBiim8CdMC7hyZbcvIk+sWr9m3xiRFzyyOdHn+SehxV+OC/f6dbj3/UZtfAAAA//8DAFBLAwQU&#10;AAYACAAAACEA2Re17OEAAAALAQAADwAAAGRycy9kb3ducmV2LnhtbEyPwU7DMBBE70j8g7VI3Fo7&#10;jUjaEKeqEJyQKtJw4Ogk28RqvA6x24a/xz3BcTVPM2/z7WwGdsHJaUsSoqUAhtTYVlMn4bN6W6yB&#10;Oa+oVYMllPCDDrbF/V2ustZeqcTLwXcslJDLlITe+zHj3DU9GuWWdkQK2dFORvlwTh1vJ3UN5Wbg&#10;KyESbpSmsNCrEV96bE6Hs5Gw+6LyVX/v64/yWOqq2gh6T05SPj7Mu2dgHmf/B8NNP6hDEZxqe6bW&#10;sUFCnKSbgEpYREKsgAVknUYxsFpC+hQDL3L+/4fiFwAA//8DAFBLAQItABQABgAIAAAAIQC2gziS&#10;/gAAAOEBAAATAAAAAAAAAAAAAAAAAAAAAABbQ29udGVudF9UeXBlc10ueG1sUEsBAi0AFAAGAAgA&#10;AAAhADj9If/WAAAAlAEAAAsAAAAAAAAAAAAAAAAALwEAAF9yZWxzLy5yZWxzUEsBAi0AFAAGAAgA&#10;AAAhAOuiTVfcAQAAmQMAAA4AAAAAAAAAAAAAAAAALgIAAGRycy9lMm9Eb2MueG1sUEsBAi0AFAAG&#10;AAgAAAAhANkXtezhAAAACwEAAA8AAAAAAAAAAAAAAAAANg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27"/>
                        <w:gridCol w:w="1763"/>
                        <w:gridCol w:w="1343"/>
                      </w:tblGrid>
                      <w:tr w:rsidR="00B42F67" w14:paraId="30107090" w14:textId="77777777">
                        <w:trPr>
                          <w:trHeight w:val="813"/>
                        </w:trPr>
                        <w:tc>
                          <w:tcPr>
                            <w:tcW w:w="1927" w:type="dxa"/>
                          </w:tcPr>
                          <w:p w14:paraId="60B85743" w14:textId="77777777" w:rsidR="00B42F67" w:rsidRDefault="00B42F67">
                            <w:pPr>
                              <w:pStyle w:val="TableParagraph"/>
                            </w:pPr>
                          </w:p>
                        </w:tc>
                        <w:tc>
                          <w:tcPr>
                            <w:tcW w:w="1763" w:type="dxa"/>
                          </w:tcPr>
                          <w:p w14:paraId="1AF88DDE" w14:textId="77777777" w:rsidR="00B42F67" w:rsidRDefault="00B42F67">
                            <w:pPr>
                              <w:pStyle w:val="TableParagraph"/>
                            </w:pPr>
                          </w:p>
                        </w:tc>
                        <w:tc>
                          <w:tcPr>
                            <w:tcW w:w="1343" w:type="dxa"/>
                          </w:tcPr>
                          <w:p w14:paraId="4C674009" w14:textId="77777777" w:rsidR="00B42F67" w:rsidRDefault="00B42F67">
                            <w:pPr>
                              <w:pStyle w:val="TableParagraph"/>
                            </w:pPr>
                          </w:p>
                        </w:tc>
                      </w:tr>
                      <w:tr w:rsidR="00B42F67" w14:paraId="605EB441" w14:textId="77777777">
                        <w:trPr>
                          <w:trHeight w:val="940"/>
                        </w:trPr>
                        <w:tc>
                          <w:tcPr>
                            <w:tcW w:w="1927" w:type="dxa"/>
                          </w:tcPr>
                          <w:p w14:paraId="01BB0F3F" w14:textId="77777777" w:rsidR="00B42F67" w:rsidRDefault="00B42F67">
                            <w:pPr>
                              <w:pStyle w:val="TableParagraph"/>
                              <w:tabs>
                                <w:tab w:val="left" w:pos="928"/>
                              </w:tabs>
                              <w:spacing w:before="189"/>
                              <w:ind w:left="50" w:right="-144"/>
                              <w:rPr>
                                <w:sz w:val="21"/>
                              </w:rPr>
                            </w:pPr>
                            <w:r>
                              <w:rPr>
                                <w:color w:val="9EC8F4"/>
                                <w:position w:val="-11"/>
                                <w:sz w:val="59"/>
                                <w:u w:val="single" w:color="000000"/>
                              </w:rPr>
                              <w:t xml:space="preserve"> </w:t>
                            </w:r>
                            <w:r>
                              <w:rPr>
                                <w:color w:val="9EC8F4"/>
                                <w:position w:val="-11"/>
                                <w:sz w:val="59"/>
                                <w:u w:val="single" w:color="000000"/>
                              </w:rPr>
                              <w:tab/>
                            </w:r>
                            <w:r>
                              <w:rPr>
                                <w:color w:val="9EC8F4"/>
                                <w:w w:val="105"/>
                                <w:position w:val="-11"/>
                                <w:sz w:val="59"/>
                                <w:u w:val="single" w:color="000000"/>
                              </w:rPr>
                              <w:t>[</w:t>
                            </w:r>
                            <w:r>
                              <w:rPr>
                                <w:color w:val="9EC8F4"/>
                                <w:spacing w:val="75"/>
                                <w:w w:val="105"/>
                                <w:position w:val="-11"/>
                                <w:sz w:val="59"/>
                              </w:rPr>
                              <w:t xml:space="preserve"> </w:t>
                            </w:r>
                            <w:r>
                              <w:rPr>
                                <w:color w:val="161616"/>
                                <w:spacing w:val="-4"/>
                                <w:w w:val="105"/>
                                <w:sz w:val="21"/>
                              </w:rPr>
                              <w:t>48,60</w:t>
                            </w:r>
                          </w:p>
                        </w:tc>
                        <w:tc>
                          <w:tcPr>
                            <w:tcW w:w="3106" w:type="dxa"/>
                            <w:gridSpan w:val="2"/>
                          </w:tcPr>
                          <w:p w14:paraId="00448994" w14:textId="77777777" w:rsidR="00B42F67" w:rsidRDefault="00B42F67">
                            <w:pPr>
                              <w:pStyle w:val="TableParagraph"/>
                              <w:tabs>
                                <w:tab w:val="left" w:pos="774"/>
                                <w:tab w:val="left" w:pos="1449"/>
                                <w:tab w:val="left" w:pos="2389"/>
                              </w:tabs>
                              <w:spacing w:before="114"/>
                              <w:ind w:left="142"/>
                              <w:rPr>
                                <w:sz w:val="56"/>
                              </w:rPr>
                            </w:pPr>
                            <w:r>
                              <w:rPr>
                                <w:color w:val="161616"/>
                                <w:w w:val="105"/>
                                <w:sz w:val="21"/>
                              </w:rPr>
                              <w:t>0</w:t>
                            </w:r>
                            <w:r>
                              <w:rPr>
                                <w:color w:val="161616"/>
                                <w:w w:val="105"/>
                                <w:sz w:val="21"/>
                              </w:rPr>
                              <w:tab/>
                            </w:r>
                            <w:r>
                              <w:rPr>
                                <w:color w:val="9EC8F4"/>
                                <w:w w:val="105"/>
                                <w:position w:val="-10"/>
                                <w:sz w:val="66"/>
                              </w:rPr>
                              <w:t>[</w:t>
                            </w:r>
                            <w:r>
                              <w:rPr>
                                <w:color w:val="9EC8F4"/>
                                <w:w w:val="105"/>
                                <w:position w:val="-10"/>
                                <w:sz w:val="66"/>
                              </w:rPr>
                              <w:tab/>
                            </w:r>
                            <w:r>
                              <w:rPr>
                                <w:color w:val="161616"/>
                                <w:w w:val="105"/>
                                <w:sz w:val="21"/>
                              </w:rPr>
                              <w:t>91,345</w:t>
                            </w:r>
                            <w:r>
                              <w:rPr>
                                <w:color w:val="161616"/>
                                <w:w w:val="105"/>
                                <w:sz w:val="21"/>
                              </w:rPr>
                              <w:tab/>
                            </w:r>
                            <w:r>
                              <w:rPr>
                                <w:color w:val="9EC8F4"/>
                                <w:w w:val="105"/>
                                <w:position w:val="-12"/>
                                <w:sz w:val="56"/>
                              </w:rPr>
                              <w:t>][</w:t>
                            </w:r>
                          </w:p>
                        </w:tc>
                      </w:tr>
                    </w:tbl>
                    <w:p w14:paraId="2C360903" w14:textId="77777777" w:rsidR="00B42F67" w:rsidRDefault="00B42F67" w:rsidP="00B71142">
                      <w:pPr>
                        <w:pStyle w:val="BodyText"/>
                      </w:pPr>
                    </w:p>
                  </w:txbxContent>
                </v:textbox>
                <w10:wrap anchorx="page"/>
              </v:shape>
            </w:pict>
          </mc:Fallback>
        </mc:AlternateContent>
      </w:r>
      <w:r>
        <w:rPr>
          <w:color w:val="161616"/>
        </w:rPr>
        <w:t>level.</w:t>
      </w:r>
    </w:p>
    <w:p w14:paraId="4048A035" w14:textId="77777777" w:rsidR="00B71142" w:rsidRDefault="00B71142" w:rsidP="00B71142">
      <w:pPr>
        <w:pStyle w:val="BodyText"/>
      </w:pPr>
    </w:p>
    <w:p w14:paraId="3D36E540" w14:textId="217674E2" w:rsidR="00B71142" w:rsidRDefault="00B71142" w:rsidP="00B71142">
      <w:pPr>
        <w:pStyle w:val="ListParagraph"/>
        <w:widowControl w:val="0"/>
        <w:numPr>
          <w:ilvl w:val="2"/>
          <w:numId w:val="5"/>
        </w:numPr>
        <w:tabs>
          <w:tab w:val="left" w:pos="10242"/>
        </w:tabs>
        <w:autoSpaceDE w:val="0"/>
        <w:autoSpaceDN w:val="0"/>
        <w:spacing w:before="45" w:line="290" w:lineRule="atLeast"/>
        <w:ind w:right="743" w:firstLine="11"/>
        <w:contextualSpacing w:val="0"/>
        <w:rPr>
          <w:sz w:val="21"/>
        </w:rPr>
      </w:pPr>
      <w:r>
        <w:rPr>
          <w:noProof/>
          <w:sz w:val="22"/>
        </w:rPr>
        <mc:AlternateContent>
          <mc:Choice Requires="wps">
            <w:drawing>
              <wp:anchor distT="0" distB="0" distL="114300" distR="114300" simplePos="0" relativeHeight="251666432" behindDoc="0" locked="0" layoutInCell="1" allowOverlap="1" wp14:anchorId="47F2B15E" wp14:editId="38BC0E1E">
                <wp:simplePos x="0" y="0"/>
                <wp:positionH relativeFrom="page">
                  <wp:posOffset>969010</wp:posOffset>
                </wp:positionH>
                <wp:positionV relativeFrom="paragraph">
                  <wp:posOffset>144145</wp:posOffset>
                </wp:positionV>
                <wp:extent cx="5342255" cy="1877695"/>
                <wp:effectExtent l="0" t="3175" r="381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187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67"/>
                              <w:gridCol w:w="1708"/>
                              <w:gridCol w:w="1832"/>
                              <w:gridCol w:w="81"/>
                              <w:gridCol w:w="1526"/>
                            </w:tblGrid>
                            <w:tr w:rsidR="00B42F67" w14:paraId="04F4AC68" w14:textId="77777777">
                              <w:trPr>
                                <w:trHeight w:val="423"/>
                              </w:trPr>
                              <w:tc>
                                <w:tcPr>
                                  <w:tcW w:w="3267" w:type="dxa"/>
                                </w:tcPr>
                                <w:p w14:paraId="3600FB71" w14:textId="77777777" w:rsidR="00B42F67" w:rsidRDefault="00B42F67">
                                  <w:pPr>
                                    <w:pStyle w:val="TableParagraph"/>
                                    <w:spacing w:before="82"/>
                                    <w:ind w:left="64"/>
                                    <w:rPr>
                                      <w:sz w:val="21"/>
                                    </w:rPr>
                                  </w:pPr>
                                  <w:r>
                                    <w:rPr>
                                      <w:color w:val="161616"/>
                                      <w:sz w:val="21"/>
                                    </w:rPr>
                                    <w:t>Investment Earnings</w:t>
                                  </w:r>
                                </w:p>
                              </w:tc>
                              <w:tc>
                                <w:tcPr>
                                  <w:tcW w:w="1708" w:type="dxa"/>
                                </w:tcPr>
                                <w:p w14:paraId="5EBAEF46" w14:textId="77777777" w:rsidR="00B42F67" w:rsidRDefault="00B42F67">
                                  <w:pPr>
                                    <w:pStyle w:val="TableParagraph"/>
                                    <w:spacing w:before="87"/>
                                    <w:ind w:right="223"/>
                                    <w:jc w:val="center"/>
                                    <w:rPr>
                                      <w:sz w:val="21"/>
                                    </w:rPr>
                                  </w:pPr>
                                  <w:r>
                                    <w:rPr>
                                      <w:color w:val="161616"/>
                                      <w:w w:val="105"/>
                                      <w:sz w:val="21"/>
                                    </w:rPr>
                                    <w:t>15,000</w:t>
                                  </w:r>
                                </w:p>
                              </w:tc>
                              <w:tc>
                                <w:tcPr>
                                  <w:tcW w:w="1832" w:type="dxa"/>
                                  <w:tcBorders>
                                    <w:right w:val="single" w:sz="12" w:space="0" w:color="D8F0F9"/>
                                  </w:tcBorders>
                                </w:tcPr>
                                <w:p w14:paraId="447A265F" w14:textId="77777777" w:rsidR="00B42F67" w:rsidRDefault="00B42F67">
                                  <w:pPr>
                                    <w:pStyle w:val="TableParagraph"/>
                                    <w:spacing w:before="87"/>
                                    <w:ind w:left="545" w:right="588"/>
                                    <w:jc w:val="center"/>
                                    <w:rPr>
                                      <w:sz w:val="21"/>
                                    </w:rPr>
                                  </w:pPr>
                                  <w:r>
                                    <w:rPr>
                                      <w:color w:val="161616"/>
                                      <w:sz w:val="21"/>
                                    </w:rPr>
                                    <w:t>25,299</w:t>
                                  </w:r>
                                </w:p>
                              </w:tc>
                              <w:tc>
                                <w:tcPr>
                                  <w:tcW w:w="81" w:type="dxa"/>
                                  <w:tcBorders>
                                    <w:left w:val="single" w:sz="12" w:space="0" w:color="D8F0F9"/>
                                    <w:right w:val="single" w:sz="12" w:space="0" w:color="D8F0F9"/>
                                  </w:tcBorders>
                                </w:tcPr>
                                <w:p w14:paraId="1D1EF177" w14:textId="77777777" w:rsidR="00B42F67" w:rsidRDefault="00B42F67">
                                  <w:pPr>
                                    <w:pStyle w:val="TableParagraph"/>
                                  </w:pPr>
                                </w:p>
                              </w:tc>
                              <w:tc>
                                <w:tcPr>
                                  <w:tcW w:w="1526" w:type="dxa"/>
                                  <w:tcBorders>
                                    <w:left w:val="single" w:sz="12" w:space="0" w:color="D8F0F9"/>
                                  </w:tcBorders>
                                </w:tcPr>
                                <w:p w14:paraId="47222BBC" w14:textId="77777777" w:rsidR="00B42F67" w:rsidRDefault="00B42F67">
                                  <w:pPr>
                                    <w:pStyle w:val="TableParagraph"/>
                                    <w:tabs>
                                      <w:tab w:val="left" w:pos="554"/>
                                    </w:tabs>
                                    <w:spacing w:before="28"/>
                                    <w:ind w:left="-87"/>
                                    <w:rPr>
                                      <w:sz w:val="21"/>
                                    </w:rPr>
                                  </w:pPr>
                                  <w:r>
                                    <w:rPr>
                                      <w:color w:val="AFDDFD"/>
                                      <w:w w:val="105"/>
                                      <w:position w:val="-2"/>
                                      <w:sz w:val="31"/>
                                    </w:rPr>
                                    <w:t>i</w:t>
                                  </w:r>
                                  <w:r>
                                    <w:rPr>
                                      <w:color w:val="AFDDFD"/>
                                      <w:w w:val="105"/>
                                      <w:position w:val="-2"/>
                                      <w:sz w:val="31"/>
                                    </w:rPr>
                                    <w:tab/>
                                  </w:r>
                                  <w:r>
                                    <w:rPr>
                                      <w:color w:val="161616"/>
                                      <w:w w:val="105"/>
                                      <w:sz w:val="21"/>
                                    </w:rPr>
                                    <w:t>10,299</w:t>
                                  </w:r>
                                </w:p>
                              </w:tc>
                            </w:tr>
                            <w:tr w:rsidR="00B42F67" w14:paraId="3FEF67A5" w14:textId="77777777">
                              <w:trPr>
                                <w:trHeight w:val="689"/>
                              </w:trPr>
                              <w:tc>
                                <w:tcPr>
                                  <w:tcW w:w="3267" w:type="dxa"/>
                                </w:tcPr>
                                <w:p w14:paraId="3986D4D8" w14:textId="77777777" w:rsidR="00B42F67" w:rsidRDefault="00B42F67">
                                  <w:pPr>
                                    <w:pStyle w:val="TableParagraph"/>
                                    <w:spacing w:before="222"/>
                                    <w:ind w:left="59"/>
                                    <w:rPr>
                                      <w:sz w:val="24"/>
                                    </w:rPr>
                                  </w:pPr>
                                  <w:r>
                                    <w:rPr>
                                      <w:color w:val="F9FDFD"/>
                                      <w:w w:val="105"/>
                                      <w:sz w:val="24"/>
                                      <w:shd w:val="clear" w:color="auto" w:fill="1F77E1"/>
                                    </w:rPr>
                                    <w:t>Total Revenues</w:t>
                                  </w:r>
                                </w:p>
                              </w:tc>
                              <w:tc>
                                <w:tcPr>
                                  <w:tcW w:w="1708" w:type="dxa"/>
                                </w:tcPr>
                                <w:p w14:paraId="04A02BC1" w14:textId="77777777" w:rsidR="00B42F67" w:rsidRDefault="00B42F67">
                                  <w:pPr>
                                    <w:pStyle w:val="TableParagraph"/>
                                    <w:spacing w:before="209"/>
                                    <w:ind w:right="242"/>
                                    <w:jc w:val="center"/>
                                    <w:rPr>
                                      <w:b/>
                                      <w:sz w:val="26"/>
                                    </w:rPr>
                                  </w:pPr>
                                  <w:r>
                                    <w:rPr>
                                      <w:b/>
                                      <w:color w:val="F9FDFD"/>
                                      <w:w w:val="110"/>
                                      <w:sz w:val="26"/>
                                      <w:shd w:val="clear" w:color="auto" w:fill="1F77E1"/>
                                    </w:rPr>
                                    <w:t>$31,194,165</w:t>
                                  </w:r>
                                </w:p>
                              </w:tc>
                              <w:tc>
                                <w:tcPr>
                                  <w:tcW w:w="1832" w:type="dxa"/>
                                </w:tcPr>
                                <w:p w14:paraId="0FBB30F5" w14:textId="77777777" w:rsidR="00B42F67" w:rsidRDefault="00B42F67">
                                  <w:pPr>
                                    <w:pStyle w:val="TableParagraph"/>
                                    <w:spacing w:before="233"/>
                                    <w:ind w:left="239" w:right="314"/>
                                    <w:jc w:val="center"/>
                                    <w:rPr>
                                      <w:sz w:val="26"/>
                                    </w:rPr>
                                  </w:pPr>
                                  <w:r>
                                    <w:rPr>
                                      <w:color w:val="F9FDFD"/>
                                      <w:w w:val="105"/>
                                      <w:sz w:val="26"/>
                                      <w:shd w:val="clear" w:color="auto" w:fill="1F77E1"/>
                                    </w:rPr>
                                    <w:t>32,584,636</w:t>
                                  </w:r>
                                </w:p>
                              </w:tc>
                              <w:tc>
                                <w:tcPr>
                                  <w:tcW w:w="81" w:type="dxa"/>
                                </w:tcPr>
                                <w:p w14:paraId="1B51D011" w14:textId="77777777" w:rsidR="00B42F67" w:rsidRDefault="00B42F67">
                                  <w:pPr>
                                    <w:pStyle w:val="TableParagraph"/>
                                  </w:pPr>
                                </w:p>
                              </w:tc>
                              <w:tc>
                                <w:tcPr>
                                  <w:tcW w:w="1526" w:type="dxa"/>
                                </w:tcPr>
                                <w:p w14:paraId="2CA7E455" w14:textId="77777777" w:rsidR="00B42F67" w:rsidRDefault="00B42F67">
                                  <w:pPr>
                                    <w:pStyle w:val="TableParagraph"/>
                                    <w:spacing w:before="209"/>
                                    <w:ind w:left="319" w:right="22"/>
                                    <w:jc w:val="center"/>
                                    <w:rPr>
                                      <w:b/>
                                      <w:sz w:val="26"/>
                                    </w:rPr>
                                  </w:pPr>
                                  <w:r>
                                    <w:rPr>
                                      <w:b/>
                                      <w:color w:val="F9FDFD"/>
                                      <w:w w:val="110"/>
                                      <w:sz w:val="26"/>
                                      <w:shd w:val="clear" w:color="auto" w:fill="1F77E1"/>
                                    </w:rPr>
                                    <w:t>1,390,471</w:t>
                                  </w:r>
                                </w:p>
                              </w:tc>
                            </w:tr>
                            <w:tr w:rsidR="00B42F67" w14:paraId="4C2F2DE2" w14:textId="77777777">
                              <w:trPr>
                                <w:trHeight w:val="558"/>
                              </w:trPr>
                              <w:tc>
                                <w:tcPr>
                                  <w:tcW w:w="3267" w:type="dxa"/>
                                  <w:tcBorders>
                                    <w:bottom w:val="single" w:sz="6" w:space="0" w:color="000000"/>
                                  </w:tcBorders>
                                </w:tcPr>
                                <w:p w14:paraId="5E680BD1" w14:textId="77777777" w:rsidR="00B42F67" w:rsidRDefault="00B42F67">
                                  <w:pPr>
                                    <w:pStyle w:val="TableParagraph"/>
                                    <w:spacing w:before="147"/>
                                    <w:ind w:left="62"/>
                                    <w:rPr>
                                      <w:sz w:val="21"/>
                                    </w:rPr>
                                  </w:pPr>
                                  <w:r>
                                    <w:rPr>
                                      <w:color w:val="161616"/>
                                      <w:sz w:val="21"/>
                                    </w:rPr>
                                    <w:t>Use of Fund Balance</w:t>
                                  </w:r>
                                </w:p>
                              </w:tc>
                              <w:tc>
                                <w:tcPr>
                                  <w:tcW w:w="1708" w:type="dxa"/>
                                </w:tcPr>
                                <w:p w14:paraId="589A39D3" w14:textId="77777777" w:rsidR="00B42F67" w:rsidRDefault="00B42F67">
                                  <w:pPr>
                                    <w:pStyle w:val="TableParagraph"/>
                                    <w:spacing w:before="157"/>
                                    <w:ind w:right="232"/>
                                    <w:jc w:val="center"/>
                                    <w:rPr>
                                      <w:sz w:val="21"/>
                                    </w:rPr>
                                  </w:pPr>
                                  <w:r>
                                    <w:rPr>
                                      <w:color w:val="161616"/>
                                      <w:w w:val="105"/>
                                      <w:sz w:val="21"/>
                                    </w:rPr>
                                    <w:t>600,000</w:t>
                                  </w:r>
                                </w:p>
                              </w:tc>
                              <w:tc>
                                <w:tcPr>
                                  <w:tcW w:w="1832" w:type="dxa"/>
                                </w:tcPr>
                                <w:p w14:paraId="2FA938E2" w14:textId="77777777" w:rsidR="00B42F67" w:rsidRDefault="00B42F67">
                                  <w:pPr>
                                    <w:pStyle w:val="TableParagraph"/>
                                  </w:pPr>
                                </w:p>
                              </w:tc>
                              <w:tc>
                                <w:tcPr>
                                  <w:tcW w:w="81" w:type="dxa"/>
                                </w:tcPr>
                                <w:p w14:paraId="09F7F8CB" w14:textId="77777777" w:rsidR="00B42F67" w:rsidRDefault="00B42F67">
                                  <w:pPr>
                                    <w:pStyle w:val="TableParagraph"/>
                                  </w:pPr>
                                </w:p>
                              </w:tc>
                              <w:tc>
                                <w:tcPr>
                                  <w:tcW w:w="1526" w:type="dxa"/>
                                </w:tcPr>
                                <w:p w14:paraId="09102A30" w14:textId="77777777" w:rsidR="00B42F67" w:rsidRDefault="00B42F67">
                                  <w:pPr>
                                    <w:pStyle w:val="TableParagraph"/>
                                    <w:spacing w:before="147"/>
                                    <w:ind w:left="303" w:right="22"/>
                                    <w:jc w:val="center"/>
                                    <w:rPr>
                                      <w:sz w:val="21"/>
                                    </w:rPr>
                                  </w:pPr>
                                  <w:r>
                                    <w:rPr>
                                      <w:color w:val="161616"/>
                                      <w:w w:val="105"/>
                                      <w:sz w:val="21"/>
                                    </w:rPr>
                                    <w:t>(600,000)</w:t>
                                  </w:r>
                                </w:p>
                              </w:tc>
                            </w:tr>
                            <w:tr w:rsidR="00B42F67" w14:paraId="5227C389" w14:textId="77777777">
                              <w:trPr>
                                <w:trHeight w:val="492"/>
                              </w:trPr>
                              <w:tc>
                                <w:tcPr>
                                  <w:tcW w:w="3267" w:type="dxa"/>
                                  <w:tcBorders>
                                    <w:top w:val="single" w:sz="6" w:space="0" w:color="000000"/>
                                  </w:tcBorders>
                                </w:tcPr>
                                <w:p w14:paraId="490004A7" w14:textId="77777777" w:rsidR="00B42F67" w:rsidRDefault="00B42F67">
                                  <w:pPr>
                                    <w:pStyle w:val="TableParagraph"/>
                                    <w:spacing w:before="84"/>
                                    <w:ind w:left="60"/>
                                    <w:rPr>
                                      <w:sz w:val="21"/>
                                    </w:rPr>
                                  </w:pPr>
                                  <w:r>
                                    <w:rPr>
                                      <w:color w:val="161616"/>
                                      <w:sz w:val="21"/>
                                    </w:rPr>
                                    <w:t>Transfers In</w:t>
                                  </w:r>
                                </w:p>
                              </w:tc>
                              <w:tc>
                                <w:tcPr>
                                  <w:tcW w:w="1708" w:type="dxa"/>
                                </w:tcPr>
                                <w:p w14:paraId="20BF546F" w14:textId="77777777" w:rsidR="00B42F67" w:rsidRDefault="00B42F67">
                                  <w:pPr>
                                    <w:pStyle w:val="TableParagraph"/>
                                    <w:spacing w:before="84"/>
                                    <w:ind w:right="231"/>
                                    <w:jc w:val="center"/>
                                    <w:rPr>
                                      <w:sz w:val="21"/>
                                    </w:rPr>
                                  </w:pPr>
                                  <w:r>
                                    <w:rPr>
                                      <w:color w:val="161616"/>
                                      <w:w w:val="105"/>
                                      <w:sz w:val="21"/>
                                    </w:rPr>
                                    <w:t>480,000</w:t>
                                  </w:r>
                                </w:p>
                              </w:tc>
                              <w:tc>
                                <w:tcPr>
                                  <w:tcW w:w="1832" w:type="dxa"/>
                                </w:tcPr>
                                <w:p w14:paraId="6716F107" w14:textId="77777777" w:rsidR="00B42F67" w:rsidRDefault="00B42F67">
                                  <w:pPr>
                                    <w:pStyle w:val="TableParagraph"/>
                                    <w:spacing w:before="84"/>
                                    <w:ind w:left="239" w:right="307"/>
                                    <w:jc w:val="center"/>
                                    <w:rPr>
                                      <w:sz w:val="21"/>
                                    </w:rPr>
                                  </w:pPr>
                                  <w:r>
                                    <w:rPr>
                                      <w:color w:val="161616"/>
                                      <w:w w:val="105"/>
                                      <w:sz w:val="21"/>
                                    </w:rPr>
                                    <w:t>450.000</w:t>
                                  </w:r>
                                </w:p>
                              </w:tc>
                              <w:tc>
                                <w:tcPr>
                                  <w:tcW w:w="81" w:type="dxa"/>
                                </w:tcPr>
                                <w:p w14:paraId="7629770D" w14:textId="77777777" w:rsidR="00B42F67" w:rsidRDefault="00B42F67">
                                  <w:pPr>
                                    <w:pStyle w:val="TableParagraph"/>
                                  </w:pPr>
                                </w:p>
                              </w:tc>
                              <w:tc>
                                <w:tcPr>
                                  <w:tcW w:w="1526" w:type="dxa"/>
                                </w:tcPr>
                                <w:p w14:paraId="2FC921F0" w14:textId="77777777" w:rsidR="00B42F67" w:rsidRDefault="00B42F67">
                                  <w:pPr>
                                    <w:pStyle w:val="TableParagraph"/>
                                    <w:spacing w:before="93"/>
                                    <w:ind w:left="307" w:right="22"/>
                                    <w:jc w:val="center"/>
                                    <w:rPr>
                                      <w:sz w:val="21"/>
                                    </w:rPr>
                                  </w:pPr>
                                  <w:r>
                                    <w:rPr>
                                      <w:color w:val="161616"/>
                                      <w:w w:val="105"/>
                                      <w:sz w:val="21"/>
                                    </w:rPr>
                                    <w:t>(30,000</w:t>
                                  </w:r>
                                  <w:r>
                                    <w:rPr>
                                      <w:color w:val="263142"/>
                                      <w:w w:val="105"/>
                                      <w:sz w:val="21"/>
                                    </w:rPr>
                                    <w:t>)</w:t>
                                  </w:r>
                                </w:p>
                              </w:tc>
                            </w:tr>
                            <w:tr w:rsidR="00B42F67" w14:paraId="5765C14E" w14:textId="77777777">
                              <w:trPr>
                                <w:trHeight w:val="777"/>
                              </w:trPr>
                              <w:tc>
                                <w:tcPr>
                                  <w:tcW w:w="3267" w:type="dxa"/>
                                </w:tcPr>
                                <w:p w14:paraId="5A854652" w14:textId="77777777" w:rsidR="00B42F67" w:rsidRDefault="00B42F67">
                                  <w:pPr>
                                    <w:pStyle w:val="TableParagraph"/>
                                    <w:spacing w:before="95" w:line="340" w:lineRule="atLeast"/>
                                    <w:ind w:left="58" w:right="401" w:hanging="9"/>
                                    <w:rPr>
                                      <w:sz w:val="24"/>
                                    </w:rPr>
                                  </w:pPr>
                                  <w:r>
                                    <w:rPr>
                                      <w:color w:val="F9FDFD"/>
                                      <w:w w:val="105"/>
                                      <w:sz w:val="24"/>
                                      <w:shd w:val="clear" w:color="auto" w:fill="1F77E1"/>
                                    </w:rPr>
                                    <w:t>Total Revenues and</w:t>
                                  </w:r>
                                  <w:r>
                                    <w:rPr>
                                      <w:color w:val="F9FDFD"/>
                                      <w:w w:val="105"/>
                                      <w:sz w:val="24"/>
                                    </w:rPr>
                                    <w:t xml:space="preserve"> </w:t>
                                  </w:r>
                                  <w:r>
                                    <w:rPr>
                                      <w:color w:val="F9FDFD"/>
                                      <w:w w:val="105"/>
                                      <w:sz w:val="24"/>
                                      <w:shd w:val="clear" w:color="auto" w:fill="1F77E1"/>
                                    </w:rPr>
                                    <w:t>Other Financing Sources</w:t>
                                  </w:r>
                                </w:p>
                              </w:tc>
                              <w:tc>
                                <w:tcPr>
                                  <w:tcW w:w="1708" w:type="dxa"/>
                                </w:tcPr>
                                <w:p w14:paraId="45E792AD" w14:textId="77777777" w:rsidR="00B42F67" w:rsidRDefault="00B42F67">
                                  <w:pPr>
                                    <w:pStyle w:val="TableParagraph"/>
                                    <w:spacing w:before="147"/>
                                    <w:ind w:left="-1" w:right="258"/>
                                    <w:jc w:val="center"/>
                                    <w:rPr>
                                      <w:b/>
                                      <w:sz w:val="26"/>
                                    </w:rPr>
                                  </w:pPr>
                                  <w:r>
                                    <w:rPr>
                                      <w:color w:val="F9FDFD"/>
                                      <w:w w:val="105"/>
                                      <w:sz w:val="24"/>
                                      <w:shd w:val="clear" w:color="auto" w:fill="1F77E1"/>
                                    </w:rPr>
                                    <w:t>$</w:t>
                                  </w:r>
                                  <w:r>
                                    <w:rPr>
                                      <w:color w:val="F9FDFD"/>
                                      <w:spacing w:val="18"/>
                                      <w:w w:val="105"/>
                                      <w:sz w:val="24"/>
                                      <w:shd w:val="clear" w:color="auto" w:fill="1F77E1"/>
                                    </w:rPr>
                                    <w:t xml:space="preserve"> </w:t>
                                  </w:r>
                                  <w:r>
                                    <w:rPr>
                                      <w:b/>
                                      <w:color w:val="F9FDFD"/>
                                      <w:spacing w:val="-3"/>
                                      <w:w w:val="105"/>
                                      <w:sz w:val="26"/>
                                      <w:shd w:val="clear" w:color="auto" w:fill="1F77E1"/>
                                    </w:rPr>
                                    <w:t>32,274,165</w:t>
                                  </w:r>
                                </w:p>
                              </w:tc>
                              <w:tc>
                                <w:tcPr>
                                  <w:tcW w:w="1832" w:type="dxa"/>
                                </w:tcPr>
                                <w:p w14:paraId="5FF2DD59" w14:textId="77777777" w:rsidR="00B42F67" w:rsidRDefault="00B42F67">
                                  <w:pPr>
                                    <w:pStyle w:val="TableParagraph"/>
                                    <w:spacing w:before="151"/>
                                    <w:ind w:left="235" w:right="319"/>
                                    <w:jc w:val="center"/>
                                    <w:rPr>
                                      <w:sz w:val="26"/>
                                    </w:rPr>
                                  </w:pPr>
                                  <w:r>
                                    <w:rPr>
                                      <w:color w:val="F9FDFD"/>
                                      <w:w w:val="105"/>
                                      <w:sz w:val="26"/>
                                      <w:shd w:val="clear" w:color="auto" w:fill="1F77E1"/>
                                    </w:rPr>
                                    <w:t>33,034,636</w:t>
                                  </w:r>
                                </w:p>
                              </w:tc>
                              <w:tc>
                                <w:tcPr>
                                  <w:tcW w:w="81" w:type="dxa"/>
                                </w:tcPr>
                                <w:p w14:paraId="03228BC2" w14:textId="77777777" w:rsidR="00B42F67" w:rsidRDefault="00B42F67">
                                  <w:pPr>
                                    <w:pStyle w:val="TableParagraph"/>
                                  </w:pPr>
                                </w:p>
                              </w:tc>
                              <w:tc>
                                <w:tcPr>
                                  <w:tcW w:w="1526" w:type="dxa"/>
                                </w:tcPr>
                                <w:p w14:paraId="5F583E95" w14:textId="77777777" w:rsidR="00B42F67" w:rsidRDefault="00B42F67">
                                  <w:pPr>
                                    <w:pStyle w:val="TableParagraph"/>
                                    <w:spacing w:before="151"/>
                                    <w:ind w:left="313" w:right="22"/>
                                    <w:jc w:val="center"/>
                                    <w:rPr>
                                      <w:sz w:val="26"/>
                                    </w:rPr>
                                  </w:pPr>
                                  <w:r>
                                    <w:rPr>
                                      <w:color w:val="F9FDFD"/>
                                      <w:w w:val="110"/>
                                      <w:sz w:val="26"/>
                                      <w:shd w:val="clear" w:color="auto" w:fill="1F77E1"/>
                                    </w:rPr>
                                    <w:t>760,471</w:t>
                                  </w:r>
                                </w:p>
                              </w:tc>
                            </w:tr>
                          </w:tbl>
                          <w:p w14:paraId="75B5C2BF" w14:textId="77777777" w:rsidR="00B42F67" w:rsidRDefault="00B42F67" w:rsidP="00B711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B15E" id="Text Box 114" o:spid="_x0000_s1036" type="#_x0000_t202" style="position:absolute;left:0;text-align:left;margin-left:76.3pt;margin-top:11.35pt;width:420.65pt;height:147.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EJ3QEAAJkDAAAOAAAAZHJzL2Uyb0RvYy54bWysU1Fv0zAQfkfiP1h+p2kL3UrUdBqbhpDG&#10;QBr7ARfHaSwSnzm7Tcqv5+w0HbA3xIt1Ptvffd93583V0LXioMkbtIVczOZSaKuwMnZXyKdvd2/W&#10;UvgAtoIWrS7kUXt5tX39atO7XC+xwbbSJBjE+rx3hWxCcHmWedXoDvwMnbZ8WCN1EHhLu6wi6Bm9&#10;a7PlfH6R9UiVI1Tae87ejodym/DrWqvwpa69DqItJHMLaaW0lnHNthvIdwSuMepEA/6BRQfGctEz&#10;1C0EEHsyL6A6owg91mGmsMuwro3SSQOrWcz/UvPYgNNJC5vj3dkm//9g1cPh0X0lEYYPOHADkwjv&#10;7lF998LiTQN2p6+JsG80VFx4ES3Leufz09Notc99BCn7z1hxk2EfMAENNXXRFdYpGJ0bcDybrocg&#10;FCdXb98tl6uVFIrPFuvLy4v3q1QD8um5Ix8+auxEDApJ3NUED4d7HyIdyKcrsZrFO9O2qbOt/SPB&#10;F2Mm0Y+MR+5hKAdhqkKuY92opsTqyHoIx3nh+eagQfopRc+zUkj/Yw+kpWg/WfYkDtYU0BSUUwBW&#10;8dNCBinG8CaMA7h3ZHYNI4+uW7xm32qTFD2zONHl/iehp1mNA/b7Pt16/lHbXwAAAP//AwBQSwME&#10;FAAGAAgAAAAhAHlgDFzgAAAACgEAAA8AAABkcnMvZG93bnJldi54bWxMj0FPg0AQhe8m/ofNmHiz&#10;S6liQZamMXoyMaV48LjAFDZlZ5HdtvjvHU96fJkv732Tb2Y7iDNO3jhSsFxEIJAa1xrqFHxUr3dr&#10;ED5oavXgCBV8o4dNcX2V66x1FyrxvA+d4BLymVbQhzBmUvqmR6v9wo1IfDu4yerAcepkO+kLl9tB&#10;xlGUSKsN8UKvR3zusTnuT1bB9pPKF/P1Xu/KQ2mqKo3oLTkqdXszb59ABJzDHwy/+qwOBTvV7kSt&#10;FwPnhzhhVEEcP4JgIE1XKYhawWq5vgdZ5PL/C8UPAAAA//8DAFBLAQItABQABgAIAAAAIQC2gziS&#10;/gAAAOEBAAATAAAAAAAAAAAAAAAAAAAAAABbQ29udGVudF9UeXBlc10ueG1sUEsBAi0AFAAGAAgA&#10;AAAhADj9If/WAAAAlAEAAAsAAAAAAAAAAAAAAAAALwEAAF9yZWxzLy5yZWxzUEsBAi0AFAAGAAgA&#10;AAAhAKnfkQndAQAAmQMAAA4AAAAAAAAAAAAAAAAALgIAAGRycy9lMm9Eb2MueG1sUEsBAi0AFAAG&#10;AAgAAAAhAHlgDFzgAAAACgEAAA8AAAAAAAAAAAAAAAAANw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67"/>
                        <w:gridCol w:w="1708"/>
                        <w:gridCol w:w="1832"/>
                        <w:gridCol w:w="81"/>
                        <w:gridCol w:w="1526"/>
                      </w:tblGrid>
                      <w:tr w:rsidR="00B42F67" w14:paraId="04F4AC68" w14:textId="77777777">
                        <w:trPr>
                          <w:trHeight w:val="423"/>
                        </w:trPr>
                        <w:tc>
                          <w:tcPr>
                            <w:tcW w:w="3267" w:type="dxa"/>
                          </w:tcPr>
                          <w:p w14:paraId="3600FB71" w14:textId="77777777" w:rsidR="00B42F67" w:rsidRDefault="00B42F67">
                            <w:pPr>
                              <w:pStyle w:val="TableParagraph"/>
                              <w:spacing w:before="82"/>
                              <w:ind w:left="64"/>
                              <w:rPr>
                                <w:sz w:val="21"/>
                              </w:rPr>
                            </w:pPr>
                            <w:r>
                              <w:rPr>
                                <w:color w:val="161616"/>
                                <w:sz w:val="21"/>
                              </w:rPr>
                              <w:t>Investment Earnings</w:t>
                            </w:r>
                          </w:p>
                        </w:tc>
                        <w:tc>
                          <w:tcPr>
                            <w:tcW w:w="1708" w:type="dxa"/>
                          </w:tcPr>
                          <w:p w14:paraId="5EBAEF46" w14:textId="77777777" w:rsidR="00B42F67" w:rsidRDefault="00B42F67">
                            <w:pPr>
                              <w:pStyle w:val="TableParagraph"/>
                              <w:spacing w:before="87"/>
                              <w:ind w:right="223"/>
                              <w:jc w:val="center"/>
                              <w:rPr>
                                <w:sz w:val="21"/>
                              </w:rPr>
                            </w:pPr>
                            <w:r>
                              <w:rPr>
                                <w:color w:val="161616"/>
                                <w:w w:val="105"/>
                                <w:sz w:val="21"/>
                              </w:rPr>
                              <w:t>15,000</w:t>
                            </w:r>
                          </w:p>
                        </w:tc>
                        <w:tc>
                          <w:tcPr>
                            <w:tcW w:w="1832" w:type="dxa"/>
                            <w:tcBorders>
                              <w:right w:val="single" w:sz="12" w:space="0" w:color="D8F0F9"/>
                            </w:tcBorders>
                          </w:tcPr>
                          <w:p w14:paraId="447A265F" w14:textId="77777777" w:rsidR="00B42F67" w:rsidRDefault="00B42F67">
                            <w:pPr>
                              <w:pStyle w:val="TableParagraph"/>
                              <w:spacing w:before="87"/>
                              <w:ind w:left="545" w:right="588"/>
                              <w:jc w:val="center"/>
                              <w:rPr>
                                <w:sz w:val="21"/>
                              </w:rPr>
                            </w:pPr>
                            <w:r>
                              <w:rPr>
                                <w:color w:val="161616"/>
                                <w:sz w:val="21"/>
                              </w:rPr>
                              <w:t>25,299</w:t>
                            </w:r>
                          </w:p>
                        </w:tc>
                        <w:tc>
                          <w:tcPr>
                            <w:tcW w:w="81" w:type="dxa"/>
                            <w:tcBorders>
                              <w:left w:val="single" w:sz="12" w:space="0" w:color="D8F0F9"/>
                              <w:right w:val="single" w:sz="12" w:space="0" w:color="D8F0F9"/>
                            </w:tcBorders>
                          </w:tcPr>
                          <w:p w14:paraId="1D1EF177" w14:textId="77777777" w:rsidR="00B42F67" w:rsidRDefault="00B42F67">
                            <w:pPr>
                              <w:pStyle w:val="TableParagraph"/>
                            </w:pPr>
                          </w:p>
                        </w:tc>
                        <w:tc>
                          <w:tcPr>
                            <w:tcW w:w="1526" w:type="dxa"/>
                            <w:tcBorders>
                              <w:left w:val="single" w:sz="12" w:space="0" w:color="D8F0F9"/>
                            </w:tcBorders>
                          </w:tcPr>
                          <w:p w14:paraId="47222BBC" w14:textId="77777777" w:rsidR="00B42F67" w:rsidRDefault="00B42F67">
                            <w:pPr>
                              <w:pStyle w:val="TableParagraph"/>
                              <w:tabs>
                                <w:tab w:val="left" w:pos="554"/>
                              </w:tabs>
                              <w:spacing w:before="28"/>
                              <w:ind w:left="-87"/>
                              <w:rPr>
                                <w:sz w:val="21"/>
                              </w:rPr>
                            </w:pPr>
                            <w:r>
                              <w:rPr>
                                <w:color w:val="AFDDFD"/>
                                <w:w w:val="105"/>
                                <w:position w:val="-2"/>
                                <w:sz w:val="31"/>
                              </w:rPr>
                              <w:t>i</w:t>
                            </w:r>
                            <w:r>
                              <w:rPr>
                                <w:color w:val="AFDDFD"/>
                                <w:w w:val="105"/>
                                <w:position w:val="-2"/>
                                <w:sz w:val="31"/>
                              </w:rPr>
                              <w:tab/>
                            </w:r>
                            <w:r>
                              <w:rPr>
                                <w:color w:val="161616"/>
                                <w:w w:val="105"/>
                                <w:sz w:val="21"/>
                              </w:rPr>
                              <w:t>10,299</w:t>
                            </w:r>
                          </w:p>
                        </w:tc>
                      </w:tr>
                      <w:tr w:rsidR="00B42F67" w14:paraId="3FEF67A5" w14:textId="77777777">
                        <w:trPr>
                          <w:trHeight w:val="689"/>
                        </w:trPr>
                        <w:tc>
                          <w:tcPr>
                            <w:tcW w:w="3267" w:type="dxa"/>
                          </w:tcPr>
                          <w:p w14:paraId="3986D4D8" w14:textId="77777777" w:rsidR="00B42F67" w:rsidRDefault="00B42F67">
                            <w:pPr>
                              <w:pStyle w:val="TableParagraph"/>
                              <w:spacing w:before="222"/>
                              <w:ind w:left="59"/>
                              <w:rPr>
                                <w:sz w:val="24"/>
                              </w:rPr>
                            </w:pPr>
                            <w:r>
                              <w:rPr>
                                <w:color w:val="F9FDFD"/>
                                <w:w w:val="105"/>
                                <w:sz w:val="24"/>
                                <w:shd w:val="clear" w:color="auto" w:fill="1F77E1"/>
                              </w:rPr>
                              <w:t>Total Revenues</w:t>
                            </w:r>
                          </w:p>
                        </w:tc>
                        <w:tc>
                          <w:tcPr>
                            <w:tcW w:w="1708" w:type="dxa"/>
                          </w:tcPr>
                          <w:p w14:paraId="04A02BC1" w14:textId="77777777" w:rsidR="00B42F67" w:rsidRDefault="00B42F67">
                            <w:pPr>
                              <w:pStyle w:val="TableParagraph"/>
                              <w:spacing w:before="209"/>
                              <w:ind w:right="242"/>
                              <w:jc w:val="center"/>
                              <w:rPr>
                                <w:b/>
                                <w:sz w:val="26"/>
                              </w:rPr>
                            </w:pPr>
                            <w:r>
                              <w:rPr>
                                <w:b/>
                                <w:color w:val="F9FDFD"/>
                                <w:w w:val="110"/>
                                <w:sz w:val="26"/>
                                <w:shd w:val="clear" w:color="auto" w:fill="1F77E1"/>
                              </w:rPr>
                              <w:t>$31,194,165</w:t>
                            </w:r>
                          </w:p>
                        </w:tc>
                        <w:tc>
                          <w:tcPr>
                            <w:tcW w:w="1832" w:type="dxa"/>
                          </w:tcPr>
                          <w:p w14:paraId="0FBB30F5" w14:textId="77777777" w:rsidR="00B42F67" w:rsidRDefault="00B42F67">
                            <w:pPr>
                              <w:pStyle w:val="TableParagraph"/>
                              <w:spacing w:before="233"/>
                              <w:ind w:left="239" w:right="314"/>
                              <w:jc w:val="center"/>
                              <w:rPr>
                                <w:sz w:val="26"/>
                              </w:rPr>
                            </w:pPr>
                            <w:r>
                              <w:rPr>
                                <w:color w:val="F9FDFD"/>
                                <w:w w:val="105"/>
                                <w:sz w:val="26"/>
                                <w:shd w:val="clear" w:color="auto" w:fill="1F77E1"/>
                              </w:rPr>
                              <w:t>32,584,636</w:t>
                            </w:r>
                          </w:p>
                        </w:tc>
                        <w:tc>
                          <w:tcPr>
                            <w:tcW w:w="81" w:type="dxa"/>
                          </w:tcPr>
                          <w:p w14:paraId="1B51D011" w14:textId="77777777" w:rsidR="00B42F67" w:rsidRDefault="00B42F67">
                            <w:pPr>
                              <w:pStyle w:val="TableParagraph"/>
                            </w:pPr>
                          </w:p>
                        </w:tc>
                        <w:tc>
                          <w:tcPr>
                            <w:tcW w:w="1526" w:type="dxa"/>
                          </w:tcPr>
                          <w:p w14:paraId="2CA7E455" w14:textId="77777777" w:rsidR="00B42F67" w:rsidRDefault="00B42F67">
                            <w:pPr>
                              <w:pStyle w:val="TableParagraph"/>
                              <w:spacing w:before="209"/>
                              <w:ind w:left="319" w:right="22"/>
                              <w:jc w:val="center"/>
                              <w:rPr>
                                <w:b/>
                                <w:sz w:val="26"/>
                              </w:rPr>
                            </w:pPr>
                            <w:r>
                              <w:rPr>
                                <w:b/>
                                <w:color w:val="F9FDFD"/>
                                <w:w w:val="110"/>
                                <w:sz w:val="26"/>
                                <w:shd w:val="clear" w:color="auto" w:fill="1F77E1"/>
                              </w:rPr>
                              <w:t>1,390,471</w:t>
                            </w:r>
                          </w:p>
                        </w:tc>
                      </w:tr>
                      <w:tr w:rsidR="00B42F67" w14:paraId="4C2F2DE2" w14:textId="77777777">
                        <w:trPr>
                          <w:trHeight w:val="558"/>
                        </w:trPr>
                        <w:tc>
                          <w:tcPr>
                            <w:tcW w:w="3267" w:type="dxa"/>
                            <w:tcBorders>
                              <w:bottom w:val="single" w:sz="6" w:space="0" w:color="000000"/>
                            </w:tcBorders>
                          </w:tcPr>
                          <w:p w14:paraId="5E680BD1" w14:textId="77777777" w:rsidR="00B42F67" w:rsidRDefault="00B42F67">
                            <w:pPr>
                              <w:pStyle w:val="TableParagraph"/>
                              <w:spacing w:before="147"/>
                              <w:ind w:left="62"/>
                              <w:rPr>
                                <w:sz w:val="21"/>
                              </w:rPr>
                            </w:pPr>
                            <w:r>
                              <w:rPr>
                                <w:color w:val="161616"/>
                                <w:sz w:val="21"/>
                              </w:rPr>
                              <w:t>Use of Fund Balance</w:t>
                            </w:r>
                          </w:p>
                        </w:tc>
                        <w:tc>
                          <w:tcPr>
                            <w:tcW w:w="1708" w:type="dxa"/>
                          </w:tcPr>
                          <w:p w14:paraId="589A39D3" w14:textId="77777777" w:rsidR="00B42F67" w:rsidRDefault="00B42F67">
                            <w:pPr>
                              <w:pStyle w:val="TableParagraph"/>
                              <w:spacing w:before="157"/>
                              <w:ind w:right="232"/>
                              <w:jc w:val="center"/>
                              <w:rPr>
                                <w:sz w:val="21"/>
                              </w:rPr>
                            </w:pPr>
                            <w:r>
                              <w:rPr>
                                <w:color w:val="161616"/>
                                <w:w w:val="105"/>
                                <w:sz w:val="21"/>
                              </w:rPr>
                              <w:t>600,000</w:t>
                            </w:r>
                          </w:p>
                        </w:tc>
                        <w:tc>
                          <w:tcPr>
                            <w:tcW w:w="1832" w:type="dxa"/>
                          </w:tcPr>
                          <w:p w14:paraId="2FA938E2" w14:textId="77777777" w:rsidR="00B42F67" w:rsidRDefault="00B42F67">
                            <w:pPr>
                              <w:pStyle w:val="TableParagraph"/>
                            </w:pPr>
                          </w:p>
                        </w:tc>
                        <w:tc>
                          <w:tcPr>
                            <w:tcW w:w="81" w:type="dxa"/>
                          </w:tcPr>
                          <w:p w14:paraId="09F7F8CB" w14:textId="77777777" w:rsidR="00B42F67" w:rsidRDefault="00B42F67">
                            <w:pPr>
                              <w:pStyle w:val="TableParagraph"/>
                            </w:pPr>
                          </w:p>
                        </w:tc>
                        <w:tc>
                          <w:tcPr>
                            <w:tcW w:w="1526" w:type="dxa"/>
                          </w:tcPr>
                          <w:p w14:paraId="09102A30" w14:textId="77777777" w:rsidR="00B42F67" w:rsidRDefault="00B42F67">
                            <w:pPr>
                              <w:pStyle w:val="TableParagraph"/>
                              <w:spacing w:before="147"/>
                              <w:ind w:left="303" w:right="22"/>
                              <w:jc w:val="center"/>
                              <w:rPr>
                                <w:sz w:val="21"/>
                              </w:rPr>
                            </w:pPr>
                            <w:r>
                              <w:rPr>
                                <w:color w:val="161616"/>
                                <w:w w:val="105"/>
                                <w:sz w:val="21"/>
                              </w:rPr>
                              <w:t>(600,000)</w:t>
                            </w:r>
                          </w:p>
                        </w:tc>
                      </w:tr>
                      <w:tr w:rsidR="00B42F67" w14:paraId="5227C389" w14:textId="77777777">
                        <w:trPr>
                          <w:trHeight w:val="492"/>
                        </w:trPr>
                        <w:tc>
                          <w:tcPr>
                            <w:tcW w:w="3267" w:type="dxa"/>
                            <w:tcBorders>
                              <w:top w:val="single" w:sz="6" w:space="0" w:color="000000"/>
                            </w:tcBorders>
                          </w:tcPr>
                          <w:p w14:paraId="490004A7" w14:textId="77777777" w:rsidR="00B42F67" w:rsidRDefault="00B42F67">
                            <w:pPr>
                              <w:pStyle w:val="TableParagraph"/>
                              <w:spacing w:before="84"/>
                              <w:ind w:left="60"/>
                              <w:rPr>
                                <w:sz w:val="21"/>
                              </w:rPr>
                            </w:pPr>
                            <w:r>
                              <w:rPr>
                                <w:color w:val="161616"/>
                                <w:sz w:val="21"/>
                              </w:rPr>
                              <w:t>Transfers In</w:t>
                            </w:r>
                          </w:p>
                        </w:tc>
                        <w:tc>
                          <w:tcPr>
                            <w:tcW w:w="1708" w:type="dxa"/>
                          </w:tcPr>
                          <w:p w14:paraId="20BF546F" w14:textId="77777777" w:rsidR="00B42F67" w:rsidRDefault="00B42F67">
                            <w:pPr>
                              <w:pStyle w:val="TableParagraph"/>
                              <w:spacing w:before="84"/>
                              <w:ind w:right="231"/>
                              <w:jc w:val="center"/>
                              <w:rPr>
                                <w:sz w:val="21"/>
                              </w:rPr>
                            </w:pPr>
                            <w:r>
                              <w:rPr>
                                <w:color w:val="161616"/>
                                <w:w w:val="105"/>
                                <w:sz w:val="21"/>
                              </w:rPr>
                              <w:t>480,000</w:t>
                            </w:r>
                          </w:p>
                        </w:tc>
                        <w:tc>
                          <w:tcPr>
                            <w:tcW w:w="1832" w:type="dxa"/>
                          </w:tcPr>
                          <w:p w14:paraId="6716F107" w14:textId="77777777" w:rsidR="00B42F67" w:rsidRDefault="00B42F67">
                            <w:pPr>
                              <w:pStyle w:val="TableParagraph"/>
                              <w:spacing w:before="84"/>
                              <w:ind w:left="239" w:right="307"/>
                              <w:jc w:val="center"/>
                              <w:rPr>
                                <w:sz w:val="21"/>
                              </w:rPr>
                            </w:pPr>
                            <w:r>
                              <w:rPr>
                                <w:color w:val="161616"/>
                                <w:w w:val="105"/>
                                <w:sz w:val="21"/>
                              </w:rPr>
                              <w:t>450.000</w:t>
                            </w:r>
                          </w:p>
                        </w:tc>
                        <w:tc>
                          <w:tcPr>
                            <w:tcW w:w="81" w:type="dxa"/>
                          </w:tcPr>
                          <w:p w14:paraId="7629770D" w14:textId="77777777" w:rsidR="00B42F67" w:rsidRDefault="00B42F67">
                            <w:pPr>
                              <w:pStyle w:val="TableParagraph"/>
                            </w:pPr>
                          </w:p>
                        </w:tc>
                        <w:tc>
                          <w:tcPr>
                            <w:tcW w:w="1526" w:type="dxa"/>
                          </w:tcPr>
                          <w:p w14:paraId="2FC921F0" w14:textId="77777777" w:rsidR="00B42F67" w:rsidRDefault="00B42F67">
                            <w:pPr>
                              <w:pStyle w:val="TableParagraph"/>
                              <w:spacing w:before="93"/>
                              <w:ind w:left="307" w:right="22"/>
                              <w:jc w:val="center"/>
                              <w:rPr>
                                <w:sz w:val="21"/>
                              </w:rPr>
                            </w:pPr>
                            <w:r>
                              <w:rPr>
                                <w:color w:val="161616"/>
                                <w:w w:val="105"/>
                                <w:sz w:val="21"/>
                              </w:rPr>
                              <w:t>(30,000</w:t>
                            </w:r>
                            <w:r>
                              <w:rPr>
                                <w:color w:val="263142"/>
                                <w:w w:val="105"/>
                                <w:sz w:val="21"/>
                              </w:rPr>
                              <w:t>)</w:t>
                            </w:r>
                          </w:p>
                        </w:tc>
                      </w:tr>
                      <w:tr w:rsidR="00B42F67" w14:paraId="5765C14E" w14:textId="77777777">
                        <w:trPr>
                          <w:trHeight w:val="777"/>
                        </w:trPr>
                        <w:tc>
                          <w:tcPr>
                            <w:tcW w:w="3267" w:type="dxa"/>
                          </w:tcPr>
                          <w:p w14:paraId="5A854652" w14:textId="77777777" w:rsidR="00B42F67" w:rsidRDefault="00B42F67">
                            <w:pPr>
                              <w:pStyle w:val="TableParagraph"/>
                              <w:spacing w:before="95" w:line="340" w:lineRule="atLeast"/>
                              <w:ind w:left="58" w:right="401" w:hanging="9"/>
                              <w:rPr>
                                <w:sz w:val="24"/>
                              </w:rPr>
                            </w:pPr>
                            <w:r>
                              <w:rPr>
                                <w:color w:val="F9FDFD"/>
                                <w:w w:val="105"/>
                                <w:sz w:val="24"/>
                                <w:shd w:val="clear" w:color="auto" w:fill="1F77E1"/>
                              </w:rPr>
                              <w:t>Total Revenues and</w:t>
                            </w:r>
                            <w:r>
                              <w:rPr>
                                <w:color w:val="F9FDFD"/>
                                <w:w w:val="105"/>
                                <w:sz w:val="24"/>
                              </w:rPr>
                              <w:t xml:space="preserve"> </w:t>
                            </w:r>
                            <w:r>
                              <w:rPr>
                                <w:color w:val="F9FDFD"/>
                                <w:w w:val="105"/>
                                <w:sz w:val="24"/>
                                <w:shd w:val="clear" w:color="auto" w:fill="1F77E1"/>
                              </w:rPr>
                              <w:t>Other Financing Sources</w:t>
                            </w:r>
                          </w:p>
                        </w:tc>
                        <w:tc>
                          <w:tcPr>
                            <w:tcW w:w="1708" w:type="dxa"/>
                          </w:tcPr>
                          <w:p w14:paraId="45E792AD" w14:textId="77777777" w:rsidR="00B42F67" w:rsidRDefault="00B42F67">
                            <w:pPr>
                              <w:pStyle w:val="TableParagraph"/>
                              <w:spacing w:before="147"/>
                              <w:ind w:left="-1" w:right="258"/>
                              <w:jc w:val="center"/>
                              <w:rPr>
                                <w:b/>
                                <w:sz w:val="26"/>
                              </w:rPr>
                            </w:pPr>
                            <w:r>
                              <w:rPr>
                                <w:color w:val="F9FDFD"/>
                                <w:w w:val="105"/>
                                <w:sz w:val="24"/>
                                <w:shd w:val="clear" w:color="auto" w:fill="1F77E1"/>
                              </w:rPr>
                              <w:t>$</w:t>
                            </w:r>
                            <w:r>
                              <w:rPr>
                                <w:color w:val="F9FDFD"/>
                                <w:spacing w:val="18"/>
                                <w:w w:val="105"/>
                                <w:sz w:val="24"/>
                                <w:shd w:val="clear" w:color="auto" w:fill="1F77E1"/>
                              </w:rPr>
                              <w:t xml:space="preserve"> </w:t>
                            </w:r>
                            <w:r>
                              <w:rPr>
                                <w:b/>
                                <w:color w:val="F9FDFD"/>
                                <w:spacing w:val="-3"/>
                                <w:w w:val="105"/>
                                <w:sz w:val="26"/>
                                <w:shd w:val="clear" w:color="auto" w:fill="1F77E1"/>
                              </w:rPr>
                              <w:t>32,274,165</w:t>
                            </w:r>
                          </w:p>
                        </w:tc>
                        <w:tc>
                          <w:tcPr>
                            <w:tcW w:w="1832" w:type="dxa"/>
                          </w:tcPr>
                          <w:p w14:paraId="5FF2DD59" w14:textId="77777777" w:rsidR="00B42F67" w:rsidRDefault="00B42F67">
                            <w:pPr>
                              <w:pStyle w:val="TableParagraph"/>
                              <w:spacing w:before="151"/>
                              <w:ind w:left="235" w:right="319"/>
                              <w:jc w:val="center"/>
                              <w:rPr>
                                <w:sz w:val="26"/>
                              </w:rPr>
                            </w:pPr>
                            <w:r>
                              <w:rPr>
                                <w:color w:val="F9FDFD"/>
                                <w:w w:val="105"/>
                                <w:sz w:val="26"/>
                                <w:shd w:val="clear" w:color="auto" w:fill="1F77E1"/>
                              </w:rPr>
                              <w:t>33,034,636</w:t>
                            </w:r>
                          </w:p>
                        </w:tc>
                        <w:tc>
                          <w:tcPr>
                            <w:tcW w:w="81" w:type="dxa"/>
                          </w:tcPr>
                          <w:p w14:paraId="03228BC2" w14:textId="77777777" w:rsidR="00B42F67" w:rsidRDefault="00B42F67">
                            <w:pPr>
                              <w:pStyle w:val="TableParagraph"/>
                            </w:pPr>
                          </w:p>
                        </w:tc>
                        <w:tc>
                          <w:tcPr>
                            <w:tcW w:w="1526" w:type="dxa"/>
                          </w:tcPr>
                          <w:p w14:paraId="5F583E95" w14:textId="77777777" w:rsidR="00B42F67" w:rsidRDefault="00B42F67">
                            <w:pPr>
                              <w:pStyle w:val="TableParagraph"/>
                              <w:spacing w:before="151"/>
                              <w:ind w:left="313" w:right="22"/>
                              <w:jc w:val="center"/>
                              <w:rPr>
                                <w:sz w:val="26"/>
                              </w:rPr>
                            </w:pPr>
                            <w:r>
                              <w:rPr>
                                <w:color w:val="F9FDFD"/>
                                <w:w w:val="110"/>
                                <w:sz w:val="26"/>
                                <w:shd w:val="clear" w:color="auto" w:fill="1F77E1"/>
                              </w:rPr>
                              <w:t>760,471</w:t>
                            </w:r>
                          </w:p>
                        </w:tc>
                      </w:tr>
                    </w:tbl>
                    <w:p w14:paraId="75B5C2BF" w14:textId="77777777" w:rsidR="00B42F67" w:rsidRDefault="00B42F67" w:rsidP="00B71142">
                      <w:pPr>
                        <w:pStyle w:val="BodyText"/>
                      </w:pPr>
                    </w:p>
                  </w:txbxContent>
                </v:textbox>
                <w10:wrap anchorx="page"/>
              </v:shape>
            </w:pict>
          </mc:Fallback>
        </mc:AlternateContent>
      </w:r>
      <w:r>
        <w:rPr>
          <w:color w:val="161616"/>
          <w:w w:val="105"/>
          <w:sz w:val="21"/>
        </w:rPr>
        <w:t>Charges</w:t>
      </w:r>
      <w:r>
        <w:rPr>
          <w:color w:val="161616"/>
          <w:spacing w:val="-18"/>
          <w:w w:val="105"/>
          <w:sz w:val="21"/>
        </w:rPr>
        <w:t xml:space="preserve"> </w:t>
      </w:r>
      <w:r>
        <w:rPr>
          <w:color w:val="161616"/>
          <w:w w:val="105"/>
          <w:sz w:val="21"/>
        </w:rPr>
        <w:t>for</w:t>
      </w:r>
      <w:r>
        <w:rPr>
          <w:color w:val="161616"/>
          <w:spacing w:val="-2"/>
          <w:w w:val="105"/>
          <w:sz w:val="21"/>
        </w:rPr>
        <w:t xml:space="preserve"> </w:t>
      </w:r>
      <w:r>
        <w:rPr>
          <w:color w:val="161616"/>
          <w:w w:val="105"/>
          <w:sz w:val="21"/>
        </w:rPr>
        <w:t>services</w:t>
      </w:r>
      <w:r>
        <w:rPr>
          <w:color w:val="161616"/>
          <w:spacing w:val="-19"/>
          <w:w w:val="105"/>
          <w:sz w:val="21"/>
        </w:rPr>
        <w:t xml:space="preserve"> </w:t>
      </w:r>
      <w:r>
        <w:rPr>
          <w:color w:val="161616"/>
          <w:w w:val="105"/>
          <w:sz w:val="21"/>
        </w:rPr>
        <w:t>were</w:t>
      </w:r>
      <w:r>
        <w:rPr>
          <w:color w:val="161616"/>
          <w:spacing w:val="-22"/>
          <w:w w:val="105"/>
          <w:sz w:val="21"/>
        </w:rPr>
        <w:t xml:space="preserve"> </w:t>
      </w:r>
      <w:r>
        <w:rPr>
          <w:color w:val="161616"/>
          <w:w w:val="105"/>
          <w:sz w:val="21"/>
        </w:rPr>
        <w:t>higher</w:t>
      </w:r>
      <w:r>
        <w:rPr>
          <w:color w:val="161616"/>
          <w:spacing w:val="-25"/>
          <w:w w:val="105"/>
          <w:sz w:val="21"/>
        </w:rPr>
        <w:t xml:space="preserve"> </w:t>
      </w:r>
      <w:r>
        <w:rPr>
          <w:color w:val="161616"/>
          <w:w w:val="105"/>
          <w:sz w:val="21"/>
        </w:rPr>
        <w:t>than budgeted, mainly due to recycling center revenues that were higher</w:t>
      </w:r>
      <w:r>
        <w:rPr>
          <w:color w:val="161616"/>
          <w:spacing w:val="4"/>
          <w:w w:val="105"/>
          <w:sz w:val="21"/>
        </w:rPr>
        <w:t xml:space="preserve"> </w:t>
      </w:r>
      <w:r>
        <w:rPr>
          <w:color w:val="161616"/>
          <w:w w:val="105"/>
          <w:sz w:val="21"/>
        </w:rPr>
        <w:t>than</w:t>
      </w:r>
    </w:p>
    <w:p w14:paraId="7E059379" w14:textId="77777777" w:rsidR="00B71142" w:rsidRDefault="00B71142" w:rsidP="00B71142">
      <w:pPr>
        <w:pStyle w:val="BodyText"/>
        <w:tabs>
          <w:tab w:val="left" w:pos="10105"/>
        </w:tabs>
        <w:spacing w:line="286" w:lineRule="exact"/>
        <w:ind w:left="7751"/>
      </w:pPr>
      <w:r>
        <w:rPr>
          <w:color w:val="2177E1"/>
          <w:position w:val="3"/>
          <w:sz w:val="28"/>
        </w:rPr>
        <w:t>I</w:t>
      </w:r>
      <w:r>
        <w:rPr>
          <w:color w:val="2177E1"/>
          <w:position w:val="3"/>
          <w:sz w:val="28"/>
        </w:rPr>
        <w:tab/>
      </w:r>
      <w:r>
        <w:rPr>
          <w:color w:val="161616"/>
        </w:rPr>
        <w:t>anticipated.</w:t>
      </w:r>
    </w:p>
    <w:p w14:paraId="36F7973F" w14:textId="77777777" w:rsidR="00B71142" w:rsidRDefault="00B71142" w:rsidP="00B71142">
      <w:pPr>
        <w:pStyle w:val="BodyText"/>
        <w:spacing w:before="11"/>
        <w:rPr>
          <w:sz w:val="27"/>
        </w:rPr>
      </w:pPr>
    </w:p>
    <w:p w14:paraId="53722354" w14:textId="52B4B952" w:rsidR="00B71142" w:rsidRDefault="00B71142" w:rsidP="00B71142">
      <w:pPr>
        <w:pStyle w:val="BodyText"/>
        <w:spacing w:line="283" w:lineRule="auto"/>
        <w:ind w:left="10100" w:right="252" w:firstLine="1"/>
      </w:pPr>
      <w:r>
        <w:rPr>
          <w:noProof/>
        </w:rPr>
        <w:drawing>
          <wp:anchor distT="0" distB="0" distL="0" distR="0" simplePos="0" relativeHeight="251660288" behindDoc="0" locked="0" layoutInCell="1" allowOverlap="1" wp14:anchorId="0176BCD3" wp14:editId="43368E2C">
            <wp:simplePos x="0" y="0"/>
            <wp:positionH relativeFrom="page">
              <wp:posOffset>6378056</wp:posOffset>
            </wp:positionH>
            <wp:positionV relativeFrom="paragraph">
              <wp:posOffset>-55104</wp:posOffset>
            </wp:positionV>
            <wp:extent cx="158688" cy="635227"/>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4" cstate="print"/>
                    <a:stretch>
                      <a:fillRect/>
                    </a:stretch>
                  </pic:blipFill>
                  <pic:spPr>
                    <a:xfrm>
                      <a:off x="0" y="0"/>
                      <a:ext cx="158688" cy="635227"/>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448B2DA1" wp14:editId="311D78EC">
                <wp:simplePos x="0" y="0"/>
                <wp:positionH relativeFrom="page">
                  <wp:posOffset>466725</wp:posOffset>
                </wp:positionH>
                <wp:positionV relativeFrom="paragraph">
                  <wp:posOffset>1524000</wp:posOffset>
                </wp:positionV>
                <wp:extent cx="0" cy="0"/>
                <wp:effectExtent l="9525" t="1102360" r="9525" b="110236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140C0" id="Straight Connector 113"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5pt,120pt" to="36.7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BdIwIAAE0EAAAOAAAAZHJzL2Uyb0RvYy54bWysVMGO2jAQvVfqP1i5QxI2U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6VOE&#10;JO5gSAdnMG9ah0olJbRQGeS90Kte2xxSSrk3vlpykQf9osh3i6QqWywbFji/XjXApD4jfpPiN1bD&#10;jcf+s6IQg09OhcZdatN5SGgJuoT5XO/zYReHyHBIxtMY52OKNtZ9YqpD3igiwaVvGs7x+cU6TwHn&#10;Y4g/lmrHhQiDFxL1RbRK5/OQYJXg1Dt9mDXNsRQGnbGXTviFesDzGOaRK2zbIS64BlEZdZI03NIy&#10;TLc322EuBhtYCekvguqA580aRPNjlay2y+0ym2SzxXaSJVU1+bgrs8lil36YV09VWVbpT885zfKW&#10;U8qkpz0KOM3+TiC3pzRI7y7he3/it+ihkUB2/A+kw3j9RAdtHBW97s04dtBsCL69L/8oHvdgP34F&#10;Nr8AAAD//wMAUEsDBBQABgAIAAAAIQD/X1Eb2QAAAAkBAAAPAAAAZHJzL2Rvd25yZXYueG1sTI9N&#10;S8QwEIbvgv8hjOBF3MSqVWrTRRa8qJdd9Z5tZptqMilNulv/vaMIepx3Ht6PejkHL/Y4pj6ShouF&#10;AoHURttTp+H15eH8FkTKhqzxkVDDJyZYNsdHtalsPNAa95vcCTahVBkNLuehkjK1DoNJizgg8W8X&#10;x2Ayn2Mn7WgObB68LJQqZTA9cYIzA64cth+bKWjIT2/POxWns8G2Zfn+OK184XqtT0/m+zsQGef8&#10;B8N3fa4ODXfaxolsEl7DzeU1kxqKK8WbGPgRtr+CbGr5f0HzBQAA//8DAFBLAQItABQABgAIAAAA&#10;IQC2gziS/gAAAOEBAAATAAAAAAAAAAAAAAAAAAAAAABbQ29udGVudF9UeXBlc10ueG1sUEsBAi0A&#10;FAAGAAgAAAAhADj9If/WAAAAlAEAAAsAAAAAAAAAAAAAAAAALwEAAF9yZWxzLy5yZWxzUEsBAi0A&#10;FAAGAAgAAAAhANEnsF0jAgAATQQAAA4AAAAAAAAAAAAAAAAALgIAAGRycy9lMm9Eb2MueG1sUEsB&#10;Ai0AFAAGAAgAAAAhAP9fURvZAAAACQEAAA8AAAAAAAAAAAAAAAAAfQQAAGRycy9kb3ducmV2Lnht&#10;bFBLBQYAAAAABAAEAPMAAACDBQAAAAA=&#10;" strokeweight=".25431mm">
                <w10:wrap anchorx="page"/>
              </v:line>
            </w:pict>
          </mc:Fallback>
        </mc:AlternateContent>
      </w:r>
      <w:r>
        <w:rPr>
          <w:noProof/>
        </w:rPr>
        <mc:AlternateContent>
          <mc:Choice Requires="wps">
            <w:drawing>
              <wp:anchor distT="0" distB="0" distL="114300" distR="114300" simplePos="0" relativeHeight="251662336" behindDoc="0" locked="0" layoutInCell="1" allowOverlap="1" wp14:anchorId="2A624218" wp14:editId="1A1B1709">
                <wp:simplePos x="0" y="0"/>
                <wp:positionH relativeFrom="page">
                  <wp:posOffset>461010</wp:posOffset>
                </wp:positionH>
                <wp:positionV relativeFrom="paragraph">
                  <wp:posOffset>2000250</wp:posOffset>
                </wp:positionV>
                <wp:extent cx="0" cy="0"/>
                <wp:effectExtent l="13335" t="387985" r="5715" b="39370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FA13A" id="Straight Connector 112"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pt,157.5pt" to="36.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6lIwIAAE0EAAAOAAAAZHJzL2Uyb0RvYy54bWysVMGO2jAQvVfqP1i5QxIaKE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zC7dBYh&#10;iTsY0sEZzJvWoVJJCS1UBnkv9KrXNoeUUu6Nr5Zc5EE/K/LdIqnKFsuGBc6vVw0wqc+I36T4jdVw&#10;47H/oijE4JNToXGX2nQeElqCLmE+1/t82MUhMhyS8TTG+ZiijXWfmeqQN4pIcOmbhnN8frbOU8D5&#10;GOKPpdpxIcLghUR9Ea3S+TwkWCU49U4fZk1zLIVBZ+ylE36hHvA8hnnkCtt2iAuuQVRGnSQNt7QM&#10;0+3NdpiLwQZWQvqLoDrgebMG0fxYJavtcrvMJtlssZ1kSVVNPu3KbLLYpR/n1YeqLKv0p+ecZnnL&#10;KWXS0x4FnGZ/J5DbUxqkd5fwvT/xW/TQSCA7/gfSYbx+ooM2jope92YcO2g2BN/el38Uj3uwH78C&#10;m18AAAD//wMAUEsDBBQABgAIAAAAIQCgHRn92gAAAAkBAAAPAAAAZHJzL2Rvd25yZXYueG1sTI/L&#10;TsMwEEX3SP0HayqxQdRpEAGFOFVVqRtgQ4G9G0/jgD2OYqcNf8+AkMpy7hzdR7WavBNHHGIXSMFy&#10;kYFAaoLpqFXw9rq9vgcRkyajXSBU8IURVvXsotKlCSd6weMutYJNKJZagU2pL6WMjUWv4yL0SPw7&#10;hMHrxOfQSjPoE5t7J/MsK6TXHXGC1T1uLDafu9ErSE/vz4csjFe9aYri43HcuNx2Sl3Op/UDiIRT&#10;OsPwU5+rQ82d9mEkE4VTcJcXTCq4Wd7yJgZ+hf2fIOtK/l9QfwMAAP//AwBQSwECLQAUAAYACAAA&#10;ACEAtoM4kv4AAADhAQAAEwAAAAAAAAAAAAAAAAAAAAAAW0NvbnRlbnRfVHlwZXNdLnhtbFBLAQIt&#10;ABQABgAIAAAAIQA4/SH/1gAAAJQBAAALAAAAAAAAAAAAAAAAAC8BAABfcmVscy8ucmVsc1BLAQIt&#10;ABQABgAIAAAAIQCzGZ6lIwIAAE0EAAAOAAAAAAAAAAAAAAAAAC4CAABkcnMvZTJvRG9jLnhtbFBL&#10;AQItABQABgAIAAAAIQCgHRn92gAAAAkBAAAPAAAAAAAAAAAAAAAAAH0EAABkcnMvZG93bnJldi54&#10;bWxQSwUGAAAAAAQABADzAAAAhAUAAAAA&#10;" strokeweight=".25431mm">
                <w10:wrap anchorx="page"/>
              </v:line>
            </w:pict>
          </mc:Fallback>
        </mc:AlternateContent>
      </w:r>
      <w:r>
        <w:rPr>
          <w:color w:val="161616"/>
          <w:w w:val="105"/>
        </w:rPr>
        <w:t>•Total revenues were higher than anticipated by 4%.</w:t>
      </w:r>
    </w:p>
    <w:p w14:paraId="5CC22661" w14:textId="77777777" w:rsidR="00B71142" w:rsidRDefault="00B71142" w:rsidP="00B71142">
      <w:pPr>
        <w:pStyle w:val="BodyText"/>
        <w:rPr>
          <w:sz w:val="20"/>
        </w:rPr>
      </w:pPr>
    </w:p>
    <w:p w14:paraId="1F47416A" w14:textId="77777777" w:rsidR="00B71142" w:rsidRDefault="00B71142" w:rsidP="00B71142">
      <w:pPr>
        <w:pStyle w:val="BodyText"/>
        <w:rPr>
          <w:sz w:val="20"/>
        </w:rPr>
      </w:pPr>
    </w:p>
    <w:p w14:paraId="0BA541BF" w14:textId="0B29408E" w:rsidR="00B71142" w:rsidRDefault="00B71142" w:rsidP="00B71142">
      <w:pPr>
        <w:pStyle w:val="BodyText"/>
        <w:spacing w:before="4"/>
        <w:rPr>
          <w:sz w:val="28"/>
        </w:rPr>
      </w:pPr>
      <w:r>
        <w:rPr>
          <w:noProof/>
          <w:sz w:val="21"/>
        </w:rPr>
        <mc:AlternateContent>
          <mc:Choice Requires="wps">
            <w:drawing>
              <wp:anchor distT="0" distB="0" distL="0" distR="0" simplePos="0" relativeHeight="251657216" behindDoc="1" locked="0" layoutInCell="1" allowOverlap="1" wp14:anchorId="168E6CEF" wp14:editId="489E3E22">
                <wp:simplePos x="0" y="0"/>
                <wp:positionH relativeFrom="page">
                  <wp:posOffset>5181600</wp:posOffset>
                </wp:positionH>
                <wp:positionV relativeFrom="paragraph">
                  <wp:posOffset>1205865</wp:posOffset>
                </wp:positionV>
                <wp:extent cx="2929890" cy="1270"/>
                <wp:effectExtent l="28575" t="27940" r="22860" b="27940"/>
                <wp:wrapTopAndBottom/>
                <wp:docPr id="111" name="Freeform: 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9890" cy="1270"/>
                        </a:xfrm>
                        <a:custGeom>
                          <a:avLst/>
                          <a:gdLst>
                            <a:gd name="T0" fmla="+- 0 8160 8160"/>
                            <a:gd name="T1" fmla="*/ T0 w 4614"/>
                            <a:gd name="T2" fmla="+- 0 12774 8160"/>
                            <a:gd name="T3" fmla="*/ T2 w 4614"/>
                          </a:gdLst>
                          <a:ahLst/>
                          <a:cxnLst>
                            <a:cxn ang="0">
                              <a:pos x="T1" y="0"/>
                            </a:cxn>
                            <a:cxn ang="0">
                              <a:pos x="T3" y="0"/>
                            </a:cxn>
                          </a:cxnLst>
                          <a:rect l="0" t="0" r="r" b="b"/>
                          <a:pathLst>
                            <a:path w="4614">
                              <a:moveTo>
                                <a:pt x="0" y="0"/>
                              </a:moveTo>
                              <a:lnTo>
                                <a:pt x="4614" y="0"/>
                              </a:lnTo>
                            </a:path>
                          </a:pathLst>
                        </a:custGeom>
                        <a:noFill/>
                        <a:ln w="397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BD693" id="Freeform: Shape 111" o:spid="_x0000_s1026" style="position:absolute;margin-left:408pt;margin-top:94.95pt;width:230.7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cNCgMAALEGAAAOAAAAZHJzL2Uyb0RvYy54bWysVdtu2zAMfR+wfxD0uCH1pW4uRp2iiJNh&#10;QLcVaPYBii3HxmzJk5Q43bB/H0XZaZJiwDDMD45kUofnkCJze3doarLnSldSJDS48inhIpN5JbYJ&#10;/bpejaaUaMNEzmopeEKfuaZ387dvbrs25qEsZZ1zRQBE6LhrE1oa08aep7OSN0xfyZYLMBZSNczA&#10;Vm29XLEO0JvaC31/7HVS5a2SGdcavqbOSOeIXxQ8M1+KQnND6oQCN4Nvhe+NfXvzWxZvFWvLKutp&#10;sH9g0bBKQNAjVMoMIztVvYJqqkxJLQtzlcnGk0VRZRw1gJrAv1DzVLKWoxZIjm6PadL/Dzb7vH9U&#10;pMqhdkFAiWANFGmlOLcpjwkyINYEiepaHYP/U/uorFTdPsjsmwaDd2axGw0+ZNN9kjnAsZ2RmJxD&#10;oRp7EmSTA9bg+VgDfjAkg4/hLJxNZ1CqDGxBOMESeSwezmY7bT5wiThs/6CNq2AOK8x/3mtYA0TR&#10;1FDM9yPik2kwdq++4kc3EO3c3nlk7ZOOROMgunQKByfEAlaTCBEv/a4HPwsWnoCBgO1AkZUD6+wg&#10;etqwIsy2jI+JaqW2CVoDuSFDgABOVuIffCH2pa8704dQ0AuXXaAogS7YOBktM5aZDWGXpEso5sJ+&#10;aOSeryWazEXpIMiLtRanXnj8lJUzwwkbAO6NW2BQy/WktEKuqrrG2tbCUrmeTfwQk6NlXeXWaulo&#10;td0sakX2zDY4PlYNoJ25tUqblOnS+aHJiVZyJ3IMU3KWL/u1YVXt1gBUY9bhfvbJsTcVW/vnzJ8t&#10;p8tpNIrC8XIU+Wk6ul8totF4FUxu0ut0sUiDX5ZzEMVlledcWNrDmAmiv2vjfuC5AXEcNGfyzrKw&#10;wud1FrxzGpgk0DL8uioMzeu6fSPzZ2hkJd3chDkPi1KqH5R0MDMTqr/vmOKU1B8FDKVZEEV2yOIm&#10;upmEsFGnls2phYkMoBJqKFx9u1wYN5h3raq2JUQKsN5C3sMAKSrb6ThpHKt+A3MRFfQz3A7e0z16&#10;vfzTzH8DAAD//wMAUEsDBBQABgAIAAAAIQDBmbQD4QAAAAwBAAAPAAAAZHJzL2Rvd25yZXYueG1s&#10;TI/BTsMwEETvSPyDtUjcqJ0KtUmIUyEQp1KkFqRydONtEhGvQ+y04e/ZnuC2oxnNvilWk+vECYfQ&#10;etKQzBQIpMrblmoNH+8vdymIEA1Z03lCDT8YYFVeXxUmt/5MWzztYi24hEJuNDQx9rmUoWrQmTDz&#10;PRJ7Rz84E1kOtbSDOXO56+RcqYV0piX+0Jgenxqsvnaj0/DmVKW+98fxebN/Xa/9Z1Rhk2l9ezM9&#10;PoCIOMW/MFzwGR1KZjr4kWwQnYY0WfCWyEaaZSAuiflyeQ/iwFemEpBlIf+PKH8BAAD//wMAUEsB&#10;Ai0AFAAGAAgAAAAhALaDOJL+AAAA4QEAABMAAAAAAAAAAAAAAAAAAAAAAFtDb250ZW50X1R5cGVz&#10;XS54bWxQSwECLQAUAAYACAAAACEAOP0h/9YAAACUAQAACwAAAAAAAAAAAAAAAAAvAQAAX3JlbHMv&#10;LnJlbHNQSwECLQAUAAYACAAAACEAhY1XDQoDAACxBgAADgAAAAAAAAAAAAAAAAAuAgAAZHJzL2Uy&#10;b0RvYy54bWxQSwECLQAUAAYACAAAACEAwZm0A+EAAAAMAQAADwAAAAAAAAAAAAAAAABkBQAAZHJz&#10;L2Rvd25yZXYueG1sUEsFBgAAAAAEAAQA8wAAAHIGAAAAAA==&#10;" path="m,l4614,e" filled="f" strokeweight="1.1028mm">
                <v:path arrowok="t" o:connecttype="custom" o:connectlocs="0,0;2929890,0" o:connectangles="0,0"/>
                <w10:wrap type="topAndBottom" anchorx="page"/>
              </v:shape>
            </w:pict>
          </mc:Fallback>
        </mc:AlternateContent>
      </w:r>
    </w:p>
    <w:p w14:paraId="5DD805BD" w14:textId="77777777" w:rsidR="00B71142" w:rsidRDefault="00B71142" w:rsidP="00B71142">
      <w:pPr>
        <w:rPr>
          <w:sz w:val="28"/>
        </w:rPr>
        <w:sectPr w:rsidR="00B71142">
          <w:type w:val="continuous"/>
          <w:pgSz w:w="15840" w:h="12240" w:orient="landscape"/>
          <w:pgMar w:top="720" w:right="620" w:bottom="580" w:left="580" w:header="720" w:footer="720" w:gutter="0"/>
          <w:cols w:space="720"/>
        </w:sectPr>
      </w:pPr>
    </w:p>
    <w:p w14:paraId="43611D32" w14:textId="77777777" w:rsidR="00B71142" w:rsidRDefault="00B71142" w:rsidP="00B71142">
      <w:pPr>
        <w:pStyle w:val="BodyText"/>
        <w:rPr>
          <w:sz w:val="20"/>
        </w:rPr>
      </w:pPr>
    </w:p>
    <w:p w14:paraId="7FA9D277" w14:textId="77777777" w:rsidR="00B71142" w:rsidRDefault="00B71142" w:rsidP="00B71142">
      <w:pPr>
        <w:pStyle w:val="BodyText"/>
        <w:spacing w:before="5"/>
        <w:rPr>
          <w:sz w:val="20"/>
        </w:rPr>
      </w:pPr>
    </w:p>
    <w:p w14:paraId="30FC0E20" w14:textId="77777777" w:rsidR="00B71142" w:rsidRDefault="00B71142" w:rsidP="00B71142">
      <w:pPr>
        <w:rPr>
          <w:sz w:val="20"/>
        </w:rPr>
        <w:sectPr w:rsidR="00B71142">
          <w:pgSz w:w="15840" w:h="12240" w:orient="landscape"/>
          <w:pgMar w:top="680" w:right="620" w:bottom="1280" w:left="580" w:header="0" w:footer="417" w:gutter="0"/>
          <w:cols w:space="720"/>
        </w:sectPr>
      </w:pPr>
    </w:p>
    <w:p w14:paraId="50B6B4DF" w14:textId="77777777" w:rsidR="00B71142" w:rsidRDefault="00B71142" w:rsidP="00B71142">
      <w:pPr>
        <w:spacing w:before="78"/>
        <w:ind w:left="514"/>
        <w:rPr>
          <w:b/>
          <w:sz w:val="70"/>
        </w:rPr>
      </w:pPr>
      <w:r>
        <w:rPr>
          <w:b/>
          <w:color w:val="23262A"/>
          <w:w w:val="90"/>
          <w:sz w:val="70"/>
        </w:rPr>
        <w:t>TOWN OF</w:t>
      </w:r>
      <w:r>
        <w:rPr>
          <w:b/>
          <w:color w:val="23262A"/>
          <w:spacing w:val="-73"/>
          <w:w w:val="90"/>
          <w:sz w:val="70"/>
        </w:rPr>
        <w:t xml:space="preserve"> </w:t>
      </w:r>
      <w:r>
        <w:rPr>
          <w:b/>
          <w:color w:val="23262A"/>
          <w:w w:val="90"/>
          <w:sz w:val="70"/>
        </w:rPr>
        <w:t>FREEPORT</w:t>
      </w:r>
    </w:p>
    <w:p w14:paraId="0C45A149" w14:textId="42C18715" w:rsidR="00B71142" w:rsidRDefault="00B71142" w:rsidP="00B71142">
      <w:pPr>
        <w:spacing w:before="121"/>
        <w:ind w:left="648"/>
        <w:rPr>
          <w:b/>
          <w:sz w:val="43"/>
        </w:rPr>
      </w:pPr>
      <w:r>
        <w:rPr>
          <w:noProof/>
          <w:sz w:val="22"/>
        </w:rPr>
        <mc:AlternateContent>
          <mc:Choice Requires="wps">
            <w:drawing>
              <wp:anchor distT="0" distB="0" distL="114300" distR="114300" simplePos="0" relativeHeight="251669504" behindDoc="0" locked="0" layoutInCell="1" allowOverlap="1" wp14:anchorId="70F5DAF9" wp14:editId="6797B9D8">
                <wp:simplePos x="0" y="0"/>
                <wp:positionH relativeFrom="page">
                  <wp:posOffset>926465</wp:posOffset>
                </wp:positionH>
                <wp:positionV relativeFrom="paragraph">
                  <wp:posOffset>544830</wp:posOffset>
                </wp:positionV>
                <wp:extent cx="5314950" cy="4455795"/>
                <wp:effectExtent l="2540" t="381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445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42"/>
                              <w:gridCol w:w="2247"/>
                              <w:gridCol w:w="1858"/>
                              <w:gridCol w:w="1621"/>
                            </w:tblGrid>
                            <w:tr w:rsidR="00B42F67" w14:paraId="5068A700" w14:textId="77777777">
                              <w:trPr>
                                <w:trHeight w:val="498"/>
                              </w:trPr>
                              <w:tc>
                                <w:tcPr>
                                  <w:tcW w:w="2642" w:type="dxa"/>
                                </w:tcPr>
                                <w:p w14:paraId="7EAC401E" w14:textId="77777777" w:rsidR="00B42F67" w:rsidRDefault="00B42F67">
                                  <w:pPr>
                                    <w:pStyle w:val="TableParagraph"/>
                                  </w:pPr>
                                </w:p>
                              </w:tc>
                              <w:tc>
                                <w:tcPr>
                                  <w:tcW w:w="2247" w:type="dxa"/>
                                </w:tcPr>
                                <w:p w14:paraId="3124B1D7" w14:textId="77777777" w:rsidR="00B42F67" w:rsidRDefault="00B42F67">
                                  <w:pPr>
                                    <w:pStyle w:val="TableParagraph"/>
                                    <w:spacing w:line="336" w:lineRule="exact"/>
                                    <w:ind w:left="590" w:right="148"/>
                                    <w:jc w:val="center"/>
                                    <w:rPr>
                                      <w:b/>
                                      <w:sz w:val="30"/>
                                    </w:rPr>
                                  </w:pPr>
                                  <w:r>
                                    <w:rPr>
                                      <w:b/>
                                      <w:color w:val="FBFBFD"/>
                                      <w:sz w:val="30"/>
                                      <w:shd w:val="clear" w:color="auto" w:fill="2A69C4"/>
                                    </w:rPr>
                                    <w:t>Budget</w:t>
                                  </w:r>
                                </w:p>
                              </w:tc>
                              <w:tc>
                                <w:tcPr>
                                  <w:tcW w:w="1858" w:type="dxa"/>
                                </w:tcPr>
                                <w:p w14:paraId="67C75128" w14:textId="77777777" w:rsidR="00B42F67" w:rsidRDefault="00B42F67">
                                  <w:pPr>
                                    <w:pStyle w:val="TableParagraph"/>
                                    <w:spacing w:line="336" w:lineRule="exact"/>
                                    <w:ind w:left="276" w:right="291"/>
                                    <w:jc w:val="center"/>
                                    <w:rPr>
                                      <w:b/>
                                      <w:sz w:val="30"/>
                                    </w:rPr>
                                  </w:pPr>
                                  <w:r>
                                    <w:rPr>
                                      <w:b/>
                                      <w:color w:val="FBFBFD"/>
                                      <w:sz w:val="30"/>
                                      <w:shd w:val="clear" w:color="auto" w:fill="2A69C4"/>
                                    </w:rPr>
                                    <w:t>Actual</w:t>
                                  </w:r>
                                </w:p>
                              </w:tc>
                              <w:tc>
                                <w:tcPr>
                                  <w:tcW w:w="1621" w:type="dxa"/>
                                </w:tcPr>
                                <w:p w14:paraId="64815361" w14:textId="77777777" w:rsidR="00B42F67" w:rsidRDefault="00B42F67">
                                  <w:pPr>
                                    <w:pStyle w:val="TableParagraph"/>
                                    <w:spacing w:line="340" w:lineRule="exact"/>
                                    <w:ind w:left="295" w:right="34"/>
                                    <w:jc w:val="center"/>
                                    <w:rPr>
                                      <w:b/>
                                      <w:sz w:val="30"/>
                                    </w:rPr>
                                  </w:pPr>
                                  <w:r>
                                    <w:rPr>
                                      <w:b/>
                                      <w:color w:val="FBFBFD"/>
                                      <w:sz w:val="30"/>
                                      <w:shd w:val="clear" w:color="auto" w:fill="2A69C4"/>
                                    </w:rPr>
                                    <w:t>Variance</w:t>
                                  </w:r>
                                </w:p>
                              </w:tc>
                            </w:tr>
                            <w:tr w:rsidR="00B42F67" w14:paraId="2B535B68" w14:textId="77777777">
                              <w:trPr>
                                <w:trHeight w:val="537"/>
                              </w:trPr>
                              <w:tc>
                                <w:tcPr>
                                  <w:tcW w:w="2642" w:type="dxa"/>
                                </w:tcPr>
                                <w:p w14:paraId="59DB8104" w14:textId="77777777" w:rsidR="00B42F67" w:rsidRDefault="00B42F67">
                                  <w:pPr>
                                    <w:pStyle w:val="TableParagraph"/>
                                    <w:spacing w:before="158"/>
                                    <w:ind w:left="5"/>
                                    <w:rPr>
                                      <w:sz w:val="21"/>
                                    </w:rPr>
                                  </w:pPr>
                                  <w:r>
                                    <w:rPr>
                                      <w:color w:val="161616"/>
                                      <w:w w:val="105"/>
                                      <w:sz w:val="21"/>
                                    </w:rPr>
                                    <w:t>General Government</w:t>
                                  </w:r>
                                </w:p>
                              </w:tc>
                              <w:tc>
                                <w:tcPr>
                                  <w:tcW w:w="2247" w:type="dxa"/>
                                </w:tcPr>
                                <w:p w14:paraId="54F1645F" w14:textId="77777777" w:rsidR="00B42F67" w:rsidRDefault="00B42F67">
                                  <w:pPr>
                                    <w:pStyle w:val="TableParagraph"/>
                                    <w:spacing w:before="149"/>
                                    <w:ind w:left="591" w:right="139"/>
                                    <w:jc w:val="center"/>
                                  </w:pPr>
                                  <w:r>
                                    <w:rPr>
                                      <w:color w:val="161616"/>
                                      <w:w w:val="115"/>
                                    </w:rPr>
                                    <w:t>$2,037,340</w:t>
                                  </w:r>
                                </w:p>
                              </w:tc>
                              <w:tc>
                                <w:tcPr>
                                  <w:tcW w:w="1858" w:type="dxa"/>
                                </w:tcPr>
                                <w:p w14:paraId="4BA47C42" w14:textId="77777777" w:rsidR="00B42F67" w:rsidRDefault="00B42F67">
                                  <w:pPr>
                                    <w:pStyle w:val="TableParagraph"/>
                                    <w:spacing w:before="154"/>
                                    <w:ind w:left="276" w:right="291"/>
                                    <w:jc w:val="center"/>
                                  </w:pPr>
                                  <w:r>
                                    <w:rPr>
                                      <w:color w:val="161616"/>
                                      <w:w w:val="110"/>
                                    </w:rPr>
                                    <w:t>1,890,137</w:t>
                                  </w:r>
                                </w:p>
                              </w:tc>
                              <w:tc>
                                <w:tcPr>
                                  <w:tcW w:w="1621" w:type="dxa"/>
                                </w:tcPr>
                                <w:p w14:paraId="003FD176" w14:textId="77777777" w:rsidR="00B42F67" w:rsidRDefault="00B42F67">
                                  <w:pPr>
                                    <w:pStyle w:val="TableParagraph"/>
                                    <w:spacing w:before="149"/>
                                    <w:ind w:left="295" w:right="29"/>
                                    <w:jc w:val="center"/>
                                  </w:pPr>
                                  <w:r>
                                    <w:rPr>
                                      <w:color w:val="161616"/>
                                      <w:w w:val="115"/>
                                    </w:rPr>
                                    <w:t>147,203</w:t>
                                  </w:r>
                                </w:p>
                              </w:tc>
                            </w:tr>
                            <w:tr w:rsidR="00B42F67" w14:paraId="6F1D4457" w14:textId="77777777">
                              <w:trPr>
                                <w:trHeight w:val="512"/>
                              </w:trPr>
                              <w:tc>
                                <w:tcPr>
                                  <w:tcW w:w="2642" w:type="dxa"/>
                                </w:tcPr>
                                <w:p w14:paraId="37E67FD2" w14:textId="77777777" w:rsidR="00B42F67" w:rsidRDefault="00B42F67">
                                  <w:pPr>
                                    <w:pStyle w:val="TableParagraph"/>
                                    <w:spacing w:before="129"/>
                                    <w:ind w:left="5"/>
                                    <w:rPr>
                                      <w:sz w:val="21"/>
                                    </w:rPr>
                                  </w:pPr>
                                  <w:r>
                                    <w:rPr>
                                      <w:color w:val="161616"/>
                                      <w:sz w:val="21"/>
                                    </w:rPr>
                                    <w:t>Public Safety</w:t>
                                  </w:r>
                                </w:p>
                              </w:tc>
                              <w:tc>
                                <w:tcPr>
                                  <w:tcW w:w="2247" w:type="dxa"/>
                                </w:tcPr>
                                <w:p w14:paraId="20C277C1" w14:textId="77777777" w:rsidR="00B42F67" w:rsidRDefault="00B42F67">
                                  <w:pPr>
                                    <w:pStyle w:val="TableParagraph"/>
                                    <w:spacing w:before="121"/>
                                    <w:ind w:left="591" w:right="142"/>
                                    <w:jc w:val="center"/>
                                  </w:pPr>
                                  <w:r>
                                    <w:rPr>
                                      <w:color w:val="161616"/>
                                      <w:w w:val="110"/>
                                    </w:rPr>
                                    <w:t>3,243,285</w:t>
                                  </w:r>
                                </w:p>
                              </w:tc>
                              <w:tc>
                                <w:tcPr>
                                  <w:tcW w:w="1858" w:type="dxa"/>
                                </w:tcPr>
                                <w:p w14:paraId="5F78E022" w14:textId="77777777" w:rsidR="00B42F67" w:rsidRDefault="00B42F67">
                                  <w:pPr>
                                    <w:pStyle w:val="TableParagraph"/>
                                    <w:spacing w:before="121"/>
                                    <w:ind w:left="276" w:right="285"/>
                                    <w:jc w:val="center"/>
                                  </w:pPr>
                                  <w:r>
                                    <w:rPr>
                                      <w:color w:val="161616"/>
                                      <w:w w:val="110"/>
                                    </w:rPr>
                                    <w:t>3,147,346</w:t>
                                  </w:r>
                                </w:p>
                              </w:tc>
                              <w:tc>
                                <w:tcPr>
                                  <w:tcW w:w="1621" w:type="dxa"/>
                                </w:tcPr>
                                <w:p w14:paraId="3B3B5AF5" w14:textId="77777777" w:rsidR="00B42F67" w:rsidRDefault="00B42F67">
                                  <w:pPr>
                                    <w:pStyle w:val="TableParagraph"/>
                                    <w:spacing w:before="126"/>
                                    <w:ind w:left="293" w:right="34"/>
                                    <w:jc w:val="center"/>
                                  </w:pPr>
                                  <w:r>
                                    <w:rPr>
                                      <w:color w:val="161616"/>
                                      <w:w w:val="110"/>
                                    </w:rPr>
                                    <w:t>95,939</w:t>
                                  </w:r>
                                </w:p>
                              </w:tc>
                            </w:tr>
                            <w:tr w:rsidR="00B42F67" w14:paraId="2DEF5182" w14:textId="77777777">
                              <w:trPr>
                                <w:trHeight w:val="512"/>
                              </w:trPr>
                              <w:tc>
                                <w:tcPr>
                                  <w:tcW w:w="2642" w:type="dxa"/>
                                </w:tcPr>
                                <w:p w14:paraId="50D3A78E" w14:textId="77777777" w:rsidR="00B42F67" w:rsidRDefault="00B42F67">
                                  <w:pPr>
                                    <w:pStyle w:val="TableParagraph"/>
                                    <w:spacing w:before="132"/>
                                    <w:ind w:left="5"/>
                                    <w:rPr>
                                      <w:sz w:val="21"/>
                                    </w:rPr>
                                  </w:pPr>
                                  <w:r>
                                    <w:rPr>
                                      <w:color w:val="161616"/>
                                      <w:w w:val="105"/>
                                      <w:sz w:val="21"/>
                                    </w:rPr>
                                    <w:t>Public Works</w:t>
                                  </w:r>
                                </w:p>
                              </w:tc>
                              <w:tc>
                                <w:tcPr>
                                  <w:tcW w:w="2247" w:type="dxa"/>
                                </w:tcPr>
                                <w:p w14:paraId="62CFC66E" w14:textId="77777777" w:rsidR="00B42F67" w:rsidRDefault="00B42F67">
                                  <w:pPr>
                                    <w:pStyle w:val="TableParagraph"/>
                                    <w:spacing w:before="123"/>
                                    <w:ind w:left="591" w:right="132"/>
                                    <w:jc w:val="center"/>
                                  </w:pPr>
                                  <w:r>
                                    <w:rPr>
                                      <w:color w:val="161616"/>
                                      <w:w w:val="110"/>
                                    </w:rPr>
                                    <w:t>2,449,885</w:t>
                                  </w:r>
                                </w:p>
                              </w:tc>
                              <w:tc>
                                <w:tcPr>
                                  <w:tcW w:w="1858" w:type="dxa"/>
                                </w:tcPr>
                                <w:p w14:paraId="57FC4D9D" w14:textId="77777777" w:rsidR="00B42F67" w:rsidRDefault="00B42F67">
                                  <w:pPr>
                                    <w:pStyle w:val="TableParagraph"/>
                                    <w:spacing w:before="123"/>
                                    <w:ind w:left="276" w:right="277"/>
                                    <w:jc w:val="center"/>
                                  </w:pPr>
                                  <w:r>
                                    <w:rPr>
                                      <w:color w:val="161616"/>
                                      <w:w w:val="110"/>
                                    </w:rPr>
                                    <w:t>2,143,859</w:t>
                                  </w:r>
                                </w:p>
                              </w:tc>
                              <w:tc>
                                <w:tcPr>
                                  <w:tcW w:w="1621" w:type="dxa"/>
                                </w:tcPr>
                                <w:p w14:paraId="053A7035" w14:textId="77777777" w:rsidR="00B42F67" w:rsidRDefault="00B42F67">
                                  <w:pPr>
                                    <w:pStyle w:val="TableParagraph"/>
                                    <w:spacing w:before="123"/>
                                    <w:ind w:left="292" w:right="34"/>
                                    <w:jc w:val="center"/>
                                  </w:pPr>
                                  <w:r>
                                    <w:rPr>
                                      <w:color w:val="161616"/>
                                      <w:w w:val="110"/>
                                    </w:rPr>
                                    <w:t>306,026</w:t>
                                  </w:r>
                                </w:p>
                              </w:tc>
                            </w:tr>
                            <w:tr w:rsidR="00B42F67" w14:paraId="0F165D06" w14:textId="77777777">
                              <w:trPr>
                                <w:trHeight w:val="514"/>
                              </w:trPr>
                              <w:tc>
                                <w:tcPr>
                                  <w:tcW w:w="2642" w:type="dxa"/>
                                </w:tcPr>
                                <w:p w14:paraId="5116C12A" w14:textId="77777777" w:rsidR="00B42F67" w:rsidRDefault="00B42F67">
                                  <w:pPr>
                                    <w:pStyle w:val="TableParagraph"/>
                                    <w:spacing w:before="134"/>
                                    <w:ind w:left="5"/>
                                    <w:rPr>
                                      <w:sz w:val="21"/>
                                    </w:rPr>
                                  </w:pPr>
                                  <w:r>
                                    <w:rPr>
                                      <w:color w:val="161616"/>
                                      <w:w w:val="105"/>
                                      <w:sz w:val="21"/>
                                    </w:rPr>
                                    <w:t>Community Services</w:t>
                                  </w:r>
                                </w:p>
                              </w:tc>
                              <w:tc>
                                <w:tcPr>
                                  <w:tcW w:w="2247" w:type="dxa"/>
                                </w:tcPr>
                                <w:p w14:paraId="70FD5966" w14:textId="77777777" w:rsidR="00B42F67" w:rsidRDefault="00B42F67">
                                  <w:pPr>
                                    <w:pStyle w:val="TableParagraph"/>
                                    <w:spacing w:before="126"/>
                                    <w:ind w:left="591" w:right="134"/>
                                    <w:jc w:val="center"/>
                                  </w:pPr>
                                  <w:r>
                                    <w:rPr>
                                      <w:color w:val="161616"/>
                                      <w:w w:val="110"/>
                                    </w:rPr>
                                    <w:t>867,470</w:t>
                                  </w:r>
                                </w:p>
                              </w:tc>
                              <w:tc>
                                <w:tcPr>
                                  <w:tcW w:w="1858" w:type="dxa"/>
                                </w:tcPr>
                                <w:p w14:paraId="425B8289" w14:textId="77777777" w:rsidR="00B42F67" w:rsidRDefault="00B42F67">
                                  <w:pPr>
                                    <w:pStyle w:val="TableParagraph"/>
                                    <w:spacing w:before="126"/>
                                    <w:ind w:left="276" w:right="276"/>
                                    <w:jc w:val="center"/>
                                  </w:pPr>
                                  <w:r>
                                    <w:rPr>
                                      <w:color w:val="161616"/>
                                      <w:w w:val="110"/>
                                    </w:rPr>
                                    <w:t>786,179</w:t>
                                  </w:r>
                                </w:p>
                              </w:tc>
                              <w:tc>
                                <w:tcPr>
                                  <w:tcW w:w="1621" w:type="dxa"/>
                                </w:tcPr>
                                <w:p w14:paraId="4BAB8B93" w14:textId="77777777" w:rsidR="00B42F67" w:rsidRDefault="00B42F67">
                                  <w:pPr>
                                    <w:pStyle w:val="TableParagraph"/>
                                    <w:spacing w:before="131"/>
                                    <w:ind w:left="295" w:right="21"/>
                                    <w:jc w:val="center"/>
                                  </w:pPr>
                                  <w:r>
                                    <w:rPr>
                                      <w:color w:val="161616"/>
                                      <w:w w:val="115"/>
                                    </w:rPr>
                                    <w:t>81,291</w:t>
                                  </w:r>
                                </w:p>
                              </w:tc>
                            </w:tr>
                            <w:tr w:rsidR="00B42F67" w14:paraId="42B7596D" w14:textId="77777777">
                              <w:trPr>
                                <w:trHeight w:val="512"/>
                              </w:trPr>
                              <w:tc>
                                <w:tcPr>
                                  <w:tcW w:w="2642" w:type="dxa"/>
                                </w:tcPr>
                                <w:p w14:paraId="67FB61C1" w14:textId="77777777" w:rsidR="00B42F67" w:rsidRDefault="00B42F67">
                                  <w:pPr>
                                    <w:pStyle w:val="TableParagraph"/>
                                    <w:spacing w:before="129"/>
                                    <w:ind w:left="-1"/>
                                    <w:rPr>
                                      <w:sz w:val="21"/>
                                    </w:rPr>
                                  </w:pPr>
                                  <w:r>
                                    <w:rPr>
                                      <w:color w:val="161616"/>
                                      <w:w w:val="105"/>
                                      <w:sz w:val="21"/>
                                    </w:rPr>
                                    <w:t>Education</w:t>
                                  </w:r>
                                </w:p>
                              </w:tc>
                              <w:tc>
                                <w:tcPr>
                                  <w:tcW w:w="2247" w:type="dxa"/>
                                </w:tcPr>
                                <w:p w14:paraId="31E21A42" w14:textId="77777777" w:rsidR="00B42F67" w:rsidRDefault="00B42F67">
                                  <w:pPr>
                                    <w:pStyle w:val="TableParagraph"/>
                                    <w:spacing w:before="121"/>
                                    <w:ind w:left="590" w:right="148"/>
                                    <w:jc w:val="center"/>
                                  </w:pPr>
                                  <w:r>
                                    <w:rPr>
                                      <w:color w:val="161616"/>
                                      <w:w w:val="110"/>
                                    </w:rPr>
                                    <w:t>19,919,982</w:t>
                                  </w:r>
                                </w:p>
                              </w:tc>
                              <w:tc>
                                <w:tcPr>
                                  <w:tcW w:w="1858" w:type="dxa"/>
                                </w:tcPr>
                                <w:p w14:paraId="4A161418" w14:textId="77777777" w:rsidR="00B42F67" w:rsidRDefault="00B42F67">
                                  <w:pPr>
                                    <w:pStyle w:val="TableParagraph"/>
                                    <w:spacing w:before="126"/>
                                    <w:ind w:left="276" w:right="293"/>
                                    <w:jc w:val="center"/>
                                  </w:pPr>
                                  <w:r>
                                    <w:rPr>
                                      <w:color w:val="161616"/>
                                      <w:w w:val="110"/>
                                    </w:rPr>
                                    <w:t>19,919,982</w:t>
                                  </w:r>
                                </w:p>
                              </w:tc>
                              <w:tc>
                                <w:tcPr>
                                  <w:tcW w:w="1621" w:type="dxa"/>
                                </w:tcPr>
                                <w:p w14:paraId="4C0DA673" w14:textId="77777777" w:rsidR="00B42F67" w:rsidRDefault="00B42F67">
                                  <w:pPr>
                                    <w:pStyle w:val="TableParagraph"/>
                                  </w:pPr>
                                </w:p>
                              </w:tc>
                            </w:tr>
                            <w:tr w:rsidR="00B42F67" w14:paraId="2B5BAB01" w14:textId="77777777">
                              <w:trPr>
                                <w:trHeight w:val="526"/>
                              </w:trPr>
                              <w:tc>
                                <w:tcPr>
                                  <w:tcW w:w="2642" w:type="dxa"/>
                                </w:tcPr>
                                <w:p w14:paraId="0EEE87A9" w14:textId="77777777" w:rsidR="00B42F67" w:rsidRDefault="00B42F67">
                                  <w:pPr>
                                    <w:pStyle w:val="TableParagraph"/>
                                    <w:spacing w:before="127"/>
                                    <w:ind w:left="-4"/>
                                    <w:rPr>
                                      <w:sz w:val="21"/>
                                    </w:rPr>
                                  </w:pPr>
                                  <w:r>
                                    <w:rPr>
                                      <w:color w:val="161616"/>
                                      <w:w w:val="105"/>
                                      <w:sz w:val="21"/>
                                    </w:rPr>
                                    <w:t>Insurance and Benefits</w:t>
                                  </w:r>
                                </w:p>
                              </w:tc>
                              <w:tc>
                                <w:tcPr>
                                  <w:tcW w:w="2247" w:type="dxa"/>
                                </w:tcPr>
                                <w:p w14:paraId="6FD728CC" w14:textId="77777777" w:rsidR="00B42F67" w:rsidRDefault="00B42F67">
                                  <w:pPr>
                                    <w:pStyle w:val="TableParagraph"/>
                                    <w:spacing w:before="123"/>
                                    <w:ind w:left="591" w:right="141"/>
                                    <w:jc w:val="center"/>
                                  </w:pPr>
                                  <w:r>
                                    <w:rPr>
                                      <w:color w:val="161616"/>
                                      <w:w w:val="110"/>
                                    </w:rPr>
                                    <w:t>2,060,600</w:t>
                                  </w:r>
                                </w:p>
                              </w:tc>
                              <w:tc>
                                <w:tcPr>
                                  <w:tcW w:w="1858" w:type="dxa"/>
                                </w:tcPr>
                                <w:p w14:paraId="2C45021D" w14:textId="77777777" w:rsidR="00B42F67" w:rsidRDefault="00B42F67">
                                  <w:pPr>
                                    <w:pStyle w:val="TableParagraph"/>
                                    <w:spacing w:before="123"/>
                                    <w:ind w:left="273" w:right="298"/>
                                    <w:jc w:val="center"/>
                                  </w:pPr>
                                  <w:r>
                                    <w:rPr>
                                      <w:color w:val="161616"/>
                                      <w:w w:val="110"/>
                                    </w:rPr>
                                    <w:t>1,901,944</w:t>
                                  </w:r>
                                </w:p>
                              </w:tc>
                              <w:tc>
                                <w:tcPr>
                                  <w:tcW w:w="1621" w:type="dxa"/>
                                </w:tcPr>
                                <w:p w14:paraId="6E6ECA81" w14:textId="77777777" w:rsidR="00B42F67" w:rsidRDefault="00B42F67">
                                  <w:pPr>
                                    <w:pStyle w:val="TableParagraph"/>
                                    <w:spacing w:before="123"/>
                                    <w:ind w:left="292" w:right="34"/>
                                    <w:jc w:val="center"/>
                                  </w:pPr>
                                  <w:r>
                                    <w:rPr>
                                      <w:color w:val="161616"/>
                                      <w:w w:val="110"/>
                                    </w:rPr>
                                    <w:t>158,656</w:t>
                                  </w:r>
                                </w:p>
                              </w:tc>
                            </w:tr>
                            <w:tr w:rsidR="00B42F67" w14:paraId="7BC15A52" w14:textId="77777777">
                              <w:trPr>
                                <w:trHeight w:val="514"/>
                              </w:trPr>
                              <w:tc>
                                <w:tcPr>
                                  <w:tcW w:w="2642" w:type="dxa"/>
                                </w:tcPr>
                                <w:p w14:paraId="76BC0DD1" w14:textId="77777777" w:rsidR="00B42F67" w:rsidRDefault="00B42F67">
                                  <w:pPr>
                                    <w:pStyle w:val="TableParagraph"/>
                                    <w:spacing w:before="120"/>
                                    <w:ind w:left="5"/>
                                    <w:rPr>
                                      <w:sz w:val="21"/>
                                    </w:rPr>
                                  </w:pPr>
                                  <w:r>
                                    <w:rPr>
                                      <w:color w:val="161616"/>
                                      <w:sz w:val="21"/>
                                    </w:rPr>
                                    <w:t>County and Transit Tax</w:t>
                                  </w:r>
                                </w:p>
                              </w:tc>
                              <w:tc>
                                <w:tcPr>
                                  <w:tcW w:w="2247" w:type="dxa"/>
                                  <w:tcBorders>
                                    <w:right w:val="single" w:sz="4" w:space="0" w:color="000000"/>
                                  </w:tcBorders>
                                </w:tcPr>
                                <w:p w14:paraId="276AFD91" w14:textId="77777777" w:rsidR="00B42F67" w:rsidRDefault="00B42F67">
                                  <w:pPr>
                                    <w:pStyle w:val="TableParagraph"/>
                                    <w:spacing w:before="112"/>
                                    <w:ind w:left="841" w:right="392"/>
                                    <w:jc w:val="center"/>
                                  </w:pPr>
                                  <w:r>
                                    <w:rPr>
                                      <w:color w:val="161616"/>
                                      <w:w w:val="110"/>
                                    </w:rPr>
                                    <w:t>1,368,958</w:t>
                                  </w:r>
                                </w:p>
                              </w:tc>
                              <w:tc>
                                <w:tcPr>
                                  <w:tcW w:w="1858" w:type="dxa"/>
                                  <w:tcBorders>
                                    <w:left w:val="single" w:sz="4" w:space="0" w:color="000000"/>
                                  </w:tcBorders>
                                </w:tcPr>
                                <w:p w14:paraId="4E8E7A38" w14:textId="77777777" w:rsidR="00B42F67" w:rsidRDefault="00B42F67">
                                  <w:pPr>
                                    <w:pStyle w:val="TableParagraph"/>
                                    <w:spacing w:before="112"/>
                                    <w:ind w:left="390" w:right="411"/>
                                    <w:jc w:val="center"/>
                                  </w:pPr>
                                  <w:r>
                                    <w:rPr>
                                      <w:color w:val="161616"/>
                                      <w:w w:val="115"/>
                                    </w:rPr>
                                    <w:t>1,368,958</w:t>
                                  </w:r>
                                </w:p>
                              </w:tc>
                              <w:tc>
                                <w:tcPr>
                                  <w:tcW w:w="1621" w:type="dxa"/>
                                </w:tcPr>
                                <w:p w14:paraId="4AF38851" w14:textId="77777777" w:rsidR="00B42F67" w:rsidRDefault="00B42F67">
                                  <w:pPr>
                                    <w:pStyle w:val="TableParagraph"/>
                                  </w:pPr>
                                </w:p>
                              </w:tc>
                            </w:tr>
                            <w:tr w:rsidR="00B42F67" w14:paraId="43AA7C9E" w14:textId="77777777">
                              <w:trPr>
                                <w:trHeight w:val="497"/>
                              </w:trPr>
                              <w:tc>
                                <w:tcPr>
                                  <w:tcW w:w="2642" w:type="dxa"/>
                                </w:tcPr>
                                <w:p w14:paraId="43B30642" w14:textId="77777777" w:rsidR="00B42F67" w:rsidRDefault="00B42F67">
                                  <w:pPr>
                                    <w:pStyle w:val="TableParagraph"/>
                                    <w:spacing w:before="120"/>
                                    <w:ind w:left="9"/>
                                    <w:rPr>
                                      <w:sz w:val="21"/>
                                    </w:rPr>
                                  </w:pPr>
                                  <w:r>
                                    <w:rPr>
                                      <w:color w:val="161616"/>
                                      <w:sz w:val="21"/>
                                    </w:rPr>
                                    <w:t>Unclassified</w:t>
                                  </w:r>
                                </w:p>
                              </w:tc>
                              <w:tc>
                                <w:tcPr>
                                  <w:tcW w:w="2247" w:type="dxa"/>
                                </w:tcPr>
                                <w:p w14:paraId="4603DF3A" w14:textId="77777777" w:rsidR="00B42F67" w:rsidRDefault="00B42F67">
                                  <w:pPr>
                                    <w:pStyle w:val="TableParagraph"/>
                                    <w:spacing w:before="112"/>
                                    <w:ind w:left="591" w:right="134"/>
                                    <w:jc w:val="center"/>
                                  </w:pPr>
                                  <w:r>
                                    <w:rPr>
                                      <w:color w:val="161616"/>
                                      <w:w w:val="110"/>
                                    </w:rPr>
                                    <w:t>292,050</w:t>
                                  </w:r>
                                </w:p>
                              </w:tc>
                              <w:tc>
                                <w:tcPr>
                                  <w:tcW w:w="1858" w:type="dxa"/>
                                </w:tcPr>
                                <w:p w14:paraId="1D979854" w14:textId="77777777" w:rsidR="00B42F67" w:rsidRDefault="00B42F67">
                                  <w:pPr>
                                    <w:pStyle w:val="TableParagraph"/>
                                    <w:spacing w:before="112"/>
                                    <w:ind w:left="276" w:right="285"/>
                                    <w:jc w:val="center"/>
                                  </w:pPr>
                                  <w:r>
                                    <w:rPr>
                                      <w:color w:val="161616"/>
                                      <w:w w:val="110"/>
                                    </w:rPr>
                                    <w:t>284,649</w:t>
                                  </w:r>
                                </w:p>
                              </w:tc>
                              <w:tc>
                                <w:tcPr>
                                  <w:tcW w:w="1621" w:type="dxa"/>
                                </w:tcPr>
                                <w:p w14:paraId="5BBB8357" w14:textId="77777777" w:rsidR="00B42F67" w:rsidRDefault="00B42F67">
                                  <w:pPr>
                                    <w:pStyle w:val="TableParagraph"/>
                                    <w:spacing w:before="116"/>
                                    <w:ind w:left="295" w:right="12"/>
                                    <w:jc w:val="center"/>
                                  </w:pPr>
                                  <w:r>
                                    <w:rPr>
                                      <w:color w:val="161616"/>
                                      <w:w w:val="115"/>
                                    </w:rPr>
                                    <w:t>7,401</w:t>
                                  </w:r>
                                </w:p>
                              </w:tc>
                            </w:tr>
                            <w:tr w:rsidR="00B42F67" w14:paraId="6FB970C2" w14:textId="77777777">
                              <w:trPr>
                                <w:trHeight w:val="508"/>
                              </w:trPr>
                              <w:tc>
                                <w:tcPr>
                                  <w:tcW w:w="2642" w:type="dxa"/>
                                </w:tcPr>
                                <w:p w14:paraId="7E7B9555" w14:textId="77777777" w:rsidR="00B42F67" w:rsidRDefault="00B42F67">
                                  <w:pPr>
                                    <w:pStyle w:val="TableParagraph"/>
                                    <w:spacing w:before="127"/>
                                    <w:rPr>
                                      <w:sz w:val="21"/>
                                    </w:rPr>
                                  </w:pPr>
                                  <w:r>
                                    <w:rPr>
                                      <w:color w:val="161616"/>
                                      <w:sz w:val="21"/>
                                    </w:rPr>
                                    <w:t>Debt Service</w:t>
                                  </w:r>
                                </w:p>
                              </w:tc>
                              <w:tc>
                                <w:tcPr>
                                  <w:tcW w:w="2247" w:type="dxa"/>
                                </w:tcPr>
                                <w:p w14:paraId="661CD935" w14:textId="77777777" w:rsidR="00B42F67" w:rsidRDefault="00B42F67">
                                  <w:pPr>
                                    <w:pStyle w:val="TableParagraph"/>
                                    <w:spacing w:before="119"/>
                                    <w:ind w:left="591" w:right="143"/>
                                    <w:jc w:val="center"/>
                                  </w:pPr>
                                  <w:r>
                                    <w:rPr>
                                      <w:color w:val="161616"/>
                                      <w:w w:val="110"/>
                                    </w:rPr>
                                    <w:t>34,595</w:t>
                                  </w:r>
                                </w:p>
                              </w:tc>
                              <w:tc>
                                <w:tcPr>
                                  <w:tcW w:w="1858" w:type="dxa"/>
                                </w:tcPr>
                                <w:p w14:paraId="7BC5C5DA" w14:textId="77777777" w:rsidR="00B42F67" w:rsidRDefault="00B42F67">
                                  <w:pPr>
                                    <w:pStyle w:val="TableParagraph"/>
                                    <w:spacing w:before="123"/>
                                    <w:ind w:left="276" w:right="295"/>
                                    <w:jc w:val="center"/>
                                  </w:pPr>
                                  <w:r>
                                    <w:rPr>
                                      <w:color w:val="161616"/>
                                      <w:w w:val="110"/>
                                    </w:rPr>
                                    <w:t>38,269</w:t>
                                  </w:r>
                                </w:p>
                              </w:tc>
                              <w:tc>
                                <w:tcPr>
                                  <w:tcW w:w="1621" w:type="dxa"/>
                                </w:tcPr>
                                <w:p w14:paraId="6D444935" w14:textId="77777777" w:rsidR="00B42F67" w:rsidRDefault="00B42F67">
                                  <w:pPr>
                                    <w:pStyle w:val="TableParagraph"/>
                                    <w:spacing w:before="123"/>
                                    <w:ind w:left="291" w:right="34"/>
                                    <w:jc w:val="center"/>
                                  </w:pPr>
                                  <w:r>
                                    <w:rPr>
                                      <w:color w:val="161616"/>
                                      <w:w w:val="105"/>
                                    </w:rPr>
                                    <w:t>(3,674)</w:t>
                                  </w:r>
                                </w:p>
                              </w:tc>
                            </w:tr>
                            <w:tr w:rsidR="00B42F67" w14:paraId="4323D614" w14:textId="77777777">
                              <w:trPr>
                                <w:trHeight w:val="576"/>
                              </w:trPr>
                              <w:tc>
                                <w:tcPr>
                                  <w:tcW w:w="2642" w:type="dxa"/>
                                </w:tcPr>
                                <w:p w14:paraId="3827C215" w14:textId="77777777" w:rsidR="00B42F67" w:rsidRDefault="00B42F67">
                                  <w:pPr>
                                    <w:pStyle w:val="TableParagraph"/>
                                    <w:spacing w:before="124"/>
                                    <w:ind w:left="5"/>
                                    <w:rPr>
                                      <w:sz w:val="25"/>
                                    </w:rPr>
                                  </w:pPr>
                                  <w:r>
                                    <w:rPr>
                                      <w:color w:val="FBFBFD"/>
                                      <w:w w:val="105"/>
                                      <w:sz w:val="25"/>
                                      <w:shd w:val="clear" w:color="auto" w:fill="2A69C4"/>
                                    </w:rPr>
                                    <w:t>Total Expenditures</w:t>
                                  </w:r>
                                </w:p>
                              </w:tc>
                              <w:tc>
                                <w:tcPr>
                                  <w:tcW w:w="2247" w:type="dxa"/>
                                </w:tcPr>
                                <w:p w14:paraId="684D5FFD" w14:textId="77777777" w:rsidR="00B42F67" w:rsidRDefault="00B42F67">
                                  <w:pPr>
                                    <w:pStyle w:val="TableParagraph"/>
                                    <w:spacing w:before="124"/>
                                    <w:ind w:left="591" w:right="148"/>
                                    <w:jc w:val="center"/>
                                    <w:rPr>
                                      <w:sz w:val="25"/>
                                    </w:rPr>
                                  </w:pPr>
                                  <w:r>
                                    <w:rPr>
                                      <w:color w:val="FBFBFD"/>
                                      <w:w w:val="110"/>
                                      <w:sz w:val="25"/>
                                      <w:shd w:val="clear" w:color="auto" w:fill="2A69C4"/>
                                    </w:rPr>
                                    <w:t>$ 32,274,165</w:t>
                                  </w:r>
                                </w:p>
                              </w:tc>
                              <w:tc>
                                <w:tcPr>
                                  <w:tcW w:w="1858" w:type="dxa"/>
                                </w:tcPr>
                                <w:p w14:paraId="7B686E3C" w14:textId="77777777" w:rsidR="00B42F67" w:rsidRDefault="00B42F67">
                                  <w:pPr>
                                    <w:pStyle w:val="TableParagraph"/>
                                    <w:spacing w:before="125"/>
                                    <w:ind w:left="276" w:right="293"/>
                                    <w:jc w:val="center"/>
                                    <w:rPr>
                                      <w:sz w:val="25"/>
                                    </w:rPr>
                                  </w:pPr>
                                  <w:r>
                                    <w:rPr>
                                      <w:color w:val="FBFBFD"/>
                                      <w:w w:val="110"/>
                                      <w:sz w:val="25"/>
                                      <w:shd w:val="clear" w:color="auto" w:fill="2A69C4"/>
                                    </w:rPr>
                                    <w:t>31,481,322</w:t>
                                  </w:r>
                                </w:p>
                              </w:tc>
                              <w:tc>
                                <w:tcPr>
                                  <w:tcW w:w="1621" w:type="dxa"/>
                                </w:tcPr>
                                <w:p w14:paraId="7059E144" w14:textId="77777777" w:rsidR="00B42F67" w:rsidRDefault="00B42F67">
                                  <w:pPr>
                                    <w:pStyle w:val="TableParagraph"/>
                                    <w:spacing w:before="130"/>
                                    <w:ind w:left="295" w:right="31"/>
                                    <w:jc w:val="center"/>
                                    <w:rPr>
                                      <w:sz w:val="25"/>
                                    </w:rPr>
                                  </w:pPr>
                                  <w:r>
                                    <w:rPr>
                                      <w:color w:val="FBFBFD"/>
                                      <w:w w:val="115"/>
                                      <w:sz w:val="25"/>
                                      <w:shd w:val="clear" w:color="auto" w:fill="2A69C4"/>
                                    </w:rPr>
                                    <w:t>792,843</w:t>
                                  </w:r>
                                </w:p>
                              </w:tc>
                            </w:tr>
                            <w:tr w:rsidR="00B42F67" w14:paraId="1B9F4FE9" w14:textId="77777777">
                              <w:trPr>
                                <w:trHeight w:val="632"/>
                              </w:trPr>
                              <w:tc>
                                <w:tcPr>
                                  <w:tcW w:w="2642" w:type="dxa"/>
                                </w:tcPr>
                                <w:p w14:paraId="50D89827" w14:textId="77777777" w:rsidR="00B42F67" w:rsidRDefault="00B42F67">
                                  <w:pPr>
                                    <w:pStyle w:val="TableParagraph"/>
                                    <w:spacing w:before="157"/>
                                    <w:ind w:left="1"/>
                                    <w:rPr>
                                      <w:sz w:val="21"/>
                                    </w:rPr>
                                  </w:pPr>
                                  <w:r>
                                    <w:rPr>
                                      <w:color w:val="161616"/>
                                      <w:sz w:val="21"/>
                                    </w:rPr>
                                    <w:t>Transfers Out</w:t>
                                  </w:r>
                                </w:p>
                              </w:tc>
                              <w:tc>
                                <w:tcPr>
                                  <w:tcW w:w="2247" w:type="dxa"/>
                                </w:tcPr>
                                <w:p w14:paraId="2051F6AC" w14:textId="77777777" w:rsidR="00B42F67" w:rsidRDefault="00B42F67">
                                  <w:pPr>
                                    <w:pStyle w:val="TableParagraph"/>
                                  </w:pPr>
                                </w:p>
                              </w:tc>
                              <w:tc>
                                <w:tcPr>
                                  <w:tcW w:w="1858" w:type="dxa"/>
                                </w:tcPr>
                                <w:p w14:paraId="0370EA8C" w14:textId="77777777" w:rsidR="00B42F67" w:rsidRDefault="00B42F67">
                                  <w:pPr>
                                    <w:pStyle w:val="TableParagraph"/>
                                    <w:spacing w:before="149"/>
                                    <w:ind w:left="276" w:right="290"/>
                                    <w:jc w:val="center"/>
                                  </w:pPr>
                                  <w:r>
                                    <w:rPr>
                                      <w:color w:val="161616"/>
                                      <w:w w:val="110"/>
                                    </w:rPr>
                                    <w:t>600,000</w:t>
                                  </w:r>
                                </w:p>
                              </w:tc>
                              <w:tc>
                                <w:tcPr>
                                  <w:tcW w:w="1621" w:type="dxa"/>
                                </w:tcPr>
                                <w:p w14:paraId="1DE2A9F8" w14:textId="77777777" w:rsidR="00B42F67" w:rsidRDefault="00B42F67">
                                  <w:pPr>
                                    <w:pStyle w:val="TableParagraph"/>
                                    <w:spacing w:before="154"/>
                                    <w:ind w:left="283" w:right="34"/>
                                    <w:jc w:val="center"/>
                                  </w:pPr>
                                  <w:r>
                                    <w:rPr>
                                      <w:color w:val="161616"/>
                                      <w:w w:val="105"/>
                                    </w:rPr>
                                    <w:t>(600,000)</w:t>
                                  </w:r>
                                </w:p>
                              </w:tc>
                            </w:tr>
                            <w:tr w:rsidR="00B42F67" w14:paraId="46BEC3FF" w14:textId="77777777">
                              <w:trPr>
                                <w:trHeight w:val="673"/>
                              </w:trPr>
                              <w:tc>
                                <w:tcPr>
                                  <w:tcW w:w="2642" w:type="dxa"/>
                                  <w:shd w:val="clear" w:color="auto" w:fill="2A69C4"/>
                                </w:tcPr>
                                <w:p w14:paraId="49C955B1" w14:textId="77777777" w:rsidR="00B42F67" w:rsidRDefault="00B42F67">
                                  <w:pPr>
                                    <w:pStyle w:val="TableParagraph"/>
                                    <w:spacing w:before="25"/>
                                    <w:ind w:left="1" w:right="-29"/>
                                    <w:rPr>
                                      <w:sz w:val="25"/>
                                    </w:rPr>
                                  </w:pPr>
                                  <w:r>
                                    <w:rPr>
                                      <w:color w:val="FBFBFD"/>
                                      <w:w w:val="105"/>
                                      <w:sz w:val="25"/>
                                    </w:rPr>
                                    <w:t>Total Expenditures</w:t>
                                  </w:r>
                                  <w:r>
                                    <w:rPr>
                                      <w:color w:val="FBFBFD"/>
                                      <w:spacing w:val="-47"/>
                                      <w:w w:val="105"/>
                                      <w:sz w:val="25"/>
                                    </w:rPr>
                                    <w:t xml:space="preserve"> </w:t>
                                  </w:r>
                                  <w:r>
                                    <w:rPr>
                                      <w:color w:val="FBFBFD"/>
                                      <w:w w:val="105"/>
                                      <w:sz w:val="25"/>
                                    </w:rPr>
                                    <w:t>and</w:t>
                                  </w:r>
                                </w:p>
                                <w:p w14:paraId="4BE93C0B" w14:textId="77777777" w:rsidR="00B42F67" w:rsidRDefault="00B42F67">
                                  <w:pPr>
                                    <w:pStyle w:val="TableParagraph"/>
                                    <w:spacing w:before="45"/>
                                    <w:ind w:left="9"/>
                                    <w:rPr>
                                      <w:sz w:val="25"/>
                                    </w:rPr>
                                  </w:pPr>
                                  <w:r>
                                    <w:rPr>
                                      <w:color w:val="FBFBFD"/>
                                      <w:sz w:val="25"/>
                                    </w:rPr>
                                    <w:t>Other Financing Uses</w:t>
                                  </w:r>
                                </w:p>
                              </w:tc>
                              <w:tc>
                                <w:tcPr>
                                  <w:tcW w:w="2247" w:type="dxa"/>
                                </w:tcPr>
                                <w:p w14:paraId="4DB15C8B" w14:textId="77777777" w:rsidR="00B42F67" w:rsidRDefault="00B42F67">
                                  <w:pPr>
                                    <w:pStyle w:val="TableParagraph"/>
                                    <w:spacing w:before="25"/>
                                    <w:ind w:left="604"/>
                                    <w:rPr>
                                      <w:sz w:val="25"/>
                                    </w:rPr>
                                  </w:pPr>
                                  <w:r>
                                    <w:rPr>
                                      <w:color w:val="FBFBFD"/>
                                      <w:w w:val="110"/>
                                      <w:sz w:val="25"/>
                                      <w:shd w:val="clear" w:color="auto" w:fill="2A69C4"/>
                                    </w:rPr>
                                    <w:t>$ 32,274,165</w:t>
                                  </w:r>
                                </w:p>
                              </w:tc>
                              <w:tc>
                                <w:tcPr>
                                  <w:tcW w:w="1858" w:type="dxa"/>
                                </w:tcPr>
                                <w:p w14:paraId="28382593" w14:textId="77777777" w:rsidR="00B42F67" w:rsidRDefault="00B42F67">
                                  <w:pPr>
                                    <w:pStyle w:val="TableParagraph"/>
                                    <w:spacing w:before="27"/>
                                    <w:ind w:left="271" w:right="298"/>
                                    <w:jc w:val="center"/>
                                    <w:rPr>
                                      <w:sz w:val="25"/>
                                    </w:rPr>
                                  </w:pPr>
                                  <w:r>
                                    <w:rPr>
                                      <w:color w:val="FBFBFD"/>
                                      <w:w w:val="110"/>
                                      <w:sz w:val="25"/>
                                      <w:shd w:val="clear" w:color="auto" w:fill="2A69C4"/>
                                    </w:rPr>
                                    <w:t>32,081,322</w:t>
                                  </w:r>
                                </w:p>
                              </w:tc>
                              <w:tc>
                                <w:tcPr>
                                  <w:tcW w:w="1621" w:type="dxa"/>
                                </w:tcPr>
                                <w:p w14:paraId="0D065385" w14:textId="77777777" w:rsidR="00B42F67" w:rsidRDefault="00B42F67">
                                  <w:pPr>
                                    <w:pStyle w:val="TableParagraph"/>
                                    <w:spacing w:before="36"/>
                                    <w:ind w:left="285" w:right="34"/>
                                    <w:jc w:val="center"/>
                                    <w:rPr>
                                      <w:sz w:val="25"/>
                                    </w:rPr>
                                  </w:pPr>
                                  <w:r>
                                    <w:rPr>
                                      <w:color w:val="FBFBFD"/>
                                      <w:w w:val="115"/>
                                      <w:sz w:val="25"/>
                                      <w:shd w:val="clear" w:color="auto" w:fill="2A69C4"/>
                                    </w:rPr>
                                    <w:t>192,843</w:t>
                                  </w:r>
                                </w:p>
                              </w:tc>
                            </w:tr>
                          </w:tbl>
                          <w:p w14:paraId="1F71EDB2" w14:textId="77777777" w:rsidR="00B42F67" w:rsidRDefault="00B42F67" w:rsidP="00B711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DAF9" id="Text Box 110" o:spid="_x0000_s1037" type="#_x0000_t202" style="position:absolute;left:0;text-align:left;margin-left:72.95pt;margin-top:42.9pt;width:418.5pt;height:35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Uo3AEAAJkDAAAOAAAAZHJzL2Uyb0RvYy54bWysU9uO0zAQfUfiHyy/07RLCzRqulp2tQhp&#10;uUgLHzBxnMQi8Zix26R8PWOn6XJ5Q7xYkxn7zDlnJrvrse/EUZM3aAu5Wiyl0FZhZWxTyK9f7l+8&#10;kcIHsBV0aHUhT9rL6/3zZ7vB5foKW+wqTYJBrM8HV8g2BJdnmVet7sEv0GnLxRqph8Cf1GQVwcDo&#10;fZddLZevsgGpcoRKe8/Zu6ko9wm/rrUKn+ra6yC6QjK3kE5KZxnPbL+DvCFwrVFnGvAPLHowlpte&#10;oO4ggDiQ+QuqN4rQYx0WCvsM69oonTSwmtXyDzWPLTidtLA53l1s8v8PVn08PrrPJML4FkceYBLh&#10;3QOqb15YvG3BNvqGCIdWQ8WNV9GybHA+Pz+NVvvcR5By+IAVDxkOARPQWFMfXWGdgtF5AKeL6XoM&#10;QnFy83K13m64pLi2Xm82r7eb1APy+bkjH95p7EUMCkk81QQPxwcfIh3I5yuxm8V703Vpsp39LcEX&#10;YybRj4wn7mEsR2GqQm5j36imxOrEeginfeH95qBF+iHFwLtSSP/9AKSl6N5b9iQu1hzQHJRzAFbx&#10;00IGKabwNkwLeHBkmpaRJ9ct3rBvtUmKnlic6fL8k9DzrsYF+/U73Xr6o/Y/AQAA//8DAFBLAwQU&#10;AAYACAAAACEAjIEIOd8AAAAKAQAADwAAAGRycy9kb3ducmV2LnhtbEyPQU+DQBCF7yb+h82YeLNL&#10;G2mBsjSN0ZOJkeLB48JOgZSdRXbb4r93POnxvfny5r18N9tBXHDyvSMFy0UEAqlxpqdWwUf18pCA&#10;8EGT0YMjVPCNHnbF7U2uM+OuVOLlEFrBIeQzraALYcyk9E2HVvuFG5H4dnST1YHl1Eoz6SuH20Gu&#10;omgtre6JP3R6xKcOm9PhbBXsP6l87r/e6vfyWPZVlUb0uj4pdX8377cgAs7hD4bf+lwdCu5UuzMZ&#10;LwbWj3HKqIIk5gkMpMmKjVrBJtnEIItc/p9Q/AAAAP//AwBQSwECLQAUAAYACAAAACEAtoM4kv4A&#10;AADhAQAAEwAAAAAAAAAAAAAAAAAAAAAAW0NvbnRlbnRfVHlwZXNdLnhtbFBLAQItABQABgAIAAAA&#10;IQA4/SH/1gAAAJQBAAALAAAAAAAAAAAAAAAAAC8BAABfcmVscy8ucmVsc1BLAQItABQABgAIAAAA&#10;IQCquVUo3AEAAJkDAAAOAAAAAAAAAAAAAAAAAC4CAABkcnMvZTJvRG9jLnhtbFBLAQItABQABgAI&#10;AAAAIQCMgQg5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42"/>
                        <w:gridCol w:w="2247"/>
                        <w:gridCol w:w="1858"/>
                        <w:gridCol w:w="1621"/>
                      </w:tblGrid>
                      <w:tr w:rsidR="00B42F67" w14:paraId="5068A700" w14:textId="77777777">
                        <w:trPr>
                          <w:trHeight w:val="498"/>
                        </w:trPr>
                        <w:tc>
                          <w:tcPr>
                            <w:tcW w:w="2642" w:type="dxa"/>
                          </w:tcPr>
                          <w:p w14:paraId="7EAC401E" w14:textId="77777777" w:rsidR="00B42F67" w:rsidRDefault="00B42F67">
                            <w:pPr>
                              <w:pStyle w:val="TableParagraph"/>
                            </w:pPr>
                          </w:p>
                        </w:tc>
                        <w:tc>
                          <w:tcPr>
                            <w:tcW w:w="2247" w:type="dxa"/>
                          </w:tcPr>
                          <w:p w14:paraId="3124B1D7" w14:textId="77777777" w:rsidR="00B42F67" w:rsidRDefault="00B42F67">
                            <w:pPr>
                              <w:pStyle w:val="TableParagraph"/>
                              <w:spacing w:line="336" w:lineRule="exact"/>
                              <w:ind w:left="590" w:right="148"/>
                              <w:jc w:val="center"/>
                              <w:rPr>
                                <w:b/>
                                <w:sz w:val="30"/>
                              </w:rPr>
                            </w:pPr>
                            <w:r>
                              <w:rPr>
                                <w:b/>
                                <w:color w:val="FBFBFD"/>
                                <w:sz w:val="30"/>
                                <w:shd w:val="clear" w:color="auto" w:fill="2A69C4"/>
                              </w:rPr>
                              <w:t>Budget</w:t>
                            </w:r>
                          </w:p>
                        </w:tc>
                        <w:tc>
                          <w:tcPr>
                            <w:tcW w:w="1858" w:type="dxa"/>
                          </w:tcPr>
                          <w:p w14:paraId="67C75128" w14:textId="77777777" w:rsidR="00B42F67" w:rsidRDefault="00B42F67">
                            <w:pPr>
                              <w:pStyle w:val="TableParagraph"/>
                              <w:spacing w:line="336" w:lineRule="exact"/>
                              <w:ind w:left="276" w:right="291"/>
                              <w:jc w:val="center"/>
                              <w:rPr>
                                <w:b/>
                                <w:sz w:val="30"/>
                              </w:rPr>
                            </w:pPr>
                            <w:r>
                              <w:rPr>
                                <w:b/>
                                <w:color w:val="FBFBFD"/>
                                <w:sz w:val="30"/>
                                <w:shd w:val="clear" w:color="auto" w:fill="2A69C4"/>
                              </w:rPr>
                              <w:t>Actual</w:t>
                            </w:r>
                          </w:p>
                        </w:tc>
                        <w:tc>
                          <w:tcPr>
                            <w:tcW w:w="1621" w:type="dxa"/>
                          </w:tcPr>
                          <w:p w14:paraId="64815361" w14:textId="77777777" w:rsidR="00B42F67" w:rsidRDefault="00B42F67">
                            <w:pPr>
                              <w:pStyle w:val="TableParagraph"/>
                              <w:spacing w:line="340" w:lineRule="exact"/>
                              <w:ind w:left="295" w:right="34"/>
                              <w:jc w:val="center"/>
                              <w:rPr>
                                <w:b/>
                                <w:sz w:val="30"/>
                              </w:rPr>
                            </w:pPr>
                            <w:r>
                              <w:rPr>
                                <w:b/>
                                <w:color w:val="FBFBFD"/>
                                <w:sz w:val="30"/>
                                <w:shd w:val="clear" w:color="auto" w:fill="2A69C4"/>
                              </w:rPr>
                              <w:t>Variance</w:t>
                            </w:r>
                          </w:p>
                        </w:tc>
                      </w:tr>
                      <w:tr w:rsidR="00B42F67" w14:paraId="2B535B68" w14:textId="77777777">
                        <w:trPr>
                          <w:trHeight w:val="537"/>
                        </w:trPr>
                        <w:tc>
                          <w:tcPr>
                            <w:tcW w:w="2642" w:type="dxa"/>
                          </w:tcPr>
                          <w:p w14:paraId="59DB8104" w14:textId="77777777" w:rsidR="00B42F67" w:rsidRDefault="00B42F67">
                            <w:pPr>
                              <w:pStyle w:val="TableParagraph"/>
                              <w:spacing w:before="158"/>
                              <w:ind w:left="5"/>
                              <w:rPr>
                                <w:sz w:val="21"/>
                              </w:rPr>
                            </w:pPr>
                            <w:r>
                              <w:rPr>
                                <w:color w:val="161616"/>
                                <w:w w:val="105"/>
                                <w:sz w:val="21"/>
                              </w:rPr>
                              <w:t>General Government</w:t>
                            </w:r>
                          </w:p>
                        </w:tc>
                        <w:tc>
                          <w:tcPr>
                            <w:tcW w:w="2247" w:type="dxa"/>
                          </w:tcPr>
                          <w:p w14:paraId="54F1645F" w14:textId="77777777" w:rsidR="00B42F67" w:rsidRDefault="00B42F67">
                            <w:pPr>
                              <w:pStyle w:val="TableParagraph"/>
                              <w:spacing w:before="149"/>
                              <w:ind w:left="591" w:right="139"/>
                              <w:jc w:val="center"/>
                            </w:pPr>
                            <w:r>
                              <w:rPr>
                                <w:color w:val="161616"/>
                                <w:w w:val="115"/>
                              </w:rPr>
                              <w:t>$2,037,340</w:t>
                            </w:r>
                          </w:p>
                        </w:tc>
                        <w:tc>
                          <w:tcPr>
                            <w:tcW w:w="1858" w:type="dxa"/>
                          </w:tcPr>
                          <w:p w14:paraId="4BA47C42" w14:textId="77777777" w:rsidR="00B42F67" w:rsidRDefault="00B42F67">
                            <w:pPr>
                              <w:pStyle w:val="TableParagraph"/>
                              <w:spacing w:before="154"/>
                              <w:ind w:left="276" w:right="291"/>
                              <w:jc w:val="center"/>
                            </w:pPr>
                            <w:r>
                              <w:rPr>
                                <w:color w:val="161616"/>
                                <w:w w:val="110"/>
                              </w:rPr>
                              <w:t>1,890,137</w:t>
                            </w:r>
                          </w:p>
                        </w:tc>
                        <w:tc>
                          <w:tcPr>
                            <w:tcW w:w="1621" w:type="dxa"/>
                          </w:tcPr>
                          <w:p w14:paraId="003FD176" w14:textId="77777777" w:rsidR="00B42F67" w:rsidRDefault="00B42F67">
                            <w:pPr>
                              <w:pStyle w:val="TableParagraph"/>
                              <w:spacing w:before="149"/>
                              <w:ind w:left="295" w:right="29"/>
                              <w:jc w:val="center"/>
                            </w:pPr>
                            <w:r>
                              <w:rPr>
                                <w:color w:val="161616"/>
                                <w:w w:val="115"/>
                              </w:rPr>
                              <w:t>147,203</w:t>
                            </w:r>
                          </w:p>
                        </w:tc>
                      </w:tr>
                      <w:tr w:rsidR="00B42F67" w14:paraId="6F1D4457" w14:textId="77777777">
                        <w:trPr>
                          <w:trHeight w:val="512"/>
                        </w:trPr>
                        <w:tc>
                          <w:tcPr>
                            <w:tcW w:w="2642" w:type="dxa"/>
                          </w:tcPr>
                          <w:p w14:paraId="37E67FD2" w14:textId="77777777" w:rsidR="00B42F67" w:rsidRDefault="00B42F67">
                            <w:pPr>
                              <w:pStyle w:val="TableParagraph"/>
                              <w:spacing w:before="129"/>
                              <w:ind w:left="5"/>
                              <w:rPr>
                                <w:sz w:val="21"/>
                              </w:rPr>
                            </w:pPr>
                            <w:r>
                              <w:rPr>
                                <w:color w:val="161616"/>
                                <w:sz w:val="21"/>
                              </w:rPr>
                              <w:t>Public Safety</w:t>
                            </w:r>
                          </w:p>
                        </w:tc>
                        <w:tc>
                          <w:tcPr>
                            <w:tcW w:w="2247" w:type="dxa"/>
                          </w:tcPr>
                          <w:p w14:paraId="20C277C1" w14:textId="77777777" w:rsidR="00B42F67" w:rsidRDefault="00B42F67">
                            <w:pPr>
                              <w:pStyle w:val="TableParagraph"/>
                              <w:spacing w:before="121"/>
                              <w:ind w:left="591" w:right="142"/>
                              <w:jc w:val="center"/>
                            </w:pPr>
                            <w:r>
                              <w:rPr>
                                <w:color w:val="161616"/>
                                <w:w w:val="110"/>
                              </w:rPr>
                              <w:t>3,243,285</w:t>
                            </w:r>
                          </w:p>
                        </w:tc>
                        <w:tc>
                          <w:tcPr>
                            <w:tcW w:w="1858" w:type="dxa"/>
                          </w:tcPr>
                          <w:p w14:paraId="5F78E022" w14:textId="77777777" w:rsidR="00B42F67" w:rsidRDefault="00B42F67">
                            <w:pPr>
                              <w:pStyle w:val="TableParagraph"/>
                              <w:spacing w:before="121"/>
                              <w:ind w:left="276" w:right="285"/>
                              <w:jc w:val="center"/>
                            </w:pPr>
                            <w:r>
                              <w:rPr>
                                <w:color w:val="161616"/>
                                <w:w w:val="110"/>
                              </w:rPr>
                              <w:t>3,147,346</w:t>
                            </w:r>
                          </w:p>
                        </w:tc>
                        <w:tc>
                          <w:tcPr>
                            <w:tcW w:w="1621" w:type="dxa"/>
                          </w:tcPr>
                          <w:p w14:paraId="3B3B5AF5" w14:textId="77777777" w:rsidR="00B42F67" w:rsidRDefault="00B42F67">
                            <w:pPr>
                              <w:pStyle w:val="TableParagraph"/>
                              <w:spacing w:before="126"/>
                              <w:ind w:left="293" w:right="34"/>
                              <w:jc w:val="center"/>
                            </w:pPr>
                            <w:r>
                              <w:rPr>
                                <w:color w:val="161616"/>
                                <w:w w:val="110"/>
                              </w:rPr>
                              <w:t>95,939</w:t>
                            </w:r>
                          </w:p>
                        </w:tc>
                      </w:tr>
                      <w:tr w:rsidR="00B42F67" w14:paraId="2DEF5182" w14:textId="77777777">
                        <w:trPr>
                          <w:trHeight w:val="512"/>
                        </w:trPr>
                        <w:tc>
                          <w:tcPr>
                            <w:tcW w:w="2642" w:type="dxa"/>
                          </w:tcPr>
                          <w:p w14:paraId="50D3A78E" w14:textId="77777777" w:rsidR="00B42F67" w:rsidRDefault="00B42F67">
                            <w:pPr>
                              <w:pStyle w:val="TableParagraph"/>
                              <w:spacing w:before="132"/>
                              <w:ind w:left="5"/>
                              <w:rPr>
                                <w:sz w:val="21"/>
                              </w:rPr>
                            </w:pPr>
                            <w:r>
                              <w:rPr>
                                <w:color w:val="161616"/>
                                <w:w w:val="105"/>
                                <w:sz w:val="21"/>
                              </w:rPr>
                              <w:t>Public Works</w:t>
                            </w:r>
                          </w:p>
                        </w:tc>
                        <w:tc>
                          <w:tcPr>
                            <w:tcW w:w="2247" w:type="dxa"/>
                          </w:tcPr>
                          <w:p w14:paraId="62CFC66E" w14:textId="77777777" w:rsidR="00B42F67" w:rsidRDefault="00B42F67">
                            <w:pPr>
                              <w:pStyle w:val="TableParagraph"/>
                              <w:spacing w:before="123"/>
                              <w:ind w:left="591" w:right="132"/>
                              <w:jc w:val="center"/>
                            </w:pPr>
                            <w:r>
                              <w:rPr>
                                <w:color w:val="161616"/>
                                <w:w w:val="110"/>
                              </w:rPr>
                              <w:t>2,449,885</w:t>
                            </w:r>
                          </w:p>
                        </w:tc>
                        <w:tc>
                          <w:tcPr>
                            <w:tcW w:w="1858" w:type="dxa"/>
                          </w:tcPr>
                          <w:p w14:paraId="57FC4D9D" w14:textId="77777777" w:rsidR="00B42F67" w:rsidRDefault="00B42F67">
                            <w:pPr>
                              <w:pStyle w:val="TableParagraph"/>
                              <w:spacing w:before="123"/>
                              <w:ind w:left="276" w:right="277"/>
                              <w:jc w:val="center"/>
                            </w:pPr>
                            <w:r>
                              <w:rPr>
                                <w:color w:val="161616"/>
                                <w:w w:val="110"/>
                              </w:rPr>
                              <w:t>2,143,859</w:t>
                            </w:r>
                          </w:p>
                        </w:tc>
                        <w:tc>
                          <w:tcPr>
                            <w:tcW w:w="1621" w:type="dxa"/>
                          </w:tcPr>
                          <w:p w14:paraId="053A7035" w14:textId="77777777" w:rsidR="00B42F67" w:rsidRDefault="00B42F67">
                            <w:pPr>
                              <w:pStyle w:val="TableParagraph"/>
                              <w:spacing w:before="123"/>
                              <w:ind w:left="292" w:right="34"/>
                              <w:jc w:val="center"/>
                            </w:pPr>
                            <w:r>
                              <w:rPr>
                                <w:color w:val="161616"/>
                                <w:w w:val="110"/>
                              </w:rPr>
                              <w:t>306,026</w:t>
                            </w:r>
                          </w:p>
                        </w:tc>
                      </w:tr>
                      <w:tr w:rsidR="00B42F67" w14:paraId="0F165D06" w14:textId="77777777">
                        <w:trPr>
                          <w:trHeight w:val="514"/>
                        </w:trPr>
                        <w:tc>
                          <w:tcPr>
                            <w:tcW w:w="2642" w:type="dxa"/>
                          </w:tcPr>
                          <w:p w14:paraId="5116C12A" w14:textId="77777777" w:rsidR="00B42F67" w:rsidRDefault="00B42F67">
                            <w:pPr>
                              <w:pStyle w:val="TableParagraph"/>
                              <w:spacing w:before="134"/>
                              <w:ind w:left="5"/>
                              <w:rPr>
                                <w:sz w:val="21"/>
                              </w:rPr>
                            </w:pPr>
                            <w:r>
                              <w:rPr>
                                <w:color w:val="161616"/>
                                <w:w w:val="105"/>
                                <w:sz w:val="21"/>
                              </w:rPr>
                              <w:t>Community Services</w:t>
                            </w:r>
                          </w:p>
                        </w:tc>
                        <w:tc>
                          <w:tcPr>
                            <w:tcW w:w="2247" w:type="dxa"/>
                          </w:tcPr>
                          <w:p w14:paraId="70FD5966" w14:textId="77777777" w:rsidR="00B42F67" w:rsidRDefault="00B42F67">
                            <w:pPr>
                              <w:pStyle w:val="TableParagraph"/>
                              <w:spacing w:before="126"/>
                              <w:ind w:left="591" w:right="134"/>
                              <w:jc w:val="center"/>
                            </w:pPr>
                            <w:r>
                              <w:rPr>
                                <w:color w:val="161616"/>
                                <w:w w:val="110"/>
                              </w:rPr>
                              <w:t>867,470</w:t>
                            </w:r>
                          </w:p>
                        </w:tc>
                        <w:tc>
                          <w:tcPr>
                            <w:tcW w:w="1858" w:type="dxa"/>
                          </w:tcPr>
                          <w:p w14:paraId="425B8289" w14:textId="77777777" w:rsidR="00B42F67" w:rsidRDefault="00B42F67">
                            <w:pPr>
                              <w:pStyle w:val="TableParagraph"/>
                              <w:spacing w:before="126"/>
                              <w:ind w:left="276" w:right="276"/>
                              <w:jc w:val="center"/>
                            </w:pPr>
                            <w:r>
                              <w:rPr>
                                <w:color w:val="161616"/>
                                <w:w w:val="110"/>
                              </w:rPr>
                              <w:t>786,179</w:t>
                            </w:r>
                          </w:p>
                        </w:tc>
                        <w:tc>
                          <w:tcPr>
                            <w:tcW w:w="1621" w:type="dxa"/>
                          </w:tcPr>
                          <w:p w14:paraId="4BAB8B93" w14:textId="77777777" w:rsidR="00B42F67" w:rsidRDefault="00B42F67">
                            <w:pPr>
                              <w:pStyle w:val="TableParagraph"/>
                              <w:spacing w:before="131"/>
                              <w:ind w:left="295" w:right="21"/>
                              <w:jc w:val="center"/>
                            </w:pPr>
                            <w:r>
                              <w:rPr>
                                <w:color w:val="161616"/>
                                <w:w w:val="115"/>
                              </w:rPr>
                              <w:t>81,291</w:t>
                            </w:r>
                          </w:p>
                        </w:tc>
                      </w:tr>
                      <w:tr w:rsidR="00B42F67" w14:paraId="42B7596D" w14:textId="77777777">
                        <w:trPr>
                          <w:trHeight w:val="512"/>
                        </w:trPr>
                        <w:tc>
                          <w:tcPr>
                            <w:tcW w:w="2642" w:type="dxa"/>
                          </w:tcPr>
                          <w:p w14:paraId="67FB61C1" w14:textId="77777777" w:rsidR="00B42F67" w:rsidRDefault="00B42F67">
                            <w:pPr>
                              <w:pStyle w:val="TableParagraph"/>
                              <w:spacing w:before="129"/>
                              <w:ind w:left="-1"/>
                              <w:rPr>
                                <w:sz w:val="21"/>
                              </w:rPr>
                            </w:pPr>
                            <w:r>
                              <w:rPr>
                                <w:color w:val="161616"/>
                                <w:w w:val="105"/>
                                <w:sz w:val="21"/>
                              </w:rPr>
                              <w:t>Education</w:t>
                            </w:r>
                          </w:p>
                        </w:tc>
                        <w:tc>
                          <w:tcPr>
                            <w:tcW w:w="2247" w:type="dxa"/>
                          </w:tcPr>
                          <w:p w14:paraId="31E21A42" w14:textId="77777777" w:rsidR="00B42F67" w:rsidRDefault="00B42F67">
                            <w:pPr>
                              <w:pStyle w:val="TableParagraph"/>
                              <w:spacing w:before="121"/>
                              <w:ind w:left="590" w:right="148"/>
                              <w:jc w:val="center"/>
                            </w:pPr>
                            <w:r>
                              <w:rPr>
                                <w:color w:val="161616"/>
                                <w:w w:val="110"/>
                              </w:rPr>
                              <w:t>19,919,982</w:t>
                            </w:r>
                          </w:p>
                        </w:tc>
                        <w:tc>
                          <w:tcPr>
                            <w:tcW w:w="1858" w:type="dxa"/>
                          </w:tcPr>
                          <w:p w14:paraId="4A161418" w14:textId="77777777" w:rsidR="00B42F67" w:rsidRDefault="00B42F67">
                            <w:pPr>
                              <w:pStyle w:val="TableParagraph"/>
                              <w:spacing w:before="126"/>
                              <w:ind w:left="276" w:right="293"/>
                              <w:jc w:val="center"/>
                            </w:pPr>
                            <w:r>
                              <w:rPr>
                                <w:color w:val="161616"/>
                                <w:w w:val="110"/>
                              </w:rPr>
                              <w:t>19,919,982</w:t>
                            </w:r>
                          </w:p>
                        </w:tc>
                        <w:tc>
                          <w:tcPr>
                            <w:tcW w:w="1621" w:type="dxa"/>
                          </w:tcPr>
                          <w:p w14:paraId="4C0DA673" w14:textId="77777777" w:rsidR="00B42F67" w:rsidRDefault="00B42F67">
                            <w:pPr>
                              <w:pStyle w:val="TableParagraph"/>
                            </w:pPr>
                          </w:p>
                        </w:tc>
                      </w:tr>
                      <w:tr w:rsidR="00B42F67" w14:paraId="2B5BAB01" w14:textId="77777777">
                        <w:trPr>
                          <w:trHeight w:val="526"/>
                        </w:trPr>
                        <w:tc>
                          <w:tcPr>
                            <w:tcW w:w="2642" w:type="dxa"/>
                          </w:tcPr>
                          <w:p w14:paraId="0EEE87A9" w14:textId="77777777" w:rsidR="00B42F67" w:rsidRDefault="00B42F67">
                            <w:pPr>
                              <w:pStyle w:val="TableParagraph"/>
                              <w:spacing w:before="127"/>
                              <w:ind w:left="-4"/>
                              <w:rPr>
                                <w:sz w:val="21"/>
                              </w:rPr>
                            </w:pPr>
                            <w:r>
                              <w:rPr>
                                <w:color w:val="161616"/>
                                <w:w w:val="105"/>
                                <w:sz w:val="21"/>
                              </w:rPr>
                              <w:t>Insurance and Benefits</w:t>
                            </w:r>
                          </w:p>
                        </w:tc>
                        <w:tc>
                          <w:tcPr>
                            <w:tcW w:w="2247" w:type="dxa"/>
                          </w:tcPr>
                          <w:p w14:paraId="6FD728CC" w14:textId="77777777" w:rsidR="00B42F67" w:rsidRDefault="00B42F67">
                            <w:pPr>
                              <w:pStyle w:val="TableParagraph"/>
                              <w:spacing w:before="123"/>
                              <w:ind w:left="591" w:right="141"/>
                              <w:jc w:val="center"/>
                            </w:pPr>
                            <w:r>
                              <w:rPr>
                                <w:color w:val="161616"/>
                                <w:w w:val="110"/>
                              </w:rPr>
                              <w:t>2,060,600</w:t>
                            </w:r>
                          </w:p>
                        </w:tc>
                        <w:tc>
                          <w:tcPr>
                            <w:tcW w:w="1858" w:type="dxa"/>
                          </w:tcPr>
                          <w:p w14:paraId="2C45021D" w14:textId="77777777" w:rsidR="00B42F67" w:rsidRDefault="00B42F67">
                            <w:pPr>
                              <w:pStyle w:val="TableParagraph"/>
                              <w:spacing w:before="123"/>
                              <w:ind w:left="273" w:right="298"/>
                              <w:jc w:val="center"/>
                            </w:pPr>
                            <w:r>
                              <w:rPr>
                                <w:color w:val="161616"/>
                                <w:w w:val="110"/>
                              </w:rPr>
                              <w:t>1,901,944</w:t>
                            </w:r>
                          </w:p>
                        </w:tc>
                        <w:tc>
                          <w:tcPr>
                            <w:tcW w:w="1621" w:type="dxa"/>
                          </w:tcPr>
                          <w:p w14:paraId="6E6ECA81" w14:textId="77777777" w:rsidR="00B42F67" w:rsidRDefault="00B42F67">
                            <w:pPr>
                              <w:pStyle w:val="TableParagraph"/>
                              <w:spacing w:before="123"/>
                              <w:ind w:left="292" w:right="34"/>
                              <w:jc w:val="center"/>
                            </w:pPr>
                            <w:r>
                              <w:rPr>
                                <w:color w:val="161616"/>
                                <w:w w:val="110"/>
                              </w:rPr>
                              <w:t>158,656</w:t>
                            </w:r>
                          </w:p>
                        </w:tc>
                      </w:tr>
                      <w:tr w:rsidR="00B42F67" w14:paraId="7BC15A52" w14:textId="77777777">
                        <w:trPr>
                          <w:trHeight w:val="514"/>
                        </w:trPr>
                        <w:tc>
                          <w:tcPr>
                            <w:tcW w:w="2642" w:type="dxa"/>
                          </w:tcPr>
                          <w:p w14:paraId="76BC0DD1" w14:textId="77777777" w:rsidR="00B42F67" w:rsidRDefault="00B42F67">
                            <w:pPr>
                              <w:pStyle w:val="TableParagraph"/>
                              <w:spacing w:before="120"/>
                              <w:ind w:left="5"/>
                              <w:rPr>
                                <w:sz w:val="21"/>
                              </w:rPr>
                            </w:pPr>
                            <w:r>
                              <w:rPr>
                                <w:color w:val="161616"/>
                                <w:sz w:val="21"/>
                              </w:rPr>
                              <w:t>County and Transit Tax</w:t>
                            </w:r>
                          </w:p>
                        </w:tc>
                        <w:tc>
                          <w:tcPr>
                            <w:tcW w:w="2247" w:type="dxa"/>
                            <w:tcBorders>
                              <w:right w:val="single" w:sz="4" w:space="0" w:color="000000"/>
                            </w:tcBorders>
                          </w:tcPr>
                          <w:p w14:paraId="276AFD91" w14:textId="77777777" w:rsidR="00B42F67" w:rsidRDefault="00B42F67">
                            <w:pPr>
                              <w:pStyle w:val="TableParagraph"/>
                              <w:spacing w:before="112"/>
                              <w:ind w:left="841" w:right="392"/>
                              <w:jc w:val="center"/>
                            </w:pPr>
                            <w:r>
                              <w:rPr>
                                <w:color w:val="161616"/>
                                <w:w w:val="110"/>
                              </w:rPr>
                              <w:t>1,368,958</w:t>
                            </w:r>
                          </w:p>
                        </w:tc>
                        <w:tc>
                          <w:tcPr>
                            <w:tcW w:w="1858" w:type="dxa"/>
                            <w:tcBorders>
                              <w:left w:val="single" w:sz="4" w:space="0" w:color="000000"/>
                            </w:tcBorders>
                          </w:tcPr>
                          <w:p w14:paraId="4E8E7A38" w14:textId="77777777" w:rsidR="00B42F67" w:rsidRDefault="00B42F67">
                            <w:pPr>
                              <w:pStyle w:val="TableParagraph"/>
                              <w:spacing w:before="112"/>
                              <w:ind w:left="390" w:right="411"/>
                              <w:jc w:val="center"/>
                            </w:pPr>
                            <w:r>
                              <w:rPr>
                                <w:color w:val="161616"/>
                                <w:w w:val="115"/>
                              </w:rPr>
                              <w:t>1,368,958</w:t>
                            </w:r>
                          </w:p>
                        </w:tc>
                        <w:tc>
                          <w:tcPr>
                            <w:tcW w:w="1621" w:type="dxa"/>
                          </w:tcPr>
                          <w:p w14:paraId="4AF38851" w14:textId="77777777" w:rsidR="00B42F67" w:rsidRDefault="00B42F67">
                            <w:pPr>
                              <w:pStyle w:val="TableParagraph"/>
                            </w:pPr>
                          </w:p>
                        </w:tc>
                      </w:tr>
                      <w:tr w:rsidR="00B42F67" w14:paraId="43AA7C9E" w14:textId="77777777">
                        <w:trPr>
                          <w:trHeight w:val="497"/>
                        </w:trPr>
                        <w:tc>
                          <w:tcPr>
                            <w:tcW w:w="2642" w:type="dxa"/>
                          </w:tcPr>
                          <w:p w14:paraId="43B30642" w14:textId="77777777" w:rsidR="00B42F67" w:rsidRDefault="00B42F67">
                            <w:pPr>
                              <w:pStyle w:val="TableParagraph"/>
                              <w:spacing w:before="120"/>
                              <w:ind w:left="9"/>
                              <w:rPr>
                                <w:sz w:val="21"/>
                              </w:rPr>
                            </w:pPr>
                            <w:r>
                              <w:rPr>
                                <w:color w:val="161616"/>
                                <w:sz w:val="21"/>
                              </w:rPr>
                              <w:t>Unclassified</w:t>
                            </w:r>
                          </w:p>
                        </w:tc>
                        <w:tc>
                          <w:tcPr>
                            <w:tcW w:w="2247" w:type="dxa"/>
                          </w:tcPr>
                          <w:p w14:paraId="4603DF3A" w14:textId="77777777" w:rsidR="00B42F67" w:rsidRDefault="00B42F67">
                            <w:pPr>
                              <w:pStyle w:val="TableParagraph"/>
                              <w:spacing w:before="112"/>
                              <w:ind w:left="591" w:right="134"/>
                              <w:jc w:val="center"/>
                            </w:pPr>
                            <w:r>
                              <w:rPr>
                                <w:color w:val="161616"/>
                                <w:w w:val="110"/>
                              </w:rPr>
                              <w:t>292,050</w:t>
                            </w:r>
                          </w:p>
                        </w:tc>
                        <w:tc>
                          <w:tcPr>
                            <w:tcW w:w="1858" w:type="dxa"/>
                          </w:tcPr>
                          <w:p w14:paraId="1D979854" w14:textId="77777777" w:rsidR="00B42F67" w:rsidRDefault="00B42F67">
                            <w:pPr>
                              <w:pStyle w:val="TableParagraph"/>
                              <w:spacing w:before="112"/>
                              <w:ind w:left="276" w:right="285"/>
                              <w:jc w:val="center"/>
                            </w:pPr>
                            <w:r>
                              <w:rPr>
                                <w:color w:val="161616"/>
                                <w:w w:val="110"/>
                              </w:rPr>
                              <w:t>284,649</w:t>
                            </w:r>
                          </w:p>
                        </w:tc>
                        <w:tc>
                          <w:tcPr>
                            <w:tcW w:w="1621" w:type="dxa"/>
                          </w:tcPr>
                          <w:p w14:paraId="5BBB8357" w14:textId="77777777" w:rsidR="00B42F67" w:rsidRDefault="00B42F67">
                            <w:pPr>
                              <w:pStyle w:val="TableParagraph"/>
                              <w:spacing w:before="116"/>
                              <w:ind w:left="295" w:right="12"/>
                              <w:jc w:val="center"/>
                            </w:pPr>
                            <w:r>
                              <w:rPr>
                                <w:color w:val="161616"/>
                                <w:w w:val="115"/>
                              </w:rPr>
                              <w:t>7,401</w:t>
                            </w:r>
                          </w:p>
                        </w:tc>
                      </w:tr>
                      <w:tr w:rsidR="00B42F67" w14:paraId="6FB970C2" w14:textId="77777777">
                        <w:trPr>
                          <w:trHeight w:val="508"/>
                        </w:trPr>
                        <w:tc>
                          <w:tcPr>
                            <w:tcW w:w="2642" w:type="dxa"/>
                          </w:tcPr>
                          <w:p w14:paraId="7E7B9555" w14:textId="77777777" w:rsidR="00B42F67" w:rsidRDefault="00B42F67">
                            <w:pPr>
                              <w:pStyle w:val="TableParagraph"/>
                              <w:spacing w:before="127"/>
                              <w:rPr>
                                <w:sz w:val="21"/>
                              </w:rPr>
                            </w:pPr>
                            <w:r>
                              <w:rPr>
                                <w:color w:val="161616"/>
                                <w:sz w:val="21"/>
                              </w:rPr>
                              <w:t>Debt Service</w:t>
                            </w:r>
                          </w:p>
                        </w:tc>
                        <w:tc>
                          <w:tcPr>
                            <w:tcW w:w="2247" w:type="dxa"/>
                          </w:tcPr>
                          <w:p w14:paraId="661CD935" w14:textId="77777777" w:rsidR="00B42F67" w:rsidRDefault="00B42F67">
                            <w:pPr>
                              <w:pStyle w:val="TableParagraph"/>
                              <w:spacing w:before="119"/>
                              <w:ind w:left="591" w:right="143"/>
                              <w:jc w:val="center"/>
                            </w:pPr>
                            <w:r>
                              <w:rPr>
                                <w:color w:val="161616"/>
                                <w:w w:val="110"/>
                              </w:rPr>
                              <w:t>34,595</w:t>
                            </w:r>
                          </w:p>
                        </w:tc>
                        <w:tc>
                          <w:tcPr>
                            <w:tcW w:w="1858" w:type="dxa"/>
                          </w:tcPr>
                          <w:p w14:paraId="7BC5C5DA" w14:textId="77777777" w:rsidR="00B42F67" w:rsidRDefault="00B42F67">
                            <w:pPr>
                              <w:pStyle w:val="TableParagraph"/>
                              <w:spacing w:before="123"/>
                              <w:ind w:left="276" w:right="295"/>
                              <w:jc w:val="center"/>
                            </w:pPr>
                            <w:r>
                              <w:rPr>
                                <w:color w:val="161616"/>
                                <w:w w:val="110"/>
                              </w:rPr>
                              <w:t>38,269</w:t>
                            </w:r>
                          </w:p>
                        </w:tc>
                        <w:tc>
                          <w:tcPr>
                            <w:tcW w:w="1621" w:type="dxa"/>
                          </w:tcPr>
                          <w:p w14:paraId="6D444935" w14:textId="77777777" w:rsidR="00B42F67" w:rsidRDefault="00B42F67">
                            <w:pPr>
                              <w:pStyle w:val="TableParagraph"/>
                              <w:spacing w:before="123"/>
                              <w:ind w:left="291" w:right="34"/>
                              <w:jc w:val="center"/>
                            </w:pPr>
                            <w:r>
                              <w:rPr>
                                <w:color w:val="161616"/>
                                <w:w w:val="105"/>
                              </w:rPr>
                              <w:t>(3,674)</w:t>
                            </w:r>
                          </w:p>
                        </w:tc>
                      </w:tr>
                      <w:tr w:rsidR="00B42F67" w14:paraId="4323D614" w14:textId="77777777">
                        <w:trPr>
                          <w:trHeight w:val="576"/>
                        </w:trPr>
                        <w:tc>
                          <w:tcPr>
                            <w:tcW w:w="2642" w:type="dxa"/>
                          </w:tcPr>
                          <w:p w14:paraId="3827C215" w14:textId="77777777" w:rsidR="00B42F67" w:rsidRDefault="00B42F67">
                            <w:pPr>
                              <w:pStyle w:val="TableParagraph"/>
                              <w:spacing w:before="124"/>
                              <w:ind w:left="5"/>
                              <w:rPr>
                                <w:sz w:val="25"/>
                              </w:rPr>
                            </w:pPr>
                            <w:r>
                              <w:rPr>
                                <w:color w:val="FBFBFD"/>
                                <w:w w:val="105"/>
                                <w:sz w:val="25"/>
                                <w:shd w:val="clear" w:color="auto" w:fill="2A69C4"/>
                              </w:rPr>
                              <w:t>Total Expenditures</w:t>
                            </w:r>
                          </w:p>
                        </w:tc>
                        <w:tc>
                          <w:tcPr>
                            <w:tcW w:w="2247" w:type="dxa"/>
                          </w:tcPr>
                          <w:p w14:paraId="684D5FFD" w14:textId="77777777" w:rsidR="00B42F67" w:rsidRDefault="00B42F67">
                            <w:pPr>
                              <w:pStyle w:val="TableParagraph"/>
                              <w:spacing w:before="124"/>
                              <w:ind w:left="591" w:right="148"/>
                              <w:jc w:val="center"/>
                              <w:rPr>
                                <w:sz w:val="25"/>
                              </w:rPr>
                            </w:pPr>
                            <w:r>
                              <w:rPr>
                                <w:color w:val="FBFBFD"/>
                                <w:w w:val="110"/>
                                <w:sz w:val="25"/>
                                <w:shd w:val="clear" w:color="auto" w:fill="2A69C4"/>
                              </w:rPr>
                              <w:t>$ 32,274,165</w:t>
                            </w:r>
                          </w:p>
                        </w:tc>
                        <w:tc>
                          <w:tcPr>
                            <w:tcW w:w="1858" w:type="dxa"/>
                          </w:tcPr>
                          <w:p w14:paraId="7B686E3C" w14:textId="77777777" w:rsidR="00B42F67" w:rsidRDefault="00B42F67">
                            <w:pPr>
                              <w:pStyle w:val="TableParagraph"/>
                              <w:spacing w:before="125"/>
                              <w:ind w:left="276" w:right="293"/>
                              <w:jc w:val="center"/>
                              <w:rPr>
                                <w:sz w:val="25"/>
                              </w:rPr>
                            </w:pPr>
                            <w:r>
                              <w:rPr>
                                <w:color w:val="FBFBFD"/>
                                <w:w w:val="110"/>
                                <w:sz w:val="25"/>
                                <w:shd w:val="clear" w:color="auto" w:fill="2A69C4"/>
                              </w:rPr>
                              <w:t>31,481,322</w:t>
                            </w:r>
                          </w:p>
                        </w:tc>
                        <w:tc>
                          <w:tcPr>
                            <w:tcW w:w="1621" w:type="dxa"/>
                          </w:tcPr>
                          <w:p w14:paraId="7059E144" w14:textId="77777777" w:rsidR="00B42F67" w:rsidRDefault="00B42F67">
                            <w:pPr>
                              <w:pStyle w:val="TableParagraph"/>
                              <w:spacing w:before="130"/>
                              <w:ind w:left="295" w:right="31"/>
                              <w:jc w:val="center"/>
                              <w:rPr>
                                <w:sz w:val="25"/>
                              </w:rPr>
                            </w:pPr>
                            <w:r>
                              <w:rPr>
                                <w:color w:val="FBFBFD"/>
                                <w:w w:val="115"/>
                                <w:sz w:val="25"/>
                                <w:shd w:val="clear" w:color="auto" w:fill="2A69C4"/>
                              </w:rPr>
                              <w:t>792,843</w:t>
                            </w:r>
                          </w:p>
                        </w:tc>
                      </w:tr>
                      <w:tr w:rsidR="00B42F67" w14:paraId="1B9F4FE9" w14:textId="77777777">
                        <w:trPr>
                          <w:trHeight w:val="632"/>
                        </w:trPr>
                        <w:tc>
                          <w:tcPr>
                            <w:tcW w:w="2642" w:type="dxa"/>
                          </w:tcPr>
                          <w:p w14:paraId="50D89827" w14:textId="77777777" w:rsidR="00B42F67" w:rsidRDefault="00B42F67">
                            <w:pPr>
                              <w:pStyle w:val="TableParagraph"/>
                              <w:spacing w:before="157"/>
                              <w:ind w:left="1"/>
                              <w:rPr>
                                <w:sz w:val="21"/>
                              </w:rPr>
                            </w:pPr>
                            <w:r>
                              <w:rPr>
                                <w:color w:val="161616"/>
                                <w:sz w:val="21"/>
                              </w:rPr>
                              <w:t>Transfers Out</w:t>
                            </w:r>
                          </w:p>
                        </w:tc>
                        <w:tc>
                          <w:tcPr>
                            <w:tcW w:w="2247" w:type="dxa"/>
                          </w:tcPr>
                          <w:p w14:paraId="2051F6AC" w14:textId="77777777" w:rsidR="00B42F67" w:rsidRDefault="00B42F67">
                            <w:pPr>
                              <w:pStyle w:val="TableParagraph"/>
                            </w:pPr>
                          </w:p>
                        </w:tc>
                        <w:tc>
                          <w:tcPr>
                            <w:tcW w:w="1858" w:type="dxa"/>
                          </w:tcPr>
                          <w:p w14:paraId="0370EA8C" w14:textId="77777777" w:rsidR="00B42F67" w:rsidRDefault="00B42F67">
                            <w:pPr>
                              <w:pStyle w:val="TableParagraph"/>
                              <w:spacing w:before="149"/>
                              <w:ind w:left="276" w:right="290"/>
                              <w:jc w:val="center"/>
                            </w:pPr>
                            <w:r>
                              <w:rPr>
                                <w:color w:val="161616"/>
                                <w:w w:val="110"/>
                              </w:rPr>
                              <w:t>600,000</w:t>
                            </w:r>
                          </w:p>
                        </w:tc>
                        <w:tc>
                          <w:tcPr>
                            <w:tcW w:w="1621" w:type="dxa"/>
                          </w:tcPr>
                          <w:p w14:paraId="1DE2A9F8" w14:textId="77777777" w:rsidR="00B42F67" w:rsidRDefault="00B42F67">
                            <w:pPr>
                              <w:pStyle w:val="TableParagraph"/>
                              <w:spacing w:before="154"/>
                              <w:ind w:left="283" w:right="34"/>
                              <w:jc w:val="center"/>
                            </w:pPr>
                            <w:r>
                              <w:rPr>
                                <w:color w:val="161616"/>
                                <w:w w:val="105"/>
                              </w:rPr>
                              <w:t>(600,000)</w:t>
                            </w:r>
                          </w:p>
                        </w:tc>
                      </w:tr>
                      <w:tr w:rsidR="00B42F67" w14:paraId="46BEC3FF" w14:textId="77777777">
                        <w:trPr>
                          <w:trHeight w:val="673"/>
                        </w:trPr>
                        <w:tc>
                          <w:tcPr>
                            <w:tcW w:w="2642" w:type="dxa"/>
                            <w:shd w:val="clear" w:color="auto" w:fill="2A69C4"/>
                          </w:tcPr>
                          <w:p w14:paraId="49C955B1" w14:textId="77777777" w:rsidR="00B42F67" w:rsidRDefault="00B42F67">
                            <w:pPr>
                              <w:pStyle w:val="TableParagraph"/>
                              <w:spacing w:before="25"/>
                              <w:ind w:left="1" w:right="-29"/>
                              <w:rPr>
                                <w:sz w:val="25"/>
                              </w:rPr>
                            </w:pPr>
                            <w:r>
                              <w:rPr>
                                <w:color w:val="FBFBFD"/>
                                <w:w w:val="105"/>
                                <w:sz w:val="25"/>
                              </w:rPr>
                              <w:t>Total Expenditures</w:t>
                            </w:r>
                            <w:r>
                              <w:rPr>
                                <w:color w:val="FBFBFD"/>
                                <w:spacing w:val="-47"/>
                                <w:w w:val="105"/>
                                <w:sz w:val="25"/>
                              </w:rPr>
                              <w:t xml:space="preserve"> </w:t>
                            </w:r>
                            <w:r>
                              <w:rPr>
                                <w:color w:val="FBFBFD"/>
                                <w:w w:val="105"/>
                                <w:sz w:val="25"/>
                              </w:rPr>
                              <w:t>and</w:t>
                            </w:r>
                          </w:p>
                          <w:p w14:paraId="4BE93C0B" w14:textId="77777777" w:rsidR="00B42F67" w:rsidRDefault="00B42F67">
                            <w:pPr>
                              <w:pStyle w:val="TableParagraph"/>
                              <w:spacing w:before="45"/>
                              <w:ind w:left="9"/>
                              <w:rPr>
                                <w:sz w:val="25"/>
                              </w:rPr>
                            </w:pPr>
                            <w:r>
                              <w:rPr>
                                <w:color w:val="FBFBFD"/>
                                <w:sz w:val="25"/>
                              </w:rPr>
                              <w:t>Other Financing Uses</w:t>
                            </w:r>
                          </w:p>
                        </w:tc>
                        <w:tc>
                          <w:tcPr>
                            <w:tcW w:w="2247" w:type="dxa"/>
                          </w:tcPr>
                          <w:p w14:paraId="4DB15C8B" w14:textId="77777777" w:rsidR="00B42F67" w:rsidRDefault="00B42F67">
                            <w:pPr>
                              <w:pStyle w:val="TableParagraph"/>
                              <w:spacing w:before="25"/>
                              <w:ind w:left="604"/>
                              <w:rPr>
                                <w:sz w:val="25"/>
                              </w:rPr>
                            </w:pPr>
                            <w:r>
                              <w:rPr>
                                <w:color w:val="FBFBFD"/>
                                <w:w w:val="110"/>
                                <w:sz w:val="25"/>
                                <w:shd w:val="clear" w:color="auto" w:fill="2A69C4"/>
                              </w:rPr>
                              <w:t>$ 32,274,165</w:t>
                            </w:r>
                          </w:p>
                        </w:tc>
                        <w:tc>
                          <w:tcPr>
                            <w:tcW w:w="1858" w:type="dxa"/>
                          </w:tcPr>
                          <w:p w14:paraId="28382593" w14:textId="77777777" w:rsidR="00B42F67" w:rsidRDefault="00B42F67">
                            <w:pPr>
                              <w:pStyle w:val="TableParagraph"/>
                              <w:spacing w:before="27"/>
                              <w:ind w:left="271" w:right="298"/>
                              <w:jc w:val="center"/>
                              <w:rPr>
                                <w:sz w:val="25"/>
                              </w:rPr>
                            </w:pPr>
                            <w:r>
                              <w:rPr>
                                <w:color w:val="FBFBFD"/>
                                <w:w w:val="110"/>
                                <w:sz w:val="25"/>
                                <w:shd w:val="clear" w:color="auto" w:fill="2A69C4"/>
                              </w:rPr>
                              <w:t>32,081,322</w:t>
                            </w:r>
                          </w:p>
                        </w:tc>
                        <w:tc>
                          <w:tcPr>
                            <w:tcW w:w="1621" w:type="dxa"/>
                          </w:tcPr>
                          <w:p w14:paraId="0D065385" w14:textId="77777777" w:rsidR="00B42F67" w:rsidRDefault="00B42F67">
                            <w:pPr>
                              <w:pStyle w:val="TableParagraph"/>
                              <w:spacing w:before="36"/>
                              <w:ind w:left="285" w:right="34"/>
                              <w:jc w:val="center"/>
                              <w:rPr>
                                <w:sz w:val="25"/>
                              </w:rPr>
                            </w:pPr>
                            <w:r>
                              <w:rPr>
                                <w:color w:val="FBFBFD"/>
                                <w:w w:val="115"/>
                                <w:sz w:val="25"/>
                                <w:shd w:val="clear" w:color="auto" w:fill="2A69C4"/>
                              </w:rPr>
                              <w:t>192,843</w:t>
                            </w:r>
                          </w:p>
                        </w:tc>
                      </w:tr>
                    </w:tbl>
                    <w:p w14:paraId="1F71EDB2" w14:textId="77777777" w:rsidR="00B42F67" w:rsidRDefault="00B42F67" w:rsidP="00B71142">
                      <w:pPr>
                        <w:pStyle w:val="BodyText"/>
                      </w:pPr>
                    </w:p>
                  </w:txbxContent>
                </v:textbox>
                <w10:wrap anchorx="page"/>
              </v:shape>
            </w:pict>
          </mc:Fallback>
        </mc:AlternateContent>
      </w:r>
      <w:r>
        <w:rPr>
          <w:b/>
          <w:color w:val="164889"/>
          <w:sz w:val="43"/>
        </w:rPr>
        <w:t>General Fund Expenditures</w:t>
      </w:r>
    </w:p>
    <w:p w14:paraId="664931ED" w14:textId="77777777" w:rsidR="00B71142" w:rsidRDefault="00B71142" w:rsidP="00B71142">
      <w:pPr>
        <w:pStyle w:val="BodyText"/>
        <w:spacing w:before="3"/>
        <w:rPr>
          <w:b/>
          <w:sz w:val="9"/>
        </w:rPr>
      </w:pPr>
    </w:p>
    <w:p w14:paraId="210D4B15" w14:textId="77777777" w:rsidR="00B71142" w:rsidRDefault="00B71142" w:rsidP="00B71142">
      <w:pPr>
        <w:pStyle w:val="BodyText"/>
        <w:ind w:left="746"/>
        <w:rPr>
          <w:sz w:val="20"/>
        </w:rPr>
      </w:pPr>
      <w:r>
        <w:rPr>
          <w:noProof/>
          <w:sz w:val="20"/>
        </w:rPr>
        <w:drawing>
          <wp:inline distT="0" distB="0" distL="0" distR="0" wp14:anchorId="2A509EAF" wp14:editId="71E46927">
            <wp:extent cx="2047526" cy="512063"/>
            <wp:effectExtent l="0" t="0" r="0" b="0"/>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5" cstate="print"/>
                    <a:stretch>
                      <a:fillRect/>
                    </a:stretch>
                  </pic:blipFill>
                  <pic:spPr>
                    <a:xfrm>
                      <a:off x="0" y="0"/>
                      <a:ext cx="2047526" cy="512063"/>
                    </a:xfrm>
                    <a:prstGeom prst="rect">
                      <a:avLst/>
                    </a:prstGeom>
                  </pic:spPr>
                </pic:pic>
              </a:graphicData>
            </a:graphic>
          </wp:inline>
        </w:drawing>
      </w:r>
    </w:p>
    <w:p w14:paraId="16063362" w14:textId="77777777" w:rsidR="00B71142" w:rsidRDefault="00B71142" w:rsidP="00B71142">
      <w:pPr>
        <w:pStyle w:val="BodyText"/>
        <w:rPr>
          <w:b/>
          <w:sz w:val="20"/>
        </w:rPr>
      </w:pPr>
    </w:p>
    <w:p w14:paraId="06EDE669" w14:textId="77777777" w:rsidR="00B71142" w:rsidRDefault="00B71142" w:rsidP="00B71142">
      <w:pPr>
        <w:pStyle w:val="BodyText"/>
        <w:rPr>
          <w:b/>
          <w:sz w:val="20"/>
        </w:rPr>
      </w:pPr>
    </w:p>
    <w:p w14:paraId="6FACF946" w14:textId="77777777" w:rsidR="00B71142" w:rsidRDefault="00B71142" w:rsidP="00B71142">
      <w:pPr>
        <w:pStyle w:val="BodyText"/>
        <w:rPr>
          <w:b/>
          <w:sz w:val="20"/>
        </w:rPr>
      </w:pPr>
    </w:p>
    <w:p w14:paraId="59E3D5EF" w14:textId="77777777" w:rsidR="00B71142" w:rsidRDefault="00B71142" w:rsidP="00B71142">
      <w:pPr>
        <w:pStyle w:val="BodyText"/>
        <w:rPr>
          <w:b/>
          <w:sz w:val="20"/>
        </w:rPr>
      </w:pPr>
    </w:p>
    <w:p w14:paraId="1493140F" w14:textId="77777777" w:rsidR="00B71142" w:rsidRDefault="00B71142" w:rsidP="00B71142">
      <w:pPr>
        <w:pStyle w:val="BodyText"/>
        <w:rPr>
          <w:b/>
          <w:sz w:val="20"/>
        </w:rPr>
      </w:pPr>
    </w:p>
    <w:p w14:paraId="69753BF1" w14:textId="77777777" w:rsidR="00B71142" w:rsidRDefault="00B71142" w:rsidP="00B71142">
      <w:pPr>
        <w:pStyle w:val="BodyText"/>
        <w:rPr>
          <w:b/>
          <w:sz w:val="20"/>
        </w:rPr>
      </w:pPr>
    </w:p>
    <w:p w14:paraId="51898B1B" w14:textId="77777777" w:rsidR="00B71142" w:rsidRDefault="00B71142" w:rsidP="00B71142">
      <w:pPr>
        <w:pStyle w:val="BodyText"/>
        <w:spacing w:before="5"/>
        <w:rPr>
          <w:b/>
          <w:sz w:val="20"/>
        </w:rPr>
      </w:pPr>
      <w:r>
        <w:rPr>
          <w:noProof/>
        </w:rPr>
        <w:drawing>
          <wp:anchor distT="0" distB="0" distL="0" distR="0" simplePos="0" relativeHeight="251634688" behindDoc="0" locked="0" layoutInCell="1" allowOverlap="1" wp14:anchorId="62A2E53E" wp14:editId="1E4160E7">
            <wp:simplePos x="0" y="0"/>
            <wp:positionH relativeFrom="page">
              <wp:posOffset>439444</wp:posOffset>
            </wp:positionH>
            <wp:positionV relativeFrom="paragraph">
              <wp:posOffset>174394</wp:posOffset>
            </wp:positionV>
            <wp:extent cx="402192" cy="1328927"/>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6" cstate="print"/>
                    <a:stretch>
                      <a:fillRect/>
                    </a:stretch>
                  </pic:blipFill>
                  <pic:spPr>
                    <a:xfrm>
                      <a:off x="0" y="0"/>
                      <a:ext cx="402192" cy="1328927"/>
                    </a:xfrm>
                    <a:prstGeom prst="rect">
                      <a:avLst/>
                    </a:prstGeom>
                  </pic:spPr>
                </pic:pic>
              </a:graphicData>
            </a:graphic>
          </wp:anchor>
        </w:drawing>
      </w:r>
    </w:p>
    <w:p w14:paraId="24AA5CA2" w14:textId="77777777" w:rsidR="00B71142" w:rsidRDefault="00B71142" w:rsidP="00B71142">
      <w:pPr>
        <w:pStyle w:val="BodyText"/>
        <w:rPr>
          <w:b/>
          <w:sz w:val="24"/>
        </w:rPr>
      </w:pPr>
      <w:r>
        <w:br w:type="column"/>
      </w:r>
    </w:p>
    <w:p w14:paraId="36B073D1" w14:textId="77777777" w:rsidR="00B71142" w:rsidRDefault="00B71142" w:rsidP="00B71142">
      <w:pPr>
        <w:pStyle w:val="BodyText"/>
        <w:rPr>
          <w:b/>
          <w:sz w:val="24"/>
        </w:rPr>
      </w:pPr>
    </w:p>
    <w:p w14:paraId="2A57DEE9" w14:textId="77777777" w:rsidR="00B71142" w:rsidRDefault="00B71142" w:rsidP="00B71142">
      <w:pPr>
        <w:pStyle w:val="BodyText"/>
        <w:rPr>
          <w:b/>
          <w:sz w:val="24"/>
        </w:rPr>
      </w:pPr>
    </w:p>
    <w:p w14:paraId="080F5D26" w14:textId="77777777" w:rsidR="00B71142" w:rsidRDefault="00B71142" w:rsidP="00B71142">
      <w:pPr>
        <w:pStyle w:val="BodyText"/>
        <w:rPr>
          <w:b/>
          <w:sz w:val="24"/>
        </w:rPr>
      </w:pPr>
    </w:p>
    <w:p w14:paraId="50753FBD" w14:textId="77777777" w:rsidR="00B71142" w:rsidRDefault="00B71142" w:rsidP="00B71142">
      <w:pPr>
        <w:pStyle w:val="BodyText"/>
        <w:rPr>
          <w:b/>
          <w:sz w:val="24"/>
        </w:rPr>
      </w:pPr>
    </w:p>
    <w:p w14:paraId="3D1B13B2" w14:textId="77777777" w:rsidR="00B71142" w:rsidRDefault="00B71142" w:rsidP="00B71142">
      <w:pPr>
        <w:pStyle w:val="BodyText"/>
        <w:spacing w:before="11"/>
        <w:rPr>
          <w:b/>
          <w:sz w:val="27"/>
        </w:rPr>
      </w:pPr>
    </w:p>
    <w:p w14:paraId="52CF6BEE" w14:textId="2A5A81ED" w:rsidR="00B71142" w:rsidRDefault="00B71142" w:rsidP="00B71142">
      <w:pPr>
        <w:ind w:left="112"/>
        <w:rPr>
          <w:i/>
        </w:rPr>
      </w:pPr>
      <w:r>
        <w:rPr>
          <w:noProof/>
        </w:rPr>
        <mc:AlternateContent>
          <mc:Choice Requires="wpg">
            <w:drawing>
              <wp:anchor distT="0" distB="0" distL="114300" distR="114300" simplePos="0" relativeHeight="251638784" behindDoc="1" locked="0" layoutInCell="1" allowOverlap="1" wp14:anchorId="22DE6D9B" wp14:editId="40BCE99A">
                <wp:simplePos x="0" y="0"/>
                <wp:positionH relativeFrom="page">
                  <wp:posOffset>8020050</wp:posOffset>
                </wp:positionH>
                <wp:positionV relativeFrom="paragraph">
                  <wp:posOffset>-1379855</wp:posOffset>
                </wp:positionV>
                <wp:extent cx="1623695" cy="2228850"/>
                <wp:effectExtent l="19050" t="0" r="0" b="2984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695" cy="2228850"/>
                          <a:chOff x="12630" y="-2173"/>
                          <a:chExt cx="2557" cy="3510"/>
                        </a:xfrm>
                      </wpg:grpSpPr>
                      <pic:pic xmlns:pic="http://schemas.openxmlformats.org/drawingml/2006/picture">
                        <pic:nvPicPr>
                          <pic:cNvPr id="107"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264" y="-2174"/>
                            <a:ext cx="1923"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30"/>
                        <wps:cNvCnPr>
                          <a:cxnSpLocks noChangeShapeType="1"/>
                        </wps:cNvCnPr>
                        <wps:spPr bwMode="auto">
                          <a:xfrm>
                            <a:off x="15100" y="1336"/>
                            <a:ext cx="0" cy="0"/>
                          </a:xfrm>
                          <a:prstGeom prst="line">
                            <a:avLst/>
                          </a:prstGeom>
                          <a:noFill/>
                          <a:ln w="48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31"/>
                        <wps:cNvCnPr>
                          <a:cxnSpLocks noChangeShapeType="1"/>
                        </wps:cNvCnPr>
                        <wps:spPr bwMode="auto">
                          <a:xfrm>
                            <a:off x="12630" y="-2106"/>
                            <a:ext cx="634" cy="0"/>
                          </a:xfrm>
                          <a:prstGeom prst="line">
                            <a:avLst/>
                          </a:prstGeom>
                          <a:noFill/>
                          <a:ln w="366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5EC959" id="Group 106" o:spid="_x0000_s1026" style="position:absolute;margin-left:631.5pt;margin-top:-108.65pt;width:127.85pt;height:175.5pt;z-index:-251650048;mso-position-horizontal-relative:page" coordorigin="12630,-2173" coordsize="2557,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vGNYwQAAL8NAAAOAAAAZHJzL2Uyb0RvYy54bWzsV9tu4zYQfS/QfxD0&#10;rlg3y5IQZ5FYdlAgbYPu7gfQEm0RK5ECSV+Cov/eGVKS7SSLDbLdog81YJscksOZOWdmpOsPx7Zx&#10;9lQqJvjcDa5816G8FBXj27n7+dPKS11HacIr0ghO5+4TVe6Hm59/uj50OQ1FLZqKSgeUcJUfurlb&#10;a93lk4kqa9oSdSU6ymFxI2RLNEzldlJJcgDtbTMJfT+ZHISsOilKqhRIC7vo3hj9mw0t9e+bjaLa&#10;aeYu2KbNrzS/a/yd3FyTfCtJV7OyN4O8w4qWMA6XjqoKoomzk+yFqpaVUiix0VelaCdis2ElNT6A&#10;N4H/zJt7KXad8WWbH7bdGCYI7bM4vVtt+dv+UTqsAuz8xHU4aQEkc6+DAgjPodvmsOtedh+7R2l9&#10;hOGDKL8oWJ48X8f51m521odfRQUKyU4LE57jRraoAhx3jgaFpxEFetROCcIgCaMkm7pOCWthGKbp&#10;tMeprAFMPBeESQRowroXBrPIoljWy15DOJ3O7PFoGpizE5Lbq425vXk31x0rc/j2gYXRi8B+m4Bw&#10;Su8kdXsl7Zt0tER+2XUecKAjmq1Zw/ST4TNECY3i+0dWYrRxco4R+GUxgnW81gkz9H7YZg8RdMoA&#10;5HCxqAnf0lvVQS5A5OD8IJJSHGpKKoVihPJSi5leGLJuWLdiTYMI4rh3GdLpGR1fiZqleiHKXUu5&#10;trkraQPeC65q1inXkTlt1xSoKH+pwM4S6oYG8nSScW3YAwx5UBpvR66Y9PozTG99PwvvvMXUX3ix&#10;P1t6t1k882b+chb7cRosgsVfeDqI852iEBXSFB3rTQfpC+NfzaW+6tgsNdnu7ImpKRg4Y9Dwb0wE&#10;EUYIbVWy/ANiD/tgrCXVZY3DDQSyl8PmccFE/RRohERB3n0zlYIoTOIxJWKbEmNKZWHU51OfLmNC&#10;AFek0vdUtA4OIPhgq4k22YMn1rthC9rNBVLAeNPwCwHotJLXcMr8bJku09iLw2QJOBWFd7taxF6y&#10;CmbTIioWiyIYcKpZVVGO13w/TCbqomHVQFwlt+tFIy18K/Mx5AcMTtsmSJeTGQO0qOxEvSwIY/8u&#10;zLxVks68eBVPvWzmp54fZHdZ4sdZXKwuXXpgnH6/S85h7mbTcGpQOjMaqXbmm28+L30jecs0NN2G&#10;tXM3HTeRHGvBklcGWk1YY8dnoUDzT6EAuAegDWmRprCKjIUvNg5o6WooEjB7W6ZhQ3+tGX6sSUfB&#10;ZVR7XhHhAcNWRBNcaAtgf79nwW3DKo+8b1hj8TPaPj11UF9s7bs4gpO3ZR30F9uIgigy7dISBPsY&#10;yLGDXfafF+nWQEzfnG6IfJym4ezd0GMmF0TVlv6GPLZUwKNGD/3XaPAfTe6xHp0R1ea6JehAWFuW&#10;B2QtR9aienqUWONQDmT911ibXbLWcPCCgiT/gaw9f3yyT3kn2iYRtJEfQdwoSaLof+KOrwr/MHHN&#10;ky28JRi+9280+BpyPjdEP7133fw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c&#10;BmKq4wAAAA4BAAAPAAAAZHJzL2Rvd25yZXYueG1sTI/BasMwEETvhf6D2EBviSybxMGxHEJoewqF&#10;JoXS28ba2CaWZCzFdv6+yqm97bDDzJt8O+mWDdS7xhoJYhEBI1Na1ZhKwtfpbb4G5jwaha01JOFO&#10;DrbF81OOmbKj+aTh6CsWQozLUELtfZdx7sqaNLqF7ciE38X2Gn2QfcVVj2MI1y2Po2jFNTYmNNTY&#10;0b6m8nq8aQnvI467RLwOh+tlf/85LT++D4KkfJlNuw0wT5P/M8MDP6BDEZjO9maUY23Q8SoJY7yE&#10;eSzSBNjDsxTrFNg5XEmSAi9y/n9G8QsAAP//AwBQSwMECgAAAAAAAAAhAF91oif+CAAA/ggAABQA&#10;AABkcnMvbWVkaWEvaW1hZ2UxLnBuZ4lQTkcNChoKAAAADUlIRFIAAAGQAAABxAgCAAAAmMLregAA&#10;AAZiS0dEAP8A/wD/oL2nkwAAAAlwSFlzAAAOxAAADsQBlSsOGwAACJ5JREFUeJzt3FuOI8UWQNHq&#10;K6aCGMUVs0EMiekwDCZj8dGoKNwulx/pzNgRa32hruqWP9DWOZHh/HY6nd4ACv539AcAuNVPR38A&#10;XuiXX3+/8Tf/+vOP97/y8b+//+j93/n+oyu/c/3fOfvRj78D7/9LXPTt5///tttHAbjuerCshECG&#10;CQsYzmdzlgkLyBAsIMNTQmAgDt2BSQgWkCFYQIZgARmCBWQIFpAhWECGYAEZggVkCBaQIVhAhtfL&#10;AMPxehkgT7CADK+XAQbi9TLAJAQLyBAsIMO1BmA4rjUAeYIFZHw7nU5nf/TLr78f8lEAXGsAJnHh&#10;4uiPhTNzASO4sBLeQsKA1/GUEMh78LuE1kZgf5t9+VnCgFezEgIZDx66P8bMBVx3/R7Wru/DOvso&#10;+gXcxUoIZBz5xlHn9MBdxnpF8seEiRdwxkoIZOz6lPAZBi5Yx2fPCsdaCa+wLQJWQiAjM2F95D4X&#10;rCkZrDO2RViElRDImGHC+si2CBObLVhnbIswEyshkDH5hPXR+7Rl1IKohYL1zjkXRFkJgYwVJ6wz&#10;DuahQrD+wzkXjMxKCGSYsC5zMA8DEqybWBVhBFZCIMOEdR+PFOFAgvU4eyLszEoIZJiwNuCRIuxD&#10;sLZnVYQXsRICGSasFzJqwbYEaw/KBZuwEgIZJqxdGbXgGYJ1DOWCB1gJgQwT1sGMWnA7wRqFcsGX&#10;rIRAhglrON5gA58RrKHZE+EjKyGQYcJqMGrBm2DlKBcrsxICGYJV9deff5y96RSmZyVssyGyFBMW&#10;kGHCmoRRixUI1myUi4lZCYEMwZqWZ4jMx0o4M+shkzFhARkmrCUYtZiDCWst7seTJlhAhpVwRTZE&#10;ogRracpFi5UQyBAs3t7cMiXCSsg/rIeMz4QFZAgW59zVYlhWQi6zITIgExaQIVh8wXrIOKyEfM16&#10;yCBMWECGYHEHDxA5lmBxN83iKIIFZDh05xGO4TmECYunONViT4IFZAgWGzBksQ9nWGzDqRY7MGEB&#10;GYLFxhzD8zqCxUtoFq8gWECGQ3dexTE8mzNh8XJOtdiKYAEZgsVODFk8T7DYj92QJwkWkCFY7M2Q&#10;xcMEiwPYDXmMYAEZLo5yGDdLuZcJi+NZD7mRYAEZgsUQHMNzC8FiIJrFdYIFZAgWY7EbcoVgMSLN&#10;4iLBAjK+nU6noz8DfMqd0tVcH64Fi9Fp1oI+y5aVEMgQLEbnuSHvBIsGzeJNsIAQwSLDbohgEaNZ&#10;KxMsIEOw6LEbLkuwqNKsBQkWkCFYhNkNVyNY5GnWOgQLyBAsZmA3XIRgMQ/Nmp5gARmCxVTshnMT&#10;LCBDsIAMwWJCtsJZCRZzcpg1JcECMgSLmRmyJiNYTM5uOBPBAjIEiyUYsuYgWECGYAEZgsUqnL5P&#10;QLBYi2alCRaQIVgsx27YJVgsSrOKBAvIECwgQ7BYl8OsHMECMgSL1RmyQgQL7IYZggVkCBaQIVjw&#10;D1vh+AQLyBAs+JfT98EJFpzTrGEJFpAhWECGYMEFDrPGJFhAhmDBpwxZoxEsIEOwgAzBgmucvg9F&#10;sOBrmjUIwQIyBAvIECy4icOsEQgWkCFYcAdD1rEEC8gQLCBDsOA+Tt8PJFjwCM06hGABGYIFZAgW&#10;PMhh1v4EC8gQLCBDsOAptsI9CRaQIVhAhmDBszwu3I1gARmCBdswZO1AsIAMwQIyBAs24/T91QQL&#10;yBAsIEOwYGO2wtcRLCBDsIAMwYLteVz4IoIFZAgWkCFY8Cq2ws0JFryQw6xtCRaQIVhAhmDBy9kK&#10;tyJYQIZgARmCBXvwuHATggVkCBaQIViwH1vhkwQLyBAsIEOwYFceFz5DsIAMwQIyBAsOYCt8jGAB&#10;GYIFZAgWHMPjwgcIFpAhWECGYMGRbIV3ESwgQ7CADMGCg3lceDvBAjIEC8gQLBiCrfAWggVkCBaQ&#10;IVhAhmABGYIFo3Ah60uCBWQIFpAhWECGYMFYHGNdIVhAhmABGYIFw3G/4TOCBWQIFpAhWDAoW+GP&#10;BAvIECwgQ7CADMECMgQLxuVC1hnBAjIEC8gQLBidrfCdYAEZggVkCBaQIVgQ4H7Dd4IFZAgWkCFY&#10;QIZgARmCBRnO3QULyBAsIEOwoGTxC1mCBWQIFpAhWECGYEHPssdYggVkCBaQIVhAhmABGYIFSWve&#10;IBUsIEOwgAzBgrDVtkLBAjIEC8gQLCBDsKBtqfsNggVkCBaQIVhAhmABGYIFM1jk3F2wgAzBAjIE&#10;C8gQLCBDsIAMwYJJrPAdHcECMgQLyBAsIEOwYCpzH2MJFpAhWECGYAEZggVkCBaQIVgwm4mvvAsW&#10;kCFYQIZgARmCBWQIFsxpynN3wQIyBAvIECwgQ7CADMECMgQLpjXfd3QEC8gQLCBDsIAMwYLJzXSM&#10;JVhAhmABGYIFZAgWkCFYQIZgwfymufIuWECGYAEZggVkCBaQIViwignO3QULyBAsIEOwgAzBAjIE&#10;C8gQLFhI/Ts6ggVkCBaQIVhAhmABGYIFy+meuwsWkCFYQIZgARmCBWQIFpAhWECGYMGKol8qFCwg&#10;Q7CADMECMgQLyBAsIEOwYF25B4WCBWQIFpAhWECGYAEZggVkCBaQIVhAhmDB0lqvbRAsIEOwgAzB&#10;AjIEC8gQLCBDsIDMaxsEC8gQLCBDsIAMwQIyBAvIECwgQ7CAt7fIt6AFC8gQLCBDsIAMwQIyBAvI&#10;ECzgX4M/KBQsIEOwgAzBAjIEC8gQLCBDsIAMwQIyBAv4j5Ff2yBYQIZgARmCBWQIFpAhWECGYAEZ&#10;ggVcMObNBsECMgQLyBAsIEOwgAzBAjIEC8gQLCBDsIDLBnzPjGABGYIFZAgWkCFYQIZgARmCBWQI&#10;FpAhWECGYAHXDHV3VLCADMECMgQLyBAsIEOwgAzBAr4wzntmBAvIECwgQ7CADMECMgQLyBAsIEOw&#10;gAzBAjIEC7jJCHdHBQvIECwgQ7CAjL8BgclQWBddFacAAAAASUVORK5CYIJQSwECLQAUAAYACAAA&#10;ACEAsYJntgoBAAATAgAAEwAAAAAAAAAAAAAAAAAAAAAAW0NvbnRlbnRfVHlwZXNdLnhtbFBLAQIt&#10;ABQABgAIAAAAIQA4/SH/1gAAAJQBAAALAAAAAAAAAAAAAAAAADsBAABfcmVscy8ucmVsc1BLAQIt&#10;ABQABgAIAAAAIQAiNvGNYwQAAL8NAAAOAAAAAAAAAAAAAAAAADoCAABkcnMvZTJvRG9jLnhtbFBL&#10;AQItABQABgAIAAAAIQCqJg6+vAAAACEBAAAZAAAAAAAAAAAAAAAAAMkGAABkcnMvX3JlbHMvZTJv&#10;RG9jLnhtbC5yZWxzUEsBAi0AFAAGAAgAAAAhABwGYqrjAAAADgEAAA8AAAAAAAAAAAAAAAAAvAcA&#10;AGRycy9kb3ducmV2LnhtbFBLAQItAAoAAAAAAAAAIQBfdaIn/ggAAP4IAAAUAAAAAAAAAAAAAAAA&#10;AMwIAABkcnMvbWVkaWEvaW1hZ2UxLnBuZ1BLBQYAAAAABgAGAHwBAAD8EQAAAAA=&#10;">
                <v:shape id="Picture 29" o:spid="_x0000_s1027" type="#_x0000_t75" style="position:absolute;left:13264;top:-2174;width:1923;height: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6JxQAAANwAAAAPAAAAZHJzL2Rvd25yZXYueG1sRI9Ba8JA&#10;EIXvgv9hGaE3s6mCxtRVRCjU3BoV7G3IjklodjZkt0n677tCwdsM78373mz3o2lET52rLSt4jWIQ&#10;xIXVNZcKLuf3eQLCeWSNjWVS8EsO9rvpZIuptgN/Up/7UoQQdikqqLxvUyldUZFBF9mWOGh32xn0&#10;Ye1KqTscQrhp5CKOV9JgzYFQYUvHiorv/McE7vK6uWe3IRmzw9cyycpTfupbpV5m4+ENhKfRP83/&#10;1x861I/X8HgmTCB3fwAAAP//AwBQSwECLQAUAAYACAAAACEA2+H2y+4AAACFAQAAEwAAAAAAAAAA&#10;AAAAAAAAAAAAW0NvbnRlbnRfVHlwZXNdLnhtbFBLAQItABQABgAIAAAAIQBa9CxbvwAAABUBAAAL&#10;AAAAAAAAAAAAAAAAAB8BAABfcmVscy8ucmVsc1BLAQItABQABgAIAAAAIQCjuW6JxQAAANwAAAAP&#10;AAAAAAAAAAAAAAAAAAcCAABkcnMvZG93bnJldi54bWxQSwUGAAAAAAMAAwC3AAAA+QIAAAAA&#10;">
                  <v:imagedata r:id="rId28" o:title=""/>
                </v:shape>
                <v:line id="Line 30" o:spid="_x0000_s1028" style="position:absolute;visibility:visible;mso-wrap-style:square" from="15100,1336" to="15100,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QqyAAAANwAAAAPAAAAZHJzL2Rvd25yZXYueG1sRI9PS8NA&#10;EMXvQr/DMoKXYjcWFBu7Ca1U8SJo6sXbmJ38sdnZkF2b2E/vHAreZnhv3vvNOp9cp440hNazgZtF&#10;Aoq49Lbl2sDH/un6HlSIyBY7z2TglwLk2exijan1I7/TsYi1khAOKRpoYuxTrUPZkMOw8D2xaJUf&#10;HEZZh1rbAUcJd51eJsmddtiyNDTY02ND5aH4cQaq1XZ/u5t39dv31/Nn+1qditV4Mubqcto8gIo0&#10;xX/z+frFCn4itPKMTKCzPwAAAP//AwBQSwECLQAUAAYACAAAACEA2+H2y+4AAACFAQAAEwAAAAAA&#10;AAAAAAAAAAAAAAAAW0NvbnRlbnRfVHlwZXNdLnhtbFBLAQItABQABgAIAAAAIQBa9CxbvwAAABUB&#10;AAALAAAAAAAAAAAAAAAAAB8BAABfcmVscy8ucmVsc1BLAQItABQABgAIAAAAIQCfryQqyAAAANwA&#10;AAAPAAAAAAAAAAAAAAAAAAcCAABkcnMvZG93bnJldi54bWxQSwUGAAAAAAMAAwC3AAAA/AIAAAAA&#10;" strokeweight="1.3563mm"/>
                <v:line id="Line 31" o:spid="_x0000_s1029" style="position:absolute;visibility:visible;mso-wrap-style:square" from="12630,-2106" to="1326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ykxAAAANwAAAAPAAAAZHJzL2Rvd25yZXYueG1sRE87a8Mw&#10;EN4L/Q/iCllKLLdDSZzIJgSCO7hDk7TzYV1sU+tkLMWP/PqqUMh2H9/zttlkWjFQ7xrLCl6iGARx&#10;aXXDlYLz6bBcgXAeWWNrmRTM5CBLHx+2mGg78icNR1+JEMIuQQW1910ipStrMugi2xEH7mJ7gz7A&#10;vpK6xzGEm1a+xvGbNNhwaKixo31N5c/xahR8X4rC2Gb3fP3A21frx3zeH3KlFk/TbgPC0+Tv4n/3&#10;uw7z4zX8PRMukOkvAAAA//8DAFBLAQItABQABgAIAAAAIQDb4fbL7gAAAIUBAAATAAAAAAAAAAAA&#10;AAAAAAAAAABbQ29udGVudF9UeXBlc10ueG1sUEsBAi0AFAAGAAgAAAAhAFr0LFu/AAAAFQEAAAsA&#10;AAAAAAAAAAAAAAAAHwEAAF9yZWxzLy5yZWxzUEsBAi0AFAAGAAgAAAAhAJ+MzKTEAAAA3AAAAA8A&#10;AAAAAAAAAAAAAAAABwIAAGRycy9kb3ducmV2LnhtbFBLBQYAAAAAAwADALcAAAD4AgAAAAA=&#10;" strokeweight="1.0176mm"/>
                <w10:wrap anchorx="page"/>
              </v:group>
            </w:pict>
          </mc:Fallback>
        </mc:AlternateContent>
      </w:r>
      <w:r>
        <w:rPr>
          <w:i/>
          <w:color w:val="2F6DC6"/>
          <w:sz w:val="22"/>
        </w:rPr>
        <w:t>Observations:</w:t>
      </w:r>
    </w:p>
    <w:p w14:paraId="7A6C623F" w14:textId="77777777" w:rsidR="00B71142" w:rsidRDefault="00B71142" w:rsidP="00B71142">
      <w:pPr>
        <w:pStyle w:val="BodyText"/>
        <w:spacing w:before="5"/>
        <w:rPr>
          <w:i/>
        </w:rPr>
      </w:pPr>
    </w:p>
    <w:p w14:paraId="2B021475" w14:textId="77777777" w:rsidR="00B71142" w:rsidRDefault="00B71142" w:rsidP="00B71142">
      <w:pPr>
        <w:pStyle w:val="ListParagraph"/>
        <w:widowControl w:val="0"/>
        <w:numPr>
          <w:ilvl w:val="0"/>
          <w:numId w:val="4"/>
        </w:numPr>
        <w:tabs>
          <w:tab w:val="left" w:pos="386"/>
        </w:tabs>
        <w:autoSpaceDE w:val="0"/>
        <w:autoSpaceDN w:val="0"/>
        <w:spacing w:line="285" w:lineRule="auto"/>
        <w:ind w:right="726" w:hanging="267"/>
        <w:contextualSpacing w:val="0"/>
        <w:jc w:val="both"/>
        <w:rPr>
          <w:color w:val="161616"/>
          <w:sz w:val="21"/>
        </w:rPr>
      </w:pPr>
      <w:r>
        <w:rPr>
          <w:color w:val="161616"/>
          <w:w w:val="105"/>
          <w:sz w:val="21"/>
        </w:rPr>
        <w:t>General Government expenditures were under as some budgeted positions were unfilled.</w:t>
      </w:r>
    </w:p>
    <w:p w14:paraId="09D792DD" w14:textId="77777777" w:rsidR="00B71142" w:rsidRDefault="00B71142" w:rsidP="00B71142">
      <w:pPr>
        <w:pStyle w:val="BodyText"/>
        <w:spacing w:before="4"/>
        <w:rPr>
          <w:sz w:val="25"/>
        </w:rPr>
      </w:pPr>
    </w:p>
    <w:p w14:paraId="2E29F144" w14:textId="77777777" w:rsidR="00B71142" w:rsidRDefault="00B71142" w:rsidP="00B71142">
      <w:pPr>
        <w:pStyle w:val="ListParagraph"/>
        <w:widowControl w:val="0"/>
        <w:numPr>
          <w:ilvl w:val="0"/>
          <w:numId w:val="4"/>
        </w:numPr>
        <w:tabs>
          <w:tab w:val="left" w:pos="386"/>
        </w:tabs>
        <w:autoSpaceDE w:val="0"/>
        <w:autoSpaceDN w:val="0"/>
        <w:spacing w:line="288" w:lineRule="auto"/>
        <w:ind w:right="907" w:hanging="272"/>
        <w:contextualSpacing w:val="0"/>
        <w:rPr>
          <w:color w:val="161616"/>
          <w:sz w:val="21"/>
        </w:rPr>
      </w:pPr>
      <w:r>
        <w:rPr>
          <w:color w:val="161616"/>
          <w:w w:val="105"/>
          <w:sz w:val="21"/>
        </w:rPr>
        <w:t>Public Safety</w:t>
      </w:r>
      <w:r>
        <w:rPr>
          <w:color w:val="161616"/>
          <w:spacing w:val="-49"/>
          <w:w w:val="105"/>
          <w:sz w:val="21"/>
        </w:rPr>
        <w:t xml:space="preserve"> </w:t>
      </w:r>
      <w:r>
        <w:rPr>
          <w:color w:val="161616"/>
          <w:w w:val="105"/>
          <w:sz w:val="21"/>
        </w:rPr>
        <w:t>expenditures were under budget as budgeted positions were unfilled and decreased use of reserve officers.</w:t>
      </w:r>
    </w:p>
    <w:p w14:paraId="1A199466" w14:textId="77777777" w:rsidR="00B71142" w:rsidRDefault="00B71142" w:rsidP="00B71142">
      <w:pPr>
        <w:pStyle w:val="BodyText"/>
        <w:spacing w:before="1"/>
        <w:rPr>
          <w:sz w:val="25"/>
        </w:rPr>
      </w:pPr>
    </w:p>
    <w:p w14:paraId="625EC699" w14:textId="77777777" w:rsidR="00B71142" w:rsidRDefault="00B71142" w:rsidP="00B71142">
      <w:pPr>
        <w:pStyle w:val="ListParagraph"/>
        <w:widowControl w:val="0"/>
        <w:numPr>
          <w:ilvl w:val="0"/>
          <w:numId w:val="4"/>
        </w:numPr>
        <w:tabs>
          <w:tab w:val="left" w:pos="391"/>
        </w:tabs>
        <w:autoSpaceDE w:val="0"/>
        <w:autoSpaceDN w:val="0"/>
        <w:spacing w:line="288" w:lineRule="auto"/>
        <w:ind w:left="383" w:right="671" w:hanging="267"/>
        <w:contextualSpacing w:val="0"/>
        <w:rPr>
          <w:color w:val="161616"/>
          <w:sz w:val="21"/>
        </w:rPr>
      </w:pPr>
      <w:r>
        <w:rPr>
          <w:color w:val="161616"/>
          <w:w w:val="105"/>
          <w:sz w:val="21"/>
        </w:rPr>
        <w:t>Public works expenditures were under budget as less road work was completed due to staff shortages. In addition, there were budgeted positions that were unfilled.</w:t>
      </w:r>
    </w:p>
    <w:p w14:paraId="68F5C89A" w14:textId="77777777" w:rsidR="00B71142" w:rsidRDefault="00B71142" w:rsidP="00B71142">
      <w:pPr>
        <w:pStyle w:val="BodyText"/>
        <w:spacing w:before="10"/>
        <w:rPr>
          <w:sz w:val="24"/>
        </w:rPr>
      </w:pPr>
    </w:p>
    <w:p w14:paraId="381DA0CD" w14:textId="77777777" w:rsidR="00B71142" w:rsidRDefault="00B71142" w:rsidP="00B71142">
      <w:pPr>
        <w:pStyle w:val="ListParagraph"/>
        <w:widowControl w:val="0"/>
        <w:numPr>
          <w:ilvl w:val="0"/>
          <w:numId w:val="4"/>
        </w:numPr>
        <w:tabs>
          <w:tab w:val="left" w:pos="387"/>
        </w:tabs>
        <w:autoSpaceDE w:val="0"/>
        <w:autoSpaceDN w:val="0"/>
        <w:spacing w:line="285" w:lineRule="auto"/>
        <w:ind w:left="383" w:right="684" w:hanging="272"/>
        <w:contextualSpacing w:val="0"/>
        <w:rPr>
          <w:color w:val="161616"/>
          <w:sz w:val="21"/>
        </w:rPr>
      </w:pPr>
      <w:r>
        <w:rPr>
          <w:color w:val="161616"/>
          <w:w w:val="105"/>
          <w:sz w:val="21"/>
        </w:rPr>
        <w:t xml:space="preserve">Community services expenditures were under budget due to budgeted positions remaining unfilled </w:t>
      </w:r>
      <w:r>
        <w:rPr>
          <w:color w:val="3B3B3B"/>
          <w:w w:val="105"/>
          <w:sz w:val="21"/>
        </w:rPr>
        <w:t xml:space="preserve">. </w:t>
      </w:r>
      <w:r>
        <w:rPr>
          <w:color w:val="161616"/>
          <w:w w:val="105"/>
          <w:sz w:val="21"/>
        </w:rPr>
        <w:t>In addition, costs related to the Amtrak station were lower than</w:t>
      </w:r>
      <w:r>
        <w:rPr>
          <w:color w:val="161616"/>
          <w:spacing w:val="-11"/>
          <w:w w:val="105"/>
          <w:sz w:val="21"/>
        </w:rPr>
        <w:t xml:space="preserve"> </w:t>
      </w:r>
      <w:r>
        <w:rPr>
          <w:color w:val="161616"/>
          <w:w w:val="105"/>
          <w:sz w:val="21"/>
        </w:rPr>
        <w:t>anticipated.</w:t>
      </w:r>
    </w:p>
    <w:p w14:paraId="63AE9EAE" w14:textId="77777777" w:rsidR="00B71142" w:rsidRDefault="00B71142" w:rsidP="00B71142">
      <w:pPr>
        <w:pStyle w:val="BodyText"/>
        <w:spacing w:before="2"/>
        <w:rPr>
          <w:sz w:val="25"/>
        </w:rPr>
      </w:pPr>
    </w:p>
    <w:p w14:paraId="3D0A5A9E" w14:textId="77777777" w:rsidR="00B71142" w:rsidRDefault="00B71142" w:rsidP="00B71142">
      <w:pPr>
        <w:pStyle w:val="ListParagraph"/>
        <w:widowControl w:val="0"/>
        <w:numPr>
          <w:ilvl w:val="0"/>
          <w:numId w:val="4"/>
        </w:numPr>
        <w:tabs>
          <w:tab w:val="left" w:pos="383"/>
        </w:tabs>
        <w:autoSpaceDE w:val="0"/>
        <w:autoSpaceDN w:val="0"/>
        <w:spacing w:line="285" w:lineRule="auto"/>
        <w:ind w:left="383" w:right="1123" w:hanging="268"/>
        <w:contextualSpacing w:val="0"/>
        <w:rPr>
          <w:color w:val="161616"/>
          <w:sz w:val="21"/>
        </w:rPr>
      </w:pPr>
      <w:r>
        <w:rPr>
          <w:color w:val="161616"/>
          <w:w w:val="105"/>
          <w:sz w:val="21"/>
        </w:rPr>
        <w:t>Insurance</w:t>
      </w:r>
      <w:r>
        <w:rPr>
          <w:color w:val="161616"/>
          <w:spacing w:val="-18"/>
          <w:w w:val="105"/>
          <w:sz w:val="21"/>
        </w:rPr>
        <w:t xml:space="preserve"> </w:t>
      </w:r>
      <w:r>
        <w:rPr>
          <w:color w:val="161616"/>
          <w:w w:val="105"/>
          <w:sz w:val="21"/>
        </w:rPr>
        <w:t>and</w:t>
      </w:r>
      <w:r>
        <w:rPr>
          <w:color w:val="161616"/>
          <w:spacing w:val="-23"/>
          <w:w w:val="105"/>
          <w:sz w:val="21"/>
        </w:rPr>
        <w:t xml:space="preserve"> </w:t>
      </w:r>
      <w:r>
        <w:rPr>
          <w:color w:val="161616"/>
          <w:w w:val="105"/>
          <w:sz w:val="21"/>
        </w:rPr>
        <w:t>Benefits</w:t>
      </w:r>
      <w:r>
        <w:rPr>
          <w:color w:val="161616"/>
          <w:spacing w:val="-19"/>
          <w:w w:val="105"/>
          <w:sz w:val="21"/>
        </w:rPr>
        <w:t xml:space="preserve"> </w:t>
      </w:r>
      <w:r>
        <w:rPr>
          <w:color w:val="161616"/>
          <w:w w:val="105"/>
          <w:sz w:val="21"/>
        </w:rPr>
        <w:t>expenditures were under budget due to staffing changes and enrollment</w:t>
      </w:r>
      <w:r>
        <w:rPr>
          <w:color w:val="161616"/>
          <w:spacing w:val="-9"/>
          <w:w w:val="105"/>
          <w:sz w:val="21"/>
        </w:rPr>
        <w:t xml:space="preserve"> </w:t>
      </w:r>
      <w:r>
        <w:rPr>
          <w:color w:val="161616"/>
          <w:w w:val="105"/>
          <w:sz w:val="21"/>
        </w:rPr>
        <w:t>elections.</w:t>
      </w:r>
    </w:p>
    <w:p w14:paraId="51433E55" w14:textId="77777777" w:rsidR="00B71142" w:rsidRDefault="00B71142" w:rsidP="00B71142">
      <w:pPr>
        <w:spacing w:line="285" w:lineRule="auto"/>
        <w:rPr>
          <w:sz w:val="21"/>
        </w:rPr>
        <w:sectPr w:rsidR="00B71142">
          <w:type w:val="continuous"/>
          <w:pgSz w:w="15840" w:h="12240" w:orient="landscape"/>
          <w:pgMar w:top="720" w:right="620" w:bottom="580" w:left="580" w:header="720" w:footer="720" w:gutter="0"/>
          <w:cols w:num="2" w:space="720" w:equalWidth="0">
            <w:col w:w="7243" w:space="2353"/>
            <w:col w:w="5044"/>
          </w:cols>
        </w:sectPr>
      </w:pPr>
    </w:p>
    <w:p w14:paraId="1BBB220A" w14:textId="12BB59FD" w:rsidR="00B71142" w:rsidRDefault="00B71142" w:rsidP="00B71142">
      <w:pPr>
        <w:pStyle w:val="BodyText"/>
        <w:rPr>
          <w:sz w:val="20"/>
        </w:rPr>
      </w:pPr>
      <w:r>
        <w:rPr>
          <w:noProof/>
          <w:sz w:val="21"/>
        </w:rPr>
        <mc:AlternateContent>
          <mc:Choice Requires="wpg">
            <w:drawing>
              <wp:anchor distT="0" distB="0" distL="114300" distR="114300" simplePos="0" relativeHeight="251668480" behindDoc="0" locked="0" layoutInCell="1" allowOverlap="1" wp14:anchorId="4A1FA38E" wp14:editId="6CB26436">
                <wp:simplePos x="0" y="0"/>
                <wp:positionH relativeFrom="page">
                  <wp:posOffset>451485</wp:posOffset>
                </wp:positionH>
                <wp:positionV relativeFrom="page">
                  <wp:posOffset>5446395</wp:posOffset>
                </wp:positionV>
                <wp:extent cx="2087880" cy="1892935"/>
                <wp:effectExtent l="3810" t="17145" r="3810" b="444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892935"/>
                          <a:chOff x="711" y="8577"/>
                          <a:chExt cx="3288" cy="2981"/>
                        </a:xfrm>
                      </wpg:grpSpPr>
                      <pic:pic xmlns:pic="http://schemas.openxmlformats.org/drawingml/2006/picture">
                        <pic:nvPicPr>
                          <pic:cNvPr id="104"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11" y="9749"/>
                            <a:ext cx="3288"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Line 100"/>
                        <wps:cNvCnPr>
                          <a:cxnSpLocks noChangeShapeType="1"/>
                        </wps:cNvCnPr>
                        <wps:spPr bwMode="auto">
                          <a:xfrm>
                            <a:off x="726" y="9740"/>
                            <a:ext cx="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475377" id="Group 103" o:spid="_x0000_s1026" style="position:absolute;margin-left:35.55pt;margin-top:428.85pt;width:164.4pt;height:149.05pt;z-index:251701248;mso-position-horizontal-relative:page;mso-position-vertical-relative:page" coordorigin="711,8577" coordsize="3288,2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bq0UyBAAA/woAAA4AAABkcnMvZTJvRG9jLnhtbMxW227jNhB9L9B/&#10;EPSumFJk64I4i8SygwJpG3R3P4CWaItYiSRIOk5Q7L93hpR8SVJskH3ZADF4Hc6cc2ZGV5+e+i54&#10;ZNpwKeZhfEHCgIlaNlxs5+HXL6soDwNjqWhoJwWbh8/MhJ+uf//taq9KlshWdg3TARgRptyredha&#10;q8rJxNQt66m5kIoJ2NxI3VMLU72dNJruwXrfTRJCZpO91I3SsmbGwGrlN8NrZ3+zYbX9e7MxzAbd&#10;PATfrPvV7neNv5PrK1puNVUtrwc36Ae86CkX8OjBVEUtDXaavzLV81pLIzf2opb9RG42vGYuBogm&#10;Ji+iudNyp1ws23K/VQeYANoXOH3YbP3X44MOeAPckcswELQHkty7AS4APHu1LeHUnVaf1YP2McLw&#10;XtbfDGxPXu7jfOsPB+v9n7IBg3RnpYPnaaN7NAGBB0+OhecDC+zJBjUsJiTP8hzIqmEvzoukuJx6&#10;nuoWyMR7WRyHAezm0ywbt5bD9cskB83h3aTIY9yd0NK/63wdfLu+Urwu4X9AFUavUP2x+uCW3WkW&#10;Dkb6d9noqf62UxEIQFHL17zj9tmJGSBCp8TjA68RapycEpSOBME+PhsUBcY3HvOXKAbl2AmEXLRU&#10;bNmNUZAIACbcH5e0lvuW0cbgMoJ0bsVNzxxZd1yteNchfTgeQoZceqHFN1DzOq9kveuZsD5xNesg&#10;eilMy5UJA12yfs1Ah/qPBvysoWhYUI7SXFgnHZDHvbH4OgrF5da/SX5DSJHcRospWUQpyZbRTZFm&#10;UUaWWUrSPF7Ei+94O07LnWGACu0qxQfXYfWV828m0lByfIq6VA8eqSsoXl3gkFPZ6CIIDhFCX42u&#10;/wHs4RyMrWa2bnG4ASCHdTh82HCoH4FGSgwk3Q/zaMyHIkudIjxGmEzHbIhzkp9lAwhFG3vHZB/g&#10;AJAHRx3U9BGQ9qGNR9BpIZF/F0onzhYgBr8yInBKUkGKZb7M0yhNZksgqaqim9UijWarOJtWl9Vi&#10;UcUjSS1vGibwmZ/nyEEuO96MqjV6u1502nO3cn8DIOZ4bIJaObox8orGjror4iQlt0kRrWZ5FqWr&#10;dBoVGckjEhe3xYykRVqtzkO654L9fEjBfh4W02TqWDpxGnV2Ehtxf69jo2XPLbTbjvdQOw+HaImF&#10;YCkaR62lvPPjEyjQ/SMUQPdItFMsanSoICBZbBnQzM1YIWD2vjTDVv5WG/zcUsUgZDR7Wg6nYzl0&#10;4MbEdfPh0EL4XlU/iaFXHUqfM/flWUF18ZXv7ApO3pdzycz1IMi54TMC9YE5N7QutwpQjT1vTKUh&#10;2zqA9N3ZhsTH+WVMPsw8vl5R03r1O+2gQGgJ3xgD8/+ngl80tw/l6ESnPtW9Pke9uq4Brd/z6mW0&#10;ls3zg8YSh+ugVTdyX1nu2vBFiJ9xp3N36vjdev0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FdyQriAAAACwEAAA8AAABkcnMvZG93bnJldi54bWxMj8tqwzAQRfeF/oOYQneNrAbX&#10;j1gOIbRdhUKTQsluYk1sE0sylmI7f1911S6He7j3TLGedcdGGlxrjQSxiICRqaxqTS3h6/D2lAJz&#10;Ho3CzhqScCMH6/L+rsBc2cl80rj3NQslxuUoofG+zzl3VUMa3cL2ZEJ2toNGH86h5mrAKZTrjj9H&#10;0QvX2Jqw0GBP24aqy/6qJbxPOG2W4nXcXc7b2/EQf3zvBEn5+DBvVsA8zf4Phl/9oA5lcDrZq1GO&#10;dRISIQIpIY2TBFgAllmWATsFUsRxCrws+P8fyh8AAAD//wMAUEsDBAoAAAAAAAAAIQAf/KuHGnoA&#10;ABp6AAAVAAAAZHJzL21lZGlhL2ltYWdlMS5qcGVn/9j/4AAQSkZJRgABAQEA3ADcAAD/2wBDAAIB&#10;AQEBAQIBAQECAgICAgQDAgICAgUEBAMEBgUGBgYFBgYGBwkIBgcJBwYGCAsICQoKCgoKBggLDAsK&#10;DAkKCgr/2wBDAQICAgICAgUDAwUKBwYHCgoKCgoKCgoKCgoKCgoKCgoKCgoKCgoKCgoKCgoKCgoK&#10;CgoKCgoKCgoKCgoKCgoKCgr/wAARCAEVAf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H/AIr8UQePZraDxLqCRhgNi3kgA/DNZknjPxeB&#10;geKdS+9j/j+k/wAasfECMHxzNITzvqgIImZlK/w1+v4XDYX6rTbgtl0X+R+VVK1b69UXM9y4vjHx&#10;eV+bxTqP/gdJ/jSJ4w8XBufFepf+B0n+NZ6g4I9qAMVv9Twv/Ptfcv8AIJVq3Mvef3mlH4x8Wgc+&#10;KdSP/b9J/jTv+Ex8V/8AQ06h/wCB0n+NZ4V0GPs+7P8AF6Urh4sDyN3/AALpU/VcL/z7X3L/ACI9&#10;tW/mf3sv/wDCY+K/+hp1D/wOk/xo/wCEx8WdvFeo/wDgc/8AjWewcHBOKTb6mq+p4X/n3H7l/kP2&#10;1b+Z/ey3eeNfGSx7Y/FmofjfSf8AxVeqfsoalrWs2Gpajqmr3l0PMVF+1XDSBcZ6ZJxXiuqTLBCJ&#10;GFfRP7OHh3+wPBQxFt+0N5n1zXzvE1PD0MttGCTk7aLU9vIfaVsZzNvTzuejJ92lpEPHApa/Oz7w&#10;KKKKACiiigAooooAKKKKACiiigAooooAKKKKACiiigAooooAKKKKACiiigAooooAKKKKACiiigAo&#10;oooAKKKKACiiigAooooAKKKKACiiigAooooAKKKKACiiigAooooAKKKKACiiigD5N8fn/it5v+ul&#10;UU/1h/3f8a0PiLayR+OLhR2bg/nWWjz4diB3FfsmF1wtP0R+V1KE1jKkulxi9/pSA0ZIFNRmLda7&#10;DGb96I0XKQhke4+909qEmS3/ANZcZ3dKBaxgMxAy1ItrGPv/ADf0qvdJj7xLb528ybvepKb9m+y2&#10;TTI2cfw0yzl+0IWcYNT0uifaRUrEF7YvqV5b6fHy0zEfWvrfwNaLYeGbG1A+5aoD+VfM3wu0pPEH&#10;xEsLS4bCx3GRtr6m0uzWwiW3RiwUAAmvg+LsVGdSFBbrU+y4ZwtSEZV5LSS0LaHI6UtNTpTq+LPr&#10;AooooAKKKKACiiigAooooAKKKKACiiigAooooAKKKKACiiigAooooAKKKKACiiigAooooAKKKKAC&#10;iiigAooooAKKKKACiiigAooooAKKKKACiiigAooooAKKKKACiiigAooooAKKKKAPlL4km7Pjm44b&#10;tWIgudjBv71bnxImnPje4csNpOKxQZgGjLDls1+xYG/1On/hR+bYj+NU9RhJxj2pqqQc08Lx83pQ&#10;Pau48yeyFb7opFyW4/vU/wAosgKsv500xuh6UXHT91XJZG3W3lYqtHmAFfWrMIzHkCq14dkfmf7V&#10;SrK5FOn7Ssju/wBnTSFu/GDX2NxgZW/WvoqFcsRmvGf2X9HlSW+1FsbZI12H8a9ogBDfhX5hxHWV&#10;XM5Ndl+R+l5LH2eXxiSdOKKKK8A9MKKKKACiiigAooooAKKKKACiiigAooooAKKKKACiiigAoooo&#10;AKKKKACiiigAooooAKKKKACiiigAooooAKKKKACiiigAooooAKKKKACiiigAooooAKKKKACiiigA&#10;ooooAKKKKACiiigD5T+Iq7vGM2T/ABVjg5b8K2fiKSPGUwP96sdWUZYfSv2DL7/Uqf8AhPzXEfx5&#10;+owDn/gNNVc8U4k56dqF45r0DzpdBUhkznNSiVUGHXNNS5fbsKUpiRzljWb8xv4dCWeWL7Irpxl8&#10;cVk3jO6SxN/f+Wrc0U5kjihjYxq2c026jEupQrb/ADAyASe2TWVSUaVFs6MujzVkpH0D+znpi23g&#10;K2u3T55NwavRIsZ4Fcz8MLJdM8J21qE2qFzXSLKqn7351+OY6rKpjpt66n6Vhafs6CRNRUfn84Ao&#10;8/2rM6CSionuCo4HNMF64+/GKmUlHcPMsUVXF2xH3RXLfFv4py/DDws/iX+yBdBZlTy/M25yfWtq&#10;NOdeooQV29iZTjCN3sdjRXzy/wC3RKsscbfD/bu++32z7v6U6D9uCeVSW8AMvzcf6Z1H5V60eH84&#10;ltSf4HnyzjL471EfQlFfP4/bXnPTwE3/AIFf/WpW/bWuV6+AW/8AAv8A+tVf6t51/wA+X+H+ZH9t&#10;5Z/z8R7/AEV8+n9t114PgVv/AAM/+tTH/bkCj/kRj/4Gf/Wp/wCrWd/8+X+H+Yv7byv/AJ+I+haK&#10;+d/+G6GI+XwI3/gX/wDWprft0yIpY+A+2f8Aj7/+tT/1Zzz/AJ8v8P8AMpZzlstpn0VRXzWP2+5y&#10;m/8A4V22P+vz/wCtSD9v2Zl3D4dtj/r8/wDrVX+q+e/8+X+H+YnnWXLeZ9K0V86wft2NNGH/AOED&#10;bn/p7/8ArVIP24rhvu/D9j/29/8A1qX+q+ef8+X96/zF/beWf8/EfQ1FfPY/bbvWGV+H/wCd5/8A&#10;Y0v/AA2xqHU/D7/yc/8AsaX+rOd/8+X96/zL/tjL3tM+g6K+e0/bcuf+WvgPb6f6X/8AWon/AG35&#10;YY948Bs3t9r/APrUPhnO1r7F/h/mL+2sv5rc59CUV478MP2sdN8f65DoN1oa2U02du6fd/SvWlu2&#10;kQNGnWvKxWDxOCly148r8zvo1qWIV4O5YoqubmZekWakFxkdK5eZGzViSiovtS5wDS+fxnFMlST2&#10;JKKj+0rjdQtwhPBoH5ElFM85aPOWgB9FM85aPOWgB9FR+f6CgTDuKAJKKjM/oKPtCUbC5kSUVGs2&#10;RnFO83/ZoGOopvm/7NHm/wCzQA6im+b/ALNHm/7NADqKb5v+zR5v+zQA6im+b/s0eb/s0AOopvm/&#10;7NHm/wCzQA6imeb7UhuFBxigCSio/PUdaKLPsTzR7nyx8R+PHVx+FYkfRv8Aera+Ixz46uR9KxYy&#10;MMM/xV+x4H/cqf8AhR+b4j+NP1JP/iaI6Mj1/hpEYZ6102Z58uhKOFzTSRnpTlZduN1NyN5/3qB0&#10;371iaJ9lu77furVXTIml1m2hUHM0ytgf7wq0hBhkiBwStWPhtaLqfj21tGGfLUt+RFefmEoxws2z&#10;uwP++R9T6c0G2FpYxWx6LGv8qvbVHf8ASoNLkE1lHIBztA5qy2ehFfk1T4mz9JVTlSQ1OuaVsMeT&#10;SA4OTQrhl3YFYe27FKdxsijaxDfw1HGN3BqdipXgL+dNAA7Vf8SOqDmhy2I5P3XIPWvLv2tMv8I5&#10;to+b7ZEfpzXqkwBAArgf2htKGo/DS6iYfddW/LNehk8o082oSa2kjmxyX1GS8j5Ns7QahZ+cR/nN&#10;W47LanK9OKg027Frb/ZiP4j0+tWprkKVRW6rX7m4rnukfkE5/v5RaIi3lmq15euu0Ad6uKnmn71Q&#10;3en5KnrWkeRPVDa7FVGMo+Y0slosamRxTxEsPO7ihbtHO2QfL61t6EldUgzkR1IViYbDH97jpVg/&#10;Ym4Uih1tY13svT2qeZdjelLk3KLWlu0n2Up+lRmyhjP2cJwatG4tD/pRXH4dKcbi0k/f7fu1pGUl&#10;0Co4y2JoNOtI4V3dloLRQ8KPbNCSmdBIh4o+wvMM7v4qx/xMxil0HxFZE3A1PtGOopkEH2QbHIP4&#10;1IGGcY/Cs5bm8fadBjRFyNu0/Wmywysm0oh+tMv52hCsHKfSqkep5kx9pb/vmqjGUtSlzc2pe0Wf&#10;UfDmqw65ZKqvC2Qy5zivrb4N/EC38ceFIdQ3jzF+WRe/FfJkdwgtfMeXdxyG711vwI+LI8LeK1s0&#10;l22MzKuOcA96+Q4oyd4/DurFaxPpcpx3sanJ3PrhSoXdnAPrQGUZ+aqek3SatYLdpLlZPmX6Vaji&#10;YBiTX5VyRpycex9xC06d2G0dQf0pwYBVUmgL/jSSRt1BrONTnlYKdOMJBkFMZoRFxndTcEcZ59Ke&#10;mWFU4DlG0roNo/56fpRtH/PT9KOMZzRwe/61PJLuLmqChAf46Q7RxvoKgck0ZHTdUyjLuHNUAlcf&#10;eoZlzwaaXA+9/OnE7j2qqbtuHtJdgBGeKQoG5LU7ZgZFIrDrVS5Zbj5b62BGIGBS7m9aN/ONopN2&#10;RkKKmxeou5vWjc3rRu/2RRu/2RSDUNzetG5vWjd/sijd/sigNQ3N60bm9aN3+yKN3+yKA1Dc3rRu&#10;b1o3f7Io3f7IoDUNzetG5vWjd/sijd/sigNQLt61HIN1PLHsopCct2+lOMuUL8u4hRc5zRTuGb5c&#10;fhRT9sc0qcZSufKfxHz/AMJlefMewrL6SAD/AJ51qfEdv+KyvM+1ZZP71f8ArnX7Ll/+40/Q/PMR&#10;/Gn6jjnd17U2nE4JJ9KaTgZrsPOl0Ce2byt/PSo7aXy5MFvzqxc3IMCoT/DVWFPNk460R+HUcPi0&#10;Ljgyss4bjNdH8D8T/Fu0fyxtW3kB/SueIEVrHEe8nNdr+z/pG7xj/aWD+7Zl6e1eNnH/ACL6h6GB&#10;/wB+R9ARxhPmUYyvSn4Y45qNpdyLxTlcdTzX5VK/LqfpPs/dTG3BcIdjj8a5/wAV/ErwR8PLSK48&#10;b+J7XTIriQrG11MF3nHQVu3kqQQF2yF3V+TP/B1P8QfH/gL4K/DO8+H3iK80+a68S3STtatt3KIM&#10;jNGFw/taljir1fYn6UzftR/s+BNkXxY0dmz91brmq9/+2F+zXodr9p1/4y6FbL/emuwMV/Lv+wd8&#10;Hf23f2/f2hv+FPeA/jJrFrMLGS4kb7eseI06kZFfoB4l/wCDbf8AbM17S/seo/tI69dfLyJtShP9&#10;K9qpl9ChaNSaTOejiK1bWCP1y/4b6/YxZWMf7R3hjI/6fv8A61V/iB+1h+ynq3gmT+2fjp4fhs5o&#10;9y3TXmFK465xX462n/Brv+0sts0d18bNV3Nnn7dDWlD/AMG1/wC2De6Q2h6p8dtYubGNfLWGbUot&#10;u3HTFTHC4ShWjP2y0Nq08VOny8u59qP+0P8Asc32rz6P4Q/aI8N6mFb5vsd/u2/pWNqP7X/7HXh+&#10;4bTNW/aK8M2sy9Yri+ww/SvjPwz/AMGs3xy8K3D6poPxY1GznkOZPs95EM0zWP8Ag1R+MXiS7bUd&#10;T8fXVzM33pJryMsa+1pcQYSior2t3Y+Tq5DiJVnNx0PsKX9t79iodP2m/Cf/AIMP/rU21/bj/YqU&#10;sr/tO+FPm/vah/8AWr4vn/4NMPiu3/M3Sf8AgXFUUX/Bph8WlLI3iyRg38X2uLiun/WfCWtzgsj8&#10;mfZt/wDts/sZmIxQftM+FTu/i/tD/wCtTYP2zf2NbjT30yf9pjwrtkwd39oc8fhXxJ4v/wCDT/8A&#10;aB0TRpJ/h7r0eo3207Ib/UIo1J+oFeRXf/BsZ/wVN04T3Fx4A8KrbxhmEi+JFLEAZ/uVS4pwbVuY&#10;X9gyb0P06tv2rv2Ltox+0l4cZU5AXUv/AK1WL39sX9jqeBCP2h/Da+WwAH27t+VfhH8X/wBhz9pn&#10;4BahNB46+GmqLJbMVn+w2EssS477gnSvPV0S+urj7JcI8JZdzeYu1kb+6Qeld1PN6eK+CVzmq5NU&#10;jof0LXf7Yf7F8m5p/wBofw4R1ZUvun6VQl/bW/ZCedprP9pDwvFCy7Gjkvuf5V+B/gr9nrxr8V/G&#10;Wm/D7wqytqGpzbF/fBR+dfpnpP8Awap/FjxT4W03W/8AhKGimutPhleNbqLALRg0Vs8o4K3tJWHR&#10;ySpI+xl/bd/Y0jCR2v7RvhlsJ+8xfd/XpRZftwfsfXOpNt/aU8L7oOY/+Jhwf0r5Btf+DTf4o7DJ&#10;J45uI5QuP3d3FzXzb/wUN/4IP/Gj9hbwRpnj+0v476zLSNfSTXibtqjsAKzjxFgaloxmrs6HkM6e&#10;p+r8/wC2Z+yA10t0/wC0X4Z3gAj/AE7g/pV3Xf2rP2YNHgtdd8Q/Hbw/bLqERm03zLraJo84LDjn&#10;kGv577PwJdrZR3N2kbPtC7d3StLXfCfibxPZ2MF5rdxeLp8fl2kNw/y2yZ+6nt/jW6x0qi9wy+r0&#10;6G5+/Fp+2d+yBq9mvmftCeGV9Ga96/pUqftX/sdWreY37Rnhb/wN/wDrV/PlJ8O7yJhIk22PoI1P&#10;Ap0/gy6uU2CdvTrW9OpipR0OOrTjKV0f0E3f7Wv7Ht1GxH7R3hnH+zff/WqTwn+1z+xdPqUcGsft&#10;H+F7WNW+VpL7bz69K/nubwlcabAxndsehrtv2av2GPjd+2b8RYfBfwg0SW7aWRRPNdFoo0UnGQ+C&#10;OorlxuYQo4eUKk7NndgME3UUz+mbwP8A8FKv2AfCmiLpV9+2B4LZowNrNqw4Hp0rsNM/4KL/ALE2&#10;s6bFqGl/tNeE7iOX7s0WoAq36V+Kdn/wagfGA6fFceJfFzxzOuZo4byJlVu4HtXQ6J/wa5/tA2dg&#10;tno/xOvbe3iH7mGG+iCj1r81q4PB4iUpuqld9T6iWNqUrQjG/oftXo/7Yv7MniC1F5pPxq0G4jBx&#10;5kN5kZ/Ks++/bt/ZK064ks7/AOPnh2GSHO9JL4ZGOvavxp+IP/BBP9or9nXwHqHizxD+01qulaHY&#10;2bTzSf2tArtj7wVWxuOOw5r8uPGviH4jad8RtW0yw+IOo6tZW100VvdXcg3zIR95gO9bZfw9gsRP&#10;SshVcwxEI35Gf1dP/wAFP/2A4HZ5P2rfB6s3G1tUHH6VHJ/wVV/4J5JEyyftb+C1PT/kKD/Cv5Yv&#10;g9+xf+0V+014ks/Cnwt+Hl/NNdTbbe+urWWOF2PP+sK7cV9QaH/wa1/8FN9Z1rT7nV/B/hqLSbpo&#10;zeSL4jTzI4z94gbRk47VtjMny/Du3t0xRx+KqRuoM/fy0/4KffsB6wy22l/tXeD7hwpOyLVATx36&#10;VHF/wVJ/4J8JErXf7Wvg3dGx+ZdU4H6V+RWi/wDBp78UdB1Bb6z8e3NuFbb5kN1Fkqev6V6BpX/B&#10;ox8Pbm4ji1f4za9EkhBuPLihbBPXvzzXD9Ry238ZEPGZh/K/uP08P/BU7/gnleR4j/ay8Gt/u6p/&#10;9aoP+HoX/BPZD5qftZeD1I/hbVB/hX58wf8ABnh+ywirJ/w014yjcj5ljsIMZ/76qW6/4M+v2Wza&#10;sIf2lvGTSbTtLWEHJxxn5vWsVRy2+tRmtPEY+UleJ+gNv/wVK/4J3bPKT9rnwbu7r/awz/6DTov+&#10;Cov/AATwM/nt+134M3Lwq/2t/wDWr8fdX/4NIPiVYaxcr4c8b3E1qsjeRNNcxKzLk4JH0xXi/wAV&#10;P+DWX/gon4Z1uW98AeH9B1DSbe2kkkmutfRZCVGfuhfTNaPB4B7VDprYqtT+yfvn/wAPQ/2BHxIn&#10;7WHg5Y/739qDn6cVFL/wUx/YMNwoi/av8HeX97nVBz+lfy1/Fb/gnx+0/wDAazhj+Jfw61QJdOyx&#10;/wBm2ktwI9vXJCcCvK7LSbl5f7MmeSOSOYrIZl2soBxjmvTw3DuHxSvGqeVUzutT05T+vKT/AIKa&#10;fsEOuV/ap8I/X+0h/hTI/wDgp1+wRCcP+1b4P/8ABmP8K/k8svBVxNAqQyB1x8rM3Jqa5+GN+yZC&#10;r/31Xorg2L2qfgY/6wVv5T+sJP8Agpz+wK/KftWeET9NSH+FO/4ebfsEf9HVeEf/AAZD/Cv5NbX4&#10;b3iIVabbz/eqT/hXV1/z8f8Aj1L/AFN/vk/2/W7H9Y3/AA82/YI/6Oq8I/8AgyH+FH/Dzb9gj/o6&#10;rwj/AODIf4V/Jyfh1dD/AJeP1o/4V3df8/Bo/wBTV/OH+sFbsf1jf8PNv2CP+jqvCP8A4Mh/hR/w&#10;82/YI/6Oq8I/+DIf4V/Jz/wru6/5+DR/wru6/wCfg0f6mr/n4H9v1ux/WN/w82/YIz/ydT4R/wDB&#10;kP8ACm/8PO/2BRwf2rPB/wD4NB/hX8nf/Cu7o/dmb86P+FdX3qv/AH1T/wBTV/z8/AP9YKy+yf1i&#10;H/gp3+wMeB+1Z4P/APBoP8KcP+Cmn7BbDI/aq8I/+DL/AOtX8nJ+HF8eMr/31VqH4aXjRBjOy+wN&#10;H+pq/wCfn4B/rBW/lP6vP+Hmn7BX/R1HhH/wZD/Cop/+Cmn7BifvD+1N4Rx0H/EyHX8q/lL/AOFZ&#10;3nX7U1LL4BkstPZbsmRd3yt3DULgzqp3Jln1SWjR/YF8L/ir8P8A4q6Eviz4b+LLTWtPuBviurGX&#10;ejL6g0V8E/8ABuwNfT9kK10+7vJHjt7OFY1aT7tFfI4rBRw+IlTb2PfoYr2lJSPePiSFHji6/cdS&#10;M1jx4Y72h6Nj8K2viQ03/Cd3Ix/EKxVedIpCR/Ea/VMD/udNeR+fYy8a09epHLIwd1Vu3FRabJLM&#10;W85s7fu0+IFxv/vUMgtXAA+9Xd5GOHjzJXKbSXLzlWf5d1aFnIkbZxzVdXQvinBGY8DvVS94KVlL&#10;XuWL65kdVMZ6NXqH7M8ct1e3VxK2RHLhvrivLo12QnzBXsX7MVj5WgajckYMl0pU+2K+e4ilGnlM&#10;7eR7GTwUsxR60kSlBmpUjVcYpqKfLUE1JkgDFflClJqzPvHK17DDAkqlXX86/JL/AIOwXe1+BPwx&#10;EO1c+KLodP8AphX64R9K/I//AIOyf+SFfDD/ALGi6/8ARFd+Wf79GPmcuMivYNnyj/wbOEyf8FBz&#10;PIoLDwhedO/y1/QnOZJLXzooju/u1/PT/wAG0crQ/t9ySL/D4OvT/wCO1+7cfxO12PWF06WJfJPH&#10;C/NXtZthauIxz5eiRy4CvSw1G7Oq1XUIoQLZZdtw3Cr71etmkbToxcH59vzVxtxqMt14ghkyu04O&#10;1vvV8K/8FZP+C713/wAE9Pjlpf7P3w5+CSeJtYXSRf6/dazeG2tooptv2ZbdoyzSMds28OqhcJtL&#10;ZO3zv7PqVpxpRV29ToeYL+JLY/RSeR4ziPip7K8lMfzc1+H3/EWF8biMn9kLwpz/ANTJc/8AxunQ&#10;f8HZHxtjXyx+yB4TPf8A5GS5/wDjddH9h45L4PxX+ZzTzDCyqc3O/SzP3FN05GMU+CfzTjGPevw6&#10;/wCIsr43f9Ge+Ev/AApLn/43Sj/g7N+OAOR+x/4T/wDCluf/AI3U/wBh5l/J+K/zF/aOD7/gfuMY&#10;1LbsVHe3dtZQtcXsoWMfe3V+MPwk/wCDsjVbr4h6fB8eP2Vrex8Jt539rXfhHVDd6hH+6fyvKiuD&#10;DG2ZfLDbpFwhYjLAKf0m/ZQ/4KM/sg/t8R69p/7MnxVXxBN4dW3fV7W40i6spY0lL7GCXMcZdcxs&#10;CVBCnAJG4Z5cRl+Mwv8AEg157r8DejisPW+GR6N4r8M/Cf4iWV34M1vRdPvIb2LZcQtbLuZT2yRX&#10;5M/8FYP+CBelDwrqXxd/ZS8OM15HcG6vNHs4izhB8zyZwOABX6wePp/Dmn2yXVzKIFX7zQnbIcVH&#10;od94V8f+HLrw5ZXskkd1avDN5sgLFWUqc/ga6MLUxOFanFuxzOpSqSdOT1Z/L1+xqtz8Nv2rPDR8&#10;Uy/ZJLO/23Rlx+7Oehr+p/wRNeXPw50m9sbj/W6HbNFgesKkGv51/wDgpV+x/Z/AD/goPfxxawY/&#10;D+sa0rWYt7jE0ag/Xiv6FPhncyaX8FvDHkXO+P8A4RexSNictxbpya9DPJVMUqNdLSW3yFheXD1q&#10;jk9FYNUt/iFphjudLmaVZMNMoUcnvXwz/wAHCUWo6h+yMrXSGJ1tZsqfoK+9P+Fl6JYRw2V7eRrI&#10;ygNuYAZr4L/4OIL+GX9lH7Vp92sitbTfdbPYVy4dVI4mCqQtruXWlTqRbhO5+Cdqi3ChJU4Xit6x&#10;WKFVdVxtXC1h6R+8i3k96057jyYc5r9Ew8YwgpRPmcTU558glzDDFCzxD7vLD1rLvnm08C/Y+Su3&#10;KxsoOfenT6oixzM7fw9PWtD4AfAP4h/tY/FrT/hZ4BtJrq4mmUyeSrMIY9wBLY6ADqa6MXjo06N7&#10;2McPg6k6/Ian7PHwM+KX7W/xU0/4XfDDwzcapNdTKsy26bii55/Sv6RP2CP2FvhB+wr8G9N0fS9D&#10;t4dcuIFN9eNH825lUleR1BzXM/8ABN3/AIJu/Df9gf4e2cf9ix33im8gVtQ1BYxIsUi5H7tsZUEd&#10;a9s8fSz+I5oVhmk8y1m3yRo3O3FfA5hjJ5pW5b2ij6rDUo4OnZ6s63U18R30CvZ3J2t84YAdKluf&#10;FFj4G8MXHirxhqiW1nDGWmml4CAVnzeIbXwx4P8A7e8S6jHb2VrbmRmZ9pUKpPJr8Tf+Cxf/AAWo&#10;8SfFTxTq/wCzT8EtZSPQYWaC81C1OGlXk/I6/hmvOw+X1MZXjTW3cKlaFGnKS3Zl/wDBcL/gpF4x&#10;/ah+JC/BL4GeLXuvC9u6p5do3yvcY2yAke4rrP8AglD/AMEA7P4s+GLf40ftP6Q32C42TWOl3EbK&#10;10hHDhvQEd/WvlX/AIJifAXUv2nf2mtG0e2sproWt9Hc6wzqW/cb/mb69etf0v8AgjwxpHw/8J6d&#10;4O8PFFt9NthDDGx+YKK9XN50srpxw9Fe91Zy4H2mObdR2Oe+DH7Pfwr+APw/sPh98NvBNrp9jYcW&#10;0fkqzL6ndjNdVrN4EjETaiIWX5tu3qKr3us6214rW0cf2cN+8DJ8x+lc3448W+GfC+nz+K/HOvW2&#10;m2McZVWuphH83XHOK+ep0ZVJXqO9z2I16NFezW5uaV4mudVupNP2eWFb93Kf4hXQQybflVtw29K+&#10;F/iD/wAFrf2U/hPrNx4VttO1TUrq33It1ZqJImYDsfrXka/8HAETM0kXheURtIwi3WfOM8dvSvQp&#10;5NisU/3UNPM46uYUKcveZ+pEsnkxbo4SahRpGG+YbF/iU1+Yv/D/AFl8smbw0zLtyuy1/wDrV438&#10;Vf8Ag4s/aA8PeLI/+EW8IWMmj+Y3nedpuXxxjBxSqcKZlfmatb1/yNI51gYxvfU/Zm+urmQRx2jc&#10;M2PwqvNdzWkbPdxZVW27W/iHrX4++FP+DnBY/HWj6Z428Gy2+mzXEa3zLYBW245IOK/R39lH9uz9&#10;n/8AbOtZNV+HXimH7RC21dOmuF85lxknb3xXLiMvxWEjaUS8LjKOJu2eq614B8AeN9Fks9b8OWVx&#10;bXC4kVrZDx+XFflf/wAFNf8Ag3g+GPirQ9V+KX7K+jLpOoR+ZeSaXEjSNdSfeKrxxuP5V+oLaVr8&#10;PiK+vNLm/cvt2xux2j6Ct6KJZ7b7JKhLGP8AeeYPlPqKzo4zEZfUU4Sv5GVSjRxEXFRP5Ar7QPEX&#10;wx8Z6h4B8eafLZ6ppc7Q3lhNw8Dj+E1ZtdTkvJkHmbVQ5kX1FfeX/BxN+yFp3wJ/aRsfin4R05zD&#10;4tjmv9SkjXMccvmBAPbgV8A6ZtVDG4+6Oo71+o5VjfrVFVDwcdSjS0sXGeeIOXk/iJXjtVQX16Xw&#10;ZePpTjLJ5u2Xv0+lPFtgFgK7nzVpXizhpr3blmKYsvJH5U/zv92qDXLI2M0n23/aojLQk0PO/wB2&#10;jzj/ALNZ/wBt/wBqj7b/ALVPmAvmUkcYpolOKpi8Jbg1bVwVzmtKc9DOcWxTKSMA1Yt7yVECebVf&#10;cvrUS3LByCfpV8xnyy7mxBMzjJbNM1J/9HBH8LZqpb3chFTXT77Q/wC9UVqko0/d0KjH3tT97v8A&#10;g3umef8AZWWWRvma2hJx9KKb/wAG9P8AyalF/wBesP8AKivyPOYSlmVR+f6H2WBUXhY6HtnxIZ/+&#10;E2ncueWA/nWOyyGN03n5smtj4k/8jnN/vf41klDJ8inllxX6bgv9zp+h8NjP41T1I9PgtZIhG87D&#10;b/s1DrkVx8pso9+3ke9XLWC409P9IG6qeqXltcMVb5P9410xvKpdGWH0iirb2k2fNkOGbll9KtQz&#10;GLjbnmkt1CwqQ2eOtJ8oIyK2fvGUm4zXqOvr92tygQfdr339m63Z/CTSH5cFfx4r56vBkbfUYr6Y&#10;+AtibLwLbvtx5kStXyfFkowy9QXVn0uRx/2y52isS+3HSnn7opietPP3RX5lE+wXwtiSO6RbkHev&#10;yR/4Ou4xefBD4XQbvmbxRdf+iK/Wybf5R2V+SP8Awdbyt/wpD4XLIm3/AIqi6z/34r0Mt/3+HqZ4&#10;z/d2fI//AAbh6zonhr9vho9Su3V5PCt5EoWPIyVr9zPFcFjo+qJqDamWbrhhX4R/8G7muppv7d8n&#10;k2LXP/FM3nzKAdvy9ea/bLxbMNavlmluNij+Bq+1lhXWx3NeysfN18RRpYXllublj42hvfEMJUbm&#10;XABNfhf/AMHJcxuP+ClNxN/e8C6Sf/R1ftfpFxp51WO2g+8CuWzX4g/8HE8xm/4KM3BLbtvgrS1z&#10;9PNrSnhY08ZFpdGePhsZOtenfQ+EtuetGCoyKdRXqI6hu5/7tG5/7tOooCw0Fiea+wv+CCFwLT/g&#10;rP8ACicjhf7e/wDTDqNfH55HSvrD/ghzO1t/wVI+GEwP3Y9c5/7gWoVz4uPtMNOPka4e3to37n9E&#10;Xi280h9bmufEtpHNaSRgRxycqD3NeeeCvFd74d8dSW/hPTUmhmuPlGSNqE9PpWr8SbyXXvK0tX2l&#10;OWPsRiq3wxsLa01QtbspljUqD15rjw+DpxwMpSV3b5HBjK0lmN4PROx+Zn/Bwh8OdT8LfHzwb4/1&#10;eHyY9cvWeFUOQpDYr9VtO8Xz2fwK8H2Nm7R7fDFgWdR97/Rk4r8//wDgvj4P1Px940+Dnhi2YNqN&#10;zLPj5c4w2en0r7rs9ZGn/BTQPDt3b7ri38PWkauuPvCBBj86qVONbL8HFRvyuX5ndGs5xr3e6Rys&#10;9nq3irWUNxcsyhsrur5o/wCC58cMX7J8Om3NyyhbaYYxntX1NoNzemOJ2Xy2UAMWFfKP/BdTWLGT&#10;9lmMXLcm2m+b8BV4x+0qwSjojjwd6F7yPxRs7VSm2yjyQeR6+9F/c2wtXLz4ZeCpWm2t3a6fCs9t&#10;dLlfmz1z7VR8OeDPHfxx+Ilr4P8AA2jTX+oXswWK0tY8sVyMv9Bmu+dZUaKRSjKtXuS/C34e+OPj&#10;d4+s/AHgbRZLq/vLgR28cakgsemT0H1r9+f+CPX/AASk0X9iPwSPidr1sLjxnqFuWmuJkUSRxup3&#10;RAj+HJrm/wDglD/wS68DfsZfD6P4j/EG2t9Q8X3lur3EpT/VDIZQFYHBGecGvsq1+LFrqdxJa2bb&#10;dqlGhB5PsK8DHSxGMioxWiPeo1sPh5uL3sW/FHxI8RaOLz7dbrbwJJtt1SXdkdKt+D77Q9E8KzeP&#10;PEmoxqu0tcXNwwX5PTn0rjT4b0jzbzxP4ls57G3jJffcyHbjHX9K/Lv/AILLf8FYRqfhGP8AZw/Z&#10;71h7VkuZI9YvoZgyzQsuNi4wVIK9aylhY1aKp0lr1aMcLWqfWJSq7dDN/wCC0P8AwWf1fxhrF58A&#10;P2afEE1rp8LNBq+qWchVi4OGiwcgqykgmvzCTTbD7F/bkkax3Eh3SMo5J9agji1zWIn1V7jfN5wE&#10;ssvzFueck8n8a0JFjNtcR3L4RANtfTYOjSwuDUbao5a2IUqkmtkfpV/wbIxapZftMeLfFtxb7dMP&#10;hcxpM3QuJDmv118S/EbVX19tW0HUJDDDuV4egYnvX5f/APBupYwt4J1uGCMeYy3G+XH8BkPev0j1&#10;HW7iDTm0m1jD7GCnaoya8OOD+sYx1Jq5xVsyapWhodl8NPFOvatqjTapqbvHIR+6ZuEr81/+C4P7&#10;XbeIvHFv8DfBfiiQ2cSRyXEScDzOhGK+/PAuq/2frC3UsbRlWHyMetfhX/wU0+JMun/txXjXrMLc&#10;cncf9uuihl8I5pzcvu20Lo1alTC8yd5FXwl8LL7U9l3PD5cZXLScV1I8I6PDbNaLpyTDHyyMOc1x&#10;/hH46aBqeoRadBfokIXEnzCvR4vEfhuKwgurPVoWjY8YOcGvuMHRqbqyR4+Jq1Iv3zHg8BW0Fkzi&#10;25bOOOlZY+G+m3QkbW490O4blZa6LUfiDZPdLaWt5HzgfLXSaVbW9/ZLc3kiyQ7fnVRjNdfLRjNc&#10;7ucyxGH5bdTxz4gfs2eCvHVoZrHT0WRU+XbHTP2HNb+MX7G37TWi+JfBM8qw3WpR2c0fmBV8uWRU&#10;Y/lmvY4YoVuTHaWbBc9TWNrWm6W3ifTXuplhb7fCVY8c+YK5cxoYPFUJRsjtweJq0ZLsz99P+Fhx&#10;6Totrq+pxR/Z5rdGaeN938I9KrXvijxDq+pfb/DUX2izaEbt0m3b74rx34QOkn7OWi28uqiPzLX5&#10;ri4ctnpXY6H47h0+1/s+1bzpvJ2x3Cn5c444r8o/s3lu4q9n8j6Spm1LDpK+58sf8HDvg7w9rP8A&#10;wTs1TxndeHFn1yx1KzjtbhYy0kUZdywGPw/Ov5/tF1NbYLFNZiTH3mbr9K/pN/4KD6oNY/Y88SWm&#10;qyW9xOYw3lyRhhwr9jX819zq9lHrmoQLa+VvupACej/MeF9K+kyOEqNGUX3f4mWNl7SKl3RLcNJJ&#10;eNJtxu5Aq1JOEt8YqjFqn2lWaYj5TtUY7Cobm8EnyxtXtYet7G6ZwU/hsSLL5szJ+NSbDVOxjlE7&#10;SFetXMv6UlUvsSGw0bDRl/SjL+lP2jAAhyOavIo2DLVR+fPSp1nG3irjUsVGPMWdo7NUYsGY7wTz&#10;URnqdNQ2IF9Kv2hXsx8VvJGOhqUs5gkhI24GR71X/tKhr1GjDmUL8w696mpPmiTKNo3P36/4N78j&#10;9kyGWA7ma2h3LjpRVf8A4N1/ELaj+zNc6Y/h+4s1s4YEW6mxtuePvL7UV+Y5x/yMqnqfV4H/AHWJ&#10;7x8RrWSTxrOijkNzWMVaNiGJ4447V0Pjz/kerjj+IVg3md7cfx1+i4GV8NT/AMKPisfTiq1S3cjJ&#10;uFXG9m/66GoWs1ueZ4ox9DVh2nP+sWjbDj94a7U3E4aMpKxXe1eFNi/dA4wagyC23HerbkltqjjF&#10;JZWnmTfNVKXLG7CUeaovUpXkMmFYf3q+pfhX/oXw+01pRj/RR/Ovmq/tQ15DbL/E4r6c8EQ+X4O0&#10;20/6d1/ma+H4wrS9nTS21PrOHqalUm30NuFieAPepck8U2NAo3CnR9a+FjFSjqfVP3fdQElUOFr8&#10;jv8Ag7Ecj4F/C2Rxx/wlF1n/AL8V+uLtiM4r8j/+Dr9fN+A/wvA/6Gi6/wDRFd2XrlxUZLuY4z/d&#10;2j4g/wCDeYyRft0TXMMzKv8AwjF5+Py1+0viG5ee8UvMyheTtPWvxa/4N/f9E/bYk/7Fm8/9Br9j&#10;9e1NY7vBb171+o4OjzVLrsfmuaYuTqqEti5b61FDqMbwyMNpFfit/wAF+706h/wUCuLncfm8H6b3&#10;/wCutfstpNjNql4vld2Br8hP+Dgf4SfELwn+1tpfxR1vw1JD4f8AEHh2Gz0fVPMQpPPa8zpgNuQq&#10;JoyNwAYEld21sa4qnShJWepnl9OMcRzJ7o+DaKbv9vzpd4xmuU9wWikDDrmr+l+GPE2uWxvNF8OX&#10;95ErlGktbN5FDD+ElQecEHHoQehFAuaJRPrX1J/wRWuTaf8ABTL4azf3V1sD6nRL8f1rxX4Ufszf&#10;Hv44eP7H4XfDL4W6pqGuamJTZWk0a2qv5cTyvmWcpGuERj8zDOMDJIFfp/8A8Egf+CUXxL/Zv+It&#10;98e/2pPCNjYa9Z2qr4Ps4tSFxNYSSxzRXMjmCQxEmJ/L2neuJCQQRRyxlozmxGKp0YtqWvQ/QvXd&#10;aaJkuJi25/lqn4X1HUtO8UxS2sv7mTlmJ9/8Kr+JvMnvlVG3KcDaKhuryx8FaNdazrF6qw21u9y2&#10;9sbVRSx/QV6EqNP6rbufOxxFaVZrq3c+Hf8Agqt8cNc8V/tr+A/CE5jij0G+lSymhJDMD1zX3x4b&#10;1h5vCujm8LMraZbgNJ2PlrX4k/Gj9oO6/aF/4Kgx6poviH7foses40tVHy7e/wCtfsRLrOpHwXo8&#10;Ejso+wwrs9P3a1y4OjGo1Sjsj1sd7bC01Jv4juItXsb22lghmCtDJtOGHPvXzT/wVN/Zf+L/AO1j&#10;+z1/whXwjawkvI4ZFK3V0E69K9a0SDVNPZ9SnUvFuwfm65rpPDmuTaRdRTPbMYy2XUntXRUwdotx&#10;6HmwqRpzTm3qfjTa/wDBvD/wURnsI7iF/DKrIg/1muquK/QD/gmB/wAEs/C37F/hlvF3xRt7e/8A&#10;GbbWuJWZZUtXxhkjbPQ4Br6yg+I2oRxf6Sx8uOTzFX19qzdZ8XPfQzSCx+W8O/733a836jiKtT94&#10;tPI6KmcVKMkqexuXutXfiFmsdNuUW1jXDPv+Y+1SaX4Y8N6LAfEM+otGtv8APNJIwChR1LHsPeuE&#10;0y7m0qXzI87W6/N0r4e/4LfftqftC/A3wRH4F+D1xd6ZY6rCseoalbHIeJ/ldMY7g1tiMFKnTtHY&#10;1w2LlicZzdTC/wCC03/BV7xXeatJ8APgT4ntfsa+ZDf6lpt4CwI5G1lyDx71+W8iar4p1FtW8RXs&#10;ks27eZGbLO3ua5Dw9q7XOuypPdNMrN+7nZjmX35rtLGdQnyVx4SNKm3yH0OIq1J01FlhZFsozDEv&#10;yscsvvWTqHnPHMkh+Tjdj61Ne3Mhl/4FTblvMgmLD0NdFTESlF2RnRoKNF83U/Wr/g3X1S3s/BWt&#10;IVbc8M6j/vs19/arqVtFcSjz5Vk8zqvSvzo/4N+Ls2/hDViT/DP/AOh//Wr9B7i/sbuzuy7rvWXG&#10;6tsFh4+0c2t7Hz+ZVHGp7NG14QuLW91t75buZ/KwfLbv7V/Pf/wUJ1rxd4v/AGpvEWp+MrJLWaHU&#10;JobdYVIDQiQ7SffGK/fT4fXhs9e5fMe4Z96/Bv8A4KPeMYfFX7UevXEVoIRBdSxbR3w55q8ZT9jW&#10;aXZG2R1qjujxKyvNTsVeKxlZQ55YNyK0E8Y+NdP0qGyg1uc7WJ+aU8ZrKgueadeXOFXBqKeJrU9p&#10;P7z2K2GpV/jNa1+J3iixAe51KVpF6N5hrq/C37VHjDRFWGS7aTGPkkYkEV5nIRL3qCW2bO5etdH9&#10;pYjfTQ5XluH1dj6g0H9uLTVEMd9ZMGBHmbIieKq/E39qPwp4w8QeHh4Ua4WZNYs2uBJEVBUTKW/S&#10;vmiyhuDKMFq0dIinXxbpTZOF1CDP/fwVNTGVqkW31OrDYOjOPK+iP6V/gR430LxP8C9DvoY2+zyW&#10;YCxsvHQdq0dNuoraZvJkb77Hb6CvJf2TtVf/AIZw8OgH/l2/wrubPV385uf4fWrwuCjKi2up8xV5&#10;Z1/eezNr9ovWHuvgJrUOk6ZpdxJ/Zkvmf2tIFjx5b5OT3HYV+In7PH7Kfw7+PGleIbqa9X7Za3Mz&#10;xiBk2qxmxxzX6v8A7dviW1tv2TfEFk0xEksYxhj/AHWr8aP+Cfvxb1DwB8b28JyX3k2Orai0XkM3&#10;H3yeprmw2HjRxHK9Ln0ntqmIw2nQpfHv9g34vfCe0l8SWVlHdae82I47eTzJSTyPlXPavCZYtR0O&#10;48nW9NuLeRWw0M8ZVlPoQa/XYfFj4davdMZfEcE/kz+WIWA4kB9682/aX/Y0+H/x58P3PijwxosN&#10;rrV4N730a5Jf/IxXqV8vhU1pu551PESo/wAbY/OcXtr5K+Wp3KPm+XrTY9Qjk6Iy843NXUfF39nv&#10;4r/s/wAsVl4y8OzGO4uGWC4Zfvdx09q4eLUX1J2giHlogIkU/wB+vJkq2Hly1FoezSp4fEUvaU2X&#10;pNThjuWtsNkd+1P+2J3FUtixRRxufMk53N/dp27A6GtI1IyXumcqdOO5bN7H0AqVRLt4QVn78NV5&#10;bnC4zROU6ZVOMbaDiJsfdH50LPCPlbO7vTTc571GG3Nn3rP29QvlLiLG44FR3kq2Nu0rQs6heijN&#10;OhyM4p15c/6I1pFN5cj8ZXuPSnGtKTsyZQvE/cb/AINitL1OD4C+JNbvfFAvoL5rd7aza6D/AGQb&#10;fu7c/LRXJf8ABrFrOi3fw2+IehaXpgS50+8tkvJdx/eMUHOO1FfBZxG+ZVNep9Jgf91ifcPj10Xx&#10;xcEt/EKwrpJGZtv9+tH4gzA+Npv9/wDxqm0207h121+g4NOOFpv+6j4jH/xp+rIfKuj/ABZ47LRs&#10;xxLbt+VOeSWUcfL+lAeaIZkJb9a6+bQ8+j8KJpba2MQbj7vSoYFaOThTj6VMdvledKNvy5qrbXTy&#10;3PlL92lG/K0V9tLzLFqhuvEFmNmcyr/OvpvwxE0Wm2ce3hLfBr5y0e3CeKNPjjOd1wv86+mtIiZN&#10;OjRh0Wvh+LpXjSXkfX8OL3plrep+RSPl60R/eqHDQ3Mkw/i6U77SwxxXx9P4T6aXxDpjtj5r8k/+&#10;DrEY+BvwtV2/5mm66/8AXCv1okm86PZ3r8l/+DsCPHwO+Fh/6me6/wDRFd2B0xMV5mOM/gs+HP8A&#10;ghNKsH7akjxkf8ixd4/75r9c9Umubq7JmjZee9fj7/wQsnEf7ZsmD/zLd1/6DX656tqskdx+8lXr&#10;/er9fymEpQ0R+S53LlqXNPSvFUuh3QKLuxx0p+q/E3w/4lgbTfFvhW0vYY5tyR31lHKgYAgEBwcH&#10;BPI9a5yDVLWe72v83zYrkfih+0z8AvhVex6J468Rw29zcL5iqNpIx/wId67sVgaMpJzjqeVg8VWq&#10;StFnf6pZ/Cg2asnwz0EO3Rf7Hg/+JqLR7T4U3N2umzfDXQY2bnc2jwf/ABNeJ6l+3T+ywAqr8Qzv&#10;H+yv/wAVTrX9u79lOTUEuZ/HOGVVHCr/APFVzyoYaNOx6EZYj2lpXPdNb0b4Z6OyiL4ZaDKrfxLo&#10;0Bx/45Wp4d1Xw/otosPhXRbOzhkkLzW9japEobgbiFA54HPXAArwvU/+Cgv7JzQ+R/wnvHvGv/xV&#10;Q6N+3f8AsqW0zSQ/EJlMnpGn/wAVWapYZxFP2nmfSOu/EmPTLFXKYU8bto6+lV7XxlHfaPLdyxsq&#10;rGT+QzXkGi/HD4PfE/QX1Dwf8RLC4RbjaIrq8jjYyegXdyK6Kyvbm0so5ZZtzSIfMhjO5PQ81pTw&#10;eGcFy73OObqc2zPD/jZ/wVd+An7O6XCeLND1G4uI5HX7PHMvmZB9CK/OP9ub/gsP8S/2mL9vCfga&#10;e40rw7JH91cxzYz90shBxjIPrmv1Y8Q/slfsw/F68/tXxn8JdG1K5LZ33UJJJ/MV8c/t4f8ABFfw&#10;XeeHdS+KHwBf7Pe2kcksmgxoscHlKC7EHJJIA4HeqxVGKTUdzuwNalGVp7n56/sz3HjW9+Mehx+D&#10;763TUZroGG4uoyw688/Sv6DrW6jv/BGhrqFyv2pdItlmaM4UuIlycfWv55fgH4l/4VJ8ZNL1bWbe&#10;4jm028CzW80JXyyTjFfv0usRXXgTw/exR+WJ9LtZdyjkholNefktF/WXzHqZ9V/cwvt/wxvafq0E&#10;Mn9lvKxjZssxbjPpVX41ftC/Dn4B+Cj4q8a3gjgeMnLSBcY+tZMVypVZVbhm718vf8FmCJ/2a5Of&#10;+XaSvbx2HjRpc/zPGjH65UUYnpJ/4K5/sswW4hGp7m3Z3faUP4V9AfB74v8Aw4+OHgiPx14D8QW+&#10;oW7xhpYbaYM0BPRWx0NfzbWnh25u4WmLfJjB55+uK9h/Y4/bi+Mv7F/xHtda8OapNf6Gsmy80G6m&#10;K282SBvfAzlRnFeJHGUqkdNGenism9nRTR+719rbTa/ttrOdEQ/Nv6KKveOvh78H/j54UuPhz8SN&#10;Ftblbq2ZWlaNN4BGPlYjIP0rivgR+0L4B/aW+HFl8QPDWoWkclwmbi2hmG8HHI25zjJ9K1ra5e01&#10;trhIhgKRGzdvavR+r/XqNjz6db6lNJ7n4wf8FKP+Cbev/sb/ABWudc8B6NeXXgy4mdtJuPmka0iz&#10;jErk8kmvnfQ9T3L+/k29ua/o4+InhLwf+0D8O5fh58RPDlncwTQmNmk+bOQRnk9ea/G3/goh/wAE&#10;vvE/7KHib/hMfBV3dap4ZuLhnhmZRvDHLMhVBwo4AJr57EYGtQbaVj6jB46jiI2m9T50ZLSUANKu&#10;4ruUetVmZYrSZ5W2jj71YdnqUj6g0MhaObd8qnOFXNa0/wBnmjktJrlsNxU06tOVOSOr2NSM7Pqf&#10;qJ/wQTvI08JasiSjdtm4H++a+6JrlvMubaS42+ZNu+avz6/4IXtBp2ianKt020xyq3/fdfdOozwy&#10;6jJuvG/ePmP6V9TldFTi2fG5tU9njuU7bwncG2lVGPzL+tfhn/wU4fTT+1Hqh0228kFnLDaBlt55&#10;r9sPDbyQzqwvGkx2zmvxF/4KWsH/AGotScA8lyf++zXBm9Fxqcx15HWjLESgvM8LtzJ97YaS+d2V&#10;doqzD/qBUMn3zXin1ZHbM38Yqad1SBmUgt6LUdR3M4t4jMR0oEFpqIjmUSLjnvWlp01wPE2luYW2&#10;tqEHO3/poKzxBaXkQngA3jmrenNdza/piF+I9QhPX0cU7+8kVR92/o/yP3//AGUHT/hnLw8N/P2Y&#10;dfwruLR0WdhJIPx715L+zBrjWn7Nvhu7Dbt1v/Ku9bVPtsIFtL823PWvr8LhZfV0fn2Ir8uI36nO&#10;ftxPp8X7LGvSBlz5fzF+f4X6V+AaXWoW2svqFtdNDNBeytbyxNtZTuPORX7uftj3qXH7LniC3vnH&#10;CDdz32tX4K6reGHULgKp/wCPqTn/AIEa+dzCnKOI5T7LKZRlhnc1rfxj420e5TUofEV35yTCRQ1w&#10;5BbOckZ9a+7f2bv+Cgfw9j+GOl2HxBm26tb24W6YSBUZs9cGvgKeUzqrMf4RVOe3ZxnvV4TG/VKm&#10;9ysXgI4qnofqtP8AtA/sofHbQ7rw74p1/TI4ryHy3+2TIZF56oSDtP0r5d/aQ/4J56Jd6sPG/wCz&#10;R4ihvNJisz5+m+cZriaT+8uOox7V8iw2EqFnhJWQLmNl6qfaut8J/G/41/D27tX0H4l6tarGoOyO&#10;QAN/snjpWuKzCjjqrdRWRy0cFiMDFKDvYwta0XxD4P1BdI8Y6JcabdRsVeG7Xayn3zRHcwyD5LhW&#10;r6e8AftOfAT4+6NdfD39prwjZafql4qpa+JrOFp7kt/eJJABrzf41fsTeO/hRar408IzR6x4VvJD&#10;5F/BOsky9+UTOMA457151TDzWtDVHoU8ZRnpX0Z5aXC8dyOPepEWcpkI3/fNUV1T7HqOyaHdHCCj&#10;eYuGP4HvWqsllLBstrxi55+YYrnjz39/c206bFaSXy/vNj8Kmt33Rq4OacTAsDR3kY7/AD+lMtxG&#10;IgIm3L2NWBciljHV6sb7Z7RnjkTzF+6zc1nU4KBb4x/FVU/jJl8J+y//AAanRG58IfFSS5T5/wC0&#10;rXLR/Ln92OtFWf8Ag1KUf8Ij8VeP+Yla/wDosUV8JnE2syqep9FgZf7LE+zPH8hPjSYg/wAX+NVU&#10;mImGQ1M+Kkkkfju8t4gwxj+tZjXWpxTRusa4WMFq/S8DHmwNKX91HxOYXjiJrzZ0Dz283+sG2hJ7&#10;aHmAh/asuPWEuxicBaeZokXMD5Psa29jJaM4adPlimaN7I1/EqRLgjgiorOFbNsOPmqtBOd2QcHv&#10;VqNwTkipcXGNipU+WSZreG+fFWmlu90tfT1sAsW0D+Gvl/wPE114509VPyrcIcfjX046sEz7V8Hx&#10;ZHmrU15H13DsfcnPzJTF50akHFJ9l560RZWJQacFY9BXycVyo+ll3ES2VOSa/JT/AIOxDj4F/C4j&#10;/oaLr/0RX62dU4PevyR/4OxDj4F/C8kf8zPdf+iK6svbljIX7mGMf7hn5+/8EOp2T9smbB5/4Ru7&#10;x/3zX6oeINYvlvPmZvvV+U//AART/dftetKhx/xTl107/Ia/UjU9YM+ounlKcHuK/euG6P7u+5+M&#10;8RSlzWSNjwvewz3aiY9WFfkj/wAFnPh94t0D9pmymuvEMqxX1jNPaxrIwwu8Yr9XPDk8z3TFUxgd&#10;q/Nf/guhLn49eE2k+8PD8n4fvAK0z2XsY3Rjwzyut76Pgv7FruxRNqVyJP7xmb/GrNhBfyS+XJqs&#10;7N3PnN/jWoJEa33EVBIkQk3RqB9K/PqksRL3+Y/RpQwv2Yle+0m7B3HVbjr/AM/Df40Cxv54Vgi1&#10;q4j/AO2zf41YJJ6mliIzilGtWj1M5UqMippWv+MPB+r2+p6T4tvFazuFmikFw+0Op4yM81+vH/BL&#10;L9vnU/2h/h1ceDPHBL65o+yBZnb/AI++NxYDnFfkTdIhXaw4r6G/4JU6jqdn+2J4f02wvZIoJ45j&#10;NDG5CvheMivQy/EVZ4ynFvdnnZhQhTwk5Loj9l49fmkngt9PVreXzf3kLNk/Wt2K+t7iOS21RDL5&#10;imN+eORjH61579vFtfeZI5D/AN7vW34fntbt/MkvW/vct3r9AxGFlGnex+eUarqVl33Pyr/4KDfs&#10;/wAdh+2tfW2jCMLrmqBo7eGPbsx9K/VXw/cWx+G/h/TLgeV5Gi2kW9u7LCoxX5k/8FVNcW2/afs9&#10;Smu5YVhvz5c1u2G6+tfot4QaGT4deH2E8jt/YtpIhdupMKnJrzsvw8frEktz1szrVPqsZz1R0cri&#10;CNU3hvm4PrXzN/wV8/f/ALODDP8Ay7yV71JfTGUB5Pm9ulfNf/BXS4kb9nGP942TDLXfm1OEMH7z&#10;M8krVJ4pRStc/Mfw7ZwwQ/adm5inC1l+KNE/tKJ2srPbn/j4j7lvWpdEeRbMZduOOtLczSq3yyNz&#10;79a/OZ0eaF4M/SJQ2c3sdl+yN+1T8Q/2W/iXpeq6P4gmXT2ugNSt2YkNGMnAzwOcV+0X7OP7T/wz&#10;/aZ8HQ6/4T1m3ubzbtureKTLI2Pm7dq/BmaCAyBiils5Ut613n7Kn7Ufiv8AZY+Kkfii21C4Ontk&#10;XNnCzFWUnkhR3xXZluOqYWoo1HoeTm+X0sVhnVpR94/eRNdg0i9ktTGWRGwWU/dqxrej+BPi7obe&#10;B/iBpCX1rcAqyPjOD+HFeU/sz/tK/Df9p/4e2vivwzqUXmXEKvJZsyiZG9GXsa7PUJbq2n/cl1bJ&#10;/eL2/GvrlTo5hTtFbnwVOpisDVftEflh/wAFQ/8Agm74q/Zt8Q3PxD+GmlyXnhm6uPMb7PHxasx4&#10;Qn2Gfyr45bUjeeXHHbHdnB+av6HdX0vwp408JXHhTxpaf2hbXkLJJHdKHG4gjcM9xnivya/4KJfs&#10;B6n+znr9z478B6dNeeHblmeFYk3vCo7uB0rwMfk8oa09O59bk+eU51OWs/Q9S/4IcePI7nxvrnw2&#10;Fs29NLaYDd/eY1+h89ssepbdQgZfKyFLV+PH/BJf4/P8Mf2n4oCsSTa4sen4kX1boPev2T8WziAt&#10;NcRnap/OvZyNrlVNO7PG4kpf7Z7VPTQveG5nsQ93DbmTeBsANfi7/wAFPvDPiLwx+1DdR+JLSSGS&#10;6g8+JXA5RmyK/X3SPFsj6rHbOyx2+/Az1r5n/wCCsn/BP7X/ANpbTbb4p/CyXdrFnaos6SN9+FRk&#10;gep/wpcQYetCmrRu2cmQVlHMnK/u2ep+UkJH2cVDIQX4+tX/ABJ8J/it4C1Oa113wdqUbac3lyeZ&#10;aOFfjr0rDl1m4a1W4vbRoyXK7tuASO1fJ+xxC+KNj76NenLZlssAcU6NIpW2zj5feswa3ETncKa+&#10;sxP+7Ln5um01hKco7o2jzSV7F7clmWdG+Vea0vh3bX3i/wAb6bp1mCWk1GFABznLgVX/AOEF+JGr&#10;Nb2+i+CtQuGuGAhEdm7bsjjoK/Qj/glx/wAEvPHHh/x3Y/HT41WUCaf9jZ4dNk/1gcjKtsPoRWuH&#10;pyxFZOJNSth8PTblLofbPwU8Bax4F+C2keHdUDZt7ccMK2YJ70Is1qzf6zbit/xbrVrFbtZaadzR&#10;rt/2RisKK4S/uViL7dqZIjbjPrX6Ng4VI4VJo/L8ZUpvEPklfU8g/wCCnni+fwB+xTrXiR32tJdW&#10;8Z/4EWFfipBZtqks0n+0X/M1+nn/AAW3+OFtofwesfglDLHJ/bCpdFepXy3I/CvzD07UI7QDbG2Z&#10;Bivjc0rRnXs0fbZLKUafKyW9hNtIsef4aWCIS8UJMbtmeQdOKf0GI68qMqcaqsj3JVHGPKiULb2k&#10;iGRPvHCuf4feq8066neNayTL5a5H+/8ASnMPMbDnPGaQQRK29U59autGMpWkrolU60nzKW5mXui2&#10;+mxzTWKtHM3MY3HIr2j9lD9tjXvgaJ/CHxMs5dY8N30fl/Y5GX5GY/MctmvLVSB5d1z0/vVj39ta&#10;XdsL+eKQ+VM33V64pU6lWjpT0RMsBSq6z3PtTx3+xj8Fv2pPAsvxM/Ze8TWbakV8280O3LSSxyYJ&#10;IPAHAFfIvjDwP49+F982g+P/AA9cafdKxVfPUDOPx9K6P9nr9oHxx+zt4ytvGXgm8f7Ox/0izkYl&#10;WBwOVHXiv018C2n7OX/BST4IqPEWj2trrElvi+ayjRLiM5xkdwa7aOH+ufDozz8RXllrSnqnt5H5&#10;PWuoGWEWlw3mbuntVyGIWyeQAflr379s/wD4Jz/EP9me5TxT4Tt5NS0HzgI9uZJkP+16Cvm641K7&#10;k1eOLVisSScyKOGQ+lZYzC1MHG71OjDY6jivgNQOD2qQP+524/iqKIx+WwZswqMsP42+lWZpUitV&#10;LKPm5X1x71z4flqR5/wN5z5dGfs5/wAGpTY8IfFU/wDUTtf/AEWKKi/4NTnVvCXxV2j/AJiVr/6L&#10;FFfAZo+fHzfmfQ4WXLQij7T+LssQ+LF3axQ4+VT/ADrFkNy8zfJ8qrg12HxytYLb4s3FwUG5kTt9&#10;a5l4zuZz6V+m5fLmy+k/7qPjczX+11PUyzbx3HKttqF0uLTmH5qvPaLgkDH41CHkhGFx+NepGVzn&#10;X8NElnO7KpcYb0q9BMTxmssO+7dUgublPuNUyp8xM3qjvPg9bC98awlh/qyrfrX0hJjy+f739a+a&#10;fgRd3J8ZoS/UAdPevpY/eVfU5r834ruswin2PsOHf91n6kkY420pzgDFIcjoKchJxmvlD6Op8Nxo&#10;2+nNfkn/AMHYoA+BXwt4/wCZnuv/AERX61O4jQvtZvpX5C/8HbGtf2Z8CPha8/KyeKrpU9j9nrfB&#10;6YmLOat+8otHwD/wReOz9rSUgcr4buv/AEGv0kvNWnGpM3qa/Lr/AII0fEbw1oH7Wck/inV4bOFv&#10;Dd0FnmbauSvAr9O5fiP8D5pfMk+Iumbj/wBNj/hX7vwnmWDo4eXtpJerPyjibA1vaxUIt+hteF/E&#10;7RXTbh2r85f+C5l6Z/jn4Tkb+Lw/If8AyIK/QCD4h/Ay2bfF8RtN/wC/x/wr82v+CzfxI8BeOvjp&#10;4Z/4Q3xfZ6gtnoUkU6275KtvBx0o4hzLB1o/u5L7ziyPBVqdZOcWvkfJ8c5Fr07U+JlcZeqNncpI&#10;qxmb73H0qc6hp9tuja5Vtq5+9+lfAfWvaS5G195+iRw/LT5op39CyPKPSgGPOFBrPm1iEhZoZ1x3&#10;j3c1YsbyOWSaWSQeWqgj2o5ofzL7xezxH8oT4OSFr37/AIJXyLD+2j4ZkZekc3/oNfPs93axwi4m&#10;uAqbumeor2z/AIJpeM/Cvh79tHw7c67rENrassxWaRsBfl7muzL6lOOMp3kt+5yZhRxEsDUXLuj9&#10;e9XZrm6Zt22rPhZktrja9zwewrDuPit8DppdzfEXTuf+mx/wqOP4m/Am0mW5j+Imn7lO7b9oPP6V&#10;+uf2lgHQUHNXt3R+PxwWOp1pNRf3M+A/+CtNtDP8cLT7PGDI95zu47iv0T8MaxbWnwy8O3Tp93QL&#10;NW49IEr89P8Agsf8SPhNrXinwnrHg/W7e7uGmY332ebJX5uMivtbwN8YfhLffDXw/C/j3T2WPQ7T&#10;5fO5RvJTO7ivn8txODpZpWlOorWXVHvZlg8ZUyui1GXXodemrLd3AliPyt0r5+/4Kyv537OEXP8A&#10;yxk5r3Oy8f8AwTjtBcXPxC01pSeGSYgD9K+Xf+CsPxh8C3nwWXQ9B8W2d4PLkCxwvk8itOIMZltT&#10;AtwmvvR05Lh8ZTxUFKD2XRn53aQv+hhaLhRjnOao6Xr9g+nbo51XHG6m3WtQeX5y3qt2Zc1+c0a1&#10;Hk0kfpNnK3MhbiMyyLBjhuC3pVJbOd1eRk8xFk2R3HcH+7j0qzp2rW6SMLu5Vgy8D1ol1SzI2xXc&#10;axq2dvofetpVsJKOr1OX2VenU5oq6Z237MP7UPxC/ZS+JcPifQbqaO183OoWccm1Zuwyfav2X/Zm&#10;/aT8EftP/D608V+GNQiO5cXEIblWAAPXnrX4X3OqRXFrIJNsjSfdZVFdb+yV+118QP2SPiBb+LdF&#10;1SS60/7QDe6evzeZGGJwoY7Qc1pl/E1LA1vZPY8vNclqZhT5oqzP3J8SLqmkXyxPFth+8r9eKde2&#10;Phf4jeFr7wv400SG90++j2TQzHiT6/SvHf2ef+CkP7Mf7VfhFry/1238P6tEQsum6hdDzZDg5YBR&#10;0ruNM+LnwatZmuY/iRpwjX7gM3/1q/ScPj8tx2E1krvzR+c4zLsflta8k2+h+cH7av7BXir9iz4p&#10;WPx9+EFjJqWjxamLm0khj2eRNncVAHI29M1+gf7En7ZfgD9rP4WWVlrGqR/8JNa2qrqdrcNtYTck&#10;9TycYrs7744fs/arobaH4s8a6Jd283Hl3GGHP1U1+aX7a3wivP2V/iPeftRfAD456N9juNQWVdGs&#10;/M3AOwwCAQOAuOnevClGhgajqQke9Rp4jOMH7GcWn6H6ba/pdzYyPIllll5X2rQ8EfEPUdHj8nUt&#10;TkmQtgROvCe1fn38B/8AguJ4W1W103QPjL4Qu5rmQiP+2IpI44FIxyw5/nX1B8Pv29f2Pfivof8A&#10;aB+Kmj6Jc+Z5Qs766+d/9obV717FPPspxlNU6sl96PGnw7nGXxbgm9fM9Y8X+Dfg/wDEmaa58UeC&#10;rO8kORIJtx8zPXvXnV1+w/8AsS6nCthqn7Pmh7Y3Mix7WIDHqetdJpPxS+Bsix3Wl/FXS7iMr8pj&#10;mbn9Ki1f4ufB2C4Oz4hWAdun77/61bxjlFWVlJNepkqWeU90/uZzH/Dv79g3gr+zvoP/AH6b/Gmn&#10;/gn9+wluDJ+z5oKMrAh/Lbgg/Wumsvi18HjGZLr4j6c3ONvnEc/lS/8AC2vg/JL9m/4T6xQ/3mmp&#10;SwuT635fvR0LEZxHS8vxNzRPhv8AAvwK1ncaB8OtPtTbsq27xA/KR+Nbmt/EzxDfs0NlCbdEUokk&#10;bZ+T0rgdQ+K3wSh03/T/AIhWK2sZ3c3BznvzisHUP25P2NvB2iywJ8X9FuJo+TareZk46jkVjFZL&#10;h9YOP3o5qzzufuuLt6M9IstRv7jTrhpF3dD5h6nms74hfE3wd8H/AARdeOvE2sRx/Z4C/kyfxYGa&#10;+TPin/wWo+A/gxZrPwz4Ov8AUmbi3uLS8jKKR3IxXw7+07+3N8Tf2nPEf2nX75rfTSqi3soU8sgD&#10;gbsHB49q48dxFg6F4wa+R6+V8N4jE+9VVix+2F+0Frf7TvxcuvF8lwz6fZySJpse7IWJiG49s15n&#10;Y3VibPypbdfMH3frVfTtRht5f3UymUjp6fWrMOo2uxb+4ChQfl4+4a/O8RmEa9e6PvsJl/1eFuxJ&#10;sIH3NueaTgtUc2saeCZZLpGXGThqrweItNkuFiQblflWU1Up6pmkqf7wt4AO4ntS4XPU1C17axv5&#10;jP5iOcKq9QahGoxqXZ7lQu7j29q2qVYuV2zR06y0RYusiEgAtRpQuFtGS4sw0YJOGNVYddjkvFgh&#10;Xpnc3anR+IY2kYofMGcMq1HtId2HLiOxaMFm6/bbaTytvHlqvevS/wBif9q7U/2Ufjba+J9RVptL&#10;uLhf7UidiAyAcA4615dPqcKQi5hTrj933+tV76Sxuw8zrvKj7y9DW+Hxn1eqmmzHEYaWIpuNRI/o&#10;Y0238E/Fj4c2OreINPtLzTNX09J/JkmGwB1zjr6Gvin9uT/gkP8ADr4g2snxB+A8tnpupQqSdFtG&#10;QLdEkneScnivhPw3+3b+0f4R+G0Hwr0LxmjaNb3HnxK0ZaVWwON+7OPaqc37aP7RCatb66PHcnmQ&#10;QssMe58AH1G7mvcqZtga0LT/ACPnoZPiMHW56TSOb+J3wk+KvwK1ltA8f+HJIbhXKrIuWUfiBjpX&#10;OSa4b2AOD904b619IeBP+CgHgz4leB4/hb+0/wCFF1azWR/st1YxRwyxuxG5mkIJPHrXP/Hj9iS+&#10;8NeH/wDhZnwM1aHxLoFzD9qaHTVaR7FSM7ZGOASo64FeXJ4SF6lNnu0faVEoVFr3P07/AODT+bf4&#10;R+Kxc/8AMStP/RYorP8A+DSO4u9U8E/FZxHtC6lafMw+9+7HSivzvHyjPGTd+p9RRo/u0foN+0SQ&#10;/wAT5tg/hT+tczPgwKq9a6r45W/mfFS5Bb/lmmP1rl3tjCzSu+75sBa/SMt0y+iv7qPhc0nH65US&#10;7kLw56iqk0B3dK0c7l5HaoZLYuOtelGVjl5vdUSiISH6cU7yDnODVjySpxnpThGc89z6VpzBU3Om&#10;+B6GPxtGP93+dfTH8a181/BddvjtPov86+lAMspzX5xxZ/v8fQ+x4d/3WXqSHrS9AMUhXLbcU4qx&#10;4r5RH0c9Y2QySTapJ/Svyq/4OrfgXrnxM/ZB8K/E9/GXh/QNC8D+IjPr1/rVxJ8q3Pl20SxxQxvJ&#10;KxkkQEIjbRljhVYj9WAhzya+Of8Agsx/wSm1D/grH+z94f8AgZp3xsj8CNofiuPWf7Um0E6ksoW3&#10;nh8ryhPDjPm7t27jbjB3ZGlGUVWV3oY8slB6H4B6P/wR7/bW8I6jJrui/FL4e2dwqMimHx5aqdh/&#10;Gpv+HbH/AAUDyS/x88C9TwfiBa//ABVfZj/8GUHikD5P+CjNhu9/hXIB/wCnM1EP+DKPxvj/AJSI&#10;aV/4bGT/AOWNe1LF4eSS52efUw9SX2T44P8AwTY/4KBnhfj14F/8OFaf/FVzWp/8Er/2rLzVDq1/&#10;8WPhveXa5SR7jx5ZkjPXnfX3aP8Agyk8cD/nIhpf/hsZP/ljVd/+DKn4l7/3f/BQXRSvYt8OZgT/&#10;AOT1JV8E/ilcxWDxEXdHxVbf8Em/2pLQ29yvxR+Fzbidy/8ACwLPj/x+rOnf8Ejvjw1xcf2/8W/h&#10;tHuhbyfJ8eWZy3/fdfZX/EFP8Tep/wCCgmh/+G7m/wDk2mv/AMGV/wASkkC/8PAtEP8A3Tubj/yd&#10;q/b5XHWx1RWMjG1z47k/4JJfG9I7O2s/i78N2Vtv22R/HlnuX5ucfP6V0Wo/8ElPHcN/rUemfG/w&#10;C1pHYxnR3bxtZ7p5/wCNZPn4UetfUFz/AMGWnxFtoWll/wCCg2hhVGT/AMW7m/8Ak6uE8Sf8GlPi&#10;zw/MII/279Euvmw23wHMuP8AycNdOHjh8VLlpQuc2IxcsKr1ZWPAfEP/AASJ/aBmmt4/Cfxc+GNw&#10;jQqLpbz4gWSiM/xbfn7Vw3xS/wCCb/xq/Z2Ok+MvFHx6+Hdj/aGuQ6Ro82m+LkvJZLucNsQrbLI0&#10;akI2ZHAjXHLDjP1I/wDwal+MYxub9tzSf/CHl/8Akun2/wDwaleKZZgtx+3Bpar/AHl8ByN/7eCv&#10;RjldSMlL2WxwSznCyjb2m54kv/BNP9vM8t8efAf/AIcK0/8AiqH/AOCav7eSjJ+PPgPj/qoVp/8A&#10;FV70P+DT3Vf+j79P/wDDdv8A/J1I/wDwaf6uqlx+3dp/H/VPXH/t9XXLDVnK/svxOP65gf8An5+B&#10;81+JP+CTv7X/AIiMd3rfxh+H13KzfL5vj60bbj/gVbNr/wAE1/25dNAs7T48+BEhWFV2j4gWmAMY&#10;4+b2r29v+DVDXS3H7c2m4/7EGT/5Npf+IVHWsZ/4bm0/Pp/wgMn/AMnVEsvxDqSmqVrm39qYOVGN&#10;OU72PF4P+Can/BQBLyE3n7QXgEWjc/u/iJaFgPpuroNQ/wCCVPx38ZRppniH9oHwbcdmE3ji0Kj/&#10;AMer0Uf8Gqus7sf8Ny6f/wCEBJ/8nVIn/BqZrbnj9ufT/wDw38n/AMnVx1spx9SnyNOxtHNMtjPm&#10;TX4mF4L/AOCLVoui/YPFv7QXguC4aTOLfxpZFQvqD5nWptJ/4ItaQsl9pniH9onwXHbmYHTZrfxn&#10;ZMzxgdX/AHnBzmt6L/g088RTpvj/AG6tM/4F4Bk/+Tam0n/g1FurfVrd/En7cNvLYLMrXUdh4FZJ&#10;pEBBZEZrwqhIyAxDAEg7TjFRRymvThycrNKmcYScr8yPNfCX/BIqz8T+KrrVP+GiPB//AAi/Mdje&#10;L4stUuGkjkaOTKOwI5VscYIGRkEZ8t8H/sX/AAkuPhTqP7SXiz9prw5F8N4pnW11e1upmvG/0oWq&#10;hrExfauZSF4j6Hf9wZr6Q1H/AINU9cbUZm0n9taxjtWmb7PHceCnkkSPPyhmF0oZgMZIVQTzgdKi&#10;P/Bqb4qUbv8AhuDS/ofAcn/yZVyybFfyjp5xhYxtzHIeC/8AglJ8LPHnhTR/HXhf9pvw/Jp2qabD&#10;e2LS+IreBpIJow8bGOVleMlWBKOoZTwQCCK53x//AMEcPFUjXMvgb45eCZrdY8xG68bWasW7/wAd&#10;ekv/AMGrnilHwf22NLPv/wAINJ/8mUn/ABCveJsf8ntad/4Qkn/yZVRyOsld09SP7Xw9/wCIfNPw&#10;c/4Js/tI+N/D+n/FX4TfGf4dnStRWVbK+bxlHZzPslaJ90U4SRPnjYfMoyMEZBBPdTf8E2v29V82&#10;1T48+BcLjH/FwLXn2+/Xryf8Gr3iRmVX/bZ00c4z/wAIG/8A8m1oN/waj62i7j+3TY/+G7f/AOT6&#10;6KGBx2Fuoxepz4vHZbjJRc5LTyPBF/4Joft86mqmT48eBR5b/L/xcC1H/s1aGlf8EoP2v/Emow6X&#10;8Sv2gvh/No8nM0f/AAsKzcrg+m/3r2Sb/g1U1lDhf24bJv8AunrD/wBvqhP/AAaueJAcD9tzT/x8&#10;Byf/ACbW7wuYSVnFv5nOsVl1OScJ2+R86eJf+Cb9nq7aXdfB79oLwXfabqU13Ha/2rrX2fLW1/Dp&#10;0/ysoKYup4kBbAdWMi7o0ZxlfD//AIJo/F/4h+KfEnh34dfGT4d3OqeD9UWw15JPEwt1t7gjIVJJ&#10;kRJx8p+aIuvvX0+f+DVvxKf+b29N/wDCDf8A+TKlh/4NVtcaPc/7cVgreg8Ayf8Ayb/SvPWR4j23&#10;tHFnZ/bOG5be1/A8ch/4Jgft4Wc8UA+PXgO3hX/n3+IVocD/AL6ror3/AIJx/tD+FNHm8Q+Lf2nP&#10;C4W3QFzH40t5sHIA+VGLHkjoK9EH/BqrrPf9uaw/8N/J/wDJtPh/4NTdWl+U/t02A+vw9f8A+Tq7&#10;6eGx1Fe7C3zOeWY4WfxVfwPBPi7+w9+0/wDBfwLq3xU+Jv7S/hHTfDmk3kLXt5aeLFvJI1lnSFMQ&#10;2yySvl5FHyqcA7jhQTXG/FHwRr/wn8f614V+IH7Yfh+1g0LULWz1lrO4vrt4ZbiGSeEK0Fs6Sho4&#10;nJdCyqRhiCyivrJf+DUbVf4v27rD2/4t2/8A8nU1/wDg1I1NF5/btsT7f8K6f/5PqqkMyqRcbaMz&#10;jiMt5ruf4Hyff/Du0sPin4f+GfjP9tbTI7HxXpum3mkmCW+kaWC+VXt2ZltykRZXUlZGVkJIcKQR&#10;Xv3gn/gjj8N/HXhXS/iL4X/aP8P6hpWvafDqFjf3niC3gmkgmjEkbGOVlkQlGUlXVWU8EAggek+G&#10;v+DVPwjb6dqH/CYftrXl5dSWLppP9m+CEto7e6P3JZt91KZYx/FGvls3aQVjD/g1M1Tt+3VZjnj/&#10;AIt23P8A5P1zU8uxUVacLmlTFZfLWMrHHeO/+CLdlB4S1C78BfHzwZcatHFnTbW88ZWSxSN6N8/F&#10;eaaV/wAEsvGHgK3TU/jR8c/A1jaXl9a6dpraf4rhumkvrmZYYYisW4qhkdQZGARQdzMoBI97H/Bq&#10;V4gZsN+3XpYHr/wgMn/ybSH/AINSfEAbb/w3RpmOm7/hAZP/AJNrmllGJlK6i0dVPNMLCKXPc8n+&#10;Fn/BLZPib8Pbf4jeGvj74Pkh1e2ju9Gkl8TwW5mt3TcGaOYrJGcEfKyhuxAIrzCf4afsKaBfXfhv&#10;4iftkw2uraXezW19Z2Oi6lNF5sbFGG9LUq4BB+ZSQeoJFfbnhz/gz9h1LRv7T1n/AIKL2Mc00f8A&#10;o9vb/Dd9oJBwzMdQ5wcHbt+bpuXrXrif8GZ/7PFx4K1A6f8Ato+MrrXJolGjXf8AYdnHZwP9njVj&#10;NF8zzA3AmkG14yI3jiJLRmaTypSjhql6l/uPSo1o4iP7ux8MeB/+CcXwm8U6jYaJqH7Rnh9JvEHh&#10;6TXNBjj1dFWbTg0C+Y7OAsL5uIv3TlZPmPy/IxHG/HX9gPQfhn8QPBXw08OftDeEV1XxdM9roUN1&#10;q5kjmlDopEk0KvFbjMi/NMyDng4Br7PP/Bll8TEb5f2+9H2/3j8OZR/7fVLF/wAGV3xKkG5/+CgW&#10;hr/3Tub/AOTa6f7Yw8upn9Sqe0u0fGPxH/4J8XnwFj8IL8df2h/Amm2/iLxB/Z8Z0fxB/aUjMw4G&#10;LRJPLH+3JtQc5PFNP7HXwGs/j3rP7O1/+1X4d/4Sewt7qSKwEly0LGGza7JN0Ifs7fulLfLIST8g&#10;y5Cn7Q/4grfiInMn/BQfR/bb8OJT/wC39ej/AA5/4MufgTZeELi2+K37bvi7VNeeRzZ33h7wva2F&#10;nAnlgIrwTSXDzMHDMWEqBlYKApUu1SzjD7s2lhK8tUfmx8EP2ff2Pfiboukxyfth6X/bWoa9Y6JN&#10;bw6fqEMYv70yi2jDTWyBUbyZMyt+7TaN7ICpPqHjD/gnV+zJ8K/iNY/CPxf+1XpEGta1FaPp8Fvd&#10;tcq/2q7W0izNCjxR5nYKQ7rsB3NtUFh95ar/AMGY/wCyI+nwxaL+138SLe8W4t2uJrrT9PljeISo&#10;Z0EaxoVd4hIiMWYRsyuVlCmN74/4Mzf2H2Xj9qf4rf8AlM/+RazeeYX+kQsNW7n5Y/tH/s5fsx/A&#10;nTbTS/8AhrPRv7UvNQuIUjltr25Ux2t7NZ3XzW1vIAVmglVckCQKHXKMrN7Lof8AwSp+EGqzaT4e&#10;h/aV0H7b4j0GXVdJj/t2FVe2iNsJXZiQIiDdQfI5VzvbCny3x9d/FT/gy7+C1/b2v/ClP22/FOlS&#10;rHKLxfFXhm21BZGJj8tkMD2+wKBLuUh95ZMMm07tHwz/AMGXX7NdrrOoXHjP9tLxzf6fLDajSbTS&#10;/D9lZzW0ixYuGmlkaZZ1eT5o1WOMxLhWMp+eh5xhnZ/oTLL60mm2fnzZfsnfsZ2XgHxP8QB+15p/&#10;9h+Ddaj03xFdtb3Xmw3byCMIkXk+ZOu843xK6DqSBzXpGuf8EsfhZ4d1QaNrH7RHh1ZbjyDF5euw&#10;yY86YQxgspKjMnHJGB8xwvNfU3in/gyz+FV38RrG98Fftz+IdP8ACMfknUdO1Twhb3mpT4cmUR3K&#10;TQxRbkwqkwybG+Yhx8tNh/4Ms/hlJdeKPP8A26vEEUNw2PBuzwdAzaeuTk3v+kKLs4wMRfZ+hOeQ&#10;o6P7ewnLZx/AwxGU1q1rSaPi349fsAfsn/sv6fp2s/HL9qTR9Ls9Ymki02TTppNSaSRArMGWyjlM&#10;YAYEM2Aeg5BrkP2c9KtvGPj/AFT4dfs+ftf6HqPhey0a41LxJFem/s2g0qNlWeZfPtkErKsgxGhL&#10;tn5VOOP0v07/AIMxf2PEub59X/a4+Jk0Ml0raZFb2enRPBB5UYKSuYm85zKJn3qsYCOibCUMj2x/&#10;wZk/sPg5P7VfxW/8pn/yNXn1Myw8pN3aO6jhq1Gj7Pc99/4IL6r/AME57n4TeJPCf7Bnx0k8aXHh&#10;/wCxL4yuIvDd9YtDJOJfIJN1BF5m4QS8puxt5xkZK9I/4JSf8EZfgj/wSRg8dW/wZ+KHivxOPHj6&#10;a2oN4l+zZtvsYudgj8mJB832ls5z91cY5yV4tWcZVG0elTuoJM7j43f8lVuuP+Waf1rl7nPlc/3q&#10;6D4uala6p8TLq8s33RiNRkjHTNYM8bTKY4h833q/U8u93A0r/wAq/I/Msw/5GNT1ZXXoaO60qRvg&#10;8UvlyEDAr0bnN9tDRAScmneRnoKtw27PECB25pVtXbhE/Ws/amlT4ma3weXZ4+jB/ur/ADr6UXqK&#10;+b/hMuz4hquP4Vx+dfSC9RXwHFL5sbF+R9hw5/urJOSR9KcM96aPvL9KdXyx9KwooooEFFFFABRR&#10;RQAmT6VWmeT7Zt/h61a/CoLn5g5QfNjiiyegW5tihr1ob3SbuLcRlTtP4V8l+KYb3T9fuLeedywk&#10;PDNX2A1u0ll5EvG5cN7181/tD+Dbzw54o/tVYMW94+2I7upAJNfX8J1qccZ7N9T53P6LrUrnByXN&#10;wV2hv1oe4uFXcWqoZpfP8rHzVamtboQbZMc+lfp1oxsmfnlaPLJIb9tk/wCe3/j1NlvZPLYeb/49&#10;TPsbetI9phclqtRpk3ZW86T/AJ6n86PPcdZf1NNJtsY3Glzanqxrb3ewEPmuZP8AXfrVmG4lxgSt&#10;+dNXT9x8xBwfWrENmo4c/lRKVOxuthv9p31v8kTtij+0bxvvSVaS3g27MZPrVG9hljb5VrKPs+wa&#10;IkW+uSp/e1n3eqagrbQzY9qduuUO5h16VIYRIPu81tGEY6gR2l5cTffc1Y8yX+8fzFUpLa8t5fPZ&#10;QIxUiXLuetXJRaugLDSzIN4b7vPWn/8ACQ3LLtD1WLu643UyC2BGAKn2cd2iKnQtf2ncyDlqcs1w&#10;43Z/Wlgs1PpTXV1crtrP3OiIF33H979amtnZh+8kqvh/7tSQQsy7jxRJBYtZX/ntUbz+Xykv603y&#10;D/eqOZFjwXf8qz5Yk3XQm+2yd5KRr5gPmkqFER+jGn/ZEb7zcVXLTRUd0KNQGPvNR9uLHarn8aeL&#10;KzxwzUfY7QchmovDsbA8FzcLsW4P/fVODSLH9gMvzn+LNDP5a7oOtGI3/wBIJ/eVDAjkj1tYvs8e&#10;qSrs6fvjgV3XwR/aEbwO39ieLbqSVWOFbdnH51xrXE81kyG3XzGxtb1rOutEjnCtJao7/wB49q4M&#10;Vl+EzCm4VkdGGzCtg5qUT7Q0TxfpHiCxjvtLu45FkUHarZIzWoSZIMou3d0zXxx8O/iV4s+HWsrt&#10;maa3wP3UjfKBmvpLwD8Y/Dvje3icX/l3O0eZCeBn8a/L85yHFZbUbprmj3PusvzyjjKdpbnaROJP&#10;3ZHzD1qVQVOQKZblZAJcZz6VKCucbP1r5+Mu57FpyjoyMxkvk0uxsdaC6h8eppw2jqKpxiwp0ZR1&#10;YMBnFPA4ph+9Ug6VJ0PoGKMUUUEhijHvRRQAdKKKKAPlv4iQfYvHV5b461nRTeXcnP8AzzxW78Z4&#10;TF8UbiIIcbFOfzrmZC6zN8pr9ewFpYGn/hR+X5hpmFT1J17/AEpV6D6VGjjoGH3acki/L8w6V1HP&#10;9pFy2lxGVHpRbXAy2KqwzBUbJotpcbmJqHEup8VjofhQwf4hq4/uj+dfR69RXzV8JJlj8ex+awXd&#10;tC57819Kr2Ir4TipcuMivI+y4c/3X5kg+8v0p1Ro4Zhg9qkr5U+ke4UUUUCCiiigAooooAMelRv9&#10;9s+1ScnqKikZRKQT6UFR3FY7uleb/tD+Eodb8HyajInzWSs6/jXpG3uD+lZfijTodZ0qbSpVYrMm&#10;04HSujA4uWFxMJp213OHGUVUoSPje2uHvm8uCHlG+apDvM7pcN8w6VJ4v0rUPBfjS8tUiZYtzFFY&#10;dRmmQTi/txetEys3+zX7dQqqrRjUT0aR+W4im1iHFj6Cu4baBv8A7lByByrflWxz8kiH+zkxnIo/&#10;s5f9mnG5cDG39KDctjA/9Bql7TuCiRkGP5APyo3N70Fu9CqzcKpqjoUdCW1DM3JqLU42Jq1YROD+&#10;9jK/8BpuoRqX+WslL94VylOGzE67W7US2pgG4GpwTGny9c0/mYfOK1c5J+RBmzSSlMIe/wCdQ7ZC&#10;P3ifyrWu7Xy7csu3d2qn5Mp5k2/hWkaia0EVFs4GbLt3q61qIk3Ke3emFIEBLBqYlyZen8qcm5ES&#10;B5Xj5Bp0bmRNxo2I/MrqtC7V+VCKWhI6pYPu1BuPqtTQugHLVMhSJKazRbcyCjzE/vVHPB9p+63S&#10;p9SQkKkYjFMiSbzQc8UojaHqKcl5vby9tV6FR7k1FFFSbBRRRzQBIhIjBBqTKsPvVGpwihjS7MfM&#10;eKzMbxpv3iC4d2nW0NvuU87sdKd5WsaDcR6hYX5WReVCnpUsUps5/P2bvlwc066nE/8ApEIbH8as&#10;KipGNT3ZJNeZ14eXLLmjoet/Cr9pwRmPRPFrYbaB9odgAK9q07XNP12wW70u+WRHGSy18WyWP2w7&#10;7WE/L1bvmug8HfE7xn4Dvo2tLl5YM4aKViVAr47NuFaNW9XDOz7H1mX557OKpz18z61tiFmKLHtG&#10;erfxVdHTmuA+HHxp8OeLLSGK6uI4bjA3LIQBn2rvYrhJVDxyKwPTFfnuKw9bBy5ZxsfT0cXTxEbo&#10;dnngVIOlNyD1agMOmaxvzam0bjqKTevrSb1z14oKHUU0SA9DTqLoAooooA+bPjFa3Y+KVz5l6cbU&#10;/rXNTRReYd14ScdNvWuk+MY3fFK5Mgb7ifyNczPbWW5mLnP+9X61l3u4Glf+VH5Xma/2qp6kQUDk&#10;mm8ZxT05GAtNCEjNekc8eVU07DkIxg0q425FNAJ2hlpU6dO9ATjs0zU8Cf8AI82H/Xwv86+pFLJH&#10;tx/DXy34E/5HmxJP/Lda+pBl48nsMV8Dxfd4ilZ9D7bhn2iws/US0Q7d/rU9QWrhuFHSp6+R95bn&#10;1Er31CiiigkKKKKACiiigAPTmq8ylps+9WKaxAbJFF7DTsAUcgGozDnqak3A8YqGR3BXb61nOnzU&#10;uUiTUNDwr9rDwrBbW8Pie3iy/mKkmB/DXjUWtRtEkFtJ+7YdcV9cfEXwda+LvDF1p15FuZom8v2b&#10;HFfHN74dvvBviR9AvlYi0cq2B7V+pcI4ynWwv1eWrifC53hZQq+1NL7c3/Pw35UfbAePOP5VGb+y&#10;HW3NNa/tsfLbn619hy+R8/7Rdyx5wIpPPT0FVPtD9hQZ2P8ABVchXtY9y9IimMOo680WV35MtVWv&#10;yY1iHYUtiWll2n1pOHu6i9tHubMk32o+aq9qqXCGr9jABBk0y4hx0Ga5FKMZWQ/bLqzOyVVuO1O3&#10;kW4YipZ02pk+lMzmEVtzXM3KnJ3I7ss0S4H8NVfLkPUCr0gyF4/hoEaddg/KqjLlQr0+xR8hnXDd&#10;PrUBFraN0rVMaYJ2/pVeS0tbg54q41O5MqkI9CnutrnrzR5ez5UWriWNrb/MMU4JE3zACn7SPQn2&#10;0exRAb0/SnRxhqueVH/s/lQIQDnbRzh7SNTTYq+T/vVNZAJJ8oqXyx6fpSqqjkClzaD5Y9yKYkk7&#10;hVdCvm/jVmfrwtVVf96MpVx+EP3f8xY3D1o3D1puB/laNoP/AOqpD3e47cPWgketJtFJjHY0aBaP&#10;ckTM6fL/AA07e92MA9KSN/KT/epYx9mO4j71Zsq9PqiSGUlSNo+U4p/mMf4VplsqxqSV+8c1JuXr&#10;5dZgvZ9hYboWr7mA5ptw4ugSMUyeLzcAdqdboF4I6U+WK1W5tGVOML2I/s19bMt3YSFZF5Vq9P8A&#10;hh+0tcabcxaB4khyowBMz9K88ku/s8O6OLc3tVG4sovskl4MeY3O3byK87HZfh8xpctWPozqwubf&#10;V5XifX2i+KLDWoxd6feLMrc7BWzE/nV8ceA/H3ivwO/9oWtxJJH5g3I2TgV794F/aE8HeKEW1ub1&#10;YZiMbXkHJr86zThzEYGo5U03E+qy/iGhW92o7M9KIBbbmmlQF21Xt7lLpFmtDujZQVYd6mKluDXz&#10;Epc0uR6H0sOWa5m7oAMfNUsLlxk0wfKMmnxZPIFUqcYkLl5/dY+iiiqND5j+Mt3dr8Srt5gn+rX7&#10;p+tc/bLaXCGS4dl/Cui+Plo+n/EC5vLTT2aIovzZ+tcbcatJJbIkCfMzfd/pX61ga1GOX0tbaI/O&#10;8zw9f61NqPU2bX7CAQG3fWqupM+P3CD8qplNcU5h0t/zqzaab4vvOI9Mkrq9tQjK/Ojl9hiPZq0S&#10;O1vBLHsdcFfvU631JC3lxJuHdiKdLomtwS/ZdR0ySOaT/V+9K2ka7oJEOraRIvmf6utPrGFe0l95&#10;jVyzGRs7FjwncO/j3S0t93/H4m6vq55GjkWPb8rKa+Y/h/4R8R2fi+xvrzT5FTzldT7V9OoyTAEj&#10;tXwfF0qdbEUuR3sv1PruHY1qWGmpLqNs7eWGUs5OGFWqauOgNOr5M+nlJyd2FFFFAgooooAKKKKA&#10;Co5M5NSUyUqOhrOp0E9EIxIGCKiIPltzSPIS2KkTYeGzzVc3LUsYc3tpeg2Z/Lt13DO7Ar5n/aq8&#10;Ivo3iRPEMMO2O43NIyjrzgZr6VjkEjkTfdU5Fcb8avBD+O/BtzaWlqWuePJ4565r2clx39n5lByd&#10;k3ZnHmmF+sYeVlsj5J02F40NxIzOrdjzio5EjabzWuJF5+7WxN4E+JOi6u9jLoszRA8fLVS88LeO&#10;GusN4fmH5V+v08wwX/PxfefBfUa1/gZUw3956U7v77H/AIFVn/hGPiGRkeHp6B4X+IOc/wBgTfpX&#10;R/aGDa+NfeP6jW/kY2CaAR4kVifpUsd7BFyisP8AgJqq/hj4j7/l0K4/Kk/4Rj4k/wDQDuKy+vYH&#10;+dfeL6jW/kZr2GpT+WQrHbV+HUbcLidqwLbwv8R1Ul9HmX/gNNm0jxrb/wCv0uWsJYjAS/5eR+8a&#10;wVX+R/cdFcXVi6YgG496jJZzlYR/3zWPomk+LbuSRItIl+Va2ItD8ZxjnS5Kn22FW1RfeY1MDiub&#10;SNvkNEFwH3tHwKdvjT/Wnb/u1JNpvit4dkunyKvdsUyPSfFQX9zo0j0vrOH61I/eT/Z+M/lEJ3DM&#10;YDf71UbuVxxDEF/3auyaP4lYfvNMkU1FB4W8bTHjR5Pyq6eKwu/tI/eOOX4rrErWs0pbE8IOT/Ea&#10;SS5lRyI4VxnoKtT+FfG0PXSJP++ag/4Rfxsxz/Zcn/fNaLFYO93Uj94/qNf+Ui+2T4x5IptzK0kC&#10;ktt/eYO01Y/4RXxtjH9lS/8AfNQz+GvG+xkXSJiVGZMKOF7mtFisHJ/xI/eS8Div5GOOckFscHmm&#10;2qyS2mVfkMeG61G/h/xadNWb+y5Bbn7jetPTwt45kVUOiTeYoyV9u1H1jDf8/I/eT/Z+I/kf3Cs9&#10;6DjykanQ28u8zMif7tM/sLx3EfL/AOEanNPh8I+O5ZPMPh+bH93NH1jD7e0iP6hiv5H9xJvk/wCf&#10;eP8ASjfLni3jqT/hEvG//Qvz/pQfCfjYdfD03144qfbYf+eP3i/s/EfyMi81v+fdfyoMx/591/Kp&#10;R4W8cf8AQJm/75pf+EW8cjkaXL/3zR9Ywv8APH7w/s/Ef8+2MmDPCD5Y/KoYEnL/AL35gPWpF8P+&#10;OnkaP+y5vyp8nhbx3EuTpMw/ChV8Pt7SP3lLL8X0iMurmGMoshZTn7qinLcg3O5F+Xn730oh8N+N&#10;5VZpdClbbznFNPhjxZ5PmSaTIoPc1PtsLH/l4vvD+z8b/KSWcszhgwX73rUxZ142iqr+G/F8DYs7&#10;CRj3GKYdB8fE4OlTflR7TDS972kfvJlgcYo/CWm81uBx/tVE0whXY5DfWo18P/ECVhHHokzf7O3r&#10;VmLwN45kX9/4anFHt8N/z8ic9PA4rms4kaDz12I+FP8ADmq2raDqFpKLzS4hGy8hk45q1P4K8ewD&#10;MHhqan2+lfEgjZLpU35VEsRhb39pH0bO+WX4iy5YM3/A37RHifwWot9YlkmRVwFkJNe8fDb40+Fv&#10;iBYRy2195cyr++jk+X5vavma58CeNdQGX0abn/Zpmm+CPiTpN6t5o2nTrLF91V714Oa5PkuYU+en&#10;OMZ+uh6OBzDMsFUUZQbXpc+zhcCeP7Qn3farFu4kXctfPHgf4qfGnRJo4df0K4vI84aPhdor3bwj&#10;4hh8R6Yt9Gu1ukkf9xvSvzvMMDUwVTlbT80fbYTELEQ5nGzNWiiivOOwzb3wjoF4Wa80+ORmHLSK&#10;DVdPAHhJPlXRLfjn/Ur/AIUUVUa1bltzPQzlTpyu2iY+DvDhGG0uHj/pmv8AhUqeGNChT93psQ5x&#10;9wUUVXtqtviYKlT5Vohz+F9Bn+aXSoWK9GMY4pJ/C2g3Q3XGmQvt6bowcUUVnGtV/mZUqcJboE8O&#10;6SkiutogK/dwo4q4tuijIJ+b3ooqpSlKzbJpxjFNRQ6OJR81P2L6UUVJoGxfSmUUUAFFFFABRRRQ&#10;AU10DDHrRRQBH9mTdgmhoRtAzRRU2XMZ04qN7DZrOOb/AGcc5FO+zoy4NFFE/ecbmvcrnQNHkYyS&#10;adCzerRimSeGtBmGH0m36/8APIUUVXtancw5Y9hR4a0Mj/kFwf8AfoUN4a0JRn+yoP8Av2KKKPa1&#10;O7Dlj2AeGdBYZ/sqD/v2KP8AhGNB/wCgVb/9+RRRR7Wp3YcsRw8NaGBj+yrf/vyKa/hTw8/3tHtv&#10;+/C/4UUVTqVF1DliMh8LeHYCTFotspPUrCBSt4b0RxzpsP8A37FFFKNapfdlKnB7oaPCOgK2/wDs&#10;yE47NGKX/hGNB/6BUH4Riiim61X+Zj9nDsB8MaD/ANAm3/GIGnx+GdEVRjTof+/YooqfbVf5mKVO&#10;HYH8N6K3ytpsPP8A0zFIPCuhAY/s2H/v0KKKPbVf5mR7OHYX/hGdDYY/syH/AL9Cm/8ACL6Dgt/Z&#10;UHzLg/uxRRR7at/MxxpwtsNbwr4daIQNo9vs7L5YwKkPhnQg24aXDx/0zHNFFV7et/Mw5YgvhrQm&#10;/wCYXD/37FH/AAjeiKcjTYeP+mYoope3rfzMOWI4eHtHIz/Z8P8A37FDeHtHA/5B8P8A37FFFNVq&#10;v8zDliM/4R7Rv+gdD/37FA8OaJ/0DIf+/Yooqva1O7Hyx7Cf8I1oWd39lwZ/65ilPh7RMfNpkJ/7&#10;Ziiip9rU7sahHsKPC+hAEDTIef8ApmKafC2g7fLOlwlfTyxRRVe1qd2P2dPsD+GPD+Nw0i3zj/nm&#10;KF8NaESANKh/79iiip9tW5fiYpU4W2D/AIRjQ9wYaZB/36FD+GNIkG42ifTaKKKI1q38zJVGlvYV&#10;PD2joMGwjP1Wnp4d0UcjTIf+/Yoop+0qS1bHGMYxdkKfD+jgYGnw/wDfsVHH4d0eOTzBYR7m/wBi&#10;iil7WpfdhGnC+w5dB0lZGf7DF/3wKsWNlbWcZW2hVAzZwq4ooqZTlJ6sqy5ieiiigs//2VBLAQIt&#10;ABQABgAIAAAAIQCKFT+YDAEAABUCAAATAAAAAAAAAAAAAAAAAAAAAABbQ29udGVudF9UeXBlc10u&#10;eG1sUEsBAi0AFAAGAAgAAAAhADj9If/WAAAAlAEAAAsAAAAAAAAAAAAAAAAAPQEAAF9yZWxzLy5y&#10;ZWxzUEsBAi0AFAAGAAgAAAAhADYbq0UyBAAA/woAAA4AAAAAAAAAAAAAAAAAPAIAAGRycy9lMm9E&#10;b2MueG1sUEsBAi0AFAAGAAgAAAAhAFhgsxu6AAAAIgEAABkAAAAAAAAAAAAAAAAAmgYAAGRycy9f&#10;cmVscy9lMm9Eb2MueG1sLnJlbHNQSwECLQAUAAYACAAAACEAIV3JCuIAAAALAQAADwAAAAAAAAAA&#10;AAAAAACLBwAAZHJzL2Rvd25yZXYueG1sUEsBAi0ACgAAAAAAAAAhAB/8q4caegAAGnoAABUAAAAA&#10;AAAAAAAAAAAAmggAAGRycy9tZWRpYS9pbWFnZTEuanBlZ1BLBQYAAAAABgAGAH0BAADnggAAAAA=&#10;">
                <v:shape id="Picture 99" o:spid="_x0000_s1027" type="#_x0000_t75" style="position:absolute;left:711;top:9749;width:3288;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jBwgAAANwAAAAPAAAAZHJzL2Rvd25yZXYueG1sRE9Na4NA&#10;EL0H+h+WKfQW1xYtYt2EJhAI9JQ0SI+DO1ETd9a6G7X/vhso9DaP9znFejadGGlwrWUFz1EMgriy&#10;uuVawelzt8xAOI+ssbNMCn7IwXr1sCgw13biA41HX4sQwi5HBY33fS6lqxoy6CLbEwfubAeDPsCh&#10;lnrAKYSbTr7E8as02HJoaLCnbUPV9XgzCpLvjc02+1R+ZWn6UV7Jbi9lotTT4/z+BsLT7P/Ff+69&#10;DvPjBO7PhAvk6hcAAP//AwBQSwECLQAUAAYACAAAACEA2+H2y+4AAACFAQAAEwAAAAAAAAAAAAAA&#10;AAAAAAAAW0NvbnRlbnRfVHlwZXNdLnhtbFBLAQItABQABgAIAAAAIQBa9CxbvwAAABUBAAALAAAA&#10;AAAAAAAAAAAAAB8BAABfcmVscy8ucmVsc1BLAQItABQABgAIAAAAIQBXIQjBwgAAANwAAAAPAAAA&#10;AAAAAAAAAAAAAAcCAABkcnMvZG93bnJldi54bWxQSwUGAAAAAAMAAwC3AAAA9gIAAAAA&#10;">
                  <v:imagedata r:id="rId30" o:title=""/>
                </v:shape>
                <v:line id="Line 100" o:spid="_x0000_s1028" style="position:absolute;visibility:visible;mso-wrap-style:square" from="726,9740" to="726,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DCwwAAANwAAAAPAAAAZHJzL2Rvd25yZXYueG1sRE9Na8JA&#10;EL0L/odlhN7MrhalpK5SioUeiqK2tcdpdkxCs7NpdjXx37uC4G0e73Nmi85W4kSNLx1rGCUKBHHm&#10;TMm5hs/d2/AJhA/IBivHpOFMHhbzfm+GqXEtb+i0DbmIIexT1FCEUKdS+qwgiz5xNXHkDq6xGCJs&#10;cmkabGO4reRYqam0WHJsKLCm14Kyv+3RanDyS33s5ejn8P+9elyWv+1+bXOtHwbdyzOIQF24i2/u&#10;dxPnqwlcn4kXyPkFAAD//wMAUEsBAi0AFAAGAAgAAAAhANvh9svuAAAAhQEAABMAAAAAAAAAAAAA&#10;AAAAAAAAAFtDb250ZW50X1R5cGVzXS54bWxQSwECLQAUAAYACAAAACEAWvQsW78AAAAVAQAACwAA&#10;AAAAAAAAAAAAAAAfAQAAX3JlbHMvLnJlbHNQSwECLQAUAAYACAAAACEArokAwsMAAADcAAAADwAA&#10;AAAAAAAAAAAAAAAHAgAAZHJzL2Rvd25yZXYueG1sUEsFBgAAAAADAAMAtwAAAPcCAAAAAA==&#10;" strokeweight=".50861mm"/>
                <w10:wrap anchorx="page" anchory="page"/>
              </v:group>
            </w:pict>
          </mc:Fallback>
        </mc:AlternateContent>
      </w:r>
    </w:p>
    <w:p w14:paraId="5AC14F94" w14:textId="4C97C130" w:rsidR="00B71142" w:rsidRDefault="00B71142" w:rsidP="00B71142">
      <w:pPr>
        <w:pStyle w:val="BodyText"/>
        <w:spacing w:line="68" w:lineRule="exact"/>
        <w:ind w:left="7555"/>
        <w:rPr>
          <w:sz w:val="6"/>
        </w:rPr>
      </w:pPr>
    </w:p>
    <w:p w14:paraId="4516C997" w14:textId="77777777" w:rsidR="00B71142" w:rsidRDefault="00B71142" w:rsidP="00B71142">
      <w:pPr>
        <w:spacing w:line="68" w:lineRule="exact"/>
        <w:rPr>
          <w:sz w:val="6"/>
        </w:rPr>
        <w:sectPr w:rsidR="00B71142">
          <w:type w:val="continuous"/>
          <w:pgSz w:w="15840" w:h="12240" w:orient="landscape"/>
          <w:pgMar w:top="720" w:right="620" w:bottom="580" w:left="580" w:header="720" w:footer="720" w:gutter="0"/>
          <w:cols w:space="720"/>
        </w:sectPr>
      </w:pPr>
    </w:p>
    <w:p w14:paraId="1640841E" w14:textId="77777777" w:rsidR="00B71142" w:rsidRDefault="00B71142" w:rsidP="00B71142">
      <w:pPr>
        <w:pStyle w:val="BodyText"/>
        <w:rPr>
          <w:sz w:val="20"/>
        </w:rPr>
      </w:pPr>
    </w:p>
    <w:p w14:paraId="441939B5" w14:textId="77777777" w:rsidR="00B71142" w:rsidRDefault="00B71142" w:rsidP="00B71142">
      <w:pPr>
        <w:pStyle w:val="BodyText"/>
        <w:spacing w:before="1"/>
        <w:rPr>
          <w:sz w:val="20"/>
        </w:rPr>
      </w:pPr>
    </w:p>
    <w:p w14:paraId="16C7A12F" w14:textId="39F2BF92" w:rsidR="00B71142" w:rsidRDefault="00B71142" w:rsidP="00B71142">
      <w:pPr>
        <w:spacing w:before="78"/>
        <w:ind w:left="543"/>
        <w:rPr>
          <w:b/>
          <w:sz w:val="72"/>
        </w:rPr>
      </w:pPr>
      <w:r>
        <w:rPr>
          <w:noProof/>
          <w:sz w:val="22"/>
        </w:rPr>
        <mc:AlternateContent>
          <mc:Choice Requires="wpg">
            <w:drawing>
              <wp:anchor distT="0" distB="0" distL="114300" distR="114300" simplePos="0" relativeHeight="251639808" behindDoc="1" locked="0" layoutInCell="1" allowOverlap="1" wp14:anchorId="35AD9BB5" wp14:editId="0B78F244">
                <wp:simplePos x="0" y="0"/>
                <wp:positionH relativeFrom="page">
                  <wp:posOffset>7989570</wp:posOffset>
                </wp:positionH>
                <wp:positionV relativeFrom="paragraph">
                  <wp:posOffset>-297180</wp:posOffset>
                </wp:positionV>
                <wp:extent cx="1611630" cy="2223770"/>
                <wp:effectExtent l="26670" t="1905" r="0" b="3175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1630" cy="2223770"/>
                          <a:chOff x="12582" y="-468"/>
                          <a:chExt cx="2538" cy="3502"/>
                        </a:xfrm>
                      </wpg:grpSpPr>
                      <pic:pic xmlns:pic="http://schemas.openxmlformats.org/drawingml/2006/picture">
                        <pic:nvPicPr>
                          <pic:cNvPr id="98"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273" y="-469"/>
                            <a:ext cx="1846"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34"/>
                        <wps:cNvCnPr>
                          <a:cxnSpLocks noChangeShapeType="1"/>
                        </wps:cNvCnPr>
                        <wps:spPr bwMode="auto">
                          <a:xfrm>
                            <a:off x="15037" y="3033"/>
                            <a:ext cx="0" cy="0"/>
                          </a:xfrm>
                          <a:prstGeom prst="line">
                            <a:avLst/>
                          </a:prstGeom>
                          <a:noFill/>
                          <a:ln w="48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35"/>
                        <wps:cNvCnPr>
                          <a:cxnSpLocks noChangeShapeType="1"/>
                        </wps:cNvCnPr>
                        <wps:spPr bwMode="auto">
                          <a:xfrm>
                            <a:off x="12582" y="-401"/>
                            <a:ext cx="692" cy="0"/>
                          </a:xfrm>
                          <a:prstGeom prst="line">
                            <a:avLst/>
                          </a:prstGeom>
                          <a:noFill/>
                          <a:ln w="3970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9E07FB" id="Group 97" o:spid="_x0000_s1026" style="position:absolute;margin-left:629.1pt;margin-top:-23.4pt;width:126.9pt;height:175.1pt;z-index:-251649024;mso-position-horizontal-relative:page" coordorigin="12582,-468" coordsize="2538,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xCncgQAALgNAAAOAAAAZHJzL2Uyb0RvYy54bWzsV9tu4zYQfS/QfxD0&#10;rlhX64I4i8SygwJpG3R3P4CWaItYiRRIOrZR9N87Q0q+JFlskN0WfWiAGLyOZs45MyNdf9h3rfNE&#10;pWKCz9zgyncdyitRM76ZuZ8/Lb3MdZQmvCat4HTmHqhyP9z8/NP1ri9oKBrR1lQ6YISrYtfP3Ebr&#10;vphMVNXQjqgr0VMOm2shO6JhKjeTWpIdWO/aSej708lOyLqXoqJKwWppN90bY3+9ppX+fb1WVDvt&#10;zAXftPmV5neFv5Oba1JsJOkbVg1ukHd40RHG4aFHUyXRxNlK9sJUxyoplFjrq0p0E7Fes4qaGCCa&#10;wH8Wzb0U297Esil2m/4IE0D7DKd3m61+e3qUDqtnbp66DicdcGQe68AcwNn1mwLO3Mv+Y/8obYQw&#10;fBDVFwXbk+f7ON/Yw85q96uowR7ZamHA2a9lhyYgbGdvODgcOaB77VSwGEyDYBoBVRXshWEYpenA&#10;UtUAlXgvCJMsdB3Y9+JpZimsmsVgIEwi0BzejhI/xN0JKeyTjbeDdzfXPasK+B9QhdELVL+tPril&#10;t5K6g5HuTTY6Ir9sew8E0BPNVqxl+mDEDCChU/zpkVUINk7OCIKwLEGwjU91ogjDG0/ZOwRjMvQ4&#10;XMwbwjf0VvWQB4Ab3B+XpBS7hpJa4TJidGnFTC/8WLWsX7K2Rf5wPEQMqfRMiq+AZmVeimrbUa5t&#10;3kraQvCCq4b1ynVkQbsVBRnKX2rws4KaoUE6vWRcG+2APh6UxqejUkxq/Rlmt76fh3fePPHnXuyn&#10;C+82j1Mv9Rdp7MdZMA/mf+HtIC62igIqpC17NrgOqy+cfzWPhopjM9RkuvNETD2x4gKHjMhGF0Fv&#10;iBD6qmT1B2AP52CsJdVVg8M1ADmsw+HjhkH9BDRSoiDrvplIQRSm0ZgQuU0IRMnkUxZPh2QKkuQi&#10;HUAqUul7KjoHB4A9uGrAJk+AtQ1uPIJuc4EKMMG0/GIBorArIwbnNOV+vsgWWezF4XQBNJWld7uc&#10;x950GaRJGZXzeRmMNDWsrinHx3w/SwZ00bJ61K2Sm9W8lZa9pfkbAFGnYxNUy8mNkVk0hpha5eVB&#10;GPt3Ye4tp1nqxcs48fLUzzw/yO/yqR/ncbm8DOmBcfr9ITk7KNRJmBiWzpxGpZ3F5pu/l7GRomMa&#10;+m3LupmbHQ+RAkvBgteGWk1Ya8dnUKD7JyiA7pFoo1lU6VBDQLTYNaCbq7FGwOxtiYa9/LU++LEh&#10;PYWQ0exZPczHemiwjWKMdzgy57ZZVXs+NKtj6TPGPh16qC628l1cwcnbci7xI+iY2GZ8W4etPjDn&#10;hu5l+hZANba9MZWGbGsB0jdnGxIfZ1mYvpt5fHpJVGPVb7SDgJECXjIG5r+mgv9obh/L0ZlObapb&#10;fY56NX0Der9l1mpkJerDo4T4zTpo9V8SbeCDOGwXt6o1JflCgqT4B1V79urkG/mfVDvN4aUK35t+&#10;tG4jKI3h/7o9fiP8YN2at1r4PDByHz5l8PvjfG50fvrguvk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ceAJv4gAAAA0BAAAPAAAAZHJzL2Rvd25yZXYueG1sTI9Na8JAEIbvhf6H&#10;ZYTedPNhRGI2ItL2JIVqofQ2JmMSzO6G7JrEf9/x1B5f5uWd58m2k27FQL1rrFEQLgIQZApbNqZS&#10;8HV6m69BOI+mxNYaUnAnB9v8+SnDtLSj+aTh6CvBI8alqKD2vkuldEVNGt3CdmT4drG9Rs+xr2TZ&#10;48jjupVREKykxsbwhxo72tdUXI83reB9xHEXh6/D4XrZ339Oycf3ISSlXmbTbgPC0+T/yvDAZ3TI&#10;melsb6Z0ouUcJeuIuwrmyxVLPCpJGLHfWUEcxEuQeSb/W+S/AAAA//8DAFBLAwQKAAAAAAAAACEA&#10;ZbrUOPMIAADzCAAAFAAAAGRycy9tZWRpYS9pbWFnZTEucG5niVBORw0KGgoAAAANSUhEUgAAAYAA&#10;AAHACAIAAAAk/SiEAAAABmJLR0QA/wD/AP+gvaeTAAAACXBIWXMAAA7EAAAOxAGVKw4bAAAIk0lE&#10;QVR4nO3dXY6TxxZAURMxj4i5XDGmiAEwKCbDTFr3Aclxuk1ju23v+lnrBYKcxFGkrXOqPrs/vby8&#10;HAAKf9VvANiXAAEZAQIyAgRkPtdvgHv68vXbzx/fT3/z6/eHw+H0L9++5o5v4PTfddXf8vZ9vnrl&#10;8TXvuOqfc+37fPv6P76fmx3/H13+mrP/7b97zTPfz9vXHJmAgMynv//3T/0egL0c5yATEJARICAj&#10;QEBGgICMAAEZAQIyAgRkBAjICBCQESAgI0BARoCAjAABGQECMgIEZAQIyAgQkBEgICNAQEaAgIwA&#10;ARkBAjICBGQECMgIEJARICAjQEBGgIDMXz9/fD/+oHiAZ/r865fTBn35+i16M8BerGBA5vPbP3q7&#10;kZmJgEc4E6C3fndIJEzAR1jBgMxFE9DvOLoGPuJDATrl5Ai4lhUMyNxtAnrr7NG1sQg4emCAznJs&#10;BBxZwYDMsyegU692NAMR7KYM0Cvu0WA3VjAgM9AE9JYTa1jb0AE65cAI1mMFAzLTTECvHAcioxDM&#10;a9YAHTkngnlZwYDM9BPQKQfVMJelAvSK7QwGZwUDMitPQKfcmsGAdgnQkXMiGIcVDMhsNwG94qAa&#10;QrsH6JRzIngyKxiQMQGdYRSC5xCg97gyg4eyggEZE9AVrGZwXwJ0C5f3cBdWMCAjQB/188f3sz+E&#10;GvgjK9h9OB6CG5iAgIwJ6M6MQnA5AXoUN2XwR1YwICNAz+CmDM6ygj2P4yF4xQQEZExAAefT8IsA&#10;xexl7MwKBmQEaBRuytiQFWwsNjK2YgICMiagQRmF2IEJaHQOhliYAAEZK9gErGOsSoBmokQsxgoG&#10;ZARoSp5aZA1WsInZyJidCQjICNAKrGNMygq2COsYMzIBARkT0GqMQkzEBLQsV/WMT4CAjBVscTYy&#10;RmYC2oV1jAEJEJCxgm3EOsZoTEA7ckHGIAQIyFjB9mUjI2cCwgUZGQECMgLE4eBYmogzIP7lVIgn&#10;MwEBGQHiDOsYzyFAnOdUiCcQICDjEJr3OJbmoUxAXMQ6xiMIEJARIC7lWJq7cwbEdZwKcUcmICAj&#10;QNzIOsbHCRC3cyrEBwkQkHEIzUc5luZmJiDuxjrGtQQIyAgQ9+RYmqsIEPenQVxIgICMAPEQdjEu&#10;IUA8kAbxPgECMgLEY9nFeIcnoXkGT0tzlgkIyAgQT2Ud45QA8WxOhTgSICAjQDTMQRwECAgJEJAR&#10;IEq2sM15EJGYZxR3ZgICMgLEKNyLbUiAgIwAARkBYiy2sK0IEMNxGLQPAQIyAsSgDEE7ECDGZRdb&#10;ngABGQFidIaghQkQE7CLrUqAgIwAMQ1D0HoEiJnYxRYjQEBGgICMADEfW9gyBAjICBBTchq9BgFi&#10;Yho0OwECMgLE3OxiUxMgVqBBkxIgICNAQEaAWITDoBkJEJARIJZiCJqLAAEZAQIyAsRqnEZPRIBY&#10;kwZNQYCAjACxLLvY+AQIyAgQkBEgFmcLG5kAsT6HQcMSICAjQOzCEDQgAQIyAgRkBIiNOI0ejQCx&#10;HQ0ahwABGQFiR3axQQgQkBEgICNA7MsWlhMgtuYwqCVAQEaAgIwAgcOgjAABGQECMgIEh4PrsIgA&#10;ARkBgn8Zgp5MgICMAAEZAYL/cBr9TAIEZ2jQcwgQkBEgICNAcJ7DoCcQICAjQEBGgOA9trCHEiAg&#10;I0BARoDgD1yHPY4AARkBgosYgh5BgICMAAEZAYJLOY2+OwECMgIEZAQIrmMLuyMBAjICBGQECK7m&#10;OuxeBAjICBCQESC4kS3s4wQIyAgQkBEguJ3rsA8SICAjQEBGgOCjbGE3EyAgI0BARoDgDlyH3UaA&#10;gIwAARkBgruxhV1LgICMAAEZAYJ7ch12FQECMgIEZAQI7s8WdiEBAjICBGQECB7CddglBAjICBCQ&#10;ESB4IFvY+wQIyAgQkBEgeCzXYe8QICAjQEDm08vLS/0eYAtfvn6r30Lv1TZqAgIyAgRkrGDwVBax&#10;w8kiZgICMgIEZAQIyAgQPJWnok8JEJARICAjQPBsPp56JEBARoCAjABBwxZ2ECAgJEBARoCAjAAB&#10;GV/HAbGtvqDDNyICoxAgICNAQMYZEPS2OgY6+EpWYAQCBGSsYDCKHRYx1/DAKAQIyAgQkBEgIOMQ&#10;Ggaywzn0wXNAwAgECMhYwWA4Cy9ingMCRiFAQEaAgIwAwXD2+ZFhAgRkBAjICBCQESAgI0Awop8/&#10;vu9wFC1AQEaAgIwAwbiW38IECMgIEJARICAjQEBGgICMAMHQ1n4iUYCAjAABGQGCCay6hQkQkBEg&#10;ICNAQEaAgIwAARkBgjks+USiAAEZAQIyAgRkBAhmstgxkAABGQECMgIEZAQIyAgQkBEgmMxKj0QL&#10;EJARICAjQEBGgICMAMGU1jiHFiAgI0BARoCAjAABGQECMgIEs1rgMxkCBGQECMgIEJARICAjQEBG&#10;gGBuU1+ECRCQESAgI0BARoBgevM+Ei1AQEaAgIwAARkBAjICBGQECBYx40WYAAEZAQIyAgRkBAjI&#10;CBCsY7rPZAgQkBEgICNAQEaAgIwAARkBgtVMdBEmQEBGgICMAAEZAQIyAgRkBAjICBCQESBY0Cwf&#10;ixcgICNAQEaAgIwAARkBAjICBMsa/yJMgICMAAEZAQIyAgRkBAjICBCsbPAPhQkQkBEgICNAQEaA&#10;gIwAARkBAjICBOsb9iZegICMAAEZAQIyAgRkBAjICBBsYcxPpQoQkBEgICNAQEaAgIwAARkBAjIC&#10;BGQECDYy2qNAAgRkBAjICBCQESAgI0BARoCAjADBXob6Xg4BAjICBGQECMgIEJARICAjQEBGgICM&#10;AMGOBnkUSICAjAABGQECMgIEZAQIyAgQkBEgICNAQEaAYFMjfDOZAAEZAQIyAgRkBAjICBCQESAg&#10;I0CwtfYmXoCAjAABGQECMgIEZAQIyAgQkPk/boFT/SbZkIIAAAAASUVORK5CYIJQSwECLQAUAAYA&#10;CAAAACEAsYJntgoBAAATAgAAEwAAAAAAAAAAAAAAAAAAAAAAW0NvbnRlbnRfVHlwZXNdLnhtbFBL&#10;AQItABQABgAIAAAAIQA4/SH/1gAAAJQBAAALAAAAAAAAAAAAAAAAADsBAABfcmVscy8ucmVsc1BL&#10;AQItABQABgAIAAAAIQBOZxCncgQAALgNAAAOAAAAAAAAAAAAAAAAADoCAABkcnMvZTJvRG9jLnht&#10;bFBLAQItABQABgAIAAAAIQCqJg6+vAAAACEBAAAZAAAAAAAAAAAAAAAAANgGAABkcnMvX3JlbHMv&#10;ZTJvRG9jLnhtbC5yZWxzUEsBAi0AFAAGAAgAAAAhAJx4Am/iAAAADQEAAA8AAAAAAAAAAAAAAAAA&#10;ywcAAGRycy9kb3ducmV2LnhtbFBLAQItAAoAAAAAAAAAIQBlutQ48wgAAPMIAAAUAAAAAAAAAAAA&#10;AAAAANoIAABkcnMvbWVkaWEvaW1hZ2UxLnBuZ1BLBQYAAAAABgAGAHwBAAD/EQAAAAA=&#10;">
                <v:shape id="Picture 33" o:spid="_x0000_s1027" type="#_x0000_t75" style="position:absolute;left:13273;top:-469;width:1846;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iqwgAAANsAAAAPAAAAZHJzL2Rvd25yZXYueG1sRE/Pa8Iw&#10;FL4L+x/CG+wiNp2gzM4oZVDwMBjqBju+NW9tZ/NSktR2/vXmIHj8+H6vt6NpxZmcbywreE5SEMSl&#10;1Q1XCj6PxewFhA/IGlvLpOCfPGw3D5M1ZtoOvKfzIVQihrDPUEEdQpdJ6cuaDPrEdsSR+7XOYIjQ&#10;VVI7HGK4aeU8TZfSYMOxocaO3moqT4feKDixG/LiZzF8FOEy/eu/8Fu/L5V6ehzzVxCBxnAX39w7&#10;rWAVx8Yv8QfIzRUAAP//AwBQSwECLQAUAAYACAAAACEA2+H2y+4AAACFAQAAEwAAAAAAAAAAAAAA&#10;AAAAAAAAW0NvbnRlbnRfVHlwZXNdLnhtbFBLAQItABQABgAIAAAAIQBa9CxbvwAAABUBAAALAAAA&#10;AAAAAAAAAAAAAB8BAABfcmVscy8ucmVsc1BLAQItABQABgAIAAAAIQDjE5iqwgAAANsAAAAPAAAA&#10;AAAAAAAAAAAAAAcCAABkcnMvZG93bnJldi54bWxQSwUGAAAAAAMAAwC3AAAA9gIAAAAA&#10;">
                  <v:imagedata r:id="rId32" o:title=""/>
                </v:shape>
                <v:line id="Line 34" o:spid="_x0000_s1028" style="position:absolute;visibility:visible;mso-wrap-style:square" from="15037,3033" to="15037,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EFxgAAANsAAAAPAAAAZHJzL2Rvd25yZXYueG1sRI9Pa8JA&#10;FMTvQr/D8gpeim4ULE3qKlWseCnY6MXbM/vyp82+DdmtiX76bqHgcZiZ3zDzZW9qcaHWVZYVTMYR&#10;COLM6ooLBcfD++gFhPPIGmvLpOBKDpaLh8EcE207/qRL6gsRIOwSVFB63yRSuqwkg25sG+Lg5bY1&#10;6INsC6lb7ALc1HIaRc/SYMVhocSG1iVl3+mPUZDHq8Ns81QX+6/z9lR95Lc07m5KDR/7t1cQnnp/&#10;D/+3d1pBHMPfl/AD5OIXAAD//wMAUEsBAi0AFAAGAAgAAAAhANvh9svuAAAAhQEAABMAAAAAAAAA&#10;AAAAAAAAAAAAAFtDb250ZW50X1R5cGVzXS54bWxQSwECLQAUAAYACAAAACEAWvQsW78AAAAVAQAA&#10;CwAAAAAAAAAAAAAAAAAfAQAAX3JlbHMvLnJlbHNQSwECLQAUAAYACAAAACEAFHGBBcYAAADbAAAA&#10;DwAAAAAAAAAAAAAAAAAHAgAAZHJzL2Rvd25yZXYueG1sUEsFBgAAAAADAAMAtwAAAPoCAAAAAA==&#10;" strokeweight="1.3563mm"/>
                <v:line id="Line 35" o:spid="_x0000_s1029" style="position:absolute;visibility:visible;mso-wrap-style:square" from="12582,-401" to="1327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gexQAAANwAAAAPAAAAZHJzL2Rvd25yZXYueG1sRI9BS8NA&#10;EIXvgv9hmYI3u6miSNptUaESRCFWDz1Os9MkmJ0J2bWJ/945CL3N8N68981qM4XOnGiIrbCDxTwD&#10;Q1yJb7l28PW5vX4AExOyx06YHPxShM368mKFuZeRP+i0S7XREI45OmhS6nNrY9VQwDiXnli1owwB&#10;k65Dbf2Ao4aHzt5k2b0N2LI2NNjTc0PV9+4nOBj3cncr5aF8p+1TKMqX4u01iHNXs+lxCSbRlM7m&#10;/+vCK36m+PqMTmDXfwAAAP//AwBQSwECLQAUAAYACAAAACEA2+H2y+4AAACFAQAAEwAAAAAAAAAA&#10;AAAAAAAAAAAAW0NvbnRlbnRfVHlwZXNdLnhtbFBLAQItABQABgAIAAAAIQBa9CxbvwAAABUBAAAL&#10;AAAAAAAAAAAAAAAAAB8BAABfcmVscy8ucmVsc1BLAQItABQABgAIAAAAIQBZx6gexQAAANwAAAAP&#10;AAAAAAAAAAAAAAAAAAcCAABkcnMvZG93bnJldi54bWxQSwUGAAAAAAMAAwC3AAAA+QIAAAAA&#10;" strokeweight="1.1028mm"/>
                <w10:wrap anchorx="page"/>
              </v:group>
            </w:pict>
          </mc:Fallback>
        </mc:AlternateContent>
      </w:r>
      <w:r>
        <w:rPr>
          <w:b/>
          <w:color w:val="263346"/>
          <w:w w:val="95"/>
          <w:sz w:val="72"/>
        </w:rPr>
        <w:t>TOWN OF FREEPORT</w:t>
      </w:r>
    </w:p>
    <w:p w14:paraId="037F460B" w14:textId="77777777" w:rsidR="00B71142" w:rsidRDefault="00B71142" w:rsidP="00B71142">
      <w:pPr>
        <w:spacing w:before="112"/>
        <w:ind w:left="672"/>
        <w:rPr>
          <w:b/>
          <w:sz w:val="42"/>
        </w:rPr>
      </w:pPr>
      <w:r>
        <w:rPr>
          <w:b/>
          <w:color w:val="154F9E"/>
          <w:w w:val="95"/>
          <w:sz w:val="42"/>
        </w:rPr>
        <w:t>UNASSIGNED FUND BALANCE AS A PERCENTAGE OF BUDGET</w:t>
      </w:r>
    </w:p>
    <w:p w14:paraId="44AECFCA" w14:textId="77777777" w:rsidR="00B71142" w:rsidRDefault="00B71142" w:rsidP="00B71142">
      <w:pPr>
        <w:pStyle w:val="BodyText"/>
        <w:spacing w:before="9"/>
        <w:rPr>
          <w:b/>
          <w:sz w:val="40"/>
        </w:rPr>
      </w:pPr>
    </w:p>
    <w:p w14:paraId="01665047" w14:textId="576ECDFA" w:rsidR="00B71142" w:rsidRDefault="00B71142" w:rsidP="00B71142">
      <w:pPr>
        <w:ind w:right="11641"/>
        <w:jc w:val="right"/>
        <w:rPr>
          <w:sz w:val="20"/>
        </w:rPr>
      </w:pPr>
      <w:r>
        <w:rPr>
          <w:noProof/>
          <w:sz w:val="22"/>
        </w:rPr>
        <mc:AlternateContent>
          <mc:Choice Requires="wpg">
            <w:drawing>
              <wp:anchor distT="0" distB="0" distL="114300" distR="114300" simplePos="0" relativeHeight="251640832" behindDoc="1" locked="0" layoutInCell="1" allowOverlap="1" wp14:anchorId="603B3363" wp14:editId="4ADE9108">
                <wp:simplePos x="0" y="0"/>
                <wp:positionH relativeFrom="page">
                  <wp:posOffset>445770</wp:posOffset>
                </wp:positionH>
                <wp:positionV relativeFrom="paragraph">
                  <wp:posOffset>113030</wp:posOffset>
                </wp:positionV>
                <wp:extent cx="8313420" cy="5228590"/>
                <wp:effectExtent l="0" t="15240" r="0" b="4445"/>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3420" cy="5228590"/>
                          <a:chOff x="702" y="178"/>
                          <a:chExt cx="13092" cy="8234"/>
                        </a:xfrm>
                      </wpg:grpSpPr>
                      <pic:pic xmlns:pic="http://schemas.openxmlformats.org/drawingml/2006/picture">
                        <pic:nvPicPr>
                          <pic:cNvPr id="7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01" y="2101"/>
                            <a:ext cx="3268" cy="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Line 38"/>
                        <wps:cNvCnPr>
                          <a:cxnSpLocks noChangeShapeType="1"/>
                        </wps:cNvCnPr>
                        <wps:spPr bwMode="auto">
                          <a:xfrm>
                            <a:off x="726" y="7950"/>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AutoShape 39"/>
                        <wps:cNvSpPr>
                          <a:spLocks/>
                        </wps:cNvSpPr>
                        <wps:spPr bwMode="auto">
                          <a:xfrm>
                            <a:off x="763" y="-703"/>
                            <a:ext cx="3048" cy="6471"/>
                          </a:xfrm>
                          <a:custGeom>
                            <a:avLst/>
                            <a:gdLst>
                              <a:gd name="T0" fmla="+- 0 735 763"/>
                              <a:gd name="T1" fmla="*/ T0 w 3048"/>
                              <a:gd name="T2" fmla="+- 0 6661 -702"/>
                              <a:gd name="T3" fmla="*/ 6661 h 6471"/>
                              <a:gd name="T4" fmla="+- 0 735 763"/>
                              <a:gd name="T5" fmla="*/ T4 w 3048"/>
                              <a:gd name="T6" fmla="+- 0 5488 -702"/>
                              <a:gd name="T7" fmla="*/ 5488 h 6471"/>
                              <a:gd name="T8" fmla="+- 0 3787 763"/>
                              <a:gd name="T9" fmla="*/ T8 w 3048"/>
                              <a:gd name="T10" fmla="+- 0 4891 -702"/>
                              <a:gd name="T11" fmla="*/ 4891 h 6471"/>
                              <a:gd name="T12" fmla="+- 0 3787 763"/>
                              <a:gd name="T13" fmla="*/ T12 w 3048"/>
                              <a:gd name="T14" fmla="+- 0 178 -702"/>
                              <a:gd name="T15" fmla="*/ 178 h 6471"/>
                            </a:gdLst>
                            <a:ahLst/>
                            <a:cxnLst>
                              <a:cxn ang="0">
                                <a:pos x="T1" y="T3"/>
                              </a:cxn>
                              <a:cxn ang="0">
                                <a:pos x="T5" y="T7"/>
                              </a:cxn>
                              <a:cxn ang="0">
                                <a:pos x="T9" y="T11"/>
                              </a:cxn>
                              <a:cxn ang="0">
                                <a:pos x="T13" y="T15"/>
                              </a:cxn>
                            </a:cxnLst>
                            <a:rect l="0" t="0" r="r" b="b"/>
                            <a:pathLst>
                              <a:path w="3048" h="6471">
                                <a:moveTo>
                                  <a:pt x="-28" y="7363"/>
                                </a:moveTo>
                                <a:lnTo>
                                  <a:pt x="-28" y="6190"/>
                                </a:lnTo>
                                <a:moveTo>
                                  <a:pt x="3024" y="5593"/>
                                </a:moveTo>
                                <a:lnTo>
                                  <a:pt x="3024" y="880"/>
                                </a:lnTo>
                              </a:path>
                            </a:pathLst>
                          </a:custGeom>
                          <a:noFill/>
                          <a:ln w="122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373" y="1697"/>
                            <a:ext cx="846"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Line 41"/>
                        <wps:cNvCnPr>
                          <a:cxnSpLocks noChangeShapeType="1"/>
                        </wps:cNvCnPr>
                        <wps:spPr bwMode="auto">
                          <a:xfrm>
                            <a:off x="3720" y="1731"/>
                            <a:ext cx="653" cy="0"/>
                          </a:xfrm>
                          <a:prstGeom prst="line">
                            <a:avLst/>
                          </a:prstGeom>
                          <a:noFill/>
                          <a:ln w="1527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372" y="1216"/>
                            <a:ext cx="84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352" y="1428"/>
                            <a:ext cx="846" cy="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351" y="1255"/>
                            <a:ext cx="846"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350" y="985"/>
                            <a:ext cx="1442"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Line 46"/>
                        <wps:cNvCnPr>
                          <a:cxnSpLocks noChangeShapeType="1"/>
                        </wps:cNvCnPr>
                        <wps:spPr bwMode="auto">
                          <a:xfrm>
                            <a:off x="13759" y="4891"/>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47"/>
                        <wps:cNvCnPr>
                          <a:cxnSpLocks noChangeShapeType="1"/>
                        </wps:cNvCnPr>
                        <wps:spPr bwMode="auto">
                          <a:xfrm>
                            <a:off x="11198" y="1731"/>
                            <a:ext cx="1153" cy="0"/>
                          </a:xfrm>
                          <a:prstGeom prst="line">
                            <a:avLst/>
                          </a:prstGeom>
                          <a:noFill/>
                          <a:ln w="15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AutoShape 48"/>
                        <wps:cNvSpPr>
                          <a:spLocks/>
                        </wps:cNvSpPr>
                        <wps:spPr bwMode="auto">
                          <a:xfrm>
                            <a:off x="7238" y="3416"/>
                            <a:ext cx="5127" cy="797"/>
                          </a:xfrm>
                          <a:custGeom>
                            <a:avLst/>
                            <a:gdLst>
                              <a:gd name="T0" fmla="+- 0 9198 7238"/>
                              <a:gd name="T1" fmla="*/ T0 w 5127"/>
                              <a:gd name="T2" fmla="+- 0 1736 3416"/>
                              <a:gd name="T3" fmla="*/ 1736 h 797"/>
                              <a:gd name="T4" fmla="+- 0 10352 7238"/>
                              <a:gd name="T5" fmla="*/ T4 w 5127"/>
                              <a:gd name="T6" fmla="+- 0 1736 3416"/>
                              <a:gd name="T7" fmla="*/ 1736 h 797"/>
                              <a:gd name="T8" fmla="+- 0 7218 7238"/>
                              <a:gd name="T9" fmla="*/ T8 w 5127"/>
                              <a:gd name="T10" fmla="+- 0 1736 3416"/>
                              <a:gd name="T11" fmla="*/ 1736 h 797"/>
                              <a:gd name="T12" fmla="+- 0 8353 7238"/>
                              <a:gd name="T13" fmla="*/ T12 w 5127"/>
                              <a:gd name="T14" fmla="+- 0 1736 3416"/>
                              <a:gd name="T15" fmla="*/ 1736 h 797"/>
                              <a:gd name="T16" fmla="+- 0 11198 7238"/>
                              <a:gd name="T17" fmla="*/ T16 w 5127"/>
                              <a:gd name="T18" fmla="+- 0 2535 3416"/>
                              <a:gd name="T19" fmla="*/ 2535 h 797"/>
                              <a:gd name="T20" fmla="+- 0 12351 7238"/>
                              <a:gd name="T21" fmla="*/ T20 w 5127"/>
                              <a:gd name="T22" fmla="+- 0 2535 3416"/>
                              <a:gd name="T23" fmla="*/ 2535 h 797"/>
                            </a:gdLst>
                            <a:ahLst/>
                            <a:cxnLst>
                              <a:cxn ang="0">
                                <a:pos x="T1" y="T3"/>
                              </a:cxn>
                              <a:cxn ang="0">
                                <a:pos x="T5" y="T7"/>
                              </a:cxn>
                              <a:cxn ang="0">
                                <a:pos x="T9" y="T11"/>
                              </a:cxn>
                              <a:cxn ang="0">
                                <a:pos x="T13" y="T15"/>
                              </a:cxn>
                              <a:cxn ang="0">
                                <a:pos x="T17" y="T19"/>
                              </a:cxn>
                              <a:cxn ang="0">
                                <a:pos x="T21" y="T23"/>
                              </a:cxn>
                            </a:cxnLst>
                            <a:rect l="0" t="0" r="r" b="b"/>
                            <a:pathLst>
                              <a:path w="5127" h="797">
                                <a:moveTo>
                                  <a:pt x="1960" y="-1680"/>
                                </a:moveTo>
                                <a:lnTo>
                                  <a:pt x="3114" y="-1680"/>
                                </a:lnTo>
                                <a:moveTo>
                                  <a:pt x="-20" y="-1680"/>
                                </a:moveTo>
                                <a:lnTo>
                                  <a:pt x="1115" y="-1680"/>
                                </a:lnTo>
                                <a:moveTo>
                                  <a:pt x="3960" y="-881"/>
                                </a:moveTo>
                                <a:lnTo>
                                  <a:pt x="5113" y="-881"/>
                                </a:lnTo>
                              </a:path>
                            </a:pathLst>
                          </a:custGeom>
                          <a:noFill/>
                          <a:ln w="122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49"/>
                        <wps:cNvCnPr>
                          <a:cxnSpLocks noChangeShapeType="1"/>
                        </wps:cNvCnPr>
                        <wps:spPr bwMode="auto">
                          <a:xfrm>
                            <a:off x="5219" y="2539"/>
                            <a:ext cx="1154"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50"/>
                        <wps:cNvCnPr>
                          <a:cxnSpLocks noChangeShapeType="1"/>
                        </wps:cNvCnPr>
                        <wps:spPr bwMode="auto">
                          <a:xfrm>
                            <a:off x="3720" y="2539"/>
                            <a:ext cx="653"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1"/>
                        <wps:cNvCnPr>
                          <a:cxnSpLocks noChangeShapeType="1"/>
                        </wps:cNvCnPr>
                        <wps:spPr bwMode="auto">
                          <a:xfrm>
                            <a:off x="9198" y="2539"/>
                            <a:ext cx="1154" cy="0"/>
                          </a:xfrm>
                          <a:prstGeom prst="line">
                            <a:avLst/>
                          </a:prstGeom>
                          <a:noFill/>
                          <a:ln w="15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52"/>
                        <wps:cNvCnPr>
                          <a:cxnSpLocks noChangeShapeType="1"/>
                        </wps:cNvCnPr>
                        <wps:spPr bwMode="auto">
                          <a:xfrm>
                            <a:off x="7218" y="2539"/>
                            <a:ext cx="113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AutoShape 53"/>
                        <wps:cNvSpPr>
                          <a:spLocks/>
                        </wps:cNvSpPr>
                        <wps:spPr bwMode="auto">
                          <a:xfrm>
                            <a:off x="5241" y="2605"/>
                            <a:ext cx="7124" cy="2"/>
                          </a:xfrm>
                          <a:custGeom>
                            <a:avLst/>
                            <a:gdLst>
                              <a:gd name="T0" fmla="+- 0 11198 5242"/>
                              <a:gd name="T1" fmla="*/ T0 w 7124"/>
                              <a:gd name="T2" fmla="+- 0 12351 5242"/>
                              <a:gd name="T3" fmla="*/ T2 w 7124"/>
                              <a:gd name="T4" fmla="+- 0 9198 5242"/>
                              <a:gd name="T5" fmla="*/ T4 w 7124"/>
                              <a:gd name="T6" fmla="+- 0 10352 5242"/>
                              <a:gd name="T7" fmla="*/ T6 w 7124"/>
                              <a:gd name="T8" fmla="+- 0 7218 5242"/>
                              <a:gd name="T9" fmla="*/ T8 w 7124"/>
                              <a:gd name="T10" fmla="+- 0 8353 5242"/>
                              <a:gd name="T11" fmla="*/ T10 w 7124"/>
                              <a:gd name="T12" fmla="+- 0 5219 5242"/>
                              <a:gd name="T13" fmla="*/ T12 w 7124"/>
                              <a:gd name="T14" fmla="+- 0 6373 5242"/>
                              <a:gd name="T15" fmla="*/ T14 w 7124"/>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7124">
                                <a:moveTo>
                                  <a:pt x="5956" y="742"/>
                                </a:moveTo>
                                <a:lnTo>
                                  <a:pt x="7109" y="742"/>
                                </a:lnTo>
                                <a:moveTo>
                                  <a:pt x="3956" y="742"/>
                                </a:moveTo>
                                <a:lnTo>
                                  <a:pt x="5110" y="742"/>
                                </a:lnTo>
                                <a:moveTo>
                                  <a:pt x="1976" y="742"/>
                                </a:moveTo>
                                <a:lnTo>
                                  <a:pt x="3111" y="742"/>
                                </a:lnTo>
                                <a:moveTo>
                                  <a:pt x="-23" y="742"/>
                                </a:moveTo>
                                <a:lnTo>
                                  <a:pt x="1131" y="742"/>
                                </a:lnTo>
                              </a:path>
                            </a:pathLst>
                          </a:custGeom>
                          <a:noFill/>
                          <a:ln w="15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54"/>
                        <wps:cNvCnPr>
                          <a:cxnSpLocks noChangeShapeType="1"/>
                        </wps:cNvCnPr>
                        <wps:spPr bwMode="auto">
                          <a:xfrm>
                            <a:off x="3720" y="3347"/>
                            <a:ext cx="653"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AutoShape 55"/>
                        <wps:cNvSpPr>
                          <a:spLocks/>
                        </wps:cNvSpPr>
                        <wps:spPr bwMode="auto">
                          <a:xfrm>
                            <a:off x="2649" y="1073"/>
                            <a:ext cx="11136" cy="360"/>
                          </a:xfrm>
                          <a:custGeom>
                            <a:avLst/>
                            <a:gdLst>
                              <a:gd name="T0" fmla="+- 0 2624 2650"/>
                              <a:gd name="T1" fmla="*/ T0 w 11136"/>
                              <a:gd name="T2" fmla="+- 0 4521 1074"/>
                              <a:gd name="T3" fmla="*/ 4521 h 360"/>
                              <a:gd name="T4" fmla="+- 0 13773 2650"/>
                              <a:gd name="T5" fmla="*/ T4 w 11136"/>
                              <a:gd name="T6" fmla="+- 0 4521 1074"/>
                              <a:gd name="T7" fmla="*/ 4521 h 360"/>
                              <a:gd name="T8" fmla="+- 0 2624 2650"/>
                              <a:gd name="T9" fmla="*/ T8 w 11136"/>
                              <a:gd name="T10" fmla="+- 0 4882 1074"/>
                              <a:gd name="T11" fmla="*/ 4882 h 360"/>
                              <a:gd name="T12" fmla="+- 0 13773 2650"/>
                              <a:gd name="T13" fmla="*/ T12 w 11136"/>
                              <a:gd name="T14" fmla="+- 0 4882 1074"/>
                              <a:gd name="T15" fmla="*/ 4882 h 360"/>
                            </a:gdLst>
                            <a:ahLst/>
                            <a:cxnLst>
                              <a:cxn ang="0">
                                <a:pos x="T1" y="T3"/>
                              </a:cxn>
                              <a:cxn ang="0">
                                <a:pos x="T5" y="T7"/>
                              </a:cxn>
                              <a:cxn ang="0">
                                <a:pos x="T9" y="T11"/>
                              </a:cxn>
                              <a:cxn ang="0">
                                <a:pos x="T13" y="T15"/>
                              </a:cxn>
                            </a:cxnLst>
                            <a:rect l="0" t="0" r="r" b="b"/>
                            <a:pathLst>
                              <a:path w="11136" h="360">
                                <a:moveTo>
                                  <a:pt x="-26" y="3447"/>
                                </a:moveTo>
                                <a:lnTo>
                                  <a:pt x="11123" y="3447"/>
                                </a:lnTo>
                                <a:moveTo>
                                  <a:pt x="-26" y="3808"/>
                                </a:moveTo>
                                <a:lnTo>
                                  <a:pt x="11123" y="3808"/>
                                </a:lnTo>
                              </a:path>
                            </a:pathLst>
                          </a:custGeom>
                          <a:noFill/>
                          <a:ln w="122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56"/>
                        <wps:cNvCnPr>
                          <a:cxnSpLocks noChangeShapeType="1"/>
                        </wps:cNvCnPr>
                        <wps:spPr bwMode="auto">
                          <a:xfrm>
                            <a:off x="8160" y="7700"/>
                            <a:ext cx="4652" cy="0"/>
                          </a:xfrm>
                          <a:prstGeom prst="line">
                            <a:avLst/>
                          </a:prstGeom>
                          <a:noFill/>
                          <a:ln w="366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4448F1" id="Group 76" o:spid="_x0000_s1026" style="position:absolute;margin-left:35.1pt;margin-top:8.9pt;width:654.6pt;height:411.7pt;z-index:-251648000;mso-position-horizontal-relative:page" coordorigin="702,178" coordsize="13092,8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QLYakDAAAOGAAAA4AAABkcnMvZTJvRG9jLnhtbOxc627byhH+X6Dv&#10;QOhnC8Vc3inEOUh8CQ6QtkGjPgAtURZxJFIl6dhp0XfvN7O8LOmlLduxEBkMIIcSh8PZuc/skO9/&#10;u9tujO9xXiRZejoR78yJEaeLbJmk16eTf80vp8HEKMooXUabLI1PJz/iYvLbhz//6f3tbhZb2Trb&#10;LOPcAJK0mN3uTifrstzNTk6KxTreRsW7bBenOLnK8m1U4mt+fbLMo1tg325OLNP0Tm6zfLnLs0Vc&#10;FPj1XJ6cfGD8q1W8KP+xWhVxaWxOJ6Ct5L85/72ivycf3kez6zzarZNFRUb0DCq2UZLipg2q86iM&#10;jJs8uYdqmyzyrMhW5btFtj3JVqtkEfMasBph9lbzOc9udryW69nt9a5hE1jb49Oz0S7+/v1rbiTL&#10;04nvTYw02kJGfFsD38Gc2931DDCf89233ddcrhCHX7LFHwVOn/TP0/drCWxc3f4tWwJfdFNmzJy7&#10;Vb4lFFi2cccy+NHIIL4rjQV+DGxhOxZEtcA517ICN6yktFhDlHSdb1oTA2eFH0j5LdYX1dXCNkOc&#10;pGsDy3bo9Ek0k/dlWivaPrzfJYsZPhVPcXSPp4/rHq4qb/J4UiHZ7oVjG+V/3OymEP8uKpOrZJOU&#10;P1iVwSIiKv3+NVkQq+mLIh6/Fg9O010N26fl1VDymojWxMIx0uxsHaXX8cdiBysAt3B9/VOeZ7fr&#10;OFoW9DPxqIuFv3bouNoku8tksyHp0XG1YhhSTxE1TJNKfp4tbrZxWkqrzeMNFp+lxTrZFRMjn8Xb&#10;qxhKmP++BJ0LeIwSirPLk7RkzYF2fClKujvpCRvWf63gowlpf5qeuebZ1DH9i+nH0PGnvnnhO6YT&#10;iDNx9j+6WjizmyIGV6LN+S6pSMev94jXWlHlb6R9sp0b3yP2JlK5QBArWU0i9I04RLQW+eKf4D3g&#10;cFzmcblY0+EKjKx+B3BzgrneMppEUsDmHjUj3wTLoPCWwAHfi3hEtmRbHtwvGYNnC7aixhigKHlR&#10;fo6zrUEH4DwIZVZH38FpubQahIhOM5I/o9+knR+AU/5Sc0AVUmiGF8FF4Ewdy7uAkM7Ppx8vz5yp&#10;dyl899w+Pzs7F7WQ1slyGad0m5fLiFmebZJlrbVFfn11tsml7C75X+UdihbshHSlJaOWKyEjnkq9&#10;C4XlmJ+scHrpBf7UuXTcaeibwdQU4afQM53QOb/sLulLksYvX5JxezoJXctlKSlEk54pazP53/21&#10;RbNtUiLWbpItnGMDFM3IEVykSxZtGSUbeaywgshvWQFx14JmjSUdrTwIVJYiBiJ5UXsIfNvPzCiO&#10;62Lgt3W0i7FkQqt4Q+i1DFbMW5sDQQVylspAtbhLq0DVOD5GNv+xg2+Rfq9zCX3Zz+IsxEpYlR+6&#10;VWyqLa6KW4/Y2gYM3dvWWOzCfb7YyYrPo2ItVZ8VR7oJZBeV2IdU4Bc17MYXKUoq7VwqZ62sHDIQ&#10;9qVYpQ5dZcsfX3Pyb/Q7FPVQGhvWGvsR6RAromGHJIhKB79V+VWhJles8/JMvYzH44Fns3YiENpS&#10;0LV22oiKVTxwfGkAdXIUzRY3Mh6Qs6tjAPLZZRV3r5eVwc2h46vtBlnyX6eGafi2i1SxulELhJAk&#10;gf5yYsxN49bge7OPaYGQqSmYPM8TBoi2JNEtGJbT4GKgteFV9BOBNV1ODfYQXW4NRHQ5A3TBuhW6&#10;XCcItHQhI2voYiA9XWC5gs32A1/HMKhHg2weDBCGIK7icoJQzzGhsp+h9KSJrgSGaBOqBObCGqKu&#10;KwGk51q2CVUGBNTSBvNtFC5ayzwEmnmXVkqIIwM5LRUNpKa7rKB6YC7znzkrIVAAis4OAOPucN1z&#10;Tp4fBYZUCBj8JI/xGGriE4O7Kri8rFoBpVn9WjSfGKhFr6TaoyighfPycEjeX5rtGlkcaT2d2Wbf&#10;43nGMCVxYGpBySgg2dISccsWZJPqQD0h6yqA1gDtJTvGapsWJAq0rhvWvG1h6qt6sEFQBz8JAPy0&#10;JOZeszZiieJuGn9OtNCKhWWB5bS+5+Q5by/gDXPhyZksWN+kb3VIUSOjkWeoBuBn0NTBwTrL/zMx&#10;btEgOZ0U/76JqNrd/J4iqQuF4wCs5C+O61PNnqtnrtQzUboAqtNJOYEB0+FZiW+45AZF3vUad5Ly&#10;TjMKj6uEKxCiT8ZrNVxTYYRPlVDj6F6CqSlCe10jXHWwyh0GUYWor1XlDr7BnYAGzmjfTOVOjZex&#10;cpeC3auOcGxfRgzhhRyPZJnJbTAHSQhV7pbTuPS6fVaX5WPlPlbuR1e5B0jWlMrd4cyqKoFev3K3&#10;OUzBrIRv851bi/Nc2CJZXJ2/DJjbk4t34Vq+zFeHw/hw0+btJTNNtvdzqncKo/gcTzqAMCkNoEkH&#10;uOJ9c+kAmdOYDjwhHfDgnbjeEpbgzbfWOQVNOhCO6YDS7H5y+SNZOjbye3tW5HwoZUWdRYf4SL3F&#10;wfE4VjicnmPlrgUtiHYO3kydhabM6FixFU2C3avOCmy3cqwOGmXchK5b4q1j9d26yTeQ+I07pOD5&#10;YM42OlbqD0OtuNPZtNhqHT1qxwqH03OsPFnz5hwrtgZGx/oUxypMG16TtgiEhR3qAc8aYmYBp2Ae&#10;o2c9nYwp6+vNnpBHwud4UlZ4nJ5nZVN5c56VmtljL+AJKauwbMwWkWcNg55jxb4b7bTglC3C7ojr&#10;ONV3eVmFGqXXOuasRzLVF8BNSHfIU33oeSFtONjegLB9V8570MRMN5mBKb7G1kA4zvXhoYfm4Ymf&#10;vDNAmvPqk6hBM5cvdZb3cQ+ns0KEcvTn/oaWEOOO1mEGzY9Sb6E20te286iYDm0drpw6xQTWi+dR&#10;LYxnUyZjO/1tDVdYMB/yrL4cgFBqRHVA7AnzqCEMwvDpllyNtuOh6kgkT6TyzXtASKyUWU3YlGe0&#10;VLe40GluhjUZaG1UCxgeSKVa2dJShiKgwcYzqTrKujOpg5SpM6nDlEEeyjJ9S+hZdm8mVUdYbyZ1&#10;kLLOTOowab2RVLRubS3TNDOpWurQu1KWOkydKoQHqOuJgdyvnjxVEHPhYWRWS15XEpaLaWqdwglV&#10;FAyl1TiawVNXiyJCaMmzOtZg0YC2jjyraw+D5FmqQXTJg0W/vZHeweFiAbHDm80hL3gWrP3hWWQS&#10;A4GDfwq4vOwFA8MsSgMDw+SUdPPCAs8p8Z2nwmvmdQdHe4WAEYFMFbie/m0vknPAU1LBHmwLU18l&#10;YQUylHvANUh7UTVg3JAcYIRIcquFqa+SsK6oJrGnLayEAGvHaeRZ9PxnHx+eyX5ybxPyaLZKKGmW&#10;e9B0JOd+f/1p5MMUGXD/amGsPjf0+kNzrkXhB0YNz853lnt9NKYKC6bdaJz72VNzofCs8QmAoy6N&#10;8YCJqrXyWcmDlcbNqOd9rX29UU88t+KNWnvcWoucTPG1cirkYFpL5evBfe04ocwvXzlutUWppqot&#10;zxQfTG2phTCotjay/NdIEegpwdHbHnf7HA+WVmrbtiHRtkZ9V+nuT2tDuhaeNeEs1jN7O6o+3ugh&#10;VZStBkVJPaiyUJ5SfUITEpUt+kK4I+NTe4Kdvgu1XfjeWK4K1O260Faw0CJTuy5zeipbh6zbAOP2&#10;qI4wtf/FTUgdrl73izuaOmSd5hf1vnTIuq0vbkLqcKmdL34wXoer14TkrqEOWacJORdDAug1IakA&#10;0gpA04TUUteVAeb8bT26jhAEvZ6gRgedfH4bra7NHm5GQZuUOu5hWNm32Q+vbIntByvrzP1gSZZ7&#10;E1w1hPbErFkeBACWvKApx5LUNePc0IVdYSW+dBe401Bjyxem5FALWne+2kvqftneWNEuk027x7GK&#10;kF4TtxetNpxgD3SI1in1j/dCisaeHimY9ozGnmt5zliuNXmvMjPTe6nU2Nh7nfdYYX6rk7XzONfB&#10;svamRWLbTu/581drkYx9PXrPZ2Nyxzg6ECI89kcH5PT3z87Z4Z5lvBMm3pTAWXL94A6ii41QRHWl&#10;jc0suSH0wrTd8izHsLz6pW7tfv+9rF3e/cG03UHWaIBuNmk1u1ezdgZaG9UKVKhuyojZNOSMOtI6&#10;KSNljFrSuon7IGlq3j5MWjdxH2TavcRdS1kvc8e7tiwt1zqZO0Np2dbL3If5pknd9fR1BTFMnyqI&#10;Ln0vyt3f7FutJLdpl5q0X5cYT6vXLNqOjE4PJMZAVuWQCvBwuilzWDsweUpoP7wt8LiV/Cu+ohVS&#10;HLeS1Xeh69+cGkL31T7xYWesA1ENnvi+yUG73Up2PHpI9zX6xLbnYbLx4cmF8QUs9HJvaUP1/9zs&#10;ePz1qfxedbyeni+rXqVP779Xv+NYfeH/h/8DAAD//wMAUEsDBBQABgAIAAAAIQAIaetP4QAAAAoB&#10;AAAPAAAAZHJzL2Rvd25yZXYueG1sTI/BTsMwEETvSPyDtUjcqJO0kBLiVFUFnCokWiTEzY23SdR4&#10;HcVukv492xMcd2Y0+yZfTbYVA/a+caQgnkUgkEpnGqoUfO3fHpYgfNBkdOsIFVzQw6q4vcl1ZtxI&#10;nzjsQiW4hHymFdQhdJmUvqzRaj9zHRJ7R9dbHfjsK2l6PXK5bWUSRU/S6ob4Q6073NRYnnZnq+B9&#10;1ON6Hr8O29Nxc/nZP358b2NU6v5uWr+ACDiFvzBc8RkdCmY6uDMZL1oFaZRwkvWUF1z9efq8AHFQ&#10;sFzECcgil/8nFL8AAAD//wMAUEsDBAoAAAAAAAAAIQD2ovym2zYAANs2AAAVAAAAZHJzL21lZGlh&#10;L2ltYWdlNi5qcGVn/9j/4AAQSkZJRgABAQEA3ADcAAD/2wBDAAIBAQEBAQIBAQECAgICAgQDAgIC&#10;AgUEBAMEBgUGBgYFBgYGBwkIBgcJBwYGCAsICQoKCgoKBggLDAsKDAkKCgr/2wBDAQICAgICAgUD&#10;AwUKBwYHCgoKCgoKCgoKCgoKCgoKCgoKCgoKCgoKCgoKCgoKCgoKCgoKCgoKCgoKCgoKCgoKCgr/&#10;wAARCAHpAN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L/g4GsLh/wBsLSL4yEwr4diDR59x2rwn4I3vgjUdNW3kt5Ipgv8AEoAr6G/4L3Q7&#10;/wBr/S3blf8AhG4zj8a+QNDe7gZWsC0f+7X9keHOX4fEcK4VyWriv1P5T46lKjxFiZRf2v8AI91F&#10;noXmtFIqeWPutxzSNbeF04aNf0rztfFV7BYqs43EVXuPGk/Qw4r9FjkmHifB/XK3LuekhPCefuL+&#10;QqQQ+FuuF/IV5O/jCd2wAV96d/wk152uW/OtamRYWdmzGWLrS1bPVjF4WHZf++RUZPhQSeXsH/fI&#10;ryxvE14BuNw3FVm8YzfasGY/e9Kj/V/B+ZP1qt3PXHPhRW2FB/3yKmEfhFR/qY8/7q147ceMZRPx&#10;Mfyq2vi4EZac5+lNZDg466h9ardz1cr4R7RR/wDfIprR+Ficqsa/7uK8r/4S1f8An5NTW/iR5xuR&#10;t1V/YeF8w+sVu56f5PhXH31/SpbOPwcN6zhTuXC9OK8w/t6f+7+tMn8QOEO6XYe2DSeR4buxxxFR&#10;vc7r4i+LvhT4b8MTW13YvJMytt8mMHtXkH7Jkraj+1XoOp6Shji+2ZXdwccVJrs0V+jPfybl9xUv&#10;7KF7Yw/tReHbKzj+9eelfM8XZbQoZBWa7P8AI+m4RqVI5vDV6yR/RN4Jin/4QvSFQL/x4Q7v+/a1&#10;qQWVxHLuz8v161S8Dc+DtJ/7B8H/AKLWtuv4ZqO0mf2Hhaklhox8hipkZzS+X70qfdpayNgBIGAa&#10;Xc3rSUUARTQvJJuDEfSkW29XapqKAGxxeWchjT9zetJRQAkrSFPk61DFZqq/N1JzU9FAH42/8F6F&#10;A/bA0qR3wv8AwjsX86+RbGaERB48D5fSvrP/AIL8Wt3J+1zpTwk7f+Edi/nXyJpEMi6diVf4a/tf&#10;wx/5JXCf4V+p/KPH/wDyUGJ/xf5GlPqLzwBIFX5epxVO5kusYyuf92p4Qgt/lTbTLrpX6gz87RTt&#10;2upbhUcrjPpWh9k/26qW3/H0v+9WjW7MSFrQd5BVcJam5z5BK564q6/3D9Krp92pAjuI7Y3GUtzj&#10;1qY6dayfvFkxu7Z6UlTQf6paAIf7Ltv+ev8A49UsVsbYbIJ1Hfmn0UAGLn/n6X8qjltpZhukk3bf&#10;7tSU6JtoY5/hoKj8Rm36r5LRSQt7e9an7K1jbw/tOeHSIGVvtX3mqhrk3zR4P8I/pW3+zDJu/ag8&#10;PjP/AC9f4V8dxp/yIK/o/wAj6vhP/kcU/wDEj+hbwN/yJ+l/9g+D/wBFitlWDDisjwF/yJ+l/wDY&#10;Pg/9FitaOv4JqfGf2Hhf93TFT7tLRRWR0BRRRQAUUUUAFFFFABRRRQB+NP8AwX01Ca2/a50uNPu/&#10;8I7H/MV8iaXrEH9n4mA6V9df8F9gp/a60oFf+Zdi/pXyDpMUP9ngFByPSv7U8MZ24Vwmn2V+p/K/&#10;HtPmz7EO/wBr/Ivpe2d1AFt8Bu9R3JHSpLaOJIsiMdajueBX6orS3Pzfla0RXtyBcKSf4q0tw9ay&#10;xxOCf71WNzActW8ko2MYxcky07LtPPaoFIAxmmb/AH/Wk3CoK9mS7h61LD/ql5qruFTqw8gUB7Mk&#10;3jP3h+dODDuaz53IPB/WpLJ8q2T39aA9mXNw9abI2FYg0zcKjmxjIHagqNP3ihrk5Eka4PQdK3v2&#10;XZMftSeHlY/8veP5Vk6minyyV/hrR/Zh4/aq8PnPS8/wr4/jT/kQVv8AC/yPquFYcucUv8SP6J/A&#10;XHg7S8/9A+D/ANFitZKyfBAA8H6Vgf8AMOh/9FrWpuIfNfwTU+Nn9hYeNqCRJRQDziisTYKKKKAC&#10;iiigAooooAKKKKAPxo/4L7jH7XOlnP8AzLsX8x/hXyJpRDWA47V9d/8ABfP5v2vtJUj/AJlyL+Y/&#10;xr5A0fd5AjPSv7c8MYR/1Rwb/ur9T+UuPpS/1hxH+L/I0LbmLkd6juT6U5gUXahqrcSTZ59a/SKl&#10;1sfCU+VrUav+tx71YqpbMz3Sq3rV/wAhM9TW0JSkrsxlGMZaEdFSNCoXOTUanIzVEhVhf+PcVXqa&#10;HmJRQBVuPXFSWBBRsetSPbxvy2adFCkIwgoAdUc/3T9KkqK4ZtuUj3UFR3INR/5Z/wC5Wj+zCf8A&#10;jKrw/wD9fn+FZupvKDEPs7fdrR/Zh80/tVeHy0W3/TP8K+O40/5EFb/C/wAj6rhf/kc0f8SP6KPB&#10;H/In6T/2D4f/AEWtah/11Zfgj/kTtJ/7B8P/AKLWtQ/66v4Jn/EZ/YWH/hokFFAorIoKKKKACiii&#10;gAooooAKKKKAPxp/4L4/8ngaWD/0Lkf8xXyDo/8Aq6+u/wDgvbIx/a70uVtv/Iuxj5T7ivkDTJTF&#10;a+Zjt0r+1PDJz/1Vwlv5V+p/LXHqh/buIf8AeNRFD/KKhngznFJaX7bWmEY47U83DTqzFQK/VI2d&#10;rn5zr0KsMO25V88VeqrFIWzIVHFS+ex6AVtLpY5oOTvckf7h+lV1+7TzMxGCKaMgc1JoFTQ/6pah&#10;pySsi7RQBNRUXnv6Cjz39BQBLUU4Yjh9tHnv6CmMFm4daBx0ZHqef3eZV+7/AHq0f2YFb/hqrw+T&#10;Jn/TOmfpWRrAjQL8g+UYrQ/ZcnDftVeG/wB2PmvPy6V8dxp/yIK3+F/kfU8Ky5s4pf4kf0XeBz/x&#10;R2k/9g+D/wBFrWof9bmsnwOWPg7SiP8AoHw/+i1rYK5ORX8EVPjbP7CoS/dIcKKFPy0VmaBRRRQA&#10;UUUUAFFFFABRRRQB+Ln/AAXX0Ky0P9rHT4LJpSsmgxu3mvu5z2r5HsedOr61/wCC7OknQf2stOhl&#10;1Ka6MmgxurTHlOeg9q+SdMbzNP6Gv7Y8Mv8AklcL/hX5s/lfjz/keYj/ABFqz/1DCp4P9W1Q2iMI&#10;WBWniQRIysDX6b2Pz37IluP3bCn1DBcoBsIOWqQPgYxXS+hh9odRTd/tSSzLF96pGPoqOO4SVtqi&#10;pKACiiigAoQfN1ooWRUfkUAVdb+7Vv8AZY/5Oo8M/wDX5VTWCH4C1c/ZbiZf2qfDDY/5ev8ACvju&#10;NP8AkQVv8L/I+k4T/wCRvT/xI/ow8D8eD9LH/UPh/wDRYraAxWL4H/5FDS/+wfB/6LFbVfwRU+I/&#10;sTC/wUIn3aWkT7tLWZ0BRRRQAUUUUAFFFFABRRRQB+Mn/Bfv/k7vSf8AsXIv518faR/yDa+vv+C/&#10;cq/8Ne6Su7/mXY/5ivkHSA39mdK/tfwx14TwiX8qP5X4+/5H2I/xGhbf6v8AGo7j+LHrToGCxfMf&#10;4qjmYNnBr9Nl8SR+eogT/Wr9as1VXImFWga6Wc/mFR338NSVHfZbG0Uihtl/rv8AgNWh1qpaBlfJ&#10;/u1YM0atgtQA+ioxOg5aSnCRGGQ1ADqjb/WLT9y+tMb74bPA60PYqJDqH3q0v2Xv+TpvDP8A19f4&#10;Vl3z7m+Q5rS/ZgcD9qnw0C3/AC+Yr47jT/kn63+F/kfRcJy/4WKf+JH9Fngb/kT9K/7B8H/osVtV&#10;h+BGz4O0sj/oHw/+ixWykyOflfNfwRVT5mf2HhZL2CHJ92loAxwKBnvWZ0hRRRQAUUUUAFFBIHWk&#10;3L60ALRQGB4BooA/nj/4KDfD/wDaP+HPx0h0X9pfx1f6/rDWYezvNQlVnEGeF+VQMVw+hDOlg+1f&#10;Uv8AwXx1DTb/APbD0uTTrpZBH4djWTb/AAtnpXy1ofy6WP8Adr+2vCuX/GO4eTX2f8z+WfET/keV&#10;/wDEOlyE5H8VIpPBHrT5hhOe9R8gqa/UKi5ql0fmvQMEMSak59KjJ7471JRGTlcuXQKKKKogR/u1&#10;Uuvv1cYEjAqncli4oAdc9Fqa3/1a1XuCSFxjpU9tkqOO1AEtBkxFIP8AZxRUcxIVgP4hRbm0BbkL&#10;oYwsg7is34daL4p8RfHDTtN8GaxNYalNcYtrqDG5G/EGtbU08u1Rj/dq/wDsnvEf2odAllcKq3nV&#10;vwr5TjRKnkNf/Cz6LhaD/tiHqvzP1L+Dn7NH/BQC08PWL6v+0V4ikj+zxvHG8sWNpUYH3PSvaND8&#10;CftX2CxW8/iS7n8uIrJJJcL87evA617d4HtoLnwhpayLyLGEqw/3FrcWKNCqkYYCv4MxFf8AevY/&#10;rvDwaw8UfP8A/wAIZ+1zn/kYbr/wJX/Cj/hDP2uP+hhuv/Ahf8K+hvLf+/R5b/364T0z55/4Qz9r&#10;j/oYbr/wIX/Cj/hDP2uP+hhuv/Ahf8K+hvLf+/R5b/36APnuLwd+1snD69dN7/al/wAKf/wiP7WX&#10;/Qbuf/Apf/ia+g0VlPJp1AHz1/wiH7V2f3mtXH/gSP8ACl/4RH9qn/oNXP8A4FD/AAr6EAyecflT&#10;9i/3R+VAHz5a+Ev2pPtMYn1u527hu/0gev0r3jSILmPTLeO9nLTLColYt1baM/rVmRYwMthfwqKO&#10;C3C/JJxQB+Ln/BfHTrGz/bE0tbW1jjDeHY2bauMnI5r5M0Bz5KqTx6V9cf8ABfv/AJPF0oD/AKFu&#10;P+lfIvh7/VqDX9reF8rcLYVv+Rfqfyz4if8AI6r3/mNK5iEiKFWq080cShNoq60oRc1m6hC7t5i/&#10;pX6xTXNG5+a9CF0kd/MV2xUn7z1P50WzjcsJJy1Wvs4PQVz0b+9fuaT6FUiQ/wAR/OrS9KDb47UD&#10;gYFbGYU1oYmOWSnUUANMMTdUFKqqgwopaKACmsA0gBp1NOTKpApSlyLmNKes0Raox24PTHStH9l5&#10;Iz+1H4bQINrXnzD1rN1QnnHpWl+y5k/tSeGiB/y+V8VxriPacP1/8LPq+F6f/CxH1X5n9FXgJF/4&#10;Q7Sxj/mHwf8Aota2WjG7IFZHgI48HaTn/oHwf+i1raJz0FfwXWV6jZ/XOHj/ALPERRilooqToCii&#10;igAooooAKKKKAAgMMEU0Ig4C06igD8Uf+C62u6R4k/a/sZ9J1KO5W30FIpWibO1wR8p96+UdGyka&#10;7TX1l/wXY8N6H4b/AGvtPh0TSYbRZ/D8csohXG5iep96+TNHP7ta/tjwz5f9VcJ/hX6n8r8fc0s9&#10;xF/5jRYeZy5oOzZsIqK4cxgAGoxdEHBNfqHtOXY/O+UVrAPIr2zYf+EtTg88GPtUyn/dqG4uiEJQ&#10;4P8AezUIv4D8tzKTWnupaGfvdS+biOZCVlVarCdlGNxqEWsVx+9guSMc4yKkQqV5ovYNRwuGJxlq&#10;kFwAME1EdpqsySbiQWovcNS99pGackqtzms7Eg6hqfFI0QIYn8aNCfeL+5fWkypbOap/aD6UoueO&#10;uKmpyygzajGXtES6mVG3n7y81ofszyiH9qHw6y5+W8+UD8KxNTuOY8/3RWx+yvcyD9rDw4YrXzm+&#10;2cRnv0r4fjSMY8P17fys+s4VlfN6f+JH9Fvw8Z38FaS7n/mHwH/yGK2VnLE5QjHHPesfwCT/AMIZ&#10;pbORH/xL4Tt/7ZitZZVYFnYda/hGt/GZ/XOH/wB3TJwcjNFA6UVmbhRRRQAUUUUAFFFFABRRRQB+&#10;Kf8AwXS8W6D4t/bBsZNC1CO4W30FIZWjP3XBGRXyXZTm2jX5e1fTP/BZvwXofgz9ruO20NbsLdaW&#10;J5vtmcl2bnb/ALNfMO0mNVFf2h4bS5eGMKl/Kv1P5g46p82eYj/F/kXnka7TK/LUTgp1FSWYKpjN&#10;NuK/TPabH597PQruyt+7K8U1rS1b70P/AI/SkjdkUvme1bOoc8YakZtmj/1L7R9amWaMDBemlwRh&#10;hQsUBGfMNT7Qfs2SedF/fqNNTVG2GD/gXrQYYccSVGLcDkfhT9ox+zZdhuFm58umXFvvkyhFQLIE&#10;6mpIZPNXPvS9oHIH2V/7wpUs3YkbxTqktupo5ubQqnDllczdRVncJn7q1tfsmareaV+134Xu7J1W&#10;X7YdrMucdKx73/Xt/u/1q/8Asvf8na+F/wDr7/wr5HjX/kQV/wDCz6Thb/kcU/8AEj+jvwZ+/wDB&#10;+lm5+ZpLGEkj3jFa0dvGv7oLxnPWsnwT/wAiho//AGD4P/Ra1sr/AKyv4PrP98z+usN/u6JBxxil&#10;pB96lqTYKKKKACiiigAooooAKKKKAPw9/wCC1t/4uf8Aa6t5PG1v5L/2QotBv3bosjB9vpXy5bSx&#10;zR/u+a96/wCCvPj3xD48/axmn1+Mq1jam3hyuPkVuK+ftHH7pa/s/wAOafLw3hl2ij+XuOqjjnVf&#10;/EaduwjQ7+wqCe7gY8E/lTbqRo46WztRNA7la/R4+9Kx8R9m4wAupkT7o+8TS4UcbWqKNypaIVJz&#10;iuqMVLcxnywkkKVBGNrUi2qHkPSNzwaQR2veYfnVezj3I50PNqmOWFP860jiEe7lRjpUPl2v/PYf&#10;99VNHaRlAVbNTKny7C9oVZ3jb7gNWdMRpImYL/FT/si1JAv2dNq+tTyyD2kR3kn+5ToYikmStHnH&#10;+9Ton3PihRaKU1cy77/XMPb+taP7LEMsv7W/hdYkLH7ZgBVrOvQftBr0b/gmxZ2d9/wUL8C29/pM&#10;l7G15JugjxluPevjeOqkqfD9e38kvyZ9NwjT9pnVNf3kf0CeBUkHhHSQV+7YQZHp+7FbAyJM1T08&#10;iC0jMVuVCQKFg7rgdKtRTvNscjbuHMZr+E6kuas/U/ranFQioosDB5FFAz3FFBoFFFFABRRRQAUU&#10;UUAFFFFAH4P/APBYu60a7/a0dtGtJIgtntlEke3LZ5NfOujKfJUketfTH/BZnw/rWgftZxxa2+5r&#10;jTRJCP7qEjAr5t0YDyFOK/tTw797h6h/hP5Z48X/AAuVl/e/yJZ4wyMXPQVBb3ZjjZAasakPlUVT&#10;IGRxX6FT/iHxsvgRJAsZVpC3cVIHXGN1Vj93/gVKNxGBW7ly6HLXp80kWGZCPvVGFtu4/wDHajKn&#10;0qwOBjC0e0MfZzGbbUclf/HaBdGP5VB29uaeTgZ+WmrjpxW9GUZS1D2dQPtp/wBr/vqlW6L/ADEU&#10;uP8AdqGUgSY4/Ouj90HsqhN9p96msZtznJqnuHrU1ny5Ge1TL2fLoOnTlGauQ3rqLg812n7AT6r/&#10;AMN4+CjoU0i3X2xvLaH73TnFcNff638K9F/4Jrztbf8ABQ/wLMurtY7bt/8ASQu7bx0xX57x9/yT&#10;9f8AwS/Jn2XBqtnlL/Ej+hLQlf8Asi3guWYTG1TdIeudo/rV+OFY0WNpMsOhPeqGk3E09krSzeav&#10;kqftHrx1xV2PYAk7fN8v3q/hWX8V+p/WUSyOBjNFAORnFFUWFFFFABRRRQAUUUUAFFFFAH4d/wDB&#10;bTTPC2nftdW48La3LfJJpKtdNJctL5chPKc9PpXy/o//AB7rXu3/AAVhvob/APauuXi0aOz8uFlI&#10;jz+8+b71eFaRgQrmv7Z8O8P7PhnDyvf3T+WONpe2z6t097/Il1LOxcCqefmFXr5A0JOKqwophZyO&#10;RX3MasY+8z5SVJqK1I19MUfPnp+tKmBC+RyOlOgKHhhWk5czTRXs9NRh35AzU4BIyR+tSrFCyE+X&#10;2pvToKz94XLHsN2/7P601VyOR+tSVXJbdwa2pOSE+WO6JQp7r+tRTKPMzt/WgM5/ip8Sbxlq2UpE&#10;80exFj/Y/WprDIkPy07yl9KdboqycDtRzNasUnGWiRRviDL/AMBrsP2C/GsHgH9uvwX4nuYFkW3v&#10;G+V1BByMd64++H74jtXpH/BM/RvD2u/8FEfAumeKbSGexkvJPNjuPuH5eM18Lx5K/D2If9yX5M+h&#10;4UXsc6pN/wAyP6ENEvVvtEs9TjUBbm1jfb6ZUH+taETRMoU4+npVOzht7ayjtrAKI44VWFF+6FA4&#10;x+FTJnzIww6rzX8NuP71n9YRlzJMuDgUUUUGgUUUUAFFFFABRRRQAUUUUAfg3/wV28TQ+JP2sZXh&#10;s/J+z2vlN0+bDda+f9H3NEuRXdf8FF/2mvDP7QP7TcfinwX4VvtLsmsgjxalZmGVm3fewcVwtk8E&#10;Noskb9q/srwxxzqZPClLolb7j+ZeOsHyZhUqrqyxeZ8pvpVeAoYnyaku5le3Vs9arrI8a7R/F+lf&#10;e8sq02kfBxrezppyBTmGQ02HrQJGWNhkfN1p0RBxiu+nRlCPvE/WlU1RcT/Vt9KiIOcg1Kn+rb6V&#10;Duz/ABfpWvs7j9owwepP61CeGP1qbOf4/wBKhOdxFChyi5uYM1JB0NRjipIOhpgSU6EZk/Cm0sZI&#10;agqPxFC+I89h6Guk/Yq17RvDX7bHg/WNf0ebULWO8PmWsE2xn6d+1c3qqmNy4PvWl+yZ8WdH+C/7&#10;W3hj4l+I/Dc+q2um3TNJY21v5rSDHZe9fC8cf8k/X/wy/I+k4d/5HFF/3kf0heGZYb3w3p99awMs&#10;UlnE8cROWQFAQCe+KvRJBJdidEyyjax3dPavk/wX/wAFYvg5q+lWd3Z/CvxkizbYUVdHcKGwPbpW&#10;hd/8FXPg3YTSI3w38WR+XJtk/wCJS/J/Kv4ikv3rR/VlP+GvQ+rOnAor5WH/AAVi+CvX/hAPFf8A&#10;4K2/wo/4exfBX/oQfFf/AIK2/wAKyNj6por5V/4ezfBX/onXi7/wVt/hR/w9m+Cv/ROvF3/gqf8A&#10;woA+qqK+WYv+CsHwUkGT8PvFi/XS2/wp3/D1z4J/9CD4r/8ABW3+FAH1JRXy4v8AwVa+CjdPAPir&#10;/wAFbf4Uv/D1f4K/9CF4q/8ABY3+FAH1FRXy/B/wVS+DFxMkCeAvFW52Cj/iWN3P0r6Y0bU4da0i&#10;11iBGWO6t0mRWXBAZQwB9+aAPwf/AOCyfw4svDX7XlrBYeD7bR4V0lfKitpN3mLuGH68H2rwPT7I&#10;Paqhavob/gsNpg0L9rBok8TQ6p59n5m+GQt5OWzsOe4r510e6kEYJr+zvDvBwjw7QqxerjqfzLxh&#10;ipSzarB7XJ7+3NtCoDd+9Vc9MmrV6JZxuZuOtQx25dCxr9Cp3pxufD4ijGUfdIiflznvT4lw2aFt&#10;zIDtK/LUkcTLjJ/KvW54SimcMqPsWkiyn+rb6VHkDjNAlCJjb2qH7Qe8VL3SfeJsj1quepPvTvtH&#10;/TGo8t12frUT95aF03yvUdUkB4NRZYfw0+OXYv3O9ZNNbmqlFk1Kh+aovtH+z+tAnXduKdKhyitz&#10;SKlcr6z0r0X/AIJh+HtC8U/8FC/A+ieJbCO5s5rqQTQy/dPy/WvOtXPmbRn7wzXo3/BM/wAN3Wv/&#10;APBQjwTo9peeS7Xj/vM/7Oa+F46/5J2vrb3Jfkz6fhqMpZxSUV9pH73ab8EPhfpemLbab4TtY0iY&#10;vGqjODSSfAT4W6m3m33gi1k8z5pGbPWul8P2MWm2cdiJCzJGobc2c8YzWjCX3cLtUdvWv4hk0qjs&#10;f1VTjaKTOIH7PPwc7/Dqy/X/ABpf+Gefg3/0Tqy/Wu6DD+5QWGPuVJqcKP2ffhCDx8PrPH40v/DP&#10;3wi/6J/Y/mf8a7fYp5wfzo2L70AcVH+zz8H2X5/ANn+Rpf8Ahnj4Of8AQg2f/fJrtUIQYAp3me1A&#10;HEf8M8/B0D/kQrP/AL5NL/wzz8Hf+hEs/wAjXasxNJQBxEvwC+ElqvnWngGzaRSCowf8a6+2ktbG&#10;2jtF/drHGqqijhQBjFTsNwwRTBCg/wCWWfrQB+AX/BUuKCH9qy+EE7SD5vvdvnrxbSB+5Fe2f8FU&#10;Hhb9qu+8qLZjcMf8CrxPSP8AUrX9veHf/JN0f8J/LPGX/I0qepYu32RZ9VqG3uB5DVJqfMCg/wB2&#10;qETOIGGK+2j8LPlfsk9pPncc1N5/v+tZ9qzgNxzUm6T1NXTlZWM6kbtFwzcYz+tNqrukzyWqZ5li&#10;Hzmr9oT7O5JSI24ZxTEuY5PuGh5Bbj5x1ralU1MatMeSOlBOB1qI3EQPMlPZgrYYn1FTUmVTpCtn&#10;fxTZGEUZYml8yMc1FdMZlxEN3FcU5KR2RjYi1K4yYiT/AA16z/wS1jW//wCCjvgize5kjDXjfPEf&#10;mHy147qAld0VVPyjn2r1D/gmcfEsH/BQ3wTJ4ahZr37Y/khep+UZ6+1fFce/8k7X/wAEvyZ9Nwj/&#10;AMjql/iR/Q2I7i3McdvtbCqGaRvmq201yFxCqnnkmqVlGY7G3uNRQNcGNfN9jjmrq3KM/l7Pl/vV&#10;/EUt36n9TfaXoWFzjmihenFFMoKKKKACiiigAooooAKKKKAP5/8A/gqb/wAnWah/vN/6FXiukf6l&#10;a9s/4Ko29xB+1ZfC4heMtuZd6kZG7qM9q8S0hv3Qr+3PDr/km6P+FH8s8Zf8jSp6k+p/8e6/7tUo&#10;v+Pc1b1Rx5HB/hqnCf3BGa+4j8J8p9kbbnB5qQdKjtv4jUg+lZylbY1SVgKg9qbfgbelOPNMvSNn&#10;3s1PMPliMssB8gVNqjEqoU1DZkZyf1qTUxtRSTWlOWpnUirEMmNy5q3PjK4/uCqT8lcVanOApDfw&#10;0VGxxiIfmGBToBhsf7NIPQU6L75/3a5bvnWh0aKBVn/17f5717J/wSnm8j/gpR4Bk8tm/wBKk4Uc&#10;/drxuf8A4+DivXf+CW8+oQf8FH/AT6XbLNN9sk2xs2Aflr5Hj7Xh2v8A4Jfkz3uEf+R1S/xI/oLM&#10;L3DrPH8vba1Wol2jEqLn/ZqtpX9oXNqsmpQrFLn5lVsir0aqF5NfxHLqj+pn8S9BaKKKooKKKKAC&#10;iiigAooooAKKKKAPwS/4K4+MPEHi/wDavmn1+JVa0tTBDtjC/IG46da+edOz5a17t/wVSWYftU3w&#10;lcMdrc5z/FXhWnDMQr+2/D9JcO4dL+VH8t8We9mlW/ckuv8AVsT/AJ5qK2/1T/T0qS6/1TUy2/1T&#10;49K+5qbnyNIjt+Vb/eFSgDHSmW4+Vv8AeFSDpUy+JA9xrruXAH/jtReSR1qepPIwOazkTr3Khi4q&#10;yoBgUMM8elO8mh12Jtqqe447lR/vZxS23KHdzzQ/Wi0OUP1rQcrkoHPH8qfBnzevam06H/WfhUy+&#10;EcXILoDJ+WvVP+CUJ/42c/D3/r8l/wDQa8rumG4jNep/8Eoef+CnXw9/6/Jf/Qa+J46/5J3E/wCC&#10;X5M+p4R/5HdL/EvzP6F4+BinKMEimx5708feNfxHL4bn9TvdC0UUUDCiiigAooooAKKKKACiiigD&#10;+fn/AIKorcH9rG9WKU7fnz/31XjOk2Tta5J5r2L/AIKqTvH+1rfIg/v/APoVeN6PdS/ZcbTX9ueH&#10;/wDyTuH/AMKP5b4s/wCRpW9Rz27LIVl+7SrDGoZQvWmLMz3BDrU3Tmvuax8jS2IXiSJG2LTRxxUk&#10;/wBxqjqJCe4U4SSDgOabRUiHebJ/fNNJY9WNFFEfIBuxWODT7aCIK2F/ipADkmpLbo3+9W0So+Y7&#10;yUp0USK2QKKcnWip8LKW5SvyRGzA16x/wSOUS/8ABSzwBJJyy3kuD/wGvJ9Q/wBU31r1n/gkV/yk&#10;p8A/9fcv/oNfC8df8k9if+vcvyZ9Rwl/yPKP+Jfmf0LR9aePvGmJ1p4+8a/iOf8ADP6ne6FooooG&#10;FFFFABRRRQAUUUUAFFFFAH8/P/BU4B/2tb4MB/H/AOh14vYXLQQhFjXH0r2j/gqcMftcX4H+1/6G&#10;a8TtfuCv7c8O/e4boX6RR/LPGX/I2nbuWmRT+8C4Jpo+XC5p5/1INMP31/GvuHLmi2z5badkDgMm&#10;0nFN8kf36J2VYiTVf7QaNHFC5UTmIAZ8ymZqM3B6VIDkZpcqJdgbkYqaK1R4wfMx+FQ09Jiq4phE&#10;l+xL/wA9qaYzG22PketN+0GrNi6PGS396gdkQYl9KdEHG5mFXP3VR3OzyvlokvdGtzM1EZhbmvW/&#10;+CRa4/4KU+Aef+XyT/0GvJb/AP1TV61/wSN/5SUeAf8Ar8k/9Ar4bjz/AJJvEf4Jfkz6jhL/AJHl&#10;L/EvzP6FFB25zSoxz0601ScUq8Niv4hqX5Wf1M/iXoSUUUVZQUUUUAFFFFABRRRQAUUUUAfz6/8A&#10;BVCcJ+11fxsvPzf+h14tZ7hGGJr2X/gqr/yeDffR/wD0KvG7X/UD/Pav7c8Ov+Sbo/4V+R/LPGX/&#10;ACNZ+pNJdoIFXZzUZvU3r8hqObO3j1qE/fX8a+2/5ds+W/5efImmuBJEVVOah/eU4dKKcfhENxIT&#10;j3qaSfyR8yGoxncMVNeeVjmmFiOK6EvAUipNsgbk0208kHNLJcASMPeqSFYX5+m6pIppIl2g96ri&#10;4G40+GTzFJ96HoDJ/tUn92g3mFYOpqOo5ulS9gi9SO+nDwttBr1//gkU2f8AgpN4Bb/p8k/9Arxy&#10;5/1LV7F/wSI/5SR+Af8Ar6l/9Br4Xjz/AJJrEf4ZfkfU8I/8jyl/iX5n9Cq9KVfv0i9KVfv1/EU9&#10;n8j+p5fEiSiiirGFFFFABRRRQAUUUUAFFFFAH89v/BVOZP8AhsC+G/8Ahb/0M147ayRi3HzVs/tf&#10;fCrxX8Ivj3c+FvGHia51W8+ZnurqbzGPzdM1gW4BtlyO1f2t4e1JR4eor+6fy9xnTtm0vUlch0BQ&#10;5qNhghiakhzyAKbMQFJIr7yMuakz5CK5pakTTRp956FuIm6PUIRHkUueDUjrCnEYocuWxVWPs5Lz&#10;JCQy5Bqne3Nxt6Hr6U5mlD4TNSX38NL2kuxncr2dzc7j8p/KrBeZmJ2mm2X+u/4DVqmpsor/AL3+&#10;7U1i+1CJDjnvTqKOYCbzY/71NkIYfLUdKhOGGKOYIqzILxwsLDpXsP8AwSIuIf8Ah5L4DG//AJep&#10;eP8AgNeNaiC0LDHatL9jj4W+MPjP+1x4Z+HfgXxRdaPqd/csLfULO4MUkeB1Ddq+F45k5ZDXpvbl&#10;lr8mfVcHx/4WKb/vI/pnS7t2GBKtPaWOMeY7Yr4g8Ff8E9f2i9BhhnvPjzr1xLGq7lm1YsGwPrW/&#10;of7GP7Rvh3xX/wAJJF8X9SuvvD7HcaoTHyfTPav4sxlGFGLcZX1P6kjLm1PsYUV833vwI/aQuVjj&#10;HjFo/K/u6gfmrGvv2Yv2lri4a5X4jXCb127V1Lp71ktij6nM0KvsL/NSGeIcb/vfdr5Y1H9lX9pH&#10;WNBGi3XxKuISkiMl1DqnzkKc4J96tav+zZ+0rq2hz6E/jtoFmh8tbiHUsSJ/tA+tAH08rqx4am+f&#10;EScSfd6+1fO3hz4D/tBaLHDb3PjWSQxW4j3NqGdwx1PvVTxh+zx+0F4n01tOt/HstqoYH7RFqG1j&#10;+NAH0oJkLbFfnFSV81af+z1+0ZabUbxozbY1XcdQ64HWrn/Chv2if+hxb/wYCgD6JzRXz7p3wK/a&#10;AivY5L3xm4hVh5m3UO2a900mK4stOhtbx2eRI1Dt1ycUAfz8/wDBVhJD+2BfFodvD4/76rxm2BNu&#10;B7V7d/wVUAP7XN8cdn/9CrxGzBCcelf2nwB/yIKX+Ffkfy/xhLmzhr1JoeFNR3IyuAe9TXAAhXiq&#10;5Y/LX3dP+G0fKyhy3ZUMcrfIuaesUkR+erCquc4pxAPUVpLWxnN87TIVuYoxjZn3xTb45w1T7E/u&#10;D8qUqp6rUWM+Uq2XMufarVIFUHIUU+4AFsGAo2H8IwMD0NLyOKhgBEi5q1OMPwP4adxRlzEdCdDR&#10;UlsQGbI7VnUfLBsopaif3TAfSvWf+CRe7/h5X4B2E/8AH5Jx/wABryvUnXyGIUV61/wSKcH/AIKV&#10;eAcD/l7k/wDQK+I48lFcO1/8EvyZ9Vwd/wAjWn/iR/Qu8cu1ZITjH3qRrdVlW4hhG7+J6mjHycin&#10;sOcYr+LG+bRn9R0tYkSzGWRiB937vvTZISVEy2oZmbDfSrCKuPuj8qdgelSWQBbcH7I0QweVG3rS&#10;XBELLGh254CqODU+1c7toz60pVSclaAIQFDYeH5CvzNnp7VHPbQ3ka26w7oW+9ntVoqD1WgKAMBa&#10;AIY7d4oljMvI6HHan+U//PU0/wBsUUAQyxcfPMcfjUizDaAq5pxAPUUAAdBQB/Pp/wAFUg3/AA1x&#10;fEj+/wD+hV4haMNgBr2j/gqxK6/tfXyBuMP/AOhV4gJHS3DKea/tLw/97IaP+FH8ucWq2eTfmX7s&#10;/uV47/0qvjheKhW7uJl2vJSmR/Wvvaa6HgVetupMvrS1XR3zgsak3H+9VzfLJI4G7OxJRUe4+tG4&#10;+tZ8wuYkp1x/x6rUO5vWlZmZdjNxRcTZHB/rF+uKt3H+s/4DVYLtOQaczuxyWpXEtB9Bl8tTio9x&#10;9aCNx2k05WkrF7lPUbgmBua9e/4JATF/+Clvw/Un/l8k/wDQa8ivoEMUgx0zXrP/AARvTzf+Clvg&#10;Uv8Aw3sm3/vmvznxAk1kddf3Zfkz6/gum5ZpTf8AeR/RVk9qcQCMmm4wDSoN3Wv43XVn9Qwjyocv&#10;SloAwMUUDCiiigAooooAKKKKACiiigD+ez/gq3g/tfXv+63/AKHXiBwbXNe4f8FWwf8Ahry9IP8A&#10;C3/oVeF+axgVT3r+zPD+dshoJ/yn8u8Xf8jqp6iwH5uKlwDwajhHG6pK+/oz94+drfECHacA1J+F&#10;Q7yOQO9L57+gqpfEcMviJaAQelQmd/SpgSRk0iQJx1oBz0oqIzPuPFAEtGRnFRee/oKdFIzjn1oA&#10;fQBlulFNlkaJd47UFRIb3AjkGP4Wr1f/AII1n/jZZ4HH/T5J/wCg145f6i/ks3lr3Fey/wDBGpP+&#10;NkvgWX+9eSf+g1+d+IP/ACI63+GX5M+44J/5GVP/ABI/ooH3TSx8DFHZqIulfxz3P6c+yh1FFFSS&#10;FFFFABRRRQAUUUUAFFFFAH8+H/BVlT/w11fMB/C//oVeCpjywa93/wCCrVysf7Xd9Gw/hb/0KvBw&#10;T5W8iv7C4Dl/wi0V/dP5d4ujL+2Jy8yeMfIBT6hjnVvkUU7zx6V97Tn7589U11HP0ptI0wYYC0Zb&#10;+7XTCXNc4JpqQp6VYHSquSOSKeL2MDG1q0uST1XP3m+tO+3R/wBxqjEu5twFK6AdUlt0b/eqHzM9&#10;BTo7pYgQ4NF0VyyLFR3fMBpn2+L0NR3F7GV2hTlulJvQcYy5jOv+LVhj1r2//gjT/wApH/Af/X4/&#10;/oIrxC9Be2cKM4ya9s/4I0XCP/wUi8CooOReSf8AoNfnniBJf2HW/wAEvyZ9rwV7uZ07/wAyP6Ku&#10;zURdKbnj/epyBh1r+OOY/p2/u6DqKKKBBRRRQAUUUUAFFFFABRRRQB/PP/wVg/5PCvf91v8A0KvD&#10;eBaYAr3L/grFkftgXzdtrfN/wKvDEZGtsK2a/r7gP/kS0f8ACfzPxd/yMqnqJb8TfnUlR25KvlhT&#10;y6A/er7yn8R8q/4aE6Y+tSbwBioy8ZIO6jen96uqn1OevHmkiR3GxvpVcSAjNSMUx0qHA9K0MfZy&#10;HeYKlX7tQYHpUsbjaAaCowaY/HvUbD5uDTg6DjdTScnNBogx71HN99akqOb760pfCzSHxIgnyIZv&#10;9017H/wRkP8Axsn8D/8AX5J/6DXjtx/qJv8AdP8AKvYv+CMn/KSjwP8A9fj/APoNfnHH/wDyJa3+&#10;F/kz6zhD/kZ0/wDEj+jAdKkqMdKkr+O59T+l6fwhRRRWi2LCiiigAooooAKKKKACiiigD+ez/grD&#10;/wAnY3/0b/0KvArD/VV75/wVhyP2sb76P/6FXgdhgxCv6+4D/wCRLR/wn8z8Xf8AIyqepIetMP3R&#10;T2J3fjTCeBX3dPc+W/5dinOwUDcP4qQ/c5NJmuql1FKKsOy394UZb+8KbmitSeQdz3YUJ0ptORgF&#10;60ClHlHUUmSe/wClAJ70EIWo5vvrUgJxUUxy60pfCyofERXH+om/3T/KvYv+CMn/ACko8D/9fj/+&#10;g147cA+RL/umvYv+CMuB/wAFKfAwB/5fJP8A0Gvzjj//AJEdb/C/yZ9bwf8A8jOn/iR/RgOlSVGM&#10;jipM8V/HUtbn9K0/hCigZ70VoaBRRRTuAUUc+tGfWi4BRRmjNFwCijIooA/nv/4Ks3NnH+1xfJOO&#10;dr8f8CrweO900RgqMV7Z/wAFZNo/a7vllXJ2N/6FXz+vleUPlr+w+BPcyWhZ/ZP5z4qlKrjqspLq&#10;adzcadJEMHFQmSwPWRv++hVC9ISBTGneq5mkxgxV93XrK2lj4v2c30NZvsTrhZG/Oj7Nb/8APRvz&#10;rJWZoyGEfTrUn9ojH+rH61nTxEoLVomnh6suhpNBbINxkb86g+2QjjmqTaixU4jqo2oXGf8Aj3/n&#10;Wn1t90V9Tq9jYF5DU0d1CU4DVgLqNxn/AI9/51Yi1GcKv7ij655ol4CrPSzNgXduOKY8kZPynArL&#10;/tCbO429SRNc3X7zysdqPrb7oawNWGrRfDRn+KnQhTJwc/WqBiuB03CrOmRSrOTNUyxUpKxcaH8y&#10;FvxutpQvHymvXf8AgjASv/BS/wACgt/y+Sf+g15LfgLBJx/Ca9a/4IysD/wUv8C8/wDL7J/6BX5z&#10;4gVpRyOsn/K/yZ9pwfGMcfBKL+JH9GTybl4ApnmYPNKh9Rx0pzJGTnFfyLRqSlfmR/RkeWOy/AlD&#10;EcAUu9vSmK4AC4pdw/ytVeJNx280bzTd3+dtGf8AOKV4iuhTNtOCtKJd3RajOCc4NJj/AGTT9zuL&#10;3e34Ml8z2o8z2qMDnoaXaKP3fcNOz+5iXDArjvUaRnby/wCtPcKPvHilDRn7oqvQJVFFWP5qP2zv&#10;2iNM/aS+NVx8TPD/AIcuNNhlVgsN4wdjk5zkcYrzW31i7ZcOV+m3r/hX9A56f8BH86+WfhZ/yWjU&#10;f+znNS/9Q2Sv27KeOK2Dw/s6dHSC097/AO1PxbMcojiqilKest9D8o7nWWt0XzAremFFRL4iRv8A&#10;lkv/AHyK/oDT/V/jTovvfhXVLxPxsv8Alwv/AAL/AO1OajwvRa/ifh/wT+fa58RAQswjXj6VU/4S&#10;jsYh/wB84/nX78fEv/kQtc/7At1/6KNeS/Ez/kdP2ff+xrf/ANR7U62p+JGLra+xto/tdlf+UX9g&#10;UaLaU/wPxj/4SbPAVfyFT/2vdN/DH+Kiv6Ba8T/4KSf8mV+Ov+vO2/8ASuGs6HiRjKlaMPY7tL4u&#10;/wD26avh+jyt87+5H4z/ANrXIG7an/fApk3iye3TYqJkf7Ir+glOn409/vVlLxMxi/5cf+Tf/am8&#10;MgoxfxdOyP57IfGl20m2QR7f90VbPi2Qn5UUcegr+gV+teS/sVf8kcvv+x+8U/8Ap+v61j4kYt0X&#10;P2O1vtd7/wB0ynkNGU1Hm/A/FNvFkucED7v90etOXxRJM2UIX+7mv1E/Zv8A+UgPjD/sL+LP/RHh&#10;avsFPuD6VviPETF4OpDlo3uk/i7/APbpxx4eo4iMrztZtbenmfz2ar4n1LYyRTr82R90V3P7Afx/&#10;039l/wDa38M/HTxFodxqVppNw0ktpaMEkkBHYtX7tr/FXBfs1/8AIiX/AP2Pnij/ANP9/XhZrxxU&#10;zihOFejo9Pi7p/3T3MvymOX8rpz132PM5v8Ag4u+ELPiD4FeIlGP4r6H/Coz/wAHFHwuHI+B/iLH&#10;teQ/4V9E6h/rmquPvfga+ZoQyH2avhW/+33/APIkZhmWdxxUlHENLtb/AIJ4Zpf/AAcLfB++XM3w&#10;l1y3/wB+8i/wpLr/AIOFvg9bvsj+E+tTf9c7yL/CvdKafvN9K09nw7/0CP8A8GP/AORMo5jnTiv9&#10;of3f8E8L/wCIhv4THr8F/EH/AIGQ/wCFH/EQ18JP+iL6/wD+BsX+Fe8L978KdR7Lh3/oEf8A4Mf/&#10;AMiEsyzxO31h/d/wTwqL/g4T+FEy5Hwc17/wMi/wp3/EQZ8KP+iOa9/4FRf4V7fUlHseHf8AoEf/&#10;AIMf/wAiTLOM8T/3j8P+CeGx/wDBwV8KHOP+FOa9/wCBkX+FO/4iBfhT/wBEc17/AMDYf8K9uHRq&#10;dR7Hh3/oEf8A4Mf/AMiT/bWex/5iPw/4J5P4C/4Lu/B/xn4rs/DV38NdX09LqTabq4u4yqfUAZr7&#10;j8K+JIPFmgWviHS51aC6hWSPnsQDj9a+Ev29P+TWPE3/AF007/0421fXv7Mv/JEfD/8A2D4v/Ra1&#10;5ecYHLvqca2GpuGtmubm6X3sj6jhnMsbiqk44iXNY//ZUEsDBBQABgAIAAAAIQDJHdJQ4QAAALsD&#10;AAAZAAAAZHJzL19yZWxzL2Uyb0RvYy54bWwucmVsc7zTz0oDMRAG8LvgO4S5u9ndtouUZnsRoVep&#10;DzAks9no5g9JFPv2BgSxUNZbjplhvu93yeH4ZRf2STEZ7wR0TQuMnPTKOC3g9fz88AgsZXQKF+9I&#10;wIUSHMf7u8MLLZjLUZpNSKykuCRgzjnsOU9yJoup8YFc2Uw+WszlGTUPKN9RE+/bduDxbwaMV5ns&#10;pATEk9oAO19Caf4/20+TkfTk5Ycll29UcGNLdwnEqCkLsKQM/gw3zVsgDfw2oq+D6FcRXR1Et4oY&#10;6iCGVcSuDmK3itjWQWx/Efzqy43fAAAA//8DAFBLAwQKAAAAAAAAACEASy297mUqAABlKgAAFQAA&#10;AGRycy9tZWRpYS9pbWFnZTUuanBlZ//Y/+AAEEpGSUYAAQEBANwA3AAA/9sAQwACAQEBAQECAQEB&#10;AgICAgIEAwICAgIFBAQDBAYFBgYGBQYGBgcJCAYHCQcGBggLCAkKCgoKCgYICwwLCgwJCgoK/9sA&#10;QwECAgICAgIFAwMFCgcGBwoKCgoKCgoKCgoKCgoKCgoKCgoKCgoKCgoKCgoKCgoKCgoKCgoKCgoK&#10;CgoKCgoKCgoK/8AAEQgBvw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j9pH9rD4J/stW+n6r8XfEn2NdSmaG12R7iWC7scH0rzkf8Fa/2&#10;PZ4lEfja6IkUBf8AQGwc/jXxj/wXW1OdviFpVq80jRw3e/ywxwf3Z6DpXgvwK8Y+AvFHh5dG8aad&#10;5c0K5h3MqnA6dq/XuG/DehnmUU8XKT1Px/ijjyvkuYTp0+iX5H6kP/wVb/ZGgH2eXxhcfu+N32Fj&#10;j9asWf8AwVW/ZN8ncvjOdlz1ezI/rX5z6fpvw/tPM+z6SW8w5VmYH+lVLu1+GGoXRub62ZZPuny5&#10;tv8AIV9X/wAQcy2pHWUvwPkaPi5mUtGv6+4/SWX/AIKu/slqMP4ymx/15n/Gmxf8FV/2SJuE8YTf&#10;hZn/ABr84YNL+FK/csJm/wC3j/61LNZfDeEg22kuufvbpaX/ABBnLW7c0vuRt/xFTMP6/wCGP0df&#10;/gqr+ycnA8YT/wDgG3+NRn/grB+yZAd83jKdV/68W/xr85Ub4cofn008f9NKbeRfC3U7f7JPp20Z&#10;z/rKP+IM5evtS+5B/wARWzD+v+GP0fT/AIKrfsnXQ3w+OJwOv/Hmaa3/AAVj/ZHtTsl8bzbv+vRv&#10;8a/NX7F8NbT93BZtt/67Uj6J8LLk+dNaHcv/AE2qv+IO4L+eQf8AEVsw/r/hj9Lh/wAFZ/2R8f8A&#10;I5Tf+AbUj/8ABWf9kbHPjOb/AMA2r81hYfDbH/INP/fykbT/AIbMMHTW/wC/lP8A4g7g/wCeQf8A&#10;EVsd2/r7j9Kf+Hp37J5RpofGs+f+vNv8aZZf8FU/2Wjl5/GNxx62Z/xr83LqbwEoX7LZjao/vVDF&#10;e+CbiQE2eFHX5h/hWkvBzBuNlOX3I0n4pY6eq/r8D9KtR/4KvfsjWFm2oX3jG4WNfvFbFj+maxdM&#10;/wCCxf7EuueJ7DwvZfEW6W81C4jt7SFrBgGkdgqjOfUivzn8R+Pvg94bZF1HTftGxsrAsgy36V89&#10;W/i/TfFv7SHhu8tNOazt4fFVkY9+PljFwh5xXBivB3L8FhpV1KSsm/XQ6st8SsdmWKhQfVr80f0c&#10;/wBswf8AP43/AHyv+FFcD/wn/gv/AKGiz/76or8P/sWPaX4n7D/aVTufnH/wXHUH4rWK4/5eB/6L&#10;r458O3w08pMBhgv3sV9lf8FzBj4r2IH/AD8D/wBF18X6fPBPEsaYyFxX9i+Ebpy4RpRkr7/mfzb4&#10;hUZPiCol5fkdY/j67WDy0vJBgcfMeKor4xdTh5WZs9azBpjKPMJqhd2xE5Cmv02M6MY8qjZn54qc&#10;eaz0OmTx1On3JmH4mnHx9dHrcP8Ama5PyGHUmjyW9T+VU+V9DT2NPudUfHMrdZWqG58azFMRzMpr&#10;nPJf0P5U10EfLmj3Ho0HsaXc6WDxnKnLTMfzq7F4/iRcFuRXHLEkowjtTm0uQxM/zdKfsaHYPYU3&#10;1OiufGk8tz5sdwwXPTcasXPj4ywCOKUq3sa5e1tVW3Ibr71XtLMrcfP92j2dBdA9hH+Y66HxXKqA&#10;ee3I5py+KmXgSGufAjVcN+lGUPGa1/2eUXoRyxu1ck16PTtUu2v7iZzI+A27oPce9cbPplxF8U/D&#10;y2Uscc76pbGJt3ykeavLH1rqNVaxS1jNwd3z52+lYGkS6TffFjw3dXcG+2j1m1WaLP3185eK+Vz+&#10;S/subeyi/wBT6Hh2hD6/Dlet/wBUfpr/AGB8SP8AoadJ/wDA4UV6R9o/Zc/6Jsv/AH1LRX8o/WqP&#10;8j+9f5n9F/V638x82/8ABdWVk+K9iR/z2/8AaZr4n0yIW8cdxGx3Mua+1v8Aguv/AMlWsf8Art/7&#10;TNfFln/x5w/7gr9+8Im/9WaXz/M/IPEKTWeVGuy/IvNq166bGcflUXnoxzI/ze9R5BqGRW8zNfrk&#10;ox3PzKTvdsuedD/z1X86Y82T8jVUwfSpIc55qeWJBN5sn96mTKZ12u3FLRRyxAbEnk/cNWBezhNm&#10;4Y+lQ0VVkAu+T+/SFyORRQfeiwEqoWX75o8setOjH7sHNA54oUYcr0K5Y6sp3dssjMssqhWXClu1&#10;ZvhUaRp/xn8JSrcKIx4isTcCRsjHnpk/SrusTQxsonV+PubVOGPoayodP08fEfwytyxS3m1a186e&#10;MZkTMq8KvevmeJFH+x6q/uv8j6Xh33cwpNd1+aP30/4Tj4Ff9BvQ/wDvpKK+Yv8AhWH7N/8A0PHj&#10;T/wRtRX8Z/U8P/PL8f8AI/qC/kjxf/guqpf4rWCg/wDLwP8A0Wa+KNOcyRRw47da+1/+C6B/4uzY&#10;/wDXcf8Aos18T6Vnctf0p4Q3/wBWKXz/ADPwfxC/5HVT0X5F57GQJu3rUauIjsKZq9L/AKms9/8A&#10;WtzX7BI/Me5J56/88hTZG3nIGKbRUiCiiigAooooAKDRQenFAD0mwMYpfMO3OKjznoaE6hu1c6qe&#10;7I06EF5qEturO4DIvKrt6VneEpYbn44eC0kh/dyeJNPO3P8A08JVzWhutyB6VR8FAD44+B/+xk0/&#10;/wBKI6+Y4mqf8I9S38rPpOH/APkYUvVfof0Pf2Fpv/PjD/35X/CirmPeiv4e9pPuf1Eflv8A8Fx9&#10;T027+KmnzWV9DMGuMfuZQ3/LM+hr4t0uRQolA4HNe9f8FRv2b7j4CeP7aO68TvqN1c3BCs0ztg7c&#10;/wAVeA6QX/s9Q4+bb831r+qvCmtKnw/TgttfzPwTxA1zSUursvwNpbiOeHEZP41RnlRZDw2am07m&#10;Nqr3CsZSQO9fsdOp7SN2fm/IuVsPtCejflSq4kPCtxTPLf8Au06EMp5Fae6R7NEmG/umg5H8JooG&#10;d1J2sHsw57Cj5v7jVJRWKqMfs0R/N/cajDdlqSg9M1XOw9miNIzncQad5ZVMYqRPurij7w61U6NO&#10;NNtdjWUIc1kzJ1iZfLaIq27H9apeC2/4vZ4JmLhVj8SWBZmOMf6Qma2NZa4urNre1PzR8/d5Ncvd&#10;aNeeIPiD4a0C0m8uS+1S0t2lHHls8qrnj0zXyfEFKMsnqJ/yv8mexkMqkczpxXdfof0V/wDCY+FP&#10;+hisf/ApP8aK+Cf+HQnxT/6LhJ/4ET//ABdFfxl9RwH/AD+P6a9piP5Tgv8AguoLeX4pabHJHgi6&#10;+ZlXn/VmvijTFX7NtQnp8vuK+2v+C5g/4utYEr/y8D/0Wa+J7PMTxtEc8Cv6Y8LKfLwrRn6/mfiP&#10;HnvZ24en5FzTwY1bzBt9qkCISS4xzVm9jjmhWUn5qpSv5j5P0r9Xpysj87/mXmS+XD6iophGpUK9&#10;NqK4B3qa19oSS5T+/SrgtwarVNYNtuQT/dNHtAJjx1optxKN9SQSgwt/u0gI/MT+9QZI+71CDnpQ&#10;c+lAFqMDaCKAhK5psUoVF3CgS89aqFTni0aezl7QrzwILkzCZgy9V3daydKkdfjz4INkw8t/Eun+&#10;Zz0b7QlaF4xa43k9xWT4UBPx18Frj/mabD/0oSvmeJHyZPP/AAv8mfScO00s0p37/wCR/RV9iP8A&#10;z+Sf99mip90XrRX8M88j+nOVH5ff8FzDj4rWAx/y8D/0Wa+KPD+1Yy869PWvtX/gunx8VbHH/Px/&#10;7TNfEWkszBVZutf1v4Vvn4Qow9fzPwHjzTiCcvT8jbjR5w0q8qKqMwlkYxrxuxVku0SeXG2FxVWN&#10;Fx0/ir9P+ruMb3Pzx9X3YuxvSmSrg8ipdi+lRTou4cVPs5dyBuB6UR4WQMKTYvpSoqBuRTjCVwIL&#10;mfbJgtU9rLmPg9qcY7djkxj86AIUGETFagNobpRQQCMGgCPzcDaWpfMYrwagGd2M1Yt41bAasKPN&#10;T5mz0pVqd726EErEn/gQrN8JMP8Ahe3gzJ/5mnT/AP0pjrVuUUSOMdAP51l+DkU/H3wSpH/MyWB/&#10;8mI6+c4obqZPUt/K/wAmepkdT/hSpvzX6H9Fmw0VLsX0or+Hec/po/Lr/gup/wAlVsf+vj/2ma+I&#10;dIBwhxX29/wXU/5KrY/9fH/tM18R6WmLdZAedtf1v4T/APJK0fn+aPwfj3/keVPl+RrSnA/CoYjn&#10;P1pbWR7kfvDTSm0tiVRX63L+Ej87fwj6jn61DLcSoeJk/OmxTyTMdzK3+6axMySmzOY1yKdTWhWf&#10;CNQBH5x/vUCcg9am/s+L1pH0+ILuz0oAWiiggHrQBTDfvOKuW3BFNSzjXndUir5fK+9Y9zol8PyK&#10;90f30n0FZvg7/kv3gn/sY7D/ANKI6sahcyrcyAHsO1UfBUrP8fPBDN/0Mmn/APpQlfM8SP8A4R6n&#10;+F/kz2si/wCRhS9V+h/RtRRRX8O8p/T+h+XP/BdT/kqtj/18f+0zXxLpn/HoP93+lfbH/BdlzH8V&#10;7Ef9PH/tM18WaJaNcWilX6rX9ceE8o/6r0vn+Z+Dcexl/bk/l+RZ03of89qbK0Adg6Hdmrllpjxq&#10;xLiojBL82HXrX61KpHksfnnLJxMy4e36+XRaGPe2xamuo7hcgsv5VHCJQTuArLmiT7ORNTo/vio8&#10;yf3RTTI8Tb9n60uaIezkXKbJ9w1D/aD/APPL/wAepsl+7DHl/wDj1PmiHs5DqKaPMAxtH50fvD/C&#10;Pzo5ohySJQRjk0h+7Td5VeV/Jqb55AztrP7LOiUZezM3Uf8Aj7kz/dFU/A//ACXzwP8A9jJp/wD6&#10;UJVzUyRJJcEdV6VR8ESN/wAL78ENt/5mTT//AEojr5riP/kT1L9n+R7ORRf9oUvVfof0dUU3L+lF&#10;fw7c/p7lkflv/wAF3f8AkrNj/wBd/wD2ma+LfDk4+yLz/DX2n/wXbVj8V7H5f+W3/tOviTQCyQKr&#10;mv6w8Jf+SYpfP8z8L4+/5HlT5fkdBbXA8piDWdLqCpIyn+9U8TMkDbuM1k3kF090zIny1+qS+I/P&#10;YrRlozec2TShQORUEEc4++tTM4TGTQA6o7j7o+tO85KjuZk2de9ADaRu31pn2iL1/Sg3ER7mgC5R&#10;UP2+39T+VH263/vH8qAJH6U3sP8AeNKG3Rgimt90Z/vVUfhZs/hKGq/6lv8AdrP8D/8AJd/A/wD2&#10;Mth/6UR1e1eRNpiz8zcVmeBZ0Px68Ex7uV8TaeG+v2iOvmeJNcoqf4X+TPYyH/f6XqvzR/SDRSbl&#10;9aK/h3lP6c5j8vP+C7H/ACVWw/6+P/aZr4V0zzty9a+6v+C7JA+KliSf+Xj/ANpmvhnSLtRtHl5r&#10;+svCP/kmaXz/ADR+D8e/8jyp8vyNKT7T5J+9VJ7mZHKuK05LsGHIWqL25uX87+lfqkviPz6OhD9s&#10;f+7+tOhnMzEE9KkNkopvkrCcjHNA9B1RzjcAMVJuHrQgDvjNBJB5XsKPK9hVvbGPvOopQinoRQWi&#10;n5XsKQxcdKveT7fpQYMjGP0oCw1D+5XikIynHrTj9zb6Gk6Lz61WnK7Dl8LM7U4S1wr4/irI8BwH&#10;/hoPwcf+pqsf/ShK6C8EZKZf+KsvwJGB+0B4NJ/6Giw/9KUr5niRpZTU9H+TPayH/kYUvVfmj+jP&#10;d/sminbl/vj8qK/h8/po/Kz/AILuXc3/AAtyxgx8v2gf+izXxV4cUfZ+R2r7b/4Luy2zfFOwQL+8&#10;8/8A9p18S+G8/ZsEfw1/V3hb/wAk3R9H+Z+D8cf8jqXy/I1oQDbyfLUduv7vOP4jUkB/cSDFMtyf&#10;JOf71frMpWZ8Jy3i/UguPu/jUIXdxU1wSRjFQqcHOKXMTyDthp0SENnNN8z2p0T5fGKOYORle6P7&#10;3k1PZZ2Cq91zMcCp7Mnyq5Rcpd89fQUecp9KpLOxGcUGdgM1XMPlZMCWbkd6No24I70kYbG809j8&#10;udtaU6cY6l0epl3/APx9Y+lVfAp/4yC8FgD/AJmOw/8AShKt32fteSPSq3gRT/w0D4LOP+ZksP8A&#10;0ojr5Di2pKOW1bdn+R7mQf8AIyh6/wCR/Rj8vtRTKK/iw/o/nPw7/wCCl/7QXxv+OPxDg1T4qfCu&#10;z8NSW8u5Y7O5eTf8uP468T8NzyPah92Ny5r7c/4Lq2nh9Pivp62EtvHcG4H7lF2/8sz6CviPQwwi&#10;w4+b+Kv6w8L+X/V2jZW3/M/D+OP+R1L5fkbFtI5hf5jVFbq4BZRM2N3rVy1/1L1QGdzcfxV+pV5a&#10;HxFOPNzeo/z5XHMrH8aTe/8AeP50me1FcvtGacou9/7xpPOdTw7fnRRVRnqHKDOWO5t1LHI6nClh&#10;SZyeKQkjmtHYOVF3dF/dpC0R6LVT7W3Sj7UW4qSvZ6F7zgqfMeKPPAGGNUzcgrimrcEL1p0Y1Opz&#10;UfiZHc3lub6RXZgY1DY29axdJudV0z4naDremqJrq11i2uLO3ZsCRllVlQntkgCtqaaPaJGuUX/Z&#10;K8msnwEsUPx28I7ZftCyeKrHdt/hzcJxzXzPFXLHLavN2Z7mQf8AIwh6/wCR+pX/AA8p/b1/6M80&#10;P/wbT/8AxNFfdP8AwjGm/wDPhbf9+V/wor+O/rGB/wCfZ/Rfs5dz8qP+C4fxA0S5/aGXwSdAnS6s&#10;HSWa8a1IjcMhA2t3NfHui2sf2fzldvmPevtT/gvLdyRfFexjNorbbgYfdy/7s8V8W+HyTpqkrtJw&#10;SvpX9M+FLb4bg30T/M/F+OIx/tp/L8i8kWz92G+9VGKMyKWz/Ea0f+Wn4VQtv9Wf941+pSblJJ9j&#10;4ePuqVu4C3HdqPIH96pKM0ckRczI/IH96hocHAapNw9aaxyRiplGNguxv2c/3/0prwYXJfp7VNTX&#10;Khfn6VjzSI5pFUFHOEb9KDbXEnzK1PDWp5i60j/aCf3VHNIOaXcetv8AKN3GTSLbqFHzGpELbF3U&#10;oztH41p7Se1y4xinoUri0RLpfmLBmxhu1Z/glVk/aC8GwhQqjxVYfd4z/pKVqXZ/0mP/AHv6VmeB&#10;Of2h/B3/AGNVh/6UpXy3FS5srqX7P8j2OHdcyh6/5H9IOwUU6iv4s5mf0x7OJ+Vv/BebS47v4p6f&#10;JFE/mfaP3jdmHlnGK+KPD0RWwWEg/LjrX1j/AMFz9G8Yad+03N4hudVf+zLhY1s4fO4Rghycdq+U&#10;PDbM1mrM+7IHNf1Z4Uf8k1H0f5n4Vxx/yOn6r8i5uOWkP8PGKzophFuUr/F61oHhJMVlt/rGPvX6&#10;le0l6Hwv2X6lqJjJ2onfyDgpnNFsaLuNpCpp3ZJH9qX/AJ5ULOJH2iPH40nkH+7SxxFWzik3oAj3&#10;mxtuz9aVJPtC8rj1qvP/AK1qmtPuNXOZjVjRDlR+tKWmB+Q0ooquUCVc7FJpT0/E0L9xaOv5mjub&#10;or3EDtKhDfx1m+AoGP7Qng/5v+ZosP8A0oStK6l2SoCf46zfAc4X9oXwfz/zNNgP/JhK+b4q/wCR&#10;TP8Awv8AI9fhv/kZQXn/AJH9Ie3/AGjRRuX1or+KT+mj8lv+C7vifw5rvxpt/CNtcq1/ZyiS8iXO&#10;UVozgn8a+OfDcsMNksSvwqgV9Uf8Fu9Jjtv2qbjVxq9nI0yxK1nC2Z4cIeXHYHtXyfoOPJOK/rLw&#10;riv9X6ce6PwPjaT/ALUlP+tDYDBopGU1lsD5hGO9aUX/AB7t9KoEZJ/3q/VfZxvufBqo/ZN+ZLC6&#10;oeT+lTG4gYfMelVaKPZwM/aSLXnW3r+lNeeAL8h/Sq9BPOKPZxY1OT0IpQWfIU1LbNsUhgaKKj2F&#10;PuXqJu/2T+VIW46GnUU/ZRAesiBVBakEyhRzTO34/wBaT/4quGUrSaOqnHmK1/OrXKgH7pyayPh9&#10;dJP+0P4PEbZI8VWAP/gQlaF7/wAfcn+7WL8LP+Ti/Cf/AGNlj/6UJXzPFU/+EmX+F/ke1w/RUMwi&#10;+zX5o/pV2N6UU+iv4w5j+kuXzPxl/wCC1fgvxFpf7aGreML7T4U0/UIII7S4WTLOyocjFfMugf6k&#10;19Of8Fq/Gevap+2jq/hG81BZLHTreCW1twnKMyEE575FfMegcwbsdRX9ZeFv/Ihp+h+A8bf8jCRr&#10;Q/8AHu1Z5I3EA/xVoRf8e7/SsmZZzKxil2/N6V+p1Jcp8PTjzUbFijOOpqrsuu8ooCyA/vTn8Ky9&#10;oV7Mtbh601iOuagwvp+lNb7wwKPaBGn7xZBbH3hRlv7wquMetLkf3qPanR7Mny394UZI5LCoMj+9&#10;Rx65odXQPZk6NuTOaOoyP71Q2p/cvVjS8HeSPSuGXxMqhv8AMzbzP2pz7Vi/CzP/AA0X4T/7Gyx/&#10;9KErp7oKZx8v8Vc98OAo/aR8HgL/AMzVY/8ApQlfM8Uf8iqf+F/ke9kP+/f9vL80f0pUVJgelFfx&#10;fzH9HH49f8Fvr3wHL+1TPZ6RDINbjWI6nIygKYyh24PevkzQiPJ4r6D/AOC213FH+3ZrkVsuJPst&#10;t5p9flNfP2glBbxkp1Wv628LP+RDS9D+f+Nv+RjI1ImHkMM1k3ETvMxD4/GtxliWL5V6isu5t4TP&#10;kLX6hX+E+Kw/8Mp/Z5P+ev8A48KcsZjPLfrU32eL0/WlEEY6CuXlN/dIqRgSQan8lKjmQIMrRyhz&#10;eRHhKMJTvxpDkd6OVmntF2EwlKAueKm8hfU0hhjHWjlD2kSO1/1TjFWNKz82R1pY4rdRtEdPTZFx&#10;GtY/E2kTF+z3K9xnzxx/Fmud+HB/4yR8H/8AY1WP/pQlbGpSOt6oVuN1YfwzJb9pLwfk/wDM1WP/&#10;AKUpXy/FMl/Zs1/df5Hu8P8Av45ebT/FH9LVFSUV/F5/R5+IP/BZ+BJP+Cgvidpf+fG0C/k1fPek&#10;3AVFQHouK+jP+C2U/hj/AIbq15ba8m/tFbW3N1Ht+RV2nBBr510m0226SrJu3KDX9ceFv/JP0vQ/&#10;n/jf/kZSNaa4xHkntVVnDtkGrCwGRNjf3aje1WJ9vmV+oVtj4rD/AMMjoqTyV/v0xwqH71c5qJUd&#10;x90fWpNw9aa6q4wWoHyshpG/rUnkL/z0NKIEH/LSgOVklB+lAIHejI9aB2ZF5+TxSfaMv19alSxi&#10;znzDzSfYIt3MhrCn8TKqfoZ96xa6Un+9WN8Mf+TkvB//AGNVj/6UpW1fxiK8VFbjdWL8Mv8Ak5Lw&#10;f/2NVj/6UpXyfFX+4T/wv8me9w3/AL9D1/yP6X6KKK/jI/o4/E3/AILXeHdDH7dGuapDOrXV1a26&#10;XEPcKFP9a+etPkghtY4gNu1QNuele3/8FgfE3hLxn+2Zq/jzwX4rs9Y0+8t4Ehm0+bepKqc8ivn2&#10;xkmeBGBPIyA3Wv638L5KnkNPm00PwHjePNmTOlguIegqlqE6i7baarRtNnhqjmkcS/NX6hVlGUdD&#10;4iiuWNmT/aDUc9xyM1CJ2Pamys7kHFYGpJ9pPvR9pPvUP7yj95QVzE32k+9H2k+9Q/vKP3lAcxN9&#10;pPvR9pPvUP7yg+ZQHMXkuDjPtQLr5+TUccMhRST2oFtLnkg1hH3ZNMqprt2Kt8++6Vv9qsb4Y/8A&#10;JyXg/wD7Gqx/9KUrVvHaO5KvE2F53djWD4B1Wy0z9oHwnqd9MscMPiayeVm4CKLhCWPtxXyXFbtg&#10;Zr+6/wAme9w3dY2F+/8Akf00UV5z/wANXfs6f9Fe0P8A8D1or+Ofq9f+V/cf0ZzR7n45f8FVv2ZP&#10;hl+zd8ef+Eb+HGsybtyeZpqwqqRAqTn15NeD6dvECbxzj5q+gf8AgtTc3i/t/wDiqyMrKv8AZ1pu&#10;z0fhuB6V8+6TEy2UORj92K/qzw5lKpw/SlJ3dj8F43kv7SsaULcjiobk5mJqSPA+aornDSnaa/To&#10;v3T4uUfeuRr/AEpaRRjtSSSJHy9AbDqKj89CNwbj6UqTxyHCmgB9FFFABRRg+lDA9NpoAmE+VUHt&#10;T1uPkzVYwzqu4IabmQcEGsaivLmLj8TI9RiuXaVzNlZV2xr6GuR8B6Xa+I/jf4d0DVm/d3evWtrJ&#10;8ucB5lUmuouWlEzAL95flfstYPwrvRH+0X4Rge0Zm/4Suw/edj/pCc18fxOvaYGbfSL/ACPo8g/3&#10;yHr+qP2y/wCHSPwQ/wCgvcf+A6f4UV9Wfv8A/OKK/kb61iP5j+gdOx+Iv/BavP8Aw8J8SA/8+Np/&#10;I14LY/8AHpCP9kV71/wWuz/w8K8THH/LjafyNeC2H/HnCf8AZFf0/wCGv/JOUvQ/AeOZS/thq3Um&#10;BwuahkJ3kVMmTUMmPNOTX6dHRHzk4/u0wAwaGg8+NsjpRuHrTZZxHE2KoxHRWQ+zsD1psFt5MbPi&#10;mxXh+zMKLa4Loyt60uZASUjkhcil3D1pCwHemAzfLSF5cdKlFxD3H6UNcQAcj9KkCx5/7hc/3arS&#10;3HPIpJJsr7VTmlweKyqS5anKzSPxMmnkDQsa534Yuf8Aho/wbtH/ADNdh/6Ux1uKw+zMSawfhiQ/&#10;7SHg0f8AU1WH/pTHXx/FTVHAzXeL/I+i4f8A98h6/wCR/TRRSZb+7RX8eXZ/QXyPxA/4LXcf8FCv&#10;Ev8A152v/oJrwHTph9jj5/hFe/f8Frzj/goT4lP/AE52v/oNfO9nLm2UBv4RX9UeHP8AyTtH0Pwz&#10;jZL+15fL8jSEgxnAqrdNumJppuDjG6msxZiTX6Uj5CXwhjNGB0oooMQAAGAKAMcAUUUAFGKKKADF&#10;GBRRQALyVzSOq7M7aVOq/wCe1D/crGtexUfjILkYRtvtXOfDBm/4aO8GHcf+RpsP/SmOuku/9Wx+&#10;lc18L/8Ak47wXz/zNNh/6Ux18hxZ/wAi+X+F/kfXcO/75D+ux/TfRRiiv5AP6Isj8Pv+C2H/ACkI&#10;8Tf9eVr/AOg1892MEZtYzj+EV9B/8Frv+Ug3iX/rytf/AEE18/2B/wBEj/3BX9VeHH/JO0fQ/n3j&#10;T/kbS+X5D/s8fpUTAKxAqxVeQnzCBX6RE+QqL3QooBJoqzDUKKKKBahRRRSGTCJRQYlNOoPHJNTc&#10;CuvDKKG5XHvQpAfFIT8v41nW+EqPxEV1zE1YHwshQ/tGeCyR/wAzVYf+lMdb10R5TZrC+FX/ACcZ&#10;4M/7GnT/AP0pSvj+K3/wnv8Awv8AI+w4dX+2Q/rqj+mnd/siik3D1or+QT+hj8Rf+C1FnFJ/wUF8&#10;Ss8pX/QbU/8Ajp/wr57s4oVt40E/8IFe+/8ABbK9MP8AwUJ8TR5PGn2n8mr5wtrqYwqc9uK/qbw3&#10;k/8AV2l6H4HxtGP9otmt+4zsMtV7hFWbKHNU/PlDZzU0LMy5av0aMpHx8ox9lckHFMllKMAB1p9Q&#10;3H31quZmPKhfPf0FHnv6CmUUczDlQ/z39BSefJnO1abRRzSDliTC8lx0FBvJDxgVDQetLmY+WI7z&#10;JA24YpyysVwfWo6cvT8ayrSlym8YR5itfXLhZIyO2aw/hTdSH9o/wYpA58Vaf/6Ux1sah96T/drC&#10;+FH/ACcj4L/7GrT/AP0pjr4/iyT+oS/w/ofT5BpjIW/rY/p18r2FFPor+ReZn9Bn4X/8FvoZn/4K&#10;GeJtm3/kH2v8jXz5YIgs492fu19E/wDBbf8A5SGeJf8Arwtf5Gvnezx9li/3a/qbw5/5J2l6H4Lx&#10;t/v79R/7stjDVLGgA+QVCPvinGUKcZr9GjsfHy/gk+xvSquoTfZ3Uuh/CpfOH9+o5Qtx1P3aoxI4&#10;7gP0U09m2ruqCUbMhahSdjIIzQBa88f3aPPH92o6KAJPPH92gzj+7UdB60AWAdwyKcvT8ajj+4Kk&#10;Xpz/AHqxrfCzojuUtQ+9J/u1hfCj/k5HwX/2NWn/APpTHW7qHLv/ALtYXwnP/GSPgv8A7GvT/wD0&#10;pjr4/iz/AJF8v8L/ACPpch/3yHr/AJH9PFFFFfyKf0FdH4a/8Ft/l/4KG+Jgf+fG1/ka+dbJv9Fi&#10;H+zX0V/wW3Zn/wCChniVif8Alxtf5Gvmu1v2WBeO3Wv6r8OY24bpN9j8I4zlRnj3a+5eHrUUzEyc&#10;VB9tbOSaY8xd94Y89s1+gRqRbsj4ySlGNifc2etNeWZP9WKh8w/3/wBafDdJCx80/e961MiVQz8y&#10;USQpGu9Tzmk+3Wn/AD0oF3byt5aPSuNK4uaMinBARneKR1CrncKXNHuX7MaHU96QsvXNRfbGH8H8&#10;6Q3bHog/I0c0e5Xsy9H9wU4NjFVRI7KD5hX8aNzg480/nRKNOWjZm6lRStFCX8cjOzFGw33fesn4&#10;OaTqN/8AtJ+DYrK0kkdfFFizKvZRcpzWjfXEtvC10zblTkr3H0qT9nvQPFHiX9p3wbP4fZvOXW7O&#10;Ro4if9WJ0JJA74r4vjDlpZVOfZWPq+G062Oikf0tebH/AHqKT+y7j1b/AL6or+R/3fc/e+et/Kfh&#10;x/wW6Xyv+ChniRfvf6Ba/wAjXzXbWga3jJcfd9K+mP2tP2P/APgov+0F8VLz4+fFj4L2632ova2f&#10;+i6/pioZHlWGJcLcH7zyKucYGcnAya8vs/2BP21L7wDZ/E2x+EBfQr7T4L21vv8AhItPG+3lVWjf&#10;Ybjf8ysp2kAjPIyK/ofgzOMHlmVww+IxMFbT4lv95+S8TYKpjsRz0KTPOzYDbksKrzabdtLmBvlr&#10;pPiT+zd+0V8IdIbWviH4FOnWqw3crTf2tazYW1vYbKc4ilY/LcTwx+rb9wygYjY8ffsO/tc/De/8&#10;O6b46+GL2Fx4r1iLS9Aj/wCEgspPtV1IRtizHO2zP95yqjuR1r6+nxNlXtlavHW9veWttz5dZHiO&#10;XmcX9xwI0zUO7/rTZdOulP71q0NS+Cnxg0nWLPQdR8PPHeX1np91aw/2jC3mRXwU2rZD4G/evUgr&#10;n5gvOOs+EP7FH7U3xz0uPW/hj8On1a1l0+K+jlOuWUGbeSe5gR8TTKeZbS4XGM/u8kAMpPRU4my+&#10;lT9rOtFLvzK2oRyetUqcijqcB9gm9P0pGtLmH54yc17D4w/4Ju/tteAvCmp+NvFXwea00vR9Pmvt&#10;Suv+Ek06TybeJC8j7UuSzYVScKCTjABPFefeLPgD8YvA/wAQdF+Fnivww1rr3iCO0k0mx/tCCTz1&#10;unCwHekhRdx4+Zlx/FjrWdHijLcUmqNaMmlfRrpuVUyTEUrc8GvkYGNT25G78qQDVCcFmrt/E37I&#10;v7SPgz4O2fx98S/D9rfwlf29tPaat/bVo/mR3GPJPlJKZBu3jgqMZ5xjizrH7Ff7UeifEg/B7U/h&#10;w0PiQaXBqP8AZ/8Ablm2Laa7Szjk8wTeXzcSIm3duG7cQFBYcseJsv39vHr1XS1/zRr/AGLX0916&#10;nDCw1jHCH/vql+wawOx/Oux+N/7Gn7Uv7OHhS38b/Gj4dto2mXWoJYwXP9u2dzuuGjeRU2wTO33Y&#10;3OSoHHXOAcRP2d/jmfiV/wAKhHhRh4i/t46N/Z/9qW//AB/bdxi8zzPL+7zu3be2adPiTBVaaqRr&#10;Ra12kum/3BLJa0anK4mcmlXxAyxpG0m/AwGNeyD/AIJff8FCkVR/wophjj/katL9P+vr3/z2r6H/&#10;AME3P29/EennU9G+CbTQieaAv/wk2mL+8ikaKQYa6HR0YdMHGRkYNcX+uWUSV3iI/ejo/wBXcVH/&#10;AJdv7meT2elzNIYWbdI3QcfLXY/sL+HfFOv/ALXuh6boPiNtDmgvo3a8A3eaiyqWTHuOK37T/gm7&#10;/wAFANc859C+B5m+w30kE23xRpi4lThl+a6GcH6j0NN8Ff8ABMz/AIKZeEfG9r4z074Hy2t5Y3yX&#10;dvIni/SsbkYMAcXfIJHI6V4+fcSZXmmXyoLEQu1pqv8AM9XJ8rxWXYlVnB/cf0GY1H/oJ/8Ajxor&#10;8wf+Ggv+C7n/AEQnQv8AwbaP/wDJVFfiP9hx/wCf1P8A8CPvv7frfyS+4//ZUEsDBAoAAAAAAAAA&#10;IQBmT87DTisAAE4rAAAVAAAAZHJzL21lZGlhL2ltYWdlMy5qcGVn/9j/4AAQSkZJRgABAQEA3ADc&#10;AAD/2wBDAAIBAQEBAQIBAQECAgICAgQDAgICAgUEBAMEBgUGBgYFBgYGBwkIBgcJBwYGCAsICQoK&#10;CgoKBggLDAsKDAkKCgr/2wBDAQICAgICAgUDAwUKBwYHCgoKCgoKCgoKCgoKCgoKCgoKCgoKCgoK&#10;CgoKCgoKCgoKCgoKCgoKCgoKCgoKCgoKCgr/wAARCAHFAI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2k/wDgph+z5+y/4om8IeO5Lya/&#10;t1VpILNAzcj06159Y/8ABbf9lm/RXt9H15ty7sLZn5frX53f8FadXg1H9vfXtd0m2+2Qw21t5kT5&#10;UDAOTzWZ4J0XwBdeGY9Z0t1hup12zQqvQkc81++cJ+G2R5tldLEYqM7y3sz8L4s8Rc4yfMJUcO42&#10;XdI/SyD/AILS/sw3ErQf2Nr2fezNWG/4LL/syJz/AGPrn/gKa/OOP4d6cqh0nX1zir0XhvwbBb+V&#10;fyoX9dtfWU/CPhB7xqf+Bf8AAPj/APiLvFFt4f8AgJ+hUv8AwWg/Zfij8w6Trn0Fqaryf8Frf2X4&#10;k806Hr+3/rzNfnrP4T8CuhC+WQ38WKgvPDvw7tbbZNfr/u+XVf8AEIeEb6Rqf+Bf8A6P+IscTfzQ&#10;/wDAT9D7b/gtt+y1dNtj0TxBn3szVyP/AILN/syyLu/sbXP/AAENfnDD4a8BS2qm0WINn7wU1YTR&#10;PCqLt81P++af/EH+Ev5Kn/gX/AD/AIizxN/ND/wH/gn6JN/wWi/ZiWXyv7F1zJ/6dDTp/wDgs9+z&#10;Hbx+a+ja5j/rzNfnNJoPhBZFnklXap/u1Zk0fwHcQYLp/wB8mn/xB/hHrCp/4F/wBPxa4l6uH3f8&#10;E+/n/wCC4n7Kqvs/sHX+P+nM/wCFWIP+C2n7LdwP3eha9/4Bn/Cvzrg8F/D2aQsHj/74NOi8F+Do&#10;Wz5qf98mq/4g/wAH7clT/wAC/wCAL/iLXEneH3I/RSb/AILY/suQDMmh69/4Bn/Cmr/wW0/ZaYqp&#10;0fXRu9bM4r875fB/g6fjzV/75NV7bwt8Po5zbXsiyq3+z92pl4QcI8ukan/gX/AIqeLXE/L7jhf/&#10;AAn6FeIv+C6n7JHhuzN1eaXrjY/gjtMmvTP2YP8Agpn+zv8AtWa0mgfD+5u4LqSEyLDeqEbA9q/G&#10;/wCOtn8G/BehTWzW8N5qMystrGyH5Wxx0q1/wR98YyeA/wBtGz1m+0aO6hvLWWAWchwIy+AG/DNf&#10;L8UeGOQZXlMsRhVPmS0vL9ND6nhfxCz/ADbGQp4hxs+0T+gr7fb/AN6isX7Vp/8Az4r/AN80V+C/&#10;V15n7H9ZreX3H4pf8Fc/Itf25vECGILHPZ26naMdjXh3h3xRJ4dX7FZs37xsqGOa9X/4KZ6bqGhf&#10;tk+INN8Qag15I0MLRzSSbiAc8ZrxjTnivL2MPbgeWvyttr+5vDnDqPDOHV01y7n8pcbwlWzqdvL8&#10;jupviZqtja7Wf5v7uKzv+E+vryXz5lesa4YXN5JLMPl3dKhd2WTERIWvuIUYRk7JHxtTByVM3pPi&#10;ExmVTHJxxnd0qv4h8eT3Fr5cU5PbaKz1sEuE3L+NV59JHUGumMaUbOyJ+qrqzZ0LxfFBbf8AHywk&#10;7gtUs3je58z5Za5200wJMST+lWfsKd2/QVf7q9+VB9Uj3NyXxqz2bB5/wqIeMwlvje351i3Nkoh3&#10;BqqeS2MDP5VnLkWyQfVrbM37bx1LHJu+b/vqrl346uCB5cpauT8hv8rVhYHxxUvkbvyh9XOhtPHV&#10;1vwzEUr+J3USSQK+6Q/e3frXP+RL/eqYSFAik9jWc4wmtUHsuSLZR1dbabUvPvVknmb7srNuVPqD&#10;XrP/AASotfD95+27a3HiTw7dX0a2cqxx2UgTa24YY+wryLUJR5snNeuf8EqdY1G0/bQsVsFhy1tK&#10;GMrY43CvzvxDox/sCcV2P0LgT/kYUz93PLsf+eX/AI8KKdub/Yor+KfvP6ZPwh/4KT+ItI1z9rzx&#10;E1nercARRDzPQ5bivLdHvkt7QRXSbdw+Vs16V/wUJ0GKy/ao1mKHSrizRWVmW6XDtktzXj9rqU7X&#10;qbrVmiHAOOnNf3HwHH/hBoKL0P5T4oqSnmtST6G3Opf90h5pYnjgXypPve9Rvud/MQ/e9KjeP5uW&#10;r632NSTfvdT56pX5qdrGhYO0aNuP3jmm3FwM8Fap7WU43Um33rpjTUY2ZjdPUmW7KNnj8qX7dVfY&#10;KXYtXyw7B7pOblpfkIHNHkD++Kg2r6Uu4+ta0407bBzW2JvIH95asCBe5FUdx9asSSll+9VctPsH&#10;NInMcY7CqF7KUnG2obgyZwpb8KUg+WmT/DUyjHl0REpXVmZl7MWmkYelewf8EpvAus+P/wBtCxsN&#10;DlZLi3t5J2Ze6KQSPyrx++AE0gAr27/gkB8RIPhz+3Da6jPA8guNPmt1C9t5C5r8w8SvbR4eqyp7&#10;pH3/AAGl/aVNM/db7Bff882oq5/aXtRX8U81Tsj+mfZw/mPwV/b/APGV94v/AGt9evNXlZ5P3arG&#10;/K8Ejr9K8ttrSFoGjh+/uJKdhXpf/BQWJl/az1rSV0lrO3VkIVznOSe9edaZDZW6bF1eMekeDk1/&#10;dPAaislo8qsux/JnE1/7Rqtk1rbYhHy96c1ud/3aq3N1cQLsikIFVotSvnl2+dxX2sfifqfN/ZRd&#10;uUKSYxUdK0kkmGkbJxSVTEtg/CjPrUlrEssm16fNbxLwBQMgoobA4zim/J/z1/WtafwgOJxUKTs5&#10;xUhEZ6yj86alvGhyoNWBOkO/tUcyhSop4kdTlWokUOquw6g1MiZbGNqGfOkwe1fQ/wDwRH8OaH4j&#10;/b2jg13To7qOPQ7uRFkXIV1GQR75r59voI/OkGO1e8f8Ebo9WH7csJ0XxPDpkn9k3G9po93mL3Uf&#10;Wvy3xQjKXC9dJ20P0DgP/kbQP3W2W3/PGiqfP/PVf8/hRX8U+zl/Mf09zPsfgX+3jeTXv7VuuTXs&#10;sjfMoDr0GCa4PTzawovkwqzM33mANbn7VHi/TvGH7RWtalo1+JrWSXCsvT7xrD0w2RsGLy+WVbCr&#10;/er+7uBfeymnGPQ/k3inD1aeOm5LclvIGKkyFSe5XpVK3tv32cd60JJNtuFEQXP8PpTYI8neTX2E&#10;ZL2jj5nyvRDJ08vaMfw0ypHdrlznjbxR5B/vVrJcrsJbDrH/AF1SXBx1qOANC+4U6QmTrSGV3Zec&#10;jNN3R/8APuf++akkiZV3K3embp/+elaRkkgE3ITxAf8AvmriW5Izmqu+YcmSpI9SOceSPzquaIE/&#10;2f3FQyAAqtSx3DSD7lVZrlvPEexfrSckRMz9QP72TB7V7p/wRx8TJ4b/AG6IJJNGmvPM0m4jCwwl&#10;9ueN3HTFeE6mxQyMBXs3/BIT44+Bvgt+2yvif4j6p9h0+TR7mBZljLZkb7oxX5Z4oVIx4ZrK132P&#10;0LgL/kbU9T949y/88H/KivNv+G0PgB/0Ncn/AIDn/Giv4rvV/lZ/Tvu9z8DfjX4A0D4cftM+PvAn&#10;hPU/tml6P4sv7LT5v3mRDHcOqoTIAxKAbCx6lSeQQasw2unXWnKIJB5iOCwzWh+0dA0f7VPxIMf3&#10;n8fawWJ/6/ZawLO2ayuvML8N2zX90cBxqYfJ6Lk9XCLv3bSP5X4yrRq4+aX8zNG7YSBXXpS2w3RE&#10;imagwjjEo+6emKfYxmW38wDj3r7yNPXnPiZdiOLiRvrUlR2qPIXKDo2KkfKD5qnm5tWUFFNWUMcY&#10;p1ADZvuVDU033KhoAD0qFOtTHpUKwsDytAFy2qJoT9pU0+KUIeRQt3F5y5B/KnH4iZGfqtucSAj+&#10;Gu+/4Ji/s/Wv7Q/7Ztn4J1C/WGGGzlvH3EgnyyGwMVw+q3UP7z5T93+7Xvf/AARB1yy0z9vsXE1t&#10;I27QbtN0cZJ5Ffk3ipUlT4fquG5+gcAxUs3hc/XP/hjH4N/9Aib/AMCjRXrH2pP73/jtFfxr9axx&#10;/T/saJ/Oz+0fj/hqj4i5/wCh81f/ANLZawZwd6n/AGRW7+0cyj9qf4isx/5nrV//AEtlrCkIlKlP&#10;mGK/vzhGnGWQ4d/3I/kj+Q88lKWYVeb+Z/myxeASWyoD0qaxfy7PYajxsTL/AC/WkV93yxnd9K+p&#10;pS+yfMVOb22hLYrtEg/2qbc1LbAhG3VFcg9ag3e5DF9+pqhi+/0qQzwg4MgoEE33KhqR2V48qajo&#10;AKKKKACnQyQBwGXmm0iwgSB3kCg+tOPxEyTexDq01uBIcfw17v8A8ESoru+/byWHTtUW126HdlmK&#10;j5uPu14DqkMMgkCzr931r3H/AIIweBtI8aft3RabqF5eReTpFzOjWdwYyWTnBweR7V+T+Kjtw7VZ&#10;+hcB3/tamfuj9gn/AOetFSfZD6N/31RX8bcz7n9NXP53f2mBj9qH4jEj/mftY/8AS2asjTOgrX/a&#10;YJ/4af8AiNk/8z5q/wD6WzVkaZ0yTX95cG3/ALCw/wDgj+SP5L4i/wB+qf4n+bLep/8AHsOO1Q6a&#10;MJxU2qcW4+lQ6aTt6V9ZL3Ynz8kuUsLIUDVXuLg560txJh25qjczEHg0U/hRiWbeXdIwqGX/AFjY&#10;9abpjs87ZP8ADSzMBI3NUBYh/wCPekp0I/0Xdmm0AFFFFABTL/8A1K/Q0+o78gQrn0NTI0p/EZ0+&#10;RHJ/u19I/wDBCIf8bB2OP+Zfvf8A0Gvm2Y5ikJ/u19Jf8EIsn/goJn/qXr3/ANBr8p8VP+SUr+h+&#10;jcC/8jan/XY/cn5feikor+MeU/pTmZ/OD+0c7t+1h8RlLH/kftX/APS6as1WZdu0960v2juP2svi&#10;N/2P2sf+l01Zi8hTiv744N/5ElD/AAR/JH8j5/8A77U/xP8ANl26JaFQTTrXiE4plwQYVNOtiPJJ&#10;r677B8/L4SKLLM+4/wAVOMUZ6pTYTh3/AN6nbx6VMfhRggVEjddi45oKr9rxigsPMVcHrQWH2uqG&#10;C8Suop1NVsyyHBpQ2egoAWijNJu/2TQAtR/ekAanbxnGDTVP70VMjSj8RT1NQqyYHavo7/ghB/yk&#10;Bb/sX7z/ANBr5x1UjbJz2r6O/wCCEH/KQE/9i9ef+g1+U+Kn/JK1/Q/R+BP+RtTP3J2L6UUtFfxf&#10;c/pmx/Nx+0c8o/au+JTHt8QdZ/8AS6aqtokcsamTNaf7SMAH7U/xKbH/ADUDWP8A0tlrHhnEceBX&#10;95cGuX9j0F/cj+SP5Hz+Mfrk/wDE/wA2WtSSRbcGF+KjsHuihVpB+lJfCeazWRG4NRadFc46/rX1&#10;1aUos+f5Y8hYCskjBjTufX9KaFdXO+nURlLlCEY8oJkOCELU858zzDbNn6VE7EfcfFNE0v8Az3/8&#10;ep80iuWPYklZkVnEDLnviq/2hh0P6UpeUj5ps/iKTGeop83cOWPYcLk9z+lXC1rjjriqDYApiyS5&#10;5Y0e0Dlj2LrBh9wVVillM7bz904FTxXiKMPULkAtMo4bmhS5hcqi1Yh10oq4j6la+hP+CDFzO3/B&#10;QuSJjx/wj18cf8Br501W4Ej7K+i/+CD6FP8Agoexz/zLt8f/AByvyPxYlJcN1Y+X6n33An/I3ifu&#10;j8/tRTNx9aK/j0/pHnZ/OZ+0zKF/ah+JHljd/wAV9rGf/A2WuYSeRl+ddvH9K3P2krgW/wC1T8S9&#10;3/RQNZ/9LZax48ahHiNe1f3dwd/yKKH+CH/pKP5Qz/8A3yfq/wA2WHnL2EcYn7VJZoVQk3NNNrDF&#10;bJFK2GFTW0Vr5P8ArK+trHz32SGW8kEhCjd703+0JB/yxqRIYPMba3eneVF/kULYqn8KIBKbxtki&#10;YFKbKPzfJxUpVFddnrSn/j7plFaSMW4Z1XOz9agGpSdfJq9tDySIe9AsIRwKyqS5WBSGpOTgw1ZM&#10;occJUn2GHOaPs3bFR7QCo8MjnIenwyO0H2fZ93+L1qx9n9qktYYQGyehq6c/eJl0MXUTJHuuAv3f&#10;4fWvpL/gg/IZf+ChW8rj/imr7/0CvnvVYoPsshz2NfQ3/BCNVX/goWoU/wDMs33/AKBX5V4s/wDJ&#10;O1fT9T7zgT/kcRP3Mooor+PT+jj+bv8AaKgnuf2rviYrjj/hYWtD/wAnpqgsrM2kW9AKs/tBykft&#10;Z/E5d3/NQ9a/9LpqhW4H2cMT2r+7ODX/AMItB/3I/kj+VuIVy5lUj/ef5kd4YyNzu270p1r5BhLF&#10;2/KiZUe3D1Jawx/Zzmvrqf7+XvHhVYctFOJUCSF28jkZpfKu/wC5+tPDCNm296X7Qa1lGEZWREdE&#10;JBHcCTMi8Zz1qUoxuPMI+Wo/tD+lH2h/SlcfvdxxQxs8mOD09qb5r+lKk4c7GqXyl9KzlThN3YEI&#10;lYHJFSDULLHO7/vmnGIEYxUf2RP7v61PsKZNncf/AGhY9AG/75qKOO5mdpI9u1vu/NTjZp1AqNTN&#10;HOERsCplGNGzRdOPPJJlTVba+8iSMBc4/vV9F/8ABB2OWP8A4KGKJBz/AMIzfdP9yvnTVpJ/3h39&#10;q+i/+CDjt/w8NJb/AKFu+/8AQRX5X4q+9w3Wfkff8DwjHNo2P3OwPSiiiv4/5mf0bofzY/tDXSf8&#10;Nc/E5RIp/wCLi60Ov/T/ADVCJj5OwdcdKyfi34Q8V+C/j9rdv40v5LrVLjUpbzUrybG6eeWRnkkO&#10;O7MST7ntVwm4mt/Otj82cV/cvBqlTyunRe8YpfdZH8scTx/4UJzXV3HXV7IsOAn6U621KQW5BWoU&#10;WZV/ffe3fNTpD8vSvr6c+Q8Pl56K9R0Ny8m4mpAzHndUKkbs5p24etJ1o3JlStKxJub+9Rub+9Ue&#10;4etG4etL2sRezHSTNGNwNNOpTelG4etG4etHtkHsxv8AaM3+1VpdRyM7qqsy4xmq8L/NlTT9og9m&#10;agvWPINNGoFJ1ylRQsWpJs71z6Gs5y5rIuEeWSINU1Q/vDt7V9H/APBBWfz/APgoYxPX/hG7z/0G&#10;vmO+6vXY/sA+C/2i/Gv7VlvY/sw+LbzSPES20jzTWciqzWwI8xcsD1Ga/M/E6PtOG6sb206n3HBP&#10;/I2R/R9sb0or4r/4U1/wUS/6LFrP/gRH/wDE0V/In1eH/PyP3n9EXl2Pyq/bYkk1L9qrxFdeXhNy&#10;jhcYwzVx7RyQCG2txy6BuK7X9txRF+1Vr8Ufyr5g+Vf941xiEhY5M/NwM+nNf27wdH/hPjPyP5i4&#10;okqmOkkQziZZGEg+amHnj/aqXXjCpZjIwbvVWw8mRMM7GvqZ6yaR85TqRhSV+5KB8+BS7ff9KNkW&#10;75DS7F9KmMJcppKtGUroTb7/AKUbff8ASpIlAfpUuxfSq5JE+0iVtvv+lG33/SrOxfSjYvpRySD2&#10;kSsyfL/9aq8SHO0NWgY0PVaPJiHRKPZyD2kRkC470TffXJ7VJsX0pQitExI6dKlxcWrj5uaSMW+x&#10;uevqD/ggnsb/AIKCFRC27/hHb3952xt6V8zXsafZ5W28819Qf8EFcD9v3Cj/AJlu9/8AQa/LvFSo&#10;v9W6y8j7ngb/AJG6P3Hy/wDz0X/vk/40VJgelFfyB7OHY/oq8j+dn9uEgftXa8D/AM9B/wChNXFx&#10;n93Hx6fzrsP23ndv2rvECk9JB/6E1cTYSPLFlz908V/dXBuuUwP5b4i/5GEh2vm2wxZap6a9pj7n&#10;8VWdTmaQYcKfwptiiiLdtH/fNfUS/iHy7/hX8xd0bSExDinVHGxaRs9uKkq47Fx2HRffqaoYvv1N&#10;TGFFNlJCZFR+Y/8AeoAmoqHzH/vU77RGO9AElOU/um/GoftCYqM3R2sAamXQqPxIq3mfs0v419Qf&#10;8EFv+T/v+5bvf/Qa+XJpM28hLg9a+o/+CC+P+G/lx/0LV7/6DX5J4qf8k/V9P1R93wP/AMjaPqfu&#10;dgelFN3miv5Gsz+jz+dL9tz/AJOv8QH/AKaD+ZriNM/1LD3rtP24GMX7VOvuR96Qf+hNXG2CFLbf&#10;61/dfBr5crgmfyvxHJRx0mR6hTrL/j3FM1Jyqbj6UzT7zdHt2+1fUVNJnzKXNRsu5JD/AKx/96pK&#10;gWXY7fLTvtB/u04v3Rr3dGTxffqaqa3RVshKkGoMOkf61Vxk0x+SoaY14zDBSk88/wB2lzRDckbO&#10;OKr4J5xUhnI5201dSix/x7/rRzRHysbg+lQmfYWUtV6O6if/AJY1SltmknO1gN1TKUdLFRTUkVJb&#10;jEMnzV9Wf8ED2En7foz/ANC3e/8AoNfKN9ZPbRSZcHivqb/ggPOX/wCCgBg2/d8N33P/AACvybxU&#10;/wCSdqvy/VH3vAtOUs2i0fultP8Aeop21f7tFfyOf0dySP50f26eP2pteH/TQf8AoTVx9n/x5LXY&#10;ft1f8nT6/wD9dB/6E1cfaf8AHitf3Jwl/wAi2mfydxV/vkivqv8Aq/8AgP8AWq+nDKtU2pvuTAHa&#10;o9PV0jZnWvr638RHhYf+CvUcf9Yx9KcDkZpAwYtj1paxjLQ7JU7yuFFFFPmJ9kBoooqSJR5QPSqs&#10;Y4q0elV0jlA+ZKaFEtW/SkH+vWiFgn3v5UDDTCT+7SCRV1f/AFcn+7X0z/wQD4/4KESD/qW77/0C&#10;vmPWLmFYZWJ/hr6a/wCCAEiSf8FB3ZD/AMy3e/8AoBr8r8VP+Sdren6o/Q+AP+Rkj929i/36KXCe&#10;tFfyHeR/Q9z+c/8Abq/5On1//roP/Qmrj7T/AI8VrsP26Bn9qjXh/wBNB/6E1cfZk/YV+tf3Rwl/&#10;yLYH8l8UPmxkinfdKdD/AMezU2+PbaelOgI+zMK+urL30eDRklSV+5HCfmYVJUcKvuYn1p2JM/eF&#10;ZxWh1Tq+87DqOfSmsWXlmoDN3Ip8qJ9sxST6UtNDEnqKdUsXNzBRRRSEFKnRqNrHopoXI3ZFC1kB&#10;ka5/x6S/7v8AWvqD/g32/wCUgTf9i3e/+gV8v65/x6Sn/Z/rX09/wb6Hd/wUCY5/5lu+H/jlflPi&#10;pJf6u1l5fqfovAKf9oH7vZf0op2Peiv5FtI/oWx/Ol+3Lj/hq/xBn/noP/QjXG2CD7E2K7H9uYk/&#10;tYa+D/z0H/oTVx+nt/obHB61/cfB8/8AhPpep/J3EUZf2hO425GbcGq1suWyasTcxYzVeA/vcCvt&#10;5S39T5jlfsS04yRkdqTA9KdJ1H0pp61nL4juo6wRFOORxTOnQVJOcEVHuHrWcmN7hRRketFSIKkh&#10;kwcGoz0qvFMQ1VEqJsQSCquoH5ZCBSQTcc027bdAxrWn8RNT4TI1XBsJeP4a+mv+De4/8bBn/wCx&#10;bvv/AECvmXUv+QfL/un+dfTX/Bvd/wApBpMD/mWr7/0A1+I+LWuW1F5fqfpnh7rikz94sUUUV/LF&#10;2f0IfzsftwiE/taeIAU/5aL/AOhNXARzBRsU8V237cVwR+1t4gOf+Wi/+hGvPI5yG59a/tTg+p/w&#10;n0vU/lTiKn/woTNCSRT8gNMXylf7vSoGn5yPrSCds5r7eVR6+p8x7P8AdfMueavrR5ietU/NbPBo&#10;81/WruzSnpFFtmib7wpMQf3RVXzX9aPNf1oKLD+SF+VRTdw9aryTMFyTUf2g1UQLbMNvUVWi5BPv&#10;TTcMRinRMCOKYFy3GeDS3QHkkUluaW6P7o1dG/MZ1PhMDWmYWE2D/Ca+mv8Ag3qu44f+CgDec33v&#10;Dt8P/HK+Y9d4sJv9019If8G/dpLdft/Yi/h0C8P5LX4l4sa5fNeX6n6V4e/7yj9+fLX++PzoqLyj&#10;/kUV/LHNHuf0MfzQ/tFfFXRfjD+0NrHjbw1bzQ2s1xt23AwxwzVlwWo8/wAuVv4Nw966b9rb4deH&#10;vBH7TWtaF4Q02OysY5R5VvCMLnc2e5rBtIpbyDypl2yRr8vuK/trheMVldJpH8t8SK2aSRXMasdw&#10;Jp2z5D83Q0oVs/P1zS/8s2r6qm3KLv3PmpqPKrdyNUO4rmneX70Dh6dW0W7EvR2G+X70eX706ind&#10;iI5k+TrUOwVYm+5UNF2VFDWUAZp8Ej5xmmvytLBwTScnYrl0L0DsBkGkuZpDExJoh+7TbgfuCaIy&#10;kY1VokZGrru06X/dr2j/AIItfG3wx8A/21m8Z+MJSLNtFuoPk+9vZcCvGNU/5B0n+7Xvf/BDT4U+&#10;APi5+3U3hv4i+HINWsV0G8lWzuVJXeoyG+or8e8TPZvK5uor6H6NwI+XEqx+wn/DyH4G+t1/30P8&#10;KK67/hjj9mr/AKIlov8A36b/AOKor+XOTC/yn757Sp3Pwj/bliuJ/wBrPxBGbpcLIDH/ALJ3GuIh&#10;uX+y+W0gaXOBIPSu5/bftZv+Gttf/wCug/8AQmrz6O1lDV/a3C//ACK6R/NPEn/I2kKwcOfMbLev&#10;rR/yzb/PelcFXZT60n/LNv8APevpqXwy9T5mfwr1Gj79Opo+/Tq3jsTL4hskhToKb55/u09o/MpP&#10;s1JszbI3kyuMU2pJYNqbsVHTRpDYR/u0sHU0j/dpYOpolsafZLsP3aRwZY2QdqIulCdWoj8JjU6G&#10;PrBK2ci4/hr6f/4N7vNH/BQB1B/5lu+/9Ar5f1v/AI95P92vqL/g3vP/ABsCb/sWr3/0GvxzxP8A&#10;+RNU9D9E4E/3pH7uZuP71FPor+Wz94ufzpftxagf+Gt/EAA/5aDv/tGvPRqLA9O/rXcftwf8nb+I&#10;D/01X/0Jq88PT/gVf2xwx/yKqR/NvEn/ACNGXHuFklJz/nFOXLIcL/nNVU/13+fSrlv0r6ql8L9T&#10;5mfwr1G+W6yHchowfSnXkoSXk/w1H9oHrXRGKcTOXxEsKkvypqYov9w/lVaK5UPy1S/aVPRv1qvZ&#10;piC6X9yQqmqixSkcxn8qsS3IKff71H5/vWclyaBzcpGYJSPun8qWK1uEPMbflT/P96mWf5ev61PM&#10;P2jHRq4GChqMyiNmDe1Sef6Gqs7bjmi+hLlzGXr8qpayFjj5a+pP+DfAg/8ABQJiO/hu+/8AQK+V&#10;vFP/AB5Nx/Ca+qP+Dev/AJP+5/6Fi+/9Ar8d8UvdyWfp+p+icAvmxyR+8O4etFR0V/LvKf0Byn85&#10;v7cSMP2tvEAAP+tXt/tNXnjcY+teo/tyqv8Aw1p4g+X/AJaL/wChNXmMoAPA71/a3DEf+EukfzPx&#10;L/yNJAoYS5x/nFXIGAHJqOMDB4707/lm3FfU0vhfqfMz+H5kOqyH7SMH+Gq3mH/Iq1Kfm6U3d/si&#10;tOexnJe8QRsWbGamx70u7/ZFG7/ZFHtCdRkuQmc1Fub1qWXLJtAqPyn9KL8wmJub1qdWbb1qHynz&#10;V5UtFA+lFhEG5vWkYkKDirG20znBoYR7RsXinsVEwfE+42TfL/Ca+qf+DezP/Df3I/5li+/9Ar5e&#10;8SgfYDx2NfUv/BvgB/w3/wBP+ZZvv/QK/H/FT/kST9P1P0TgD/fon7s0VHRX8un9BH87/wC3MT/w&#10;1n4g4/5aL/6Ea8xmOT0r079uT/k7PxBn/nov/oRrzBnXdg/3q/tXhl2yumn0P5h4jlfMmyzHkjjv&#10;Tsfu2qvvIPWgszcE19PD3Xy99T5/klNadx0z/Nmm1DI77sbqTe/941LTuZvXUnoqKNmLctUtHKw5&#10;WCLkgGpjAo7frUOSOQaXzX/vt+tVHQnkbJRAp/hNOEMA/wCWtV2kfrvaiNwT1rTmF7ORZ8qDtLSM&#10;Aq8HinQpA5yVzVS6dwzBHOKHNPQuNOTuUvEhzYsB719Tf8G+H/J/+cf8yzff+gV8m+J5JBYPhv4a&#10;+q/+DeJmb/goE245/wCKZvv/AEGvx/xUmv7GmvL9T9E4BpuOOR+7dFWfIj/u0V/LvMf0B7p/OZ+3&#10;NcY/a28QAn/lov8A6Ea8te4w3X+KvRP2x9Ustf8A2qvEN5BHMiLPhvMTaeGNcCNPDvkFtuflNf2t&#10;w1/yLaZ/LfEX+/FiI7l3U402ONol2N2px619T/y8PHj8LIZfv02pWi3NndSeR/t/pRLcxGxffqao&#10;WUxMMNR5z0gJqKh856POegCViAOaqxzNnBqUysRUItwOQ5oGi5BM1RzNu5qNGZOjU4klAaXVGtPZ&#10;mT4m/wCPGT/dr6s/4N4T/wAbAmH/AFLV9/6DXyn4mybGTH92vqT/AIN55p4/+ChQiVRhvDN8ef8A&#10;cr8g8VP+RZU9P8j9A4E/35fM/fDB9KKN0nrRX8vn70fzZ/tTeJfDXiT9p3xNrfh7WPt9n9o2btu0&#10;BlY5/X+VceszKMLcFVZsqlW/jp4Wv/BfxZ1rwzq0LLdSalMzKq4IVpGIzWQ+oLbvGjsqokYHzetf&#10;2xwzaWWwt0P5d4i/340CG6OOe9BNVRqSEbnO7/aB60p1GP8AuV9MqkJTumeJGUY+69yxkZpdw9aq&#10;jUgx+SCQ/Sg6g3/PrL/3zVXUtUyeWRNP1FR1G120jYFvIPqKPPYdYmoCzJKNw9ajNwR1iak+0r/d&#10;/WodSMdx8siXcPWjcPWovtQzjb+tS5GM0va0+4csuwbh60oP7taQc9DUMl0FGzy80e0hKSszSnCW&#10;uhR8TH/QZOe1fVX/AAb0SMP2/f8Ajy3f8U3ffvt3T5OlfKfiNw1k2R2zX1l/wbza/dx/t4N4bUQr&#10;DJ4dvZSxUbshPWvyLxTkv7Mn6fqfonA1GrHFKTWmp+7/AJh/56iimfZn/wCea0V/MR+6X8j+Z349&#10;ahYeI/jXrWvaF4kutWWPUJRJdXyhX4kbjj0rmbpEu4/NuosKWwf8a679oDwdY+A/jxrHhsW/2WGX&#10;UJWijZujM7HP41zJjS4kltbzVFk8skrhcYHpX9k8Pyp4fA8rfQ/mjPI1amLvyhFDp0MQSOfcq92o&#10;xZHnf0qof7Ox/wAfirSj7Agyb1cdfu16tOvSjFq55E8LW9opcpcWRYjiEj8ad9ok9V/OqYe16pfL&#10;+Ro32/8Az/r/AN8miOMoxVrm8sPWlK/KWpJJpPuhfzpuLn/LCoFmhTlb5T+FBu17Xa0fXqS2Yvqt&#10;bsTkSn/XY29+RTgtn3b9arG4ik+V7xcUmyzz/wAfy/rWkcVTqK9y44etHeJaKWmPleqxuJhwDSbb&#10;Lr9uSpkmtP8AnqtV9YiP2NX+UjWebu36UgJPzHrU5mtO8q+n1qGSSIDdv+XrmiNSnOSu7ClTrQi2&#10;olXXwBYMT02nNfav/BvF8NxcftUXXxL+0wD7LpV3amEzjecr129SK+Itf1G0Nq0JnXcAQV9K+xv+&#10;DePXtFtf23pdOuID9pbw/eyJceYdoXbyMV+X+J+IVXK5Rp66fqfc8EUZe256jskfuf8Aam/2f++q&#10;KT/hIdI/5/o/zFFfzPy4n+U/aPbYH/n4vvR+Ot5/wQ81TWdUfXtb/a1lu7pjnzpvBZY/rfGoIf8A&#10;ghS4mab/AIapO5+D/wAUT/8AdtFFfoUeKM+hG0a7+6P+R+aVMtwM6ivBfiMP/BCHjcf2qP8Ayx//&#10;ALtrgPBv/BJUeLvh74t8fD4+i3/4RjXtc077J/wiu/7T/Z9xND5m/wC1jZ5nl7sYbbnGWxklFdlD&#10;ijPpU23Xe8eke78iK2W4GNrQWz7+Rr/Cb/gi3L8WPhV4Y+KMf7TH9m/8JH4estT+wf8ACHGX7P58&#10;CS+Xv+2Lv27tu7aM4zgdK3f+HD1x/wBHYn/whz/8nUUVy1eKM+VaSVZ79o/5BTy3A+zi+RbLuH/D&#10;h64/6OxP/hDn/wCTqP8Ahw9cf9HYn/whz/8AJ1FFR/rRn3/P9/dH/Ir+zcD/ACL8RP8Ahw7P/wBH&#10;Yf8AljH/AOTqD/wQdnx/ydh14/5EXp/5PUUVrT4u4ihpHEP7o/5Cll2C/kX4nl0v/BLCdPiX4J+H&#10;f/C/m/4rHWvEen/bP+EX/wCPP+ynlXft+1fvPN8rpldmerYyfVR/wQhnwP8AjLBv/CH/APu6iiu7&#10;FcXcRR5LYh6p9I/zNduyMKOX4OV7wXTv5HE/B3/gkHc/Fa+8aWQ/aPaw/wCER8ZTaBu/4RHzftnl&#10;29tP5/8Ax9rsz9o27Pm+5ndzgH7O/wDwSDu/j98EPDvxf/4aQOk/29Y/aP7O/wCERNx5HzsuPM+2&#10;Ju+7nO0delFFdGI4pz+NGo1XekoJaR6xk306tGlHLcDPSUFs+/dGhrP/AAQvlj8Y6T4Sb9qkt/al&#10;tdS+ePBGBF5Pl8bftvOfM9RjHft1Xgj/AIIZeLPhpr8fiLwf+2rd2N1tZDNZ+Cmifaeq7lv+hoor&#10;5utxBnFaSU6t/VR/yPWw2BwlHCS5IW+/sekf8O1Pjf8A9H2a/wD+COb/AOT6KKKP7Sxndf8AgMf8&#10;j536vR7fiz//2VBLAwQKAAAAAAAAACEA9bjq1IQnAACEJwAAFQAAAGRycy9tZWRpYS9pbWFnZTIu&#10;anBlZ//Y/+AAEEpGSUYAAQEBANwA3AAA/9sAQwACAQEBAQECAQEBAgICAgIEAwICAgIFBAQDBAYF&#10;BgYGBQYGBgcJCAYHCQcGBggLCAkKCgoKCgYICwwLCgwJCgoK/9sAQwECAgICAgIFAwMFCgcGBwoK&#10;CgoKCgoKCgoKCgoKCgoKCgoKCgoKCgoKCgoKCgoKCgoKCgoKCgoKCgoKCgoKCgoK/8AAEQgBeQC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pf+CsvwHDbVbdu5Ufal/wqG7/4K7/s+Wjfv5VX+7m6X5vbpXrGt/Db9h3w5qD6P4i+HHwrsbqF&#10;R5treaPpsbpkZGVZARkYP0Oaybjw3/wTlF9Dplz4R+DJuJo3lhibS9KJZVIDEfJ2LL+daUcNWlHS&#10;Lfomc9XFYaErSqRj6tHnA/4LB/s8yDMLiT+8VvF4/SpYv+CuP7Psx+e6WL/eul/wrvPDnh//AIJv&#10;eJtP/tXwv4N+DN5aszKJ7fSdKKlgcEfc65p1lo//AATf1GG8ubLwp8G5FsJnhvHj0nS/3UijLKfk&#10;4IzWn1HGKTXs5aeT/EmOYYGNr1Y/+BL/ADOJP/BWX9nxFyuoRtu/u3S/4U25/wCCtv7P9nCJJJRg&#10;8/8AH0v+Fdp4fh/4Jr+KYzJ4b0T4M3aiES/udP0s4Qs6Bvu9N0bj/gJqGy1D/gmZrVza6fY6f8GL&#10;iS8lljtY10/S28xowDIo+XqoIz9ar6jjNV7KWn91/wCQSzLL9/axX/by/wAzgR/wWJ/Z2L7Aw/8A&#10;Axf8KmH/AAV4/Z/lChZtu44VjdLx+leof8K4/wCCfLfMvw7+Dv1/sXS//iKcPAP/AAT+jXb/AMIL&#10;8IV7j/iU6YP/AGWs/q+J/kf3MpY7A21qR/8AAl/mecj/AIKv/AEMrnVY8L8si/ah978qS4/4KzfA&#10;OGVoxIGx3+1j/Cu9/sb/AIJ3HWG8Pf8ACL/B/wC2eR55t/7L0zd5ecb/ALnTNVdZT/gm5ot9Hp2u&#10;6D8G4LiS3kmWKbTdL3GNFLM33OgA5rRYXGbezf3M5547Ab+2iv8At5f5nD/8PdP2fI/9ZKq/9vY/&#10;wqGb/gsB+zfCm43sf0+2D/Cuz1q+/wCCYHh69k03X9I+CttcR48yObSdMyuRkfwehFT6zp//AATR&#10;0HRYfEmseFvgvBYz7fJupNI0vY24Erg7O4yav6jj/dvRlrt7r19NCo5llvK0q0Xb+8tPxODT/gsL&#10;+zrKAEf8fta/4Vaj/wCCuf7OMnyvqUat73Y/wrvtH8Jf8E5desY9U0nwP8GpreZd0M0ej6Xh19R8&#10;lO1Lwl/wTu0a0m1HUfBPwdht4Iy80raTpQVFHUn5K55YPGc/LySXlZmqx2C5P4kfvR53c/8ABXL9&#10;nuGXZPerGrfdka6XB/SoLf8A4K/fs83F09pBqCSbRneLof4V6ePA/wDwT0uI1MvgP4O7cZXfpOld&#10;PxWrHhv4R/sF+KdSOleDfhV8I9SvPLLtbaboOmTSbB1baiE4Hc+9RPC4iCvytfJkRrUKk0o1E79E&#10;0eZf8PZ/gD/z/p/4Ej/Civb/APhlr9mL/o2r4f8A/hG2X/xqiufkqdzbTzPwn/bF+KV58Qf21/iF&#10;4h+Il61wF8XXdgzyY+WG2lNtEuFA4EcSD145yc16D4P+Enws8QaKtz4fuYbhYUEmQuNteHftTwLP&#10;+1L8R4yPvfEDWP8A0ulqTwE2t+CJbg2mv/6PLCoZfNJx39a/u/hXJ41Mgw/sLRfJHZL+VX6H8icU&#10;Y+r9eqXbd5Pqz3LTfh34O0yOQW86bTIdyhTjpim3Pgfwa+7EC+meeK8+0r4h7Y3s47gsGUuzM1QT&#10;+O4geL1v+/lfUf2JWlN3a+5HxMswrSmtWdra/DnwfaOXMcbZJ4VcYq1bfDbwVG3nI6rnnbtrzafx&#10;5bk/Nen/AL+VNF4/bYNl023H96t3ktXo/wAEKtjq1krv8T1JPCXheNVXz0IH+zTj4G8HXTK5CMVb&#10;nPpXlp8fv1+0t/31TYPG6z3h8yeT7v8ADJWEsgqNbr7kaUcdiJR1b+89Q1PwN4NSNSCm7cOPQVXg&#10;+HPg3f8Aa45o1L9QFryu/wDGatebftFxt/67VNY+OJImZYZpAP8Aakqo8P1t019yOWtipc27+89Z&#10;bwj4XCAReXx/s0snh7w/DbeU0KkE+pry0fEi4g5aY/8AfVSQ/FI3EiwyS+/DU/7CxOjdnbyR0U8V&#10;KMG11PQLrwV4XlG4yKvsqmnRfDXwUdu+RSWYAZBrhb/x9GiKVuP/AB6qt58R5ooFljn+ZeV5rJ5T&#10;Ubt+iNo5pW5bXZ2Hxf8ADPwR8G+GVk8WeIo4LiaFjbR+WWz+Rpv/AAQN8Y6L4X/4KU6fo10Zv+Ki&#10;8P6vYaYsaZXzFjF1ubngeVbP7k4HTJHiniZIfF+qSaj4ku5J1bPkoshwgx716x/wRjS2sv8Agqt8&#10;N9Ntk3In9rlX/wC4Nf18Jx/k/seFcX7Rp+5N7Lorr8UfdcD4qvPPMPLX44/i7H78/P8A3f8Ax4UV&#10;YyPRaK/if2h/Wnu9l9x/N7+0rCJv2rviLvYhW8fawc/9v01V7LRENrIsN1JIzJ91u1W/2lWCftSf&#10;ENm/6HzWP/S2Wm6VNlWx/dr/AEL4Qj/wg4dL+SH/AKSj+K+IcROpjajdt3+bEh0NBH5qSsrKuG29&#10;6gl0qRuFirRguMW0hDfxGoRce9fWwp76nzNN8yUmZkmhXDdIF/76qWKzt0jCSEhl4IxV43HqaqOc&#10;uT71p7PzNJPm3Q0wWnTe3/fNARIm3QsfxFKRmkwfWplDlW5pGp7PYi1GDz498XDVXaO7SBRCRu/i&#10;+aroBpcD0rPXuTKpzO7SKJtryTmSnLYSA5XrVormnx53ZNGstLjdV8trIiktZZguZGqaW0haDBbJ&#10;qYALwBTSoA4FFOnGzMvhWiMe7sna6VD+7iZW3Mv0r1r/AIIsW6t/wVJ+HbT3scZhbWmiEitm4P8A&#10;ZN4NgIBAIBLfNgYQjOcA+Y3o/eAf7B/ka9W/4IrX2n2f/BUnwHb3mjx3Ut1DrEVnM8rq1nJ/Zd05&#10;lUKQHJRHj2tlcSMcBgpH5v4lUeXhXFyTf8Of5H6BwHiJf23h4/34/mj99s/7X6f/AF6KXzJP7w/P&#10;/wCtRX8L8sex/XfN5n84H7TuT+1B8RAP+h81f/0tlqrpc23cD/dq5+0yT/w1F8RD/wBT5q//AKWy&#10;1n2XMaiv9B+D/wDkQ0P8MP8A0lH8QZ5/vtX1f5suxs6Wsm/jLVDub1q3dLut1HqcVH9hfqDX19Pq&#10;eDS/hog3N60lWPsMlV2G1sVoaBR3oo71M/hAKKCcDNQ3E7R4AFYgSGVF6tRHcRFsB6h8s3HahdPK&#10;ES01uBeDKW4NOIO3pUMUmw5Iqx9sCoVz/CadP7XqS9jOvZE8zO77qkH8jXrv/BEzxJPov/BULwZp&#10;cFjZzrrFnq9nM91Dua3UafcXAeI5Gxy0CqW5+R3GOcjxrUPmSU+teo/8EZM/8PXvhqfVtY/9M19X&#10;5z4mQU+FcUn/AM+qj+5aH3PArcc9wzX88fzR/QL5af3m/wC+j/jRT9v+z+tFfwif2DyxP5vv2mf+&#10;TofiJ/2Pmsf+lstULE/u1NaH7Soz+1J8RAf+h81f/wBLZado0ds0eHiU/KOor/QbhP3cjw8e8Yf+&#10;kxP4lzym/r1X1f5sLpttsrD+9moxeHbjP6U2ZGdGxnG6gRpjla+ujLlkz5+nHlghxvD2quTuO7FT&#10;eWn92jy0/u1XtEUQ0d6m8tP7tAES8FBUzqLlHGPM7ENAtPtTYA+7U+Yf+eYpVdEOUG36Vj7RF+zZ&#10;EtsYPmNK04ICVI0iMMMKaIopG2quPpR7RB7ORVuX2cqKqtdMZAmK0WMch8l419Pu017O3tfmaJWP&#10;bilHEKzCVGVjOveYpBivYv8AgiVd+HbX/gqX4Ni1vSJLm4n0/Vo9HmjmKraXI064ZpGH8YMKzR7e&#10;mZQe1eO6g3ySHHrXuX/BC68v7X/gpzosVn4jsbGO48PapHdW10B5moRi3ZhBDnnzA6pMcc+XDJ2z&#10;X5t4n1l/qnikv+fcvyPvOA6P/C9h7/zL87n7yYk/vL/3z/8AXopu7/pm3/fQ/wAaK/hrml2P645j&#10;+cX9pb/k6L4if9j5rH/pbLVfSbjBKg/wCpP2mnZf2oviKQ3/ADPmsf8ApbNWfpzuIQ+ecV/oNwv/&#10;AMibDf4Yf+ko/inPP98q+r/Nm9Y2olspZNv8RNUzw2M1IL+e0tDHDjD/AHuKjznmvrpfEz5uPwoK&#10;KD0qEu4OA1IomqvcTFJMZp3mP/eqGVS75JqZ/CVD4g+1e9H2r3pvlD/IoEILdf0rE2HfavelS4Zn&#10;UKe9ILZO5/SgL5DB0/lQC3LhSPyy6j5s1HGXkDCYnp3qv5sgbcCfzoa4kmHzcfSsofCzSfwlPURh&#10;ZB9f5GvdP+CFvhLRfEn/AAU50bVtUv3hm0Hw7ql/p8ccir58zW7WxRsglgI7mVgFwcoDnAIrwfUn&#10;IWQCvYv+CImqa/a/8FSvB9ppN5bx295purQ6oszQhpYBp87hU8z5i3mpE2I/n2q/8Akr828TYylw&#10;rilF29yX3dj7rgOUY55h2/5on784aiot839w/wDfR/wor+HbVO5/V/Ij+cH9pz/k6H4i/wDY+ax/&#10;6WzVRsP+PcVd/aZO/wDan+IsIP8AzP2sDP8A2+y1naM5uV8snbj9a/0K4VkpZLhkv5Yf+ko/i7PK&#10;cnjavq/zZqXJxbKfaoPP4+9T5GM3+jdO26mvpEyr8lxu/Cvrp+7J3Pm0uWNmJ54/vUoO4ZoTSZT/&#10;AKyfb+FO+zPH8nmKccfWp5ohoNpj/eqXyJP7y0fZWPJkFTKSaKh8RDTk61IbQgf6wU0xGNvvg/Ss&#10;zYKbJ0H1qWOFpOQ1LLYyKm4yjr6UAtyr/AcetNj6NUnlHO0UnlGMGs/4dPXua/FojO1PpL9K9o/4&#10;Id+C9U8Vf8FSPCut2E8KQ+G9J1bUb4TMwZ4msZrTamAQW8y6jPJA2hjnIUHxbUdzLL9DX0X/AMEB&#10;rhLf/gpPJE8Mr+d4H1JA0cZZY/nhbcxH3R8uMngkqOpwfzPxSqSo8KYlp7wa++1/wPv/AA/o8+d4&#10;dv8AmR+6Pnj3/IUUnlH+6v8A30aK/h/mrdkf1R75/Nx+03x+1X8Riv8A0P2sD/yelqnp42RKyCrf&#10;7TdxDH+1h8R0lfH/ABX+s/n9tl/z/ninoZKpunHy9jX+gnBdajVyfDqO/LFP1sj+NM+wbhjKvnJ/&#10;mzUuEIhUp97NPjuPsfEnPc1BvZ/mzx2qPInOZj7V9piY8tTU+WjRlHctyXP2w4j4pQGUbapjbCcw&#10;1Il/ARh5MEdeK5y/ZljJ9KjefY22mHULcf8ALX9Kq3V7C0uVaguFPUt/ah/eqK6ulU81U+1xdj+l&#10;NkkMx+TNBpys0La7H92ppZ90eP8AarNid4zgrVgTrgDNG5pCHvIfkH5qRj8ucVC17bxthn7+lK15&#10;bmJnDfKoyTisW3y8rNuVQuZ2o/dkr3b/AIIT6t4r0z/gp9otp4d0ZLm01Dw9qlvr0zRljaWgt2lW&#10;UEMNpNxHbx5IIxKRjJBHgd1qVpOjGOT7wOOK+gv+CEnjHS/C3/BS/SbDUoJ2bxJ4Z1TTdPeJV2pM&#10;sP2ol8kEL5dtIMgH5ioxgkj8r8UKNbEcNYmaV+WD0+78lr8j7bw/rf8AC1Ri3b3kfvBtl/56r+tF&#10;J5p9R+tFfxb7JH9Ve0j/ADI/mM+KngX/AIVf8afE3w6j1T7cvh3xBe6Z9s8nyjcfZ52i8wpuO3dt&#10;zjJxnGTjNbVjOBZpk9qk/atD/wDDV/xIKgn/AIr/AFj/ANLpaoWMjfYlz6V/dnBPtKGWUJPW6i7/&#10;ACR/JfEWIpVMXNyVrN/mzZ89Rb8GoxcHtVcyEQfM1N80nrX6JUkpyunc+LUo1Ni19oNNJRjk1X8z&#10;2qeN12DLVmVyi/u6TzliJwtL5if3qQywg/Mm73oKhFcwfa1x/q//AB2mvdA/dGKU3FtjHlfpVa7m&#10;jOPKH1oNuWJKbh88Gmm5ZfmzVUyvnpUlrmaYRtRuTLljFsuQQrcDcwqO5Pk/u1XKnj605pjb/Khp&#10;cGZvMXBI5VW9a6JUYxaucbrSlIzr2CLyPKWJkYqdm7tWp+x9+zM37Wfx6sfAdvq0djFb3CPc+ZnL&#10;qSRgEdOlZXiG/uGt2VoFWTv5fbivZf8AgkDYHVf20LUveS25t2gfFucB/mbg+1fmXiF9YweQ1sRS&#10;dtGfdcC0VVzmC80fqV/wxT+0d/0czqn/AH0n/wAbor6s8of3qK/jf+2MV/JH/wAAX+R/RX1NfzP7&#10;z+cH9psA/tXfEc4/5qDrH/pbLWbEB5AIFaX7TX/J1vxHB/6KBrP/AKXS1mwf6la/tbg9L+xaH+GH&#10;/pKP5j4hv9cqer/Nk1+CI1wf0pigY5FP1AgIozTQeK+5jY+fX8OIYHpRRmjI9au4BUkWdnAHXvUd&#10;SQ/c/wCBVnVfugQ3Abk8VDb7jIchannPBqC2zv6VzATbP9lfyp0Qw4OFFFKoy3NVH4iZfCSFFK7T&#10;t60hU5wCKQrhcYpdgIJK11c5nGHvIp3QBWbI9f5V7V/wRtX/AIzAz/tQ/wDoxq8Vn5WYY7H+Ve2f&#10;8Ebh/wAZhDH96H/0Nq/L/Eqp/wAYxW/ws/ROA4/8K8fVfkfvJRTsPRX8Xn9Can84f7TriP8Aas+I&#10;zMP+Z/1n/wBLpqy7SZZY1VVrV/aYRJf2rviQJOn/AAn2s/8ApdNWZDHFHGvlntX9zcH/APIlof4Y&#10;/wDpKP5d4i/3yp6v82TX9q/lrJu4FME8PpSalPMIlVe7YquIXx1r7OUuVnz8f4USwZ4T/D+lQs2W&#10;yPWk8l8ZpAdnBFLnAduPrU0EhCkbqr7xSeaAamUuYC0SG+9io5Qqn5B9ah85aVZN7cGpAduPrTkY&#10;hsk02mytgUAWDKOhNDzhEZs9KpmY5wDxSLKC+zPDURlqbxp3kijquqXdpvuJk2xv90rzXuX/AARs&#10;1CGD9s6GG9dg0rQCNVHX52rwy/trRppoxcrJ/sjtxXu//BGOKM/tlqRB5mPI+b0+dq/LvEqf/GM1&#10;/wDD+p+h8Bw/4VorzX5H787U/ur+dFGH/v8A/jtFfxtc/oLlP5u/2nE8z9qv4kLkj/iv9Z6f9f01&#10;Z9pbIkK7mP41o/tKqT+1f8SMn/mftY/9LpqqQHMK1/dnB/8AyJaH+GH/AKSj+TOInP8AtGa83+bJ&#10;NQUJDnZVM3b44jFXNS4tce1Zwz+lfX1fjR41FXhZj/tTkY2L+VRlSzZJ/SnUAYraMY8htyxGbCRz&#10;UUqEPw1WD0qGX/WGuK9paFRhFsj2t2ejfMjZQ/WnU6Ly+Q9HNI0dOFh6yx7fnf5qhYySyCPPy1BK&#10;shkYgGrluVMXP3qiUpcr1I9nFbEYtFIxuPWnG1QDO5qlUnpSHoa3h8KCMnzIzNX0+L7O0ke5Wx95&#10;epr3X/gjNZq/7ZUcqTOm1rf5V6H52rxPVv8Ajzevcv8AgjD/AMniL9bf/wBGNX5f4oRUeHaqX8r/&#10;ADP0TgTXNoev6H76bD6CinUV/HNj9/sfza/tL3eP2sfiQu3/AJqBrI/8npaq20xECjbUn7S4H/DW&#10;/wASM/8ARQda/wDS6Wq9vnyV4r+6eD/+RLQ/wx/9JR/KvEVP/hQn8/zZZ1OY/ZelUMsIvO/DFWtT&#10;z5Wcfw1Vb/j1r6+p8aPDpx5YiqWaIygdKi+1H+5UiECzbNRxwljnbXTH+HcoQXbHqlIX8w7sVI1v&#10;gcCiODiuCXxDje5HTWieU7UarHke1CxhDmpNECxJt5qIQyCfeD8tT0h+8KmfwscloKp4prHCsacv&#10;Smt0NdFP4UYx/iFHU598EiAfdr3T/gi5IJP2xF/3oP8A0Y1eD3/+qn/H+Ve7f8EVh/xmEOP4oP8A&#10;0Nq/MfFL/knavo/zP0TgT/kbR9f0P36ooor+NeY/oA/mx/aZQ/8ADXPxII/6KBrX/pdLVW2B8lRV&#10;z9pt9v7WXxIb/qoGs/8ApbLWfbzAwqRX91cI6ZHQt/LD/wBJR/LXEGuOm15/my1qQJt8CqphmNrs&#10;EfOc1Y1CceQAKq/aLgKOf/Ha+w/iS1PCjHnppockEotmVkP0pI7m1QbGkG5eopBcXJ//AGaoH/WM&#10;x65rbm5Y2K5DUWe3f7rZp8YQ5IqhbkcVbikC5BrnnGPxC5bE2B6VDcMqHNOM4PG2obpwxXArP3Rh&#10;5yU0yp1zUdNk+7ionbkYyZJgy5ApxBZSQKjgAx0qwnELAelXTl+7THGnHnWpkaidsUx9a92/4Isk&#10;p+2Iq46tB/6G1eEasP8AR2+hr3j/AIIwf8njx/70H/obV+X+KlS3D9TzT/M/QuBaa/tiOvX9D9+N&#10;x/u0VJuX+7RX8cn79yeZ/Nb+1Edv7V3xIz/0UDWf/S6Wsi2lfyVxWn+0/u/4ay+JRXr/AMLA1rH/&#10;AIGy1k6Y1wQBj9K/u3hP/kR0P8Mf/SUfyxxBrjp/P82Wr6VljX86jGpcc0ty1wWwRx9KTA9K+p5u&#10;VniUf4SD+0vSqw+eUuf4jVnA9KMAdBR7Q0FgQY60STFXwBSVDL/rCKmdT3Sox5nYladsdKRZCxwx&#10;FQ0Vj7Q09mWNw9abKw28etQkHs1EakuMmplUbQSh7pbhIAANThl8pue1VBycmlOcYBral/DM18SK&#10;Wq/6hvpXu/8AwRf/AOTxo/8Aeh/9DavCdV/492r3b/gi/wD8njR/70P/AKMavzPxS/5J+fo/zR+g&#10;cC/8jiPr+h+/1FFFfxyf0EfzT/tPsy/tZ/Eor1/4WBrX/pbLWVpk8yqMJVTx341/4Wn8VvE3xUW0&#10;+wnxB4gvNTOn+d5n2f7RO8uzfhd23cF3bRnGcDoNDSyfsu/+Kv7t4XtSymjSk/eUYprs7I/lTOqc&#10;qmLqNLv+bHXVzNnaVpoPFO3u/wB9s1HkDjdX0tSPvHgUpJU0h1FIGH96lrPlNOYKhlIEhqaoJlDS&#10;c0vZyloi6dTlldiZHrRntTdgHNRyna3Aal9Xmb+3j2Jsj1pYz+8XB71Wyx/iNI7OoyGNHsJWJlWj&#10;JWsaC/1pc1ThklOCXqw+TCwD7fl+9WsfdiomcfiK+qn/AEdq92/4Ivn/AIzGj/3of/Q2rwGW2u2X&#10;zPNM0e0/e47V1X/BPv4+a58AP2rtG1Sz8K/2k2oahHC0e4jYASc8V+Z+J/7zIakVvZ/mj9A4E/5H&#10;EfX9D+lLcPWivk7/AIeNeI/+iUf+PPRX8hfVa3Y/oDmPxK+PPhHw/wCBv2i/HXhLwnara6bpfjLU&#10;7OxtFkZhFDFdSJGgLEk7VUDJJPHOaj00f6KMmtb9pxPO/a3+JSdP+Lg61/6Wy1lxzW1lAsbSV/bn&#10;CvNLKaMlH7MW3391H8q59OVPHVIuT3f5sAxCt9Kp+eucGrVzIghLQHO6qX2Vc/65q+unUnO10jw8&#10;PTXsx/ngHg1ajJKKc9qpG1H/AD1Y1PHK8aBMe1SdHsixk+lQy58w8Uec9QyTPvNTGXKw9kSZPpUM&#10;2d3WjznpGct1q/aIXsRKbIcLTiwHU0m0S/KDS9opaE+zsSW/3Vqw7ssTMOymoI0KLxUizOflaNT6&#10;+9V/y8XoNfEjHlvL+4laJ8tGwP8Aq/pXvn/BG7SNF1b9smFtc0ZLhY5IDCtxGG2tvbnkV4VqUZxc&#10;eSfL542dq99/4IsSu/7ZQlkG4Ztwq+nztzX5d4m/8iOr/hZ+gcB/8jeHr+h+9/8Awifhn/oXdO/8&#10;A4/8KKv7l/u0V/IXNI/fj+bH9pUgftc/Ehv+qha1/wCl01Y91pX2yNWLe9a37Ssin9r74krj/moW&#10;tf8ApdNWDdalPhUgPav7i4X5Y5DRVteWH/pKP5jz6nH+05yv3/Nli4tBZ2yjd0qIEkZxUqma7tf3&#10;jdOtVzMAcFa+mjS9nTXmeHTlzSakSZPpRk+lR+eP7tHnj+7Qa3iSZPpUL53nIp3nj+7UbtubIFTK&#10;9tAvEKKM+1Gfas/eC8Qp0PMgGKbn2qS0I+0KStVHm5kTLl5WWltxjn1pDbnORUj3kUf8J/CopNTg&#10;X5SrflXQ5JVEc8YvmRm3/Savev8Agir/AMniD6wf+jGrwO+kzFNKF4PNe7f8EVrtV/bKWEjlmg/9&#10;GNX5f4mSX9h1v8LP0HgSMv7Xj6/of0BUUuxvSiv5DP3w/mG8X3vji6+K+vX3xNWUeJJtcu38QCaF&#10;I3F8ZmM+5ECqp8zflVAAzgAdBNHEZjuxWx+0hqFnrH7VPxE1PSLyK6t7rx5rE1tcW8gdJY2vZSrq&#10;w4KkEEEcEGs3TuFVpflr+6OH631jLKVRR5bxWi6aLReS6H8t55GMcZKN76vXvqydD5cDD2qpgHnF&#10;Wrl1K7VNVRwMV9JKXNCJ48PiYYHpRgelFFZmgYHpSYX0/SlpvmIDgmgBcL6fpRhfT9KTzY/71Hmx&#10;/wB6jUBcL6fpUtptE44/SofNj/vVJbTRCXLPik9tQJ5vvCqdwPmx7VZluYWbIeq0rBjlTSlbnRS+&#10;JEF6f9Acf7Ne4/8ABFYn/hs+If7Vv/6G1eG6hLHHZOrtg4r3P/giojN+2dGyjjdb/wDobV+X+JVv&#10;7Drf4WfoPAv/ACOI+v6H9BlFLsb0or+RT961P5eLrwtrngfx9f8AgrxPY/ZdS0e+nstRtTKr+TcR&#10;SNHIm5CVbDAjKkg8kEgg1sclOTWbrMOv23xN1a38W3WoT6tHqlyuqT6ssi3UlwJD5jzCX51kLhiw&#10;bLbicnOa0lKjhjX90cO1J1sDGcmm7brbpsfypm6SxFktgk+5moallYbOtRDpX0FKXNE8mHxMKKKK&#10;0NAqGT75qaoZPvmgBtFFFAXClRtrZxSZ7U6ItvBVc0nrECQzZxiH/wAdoWXPBi/8do825A/1H/j1&#10;L5s7HmLj61P2l6BH40Zmv/8AHvJ/u19Bf8ETT/xmJH/vW/8A6G1fPuvn9xJ9K+gv+CJnP7YsY/2o&#10;P/Q2r8u8S/8AkR1v8L/M/QuBf+RvH1/Q/oKooor+Rz9+P5bLrWZPEnjm/wDEUl1qEzahfzXDTapf&#10;farpy8hbdNNtXzpDn5n2rubnA6DZuifLQj/PSs/xL4J1X4Z/FXW/htrt1bzXvh/WbrTbya1YmKSW&#10;CZonZCwBKkocZAOOoHIGhc/6tOe1f3HkEqbwMXS+Hp6WVj+Vc6TjjGnv19R04xCMeuKeFAFMnP7l&#10;R/tVIOOK96G7PHfwqwYHpRgelFFaE3kG0elRlQHIxUlRtt3/ADU0yZc1gwPSoZgAetTZj7LUNyyZ&#10;+7Tu2Z2kPt0XvVvCqMlB+AqpbuB2qzkFDgVBVOMubUZOcD61ULHzV+b+KrdwPlqlLxKKl/HH0Oqj&#10;/EI9ceP7NJjHSvoL/gigy/8ADYaKP71v/wChtXzjrk5FvIK+hP8AgiVPu/bHjH+3B/6G1fmPiV/y&#10;JKvo/wA0foHAP/I0Xqf0G+Uv/PT9KKWiv5LP3zmP5X9Mu7y91ttR1C4kmnmkaSaaWQu8jsSSzMcl&#10;iSep6/nnee+DlVdTWBoDBdRUsPWt8XEHQw1/c2Sr/ZUl00+R/Kuca4m7HNd7l27alEj4+9UBliPH&#10;l1MOle1Hdnksd5j/AN6jzH/vU2itCR3mP/eqNpJN3U06o9zB2ANOJUFzSF82T3qKeR93O6pNz/3v&#10;0qOdn3fe/SrNPZjVnmXkGpEvLknaZKi3N60qMS3JpFcliwZ5G+8xpjKGbJoHRaWsv+Xi9DOjL3mZ&#10;evj9xIQO1fQf/BEkf8ZkRH/bg/8AQ2r581//AI95P92voT/giT/yeND/AL0H/obV+Y+JX/Ikq/4X&#10;+h+hcA/8jJev6H9CFFFFfyWfvR/Kz4fnzqSb14row9qRkIa5jQHKamhQc9Bx/n/P4Z6MXVxtzs/S&#10;v7dyPFU/Y88vhP5dzajKWIXS5KHgxhU+anBbzHEa1Abq5wSV/Sk+3P8A89xXvKvS+LmsmedVwtSN&#10;lHUs7b3/AJ5L+dMMl4DjyF/Oohevjmdaga8k3f68U/rFH+Yw9hiP5S55t5n/AFC/nUcktwrcxAc+&#10;tV/tkv8Az3X9aRNTMZwW3e4o+s01s7lQo4jm+Es/aJenl03zblz8sQNQ/wBrD+7Q2pbzwwX6ij60&#10;uxsqdf8AlJs3X/PAf99U1pLtBuMK1H9uI/5br/3zTftatxJcCj61FK7RUaVZuziSfbJzx5S05b2f&#10;P+qX86hzb5yZx+Bo3W5b5Z6qValUppxOaOHre20GaygmtXctjivoD/giO+f2yo0P96D/ANDavn/V&#10;lH9nyYH+cV77/wAESWC/tlxk/wB6D/0Nq/KfE6tL+x5xXVM+/wCBYTpZinLuj+haiod4or+V7n7v&#10;zn4b/wDBez4U/Cf4Hftq+GfDHwf+Gmg+FNMn+GlndT6f4b0eCxhknbUNQQyskKKpcqiKWIyQijoB&#10;Xxh/akBH+ulr7s/4OQP+T8fC/wD2Six/9OWpV8BJ0r+keBsZWjw1RTd9N/mz8f4mwtCpnVXS2ttD&#10;R/tO3P3ppOad9v0sjPnSf99Vlzfc/CqVfe/Xq0sPE+YnhqUJaHQ/b9MxgSv/AN9Uw3WnE5+0N+Yr&#10;BoqfrNXuR7Gn2N03Wnf892/MUn2yxHCy/nWHQOtTLF1oxumVGjTvsbn22z/56/5/Ohrqxf70x/4D&#10;WHRWX1/EdzX2FPsbXn6f/wA/LfpT4pdNZ8Pcvj8KwqWL/WfjTjja8pKLe4ewpnRg6Nj/AI+ZPxoB&#10;0ZTuFxJ/30Kwx9wUj/cP0roliKtOyTOSNGm6mxs6jrNkbOSHzl+7/er3T/gjH4r8O+Hv2tE1rxFr&#10;lrp9vuhHnXtwsa8SHuxFfKt9/wAff41FoX/IZX6/1FfJ8VU/r+DlCb6M+hyP9xXUon9Sn/DR3wL/&#10;AOiw+HP/AAdQ/wDxVFfzTUV+F/2DQ/nZ+if2liD/2VBLAwQKAAAAAAAAACEAb9iB9FnwAABZ8AAA&#10;FQAAAGRycy9tZWRpYS9pbWFnZTEuanBlZ//Y/+AAEEpGSUYAAQEBANwA3AAA/9sAQwACAQEBAQEC&#10;AQEBAgICAgIEAwICAgIFBAQDBAYFBgYGBQYGBgcJCAYHCQcGBggLCAkKCgoKCgYICwwLCgwJCgoK&#10;/9sAQwECAgICAgIFAwMFCgcGBwoKCgoKCgoKCgoKCgoKCgoKCgoKCgoKCgoKCgoKCgoKCgoKCgoK&#10;CgoKCgoKCgoKCgoK/8AAEQgDxQH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n42+PNV8C+HV1bTJcN5gX7ua83sP2qNVghV7uFpGPVRiuz&#10;/absY5/CC+Y5H78V8/abZxSXiwsvyrmv0Dh3LcvxuW89WN3c/P8AOMyxWDxnKpaHt+gftSaNqNvv&#10;v7CWNt2Pmmx/Kui0n4+eC7sr52pLD/10kzivm9rKESmJfu5J4p32FB0dq7qnCeWzvZtHDHijHU3Z&#10;K6Pqu1+K3gC8Cxw+J7dnb7qhj/hWraazp+op5lhqCOv+8a+PyJ7b95buwf8AhK1ZsfF3jHTm3W2s&#10;3S4/hEhxXm1uCaco3o1NfM9Shxd/z8ij6/8Atqxj55PxqwvzDJFfL+jfH7x3pKqjQwzhef32TXX6&#10;X+1VNGypq1muO/krmvHrcK5pR+FJnsYTiTBYlNvQ9zPpRyOK810b9o/wnqq8mRDj+JcV2Gk+N9B1&#10;aBJoNWt/nXO3zRmvHrYDGYf44NfI9SnmGFqaJm0DnpQTjrUMd7DKm+KRW9w1NN24O3K59q5eV7M6&#10;vaQtoyxRUMMk2W80fQ055HbhDU6lqSZJRmo1eTvUazz9GH6UbDLHvRTVc/xGhnI4yKI+9sD0HUU0&#10;NuOA9RtLJjg0bbhH3tibNFNiYsuTTqACignHWk3L60ALRRuHrRQAUUUUAFFFFABRRRQAUUUUAFFF&#10;FABRRRQAUUUUAOTrTqYv3uafQAUUUUAFFFFABRRRQAUUUUAFFFFABRRRQAUUUUAFFFFABRRRQAUU&#10;UUAFFFFAHlf7Tb7PBat/02H8q8A0ziZZvavfP2on2+ClAHW4ArwLTJh5Z+X7owa/S+Ev+RS/U/L+&#10;Kf8AfkOXDHzP9oinVEkoWP7v8R70vn/7P619VZnzZICoYFhUvmx/3BVYXGXC7P1qTI9KVgJDLCR8&#10;0fy9+tOFhYzf8ece78aiBXPK1bdbWOJZII2H41nL3bWbNKMpRvZlOawaDmX5e3WiA6xbMJ9JvZIW&#10;6q61NKIQFM4Zg3+1Qsrq/ljHlrwtTOKqR5ZK5208VWh1Og8N/Fb4g+HSv27XJrpF/wCWbHFdjov7&#10;SR+0o+p6YsargM3mZzXmha2PGxvxNU7+0gnO5ZNp+teVUyTLcRdTgdtHOMVTl7srH0hpPx38D60R&#10;CmqBZD/DtNdVp+qWF9B9pt76Nl6/eHNfINvaSRjh2/3larFrr3iPQPNn07UJ9zrgBpGIFeNiOEKc&#10;k1QqW9T0KfF0qL5asHLzvY+vzOeGjG4Hpg0rT4PKDmvmvwv+0R4409Yob1d6xqA37vqK9H0P9pHw&#10;jfeWNRt5IXXG6SSQBRXzOJ4ZzLDSu481ux9FhOJMBirXly+T1PTluC5+6tKzFucCsfRvGvh7XlD6&#10;bfRvu6bWBrUVsHnnNeVWp1KOk1yvzPoqVejiF+7ZIjDPSlJGOlMWUZ27P0pXIxuBFcjjKppPYKnt&#10;IokTdt4FOVs8Gqh1DyZlgEDNu53CrJBVlyOtZx5k9BrYXliRmg7VHOKCX60h5Oa6kMFZSafUYHOK&#10;koAKKKKACiiigAooooAKKKKACiiigAooooAKKKKAFXO6n0xfvU+gAooooAKKKKACiiigAooooAKK&#10;KKACiiigAooooAKKKKACiiigAooooAKKKKAPJf2pM/8ACFx8/wDLyteAaZnZL9a9/wD2p22+C4/+&#10;vla8B03hJM/xN8tfpvCP/IrfqflvFP8AvyQDOz/gRopVjkYbcd6RgY+GFfVnzcdgHEimrFVfNTzF&#10;BNWPOT1qZFDqmkmAt1BFVjKuPvGnneYVXnrUuIEtwylU4pxRSc4pjlHVd2eOvFTMEXnPB6VnsPlv&#10;1IjHIThBSLaFzmZtrVKQu3KmmbY5vmaXmi7JlGUY3i0AQwglTQlxuVhNHxSlo0+781RXdyHi27dp&#10;7e9HLzMm117xYjCz27COMdOtYt9pL+TJJJcNtU/dFWoNTvLeNkMBC9j606OKK7iZ5JtrddtaRUqd&#10;29jmlLlknFPQNM1vxDoZifSdXmjVcfKJMV3XhL9oDW9HuRFq9w0+OfmyxxXB3dpE5Xy+fWks7Pyb&#10;rzGf5QK58RgcHjKb9rFP5HoYfNMdRl+6bXqfQfgz4/eGfEN0YJ5zH04kXbiu8s9W0vU7fdp93HJ3&#10;+Rwa+QbmOOa5aRYWHuGrU8LeNfFnhbcdK1OSHPTIzXyOO4Pp1Hz4eVn2ex9jl/FsqceWurn1takN&#10;GuF5281YPzH5h06V4J4F/aQvIUMHii7+cf8ALRjjd716n4P+JvhrxTboLTVkaVv4Vr5PFZTi8Lfm&#10;g9Op9jh8yweKinCa1OoO0nANN2qfWo45EVCA1DXUY4LV485VI7I70rkm3kYNOqNZFxndTmcAbs1V&#10;OUnG8gasOopqyIwyDTty9c1oIKKaZUHGaDMg9fypKUXsA6imefGehpVkVulMNR1FNLgHFODZ6UAF&#10;FFFABRRRQAUUUUAKv3qfTF+9T6ACiiigAooooAKKKKACiiigAooooAKKKKACiiigAooooAKKKKAC&#10;iiigAooooA8j/ap/5E2H/r5WvA7P7te+ftVk/wDCGQ4/5+VrwOyYFeDX6Zwh/wAir5n5TxR/yMyQ&#10;ybDuzUcreZ2pt2xXGKIiCea+t5dLnztP4bEZi+fdipqfKoEW7dTNw9aXNzFhVwdKpFlHerYYAc1M&#10;txSHVHcXmxAqnpUmayb2VxOygd6IxU5WZJs28nmw8UwLtJzTNJcmDkU9mUNgms9pWAKjuAhTLdR9&#10;2n71/vCortfMClG+7yaoCCLez4mPy9qViFnURdM80ryCZfLVaSNvIbymHJqiolgZxRQpJFFSUFGe&#10;M4ozjmm5wvWgBraTHd8q/wA1WdLu/EHhhxLY3JXacjDGmLcwWyb3PNTW+pQ3p8otWc7yjaSuhwlW&#10;oy5qLszsPCH7RvifQ2EOrqs1uW+YKuXr1jwb8X/CPi2HdHfxwSEZ8udwGr501LTI4efbO5aqWdpd&#10;QP8AaNOzG2f9aOteHjOH8uxnvQ9x+Wx7uD4ozHAq1Z3R9iwXVjex4s7tZPlydrVIEKECOQH6mvlD&#10;wz8a/F3gfV0N1M1xEzBXaRugr3Dwd+0D4J8TGG1e+WO4YAMCuMH618bmnDeNwUbpc0e6Ps8s4kwe&#10;ZRVpWl2O7mZY5lBJ3N90DoakSSToTUH2u1uZI5ImjkH8LK1THqOetfOSpy5bX2PpY8qipMlADDJo&#10;285FIPQtSITnBalTjFbFR5hUjXdjNOVdq5zSEgJkn8aAx24/rVVfeiZOp71mMlfbTrRy4P1qOSLd&#10;zmn2cewNz3oi6ajyo2bi6dyeiiigyCiiigAooooAVfvU+mL96n0AFFFFABRRRQAUUUUAFFFFABRR&#10;RQAUUUUAFFFFABRRRQAUUUUAFFFFABRRRQB5B+1bj/hC4/8Ar6X+VfPNkcSf8Cr6G/av48Fx/wDX&#10;0tfPFjkyscfxV+o8G/8AIpfqflPFP/IzLzAFRkUYA6ClbIGKTNfTrY+dp/Cxr02nOaaSewqolSCr&#10;RkxbLiqjE7M4oabECjP8WKUo3sSXZpQETNDPCzEGNf8AvmqdxNhVGfShnfcSBUKDAuCVRwoqN/s0&#10;jbnY5qDc3rT4Y45fmkkwRT5basB/l2f98/nT4Etwf3bZ9qb5EP8Az2/QU6GJEbMbbqTAlCqOQo/K&#10;kdR1207Iprn5aka3G0NyMYoBz2pGOFyaCy1Zvaj/AEYNlqfePaRL5LHrVGzjh8/7QZOnvUmpJFO3&#10;n76hx9/cCGa3DHbG1LY2ro+80tsjTPuX7taC23lLvI/OnKbj7pin725HPe+X+7Zffmo1kWYYSm3M&#10;Rkk300MIRzSUY8uhvGpfbUhvtJgvF/fpwvNZ9zoMUSefYysrr6Ma2kv0iVg0e7cuKmsbW1mjaaQ4&#10;p+2lBWexlUUL3bszS+Hnxo8ReDrQW90kk0Ufq3+Nep+B/wBpXw74ou49PuIDDKzYyz14z9it54mh&#10;iK/N03EVUbSI7KUXFqNsinhkrx8bk2WZg3KULS7rQ9rK8+zLCyUIS5o9t/zPr23u0uLcXVuVkVum&#10;O9WUIxz1r5l8NfFLxjoMQjF80ka9FkkNenfD7446Z4g/0fUpvLkIA+bjmvhMdwzjsJeUXzR8j7zB&#10;59Tr6OLT63PSirsCHPymnRRqiYTlaq212J1W5t3DxsvUVMZU6AYr56MZQlyyPepx9tHmJhjdg05C&#10;c9KrpJgcipoW3DNU6cVqjT2cobklFFGfagAooooAKKKKAFX71PqNfvVJQAUUUUAFFFFABRRRQAUU&#10;UUAFFFFABRRRQAUUUUAFFFFABRRRQAUUUUAFFFFAHkf7VCZ8DxtIf+Xla+ebLBdh719CftYts8Ax&#10;Ef8AP4v8q+dbGQl+fWv1ThC39ltLufmfFlHmxyaNUNEv31H+NQzzRDlBUNy5YAUxYpHPC19NGHVn&#10;x7l7P3QM5zktxTXjkl+ZJyAOeKe2mNcDYeKs2+kXCLlWzVOdOHUPapmZLfwWh8qe6bP+6aS3vY0A&#10;Rpd0Z/ix0q5eWAV8zFV/3lximRzeGrfi71q2U913c1pzRcbpN+gKrGPxE8UYlj82FfOX1Pai/kSK&#10;FZVj2lqp3HxC+H3hr99deI7X5f8Aln5lZV/8f/ANyWfz43QH5drCpp4XHVZXhSbXoyvrGH6tHQ2F&#10;lNeIXVm/CrUFhIoI8jfzXl19+1/4N0O6+zRaPNMu7/lmy1R1b9rt7qdZvD2iyxw7fmWSNSd1dkcm&#10;zitU5VSsvMyrY7CUY80mex/YZP8Any/Wo5NNu2+eBDHtOW2968V/4az8Rf8AQP8A/IIof9rTxKsT&#10;bLLb8v8AFEK0/wBXM5/lX3nJ/bGA7v7j2Um7kk2Asu3jPrU91ZXQgyjEYHzPXzrdftV+P71misrR&#10;VbJxmEVNa/tJfFxLN7b90rN/E1rn+tby4XzaybUV8w/tjBdLnvKf2gjYRfO991aNppd3dxnzofL/&#10;AOBV4Hpn7T3iuwAXXLFZm/iaGILVpv2u70SKsOkTKobn5VrCrw/my0jFfJk/2the57lJp09rakfY&#10;x+dVltWuYGDt5dcHa/teeDXs1F34XvR/eZpFxVm0/aQ+H2qW7EQSQ98NIK4f7JziPxUX66Ff2lhZ&#10;faO0tVe2QRovT+L1q0s9zINryn6VkaL8T/hxfadFIniqyjdl/wBXJJ8w9jV+PXtDv8NYa1byemxq&#10;4pUq8ZPng1buj0IyozimmNuL2W2uVgVNylclqS6kWQAiRlJ7YqeO0uZp/NSWNl/3c06+8yE7RZM2&#10;P4gtQpRTQuWS+EqeW8UYcSM26rFvLKU2yOSDSolzcrsmt2RRyuRS+UIapy5tyPYyqSu2SmCIwMiD&#10;BaojM237OnXpmmfaiGwB1qRo4/L87d81StNzopx9nsR+XLB8zNuLdjTTBe2d0D5TRyE5WRadEz3E&#10;gWTgbq3GSSG3DiLzFx121NSpyPVbndTrSkua9rHUeBfj1qXhKJbDWQ00KjAkZuleteFPiN4a8XWi&#10;z2OorvdfunjH5186jT4r5Gm4x1K46VTmfWdAuFvbOeSNRzCFyMfWvmsdw/gcdJuHuz/A9zAcUToS&#10;UJan1naBnBEjf7pqW33xo+9j97jntXh3wz+P2rLIumeKvnViFWRFxt+tezaLr2l6varPZ3iSDH8L&#10;dK+EzDLMXl0uSovd7n3GDzajjKej1LdvdF2ILGpI1mMxZpPl/u1BNEVbfD+lSxvLj568uUqilZo9&#10;KE+cmLEAEmmiQ78ZqIPI0m09KVAN340RhNyu2aS5YbliiiitiRV+90p9MX71PoAKKKKACiiigAoo&#10;ooAKKKKACiiigAooooAKKKKACiiigAooooAKKKKACiiigDx/9rMD/hAoULAbr1Ov4V4LpPh83KtJ&#10;DI3y/er2T9t/WdP0b4Zx3up3y26R3ilWbufSvlC8/bB8N+GPDotdH0n7ZfbQNyyYyc1+qcF4XHYj&#10;K2qEbu5+WcX46nSxiTZ6bPbRQxid5GVS235+Kq33iXwlpEPm3msxjb95fMGf518+eJ/2gvHfjK7Z&#10;5NRa2s3x5VvtztbvzXIarZ6pqMn2u4u5Jdxzwxr9KocMYqUV7eVvJan59WxynUbifQ3iD9pX4b6N&#10;HJb21xPJcLxGv2fKk/WuE8S/taeJWVofD2kQsp/vMR/SvMraxeDEs1uWVfvKe9SvZrcHfBD5ft1r&#10;2MLw3gqL95X9TH61JmrffFf4jeJpfOvNSltd38MMpIqrc3nie+TMurz7j/Fv5qmlzLZHYy7qmF/d&#10;nkI3/fVe9TwdCjG0Ir7jlr1JTa1ITo9/M269na4P/TZs1ImnRhdpAT2Vak+23Z7N/wB9U9S7KGJX&#10;NbxXLpoc/v8AcpHw9ZGTzHG4/wC6KvW9rDbx4jQY9CKAcDkinDOxulS51JPUOWclZ6jJJUX/AJZL&#10;+VRMEuHUMVXbz92i4jb71RwITLWsY6GfJHblJngjLBlKpj+6KmjeTzYw9yxX61H5YB4IoVBkLnrU&#10;SV0KVOPK3ykl1YNctmOdqbFpcEafvpDn1NKt8bQ7Au6kM7XYZumB0qf3nfQ5Pd7BDp0AXy5Llm/3&#10;qsRaLp5j2hh/3zWass27g96tQzzFetEo1OkgtHsOfw6IG8y3GPRlXFN/tXxbpa7bDWLiPByNkhFW&#10;RqV0sflgdKrT3V0+cL+FRGPNpJJ+p3RlWppWZreGvjR4+8NSbZdUuLpt2dsjdvwr0DQ/2ufFXlLD&#10;qPhe1Kf89Duz/KvLtO+VDLJCGbdirUuoNInkm2A9683GZTluKl79JPzWh1U82rUT3fwp+0d4U165&#10;aDWpPs+FyoVf8a7TT9f8K68ofTdZjbd/ekUf1r5BurCA/vVBz3waittV1vR5vM0ySRcHIO414+I4&#10;Pw9X3qE3F9uh1Us3qVLNn2XJpcKnzIZw57fMCPzqq1tdl8iJv6V8x6D8e/ilojKJNVkkt1+/DtHz&#10;D0zXpPgf9r2EFbTxfY/ZY2PzTyP0r5/F8OZpgY3SU/R/oepRzCnLfQ9WkjmRf3i7T7VagvL8OGmf&#10;bH/d3cVnaL468CeNYPtXhrWIr1j95I26VaSC5uDmO186EfxK1eBLm2qK3qd0aka1uVlxnlmbzrVl&#10;VO+xutNu7qW8TymUbR0zzVG+m+yLs0+yZf7y7qZb3s7RBnG1vSlGlopHR7GK1W5LNbOcCNyn+7XQ&#10;+CfiprXgmQafGPOVm3EzE8VzL3so3HFJHi7TayYfs1TXw9LEU+Wqro2w+KxNCtemz6W8B/FPTPFs&#10;PlNNGk+PubsV1E+oBWjiTlieo5FfHlrdaxot4s+k3bI6tnjvXr3w3/aKhRo9E8RQfvAoDTM1fD5x&#10;wvWpS9phdV27H3GU8SUp2pVdH3Pa9x6kfpTowrncrDr0qnpOt2Gr2C3emOJFcdVNWIYdjq6N/vCv&#10;i3KrTlySWp9ZFRqWle5aooHTrRVGwq/e5p9MX71PoAKKKKACiiigAooooAKKKKACiiigAooooAKK&#10;KKACiiigAooooAKKKKACiiigD5b/AOCnChvgvbwuzKW1SPbtNfB8XhsFoZLgL5gzjHSvvD/gpxn/&#10;AIVBZ5P/ADFY/wCYr4lByYT7f0r+hPCuMY5ROS/mPwnjv3s05SmLH+CRF4+7UkcMg+WRvl9BUrf6&#10;ylr9UUmz4ek7RIw80EwkAXyx1VqS6nnkTdCFX2xTp/8AVmmf8sv+A01FXTNEytFHJK25wDVkKvTZ&#10;Udr1qatJb2FyqW43avZKi3jONlT1X/jalFC9nEcI9/zFf1qRWMfBHNEX3KJfv1PUOXlV0Nky4wKj&#10;igk3dqkpkrMpBFVr0J5mJJMFbbipFSSQboztb3qSKJHTcwFV5ZGVyoNL4tCfaSJPJHW4O7/dqKSf&#10;adsGeuOaWFmJwTU8dujjJx61LjGI+YZHa87iKsR+Ui/MKM7RyaQH5eagfN5EbXSB8BP5Uv22EN/q&#10;8/lStbrjeFphtk/uVUZQl0KqSp20RYhRrqMywfLg4+alEDI37+TP0qp9raD90p60NdOx4qeWW6Mq&#10;dN1N4k901uABbqd38W6mqlow/fRtn/ZxTIYi7c1P5KbgRUxfu2OmpCFOOm5EsKtKqwLwem6mz6A9&#10;2f8ASAv/AAGrUKqsinHerRYkcCiUjkjWqc2rM+0sdW0gZ0fUpoef+WcpH8q7z4bfG7xF4PkWG6le&#10;aDowf5mP51yPzbsVesbCBIvtEqZOOlefisLhcRTca0E7nq4Or7NNo9+0T4xeBPGFuqzPJazbfm8x&#10;gtdPoVrpmq27f2fcLIE/i3Z3V8oXMTTyebDcvCy8fLW/4P8Aiv4p8CPvsLprpf8AnlI5AHtXyuK4&#10;X/dt4SfnZnrUs2rKXK0fRojtd7RNEw98VYihtQhhCHd1rz3wz+0V4X1uGOHX1W2uGOPlUn9a9L0e&#10;bT7/AExdSsFWSPHEgPIr5TFUcVg9K0Wj2sDUo1KqktyldaakMfmSr9DWfqFnMsO+FOv8SferQ1GD&#10;UUb7TJcM0P8AdPamtM/2YTWy/e+Vh6VFOU42d7kYqUue8Sb4ffFDxJ4Fuwpmle33YZZCTXuHgL4z&#10;6B4svbe0tneOWQ4ZZCK8HWKC8tmWdBuxVPSJbvQ9RW9026aOSNsoy15WZZLgsyjKVuWfQ+gyniCt&#10;gbRk7o+xJdQWIgeWzZ/uipFnDJvC15f8LfjVpGu2K6Rq915d1jbubua9EtXEgzBIGXruFfmWOweI&#10;wNX2dSNvPofoOFzCji6fPTd/LqXopQz8VMDnmq8QwwC1YGe9cx3R5uoUUUUigooooAKKKKACiiig&#10;AooooAKKKKACiiigAooooAKKKKACiiigAooooA+Wf+CnLoPhFac/8xSP+Yr4lEkYkjAbtX25/wAF&#10;Ngh+ENp5p/5ikdfEoFsZIee1f0R4Xf8AIll/iPwnjr/kbkMs8StuL0qTwyD5HzS3EEUyNt7VBHF9&#10;njbFfqEeVx0Ph6fwks5zCzKaaQTDn/Zqst95cbljUv8AaEf2fOO3pWnLI0iFsDuqaqtpqUbEgJ7V&#10;aBzzRK/NqEQqvtk3sSKsUUXsN6jY+FxSSsu7rT+ab5RdicUiZ6R1Gbl9aQbHOHNSfZ/9mgW3HSne&#10;JhJkJmZDtj6U+NIJFy7Yan/ZqFgCupYcUtCRnlxoflOaZ5kittX1q4Vt/wC4tN2RLyAtLmLQ/wCz&#10;zbd7x8UxpFA68VO00r2uCPyqtHZyzQscVnF9x+ZPG6eTvZvlbpmljMExwsm6nWtkrQKL11CY42tz&#10;TG/sy2bbbTt/wI1N9dBxlzaXEutKkd/PWFtvT2qKBLQNsaRc/jxVn+17W2/dSSN5Z5yTVWfxBocb&#10;5gKE0RlV2Zf76ntcuJHakYWWpBCmODVW38VWEW0pBGefm+Ws/WPEFrc3qtE0ir/F5f1rP3ub3tCf&#10;3lZ6o2WjjU5Z6lMEgTzFQ4rLOq2UsaraTNuxj94ami8RafZjZJIXkPZelZupCXwyTfqivqr7Mt+X&#10;MeQK1bNIrf8AeSzLu2/crDt9UhhcXbXKlW527uldFb31leoZQI228vt7/SssRzKK0Kp1PY76FWeH&#10;7TN56WzAL+tUdRsTGWuAP9ZyFrYuNd01EV0jK7sR496oyyLLc+Q0gPlnFTRnUvqbSUqm0jHuLGV7&#10;ff8AatrLzt7113wx/aA1v4fOtlJI01oG/eR9yfXmsWQxrddI+f71VdQ06zAMkkS/NztjFPEYfC4y&#10;DhiIXuFGtWwdTnUj6c8JfFHwz8S4FubC+jhk6tAzZP0rentZ4o2XZxt44618f2B1jRJl1Dw/fyRs&#10;rZ279tex/Br9pO8lv18PeN4o9rLtjm29W9ya+JzThmthYurhHzRXTqj1KebRraT3PVbOEQxtLdtt&#10;UnAJpkltCLwQOcKx+9WwItP1zTGNpcxyBiHGxhgcVkNbSRyzTR72UcM0nQfSvlqdTmm76M9Wl7yu&#10;mILKW3k822fG37rLXc/Db46atolyumeIJ90G4KD7VxcV22PLIqrd2AmfzOeuayxWDw+OpuFeN/M6&#10;8HmWKwNfmpS+R9a6Br+l6/Gtxpl6ky7cnZWqOlfO/wCzv401ZfHln4ZYlre4WQFv92Nm/pX0QCSM&#10;mvy/NsvlluM9k3dWuj9cynMY5nhFVSt0YUUUV5p6gUUUUAFFFFABRRRQAUUUUAFFFFABRRRQAUUU&#10;UAFFFFABRRRQAUUUUAfLP/BTuNpfg/aBc/8AIUj/AJiviFLWXMWB/Cev0r7k/wCCmQ/4s/ajH/MT&#10;jr4gt85H+6f5V/RPhe/+EOX+I/C+PI8ubognY2sbMT14qOCQ3CEGrVuA/wB8bue9NmVVbCrj6V+n&#10;qR8TFOKKq2UZjfeOKl+zWpgwPT+7SMVDfNUxfbB+7X/69VKUg0ZXtbO2UkqP0qQMMctTYLq9BIEP&#10;H+6KZ5bEx5P8X51XvX1IcuUm3DpupahaM+ewAI+WrdvBF5Clp1z7mplLlHGoRd6ltFDI2f71K5ER&#10;+WAsP9kUsMpcbvs/l+xrOUroUpKWjH+UvpSeWv8AdoLHPWlMe0eefmZeQAetTsYPeyQeWucUyaNS&#10;h2mpLiYRFbtbKRm8rmqReGO186ZiFk+/Hu+b/wCtSi5PVEylyfFoOFvIfutQYmXl26etVbXxB9qm&#10;/srRIGkkbgdGxXR+B/2e/jl8QtYS1t/C91awSNj7bNbnywPwNZYrMMHgY82KqKC8ztwuBxmNlahB&#10;syJdSiitsAD8arx6zcGBjDayN3+WMn+VfWPw8/4JjtFIlx4/8QR3a/KdtrIyV9A/Dn9lL4UeAIVj&#10;0vw8shVeftSiT+Yr87zTxOyPA1OSgva+a0/Q+zwPAeY4pXqPl9Vc/OTQvhh8WPH6xx+C/DM1w0v9&#10;4FcfmK9L8G/8E9vjXr0S3PiRJrFmXO1cN+HSv0U0/wALeHdNXFloNnD/ANcbVF/kKvCCFfuxL/3z&#10;Xw+N8Us5qVH9WioL7z7LB+HuX0bOo7s+GvD3/BLPV9es2PiH4j3NlIHwsS2wbK+vSt3Q/wDglL4M&#10;0aZW1Txe196+bbDmvsjy0HOwUGOM9UH5V4NbxA4oqt/v/wAF/ke9T4SyWMbOn+LPl9P+CbHwkEQC&#10;RQqf73kda6bw1/wT++AulW3lal4Ts7tu7vH1r3soh4KilCqOi15lbinPcRT5J15W9TWHDGUQlpT/&#10;ABPD5v2EP2b5Ymt4fh/ZRO3CtsNc7rn/AATh+E17Ew0WOKybGA0cOa+kdi5ztH5UuB6VzYfP83wt&#10;TnpVWn9/5m8uHspkreyX3nwn8Rf+CZepaW/n+DfEUt6zdYvJAx+lcLrP7K3iz4bWF8mpvNC1nFus&#10;dsRb7Q/denpX6RvDGRu2L+VUn0jTbwFdQ0uGbP8Az0hDfzFfU4bxK4hpJU60udeiueLjuCspxUk0&#10;krH546x+yv401PS7PUPDyvc+dGkkiSYXa/cc1h6h+zp8W9HSa4vPD+NrfN++Br9BPFPwa8LeK4tt&#10;xHNbrnhbeQx4/LFea+Kf2a/FNpBcR+G9ZBtgcwpOzO2PxNfQZf4iYivUUZ1El2a/U8PFcF06cf3c&#10;Lnw9q3g/xNpNu1zqOksCvXbzWUupSow82ycbVxtZSK+vLHwb4n8J28qa74Qe52/8tvs4K/rWRceG&#10;fAXixJP+En0iGL59v7lVj2+3Ar7fD8ZU5/FTUkusX+h8viuFfZ+9J2PmS3/eHzpIxGv1zVXVNPne&#10;SO5t59/zce3vX0Jr37KXgS9AbwtfyQs/KtcXJZa8/wDF37OHjrwgsrWrrfxbcr9nQnFe1g+JMrxL&#10;0nyvs0fL4zJ8VQlenqij8Ivi74k8C6j5eqXb3Fmf+WLnhRX0h4T1/SPHfguLVtJZQJFJeNT93mvk&#10;XVNI1vR7Py9RspI8jByvIrQ+FnxX1/4T6ys9tcSTWe799CSTke2a4c64fp5lTdfCtc6106m2Dxle&#10;i1ComfT2oW7WanAqqty/ANXfDHjfT/iBocepWUsUiSL88a43K2OamubSK3TbcR7l6qkY+YfWvg+e&#10;dOXs6qtJPY+kpQ9pHmWp0vwBtTH8UNLkQfKDN83/AGxevpIdK+d/gddpJ8UNMjQLj99/6KevogcD&#10;FfnnFTcsyV/5V+bP07hG6yx/4n+SCiiivmj6gKKKKACiiigAooooAKKKKACiiigAooooAKKKKACi&#10;iigAooooAKKKKAPl/wD4KZHHwgtP+wnHXxBBwV57GvuH/gpdGrfB61BH/MTjr4jt4kLAAV/Q3he/&#10;+EOX+I/D+Pv+RsiK16ZHrTZwc5xTsbITt/vH+dMGXVix6V+oR7nw5WuW2oSfWg3DRQblOeKmNvFM&#10;rLIKVbaJV2BeK25ok/aKNtq1yJNghH5VpLCSkbbf4qjjhjh+ZRVhUknIdW27azqSTeiM5DfIzcMc&#10;fw0C0tQoLSNupfNdnKhCp6b6ZcblGwNyKlXelySR3niXbboD/vUK1zL886AEf3aitDdO+N5I+lWb&#10;2Noow6vjuw9RUytHQiXwkbMuelRs4jhklknZdq5XaetVJNRmaYvbxlom6Y/hr0H4K/sx/FH49Mkl&#10;hp81rp8km1r7blRzgnFcePzDBZbRdXEzUUtdXqduBweMzCSp0IPXrbQ87l8Tapql1Ho2j2Mk0zR7&#10;f3MbNn34r1T4Z/sJ/HH4mRWWo3cMdrpcxzcTNcbZUX2BFfXHwC/Yf+G/wgWO6v8ASlvtT25a+YEc&#10;9+DXtllZw2X+hwQrEicKNvWvx7PvFK8pUcrjZbXlv8j9SyTgSFPlnjNWeJfBX9iP4UfCywjFxpUe&#10;pXG3LzXkALBu/OfWvZ9L8P6Xpdottp1jHDCv/LNFwBV5bRNmAKkA424wBX5Njs0xmZyviajb82z9&#10;Co5PgMCv3MEvkNTyoh90CpI5FYfLUcirjBoSKP7y1wxp+z2Ov2lRdCdc4paah4xTqNjcKKKKACii&#10;igAooooARuFpgfnCrUh5GKjB2nBqWlfVit1IbiacLhVHpRbAFDvf73UelSSiJjgmkjjt1Py1Uaai&#10;tCf31/IgvbGxmspI7q2SRW4ZW5zXE+Kvgv4L8U2Wy30yO1XcGZoYwCTXfPGjqQw4poWEIYh0rfD4&#10;rGYapzQk16MxrYbC4qPs6kdTwDxV8EvFGhMn/CPMLi2jz80kmD+grjtTvfF/h/UNmo6f+5ZQjbs4&#10;/lX1U9nCi7Y4/lbrms3W/A/h7xDaGz1HS1kVuvtX0+H4nqRsq8VLz6ni4rhujKN4aHzTNpvgHXES&#10;LVtCtpNy8sYgSK898c/sn6F4ivJ9R8P6g0CtysSEKtfSHin9mWzXdceHbryefljC5/rXA6z4P8ce&#10;FZmEunSyQpw0nYD1r6/K8+jfnwtZxfZs+IzDIZU5fBc+dvCWh/Ej4DeLY47+KSbS5JNv7sl8ZPXA&#10;FfQst/F4g8Pw3+nRqvmJu3bfmWqEuuteKbPUrQf8CWrdje6Hptj9nsdoduq5r0swxlXHSjVnBKfV&#10;rZnj06VShHXT1Nz4BJKvxX0sP/02H/kF6+lq+c/glamP4r6XMsmVJm7f9MZK+jB0r824qlzZlF/3&#10;V+bP0jhCXNlj/wAT/JBRRRXzJ9UFFFFABRRRQAUUUUAFFFFABRRRQAUUUUAFFFFABRRRQAUUUUAF&#10;FFFAHzH/AMFLCP8AhT1rj/oJx/0r4jtvv19uf8FKFJ+D9qR/0FI6+HxLJC24JX9DeF//ACJZL+8f&#10;h/H3/I2Q18+Sf94/zqNB8jHFMtp5bgNGy4+Y81KImClc9a/UtlZnw3MhqD5W47U6hYWHG7rUnkH+&#10;9RdEuSIxgHpVwWxlG6I49aqtEVXzOu0ZxU1jqDXMKzFfL3fw1lPm6C5ZSjdEh8snyVT5vWqbKyTs&#10;jnoamur9lRPskCszSbWJPQetQ6iqWrF95Z25Aop/FZhGlOpsPN5BafM9LZ22t+NdQTRPCthLc3Tj&#10;/VwqWIHrgdqPAfgHxZ8XPFVv4V8PWLs9xIEEiqcDPfOK+/8A9lP9jPwn8DNOXWLub7dq0y5lmnjG&#10;6LI5QEdga+M4s4vwPD1Lkg+at0XT70fXcM8L182xSddWpnk/7Kn7BUtpCviz4pL+8n2vFaLkbPYq&#10;a+tdA8MaF4U09dN0LTo7aIKBthQL/LvWlJpzOG23BXJyDjpU6RYADndtr+e82z7MM6q+0xM2+yb0&#10;R+0ZbkuByqKjRgvWxBAscIDc8/3qdIqM4l9KmkiDnOKb5HvXz7pq946HsXT3I1dwuA1KrMThmqRY&#10;ivVqGjLHOaIrXVApXWpG6j1zTkUADJp3lt/epRGw6GtVczlfdaggAGadSKu0UtIoKKKKACiiigAo&#10;oooARs4yKrrJITzVnntQMjrUSi2VF2IREr9qX7OF+YU9UC805hkYqF7buVzkJGcgVG2QeBU/lnrm&#10;kaAno1aO/LoTHl5rjOF5I7Uj7mHA7VL5bYxmlCtjFaaWJneWzIfKAGSTzVG7sbe7Jgms43VuG3ID&#10;Wk0LMd2+mzxskRKvRTqVIy0JjTg9JK55h45/Z/8ADvie7a6tGkgmC5AVtq/pXk3jD4TeKfBWqLcT&#10;W7XFv/D5KknFfTwXcjKy/N2am3GmWl/b+ReRLIP9oV9FgeJMdgWo1Pej2Z4uY8P0cZHRKPoeC/A/&#10;UJIvivpOn3Ns8bP523cvpC5r6QHSuQi+G2iWnjPT/FFqgimtmk2qq8NujZf611444rjzrHU8wxMa&#10;sFb3UvndlZHl/wDZmFlR87/ggooorxz2gooooAKKKKACiiigAooooAKKKKACiiigAooooAKKKKAC&#10;iiigAooooA+Zf+CkrhPg/ahv+gpHXxTHFG7Lz2r7N/4KYxXD/B+zEWP+QpHXxVZi4RlLmv6B8L9c&#10;nmvM/DePpXzaPz/MWK0Cgsp/iNP8j3psM4VCHH8RqTz4/Sv0/mkz4OXxDGi2jOaZTri4jWPOKhS4&#10;WQhQKtXsSPOQMAZpJ9Na8ltUMgUKx8xcU5o2KM4OOPvVDDdi2xcRybmB+bd92sq05Q1ROrdk7DL2&#10;0tYYWlt7lVWNvnY10fwP+E/jD48eM4dM8P2zLZwti4vtu5AOuPxFQ/Bf4L+Nv2hvGa6Jo1o0WnLL&#10;uvLnBVducMAe5r9Gvgh8BvCvwZ8KQeHtCtFV0jAkuNo3uR6nvX55xlxtQynD/V8NK9V6adD9E4V4&#10;dlmMVUrK0V+JV+CH7PPgD4O6UqeG7CP7RIgF1M3zbiOvXpzXpGnoyo2Wz83FQi1AjaLG3cMHb2q1&#10;bxiNdq/Sv5+xWJxGKqOpVldve5+yYbD0MPTjCKtbb0JKKKK5TqCiiigAooooAKKKKACiiigAoooo&#10;AKKKKACiiigAooooAKKKKACiiigAooooAKbLgrg06mzDKdKUm4xuAzaD2pVjOaYoZRy2KewY8kUo&#10;t1FqTFy6knlqzKxqSq8UbeYDvNWBwMVRVktgooooAKKKKACiiigAooooAKKKKACiiigAooooAKKK&#10;KACiiigAooooAKKKKAPmL/gpUx/4U9aED/mKR18TwtkrX2v/AMFJvm+D9qP+onHXxNDwysPu8/yr&#10;+hPDCNsmm/7x+G8eyX9rr5/mMjO4N/vGnVHENqcn+KpBk8gV+oHwU37w2VPMTbTYoNnJqZInLgba&#10;L0C3TfKdv1FLmWwtyNplVNrdMfNXRfBX4I+IPjf4hXRPDiv9jRx9oYLwoNYnhfwzrXjXxBa+HdEs&#10;pLia6YBY4VyQuQC30Ga/Q/8AZq/Zz0j4EeFIYbOFZL64jBu5Oue/GelfBca8V0clwLpUWnUmna3T&#10;1PpuHOGK2bY6NSomqcdze+Cnwb8IfBrwbb6P4e02OKTaDcMq/efHzGu2UlwJI9208im/vN+/yf4c&#10;+1TRfOqlhjviv5trVq2MqOrUerbuf0FQwdPD0YxglZJbDRv6+9TQAheTRsAX5adH6YrFxfNc35lt&#10;YdRRRVDCiiigAooooAKKKKACiiigAooooAKKKKACiiigAooooAKKKKACiiigAooooAKZOSIyRT6Z&#10;ccx0bDj8SIEd89anBOzFRIhx0qRcAYBp3XQuo0Oi+/mph0qvGzeaMCrFIzCiiigAooooAKKKKACi&#10;iigAooooAKKKKACiiigAooooAKKKKACiiigAooooA+Zf+Ckf/JI7f/sIp/OviW25t0/3a+2v+CkR&#10;z8I7f/sIx/zr4ltjiBf92v6F8Mf+RLL/ABH4Pxr/AMjhehXvd527BTEacHGTVsCMhi9RTzwxruUf&#10;NX6bGWlj4aoo+09Rbea5adY4zz/tVBcXV5qt0mhtGrSSSYXy+fwqCbUl3YDba98/YW/Zqbx94lb4&#10;h+I9LabS4T/osjcBpVbmvB4mzSjk2WyxE2r20R7uR5P9exkYQV0ezfsTfs0jwH4YXxpr9ksupXDK&#10;1m0oy0cZHIr6eiXagGP84qjo9np+n2iafZRLGsQ2qq9q0BwMZr+WcxzCpmWJlWm73Z/QmW4GngcM&#10;qcegdeoooorhPQCiiigAooooAKKKKACiiigAooooAKKKKACiiigAooooAKKKKACiiigAooooAKKK&#10;KACiiigAooooAMY6CiiigBV+9T6Yv3qfQAUUUUAFFFFABRRRQAUUUUAFFFFABRRRQAUUUUAFFFFA&#10;BRRRQAUUUUAFFFFAHzL/AMFFo0vfhjb2MdyqzLfJJtY9RXxfcyO9rEbxAAgx+7XGa+rf+CjElzHH&#10;aFWYI5RdwHf618nXdtdQ25iaTzPQE+9f0P4b0oxyZWe7ufgvGT5s4sNvDB5Trao25VyN3es4rKoz&#10;KP3e3c3Herl9JeC18+OEcCqWr3b3McEUMfzNhWj9WNfpEZezjd7dT4OrGVSs4LrsbHwZ8AXvxr+I&#10;9j4UtodsMkn711XG3HPNfp98NPBmmeBPCdn4csLSKNYYlDCNQAWwMnjua+ev+CfX7PR8F6Q/xE1y&#10;zX7RqoV4FYf6rHHFfUcm2Nt6/Wv5z8ROIpZvmX1am/chderP3jgPI/qOB9rUXvP/ACBkaN8qvXni&#10;rKkY4qot8HnWAfePPSri5xk1+eez9mrH3cVJSdwooooLCiiigAooooAKKKKACiiigAooooAKKKKA&#10;CiiigAooooAKKKKACiiigAooooAKKKKACiiigAooooAKKKKAFX71Ppi/ep9ABRRRQAUUUUAFFFFA&#10;BRRRQAUUUUAFFFFABRRRQAUUUUAFFFFABRRRQAUUUUAfJn/BRGXxA+h2sSgLYi4jLMU6Nn1r5Ltb&#10;KRbh7nPmR+q9K+sf+ClliYfCtnqCXVzgXUa+Srfu+vWvkz+0JI7ZZbYfeX7q/dr+ivDmMv8AV6Fv&#10;Q/AuMounms2+5UlvTYzebJ80cjFQvpXffstfCIfGb4rw2d5alrW2Hned/CChB2/jivNnMl+3lxoz&#10;TbvljUda/QP9iv4K2Pwz+HMGtXUS/atTVZwzdVDDp7V6HHOeRyTJpRh8dS8V5eZnwxkzzjMoyS0g&#10;035nsXhvR7XQ9Nh06yhEcMK4VQOlXDboBjmnRBwPn7UpYbs+9fzHapKrKU3q22fv+GpxpwUY9NBk&#10;drEs3ngfMoxVleVzUeADkVIv3aFPn1NJWvcWiiiqJCiiigAooooAKKKKACiiigAooooAKKKKACii&#10;igAooooAKKKKAAnAyaQOCcUN93moQ7E1SV0UldEzMF600sxHFNkkI5NJ5ztwf5VnzRW5hz+9YDKy&#10;jLGljmDfxZprorfMWojXHRqJOKje5uoxte4+WRsfKcVHvn7NTs46ml83AxuojzSV0OwgaTPOacXZ&#10;RmgvkZJqKS5WL5z/AA1VtNDD2nvJMe02F3McULI8gzHKPxqOO6hmj+c8dfmqGfX/AA7Yjbc6vbR8&#10;dHlAqYwqS0syp1Iw3aXzLCXMq3KxGP72fm9KuDpXN6f410a+1uHSba7jkkmLBfLkB6KW/pXSL93i&#10;talOdOVpIVOcJxvF3CiiioLCiiigAooooAKKKKACiiigAooooAKKKKACiiigAooooAKKKKACiiig&#10;D5R/4KNXYuPC1npTz/L9qjZocdRnrXyTcWUVrCstrJshVeVFfUn/AAUTeJGsy8nzbow3sM9a+TtT&#10;1BvtBs4vmjkYBPev6M8P6fLw/Br1Z+E8aSjVzqVLzPQ/2WPhLJ8UPixFPHnyNNdJ54tvyyrnGDX6&#10;JadptnY6bb6fsEccUYWONf4a8M/YQ+E0Xg3wM3jC4ttt3fIUYN12g5Fe82lm1xO00578V+UccZ5H&#10;Oc4kov3YbH6RwjlUcty1Tt70kWYoZI4gJLgsffvSovBJ9c05UYchvpQVYocGviKkny3PsIOMfdG+&#10;a3TFWFORVfymBx/nrU69KrlUYqxmpP2jQtFFFBQUUUUAFFFFABRRRQAUUUUAFFFFABRRRQAUUUUA&#10;FFFFABRRRQAjfd4qIIwPWpj93pTUwT0pe8HPy6DXTIzTGQgZNSvkrhahEZzuJNJ1IrQz9jF+82NE&#10;4BwBUiO5PzJ8vrUM08MS7iQuOprJvfHnh3SZPKv9VjVsfdLYranCtW0hC/oS6uHjG3MbjrHIOHqp&#10;NPaQqxM4+Xk815544+ONlaqYfD9yrNnr1rh734geLr1DPcXO5ZWxtRele5hMhxtWKc/dTPGxvEmH&#10;wfurU9k1b4jeHNHg3Xt8FK9q4nxZ+0BbWMLHSLBbjP3W3Fa84nj1C9k3ySMxJzhiaX+xdM1ICG9L&#10;LIOnzYr3KHD2X0JKdW8j5bEcT1sRdU3bz3saesfG/wAb62fI0p5IFZedsnSue1Aatq6tc6xqDySD&#10;na1SXEwEX9nCLy9r4VvWug8O/D7xJ4neC0e3Zbfq0m3g8+tew6eBwEedRUThp1M0zGXK5OZY+BGn&#10;3snxJsLuKJjbw+buk54zC4/nX0Sv3elcx4K8F6d4UCpbxLuKY3d811AORxX5/nGOhj8Z7SOySX3H&#10;3+S4KpgcHyT3vcKKKK8s9cKKKKACiiigAooooAKKKKACiiigAooooAKKKKACiiigAooooAKKKKAP&#10;jn/gpOkccNnPhiWZFwv1r57+B3w9vvid8StO8M2USyLvy+9gOmDX0Z/wUdS7EdvLCm6Iqo/HNYv/&#10;AATn+Fd7Pe3vjzVoiPLkX7IzD7ykDmv3DKcyllfAbrxklK1l83Y/Hcdl8cw4wcZK6T1+4+uvBmh2&#10;nh7RrfSLSFVWGFVZVH8QABrU8pucL3ptlarbLndn1qxX4jUftJNvqfr1OnTpxUYbIh8twm0UCOQL&#10;gjNTUUvs2HyJS5iPDf3akXOKKKLlpWCiiikAUUUUAFFFFABRRRQAUUUUAFB6ciiigBglGdoWl80e&#10;lJhQcUg2Z71mqkbj90d5nqKDJj+GjYoHNNwucmtLpx0IfN0ASiQ4ANDTqhxtoKgD5RSOgk4NEU+W&#10;7BSt8QouVY4C0PcJH2pphRUpm35tydqnnXNY0spRuiVZlkXIWmoylyoSqt1fLDGzTSCEDncxrhfF&#10;vxssNEH/ABKwt027BKnFdGHwuKxcrUkeXi8ww+Bjeqz0C7v7S1j3zSKuPVhXBeK/jt4b0e4n0y0k&#10;kaeFsH938ufY15lrvxL8WeI5WZtTZY2+7AF6VhrpV3cS+fOG+ZsmvrMv4Xo05c+JfyPlcVxP9avC&#10;hp6nTeI/i14o8RM0dpL5KNwDGxFYdrpOpanN9q1PUppOxZ2zirVhZW8GFkWpr25VIxFbf3snFfRU&#10;6dGh7lGKR8/7avKs5Sld/gU9R0O3s3V7f5v96r0K2sUMQG5nD5ZW7UKF2p9op1zEI5PNRv4flolK&#10;U4pNnn4qXtJaDdTvdPhO/DR8HmNazbHV0kla1W33F/usVO6mz6jqFzP9ka23ys2Er0L4VfCi9u7u&#10;DW/EdiyhfmVWGM1jisRRwOFk5vW2mp3ZZg62LqRjGPu310+8oeA/hD4i1rUF1bVLaP7JnIy3P5V7&#10;HpFha6bF9gtrdVEfA4q9ZWdtYweRbJtX+6KclssbmQjk18DjsyxOPt7R6dkfp2CyzC4BfukRxxyL&#10;J93P9KtUxAc80+vPPRbuFFFFAgooooAKKKKACiiigAooooAKKKKACiiigAooooAKKKKACiiigAoo&#10;ooA+Rf8AgoRZahq8un6ZayqPtE0UajPJYmvY/wBmLwBL8PvhVpekXMPlzx2oFwMYJYd6t/FT9nDS&#10;fit4g0/XdU124g/s+4jlSGOJSrFCCP5V6Fb6asMaxg/dXAr6LH5zGtktHBUvs35u3kfNYXJ6lPNq&#10;2Kl9p6ENkxDmLnHXNXKbFa+UchvwqTYK+birLU+ipxlGOo2inbBRsFUWNopzLt6U2gAooooAKKKK&#10;ACiiigAooooAKKKKACg9KKDQBXZmDY3VIn+1TdmTmnr/AKs/NmuaNK8jP3uYXcDkZqMsI+SQBTh6&#10;hqa4VxtmFaThKMfcNoiJcK77Y5FNLLIU5L7ahkjS2G+3jA3cM3oK5bxj8R9M8LwM/nrNJztRq3we&#10;FxGKajFXbOfE4ijhY883odTeX8VpaNPNcoir1LdBXFeK/jBpmioyWUnmSbeGUgjNeceJPip4h8W+&#10;ZbQ/uYm/5Zqxwawd0hYG+Ga+vwPDUY+9iN+x8RmXE8pPkoaGz4i+Jvi3XpTGZ1EbcDy8g1Qg0vdA&#10;FuZPmY5+frUIeDrAu2nNctcMHecivpY0YUY8tKPKfKVcbVxcubEPbYtX2gCwiS5hTcGxu8uoWvTk&#10;hYmH/AamTUJ3j8gzttqPYN+0nOKI8329SH7Op8GhHvll4xU1vboYfNd/mVulNY7RxUch8y3ZPOMf&#10;O7cO/tRLXYUK0ov2ZYuJBdhXg5VeuKjCajq9x/Z2m20k0ijP7tc49zVSK+kvdtrYQsrbsBVH3q9e&#10;+Evw9m8PKdav22z3EeCuOg6iuHMMZDLqLlLfoj1sryueYVlb5kXwa+HFxoupL4g1VCJjGVUN2Br0&#10;4RIOgqrasfMVferlfA4zFVcZW9rU3P0zB4OngaKpwDpxQRnqKKK5TqCiiigAooooAKKKKACiiigA&#10;ooooAKKKKACiiigAooooAKKKKACiiigAooooAKKKKACiiigAooooAKKKKAGyU2nSU2gAooooAKKK&#10;KACiiigAoopshOMA0A9B1GcdajHIpuQ5xilzR2uEbyVybOelAzioPLyeD+tMaKQ9P50S91XNFAkL&#10;DowpYzhSKjhKqcMaS7ligie4kk27RnJbAFYXlU91aMmT9nG7Hl1WTcPvY6VQ1nXNP0+2+0alKIR1&#10;+ZsVx/jH41+HfDcr2dqXluPL42rlRXkvibx74p8bT4vpfLhHQRsRX1GV8P4vEWnU92Pc+bx3EWEw&#10;ekVzPsjvPiB8bx5QsfDoLHdhmU5yK8zv7m81m7NzdSMrSNn5mzTrCxuLdzjay/3m61cMUh6xLX2u&#10;FweFwMeWkvmfH47Pnjqjk4tJ9CNNPuxb/aYvmK+g6UKzAAXq1KZLtIyg4U/3TU9rGkqDzF3fWt3K&#10;W7PDqSoyleMSm3kAZhp9t5c48xIzipb2KIcbcUyKSQjFrEFXPO6i/umMoe0sSw6nag/Zxbtn609z&#10;hyQmKWC3jdtyxHzPpTWjNozTbwZB/C3IrG8ebQ3jGMly2BCf4qq3Vld6neLp1sN27BwtQwajLqN8&#10;ttaRs0rNjaq8V7h8IvANto+iGbVrOOSaWTerMMlRjpXn4/MqeXw5t32PWy3I62LxCalZFH4ZfCy1&#10;0ezGqahErXGM42/drurZC6+TjO0/exVxIYoxhEAoWKNfupivg8Ziq2MrOpNn6ZgcHTwNPlihkCfv&#10;FqzUaABuBUlckebqdjfMFFFFMQUUUUAFFFFABRRRQAUUUUAFFFFABRRRQAUUUUAFFFFABRRRQAUU&#10;UUAFFFFABRRRQAUUUUAFFFFABRRRQA2Sm06Sm0AFFFFABRRRQAUUUUAFN25GDTqM4oewETBhlQOK&#10;Z0PIqSdzHnHNRwyiXkGsZUdOYzdWSlyokG0D0prONvB70M4CnP51zviz4g6F4XtGkvLuPzF+7GW5&#10;NbYWnWxEuSEbhWxNHDR5qsrGpd6tpelQSXd1cKoTlixrx/4ofGa51qeTRfDV0yQrw0y965vxt8Q9&#10;e+IV3NarOYbdWxEo4OPf1rJ0iySGTyp42Zv7wPSvvMryGlhf32I1l0XY+BzXiWWJbp0dFtchms72&#10;4nW4uV8w7eZWapF3J+7Q7varNzZeW+1n69Np6UqyS2twkduq++Vr6Tm5oqx8W6k3W0dwiWUriIkN&#10;/FUvk3J/5afrS3d9PNI0LhdqrkbVprdIyHPv71n71tTScXGVmDxzKMu2R9atWXCiq2IzMyvkrUpY&#10;xpmKUJ7MKmW1iQvRlh+FWltLZBunO01lXN1MGzJ83qFq3DdHUJcQfLGo+bd1NTOMuVG1GPNFvsXo&#10;9Ut4RsIXaP4qx9Rjv9evfJ0HczbsEr3qPU7ZBdLBahpGk4VVboa9i+F3ww0vTtKtdUvrRxdMm6XL&#10;cZrzsxxVPL8Op9WexlmX1MZUSsV/hP8ACax0S0TWdVtle5bH3v4TXpGnwGBGXPGeB6UQwW8C7V+U&#10;f3adalSG2HvX51iK1bFYj2knofpWDwUMJTUVuiaiiipOwVPvU+mJ96n0AFFFFABRRRQAUUUUAFFF&#10;FABRRRQAUUUUAFFFFABRRRQAUUUUAFFFFABRRRQAUUUUAFFFFABRRRQAUUUUAFFFFADZKbTpKbQA&#10;UUUUAFFGaaXxxik2lqwHUVGZW7KKQ3DD+EfnTHysloOO9RxyluSmKJZgq7qlzjGLk9kT5DZ7iJT5&#10;bHqMVDuitlMrSqoxnk0y5ntIIWu5+Aq5ryX4qfFl5pP7N8O3OWxtbb2r0MvwMszklS27nFiswwuB&#10;puU3qdB8RPjRp+iq+j6Q6yXfI3H7o/GvENa17UNY1KSbU5nlZnJ2yHIXntUosbhpBLdzNIM520t7&#10;5DsCLTp935q/RstyzDZdG0Vd9z8yzfOKmZ1HFS0JtPt4oovMZtuRVywnUbmUK3uetU7Zy8W24wyn&#10;7q+lEcF0jEQXG1T/AA7a7JRUrpnmunQcUr2JWuFurzCtnApY2El0zZztNQwQfZpmdBlmX7v9aIT5&#10;UrfP8zH7tLTp2FT9nh/h18yS5cnc/qMU0zfKgJocechic7WqOSFo1UZztFOK0CcJy9/oTC4dLhmX&#10;J6U4OtxzNJt/3aoNcOjtIi8n9KWO/BlXfFuGeW9Kp077I5Y1IylymkkBVcxoJKq3Es1q/lwg9fmC&#10;96df64dKhV4bbKN/Fu6V1nwf+H914quP7b1hsQgg+Wy9a5cRWjhKLq1dvzO7AU6mIxChBX7mt8If&#10;hms0n9v6upZWXMav2PavYLaKO3tli2r8oqjp1jHaQC2ig8uNOFWrbHMGTIFx+lfmOOx2Kx2Kbmvd&#10;6H6vluDo4OgmI5MnyrU1lE0SEMe9Q2kluvJuk+m4VMbyAfdlTHrurn97WNj0faQqK6ZNmioTe269&#10;ZU/76FEl9bIu7z4/++hRyy7C9pTfVE6fep9VrW+guXAilVvoas0mmty732CiiikAUUUUAFFFFABR&#10;RRQAUUUUAFFFFABRRRQAUUUUAFFFFABRRRQAUUUUAFFFFABRRRQAUUUUAFFFFABRRRQA2Sm06Sm0&#10;AFFFFACd+KYy/NmpMA9RUZ70WTWoW5tAZcHNNWBifmNOCZ5JppkWEbmpOziF38I5YscMap6vLb2N&#10;rJdXUu1VGd2aLrVLfToWuryYKo55avGvip8VptTvZNF0q9fymOGYV6OW5bVzOoklZI8XNMzoZbRb&#10;b1ewnxY+Lq6pG2gaFMyHoW3YrzXTopoZg08zNJ/EzGrkunw3MgnZ8Pn5mx1q3/Z9u0Hygb16N61+&#10;lYTD4bL8P7Kkj85xmY1MbrImVomGMimPao/SobeC8EpjKdPRqnhWV84H3a021TPPpRpxleRQa1v/&#10;AD2Manb/AA1agS5TBcVaF1hPLCjOKo3V5fOI3iRcSttj+bvVc0paMmXxaE0oLNhfvetMGd2zb8/9&#10;6o7c3ciMlyNrBvvKc1L8xXy+f96gkGcRcMPmPekB804zUVxHII8Ic45JNTWUEjR+ds49zVbK5pGp&#10;L4UEdiJJNvHzVHcWX2RGBHy4+9V+1mgMLS5xs60mhWdx4p1yPSrZC0bOAzY6Vi6sqcXJ7In6jPEV&#10;UqaJ/hz4PvfGepCzmi/0VX++3tzX0Douk6f4fsls4YlVQoAOKqeB/Bth4W01bKGBQ23llHWtuaGN&#10;0EbD3r8/zfNJY6s1H4Vsj9SyTKaeDpxk1qwi3SQliv8Au183ft4fE74x+DtKtfC3wjvbS2vdSGFm&#10;vEJUHdivpFXwNp4UV4D+2Roiavr+hzbirR/dX1+euPKqzjjIyaWmqurndm1GM8O4u+vZ2Pney/ZA&#10;/wCCnOpaeNVt/jN4fVrmMOqsZMLkZ/vVHa/sTf8ABUxA2/41+G8sc8tJ/wDFV98eFt//AAj9on/T&#10;vGF/75FaSuYk+c19FLjjOqN7Qp76e4jw6PC+WzSk3O7X8zsfn2f2LP8AgqTnn41eG/8AvuT/AOKp&#10;F/Yt/wCCoQP7741+G/ZfMl/+Kr9BoZ0mJ9v1psl1C0ReIZK0UePs6n9in/4AhS4JyuU+bmn/AOBs&#10;+S/2Nf2bf24Php8bLfxT8d/iPo+peH4rW4jks7Ev5jOyYQ8seAa+wRkVk2+vaf8A2zb6Q9wouZo2&#10;dYtwzgDmtavn81zLFZpivb4hJSslorKy8j38ty/D5bh/Y0b2u3q7v72FFFFeaegFFFFABRRRQAUU&#10;UUAFFFFABRRRQAUUUUAFFFFABRRRQAUUUUAFFFFABRRRQAUUUUAFFFFABRRRQAUUUUANkptOl+tR&#10;+Yn96gB1FNDqTgNTiQOtABUMxCfMR+tS7hjNRSlZFxuqQvy6kY3ytkVT1vVLTSrX7XeTqqx5K89a&#10;drGr2ekWTTSTKu1f4jXhXxF+Jmq+Jrs6TYuVjVvvA8GvXyvK6mZVE9kt2eFmWcUcvptX1Ifi78V9&#10;W1+/k0zQ7g+WGwSvNc1pcTR7Z759znk5p1no4hdnlbc0h61JLp7xttLg++a/SaNHD4WiqVLS3U/K&#10;sdiMViMT7Sq9HsTu0J+WI1EUuFkBQYFEcaR/x/rUi3aqu0D2qtth+7HclVysnmZ6ikikKFjj71Ey&#10;sLZWC85qOfCIjKalanTTw8a3Up3FtcBmkRz97imtYTK6oJf9Qdwqxceebjy1Hy+tRo11IZ5Nmdy4&#10;4HWtOZnLKPLKxLaxvGh3nO5s1Ln5sYqO3EphXcOR2qTbJ1Zal/ETsOjhEsgLfw8/Wi7kD8/d2/w1&#10;C9y8R2Im4twPao7iUwSLFICzM2Bto5dbs0pr3tiPZrGp6lFZ2sBKscbV717l8Jfhha+F9PXUb1Mz&#10;yc89s81l/CD4f2sdvDreoxZbOUDD3r0zKRqFAG3tivieIM6dVfV6OiW/mfo3D2WxpxVWaHJIYclm&#10;4NN85WxuNF0oaDy1P8QqN0K818rG8ldH1UlU5vcRJIFX5814N+1jdSR+KNDUn5Tn/wBCFe7lt8e0&#10;tXgP7XvmHxHoUi/8s8jH/AhXflLqyxiTXRnmZxHlw6bk07nuHhhWk0OzZuNsCH/x2vz4/bd/4K2+&#10;PfgT8df+Fb+C/Dtxdwxwv5iw7PvAgdzX6C+HpGPh21fb0tkyP+AivwZ/4K2+MLzTP2u5Ljw/EFkh&#10;Zy25T8zBxwfY19z4f5VhM24j9liYqUbPRny3FmY1sDkKnSm09NVofVEX/BZT49T6Ib1fhxqQcLlf&#10;9Vz+tcz4e/4Lo/F+7+I2n+E9Z8J3lr9quVjmhk8vIQ9+tfK9v+1/Pa/Dw2f/AAj9m2tNDtVFt/3Q&#10;Pr+VeS/AqbUfG/7UPhVfFnyvfa9GkuzptJJC89q/ZM04P4dwNN/uIr5I/Jcl4mzvF1nF1pP1Z+9P&#10;7PPiDWviP8b9F+Ir3DLazaDcfuGPdsYPpX07nnFfNX7MC6XovxD07wxYzcW9hKsacfdC19Kfx/hX&#10;868T0aVHMuWmrKyt97P3PheviMRlvNWd3zP8kLRRRXzp9GFFFFABRRRQAUUUUAFFFFABRRRQAUUU&#10;UAFFFFABRRRQAUUUUAFFFFABRRRQAUUUUAFFFFABRRRQAUUUUANlG5cZquYMdWFWJKhmOG6URk1K&#10;wcvNoNiXD5p2/J2tTVAZsKKbcTCBhkVnUXPLUlx9mrIdcs/l7UFZ97qMWnWcl1eMq7VJXc3Wrl9q&#10;EVhZvdXAyqLlq8R+L3xO/trVhpGmO0cPl/Md38VellWV1MwxS5fhW55uZZhTwWEd3qyn8S/iXP4g&#10;1NtN0xv3asQ2G6iuXiRgN0Yxk8jNEOmgx+fn94vr3o+0hz5YG2RR8y+1fpmGoUcNSVOmtj8lxlf6&#10;1inNsk2zEZCmo5FmC81IZLjsD+VRu05GGHB7VvG5NWXLFEY6Uc9qAGPUUFW25UVZmWFedRn+tOE8&#10;Cj96appcXJO1wadugZfneo5O5UWWrl5JY1ezT5R15qSBp/I8y3QZ71ny5W1f7LeLtzz7U6HemjGW&#10;3vV5+9zS5fd+YS0jzI0LUgqzOOajurkjIJ/KqUF0IJFgEytuGWxV28gAg84DqKlx5Zaipy9tF33K&#10;r3YgjZi3Udq6L4WeArrxdqUd/cxFbeNhn5fvVzfg3RLrxZ4lj06Iny1cGf2WvpTwv4atNBsIrSyj&#10;XaqgZA614+fZksBSdOHxNfcfTcP5bUxFRV5en3Fq006K1to4LeLCqvAHarSQ7TnNOV1B8sCnKCea&#10;/NeXnk5z3P0j2PJFWI7kfvNwprrtUbWqSYZORUbxOe9aRfvK5u5ctiNBzkV4D+148yeLdBAbEL58&#10;xv7p38fzr6DTYD90dM18sf8ABQL4s6F8KtY0O4unElxM48u03DfJ+8xlQfSvUySjVr45Qgt76Hl5&#10;xOmqalUelz6O0K/trfQLNJr1FX7PGMuwGeBX86P/AAU0+Ks/jL9svxA9jp80cWm389q5WNiGw459&#10;+hr9dvj1rPj/AMa+J9K/s3VZLXSba1gnhhhZlbcY/mBIPP5Vg69+zL+zd8Sr231Xxt4NX7csGJJV&#10;2Kzn+8Tt5Pua+84fy/FZDio45S3T0XS58Tn2Ow+YYP6rLY/Fmy8Q6Vb232t9NmZ+v+parHwo8R61&#10;qnxy8NzaDp9xFcQ6pG0MyxNlG7HpX7M/8MY/siWzfZ08HMx/66r/APE0/wAM/syfAHwv8QtEvvAf&#10;w6VryLUFPmPGjhPcjbX22YcXYqthXzQbst2kj5fK8lwdSsuVrc7b9ifRvGlz8XdC8Sa2s0kf/CNz&#10;C6nkXGZWAr7Hf7tYnhbRLHS44mh0+CGRo8t5UIXHsMCtwjIxX4TmmOqZhjHVnvsfr+V4OOCwipxE&#10;T7tLQBgYorzz0QooooAKKKKACiiigAooooAKKKKACiiigAooooAKKKKACiiigAooooAKKKKACiii&#10;gAooooAKKKKACiiigBshwM1C7BjyKml6VDxn5qU78l0AgVRzioLqQJ+8ZcgetSs6AZQ/rXmvxf8A&#10;i/B4ajfRNOmBum4BB+7W+DwdTHVVTpa9zjxWPp4Sm5zKHxq+KKRFvD+kyn958sjL/CK8vUSIrGeL&#10;zGZdwkYc0JeT6jdNdXoLbuWLVNd37QzJbPH8rY2/Sv07A4Gnl9FUoLXqflebY6rmWKbg9AsZZVtc&#10;lju96ilmLX7P5W35fv8ArT5sW8pQH320z7cJ4hmPbtOK7VvoeT7GVPceXk7PTQW3YLZoVlY5FBJU&#10;ZNWDvIdebTEBGOarz+b5C7GOd1SW83nMUNSLGGOzFC93QOYcApADCkMUJ5KLT9pxwKCGAyKzKK9w&#10;YY49iRL/ALXHWp7I26WnlC3Xae1Phggnba1JIkELbVahyVrF4dc8ncgW2t7tvKCeWy/MGXuKrXN7&#10;K8o01JG3NwvNP1LU7bT5Qi/eZciuo+C3gd/F2uNq2q2DCGFsx7v4qjEVo4XDyrT2S0O/A5dLE4xR&#10;hsd98E/hfB4WhbVbs+ZJcRc7jzivRim1NsQ6dMVHaWcFsi+UuNq7fwqweRnBr8qxuLq4rFOrUe5+&#10;tYLCU8HSUYojjjy29utPOAMUoHcD86ToOK443nK72Oy6kxCMjHt1zUSW7xR4eRvlOc+tSkgcn+dY&#10;/jXxfY+E9IbU7u4Cqq/KG71vCjOtWSic+KrU8PRcp7IZ4p8Z6N4Ut1ub+baXbaqDqc18D/8ABSrx&#10;HpmpftC/Dy48RSRxWslrM0bswCj953yeK9l8Y/EHWfHHiD7Vd3DeRHLiFe2AeOlef/tV/sy6P+1J&#10;4asbLUtYWx1axj26XdkZKLuycYr9M4cymnk+OpV8RK17362ufl/EmcTzCm6VN7PQ7A6l4ansIYIt&#10;etJmjtIzua4Q4G0Y71Xhl8OA4udbtNzfxC4TIHp1r5zT/gn78Z9Ox5H7SjRBUCtH9lJ+UCprb/gn&#10;j8bNQuEWL9qVo93znNkenpX1tSlldKPu4ltf4WfL0PrTivaRuz6C1JNHs9KuL9PEWmrFER5Mst5G&#10;pOf73NevfBnwl4G8Lqmu6n4o06a4mhVl3XkZC8ZyPm96+OZP+CUfxo8f2kmg2n7TTzW9zj7Q62bf&#10;u66W0/4JI/tS2KpDH+2FL5ccKokf9nngAYH6V8nnWMwNSn7CGJtfyaPr8rw2KoxVRUn9x9+aF4l8&#10;N6lfLa6br9rcTMpIhiuFY4x6A1t18g/sdfsHfHL4AfG21+Injv8AaDk8R6fDY3ELaY1oU3M64DZ9&#10;utfX1fnOLo0aNblpT5lbc+/y+vUxGH5pqzvawUUUVyncFFFFABRRRQAUUUUAFFFFABRRRQAUUUUA&#10;FFFFABRRRQAUUUUAFFFFABRRRQAUUUUAFFFFABRRRQAUUUUAMmzt4qvuO7BHvU854rI8UeILbQdN&#10;fUZ3XEa55brRGE60lTjuzOrUjRhzyeiMf4lePLTwTpvmRSr9ofhFPrXgOqXEniXWbjUtSbdJO+5t&#10;vQH2q34u8WX3jLW5Lm5P7sMVjXPv1ostPji2sZBX6Rk+WU8rw6bXvs/Nc9zT6/NwhohslrJHbKtu&#10;v3elQmS5udrXkSqycLtXtWlc3KQR/KM1ntOJ33j6V6lO8lqj5uKdHRDZoxNL5zfepDCrReURT6K0&#10;CUpS3I0gVDRJGSuARUmabKoZcE4qrkrTYrwwtA25JV/76qSN5kbeJY800Qx9PMo8qPP+solqFiwP&#10;Nx/rFoxJ08xaasPH+vNBgGMGY1IWuEjQ2ls0yFjJ/DjpUmn2UU7ifVXKxn+6cU1J7OIbLhd3pTNT&#10;Fxc2y2Nr95yQuKl3228zSpJQtKHpYg0Hw7ceK/E62cce6NZPlK/3Qa+mPB/h6w0PR4rC3iVGVcNt&#10;6mvP/gX8Pn0TS21jUx++MnG5e1epQIN/mr/FzXxPEWYfWMR7GEvdjp6n6Nw3l8sPh/azXxaisjRn&#10;k/LjApPNcjb29aJZQZPKx709T8inNfMuMep9bH4dRFc4wRSDcAcsM80k8/kxlx2qtNdLbWjXryfK&#10;o3PuPSp5ZSfu/cYVJez6kWsaza6TateXsyoiD+I4r5z+K/xM1P4gawmlW86m2hkO0R98+ta3x/8A&#10;izJrdx/Yugy5hX5ZmU/xZrzfRbW40yU3cwLbuc1+kcO5LHD0Viq3xPZPofmvEGbVMRV9lTk+Vb+Z&#10;ceJbWTCKN6pjAqAXt3aXkVxdytuj+51pLi6eS88/PWrV3BDcxL5oG5l4r6n4bcy3PkZ/vJLl2HXO&#10;sSXIWaeT7pyu2qcN5reoXMemac7M01wvzJ1AJx+VVdUR7BfsxbcW4UV6l+zj8OJLzd4j1aFvlciM&#10;MOgrmx1fD5fg5VpL0PZwGFrYiumvI9Q+E3go+FPD0aZf7UyAuzNwa6+BnC4Y/pUdmgRCuOdoqWIr&#10;jKHrx9K/G6mIlisRKpLqfreCj7LCpMlgTEm7FT1XgcmXb6VYqHoaw20CiiikWFFFFABRRRQAUUUU&#10;AFFFFABRRRQAUUUUAFFFFABRRRQAUUUUAFFFFABRRRQAUUUUAFFFFABRRRQAUUUHOOKAKesXsNjb&#10;NPO2FX1+leD/ABX8cXXiHW/7MsLjdbxt8oU16J+0Pq13pfgiN7RyrTXyxfLxxsc/0rwnS7W8Sb7R&#10;Ox3N/eNfYcN4CnOm8TPpsfD8T46tTrKjDqI1u8bsT8j92NSwPIgybrcKtSW4RfNmKnd2FQK1vnaE&#10;I/CvsubmVz42dNUo3e5PlZUw0lMaMQttDZp8bwdUWknZGk+T0rNb2OWLly6jKRm2qW9BmlpCM/L/&#10;AHuKoBC/7oSYokj8wKrfxUu1WXyaUnkD+7QBX+ywiTYAfzp0llHFgkk5qVY8HzD9acWWT5RVc0gE&#10;FpHjdto+xRkfdqdeVpB9f1rLmYFPUbeGO1Yzdcgq2eldB8IPCt94p8RQ6hMQtvC4bay/e7YrHGmX&#10;PiC8i0q1GWY81718OPB9v4X8Nw24jXzmHLV5GeZj9SwLivil+CPf4dy369jLVF7q1N2xsDa4VHXy&#10;guPLVf1qxFHJHI0hb5e1JHG4PNSH5RsxX5xTlKUeaW7P1OnFU1yR2W3oRQKWnaRu4pYzH5+0SZbd&#10;92iIPG2WFQTo8Ev2mNSeav4mVVn7OV0WbgYPlmPKn7xryD9oH4rLoED+HdJy0kkeJGVvUdK6/wCL&#10;vxL07wPoMkksv79l/drXzLrWt3PinVG1u8mZtz8BjX1nC+R/WK31msvdW3mfG8VZ1HD4f2NJ+8yG&#10;wgklV9RuCVWRstG3Vj61ryxAWiwv83+0KoI/2m4jjPyx7avW7h/lkr9BqI/M6c5T33e5CLBZQvON&#10;p/OoZplF60b/AHV6NV64kVV/d1i667snlQn5pDk47VVNOcjtlGLioR3L3g7QLvxj4ys7RzuTzh5n&#10;y/cHqa+sPCvhm20DTIbG027FQbsL1NeW/s1/DoWmkf8ACS6lEPNuvk57YP6V7NGgiiESdFxX5txV&#10;mksVjPq8H7sdPmfpPDuXxo4VTnuORNmeKaVZXLfw44FKuX4xSkAcNXy0Yqnp3PppRvG0Rtt/rhk1&#10;aqCHb5vFT0o83UVOLjGzCiiiqLCiiigAooooAKKKKACiiigAooooAKKKKACiiigAooooAKKKKACi&#10;iigAooooAKKKKACiiigAooooAKCcDOaKGGVIoA87/aO2t4SsWY/d1RS3/fqSvGbi5a9Vdy+Vj0Ne&#10;zftGTLa+ErJ5Bw2pKv8A5DkrxcHPNfoHDa/4Tk/Nn5rxNWnTzd6dF+RVle+S/jCKZIQRuNWp5E81&#10;jHD9OaKK+hetj5ipUlVlzMkhnVTlo6bcSLLLvQdvSm0VNtbilLmChUZ5FKjp60U2SMujDfimSHC3&#10;GQaiM6q7IxO5vu+9LaIY5c/eqe5n2sNkK5PSjaQES3UBTyw/zd6aknkybpzt5496YdxfzZYM/wC6&#10;Ke01xLtFtHjkfeWqM4yvKzLzRtFbC5cYT1NQPeQo2x25K7vwq3IfMCw3R/d/xbap6Npx8Ra1Ho+n&#10;IfM8z5iTn5c1zc8Yxc57I2wlP6xV9m9zvvgf4VkutSbW7u2/dk/um9RivYo444kCKPu/pWR4N8Nx&#10;eHNLjtio3IvNaqXKM3Br82zTFSxmOdS/u7I/WMnwMMDhbddxzykNgVI7Ac00gsN1H3hye1ebJ8sj&#10;1Y1Ja3Q3z4F3c8Y5qhrOu2ekabJqNxcKsaqTk1ZdEVS7H6DFeF/tF/FWJlfwfot2rFuZ2RvusD0r&#10;0spy+eaYyNOO3X0POzLMFg8G5yevY88+M3j+fx/4nZILlmt4W/dj1rIi+zQRLEz7eOgFQ6Jai5aa&#10;adcMnKk9yavGxRjvxX7NRpUcLSjRhsj8ZqYytiMVKpU2ZHa3ZdWWUYw3y/StORJ5Aos/mqjHahec&#10;CrthcnzlUN92pq90Z0XL23urRkfnmNmiuDtZeW9qn+GWhzeMfHseliLfDI+Vb2FZmvSyLOxi+9Ip&#10;H517N+y94Ak0jSl8SX9ufNmw0LEdBivNzbGRwOWzqPdqy9T38jwMcRma6o9a0LSrXR9NSwto9gjU&#10;blFaCnzF4qMMsDKZB80nBqaBdoznvX4/zylJylu9z9djh4042XQSNGHVaSRJOqbqmorOUeaVzSPu&#10;kNsswmy/SrVMT71Pq27lSlzBRRRSJCiiigAooooAKKKKACiiigAooooAKKKKACiiigAooooAKKKK&#10;ACiiigAooooAKKKKACiiigAooooAKKKKAPOf2k0EvgyxD/8AQUU/+Q5K8YWvZ/2km2+DbH/sKL/6&#10;LkrxhOma/QuG/wDkW/Nn5fxV/wAjZ+iFJx2oAJ5xQTgZxSgyAc9O1e8fNid+RRkDrT1ki6SCopmj&#10;Z8xHihAO3D1oEsUYYyc1HRnhgR2ptAEMiSSERrt/2jUeoQXYO8vhR/dPJqRmzBtouC0sKhOtC5uY&#10;ENjlufsZaExvjqWao7NruYlphtHqtVdKC21hKlwu8tI1aUT505RE22qknG6N5Ub0+ZBJen7KyxfM&#10;2P4q9C+AXg92vJPFV/bbf3ZRcr175rgfCOmXHiHxNFp0K7laTD19IeHtMj0jT4dPSIbUjHT6V8tx&#10;HmH1ej9Xg7OW59HwvlPtq31mfQtXVxutwY1bDUiwARj/AAqV8bMBe9KDiNgBXwW37tn6TKMfZ3QR&#10;uNnzU7CqcLJUEjAfu8d80XV3DaQNPIQNq85q5U5Saa3MY1I+zc30OV+MfjYeD/DLXEUq+dLlIct3&#10;r5Lu7u71PXrjUbqRmM0xaT2b/Cu++PfxCvPFfiVtNiY/Y4DmM7v4h1riY1wm+v1zhjK/7PwKnJe9&#10;I/KuIcyljMdKlB+6T7vs0KiNfu/ex3pUvz93PP1pyIZo9hqGHTiLpee9fQe5rc+fUOaLgyz9ofb0&#10;qzowV1kfcNyjOKLizAjXBqKyhNvLJdf3lrnlyyhoVgY+9JMt+GtJk8R+KYbDymbLqWCrnAzX1V4Y&#10;0iPQdEtdPiHyQR4AxXkP7NfhRzqk3iiVeCrRjIr3KH5o+K/N+Lcw+sYtYeD0gfo/CuA9nRdSW7bs&#10;QxFpJzJMuV/hBq5ExIxiohHl+lTKu2vj6WqbPs5X0FooorQBU+9T6Yn3qfQAUUUUAFFFFABRRRQA&#10;UUUUAFFFFABRRRQAUUUUAFFFFABRRRQAUUUUAFFFFABRRRQAUUUUAFFFFABRRRQAUGiigDzr9pJN&#10;3g+zBP8AzE1/9FyV4woAHBr2T9pXH/CF2J3bf+Jov/ouSvFl6cGv0LhvXLfmz8y4rlH+1GvJEtQt&#10;dThtm07fpTqcoyvIr6C1tz5gZvjb/WN+dAKZ/dnIp7Qxt95absVDhVxTAKjncqyD1NSU10VpUyO9&#10;MCutwTcGPNPs5PPuHhL4/pSpDGt2X2eoot4B58nlLgnvQ2rXBaysKYRZ2+BHv3MeaRpGk2xgiPKn&#10;hqvTGOKNWI//AF1D4f0m48U+IYtItVbJkBLf7IIyKxlU5abnLodNHnqYhUkenfs++EY/s765NGu5&#10;h8je9eqBgD5efmqvoekWWj6dHa2NosKKg+VPpU0sQDBx96vyfMsdLHY5yfyP1/L8JHDYeMI/Mf7U&#10;4bNuMVAiu5YelJM0lrAzSHJ7VjKPNNHVKfNZIndFHzEV5X+0V8UY/Cmj/wBnWEw8+ZcbV6ivQdS1&#10;2LSdHuNQu5FURQs/zN1wK+QPiX4vufHnjC41oyt5cb/LH25r6jhPKp5hjpVKi9yOp87xFjPqeH5I&#10;bspeddXLs8pZlZt+5vfmpYfmbywKsaZalbYLOu4HlRT5IIkbcsYr9U50vdR+Ue9d1HuIgMSeYe1Q&#10;JqCC43H+dTkB021GdOTO4RD61K5ftBKvGekVqaH2xJosr39ac0fywwY5ZunrVH7O6LkGuo+EOhP4&#10;q8aRRzw+dDbSK0it0xXDjKkcNh5VeiR3ZdhZYqsqcXZtnvvwn8MxaD4UgiAH76MSfpXUphOFFR6Z&#10;bR20EcEaBVVQFUdhVgogfpX4ziKjxGIlVe7Z+x4elHC0YU12QI3fH61IDnpUBAD8VKiletYctpHZ&#10;JWHUUUUyRU+9T6Yn3qfQAUUUUAFFFFABRRRQAUUUUAFFFFABRRRQAUUUUAFFFFABRRRQAUUUUAFF&#10;FFABRRRQAUUUUAFFFFABRRRQAUUUHpQB5v8AtLlF8FWPmj/mKLj6+XJXi6nI4Fe0/tNHHguy4/5i&#10;i/8Aot68XVOOtfoXDWmWr1Z+X8Vf8jiXovyEp6fdpPL96cBgYr6Bs+bCmPkNT6csdu6Zkf5uwqb2&#10;AhpsnC7sdKk2/NgjinXMVuluTGx3Y+b2quYCuznyhLipIGKTRygdapxzSSEWuPlB4rQSKDdG85IC&#10;inNcu4dSvqNwJ2Nuh6/zr1b4DeBEsrM67e2/75iNrH0xXmfhXQDrPiOGzIY/vgzAf3c19IaNajSN&#10;Mis7aPhV79q+Y4kx/wBXw6oxe+59lw1lvtqntJrY0EAx0pWCsMmkHIpHOE4NfBezjKXMj72neMW+&#10;wMyRncg/GopZlkDGU/KoprJ5f7wH5T972rJ8bazb+G/DV5qTzBTHCSgbvV4WnUqzUbat2LrVIUcL&#10;Ko+zZ5J+058S3eKPwvot78zbWk2+ncV4wmnojR3Ef/Ax61c1vULnXvEM2rXUhbdI236VNHbRAeYr&#10;H6dq/acrwUMrwUaUVrbX1PxzMc0ljqkpdiZcJGoP92q7v2FOe7bftdRt7UeTEwLK3vXXHzPGjUjL&#10;QYjhWBYdKmN1GeBVPM7ziEr8rcVYtbBZpdrlgo5q5RitWZKyrWJftMbLjFeufsreHxF9s1maP/XR&#10;gKfoa8dktgsv2eEsxLAV9MfBHwzFong+3h2sp2k/N3r5jijEqjl3s0/iPt+HMK5V1U7Hbxq2S5H8&#10;NLEW25NORVZANxoK7UyrV+Ww2P0r4rDP4qlX75qMrg5zUiHLZqpPobTHUUUVJmKn3qfTE+9T6ACi&#10;iigAooooAKKKKACiiigAooooAKKKKACiiigAooooAKKKKACiiigAooooAKKKKACiiigAooooAKKK&#10;KACg9KKD0oA85/aYG7wbYqf+gov/AKLevGF4GK9n/aXJHg6xIXP/ABNF/wDRcleL7iNvy/eNfoPD&#10;f/ItXqz8u4q/5HD9F+Q6ikyfMMePekEuRwK98+cHVBdxkKZVqXzPaobifny2XiqjuBnrqEnm+UB3&#10;q425IPMY/eqIw26yZ8qllkNwqxIuMGtnyu1hyjKO46wi3y7qsag37ryvWnWUf2ZNxIb2osrGfxPr&#10;UOjWD+XJK3ys3QVhOUVJzeyLox5q0Id2kekfs/8AhU3kP/CSXcfO4xqPoa9gEa7cZrD8CaNBomiR&#10;WEMeNqjfju2K2njkPKttA96/Ls1xixWMk5P0P1zLcHLB0EreoqkLSOxYYIpCrmkAIOWFedeUZJHp&#10;VYuUEojWRQmGXjqa8U/am8XPHZweHbGXLeYRcKP7uK9l1rUI9OsJLyX7saE18m/ELxgfF/jS8vpY&#10;nRcBcSN6V9bwrgfrWO9rJe7DX5nyvFWYfVMEqd9WYdpEyQ5apo5cHard6kYK6qFXbTI7N9+7cK/T&#10;uaMrs/LqMdHJ9RLyF3RWQd6bbuY2w1aBQRw4dc5/SqUto7tlGGM1MJXVmcVHmhW94sweTlZPSpkZ&#10;FiMgPU1SaKWC2JaQVKUWztwktwrbf3m4eh7VlKKN6nu1FM0vA2kPrnjGC0C53Pn9RX1fp9lFYadF&#10;awj7qjj8K+e/2c9HTWPFia3DOm2NSNpHtX0ZFDIGJ3ZXAAHpX5xxlipVMXGjD7K/E/V+FaKeDdR7&#10;PYWNSY+fShCSnzVJEpTqKCrE9K+RjeyufWU9Nxn+NPTrTdjelOTriiXxXNJPQdRRRVGYqfep9MT7&#10;1PoAKKKKACiiigAooooAKKKKACiiigAooooAKKKKACiiigAooooAKKKKACiiigAooooAKKKKACii&#10;igAooooAKD0ooPSgDzn9pgOfBllsP/MUX/0W9eLjOI8/3q9n/aaDN4Msdrbf+Jov/ot68XDAmMA9&#10;6/QeG/8AkWr1Z+XcVf8AI4fovyHH/j4b/dqNPu1LsYzE47VHtYHGK+hiz5wKr3IJk6dqsYPpUc6E&#10;jdVRAruG3dKI2VX6e1Ok4GTwPWmBojC7hsEL8v1rQJVHOI6Wd7RZJGPysD+Fdb+z74duNX8SR61N&#10;F8kLdTXFNI90YbWXq7BdtfR3wk8J2vh3w3CPJCysvzDFeHn2Ojg8C4L4paH0fD+W/XMRGpL7LudK&#10;QtoP3dOhuvOUgrRKvmLwtNC+VxmvzWpSjU16n6XUrShPXYnYkdqa5ztUU1bmNm25qK+vrOwtGvLy&#10;XbHGu5m9BVcstio1OX3uh5f+0j8RR4e0X/hHrWbE90uRt7AHmvAJ8TQSXa43SCuh+OHiGbxl43lv&#10;tNkaaC3kZYGXoVPeub3GFfKcduK/Xsgy+OCy+P8AM7Nn4zxBmTzDGSjfSLLLyqqRj/YGfrSwXA9a&#10;q3Alcqyg420sBZThxXtcq5Txo1Hy8pfuLjdGuDUaT4HIqKRtwAFMy3Sp5VaxFT4kWZpQYOAD7VU1&#10;LUXlsWKxDIG37tTK21csce5qmIpBEwmmO1nO3K9aIxUdWaVPeSj3Pav2NrKQ+HtRv7i2G77Svlkj&#10;ttr3hPu9K89+AOhwaL4Gt2jIX7Qiu3y9eK9DT7vWvx/Pq6xGaVJrv+R+ycOUHQyqnF9haKKK8U94&#10;Kav3zTqav3zQA6iiigBU+9T6Yn3qfQAUUUUAFFFFABRRRQAUUUUAFFFFABRRRQAUUUUAFFFFABRR&#10;RQAUUUUAFFFFABRRRQAUUUUAFFFFABRRRQAUHkYoooA81/afkMXgqxYH/mLL/wCi5K8bE0BGUK17&#10;J+1BH5vgmxT/AKii/wDoqSvC1gmiG4mv0ThmMXlau+rPy7ir/kcP0X5FySWZTlKkjcsoLdapi+EW&#10;FfJP0q1DJ5qq/rXvSjynzhJntUbbV+dPmbptqTHeopNyN+6PzUkVGPMVp1+cy9W/551VmOY2c8cf&#10;dq3Kyhyyvmb0qnMwKssrfM3GPauimEaS5rdzpvhBodp4q8Vw20q7hGm/n2r6MhhFrFHHHwO9eT/s&#10;6+DfsSNr0isrchcr1BFes79zxqa/OuIMVDFZg4xekfzP0zI6P1TD7fESDdn/AIFRKDnhakwVbOe9&#10;D8JnHRa8Bz5dWfRVKXtKKiQxwhZfNAx/ergfj34zj8NeEpAs67pnKYz2IrvophLb73GN1fNH7TXi&#10;v+1NbGk28m6OP5WCt717fDuD+vZlFP4Vqz5niXHSy7LWlu9DirK4+1Bpg33uarXZxMBVjSbZYbdU&#10;Lfw1BeMvmcMK/XKajGbSPyf2dqbqPqTIMxgGjb2pImJjHI6UuR0JoM6D5otgBkjmgffoVcNndTVJ&#10;8zBoK+yE5/d01ALq5trMclpQMUXbEI1SeG9tx4v02D+9cIMUqmlGUuyZpSTljKcfQ+svhlp32bwb&#10;YRMuCluorp06VQ8NwLaaVFb/AN1cYq+CoHBr8MxU/aV5S82fvGEp+yw8Y+QtFG4etG4etc50BTV+&#10;+aduHrTVxu4oAdRRRQAqfep9MT71PoAKKKKACiiigAooooAKKKKACiiigAooooAKKKKACiiigAoo&#10;ooAKKKKACiiigAooooAKKKKACiiigAooooAKKKCcc0Aeb/tMc+CrH/sKL/6Lkrxp2WFdu3rXsv7T&#10;J2+C9P8A+wqv/ouSvGZozMA4r9C4b/5Fi9WfmPFP/I2l6IqTW4jPnn61LauJFD7cbqZcXG9fs+eV&#10;p9qpQKh7Cvo+mp86XUAz0qC6WN5QAPm21PEckmq97DLFN/aH8IGPxrGPxGkdjPutKjV2uATmqmn6&#10;bJrWrR6bB96R9tWL+eaNjdtnY35V1X7PHhVte8aTalImY4Y1dc+uavFYj6pgZ1eyN8pp+3x0af8A&#10;Mz3TwXpX9keFbKxZAGjt1DflWkIQ8qy5qXC/6hF6cUsSGNdrDvX5AvdqSl/M7n6/yclCMOwpUbsC&#10;nlcfLimkHdnFKTt7Upe8iac+XRmR4t1SLQNAutQY4WGPNfIepSnVvEF3fs5bzLh2G76mvoj9prXz&#10;pHg82avta8Vh9cV86W6NaxtIw+93r9G4PwsqeHlX/m0XyPz7jLExrVIUF9nX77E4SKW3CfxYrIv4&#10;pbY7l61KPOWbzAeKlaeO4G2QivtoL2butT4VlTT7iSeItIf4sVYyaaIUgbYg4PNOz2qpOMpXSESW&#10;336mO3gj1qG2P7zFTYOVHoazYdURzxiWFkqb4a2xuPH+mZ/hvkPP1pLcbrhYyK1/grZJdfEOEEf6&#10;uYH9awxlTkwNV/3T1MtX+1Q9UfWy8HGMZNWkUbelVZG2yRjHb+tW1zt5r8M6I/cvsx9BcD0owPSi&#10;ipJDA9KMAdBRRQAUUUUAKn3qfTE+9T6ACiiigAooooAKKKKACiiigAooooAKKKKACiiigAooooAK&#10;KKKACiiigAooooAKKKKACiiigAooooAKKKKACg9KKKAPNf2nzIPBFgY13H+1F/8ARUleLxy3QXHl&#10;9q9s/aUSWTwZYrF97+1F7f8ATOSvG1iuB/rl/Sv0HhuXLliXmz8x4oX/AArS9F+RUNrGz+a7lWqe&#10;1UEFXXgfdb1p7wQEfvTimOTF8pP7sj5a9/m5tj50dbFVZmE272oMks9u0M4+XfhV9aY32eHmLO40&#10;l1NJFEvm9d2aXLexnWqOnTuZniWTykWzj+70217r+zl4Xj0Pwgl7c2+24lZt0mOSvUCvF/D2jt4u&#10;8VDT0Gf3wr6g0PTYNL02G0iTbtjA2/hXznFGK5aMKCfmz67hPCqtVeIt6Eyu/nlgerVOhyAxpgjj&#10;8zr3pw2rxiviNHofoFRuUuZPZBLkvkGkkYLHvJp6gMDxVXVJRbWM05H+rjZv0ojHmaRhWbjFzXY8&#10;B/ah8Vf2nrdv4ehf/j3kP6ivPfssd4oO7CqvzfWpPih4pXxF41m1aEbt0mPy4qtAxuIBHA/JPzV+&#10;xZXhZ4PLacHpp+Z+LZhjvrmaVal9HovkMkhhY7RyvamCztx0SpTEYXMZPSivRTOEry2bO+U6UwxJ&#10;FywzT7qaZJdqE4201AZR+8rROXLqA0yRsdsI2sPvU0b92Nxq1FaxBso1NigUzYz3oUoh1I7N3jvF&#10;YnPNdZ8B4PP8eiRTt+b5v++q5dlW2ufNI+7XWfs9QtdeOBKox83/ALNXDmj/AOE+q/I9XLP96h6o&#10;+ovLC/fbcRVxelU5H8gZZM9v1q0jblyBX4pM/cpfCh1FFFQQFFFFABRRRQAqfep9MT71PoAKKKKA&#10;CiiigAooooAKKKKACiiigAooooAKKKKACiiigAooooAKKKKACiiigAooooAKKKKACiiigAooooAK&#10;KKKAPOf2km2eD7EbiP8AiaL0/wCucleMi5lAxuz9TXs37SWw+EbPf/0E1x/36krxeNDur9C4bS/s&#10;3Xuz804n/wCRo/REizbhkxKajmMUnDv0+6tSIu3rUbiBj57HlK96x85IS4e3dAigBh/dFVtSk3W+&#10;Q+WUVZdrX/j86/7NQSQpPMqRniSqjZaszqRU4pdzqv2b/D8t74ok1mcsqxv8vuCK+gB1wvbiuJ+D&#10;vhiPQfDUc3l/vJFGa7Tc6yEAV+c53ivrWYTnHZaH6lkOFhg8vjBLUcYmQiQNyaaCxfrUjvlQDTGY&#10;Qw+cSPlrx1p7zPoYxhGGq3HBpfLbYPmwa5T4leL38M+F7q8vhGu5Si/iCK6wTK6/KwzXjP7VGrJb&#10;6XHpksn+sUMvPvXo5Ph/rmOhT76/ceNnlb6vgJSieFtbxyzu2c/vGb9asabam2naZJGO4Y2ntUNu&#10;c8Cr1oDnPtX7LL3Y2PxWVOKXOupDIXDkbvzpu6T1FOm/1rY/vU2hJWLUY2Dqcsq0xot3Ibb9KfRV&#10;D5YiW0Zi3SebkhSahiv3Ls20ZWrCYyw/vDFUJAIpyn9404x5pNFqEexcgkN0jPKK674BZtfHMaox&#10;wxH865G3Hlw/71dd8DD/AMV3CP8AaH8687NP+RfVXSx15fpi4+q/Q+pJIRKOT1qZAccGmnAVacnS&#10;vxK/vM/cb+4hcN/eow396lopiEw396kUnODTqav3zQA6iiigBU+9T6Yn3qfQAUUUUAFFFFABRRRQ&#10;AUUUUAFFFFABRRRQAUUUUAFFFFABRRRQAUUUUAFFFFABRRRQAUUUUAFFFFABRRRQAUUUUAeb/tLs&#10;i+ELEyKT/wATVen/AFzkrx9UB6Yr2L9pSMSeD7PcOmpKf/IcleIx3EinBNfoXDacstVu7PzPij/k&#10;aP0X5Fwxvj7y/nVYlGn8ny5OfvEd6cZHIzuqaF/lDYG6ve1ifNojtLaG6uTaqdq/7VW/D+l/a9et&#10;7OFg2J1z6daqxwtHL5xOOa7T4MeHBfa+15NHuVVJ/GuPHYlYfDym30/E7cvo/WsXGC73+49k06yF&#10;hp8dqMfKv8NTWz7+cU2F2ctGR93ipVj8pdxr8ycnK7Z+q042kmthDjdyO9KCrDYR3oHJywqOV1i5&#10;xWXxSaOutLYfNGqDzEH3TXzL+0lrcmr+OIbSRz5cMbLt/EV9L3koisXmc4CrmvkX4oakdU8f30gb&#10;csdwyr9M19bwdR9pj3L+VHx3GOJlTwapL7VjKtrYoc4q0kojHzCmpjHSmurHGK/SXeT1PzXdRpdt&#10;xrAsxIXvSbG9KeDnrRTuyrcugzY3pS+W3p+tNkfY/Wm+cP71XuPQeAUOcd6rXNvJPdeYmMZ6VMJA&#10;xxmhP9Z+NF3HUQ4n5AAv3RXQfBbVILfx3ayTKw8yZU/HNc+WMZ3Vc8F7ofH+k+UdqtfR5/OuXGQj&#10;UwdSL6xZ2Zf/AL1D1R9hSzoFwF+7wasIfl6VThUrOuW65/nV1BhetfhrVpM/cPsr0FooooAKav3z&#10;Tqav3zQA6iiigBU+9T6Yn3qfQAUUUUAFFFFABRRRQAUUUUAFFFFABRRRQAUUUUAFFFFABRRRQAUU&#10;UUAFFFFABRRRQAUUUUAFFFFABRRRQAUUUHkYoA83/aY87/hDrLyVz/xNFz9PLkrxlYIxyzfnXtH7&#10;SyeZ4NsgXZcamp+X/rm9eMISExF83tJzX6Fw3/yLV6s/MeKpOOb28kOxCwx5gqOS5uc+RFbE8/Lz&#10;1psoZlxKNv8Au02K2uwftCs20fdr3rW1Z4NSKjOyLNy0H2JfPlVGyfvV7F8D9Ot4PDLXkI3s0mAy&#10;+mK8WumSVobWRdxdsV9G/DbTINM8M28Vum0PGrHjvivmeJp8mDjG+rZ9NwrhVPGOq+l0alssscnz&#10;xtjvmrDEstSUV8O5XP0KNPlp8pCwYIAOeajkiZxgirVNfpUuVtQlTTab6HP/ABDvpbHwPqd3Efnj&#10;tHKj3xXyDHdG9uGvLt/3szbmB9a+pfjrqj6f4GvEDY8yNl/SvmLw3BbXC+bcnoDX6JwTTVPA1Kr6&#10;s/OeM5c2KpPsiVFJNOwQozVlJID0T86Hmg/u19h7TyPj6sFCu6qKeDyaaZAOtWJCCpIqnN0/4FWk&#10;feJ5uaPMRz+Y0mVXdxTds3/POrEHQ1JWnPy6WAqwhlfLpiplUu3HNOeSOPlxUls6u5CrilKWlzSE&#10;IylZgLOSVtpQ7TTtCnay8X6bOVwsd4mT7VLNE6xeZJKVX1FVpxBBcR8thSH31hJ89OUX1TRvR/2f&#10;ERa11PsLRLyHU9PjvEO4MuQwNaCuAMVyHwfubafwRZzxzNIfJXdzmuwTheBX4niqfscTOC6M/asL&#10;W9vh4z7oTeKN4p1Fc5uN3ihTluBTqKACiiigBU+9T6Yn3qfQAUUUUAFFFFABRRRQAUUUUAFFFFAB&#10;RRRQAUUUUAFFFFABRRRQAUUUUAFFFFABRRRQAUUUUAFFFFABRRRQAUE4GaKD0oA86/aTMv8Awhti&#10;Yk3H+0lyP+2b14thicuPL9xXtn7Rb7PCFmf+oiv/AKLevFbzoeK/QeG3/wAJyXmz8x4sX/ClJ+S/&#10;Ia4CpkP5n1FPiupWgMQXb/s0y1w3HerClNPiknfHzNxkV7suiPn4yvh1Jl/whoUeueKrW1mAwsoJ&#10;FfRGj2yWdnHaxn5Y1CivFP2f9PbUNeuNSYFl2qVz9a9yt9ojwK+F4mxDeMVHsj9D4Xw/s8Lz9ySi&#10;iivmz6sKRhkUtFG+gnseR/tS64NP8Jx22RmSTB9eleD+GbE3du0iNjHr9K9S/atuTJrlvYgnhlbH&#10;4V5nDCUjkEXy/P8Aw8V+rcN0fY5PFL7Wp+R8UYj2mYOPYmQ2qsQwoJgxkChrRl+Ziaa0yxADaPyr&#10;2/i2PCnLmivMjmx/CDVOUjO0nvViS92xyHH8VUpY2mvI+T16V0U1bcnaNie3zg59ak5p00SwvsWm&#10;0r82oDXaEH98KkgMZ/1RoQKx+YU4Y3YVcc0pMn2nLUJmSWWMpIPlqFJZ7iHmxG3dt3E1JBIwlXPr&#10;Re3bSW2EULlsYFZa3saqpeqme7fs26x9o8OXVnGgP2eVU2+vGa9WUkjJFfO/7OPiA2WsnRX3ZmYt&#10;9cCvoaI5jBHpX5TxFh3RzSb76n65kOJ9vg0uw6iiivDPdCiiigAooooAVPvU+mJ96n0AFFFFABRR&#10;RQAUUUUAFFFFABRRRQAUUUUAFFFFABRRRQAUUUUAFFFFABRRRQAUUUUAFFFFABRRRQAUUUUAFFFF&#10;AHnv7Rql/CVmoH/MSX/0W9eLXXTmva/2ijs8JWbAZ/4mS/8Aot68ZlRG/wBf8tff8Nu2Xp+bPzXi&#10;ePNmj9F+RXsjl8EU3Vbg3B+xqenpU3lxxDdbNuNNt7aJr5fMi+Zm5r6DmXNzdj5rklLlgu565+zz&#10;oosvCi37LzIzDP416TGB1rnPhxpY0rwpb2kcW1VyWWuigBAO71r8uzGpKvjalR92freV0fYYWnFd&#10;iSiiiuE9QKRjgUtQajM8Fs0sa5KjNVHWViZfCz52/aZuGm+J62Rb5Vt4ziuLFvtic/7Wa0fjP4ju&#10;NS+Ikt3PGWkWNVz6YrCg1eSSBxKP4sda/YcrozhllGP91H4fnlTmzap6suS3KONqmq8tu0g4py22&#10;QCG96cYZkUFZq717uxx0XzOJn6jaPBamT/aos9qvG7Do1WtV3PAkZbIqhNuUqEJroptzjZmkviLT&#10;z+fIWH0pKaiqq/L+P1p1TotiR8HLtx2pcEH8abAf3mPamzFg3DGpjvYxqU5TloSwyKs25zxmpo/J&#10;MWWH3ZM1mlnY8uav2kashUj2oqRtqUouxufDPWIdN8cW98r4UNs/PFfVdk/mWscg/iRT+gr43t2G&#10;mX8dxbnbtmVv1r6f+H3iWXxD4bt7mO43NtAr4Pi7C3lCtH0Z+jcHYpT5qT3OuoqqXuC6xK/O3NSK&#10;7E8Ma+Feh91H3iaiocuernrUke4DDUoy5ldB0uOooopgKn3qfTE+9T6ACiiigAooooAKKKKACiii&#10;gAooooAKKKKACiiigAooooAKKKKACiiigAooooAKKKKACiiigAooooAKKKKACiig9KAPOf2k5PL8&#10;G2JJ/wCYoo/8hvXj6Nu5H7z2FewftJwifwbZ5bGNSU/+Q5K8bspSz7V+U+1foHDv/IsXqz834mf/&#10;AAqS9F+Q6TBX7vl/Wn6DA+oeKLWxiO7cc/rUd1IyD5zv+tanwftDqXxKtMp+7RH3HHQ16+Il7PCT&#10;n2TPJy2j7fFpeZ9B6NAU0yOEDGIwKuRKVGKht8xW4VOcVOrZGcV+WVHzNs/VqMOWnH0FooorM6Aq&#10;vqT+XZyOV6Kf5VYqj4guo7XSJp5Wwqoc/lVU1eoku5nWdqUn5Hx1401iXV/Hd9lNu2Rl6f7RqSLR&#10;ZHtt+V5OayvE0FxH4yvLlGPlyXDDcP8AeNaNxFmzVrPU5GZcbl6Yr9voQ9nhKUU+iPxHM4+1xlSa&#10;7llbWYfLupZLeXA+aovtce3Cysx+lRy6hMq4ibv3qlGTZ59GSVmTTx77ba38NZsZ82THpVpr2XyS&#10;GH3qp22RLuz1relGSTZ0P4i1E2R0p1NjG3v15p1SSOh/1v4UyfhuaVXKtwaHBfmlHRj2K69a0bL7&#10;tUhCN6irkI8kYWnUd1ZCItQ6NivYf2VfEklxY3Gk3r/6lMoPxryCePzeprpfgx4rl8O+NrbT4olM&#10;d1IFmZj90V42eYX61lc4JapXR7GRY14PNIeZ9Q20wdmdvpUpALZFUrQyNEJ/73PHpVuFiwy1fjVR&#10;801Hsfs/NFxTQr/LkYp8bbqaRnk0sXStYWcW0RJ+9oPooopgKn3qfTE+9T6ACiiigAooooAKKKKA&#10;CiiigAooooAKKKKACiiigAooooAKKKKACiiigAooooAKKKKACiiigAooooAKKKKACg9KKD0oA85/&#10;aRbb4Lsz/wBRJf8A0XJXjOnr+8Zq9m/aVjMngyxjA5/tRf8A0XJXjdtE0EvksPmP6V+g8N/8iv5s&#10;/NOJv+Rx8l+Qy9+4wNehfs46GJJbvVnUbo5AF/EV51qjeRGWcZ4PSvbvgfoU1l4Rh1LChbxFdcdf&#10;xq8+rypZc4p/E7D4Xpqrjn5HdWaP5ADU5OmahhLopG76VMhJOT6V+dqXNc/StOg6iiigArD+IZK+&#10;D7s/7FbhBP51hfEfB8IXYz/BXRg/96h6o5sY7YWb8mfH2qm4nv5lC/L9of8AnSWoaz5Rs5YZq/OE&#10;F5cKy9JmP6002ayLuhB9Tur9whUXs1Frofjdfk99t6sleOw2/JVKfHSM/wAVXGgtj90tmoWt5AcL&#10;zShbueRCnKNO7IXz5K59Kht/v1cfT55Yxx+tV0sZ4Xy4/WtoyjayOhajpZdpxjtTfP8AakuVdpVC&#10;j+GmeTJjdvXP+9RGMbICeGTe9S1TSRoHzID/AMBqwtxE/JbFTJO+gEi/6xfrViqqv82dtWsEQ+d2&#10;rKQCHgcimRmXTbyPWIyQ+7Kn0xRDOssm0Z+9V68jjnuEhRfl/h3VlUdtH1BKUZKpHdH018MPElv4&#10;m8MW88X3o0VG574rogmT0rxP9mjxdG003hZXbcsjP83Qgele1PKm75q/HM3wn1LHyg+r0+Z+05Xi&#10;PrGBjPyRIGOMEU6P6VCsgdyifyp9swYNhcYauG3s4qJ6Mfe1JaKKKChU+9T6Yn3qfQAUUUUAFFFF&#10;ABRRRQAUUUUAFFFFABRRRQAUUUUAFFFFABRRRQAUUUUAFFFFABRRRQAUUUUAFFFFABRRRQAUUUUA&#10;ed/tIEjwlZn/AKii/wDot68ankzcLIK9k/aSP/FH2n/YSX/0W9eLSJNsSVQdoNfoHDf/ACLl6s/N&#10;eJv+Rs/RfkSSwG/vFtAN27FfRXw+sv7O8GWFif8AlnCBXgfhG3e98Z28CR7sBSy+gzX0Zp8YitI4&#10;k4CrjFefxPV92nT+Z18IUOWc6r6qxLgKOPpUqdajIwfxqREKnJr49aXPvXrJMdRRRQUFYPxH/wCR&#10;Tu/+udb1YPxIOPCV2f8ApnXRg/8Ae4eqOXHf7nP0Z8m3X/H5c/8AXRv51Na/6mq93PGL25DN/wAt&#10;G/mams5EaEgP9a/bLP2aPxTG/EIvSl702Mq33Dmg/J980GT/AIZYj+4KrT9TU8U0ewDfVef5z8po&#10;p/ESirLMVfydvakNtzv3j8qdIcNtZOT/ABUzyJd2fM/Ct4gR3E0xQJEv3aWEW3WVvmouY5ZFCwLg&#10;g8nHWkTy48CSP5qv7IFoM6p+7Hy96ljnMi+V61AdwjZkf5ccrUdp5xuR8vy+tZ8vNqBft7Uo241d&#10;Ub4THn5o+ajaa1SEBpVDelO3GJzOv8WAa5JPmNafLHcm8E+JpvB3iuG/iLKJGCsfqa+pvDt3DrGm&#10;W+ppLuWRN1fJfiCC3S1juLVwZN2dq9RXtv7OXxGbXdHj8PX04WS3UIqt1PFfI8WZf9Yw0cVBaxep&#10;9xw3mns6n1ab0ex6ynkqNy06N1b7tQJC2wjPFSW0ZjGDX55zczuffxilEloooqgFT71Ppifep9AB&#10;RRRQAUUUUAFFFFABRRRQAUUUUAFFFFABRRRQAUUUUAFFFFABRRRQAUUUUAFFFFABRRRQAUUUUAFF&#10;FFABRRRQB53+0lx4Qsyf+gmv/ot68V1G9a0s2UdhXtX7SfPg+xz/ANBRf/Rb14rfW4u45FA7Yr9A&#10;4b5f7PV+7PzTij/kZyt2RufA0vqfjjeVJ2wf1r6IiAQqBXif7OukJba/NcMn/LAjNe1wYYK2a+d4&#10;mrxnmvIuiR9JwxR5ctU/Njwec+9OUtnmm96ch75rwT6noOopA3rS7h60rkhXP/E7efBl4Ezny+1d&#10;BuHrWH8RGUeE7tmbjy66cH/vUPVHLjv9zn6M+RWtxLdTCVsf6Q3X61NDGY42Ef8Aep93atcXs2z/&#10;AJ+G/nU9miwQSCYfmK/aub3V8j8Txj94ry5tV4ojY3fWkdmujtxT9ptEyBVfmZ/8uxAnlnYBS59q&#10;RZPMG7HWloJuiGb/AF3/AAGm06b/AF3/AAGm1otgHJ1qvJ981YQ88mqsh+cnPeqh8QNliJPMg2et&#10;RtI1scAe1PjfZb7ielMVTctnmiOjfYLrowVWueSKu2t20B2z/rVJS9vIF96vz2vlJvmrOpy6I0p+&#10;9JQXUfNFHqQxCuPpUvw48Wz+BPG8d7IcQxvtkPqTwKq210sRIg5+lUrord3LyMPljYGT/erGdGNa&#10;jOi9mjpp1HRxEakeh9kaPqiajZR3cTArImQVb2q5FIXJ4ryP9m/4g/214cXQr2TddW+Synrt7V65&#10;b/dzX47mGDlgcVOk1sz9YyvHfXaMZLsSUUZoLDsa4T1xU+9T6jQjd1qSgAooooAKKKKACiiigAoo&#10;ooAKKKKACiiigAooooAKKKKACiiigAooooAKKKKACiiigAooooAKKKKACiiigAooooA85/aYP/FF&#10;2fP/ADEl/wDRcleIWYdGYs5+b1Ne3/tKgP4NsffVF/8ARcleMXEPkwo2OWr9C4al/wAJqj5s/POI&#10;Wv7Ukn2ieq/Ae02aa0zJz5hG4jtXpgULGOK4f4OWQh8NpLt+9Jiu8dQB92vj84rRljpy8z7bKoRp&#10;4OCGooKcnPzU2RTu+U/hT0wF4HekcAHla81VFKLZ1vmjJ2Y3fkfdoWLuacBCeiU7AHRaww8t7heX&#10;caEUdBWF8R0D+ELyMnAMfWt8uvpWX4stI9R0G4ttv3kNduHqRjiIPzRy4zmlhZxb6Hyn5ES3jP5p&#10;4uGzz706drW4dlifbz2NV59q6zdWYk+7cOP/AB41FFCsHmzGT+LFftEI80U/JH4niKMY4p3LKCJe&#10;QAKJCpXBWqbzsBQtwWxg1tyvcxi4xuW90aLgL+VRvKpORVZrlm4FM3OT96qjTMo07yH3DAS5A7UF&#10;iBnFNU7zlqcQTyBVHVEZLkComjZutSTMVOCPpUZdq0RNSnKew1yzDb2p9uNmBTHOBmliPOd1O3um&#10;H1aV9GaEaow5WlxCRkylvbdUMIlI5JxUi2qRnesnXnrXM0d9HCv2bbe2w0syHMSfpTpoQ1m83yj/&#10;AJ6e9I1w0IwiVW1W+kgjjZvlVv8AWL60/elJWMvd5bSND4VeKm8D+Ko9Umkb7PJIAwHevrTw1rFv&#10;remQ6laHcsiBhz618dTW0FzFHcBcRK2dtew/s/fE64gj/wCEf1CYn95+53HOF7V8lxXlssRFYmC1&#10;WjPtuHMfToyVJvQ90nUyJtBxUcMRQ7GOaBMXAK96UPiUn2r80jzRlax+hfFG6Hw7vO5NWKgiB8xW&#10;qfdzir5VHRBe4UUA5ooAKKKKACiiigAooooAKKKKACiiigAooooAKKKKACiiigAooooAKKKKACii&#10;igAooooAKKKKACiiigAooooA84/aXcx+DLFlTd/xNF/9FyV4tqMkrWuwN8w+7XtX7S7Ovg2xKD/m&#10;KL/6LevE7fF1qqWR/iwK/QOHV/wl37Nn5vxF/wAju3lE+kvAej2dj4bs1hi27oVduepxWxI2W25x&#10;VLQP3GiWcfpbqP0FWzzKa+CxV6lScn3Z99RXs6NNLyHKMx596jlcRNvlfaM45pwbDFT9a80/am/a&#10;U8Ffsr/DW6+KvxAt55dNtQTIttHubIGelZ4ejUqRjGO7OivONOLlI9EzM07Jjb/d96lV2Medp9K/&#10;K/Uf+Dsj/gn9phYXHhXxc0jKSrLpvy15fJ/wd0fs+J4osYdN8G61/ZX24/2g02mnzPJ/2fevX/sH&#10;MP5LevU4freH6M/ZofaPO8xbg7e6Y6VHrO9NOnkPPy8e3Wvxj+Kv/B3X8E4/GNqvwl8E6t/Y5X/S&#10;m1LTT5md3b8K6Cw/4O2/2SruWOz8S+D/ABIscq4ka307nOO3HrW1Hh/MNJ8q013MMRiqMqMox3aP&#10;r7XVt4vFl8LKEtukc5z0O41HptpeXIkSRPOYtlYl61+cml/8HKvwg1nxjdS6v4KuI9MkncxNb6eP&#10;NMe44z74x+NdRF/wcgfsb2esqbbw34jFr5LfaGaxHmB+2OOlfqVJ1o4aKsr2XXsflNbCYypipe6f&#10;et7ZzJAzRwspP3GNQos9sq+datIGXAZfWvz91v8A4OUv2WP7Bj+weEdeN4rN8r6f8nXjtUnh/wD4&#10;OUv2NLjTEXxx4U8RpdLLlVstPwuPxFEsR7OKUrfeb0cnxkov3D9BJ7acQrPPYSQ4GFVv+WnuKq6e&#10;b2WVWudPfbu+Zfavzs13/g5D+A914vhfw94d1RtEKN5purH94D/CBxXQaV/wcU/sn/8ACNSNe+Gv&#10;EB1Rt3krHYfuyc8Z46VtGdTk6a+Zw1MtxkX8Nj71lW6g3M0W3MnyqfSpgtyyBvKYcV8JS/8ABw/+&#10;y/LNazJ4U1ryhEout+n/ADb++OOmK2b7/g4D/YrvYI5V0HxMr4+ZVs8D9BRGVaVkonJLC4uMtj7O&#10;glklupLea3baqZD+hqrJdXG9oDbMq9Fm7V8Xv/wcOfsZWLGObwv4i+7jP2Dk/pXN2X/BxX+x+324&#10;654Z8Rbt7CwWKxGMY4LcetbWrU7uUbbdTpp4XGSp8qR95Ot5Db7gpmYf3f4609O0u4nh3iIiTGfL&#10;7ivzyb/g46/ZEXwuLG48Na+urJ9xlsR5ZOfpV7QP+Dj39klfDmde8P8AiAanuIi+zWP7sr2zWU60&#10;pK0bb23F/ZmZRd3E/QBrG/gdg+QuepFTJas7Yhz9a+JfC/8AwcNfse6lZRzX/hTxI0zL+8/4l/y5&#10;/KrUv/BwX+xtanMfhPxMef8AoHnj9KXLjJO3J9xpS9sqii9D7Ra2uIBl/m/CszVY5Lt91ydyxnEa&#10;ivj9P+DhD9jS5yknhLxP/wCC8/4VkfEH/gv5+yw3hxx4I8Ja82pfKIftWn/L15zkVdKnjPaJezdz&#10;PMqEpaUz7jtbB4lYXD48pd3+97VCvi288HahHrsL+X5brz/s5r4H+HH/AAcEfCiG5vk+LPhK9a38&#10;hfsbadYZJbPOePSq91/wcC/s7HxRI2oeFdSOg/ZX27rAeaZf4auWGrylKFWP4kYeOIo8tnqftD8G&#10;viTp/wASPDEOtW8uW2/Mu7kV1YWYys6sQNtfhf8ADv8A4OgfhB8MNbe007whqH9is/8Aq/7P/ebf&#10;y9a96H/B3D/wT0itIPtvgzxt5m1fM8vS+N2OfwzX5TnGQYzD4qXsY3i+zP2LK8xj9Viqr1P1YspJ&#10;Flw8u4dz6e1WfOgBxv5r8o7D/g7K/wCCfTOxi8JeNFST5vm03mpYf+Dsb/gn9dzqP+EN8aDcflH9&#10;l9Pc15dLI80cdKbbOyvmFGnq2fqsb62V9hnG4DJFOS4jk+VH6+lfle//AAdUf8E/rV8y+EfGXK53&#10;NpvaoW/4OyP+CfMI80+EvGAA+7/xLeo9qzp5PnUm1KizH+1MJ3P1Y81CMhqhk1KyhbZJcqD7tX5S&#10;y/8AB2t/wT0ilWQ+EfGx3HChdNq54d/4Oq/2D/GWoNY+H/hz46v7gKW8m20Yuyj1wFrWGU45p3g9&#10;Cv7Swu9z9UBewM2xJ1J9qUXCsMiSvzC/4idv2Tbd/LX4A/FBiP4h4bkOf0ob/g5z/ZQkuFiPwF+K&#10;CsrZKjw3J+vFP+y8XsoMv+0MLa9z9PY7uGRdyvnnHFP85Oma/KXVv+Dsn/gn/ol62m3vgbxpDMpx&#10;JE2l4ZG9CMcGoU/4O3f+CfMG5Z/B/jQOD8w/s2j+ycxavGm2R/aeF7v7j9YBNGe9LvUdTX5Y2n/B&#10;17+wBeJ5sHhTxh9f7N/+tVlf+Dqb9gmbp4T8Yf8Agtqo5Jm0lf2T+4iWbYOLs2fqJ5if3qXevrX5&#10;fD/g6W/YSPzjwj4yPsumn/Cnf8RTH7Cf/QleNP8AwVmq/sPNv+fT+4X9sYH+ZH6f7l9aNy+tfmAf&#10;+Dpb9hMcHwV40/8ABX/9agf8HSX7Cffwj4w/HTf/AK1H9hZt/wA+n9wv7YwX86P0+LAj71G5P+el&#10;fmD/AMRSX7CR4/4RHxh/4LD/AIVG/wDwdKfsIBv+RR8Zf+C00f2Hm3/Pp/cL+2MH/Mj9Qtyf89KA&#10;V7PX5dj/AIOlv2Ee/hLxl/4LT/hUkX/B0n+wiRx4R8Zf+C0/4Uf2Fm3/AD6f3B/bGD/mR+oO5fWj&#10;cvrX5gf8RSX7CX/Qo+MP/BYf8KP+IpL9hL/oUfGH/gsP+FH9hZt/z6f3D/tjBfzI/T/cvrRuX1r8&#10;wP8AiKT/AGEv+hS8Yf8AgsP+FB/4Okf2E24/4RLxj/4LTR/Yebf8+n9w/wC2MD/Mj9P9y+tIZo/7&#10;1fmGf+Do39hUjnwh4y/8Fppv/EUT+wmfveEPGX/gtP8AhVRyHNpbUpfcCzfBylZSR+nP2+3HHnLR&#10;XxN8OP8Agtx+yh8UPBOn+PNFs9YhtdRjZ4Yri32uoDFeRjjlTRU/2LmH/PqX3Gn9oUe59wUUUV5J&#10;6AUUUUAFFFFAHnP7TBYeDrEKcf8AE0X/ANFyV5B4O0j+0fH+nWfm8TzYZvTivXf2mjt8F2Tf9RRf&#10;/RcleZ/B6H7d48s7g5PkzZz+Ffc5RKdPIJzi+58PmFGnW4jSmr6L8j6Et4fs1pFaA/6tQM/hUyoQ&#10;2/NNfbsBHpTlO5Me9fBc0pOSPtOVcyXYUwhn3g18hf8ABanTk1D9i/W7ef7uxsj1+Q19fg/Jwf4q&#10;+Tv+Cy0Rb9jTWsf3WH/jjV15TUlHFQb6NGOYRcsNI/my/Ye+Afw/+LP7S3h3wh430SG+0ua4K3Fl&#10;MuUkGRwa/or8O/8ABCf/AIJTzeGdLvbr9jjwrJNPYwtJIYH+ZjGCT971r8E/+CcFuYv2s/DL4/5e&#10;j/Sv6l/Dut2tl4O0l7uVVX+zoPvf9c1r6/iOtivrEVCTt/wDwcHUoexvNanzFN/wQm/4JPxMouf2&#10;O/CbDsrQv/8AFUP/AMEJ/wDglBPLGV/Y28J/Kf8An3f/AOKr6e1zU0uUhktZc7scitbTbWQIsjnp&#10;XzrrYqMeZzf3noUY4epK8UfKKf8ABCb/AIJYRP5tv+x54VRvXyH/APiqcn/BCf8A4JXB97/sd+FT&#10;/e/cvz/49X1N/wAJn4YbUG0yPxNp7XEcnlyW63aGRX3BdpXOQdxC4xnJA68Vat9Utrp2S2vYZCuQ&#10;wjcHBDFSDz/eVh9QR2NZ/Xcdb4397BYfD8/NY+VP+HFn/BKjOf8AhjXwr/35f/4qo5v+CEn/AASj&#10;uG3S/sY+Ez8uP9Q//wAVX1O/i3w/Hqv9hya9Yre7gPsjXSebyM42Z3dMEcdOasaXq9lq1qt/pt9D&#10;c28jHZNbyB0bBIOCuRwQR9QazlXxF7uT+86YuMdj5Qf/AIIR/wDBKdrY26fsc+FVVj08h/8A4qvL&#10;fiN/wbk/sJeKPGVx4i8KeBNN0KzljVYtNtbPKREdxk96/Q0OM7c1HP8AKM5pwzPHUaiUZsqOEwta&#10;N5I/Gz48/wDBqp4L1qKbXvhl8Zr6FxkxaVHp8ez1HOK/Nv8AbL/4JdftH/sLeInX4keCJBoLsf7O&#10;1RTv89AfvMFHy/jX9Ud/rp0uXDwN5bfKG7A1xvx3+A3wv/af+HF/8OfiVocN9a3sO0ttG9DyRtbB&#10;xz6V7eDzzMsLUU5yujmqZXgXF+7qfyI3/h3TfErIlhaeSw/1j98Yr+iL9h7/AIIu/wDBNn4h/smf&#10;D7x549/ZZ8OaprGpeGbebUL65hYvNIQcsfm6mvyJ/wCCkX7FN9+w3+0/q3wyW4jubKSJLu0uoFOz&#10;bKWYJz3AwK/ob/4J6CNv2Hvhk0x2/wDFK2w5+hr2eJMxxOIy+hWpyfvPf5Hk5fgqMcdNSV7Hlk3/&#10;AAQv/wCCTzPuuf2MvCZX18l+P/Hq+X/+CtP/AASO/wCCenwV/Zeu/F/wc/Zr8PaHqkfmGO9s4WDr&#10;heOrHvX6p3FjHd2xhhfhu4r5A/4LQ2K2P7HV8rtu4m/9AFfOZbia316neb37nq4qlQ9nJKPc/mz0&#10;nw3Bp2irBHarhSOR3rpdN8MaXOAHs1xiprcQzaVt8sZyK29GtVjtd+znbX7lh6slFRSPziUVTqzb&#10;VzB1Hwzo8K4t7Fc1jroFqt6ryQ53clSPu+1dYHjGoYnxtzjn61g+K9eOl6jJHYBdzZEbY4AxVyVe&#10;jJ1Jzsjnpe0rVl7pg+LX0OwYWOnxLu6bV6D3r68/4JPf8EifFv7cmrn4ieLvDLL4Nsr0RXkky8SS&#10;dcYPUEdxxWL/AMEvf+CVvxS/bt+IkOr63p0tl4JtZlkvr64hYLeJuKtHG6n5WBweR3r+iD4N/CLw&#10;B+yp8ILH4cfDbS47ezs4Eg2oBlmAxuPAya/POJM+lGt7LDz94+4y/KcLyqrWgeA6Z/wQp/4JX+G9&#10;Bt4Nf/ZU8M3lxGoEl81u+5z6nDVswf8ABC7/AIJT3Eas/wCx14VK7cj/AEd//iq+ovCyH+yEub9l&#10;3lf33mc1yn7Rf7Snwx/Zc+Gl18R/iTq8NnbQxsYIJJtjXDKPurx1r4F4vMKlbkhJtt9z2Y4PCxj7&#10;RrRHx/8Ataf8E3v+CJv7HXwfvfi18Xf2WfCNnY27COFWt2ZpZmB8tNofOCRgmvwV/aE8JeBfjr+0&#10;nrOsfs0fCaHw/od9Mq6boGjxs0MCjjjqRnivrf8A4KP/ALeHif8A4KL/ABjs9D8O/arXRfOFnptt&#10;JJlG3yKEJCnDEE9a/Tn/AIJE/wDBJj4Z/ssfCq18eeP9Ajv/ABTqkKvfSXS71XByMK4O0fjX2VOp&#10;i+GcOq9eTlKa0V9jyoyoZliOSkrJbn5lfsdf8G3Pxw/aN8PReJfi5rd74Ys7psKyRpIfLPIOCOOK&#10;/QD4Vf8ABs5+xh4LsdHs/G1laeKH0238q5a+sQDdHOdzYI57V+jsd9ouk2ASwtI44t3lqsChVX6A&#10;VVuNXWWOSLTJMSK2K8GpxBm2Jm2nyr5HVWw+Aoabs+Yof+CFP/BKqGOIyfse+FWaNeG8h+uOv3q3&#10;fhv/AMEcf+Ccfwo11/E3w4/ZW8N6XfTRlJLm2hYMynqOWr6Ksb+9aL/S4mdv9kVJea/o+h2Jv9Zv&#10;ltYx95pWxivJqVsXr77ubUcPh5K/LoeWx/sMfsoW5ZG+DmlKF7+Wf8acv7B37KRla7j+Dmk7nXDN&#10;5bcj867WD4xfCzWJ1tLfxlZSSODtjSQ5b9KqTftBfBXTVkgn+IunL5f+sXzjlPrxUx+tKN9Tb6rh&#10;7bHgev8A/BEX/gl94m1y41/Xf2PvCtxd3MxluLhoX3PIf4j81eb/ABt/4N2/+CdnxKltZPBvwW0X&#10;wzJCGEzWNmWM2ehOT2r7q03UNN1fTIta0e5WeG4j8yGRGyrqR1FT288kltvY7W/i3dqpZhmVHWlV&#10;cX/Xcyp0aMqnK1dH4efGz/g1BuPBehz6l8EvjNf67dS3kjppkllHEsSE5ABx2zj8K/Pb9pz/AIJ9&#10;/H39jzWZdN+LHgqa3RZMRz8srLnGSQMA1/V6urXkMjxTRbfL+dm28Fa83/ae/Zo+DP7XHwrv/hv4&#10;/wBDtrhbyJjFIkaCWOXB2NuxnAJyQOtfR5bxVnGFt7epzr0RyZhlOBqydo2Z/Kb4b0uxu7pEkjVV&#10;71tXmjWEA/dQqwr2T/goV+wH48/YI+OjeF9Vn+0aZcXhFjfQxsI5V5OFz6CvKNKZb2L96OtfqGW5&#10;rRzDC+7L3mfEYzL44WRlRWFi/wAslsopr2emxvsNih+pq9rMPknESY9TVGc5l5r06cqkIJT3OBwj&#10;pYnXRNMaLzBaLUTaFpbHJtVrQg/49eKhPWr9oT7MpnQdLH/LstOj0bTI+lmtWu9IBg8U4yvKxMoN&#10;RIP7L07/AJ8l/wC+jR/Zenf8+S/99GrFFae6ZWkV/wCy9O/58l/76NOj0nTXkA+xrU1OhP71frTj&#10;JcyBRlzIU6LpfX7GtI+iaaUb/RV+7Vz149aCMKSf7tbyrckHymseaLbXc+lv2dvDEMXwZ0NI5sL5&#10;MvH/AG2eitX9nr/kjeh4/wCeMn/o16K+XliJ8z1PdjKdtz+kuiiivwE/UQooooAKKKKAPN/2ngW8&#10;EWYH/QSX/wBFyV5/+zzZSyeI5Hx90g16B+0y27wXZjH/ADE1/wDRclcz+zZZA39/csPuqpXivssF&#10;U9nwzPzbPjcV/wAlMvRfkewO5yI2HIXJqSMfL0psm1SJCMnGKcx2jIr4eXu1F5n18fiXohSTs4X+&#10;KvlD/gsbIB+x1rKk/eVuv+4a+sBjy+v8VfIn/BZMzy/sga1Etv8AuxE58z0Ow16OCpc2JjFd1+Zl&#10;mEnHCyaPwF/4J6W7237U/huVhnbcdvwr+l2/judR8CaStu7cWMJ+X/rmtfzN/wDBO7Ukt/2nvC8k&#10;k3yrcHdN/d5A6V/SxpviMnwhY6XE/ln+y4SrevyCvv8AOaEo4inZbH5/LFxjh3f+tTrtOOnx6Lap&#10;cXSeYka/ecZr8xf+Dlz9pb4+/BH/AIUovwI+O/jDwaupL4i/tP8A4RPxNdaf9s8v+zPK837PInmb&#10;N77d2du9sY3Gvuq+XXZNQj3zsyba/Mb/AIOd5mls/gSr/wAK+Jv56VXDg8tpwx1OU2pXb06bGNPN&#10;ZVJOnG6PzEtPjP8AGSz8Y3PxGs/ix4mh8RXuoLf3mvR69cC8nuhcLci4eYOJGkE6JNvLbvMRXzuU&#10;EdXov7b37afhqe5uvDv7XXxQsZrtpGuZLP4gajC07PNLcOXKzDcWmnnkJOcvNI5+Z2J8wGW5p2Pe&#10;vsHg8LJe9BfcVGrUW0mdZeftCfH2/wDib/wuu/8Ajl4wn8ZCZZR4uk8SXTaoHSMRIwujIZcrGAgO&#10;7hQFGAK3PAv7aH7Yfwv8L2vgb4a/tY/Evw7oljv+w6PoPjzULS1t97tI+yKKZUXc7OxwOWYk5JJr&#10;zYg9jS0SwuGlGzgvuQe1qd2evn/gof8A8FADgr+3L8Yv/Dm6r/8AJFfoZ/wRy/4Lr/FO4+Iuifsr&#10;/tieJr/xHY6zJbaX4X8VXTCW7tbks+Xv7maXfKjZQbzuZeD90HP5KGmle4OK4cZk+BxVBw9mk+jS&#10;sb0MbiKE+ZSf+Z/XpreqwQSBZArLIvyq396uWt/iZqOkeJ20LWbe3ht92EkhPzEVW+ImrAaZHcwz&#10;bZI3X5q4G3ttQ8X+Kk1C9nYrG3HvXyeCyunWouVTaxtiM9qQrclz4g/4OWfAPg6++EPg74u6Vaga&#10;leeIHtprhkG50SIYU+or7z/YN1q2g/YV+Gv2+fy1Hhe3A2nnoa+Rf+C+PgHSPGP7I/h+TVfEq6eN&#10;I1ie5gjaMt57eUBtr6U/Ywt7fU/2KfhrI8u2KPwrb/Nn73B5r0MVhnLh/DqWynJL5HRRx0p158m9&#10;ket6l8RrvRbxbWxJkhz8zNyRXzJ/wWI8RTa9+x5esWx/rf8A0AV7fNHDf2skmm3mR0ZfWvnD/grM&#10;Z4v2QbyFyR/rf/QRWWFy/DxxVO29zzaeIzGVWfO9Ls/BWwliayNuTltwroba4ihjWLePn4Bz0rA0&#10;mzGzzGbvUfiTXYNJtPslgPMlPHmBseV7+9fov1iVKnd9DBU5Vq9o/MTxnqYsLnyIZB5g5+Vq+h/+&#10;CZn/AATW+I/7cvxAj1zW7Caz8KWVwhvr6YGNm6MPL3DDgjOcGo/+Ccn/AATY+Jn7ePxAtNcm0+az&#10;8L2NwDqGpPFuWcqctFg9M+1f0A/A/wCDHws/Z2+H+lfCb4eaLBbWmnW4hjjj6kD3618zm+fSlB04&#10;7v8AA9CNGOHqq6Rr/BX4VfCH9lr4b6f8PfBNhFYWtrEqkW6AbmwMk/iM12GmanY+I7rFvaLLa7d2&#10;+Rer9q4fxnCyzyxT6OWRk+a4En3BXnv7TH7ZXgz9iX9n6++Jfj+7jjijbybGOR/9bKynYPbJx+df&#10;FTy/2kFUi25v9Tv/ALUl7ZUXseiftV/tS/Dz9lX4Q6h488X6vZQyQQlre1mmRWnYdlUnLc+gNfzl&#10;f8FC/wDgol8fv23vjPeap4i1uaz0G3by7PRbK4Y2u1CVEmCPvMAM0n7fX/BRP4p/8FBfFdtrHiYz&#10;w6dpjSDSNO87KwKxORkda8NsLO/sYnjlTdmPK8Dg19nw7kFOhH2tTWRw5hnFTm9jHZn0h/wSZ0/R&#10;vFP7X2haF4v0Nr60WN5Y7eO3Mh3Ky7WwOmMde1f0p2/iXRdF0aC3uH24hUeWPTbX89v/AAb7yBP+&#10;CjmlXV3+9VfDeoDYy9DtXB/A1+7fi62+33Ul+l1gNjbGO1eTxBT+t5ioVNkuhxLGvKKanT1lI6i0&#10;8S+G/FNz9nsnkjELb9qrjcwry/8Aa+/a8+Hn7KHhZ9f8SKy3M0LPbRQRbtzdBnHvW54VuILDX/3U&#10;/wDyy5Fflj/wWa/aCvfGf7R2m/Coahst7aGZJF3cBg4Irly/JfrOPVOOyV9TsWbYqthueqkSfGD/&#10;AIKzftKfF+KbTNIZND3Owhk02d0YrnjtxxivJZPj/wDtTa5DJZa98Y/EE3mHiN7xiORWV4R8KWdg&#10;yxalqa3V4y5X5cfSuti8O3lpOs91Lt6FFIr9UwvD9DB0E+SP3Hy8s2eIr8nM187HNab47+N+h3qz&#10;XXxG1SFgDtkjuvmUY6V5f8Rdc+PHiDxPJp9l8TNYhgmxmWO5ILfWvb9W0BdUkke6mETMflJrLbwn&#10;ZqqxS3CtIOc7a6o5dh6cfepx18kYxxmLhJ+9Kx43f/E3/gox8NBa6tpf7QfiCSwsSv2e0j1glTGp&#10;yAVFfXX/AATk/wCC73xmuvjFp/wf/aF0aFtNu5lhuNQXzJJV468gDOa83bQVOneVIASy7Pu9RXm+&#10;sfBjS/D3jO117Sphb3i3CszrGcnmuHMOGMvzDBzdOKTt5f5HXg86qU62tz+izTNQsNe0aDWFfMV9&#10;apJC23HysoYfjgiqi674e0+J47FFM0T7W3Dk15R8OvH0mv8AwY8O6l4f1zckOk28LYXq6QoD+tab&#10;67ountBql9fBriTBkUr371+M/wBlTje/dqy8j7HD51TqSS/M+MP+Dij9nbTPi1+zjZ/GmD7RG3g6&#10;Oa7by1wJcjGG9ua/D3RNQjUrEmV79K/o6/4K5atoniL/AIJqfE+PSpFlb/hHW2qF5+8tfze2Ui/b&#10;GtAu11XmvtOElJ0JRaa5WeRnFF1qilF6Fy/1mwYSB1Y+W2G+XqarMN7eYq1Ld2USx72P+/8AWnyL&#10;GqZU19t7T3FrdnmStKCSFS9iSLYwOaaLmInO1qpXLOD8lPtt/lgMKn2jM+QtG4h7r+lNM8YwQDUe&#10;G9KVQDwauNT3rkyp+6P88f3acsgc421HsFOiVQ+a19qY+zRJQG8pt7Gl+X3pk+3yzQ6nUqNNcyLC&#10;30TZwrVIJVdCf9n+lZ8JPYVcjx5fXt/SsfrHNFj5d/U+rP2fJ4/+FO6H+7/5Yyf+jXoqH9nxiPg7&#10;og2/8sZP/Rz0V4bk7nuxp+6j+liiiivw0/SAooooAKDyMUUUAebftNDHgizx/wBBJf8A0XJWb+zp&#10;bLHpk054dlG4Vq/tJD/ijLP/ALCS/wDouSq3wDsyml/aNv3xX1FOX/GNuP8AeZ8zLDxqcROb6Jfk&#10;egszNN5ZHyhakkyV4NOZdvNGSAv+9XyFR/vIn0i0mNVvkxmvk3/gstGH/Y11lVlCbg3X/cNfWhxy&#10;T618lf8ABZiPf+xrrB/3v/QTXqYHm+tw9f1MMZLmw0ro/n9/4JzR+BbT9r3wivjG2vJtNjlcXaWU&#10;u13bIK49s9fav6JbXULB9B08RiVYfssZtwX+bbsGAT34r+cT9g/93+0v4b/6+D/Sv6KbeZB4T013&#10;RW26fCfm/wBwV+q46mqk4SfX/gH45nFSVFcqfU2LDxJJPq0dnFNGBsx89fmP/wAHOMxcfA+NpFYq&#10;viTdt7f8guv0U0qWzj1AX087Bt3AxX5u/wDByzOt2PgrNGn/AEMWW+v9mf4fpXPHDRp4yDiZ5XK9&#10;be5+Wi/dpaAcjiivaPoAoooJxQAZA6mjI9aaSvX869T/AGI/gHaftP8A7Vngr4G6ql1/Z+vasy6o&#10;1ncJFMlnFC887I7gqrCKNyBg5IwAScVM3ywbZMpRhFyZ/SH4/vJru0QJcL5e9fxrItL+7gkj/stS&#10;rJxIrUzxNqqw2auQG/eL8rdAfWo9Oe6vUF3Gnl7f4l6t9a8WlR9nh7NaHyuOzBVcUnBHxn/wcJ66&#10;V/Zp8BhbhlNx4pmjuEVyMr5S9RX1j+xrqDj9kP4fy2h+WPw3Cqx9jwa/PT/g4V+MVjdeGPC/wrgk&#10;j+0afq32uSNW+ba8Y5I7Divt79iXxNNF+yD8PwzEf8U5B/WtqtOpLLaVC3wycvvPQqZlWwkVUS+K&#10;yPbtOmu55FnuZYY41/5Zrwa+bf8Agr+dUn/ZMv202zkmWFJWkKLnauwc17I/iK4uLiSNJOTjn0q9&#10;fW/hf4k6BN4X8c6Vb32nXERhntbhcq4I5GK5ZYadCrGq1ouhz0c0xEU5c7d2fzDxeM2jtGG77vyt&#10;7H0r6M/4Js/8E6PiX+3L8VLS5v7aaz8H28ytq15MrL9oiJxiNs9QcfhX7WWX/BO79gG8Zo7b9l7w&#10;oY42/fN9kbJPr96vRPAXw3+FHwc0D/hH/g/4QsdB0peFtbCMqo9eMmtMVmVTE03Simu1z3KOYRw0&#10;edPfc1vhL8MPh7+zH8OrPwL8PtJtbdLa1SIeVGu6VgoG44AyT6nk1WXxF4mk10X1zbEHP3dnQdKz&#10;31TUrjWFeZRMqsDHvbpXLftb/tbeAP2TvhJe/FXx/KN1vHmOMLu3OcgDg5xniuGlhJUZWceaUjjl&#10;mFTG4jmg9extftOftafCf9lbwJffEL4meI4UWxtzNHpjzBZrwjGY48/xY5xX4A/8FA/29fG/7bHx&#10;Auruwv7yDw6LsyWOnzSEKqB8qGUHbuxVT9vD/goL8QP29fiI2r+JdMj02xt5sWOn2szNGoGVDjd0&#10;JXBNeTWmiQ2VugjjwzLlsdzXvZZltPDvmlvY7pc8mp1NGhmn2dpFbNqE27C8rHGcNVuwupIrk7I3&#10;8tl+7J1qIkwjjtT7S5aWUhv4RmvWdX6vK0EV7KNRp9z9G/8Ag3z8G+EH+N2oeNZ4ZF1GGG4jikZu&#10;FVo+V+vFfrLqWr3EV1NMZSsY/hc9K/J3/g35uRL451idj92SX/0Wa/U27vo9Ree1lfAxXz+Lpqrj&#10;HO3RHg5tVqU6ih2F0vUbix1yO4iuPNZmyyK2cLX4Jf8ABVj4qa7rv7eXjGO1ldf7K1qaKNhnjhTX&#10;7saUlxZXq34b7z+WPpX4Af8ABR1Wuf27PiWkL5/4qaTd9diV0YaX1bEOcN7WudOS4qtiY+zmcr4Z&#10;/aO+JHhPVo9SS8jlKY/1i7v5165pn/BQbULm2ji1jRt0yqBujtxivmwHGAT0pFb7uRX0tLHYjlTb&#10;LrYenGq2on0ov7XH/CWar9p1CXyUhb7q4XdXcaX+0p4B8QGFVZ4ZFIBeaQAV8cqnlx7lxnrUM2vX&#10;VmcITx71VTPpOXI1fQ6KeWSqU+fnZ+iOi+KvBfiLTY7mPxFbzMrKFjhmGc1Q+Mvjy1+G/h+28R3t&#10;qrSTN+63Rg4575r4J8PfETxLpczXFjr9xa/3Fibjf2NXvHPxc+J3i7SbXTvFfiy8njtpB8skmf4v&#10;p9Kqjmn1ejKVtzko5XKWIavsf0jfsvafNa/ATRJJdYs7iOazjuU+zt91njVsH863r29uLi9VRErD&#10;128V89f8E6vGupaz+ynosmo3DtJHCEVmP8IRQK9t03XWWXDS7ufWvjJYWca1SW+rOOpjZU8f7K1h&#10;3x9+Hh+LX7PviT4aPB5i6pp/ktGo+9k1/O545+DXjCx8Xa5H4Y8NXl41jrk9u6W8JbYquRkj8K/o&#10;X+Ov7Q+nfs+/AfxF8Yb+082LQ7Ezum0nIz7V+M37Fn7SHh/xb8evE/8AbkC+TrmoXU8ERU9ZJCR/&#10;OuzIYv2s4zdtfvPc9vWlQ51rY+TtdttY0syafqtjJbyMctHImCPas+21Eyt5Zbla/Uj4r/sg/B74&#10;rb4r3SY9PuJc/wCmW9vls/8AAjXxL+1D+wB48+BGvHWfCctzquh53LcMo8w8ZI2qDX0MsDiIycqa&#10;ujJYzDbTdmeSW8FvKoMjLhj60k8P2eRkH8PFZG+9+0M03mQtGD+5kUrjHfBpW1Zr63ZXuGjYEfMO&#10;9YOpCLs9zrjTqSjeOxpkkMFL8noKTd82A2SODVeBZZ/LmVt+0j5mNWJke2fLrt38/L3qfbRWzIlR&#10;qSWwb3pySYb52qMXAPemzSbh8rUfWJdjP2Ui15sXeQVHNPCylfNFVwxx81NZAfmo9tKWhHL7yLFu&#10;6huHq4rpt5fHH9Kz7f8A1lW4v9U30qbuMrG8aUZX+R9Wfs+v/wAWd0Tb/wA8ZP8A0a9FL+zx/wAk&#10;Z0P/AK4Sf+jXoryZVvePcjT91H9LFFFFfi590FFFFABRRQelAHnP7SRJ8G2XP/MSX/0XJV34IW6r&#10;4Mt5gOWU1l/tPyNH4IsSvfVVH/kOSr3wLjli+H9ssjH7pr6D/mn4f4meDH/keT9I/kdvMfkzmiMl&#10;o1YimKD5f3u1PQARKBXz7p+8me59sCTtz/tV8o/8FkIgf2ONZH+y5/8AHGr6vH3ef71fJ/8AwWJn&#10;hi/ZA1qKVW/1TlT2+4a7MG/9rh6nPiv93kfzwfsPkxftMeHMf8/BP61/QdqEl03hjR0gl2/6HCG9&#10;/kWv59f2EV1S8/ae8O/2dpz3Fx9oOyKOMtn8K/fjUdQt10HTEuTIrR2cJ2jrnYMiv2P2ftJU7f1s&#10;fivEkuWRpac6NeRxywM2MFiDXjf/AAUr/wCCbuj/APBR7w34MstF+Kv/AAi+r+D7q8ME02nfa4Zo&#10;LlYfNQxh0YOHt4SrBsAbwVJKlfTLfU5bnCQSKu7+Jjg05hrkNtM0d3IvzDy8MeajEYKVSSkp8rWx&#10;5uAxnsanP2R+eN7/AMG2HjCyO3/hrjTG/wC5Ok/+SqS2/wCDbHxncDI/a30sf9yfJ/8AJVfonbeJ&#10;/EYuZv7SZ2j+z7U2k53etalv4u1mSG1h27Y1h2uf4jWUqOOgrcyfmdFTiJyqWij82W/4NsPGSnH/&#10;AA1xpn/hHyf/ACVTf+IbPxh/H+1tpm3v/wAUdJ/8lV+lVzq2r2iyS2lwpyvyhmPFP0/xHqcatbXQ&#10;Y+Ymdy9ie4qOXGct+Yy/1jqQqcskfCXwb/4NwfgnpunXjfH74++ItauGdDpreE4YdNWFcNvEgnW5&#10;3kkjG0pgZyDkGvsb9nv9jP8AZU/ZA/tY/s8fDCLw++ueUNUkOqXd28oj3bFDXMshQDe3CkAnk5IB&#10;G1qt/rMtsqQTS74V2xmNjhl9TVHRdQ1CG6eC/nd225Uls4+vtQsDWqRcpzv5HNis/lOqqT+0dZrM&#10;ekX9lJLqMyx2tupllZmI2hec184ftZf8FQv2ef2VPAEmuaVrVtrmpSQsLHR7efbJM3TIJGOK4D9t&#10;D9hv4r/tEeMz4i+G3xl1nR4/7PaOSxttYeGJ291BwR/SvzZ/at/4JcftdfBmFfFXjO/bxFpsO4wr&#10;YzvcSRrnv6V2fUaUaes7+X+Z6WX0cO6ilLqea/tIftE/EH9qj4t33xe+JGttcXV3iO3hK7fJhUny&#10;1wOMhSAT3xX7rfseXqQ/skfD8D/oXYR/Ov57bdERfsUttJDPDIUkWRcYxxg+9fvp+ydcCP8AZO8C&#10;qGPHh+H+tVRo+0krnocRKjTw9OnDv+h65aXpnuWVVq1piTXEyx/ZHj2zbi27rzXJ6dqDqwaNmz9a&#10;8q/4KP8AxI1vwN+y1qmreGNVntLz7PKEnt5CrKdvqPrXTiMPKMrLqfLqMo8se7PqOzdrASGBtzO2&#10;dgqvqFw9r88eeeSuc4r+bKy/aY/aTvYra+h+NXibeqhmX+1peec4xmvun/gmh/wVo8RaF4nt/hN8&#10;fL55tPumWKz1K65dG6sZGbtgV5lPD88m07n0ksnrRpOfQ/VIapBDeCWdt7f8889K8r/br/ZBs/20&#10;fhS3hqO9+wzW9qwt2k3NluWAwOvPrXoejy6N4t01fEmi6jHcW88e+GSGTcGB5FLb+Nx4WTy7tJJs&#10;sBtiG7HNaSoufvU/iR4uHrSweI5j+dP47/s3/FX9lrx/ceBfifZvY3UNw3kvNFt8xCTtI/AZrJst&#10;QzAoc7vf1r98P25P2NPhP+278N5rWfT7e38QQws2kXwVVZ5sYAduu0V+Fvx1+A3xC/Zu+JN94G8b&#10;adJD9nuGSOeSM+XIucblJ6j3rKFaslqtex9rRxVHMaKu9THB83vRHC1sd2fv8ZqvoTWvmTFpHccb&#10;WU5U/SlvGlSBoomyrA43feBr1VTVWld7jlL2PKkfoj/wQLujZ+OtYjH8Ukg/8h1+m2qajc281wlu&#10;TubGK/Ln/ghFfi28ZahaoN3EpZ/fy6/SpbuR/EElzcvhXPAz0rOGFtUbfY+LzrF82Ms+xvaRqN1e&#10;wxofvLJnkda/BP8A4KJ6Nqejftu/Ea6uA3+meIpJI8jttUV+72g6qYdSZLYAqxPWvwh/4KFXd5qP&#10;7a/xGQmQvD4ikWLzOm3YvSsa1PklLQ9jhmpCVRnkO1m9KGDr8xxQFbq1OAUCtPactNH0lSnTlUY6&#10;EswziplhgZvnjFV8nHWgsw3HNTy05O/kTTlUjTsu4++trRYPlj4Dbgf9qoJ1+2pBcXd4qYkHmBh7&#10;053DJv3H5T931qvcyCV0nC/LO4+X05qZTouny3CjTqc7mfvP/wAE+RcD9k/R7e6n6fdx/d2rXsen&#10;kxSZR8814b+wUU079l3RS0xfco/i6fKtetjW42XanGD2rs9hLmly7XPz7EVY1MY29yP9qPTrfxP+&#10;zB4s8P6rYmW3udNKyrxyM1+AHhnxNdfBz453/iTS7Zmjs7+Taqt91Q5Nfux+1Rbw+Kv2VfF3h+81&#10;m4so7nTSjXVvNseP5hyDnivwc1ixt7LxfqWivctLBHLIq3DNln+Y8k964qFFUajlLTU+ly2rVlhZ&#10;J9z6T0n/AIKmeKZ9X+xal4cmuLWaZdm1lG1c+tfbHwk8e+Gviv8ADm38Rxaan2W4Qh1mw+3pnsa/&#10;HW7hTT5DCh+9/q2B6Ct7wV8a/i38PLa/0fQvGdz9ieECNPtT7VOc8c19Hg84jSvCpsTjMpliLSp7&#10;o/Qb9oL/AIJ3/DX4sS3XiHwZp66fqckbMs+7KueuAAO5r8/PjR8DPH3wQ8WDwt4+0+SO3ViIblk2&#10;iQZ6ivQfhv8A8FJv2i/htNBYWxt7+HcpZrpS5x9TXsV5/wAFEvgl8YtOOh/H3wKs01wQklzY6epa&#10;Ikj7pPSuutDL8dG6smc9GpmOAnZ3aPju2ia0vGt3ufLh2gqxFSSzyF8eeJFH3SBX0N8Vf2GvDnis&#10;SeMf2cfGMOpWZtxcNps14JLlQRkjYDx1xXzjqmheKfCGpT+H/FGlTW8scx3LJGVO0detfPVsL7Cp&#10;7rufTYXGe2V5qxY81x3p0EhLcVRt72x1JprWylIijx5bMfmNaCvJLiCVU+VeGTvWJpOVOWw/lhg4&#10;60jKVXoKilDRcmoEuC8yriqXQ5XT965ehYhs1cjOIj/u/wBKpHhWxS5IQjPb+lOX8Reg6fX1Prj9&#10;nlm/4U1oeF/5YSf+jXoqv+zqc/BfQj/0xk/9HPRXiy+I9yPwn9MVFFFfjx9qFFFFABRRRQB5x+0l&#10;GknhHTUk6Nq6D/yHJW38MLT7H4RhgA+6uaw/2liW8KaWD/0Go/8A0W9dV4JhVPDduV7rXsVKijk1&#10;OHeTPFp05SzqpNdFH8jWU/L07UuCsYBpsagz+Wf7tSbRjFeS2ew/iuMzxivkr/gsyZH/AGOtYVU+&#10;XDHd/wAANfW4UZIr5J/4LMgH9jjV0B6bj/46a6MHzSxsPX9THEfwZXPwB/4Jp/EK6+H/AO114b8Q&#10;Qaatz9nkdfLZiM5Ar9wNX8QSXy299NCo863jcoP4cqDX4m/8Ev8ASdC1f9svw3D4hi3QyPIXUNjo&#10;Biv2h1dobfyUiOItiqn0xX7tgKXM437H4RxZWjTZPZeJNOmufspl2SdAK+Q/+Cxn7Z/xc/Zv8KeG&#10;/D/wp8Q3Gl3WsLKP7QtZMPHt7/pX09dJaR6lFdxkhs44NfCX/Bea0s5Lf4fXWN0jfaM56d67sRSp&#10;0rTtfRnl5JT+tYqN9up8zQ/8Faf21102K0b4l6pJIhy8zXXzN+lVfE3/AAVZ/bj1nTVg0/4tavp8&#10;nBE0NwCf1FeFi1hDGTZyVx0pyogGFH8OPmFeH9aq/wAq+4+7lkuG57xij3bwX/wWA/bP8Nz2kXiL&#10;x9qWqeTJmbz7ofv/AGOBUE//AAVI/bu1zR7ue1+OuuWb/bHkh2Tr8sechBx26V4ZBY2lsyskY3K2&#10;eRmnT20N0nluSBuzheKzljqq+wvuNaOU5fGd6kfuPq74R/8ABcD9pjwbaafY+MXuNWkt02XU1zdE&#10;GbnqcD3r9JP2KP25vht+2B4PXXrDUI7TWlj/AOJnpSknagIA5PXJPavwjvYkESwhF2qOOOa90/4J&#10;tfErxf4G/ay8IaF4f1Mw2usatHb30RyQyYZsdfUUYfGxrXVRW1tocmccP5fiKXtqCty6/cfuLNqs&#10;llrnyYhh2/Ky9z/drQmGjeKrSbRNZVY7eeMpL33ZFcl4hv4YHYMW+bn6Gjw1fC5SSIzErJ975ua9&#10;6eBU6PMux8FRx0aM7O+h+Rf/AAU//Zch/Z3+Pl3/AMI9pyLot9tlhuVwN0jkswx+NfqR+y5L5f7J&#10;/gUZ/wCZdh/rXyZ/wXL8MeHIvh/4b8a2sMn9o3GrNBNI0mVKLGMDFfUf7L+osf2U/AqNL08Pwj+d&#10;Y0KD9tE9PNK08Vl9KpHdSf5HcWmptFypzzXj/wDwUsEEn7Ld0XbcZFkBXH+yK9Otp8NuDZryT/go&#10;/Ip/ZZupix3DzP8A0GvQxVKMZJvz/I4crlPFV4rs0fjZb2NrpJikgAJ24C+lP8TaReX+mCeJtkg5&#10;+XGRUFmi3UizyZJ+vvWxdG28oJGT8or5WGIo3koJpo/SqlWtGsqT1i9z7K/4Jc/8FUNf+Gt9a/A7&#10;44arJNpskixWN/cMf3eSFVMdgPWv0+GsaJ4hg/tzw7qkc1vMNzTRMG/lX87GoC5S4+02jbJMYDrw&#10;R9Md6+uv+Cc3/BSPxJ8FNdtfhr8TNSluNDkYJHJNJyoxjlmz3rswLdSTZ89n2VuNPnoH646b4iXT&#10;L0OsK7U5SPd3rif2lP2R/g3+154Rvx488IWd1rQsZEsL2Zd0kbbTtA/HFamla/4Z8a6VZ+LfDN0L&#10;i1mVXSSF8gHGTn860rPxFcaG/wBuL4Vm27T3zXdWwcay5oaSPj8Ljq2Fq8rbR+Ef7Sf7OPxI/ZE8&#10;dy+CvFWgTNYrIyw3eOP0GK8/+1TTBbh4trPxwe3rX79/tH/AP4ZftR/Da48GeM9Bima+hIW4jVVZ&#10;G7c4zX4vftV/sm+OP2UfiBdeHfE1nJNpsjZ02+SMrG2SSsYJPJAxmvPrRxWjj06H3eS5jhcdZVHZ&#10;rufTH/BDvxLpOkeP9S0Fpg19cNLJEpHJUJzX6YapdlpiQdrD7uK/Gj/gkp4vj8Eftk2Or6hfYgk0&#10;65iaItxuYKFz71+xniNZbeWPVAPMXqoQdPrXrYePNyuS3R8nxVKjRxjcdi7odxJHL5wfac81+O//&#10;AAVp0nQfDv7UN5daHGI7zU5pZrx1XksCBX642GpQXeqQw3d+kaMynHTFfnR/wXT/AGWPEUXifSfj&#10;J8OdAuvsUdrIdauiC6mVn4IPGOB0rHHUfets2dHClSTk5XPhFTlP4vWhc5BxWJoniQXUTW1xMolj&#10;GGatQPcROqvMHVl3fL6V4kqnNG3Y/QvqtX4rrUnB+XFGflY4ply6Ou61nX6VCbwpHtdgWrrpRhKL&#10;W2hhKFajoy0kbup2r8tUkmUaglvn5Y5VC/nTY9Xu4oJLdXVdwJX5a9W/Yd/ZZ8W/tN/GrR/DV/o8&#10;0mkzXQ+3X0a/u4x1BJHSsFhHz3i7+hdbGQwuHcpH7Bfsf+HNY8Lfs86PpeohlZrSOZQfRo1IrvrC&#10;eV7llz3q4La38G6DYeFrcLLHY6dDbKI1wcIir/Sse3N7/aP7idVEhzsK8r7V9Lh71IOVrXPynFYi&#10;nf2iet/1Ob/bL8SWXhX9kjxlrWqj/R7fSy0mfTNfhfql7/aGsXl1bnMdxM7RlewLZFfsB/wVa+I3&#10;/CHfso6t4MuTmTxBYyQkfTmvx4tCNPctbn/vrmvn8dSqSmnFn2nDrnLDv2nclktRLHHbT/6xU4NU&#10;lt1WJIhGNpb5uauvcSSOZC/ze2KhaNGdXP1rH2lKUlFvU+gpydOT5dmRwNZ+Q4ibb822qN3pkhhY&#10;RxjG772RzVz+zbcsD833t/3u9RzWkUk8hZm+dst83pUVZVacrNnSnRtdq50Xwd+KvxH+AXjGPxX4&#10;F1+5tZG2i4hiYASIOcHj1r6w+HHxD/Zz/b5hm8A/EjQrHwv4yZWMWrxqZJLhQOSxY4+Y4r49WV52&#10;3v1ZdvTtVKa4u/DmorrGjTzQTL92SCQqc/UV1/WZKnytnn4jDupFyp6M9F/aX/Yw+IH7MXiW+iXT&#10;JL3Rw5+w6lCu7zl55+UV5ppeuZG2dP3noe1fY/7GH/BQ/TY7LTfgh+0fpNvdaRJ+5XULyFM26k8s&#10;7sCea7j9rD/gkRoeq6RcfGD9l7U45LO4theLpe5ppp3YbyEPA5zxXVHDylBSvueR9clh6qp1D4NE&#10;wueAaI7Bw/mkHAo1LR/EXgDV5NC8ceHbqxvbdytxZzjDow7GlbVg0axpMi45k9x6VyuXLUSke5zK&#10;NJSSvftqTsRhuKc5xHk/3ahsLq3k3rdS/wAOUJ9aWMTyQzEnlfuL6itJyjGd+xNGLnc+tP2dHA+C&#10;+hcf8sZP/Rz0VqfsxHQ4/gT4eS/0O5mmFvL5kkcmA376T2or5qWOo8zPoI4Wdtz+k+iiivyo+uCi&#10;iigAooooA81/aVIHhTSyf+g1H/6Leuu8Gf8AIt2w/wBmuU/aOh+0eGdJizjOuRDn3RxXZ+HtPbT9&#10;Gt7XzN21M5r0qz/4TaXrL9DzaH/IzrekfyLkRBu8f7NSUxIysvme1PrzT0hMgGvkr/gsnEW/Y+1h&#10;gP4W/wDQGr624zXyX/wWVufI/Y31iTZnhh/44a6MJJwxMJLv+pz4qnGpRcWz+eX9hzXZfDn7S/h/&#10;VYW2tHMw/Ov2i1/xQi2tjbl/3n2eOQ/ior8X/wBhfwjP43/aY0HwzYXG2S4lZlI7YxX7Eax4Q1G6&#10;1OGdZWWOKyiixt7qoGa/oPh72dZKVR9D8H42pSo0v3auTnW/MuY/n/iFfFH/AAXVvBJY/Dtf+vj+&#10;tfall4P1GSfz1yY0/ixXwz/wXWvjbw/DpdhK7rjknHrXp5rKjGjenrZHg8LyrvELmVj4HDjFKWA4&#10;NR2chuR90CpZI9jdua+FjiKp+sRlKQ0nn71KWAGSaV4/LG8Gq81z5Z+ZaPbPqdEaEpBLEJXwRXqH&#10;7DqLbftg/D18/wDMwp/6A1eX2txhWuLhNiqcbuvWvVv2MI4n/a9+H8cU25v+Egj+Uf7rVMKCjiIN&#10;Pdoxx37nK6tlrZ/kftF4m1OCaJo93zVR8IXs1rc/vZvl7DdRrOg3tzctLDnb0OKo2XhfVRdeYLpl&#10;UH+7X6dTjR+rOPMfz+sVioyb5T5j/wCC37RXHwM8Kyof+Y5Jn/v2K96/Zv1A2/7Lngdc4/4p+H+t&#10;fO3/AAWv1K1tPgH4Vt5pfmXXJdzdP+WYr3v9miA6x+y/4Ha0fcP7DhHy++a8fCpfXnGT0SPpMRXq&#10;VOHqFRLVyenyO7sdT3w7y9eWf8FF73zP2Urtic/NKP8Ax2vUbfwtqNvI1qQSy4NeN/8ABRq4+yfs&#10;zXGnH5m3Sbv++a7MfGlOnaD/AKsc+TYyrTxlNOOjaPyK0b54Qcep/WpklmPzEnFQ6LMkRWHOf9qt&#10;C8s5YGURxblb7p9a+B5fZ3bP3OVOj0WrRWEcb8uVrN1zT3x9rtwokj/1Kg4B9z71PPc3Cv8ALb/K&#10;pxu9DS2s0NwzQSPk+n9KmjilRq3TOKph/Zr3tT6P/wCCe/8AwUY8b/s8+Jrfwh8UNWmvfD95IsZM&#10;rNI0IzyVHbgV+sHhfx54b+Jeh2fiHwffR3VjeQrNGxcHbnoDjofavwEv9LsNQKylPLMTZb296+nf&#10;2Cf+CgGsfAHxDD4N8Wam194dml2vDJJtWIngPn/Z9K+iw+ZUajvJ6nyebcOvEU3Wpqx+tjeIL3Sb&#10;yWOI9WHlqT8orH+Ov7P/AMNv2nvh9eeGfGVnDJJJbsLe6SMNJBIR95T2NV/DuvaN8X/Ddj41+H2v&#10;R6hpd5HvikiPVf51oaQ2paFqgeynYwrjzYdvX1r1qlGlWoqVOSvY+Bli62BxNuW1mfjf8df2efif&#10;+xB8dbOW6WePT49UjlsdRhJYyW6yrnewGAxx93NfsH8BfjL4T+Pnwbs/GnhjVo5vOtVE0PmDdHgA&#10;crnI/GnftE/s8fDT9qL4fTeFvGmjxSNJblra4deYXAO3p74NfnF8PfEPx4/4JT/GHVNH8T+HLrU/&#10;Bc0yj7UX2RyRg5P0xXDS+G0nqnc9itJZ5h7par8T9JILM6Tei+uTuVX3bZK6S4XwT8RPDN94f8c2&#10;EOoWN1wbW8jDKOMDj2614X8H/wBu79mz9omytYtI8aWsepSSL/oe45U/3c/XivV7vwle3N3HfaTq&#10;K+Rt+baeD6V21fq+MivaOzPLw7zDLfhhY+WPiZ/wRO/Z08Yave+LNF8Ualp91P8AOLK1jQQA5zgc&#10;9Oa848Wf8EL2m1WGbwd44maH7OFkW4ukXH6196m11TSJfLurrbEwwqYzms281HV/OeO0uGx18v2r&#10;GGV4epHl0a8zplxbm0NNV8z4Nsf+CEXieGYt/wAJmGj/AIT9vSrR/wCCFusCfdL4u4/6/Y6+4rfW&#10;9buYGFvMyeXwVHNWba71a6j2NdsWP3mrSWUxjGz5behvLinMK0UueR8qfCr/AIIj/B3w648SfEnx&#10;nfSXEUmyGyt2SWNh6tg19ZfDD4Z/CX9nnwzb6F4L8MWdu0K4a8t4QJJPc1HZWuuiVmjnbaWwZPT2&#10;xV6Hw9JNJIl9dKoh4EjtjH51ksDh8Pfmlp2R58s4zPFv2erHRa2upXs08TyNNsztYfLt9frUtuG0&#10;hH1XVDthZTJJIp+4MVy3i74wfCT4NC4vvHXjG1sbeGHfJIzA8fhXxD+3P/wWD0G98LXHw0/Zs1ZZ&#10;mv8AibXbeT7iZIZNp55Bq8RWp04+7tY6MHlOKrYhKaOC/wCCsn7WUnxd+K0fwr0G9jk0rQZiY7m3&#10;k3CfcOQxHBx7V8jY+Xk5qpYtd3c76hqd0TJIxbzG6uxOauhoxzmvlqv7ytzX0P1DB4eOFoqKWo3f&#10;gfdpwP3c0m9KeEGOo/GsuSPtFJdDojTqU9WhqketQN/rm+tWSg9KrmD94W3d60qRVbUrmfYsQfeX&#10;FR6rZz3cGLd/m3gHd2oifYen60T3JnTyPM2Z5q4qnzWlsLmqX91FHUNNhhkWOGeSS4TlRN91z7nv&#10;xX3b/wAEof2/9U0HxGPgl8VNWlnsZgF0u6mYtIJmOBHzxtA6d6+IbixS5twZbj94o+VsVWsNZ1Hw&#10;VrVj4m0J2+1afdCaGSPgqwxg1WFxlGjUcZvQ5cxwdLGw0XvH7e/tJfsC/BH9qbwtdPfaNDp2pT/O&#10;uqafbr5sj8n5mz3PWvyy/al/4JwftEfs0ardaleaDHfaPGx8ua2kMr7fUhQcV9N/D7/gu1pnw7+D&#10;2mWWp/Dz+1tYtbZUuma62maTn5vbrUHiL/gvz4e8X+G5NM8Y/s0R3FrfKUuI3vh93866Kso4iWmq&#10;6HmUZZngY8kVdddT889G8QaVdRSWt7byQtHIVk8yPBUj610FvbRNarLbzbldcq2e1fRXxW/Zb+AP&#10;7Vtm3xK/Ze8Y2trqdxH5t54Pt4yzbyMt8x754r5Z8YeHPiR8FtWuvB/jnQprFo5NkdvL/Bjtn/PW&#10;uGtTlHmdz1sJUdZpyVj9QP2Gr74cwfspeD4td0mOW7Wzn86Qw7sn7TL3x6Yoq9/wT08K+H9d/Y28&#10;DatqGmB5prCcyMZMZ/0qYUV8BKS52fYRpxstT92qKKK+SPeCiiigAooooA89/aGGPD+kj/qOw/8A&#10;oL13NjxZQj/pmv8AKuE/aIkVdA0gnvr0I/8AHHrurDH2OLA/5Zr/ACrvrf8AIvpesv0PNof8jKt6&#10;R/ImooorgPSEI718b/8ABbbS/iPrf7G2q2Hw2tUnumZvMjaIsSm05xjv6V9k18d/8Fu/iN+1v8MP&#10;2GNY1L9jH9njUviJ4u1bUIdKkttI024vrrSbWcOJL6K2tv30zpgIuzmNpVlbKxMDdGMpVoqLtr1M&#10;q0Yypu5/NL8LLb9qj4FfEGx+JXhDwPqEOq6eW8tZrIsMn2Jr6SH/AAVx/wCCm2mxCwb4f6fMyoAs&#10;y+HVKnjp9a7jWv2oP+C5muXS3l1/wR0v0kXPMX7PPiUZ/wDIlZrfHX/gt2+M/wDBH3VwP7q/s++J&#10;Mf8AodfpOEzKeEw6Sqxv6o+WxGCwuIsqlNtehz8P/BXD/gp3G6mPwFpu7buP/FOJgfWvG/2p/wBq&#10;f9sf9s690e6+L/w5kWTQWb7H/ZukiFCW69ODX0FD8c/+C3lvu2f8Egta+Y/Nn9n3xJ/8VTT8bv8A&#10;gtqWVh/wR91ZSvTH7PniTn/x+ipnGMrNKVSNuuqH/ZeV0v4dNp27Hx/pfg34z44+HOp/+ApqxceD&#10;vjQD/wAk51P/AMBTX19D+0L/AMFvrfhf+CQOqg/7X7PviT/45T5P2i/+C4Mowf8AgkFqn4fs++JP&#10;/jlc9TERa92rH70Knh+X4ov7j46fwp8Z2GP+Fc6l/wCAtRt4I+M8v/NOdT/8BTX2If2hf+C3UXX/&#10;AIJB6r/4j/4j/wDjlNn/AGo/+C1enf8AH5/wSTvIfeb4B+Il/nJXny+vVJWp1Iv5nfCWHpq8k/uP&#10;j5PBHxkhspkj+GmrZeQH5rU4/Cp/h/bftHfC74m6b8UfDXw/1KPUNJuVnthcWe5NwH93v1r6yP7X&#10;n/BZgHDf8EqpOucf8KK8Qf8Ax2nS/tj/APBZNpd8v/BKhcr/ANUM8QDP/kWtKWFzb2kZSktGn9wq&#10;uMyqpTcH1Rh65/wVx/4KUWSxW0fgOwZljHH/AAjqfr71Vsf+CxP/AAU2Ctby/DKx2njI8Nrx+la1&#10;3+07/wAFhNTlNw3/AASrk3N3i+Bmv8f+RKj/AOGiv+Cxjf8AOLG+Yen/AAo3xB/8cr6GWZZs6luZ&#10;WPB/s/IY0kox1+R4r+1H+1F+2r+1Zomn6R8SfA7mHT7s3EKWWk+XhiMZbHavSPhp/wAFJ/8Agod4&#10;B8DaX8PPD3gmxSx0uzWG3afQQzYXpya6A/tFf8FiIkZH/wCCVd5tdcHPwN8Qf/HKbH+0Z/wWFiVU&#10;X/glfeYXp/xY3X//AI5V4jMsylG9Jq5p/Z+SVKcYSWid+hGP+Cuf/BTjTzIsfgnTC0n97w6pP4Vx&#10;/wAZ/wBvb/goJ+0N4Hk8EeP/AALbtbyM277DoYjYZHqtd5J+03/wWHdxK3/BKebcP4v+FF6/n/0Z&#10;U0X7VP8AwWMhIdP+CVEu5f8AqhfiA/8AtWvJp4rP/aNzkrG0cv4fja0dn5Hy74O+FHxtmtF0+L4a&#10;6vdTEZ2w2pY10tt8Hf2nJ4WgPwU15ozwzf2efm+nvX0non7bH/Barw/P9r0f/glU0Mv/AD0T4E+I&#10;d3/o2tyL/goh/wAF5IIfLg/4Ji3yL2UfAnxDgf8AkWuaX9re0bbVump6U8RlrSSex8ha58Gv2k9H&#10;f+ztQ+D2s29w0fmrDNp5DCH+/wDT3rnLbwd8aLYyLH8OtReMMPOmW1OAe3PavtbXf+CgX/BdLX9S&#10;/tfW/wDgmBcTXH2P7N5snwK8Q58r+7/ra5tf2rf+Cy6wTQR/8EqJVjmYGWNfgX4gw3/kWkqeZPsZ&#10;+2y2XxM+Z7b4UftFeIF8/TPgzrd4JxshNrp5YZ96yNf+CHxvsrFrmb4ZaxBNFNsmZrUja/8AdPvX&#10;2To/7fH/AAXC8MQxwaF/wTHuLNYW3RiH4G6+MH/v7WfqX7av/BanWIZre/8A+CX9xKtxc+fNu+Bu&#10;v/O/qf3lV7PMzKtXwUo8qeh4Z+y9+1J+33+yUdStvhR4fup49UK77XWrFrlIto6Rqx+T3x1r0+2/&#10;4K4/8FNLu7kMngDTSyLncvhxME+lbyftef8ABZONjIv/AASm+bHyt/wonxB8v0/e1TH7UX/BYkNv&#10;j/4JWSRndu2r8Dtf5Pr/AKyurC4jPozSnJJI4q+DyGtG8opv5DdL/wCCw/8AwU60u3kRvh7p58xv&#10;4vDacVxXx/8A2/8A9vL9ov4dXvwy+Inwt0+4sdTiMcl1a+G0WaME5yHxkfhXbyftQf8ABZDH7z/g&#10;lhcfMc5PwO1//wCOVNF+1Z/wWPW2W2X/AIJUttX+78C9f5+v7yvSxGKxVak4336nHRwWV0ailCy8&#10;tD420T4Z/tHaA/2/SfCuvWsy/d+yq6ED1OCK9k8K/tY/t8+EPC0Xhu1s9SZbfb5LXFu7OwHPJLc1&#10;7WP2vf8Ags1GgB/4JVSbV7/8KL8Qcj0P73pVe5/ar/4LFalIJP8Ah1H8w6GP4G+IOPp+9rwaNDMq&#10;dTmjLT1PVqRymv8AGl+Bi6B/wVd/4KXaXpiaRF4DtJUh/wBW1xoCsw9yTXWx/wDBWj9sKWzt5ta+&#10;Es8moxuouJLfRVEbIOoHHU1mN+1D/wAFkDFsH/BKmZfVl+BfiAE/X95VV/2nP+Cwpfef+CW1wn+y&#10;Pghr4/8AalfSYHNcyoySnax5lbJ+Ha2sl+R0niT/AIKw/tnahqVu/gn4Sta2u0m6S80NdzemOK5/&#10;X/8Agq3/AMFB59Qkk8KfDWGG2VcslxoClie+Kmg/aw/4LIIu1f8AglrI3+03wP1/I/8AIlOh/as/&#10;4LJK2f8Ah1TI+f8Aqhuvn/2rXqSz7ESi4qy8zjp5Pk9OXu2/AybL/grD/wAFMozmD4eWhj3bs/8A&#10;COrgV5d8Xv2uv2//AI2ajfTa1p+qWn9qNm6XTIZIfJx6bTx+le0r+1p/wWUhRoV/4JVSKGbO0fAv&#10;xB/8dpg/ap/4LGK2+P8A4JRMrH7234FeIPm+v72vDxmYZlWg4qzv20PUwuFyvD1OZW/A+XLmx/aa&#10;8SxzWutaZ4qvFkh8tluJ5ZN3/fTGsmy+E3xTsJU3/DLWE28fvLbqa+wk/a7/AOCzFuRIn/BKZlI+&#10;6f8AhRXiDj/yLS/8Ngf8Fm75jGf+CVckrFs/8kJ8QE/+ja8CNPN19r3fU9OX9l1a3Oj5MtfBPxde&#10;7kB+HmpbFxtX7L0qwPB3xZYYHw81P/wFNfWkX7R3/Bbi9Uy2v/BITUmDdWh/Z98RnP5SUh/aF/4L&#10;fIMH/gkJq3/iP3iP/wCLr0YYrlhyymr+qOZ4WMqnMk7eh8mf8Ib8Weo+Hmpf+AtNHg340Z4+HOqf&#10;+AtfWjftCf8ABb8jj/gkLq3B/wCjf/Ef/wAXVkftKf8ABcPoP+CQGpf+I++JP/jlVUxkI0rU5q78&#10;0dUaVOppOL+4+Qz4L+M+3j4c6n/4C1A/g74zh8f8K31TP/XrX2Ef2lP+C4g/5xBal/4j74k/+OUH&#10;9pH/AILh/eP/AASA1TP/AGb74k/+OVzUcdWpx96cfvRaw+D6J/cfHg8H/Ggdfhxqf/gLSL4Q+MQk&#10;Xd8ONUP/AG619if8NHf8Fw25/wCHQGqf+I++JP8A45RH+0d/wXDVuP8Agj7qeff9nzxJ/wDHKunj&#10;pSlac429UKWHoW0T+4+Sx4R+MPkf8k01Tp/z6VTXwT8X7uRo2+HOpqoXL5teor7I/wCGmP8AguXt&#10;2f8ADnnUv/Ee/Ev/AMXVW4/aG/4LjXHX/gkBqy/9c/2fPEn/AMXXTSxmFi7ymvvRxRwq10f3Hxvd&#10;fDH4kmTfF8ONYb/Z+z8Uo+GfxiWFpLn4aam0f8P+inivsdP2hP8AguFGnlj/AII+atj1/wCGe/Em&#10;f/RlTn9pb/guaYPsp/4I+6oVx/F+z34k/wDjlXWzCjJ80KiVvNEU8HVjJprR+R8ZeDvCX7QfgbxB&#10;Drvh7wzr1nJHMHgWLeis+cgEAjI9u4r6t1n45eKP2lvhrZfC74+fs+6jca6ipb6bqmh6SkGSW5aV&#10;gNzHJHJPQVqv8fv+C4Uo/ff8EgdYbn5Q37PviTj/AMfrV0T9q/8A4LseHbuK/sv+CP8AqRkhbMbS&#10;fs9eJTt/KSuX+06kr804/ev8yngKfRP7j9Bf2Nf+Cbfxx+Gn7MvhHwZf6vYrJa2Mj7TuyqyTSSqD&#10;z1CuAfeivU/+CUXxW/b3k/4J+fDmL9pX4aeLI/GtvZ31vrP/AAmWgXseqMItQuY4XuFuMSb2gWJs&#10;sBkEEAKRRXyNStUVR6rfuepHCq27PvuiiivFPeCiiigAoooPSgDz39oARnQtHMo4Guw/+gPXcaf/&#10;AMeMP/XNf5VxH7QEH2jQNJTOP+J5Cf8Ax167fT+LGEf9M1/lXfW/5F1L1l+h5lD/AJGlb0j+RNRR&#10;RXAemFBGRgiiigBvlr/cFHlr/cFOoouwG7F7oKa6ADgVJTXLA8VM1KUWkC3I1jzyR0pGC5yDTxyG&#10;bNRyHb+VFOMvZqJFSWqQOQ7eXXz78W/iNq0esSWaqcJNtXp619BR7ULMTgepr5p/aT8O6jpniBbu&#10;0H7mVwd/P3q+m4TjTqZg6dXtpc8Dimo6OBvExZPFskn+t+93qF/EBc8A/nWLE7pxOmW/iI71ct2g&#10;JyyMK/TPq9GHQ/I/rUnrc1bLxDMIW8tcDd2pZfF15DwoasmcyeZm3I2037PLJ9+Refep+r0b3aK+&#10;sy7/AImoPG19I211NH/CYXHp/n8qybq2NogkEitu461D5/sv6VSw2Hlsg+tV4/C2bkniy5kiIAqO&#10;HxLd55NYssjunyYzTYYbsnIqvq1Hl2D61iu51EfiS6C7sH9KJviHqci7II29O1YcMN3jrU7ILNc+&#10;UGNYvDUL6q5Ua2JqLd/eX18Z6o3/AB8L+gqT/hKXkXJasC6vbic4SEr/AMBqFUmxl1YfhWn1Wja9&#10;rBzYp9ToH1+Rl4aom11lOM1m2/BAao7xfLkzu+8KI4ensa0XX5veZqf8JA4pG8Qsq7gayMjOc0mz&#10;cMHvWn1an2NKkpdzTi8WSyv5bMcfWlm8UzQOqRuazHsY4l3q3PWmi2Mo80NhlHej6vQ7HNzS5t2d&#10;Fb+KLieLDDP5VF/wlV3Zt8oauWkudQhuMIBj6VNObuaNWyu6j6lT7aM6vavudWfE9y69/wBKim1u&#10;5IyENc6j3ncrVqE3GMtIlZ/VqcdkV7XzNRfFDRttYVZh8VgnNc5K4WfDxkmpoZ0DbfKolhadtjh5&#10;pc25sXvioeauV7VJB4qyvArn72dDNnYeFp8MyqARG1H1WlyLQ66T82bt74rURKGqO08b3FjMs0Cd&#10;81j3DxTJgLUKpuO2NMf7wo+q0OWzQ5Y6th6lonoOnftH+INKg+zwqx29Oleo/CP4w6P430hjdXCp&#10;eK5Hkswya+b5tEmntmlSZNw7d6h06XWvCGow3tlcMsgkDYjJ2/jivEzDhzA4yk1R0kfS5XxJWjJR&#10;nqfaUMizpgptb0p0UWXryX4c/tGaXfNb6Br37u6ZdvnbQE/E16tZX9rcossMysrLwytmvzTHYHGZ&#10;fU9nUTXmff4XG0cRG6ZMFB5oYNjGaMrtyx/GkZ43TIb5T71x01brc7NI62FRAV55/OnRoCeVWo/N&#10;RUwjg062ZmySaz9pL21k9B8v2iTy1/uCjy1/uCnUVtdiG+Wv9wUeWv8AcFOoouwG+Wv9wUjxBlwA&#10;P8afRRdgRrCyjaGoqSij5hZdiSiiigAooooAKKKKAPOf2irn7L4e0aTdj/ifQj/x167zTzmwhP8A&#10;0yX+Vef/ALSUPn+G9FX08QQn/wAdevQNO/48IR/0yX+VehW/5FtL1l+h5tD/AJGdb0j+RNRRRXnn&#10;pBRRRQAUUUUAFNfOadQRnrQBG7lS20UivxzTJmPmYFOjORgqKJX5dCpRXLcLiPzrcpn71ea/Hzwo&#10;2r+EsIrfuJN/HsK9OGCAKz9asodYsZ7CSMHfGw6V2YDFPC4qNTsedmGDWPwzgfIcSsow/wB6nVpe&#10;N9KXRPFl9pKKMQTFP5f41l4I52iv2SjUValGouqufjGJwbp4iUOzHUUhJzxijcQcEVoY/VyG9Uuo&#10;FQeU/pVxl38mjy1xwKqMuVWM5RcZWKsaujq57Vbt58t1qK4QrEWFQwSNnrVP3o3F7xrRzALTxJIe&#10;lp/49VCOQ7eWq0vnEf68Vzygkb0ZtXJi8ne0/WoJmeM5ccf3fSlHnf8APeo3UqS/m7j6Zoijf2ki&#10;vNcRyfLFGPwqGUqseH+YluD/AEp00zOSGg2/VahZhHDhF3/Nnp0roitCqcnKVmSyvEFXMYpd6GX5&#10;Rjio5p3ZUIg/Shp3Z8mPbx6Ua6BUJlIA5NJN80eBTC3AINCu5OMUbHJb3ribfel2js1P8s9wKPL+&#10;lO7HzEe3/aFJs77hUnl+wo2HHAWgfOSKC3ltjotO2f6T5i88UQj90WHajcTa+aKyIj8WgyWJCzSd&#10;6iEsmdnanSrIWSQH5dtOWWALjjd9K0XwnXTHIiRfP3bg05fm5qukcruS33amSXb8mM1LQS5JStIm&#10;gDtKqIOSauSRxFMXNUElaNt6df5Uy41FM/6Q/wCuKzlBykaR5acf3ZT1fTnkmWSyBypyCO1dt8N/&#10;jD4p8J3ajWL57i34UxyNwB61zFvdLIf3I3UmqwQ3g2QKYfVmPBrHFYfD42n7KtG67m1HMq2Bqcyl&#10;6n1R4R8c6J40skutMuFcsnzx7vumt63Fv5fkqgXb/D6V8b+GvFniPwTdfa9HuXUL94MSQ30r3b4Y&#10;fHbR/FVjBaaxL9nuiuGaRsbjX51nHC1bApzoaw/E+6yrinD4xKMtz1Bre3zhV2t60+0Eo3CVe/y1&#10;Fa3Ec8Ssoyu35Wz1qaBy5+/uxXykfZxk4rc+ujU9pG62JqKPworQAooooAKKKKACiiigCSiiigAo&#10;oooAKKKKAPO/2im8vw/o5z/zHof/AEB67rT/APjyi/65r/KuF/aFhafQNHCr93XYT/469d1YcWcQ&#10;/wCma/yr0K3/ACL6XrL9DzaH/IyrekfyJqKKK889IKKKKACiiigAooooAa0SMckUoRR0FLRQAm1f&#10;SmiKMfOE5Ip9JztxigPI8A/ac8LjTr5dfsoAu7JmZR1JNeW207g75I8huBX1B8W/CUfiHwxcRyQ7&#10;26rXzTNGbW8k0+4h2+U35V+ocM4xYjL/AGbesfyPy3iTCSw+M9r0ZC0AjBxJnPemkHPBpyggk7t3&#10;pRk5+7X0h8vyynfzH28kcTZkUHikuSJs+V8v0NV7zcUXaT1p1ru6tnFHL1OdxfchFrdeaGLsy/xK&#10;T1qzBbIH5UVO7L5Xyio4WbcMinzNoXKyzHBAUwYxUixRnnbTI+RkGpV6Vzt6nRRi43E8qP8Au1Tk&#10;4lbFXs1RmOJWGKumbjHXfy3NQyQqBhB9cVPnjOKI4fM5zWsXyk8vNomVSrN1NNcFeWq81t+P4VXu&#10;4yirx3q4yTZPsZdxsCqRyKsTRRJb71UA1FbDJwasXA2wEZqZP3hextrcqYPrR05zRQenSqNOVEU9&#10;3GvGTU2n3UUnDrVK5gctnbUunW0mcDNaSjD2YuVdi7NsmLJD8vtTUdYo/IYdacgNvMWeo5UMkm9T&#10;xWNh2Q+OPAIbpR9nh6+WKUMMYHanVQxpCqNg/i4pECwhkcct09qJMllI7UtxJ50gdV6dalgEAMcm&#10;H/iqWS0tpRuaFT+FMMgmeMp/D6VYPSok5BtsRrDFAP3KBfpUT/6UdydBU75KHHcVVtH8oHcaI9zn&#10;rU/aSTbHSCN4/KYVXEb28yzLK0TR/wAUfWrKxfP5hU1HLdCSdolj3HOFHrT303RKjyyTjp6He/DT&#10;9oDVNFuI9N16RpbUEL5hJL4r3Twx410LxDaC40i8Vt3VSw3D8K+S38PajcEzWh+br5eOlWPD3ifx&#10;B4F1BZtN1KSP5sycd/Svmc04ZwmMvUw7tPsfaZTxJ9XSp1NT7EmkaWPdA3zY6GmQJKG3Sykseqjp&#10;XmXw4/aI8Pa9H/Z/iKdbW44Ee5s7/wDP9a9Ksry3u4/Ogk+VlyoHcetfnuKwOJwNRwrRt2Z97hcf&#10;h8TT5otMs4OaaH+bbTBLhvnbjPNHLyZjJx2ripwqXvJnZHmm9FYmwc0DHcUmOCDTWZgcAUS5l0M6&#10;kvZkuU9KKhzJ6UUuaXYj2xcoooqjoCiiigAoooPSgDz39oSdrfw7pUijn+2oePX5ZK67QL+S/wBJ&#10;jmkt3hPljKyDHauK/aWZ4/C2lbDz/bkP4fI9dj4cFyNDhF9L5h8tc4bNejWj/wAJtJ+cv0PPo/8A&#10;IxqvyiaRcqBgZ96ceDimnb5ShKcetecegFFFFABRRRQAUUUUAFFFFABQfpRRQBVvrZ7u3kiZvvAg&#10;Cvmf49eFbnwp4ka6MYW3unxGVGK+mDM/mtGR34rzv9obwqviPwrJqDJ81gpkXA68V7PDOZSwmZKD&#10;2f6nhZ/l8cZg20tVqfP1ltuIswA8cHdUwWKPd53p61R0vUY40aFRt+bDZFW5J4pR8zjBr9bl8R+X&#10;VI+xd2RzTW77RF/e5psvnQyKI2XaaBBbKN6yfkaBBJKd/mcL1qtDlVPyCW8gWRbZc7n79qkUuBwa&#10;jkuNOEbEAeYvQ1D/AGmuOKFG+yH7PyLi3E68A/pWggGwZasNdTVmCn1rczEsYZj+tY1IuNrlRi10&#10;DdHjmqc9rM8xdT8tFxewKcFv/HqqtqUjHYj/ACnp81EYyGWdkaD95JSCWJD+7GariJpxtab/AMeq&#10;aC3jhXa8g6/3qvRdQ5ZdESLOG7frUN8DImVFWFWHs4/76ps3lhRyOvrSUrPQnlqFKwNy0uJB8ufS&#10;rd0CF2n7uKjkkjtfnBFRS6jFMuGerfNKV0NRmLthHQt+dIVix/F+dRedbNzvoEtuCCH7+1XqMmmA&#10;z0qRE8iPzIxzRcTWe5fnqU3Nj9nx5vaolKVrWGVJ/ts8ilrmNQ38OMUCWWGTyTIm2myX2mrNGHft&#10;Tv7U0Bbr94c/hT97azEPtmjYPg/kaWaZk6U2G80m6mb7A3yhsMMY5qxc28Pk+YG/WlzWlqgKsU7S&#10;sVB/OpFSVQRuXnrVW3MUk7Ij8j/aq35Uv/ParlZMNwh3W77mI29xU4cTLiFsf71V2URtvnk+Udaa&#10;Xjf/AFD4/Gs37w7Flp44vllOfUimvDZXTboptv8AwKoBJbopFzJmoYvs7nMM/wDKjl6nLXU5Siol&#10;543jTG9SPanIkKKpKjd1pts1tGn+lXX8qS4ltCymF/l/hNZ63sdcaPs43kaQePyVUNjP3sNUGoWt&#10;plVRM7l+amtJEIlO6pnMLxKQf4axs4yujGGGbqc8TIawjsZRc2hbdnPWu78AfHrxP4auI7HV2ja0&#10;HHK/N+dcm0lon3v1qG+m010VWK7t3y/WpxGGw+Op8leN/M9TC4ipgKnPGTb7H054T+JfhLxfbK1v&#10;qMayd4mkG410MUiklIhgD+Juhr42tptV0e/+36ZevHKvKhWxXqPws/aLvdOX+zfGb7uyyZ3V8Tmn&#10;ClbDp1cNLmiuh93l/E0akVGvpc99d2ij3kbqri6nupP9G4x61l+HfiL4c8TQ50+/jbP8LMBW3bPG&#10;pZwqqvrXx86eIo6VI2PoKeJw2I1g7ko2gYYminYPotFY+2N/Zx7E1FFFaFBRRRQAUUUUAcT8cfDU&#10;finQbCxlvGhWPVopNyrnOFYY/Wui0TToNK0qO3ts4VQOaKK6qkpfU6cel5HLTX+11H5RL+A2GIpa&#10;KK5TqCiiigAooooAKKKKACiiigAooopdQKt1EzXKlZNvH92qOtadFqujz2NyfkkTa3y9RRRWVH3c&#10;YmvL8yamtGS8jwXxL8DNOOryPaa7JCrNnYtuD/Wsm7+CCFsL4qlX/t1H/wAVRRX6Vh80x6pr94/w&#10;/wAj85x2DwsrpwQ2D4IfK+7xbMfl/wCfUf8AxVSWvwUYRMP+Eum/8BV/xoorZ5pjv5/wX+RMcBg+&#10;Ve4gHwKtPs8jnxJLu9fsw/xqAfAuEnA8Uzf+Ao/xooq1mmYWf7x/h/kaf2fguX4EO/4UTFuB/wCE&#10;ql4Of+PRf/iq1rj4LRmHP/CTyfKP+fUf40UVhUzTHNq8/wAF/kY/2fg/5EZk/wADUlJP/CVzL9LU&#10;f/FU1Pgagj48WTf+Ao/+KoorT+1cw5fj/Bf5B/Z+D/kQ2T4JEMAPFsv/AICj/wCKqxa/BUiPL+K5&#10;m5/59R/8VRRTlmWO5fj/AAX+Q6eBwntPgRYT4KoT/wAjPJ/4Cj/4qj/hSsJbDeJJDz/z6j/Giisv&#10;7Sx38/4L/I1+qYfm+FDtQ+CUE0OP+EkkXj/n2H/xVZ6fAm38pgPFE3/gKP8A4qiiqp5pj1H4/wAF&#10;/kEsJh+V+6hn/Ch4/wDobJf/AAFH/wAVR/woePt4sm/8BR/8VRRV/wBr5jt7T8F/kYRwGDcb8iGX&#10;HwJDtu/4S+brj/j0X/4qpP8AhRmYdn/CXzf+Ao/+Koop/wBrZhy/H+C/yH/Z+D/kRCPgLGzR7vFs&#10;v/gIP/iqkX9n6yaYM/ieY/8AbsP/AIqiin/a+Y/8/H9y/wAiXgMHf4ESWvwHt7aX9z4olUMckfZR&#10;/wDFVoXPwUj8hU/4SiXkf8+o/wDiqKKwlmuYSkrz/Bf5Ff2fg/5EZdv8DViu2kTxXJ0/58x/8VVr&#10;/hSQ/wChrk/8A1/xoorSeaY+/wAf4L/Il4DB/wAiBvggrDY3iuTBP/Pov+NQj4Gqn+q8WzL/ANuq&#10;/wDxVFFKOaY/+f8ABf5Ff2fg/wCRCr8C43fEviuZv+3Uf/FVLJ8BbRATH4mlX/t2H/xVFFP+1sw5&#10;v4n4L/IawODjqoIgPwLjk4fxXN6f8eo/+KqQfAyFQsY8US4X/p1H/wAVRRTlmuYfz/gv8jXFYLCy&#10;grwRbHwVj2qp8Tyf+Ao/xqxH8HUMSqPEsvI/59x/jRRWH9pY63x/l/kZ08Lh402lFGfqHwSDDjxV&#10;KP8At1H/AMVVOD4Go9wDJ4smbawP/HqP/iqKK6KeaY7k+P8ABf5FQy/BuN3BGkfgpG0uD4mkx6fZ&#10;Rz/49Sn4F2WGP/CQyfN/07j/AOKoorH+08df43+H+RVTA4Tl+BDvDXwovtA1dbrTPGdwjK3T7OCP&#10;/Qq928Gw30um41PUWuDx83lhaKK8HOq1StFObuz2Mno04xukdHGDsGDRRRXxZ9dHY//ZUEsDBAoA&#10;AAAAAAAAIQDwILB6qCcAAKgnAAAVAAAAZHJzL21lZGlhL2ltYWdlNC5qcGVn/9j/4AAQSkZJRgAB&#10;AQEA3ADcAAD/2wBDAAIBAQEBAQIBAQECAgICAgQDAgICAgUEBAMEBgUGBgYFBgYGBwkIBgcJBwYG&#10;CAsICQoKCgoKBggLDAsKDAkKCgr/2wBDAQICAgICAgUDAwUKBwYHCgoKCgoKCgoKCgoKCgoKCgoK&#10;CgoKCgoKCgoKCgoKCgoKCgoKCgoKCgoKCgoKCgoKCgr/wAARCAGlAI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f8AgoT/AMFHm/Ye1fR9&#10;OtvB1vqdxrFu8yxzzMn3Tt7H2rwzwZ/wXN+JXi+wm1FfgDpqLHHu+W+kOea4P/g4ZjQ/EHwJlvm/&#10;sq4Kj/toa+M/gd8VNQ8P6cNEubXMMx2u20dM+tf0Z4dcD8O59kar4qgpz73a/Jn4HxtxdxDleYOn&#10;hq7jH0X+R+iw/wCC2/xGbhfgRp5+l49P/wCH2PxKPX4CWP8A4FSV8haR4s0yzb7akKsPdRWlP8WI&#10;gu6K2ix0H7sV9pLwt4X5rRwa/wDApf5nw/8AxEjin/oKf3L/ACPqwf8ABa/x03P/AAoyx/8AAqSj&#10;/h9j447fA2x/8CpK+TR8UrKK1bzLKHex/wCea023+KNlp9v81rF+8/2R3H0o/wCIW8M2/wByX/gU&#10;v8w/4iRxV/0FP7l/kfWT/wDBbbxun3vghY/+BcnNIf8Agtr44Xlvgjp4/wC3ySvjPW/Ftrqkyq8S&#10;qsf3flFMv/GMOpW6Wc0Sqsf3TtAzWn/EKuF/+gT8X/mH/ER+Kv8AoJf3L/I+z/8Ah9p44xn/AIUh&#10;p/8A4GSUD/gtr44PT4I6f/4GSV8ZL42thCttNAm1EwG2ipNM8ZafGIVto0ba3zcA0/8AiFPC/wD0&#10;C/i/8xf8RH4q/wCgl/cv8j7Ib/gtt44CM3/CjbE8f8/klZs3/BdT4jpN5Fv+z7Yt2H+mS18p/wDC&#10;wbHTi08cce5uDuUdKVPino32X97HbLJ6+Wuf5VlLwp4Z5rrCL75f5m9PxK4njGzxL+5f5H2FZ/8A&#10;BZb4x3lidT/4UDpwjVct/p8lRL/wW1+J33R8BNP+n2ySvkSb4xSJbCLTJoVb+HcgI/Kmr8RkknW4&#10;j8ozbcSMFGD+FSvCnhu+uEX/AIFL/M0/4iZxJ/0EP7l/kfXp/wCC2vxOIYL8BNOLen2ySuU07/gv&#10;f8TYPiBpvgzxT+z9o9mmo3iw+d/aUhKKc84zXy94r+Pml+G7GZtL8NSTagw/1i4K5+lfK/xD1/xt&#10;4h8UHX/ElwI7qST9zII9ojHbp7VxZh4X8N0sHOX1bl7av/M9DLOPuIMZioqVdtLyX+R++3/Dc9r/&#10;ANCrpv8A4EN/jRX5W/bvEv8A0Na/9/G/xor4L/iH+S/yL73/AJn3X+t+cfzv7l/kfQX/AAcPZT4n&#10;eAcn/mF3H/ow18JaHJJa6IJ4LbJ5wQtfef8AwcNxq/xK8BE/9Au4/wDRlfBvhu/u4bWG2E+I2bpg&#10;V+l+DN/9X428/wAz8/8AEb/kaSv/AFqzXsPHeoXNsLERsrUs/iPUEXbJOy/8CpkFtaB3lEq7v71M&#10;ksbO5haWd/m9a/bFzH5fy4cU+Nbv7epZj5YVR1p1x43u2udxztz8vzVlGx/gCjb9aHsTIoRlXj7t&#10;H7wLYc1ZfF17Oc/d+lI3i2+kVUyflqikEm0KYugpxs3l+9OFp3qbByUiW/8AGF6IhHIxC5+9S6d4&#10;suLZpfJlZti5qvcabC6eTM3mL/Kmw2MFvuMKbd/DUfvBqnSNC58V3m9ZI/mZuqt2qNdcuJbjY6x/&#10;SqwsxPNuVtjAfepH0/bN5skoZqP3hDoU5bMuWniTUBe/ZvKj255PpVmHxRqMcjGTylj3kblPNZce&#10;yJ8iL733utS7bYp5Zi+Xdmj94H1ePcsa/qrx+XMhVxKv3t2TXnniTxBN4U8aQ6u9pDftaMsq210N&#10;0cnHRq7p1ttozB90YX2rn/D/AIb0rxT8dNF8LaxYi5t7q+jSRGbG8EH5a+d4klKOBfN2PoOH6fs8&#10;WrH1T/w0Zcf9Ex8O/wDfmivoX/hl34af9CHb/wDf7/69Ffi/1rCn6hyVO5zH/Bwzn/hZPgPH/QKu&#10;P/RlfAuilRDCzdNxr6s/4LoftTfD34w/FjwpY/Dy6muG0ixnhv8A7RbmPa5kyMc88Gvknw7PeXdo&#10;jiFNqcuN3ave8G4yhkcYSVnr+Z4fiJHmzJyW3/Dm9bS22JMSev8AFTYprZrdh5jc/wC1UcEcCws+&#10;F+amQGFg0WxRmv2nlPy20UW1kt8ZDrS+bB/fWqQPYdqKLeYe72J5EvnJZGGzt8ppn2Xcf30u2ofN&#10;uR8kEjHH8NOSdlXFw3zU+XzJ9nHe5KiRQNiKXd+NO8w+tQJPNnmPFO8+X+7Ry+Yezh3HSQS3Y8uO&#10;Xb3pRYzw8PLu/wCBVEZ5c5D7PdaPtODzMzUcsu4KKWzLEbLuVWx/vVa+zwY++Kz0u1LhBnn/AGel&#10;WC8g43VDfK7XLUJdCZreEj/WD86467m1rT/iZpT+Fvm1L7YpsiVz8+DXUtI+37xrn7HU9I0H4r6L&#10;4i1m/kgtIb5WlmjUM0YAPIGeteDn16uAly9EfQZDCUcYubufeX9s/tNf88o//AJqKsf8NX/Ab/oo&#10;Osf+AI/xor8b5an/AD7/AAZ+o8nmcN/wXf8A2c/hp8Kfij4Suvh94ea1k1KxmlvG8wne4kxn8q+R&#10;tBsJtN0vH2gbpFxtxX35/wAHDcDH4i+AwjEN/Zdxt5/6aV8IaLHavYrNcNIzfw4r2/BqUpZLGUtd&#10;/wBDw/EH/fpRt/WpLHFIbbJHaobWJzLnHetaOe1aLyzE4P0ot4beNy5Nfth+UlX7OO4o+zjtVncp&#10;J+Wglf7tAFQW32ZvO9aQ2Ruz54PTmrscDzHL/d7UNazIdsONtAFMRBztI+7Tvs4q08SQnBX5jSZX&#10;+7QBW+zRH/WCj7JZdhVgrG/DCg21tnILUdCftFUW1urblFPf71StBCqsy7s1E+c1z1PiOqmIfukk&#10;Z46etee+NNQtbfVY76/0h5LeF9zRrJjd2/wr0LcFBJ9Kw9F0vS/GPxc0HRSG8m41BY5o5MfMMV8/&#10;m9T2eBn6H0GUf71H1Pa/tHwr/wChEk/8CjRX1v8A8KA8Ef8AQJh/78iivyv+0qXc/SLGD/wcLkD4&#10;meAh/wBQq4/9G18G6IVSwhJP8Rr7y/4OFl/4uX4Bz/0Cbj/0aa+C9FHmadDGTjLV6Hgzpw7GXm/z&#10;PH8Ql/wqzXl/mahljk5TrUckM7ElRTja+TyDQ148R2gcV+13PyjlHLkDBopolQjJajzU/vUrgSRz&#10;bRtFO88/3aqFjnrRub1ouBYaQO2RSVFE+DljT/Nj/vUXAJZPL5xTftAqO7fegEfPNVx5uelVdW3F&#10;Z32LQuA3BpGOTxUCCTeMqancEHkVz1GdENBP4W/3axfCGoad4a+NHhzVtS/1ceqK2MexrYeWNAwZ&#10;u1c3oFrFr3x18M6HdRs0M2qorN2Awa+T4mco5XN+R9Bk3vYqNu5+pv8Awtnwd/e/8hmimf8ACn/C&#10;n/PX/wAjUV+H81Puz9K5Zdjgf+DhmXZ8SfAAP/QJuP8A0aa+EdBRnsYX/wBqvuX/AIOJpDH8UPAG&#10;P+gTcf8Ao2vh3wqu/Ro3I6Zr7jwd/wCSZh6v8zxfED/kZy/ruadxmqcn36uT9Kpy/fr9kPy6Ow4d&#10;KKB0ooGFFFFABRRketG4etAARnvQVFG4etGR60AIF+YcnrT7gYpo+8PrTrkigCjcAZY4rJ+H4/4v&#10;14X5/wCYsla07D5vpWT4A/5Lz4XP/UWSvmuKv+RPUPpOGf8AfkfrJ5S+lFLuX1or8AP1w8Y/4OIY&#10;Q/xP8Af9gm4/9GmviHwuQuioNvOTX3R/wcLQ7/iZ4CbH/MJuP/RtfCehybNNjjH97FfoHg7/AMkz&#10;D1f5nx/iB/yM5f13NC4qnL9+rk9U5fv1+yH5chw6UUDpRQMKKKKAIZvv02nTffptADXJHSnQEk9a&#10;bJTrfrQBbIAhLUw1I3/HuajoAZLGhQnbWR4AVf8Ahe/hc4/5iyfyrYk+4ax/AH/JefC4/wCoslfN&#10;8Vf8ieofR8Nv/bl6n6yeUP8AIoo3f7X6UV/P9mfrp43/AMHCchX4k+AiO+k3H/o2vgvSpW+wxydR&#10;u6V91f8ABxDP5fxO8AKf+gTcf+jTXwv4eAbSI5mHQnNfoHg7/wAkzD1f5nyPH7/4U5f13NA+bIvn&#10;B/l9Ki2xzkonymn+VM585H+T0oJSf5IRtav2Q/L/AGsOxXjEofaz1cghiZfnGaaLbZyx5701pdnF&#10;Ae1phIFWVlUcU0DFIG3HdmloJvzale4Z/M+RN1N3y/8APBqdcDMnyyBeO5pmH/57J/31QAq73Yh4&#10;iox1ppd0fANOThmBkVvl6Bqjk/1g+tRL4jSOquaUa77ViTUQX3NTwf8AHo341DUXZfKhsi5Q89qw&#10;fATyf8L78Ljd/wAxZK33+4fpWB4C/wCS+eGP+wwlfL8Vyl/Zcz6LhuK+vL1P1g3zf36KKK/DT9d5&#10;TxX/AIOKRn4l+A5T/Dpdx/6NNfDvhi6sk0dYHm+bsvrX3F/wcP3to3xK8C27tk/2XOP/ACLXwvpO&#10;lQrbRXCufXG6vvPB+64Zh6s+J8Qf+RjP+u5fjmZw2P4e3rSrcZiMiLtbNR238fy02P8A49m+v9a/&#10;ZD8p9jLoWH1N3XaUX0qCWZpD2qMB+yilw/8AcWgn2UiZMpbeYKZFcyM+1lHNKkm5PKzQISvzGg6I&#10;/CkF1Cm7lc8VD5K/88/1qaRyzU2gBipHGcheTSNEWbNSUVlL4jSHwk0V26p5JUYbjNNklZBkCox1&#10;p9x/SoNCCbUJFyNorJ8BsR8fvC6N31ZD+lXrno1Z/gb/AJOE8K/9hVP5V8vxX/yK5n0HDf8AyMEf&#10;rNsFFOor8Osfrh4f/wAHDGn2j/FfwEjltzaZcFcL/wBNa+FLa6KvDbwOSufmr7t/4L7y3N58WvBy&#10;39h9lhhsJ1jmZsiX9519q+FrW1EEmbaxwAAWG77v+1X3nhHzR4bgvM+L49/5Gkv66svwqyKxx1pq&#10;RFYmRh3pouCelBuDjFfsHPI/N+Ybj/Y/WjH+x+tOByM0HnilzyHcjhd1k5U1aluY5I9ijBA71Te4&#10;ulO0R/L600Txt/r+KfPIjlTdyQyeW3zD8qPtI/uNUIMDH9w2adRzyDkiSC4DHAH51Iokc8JVVn2m&#10;rFvcEcmoeruXGEeUlFvMPmK8DmnvbyzDKLSvcL5TEClguPkxmgv2akZ15DJESr1leAJfN/aC8Kuo&#10;6asn8q1NWn4OKx/hz/yX3wuR/wBBZP5V8zxT/wAi2S8j3uHYcuOR+t2U/v0VHRX4jY/XOU8O/wCD&#10;gfUNN034u+CXt9RVi2nXH2hJJM7G8zpjtXwpaTJcIs9kZTC3AZj94/WvXP8Agpl+zv8AtE/CL4ka&#10;Ppfx/wDiFfeIBqUUklne6hcK7qqsAR8oHU15L4c05tOtdk8jNlAFt/4Y/wDaHvX3HhLH2eRxSldd&#10;/uPh+Pdcylp/V2TgyFc4PHtTVnVvuv8AWrUXNrITWdaj7596/XD85NESxqgy3ak+1W44Mq/nVeTl&#10;apyDk80+hN9SxPLcPOxikUr2qMOV/wBcmf8AdqS0i3RA1J9n9/1pFEcE0C9Pl5/iqX7RD/z0FVrm&#10;MJIBUdAFi5njYAI2eaIbgL956r0UGkfhND7XEyFFlXOKkgcrHhjWYmA4Jq75q+tBXwlbVPNdiURj&#10;VD4cnHx+8Lo3Df2rH8v4VrSSqEJ3dq4m2TUNT+K2k6Pot7Lb6hdXyx2dxH96NyDgivmeKf8AkWy9&#10;D3OH5P69H1P2K2t/db/vmivj/wD4Zc/bS/6L1r3/AIFx/wDxNFfiJ+uczPSP+C+mraj4g+MPhbSd&#10;V8LXNnDZ2MyW95Iw2XC+Z94YOa+JtOuvskBsJJBMpA28dK+w/wDgvfrtvqnx28NWVst1D9jtJ45D&#10;eKVRz5n/ACzz2r4zttMuoLWEq6sA2W3N81fdeE9NR4bg13/yPiePdc0l/XVl+I/6LJWban7/ANas&#10;y7tm0mqdwOcCv1o/OOVlyQZXpVOUAZ4oUtj71B5FO7H7PzEjvzEgQU7+02/yai8lepWl8iP+7U81&#10;jRUW9RTcmds/hTqasap90U6lzD9h5hRQVB5IpNoHQUcxcaTXUXOOaUXBAwDTGBxwtN2MeSKXMDpv&#10;uStcHHWqHw8juR+0T4ZleRWSTVIwvy/d681adSF6VD8PNw+PXhcD/oKx/wAq+a4olfLZeh73D1J/&#10;X46n6yfYIf8An7/lRS7R/dX/AL5or8TP1b2b7ni3/BxCDdfF/wCHcVrarcN/ZNzmMtj/AJa18Q6L&#10;Jb3WltPc26q+3Cydz7V9if8ABeWTS/8AhfPhYabrsd1ItlcedDHISYD5n3T6cV8V6DeNcWyxopEe&#10;a+68J6fs+GYK99T4rj6V81f9dyxJ9yqdx1qxfM8RwvSqyhpeWav1o/OxR0ooBhHUml3Qe/5mgsZ2&#10;/OnUi7T90d6Ws5fEbR+FBRRuTO1mozF/eNJsoKKjnkVVxGec96j8xyfvUuYCyo3MBU/2dvSqULuJ&#10;Vw1X/Mf+9S3Ajktzs5rP+H3/ACXzwv8A9hZP61pPI+w5btWP8P5H/wCF9+Fzu/5iyfyNfOcTL/hN&#10;ke9w/wD7/H1P1soqHznor8Z9n5n6sfNn/BeXWdE1349aLYaHp0dvPYQzpdSW6/NM2/OW9eP0r438&#10;NpNdP9sY+WoxtjU/Kcf1r6//AOC3HhzX/Bv7SthqkmmsE1SOeWxfPVN2DXyP4bns2sltZ+ZFYmP6&#10;1954X+zjw9BRfb8kfBcd/wDI0lf+tybUjn/PvVeH7rVYuENyrMDt21USTy4947HFfq1j8654yehG&#10;Q2elJhvSrImTAPlDkf3qXzEHWMfnS5WbWbI4c7eRTqblieAMUAufSp5ZdjZe6kiK4WRpMpTPLm/u&#10;tU5n8ttrJupftKf88f8Ax6p9nJhzFcK6nLA06nTzGRdqR4pvPrWUvdlqTzDov9ap96vVnoWV1NWx&#10;cEfw01KIKQ+T7hrI+H3/ACXrwv8A9hZP5VpyTsVwErL8AZ/4aA8LwHvqyfyr5riipGOWyZ9Fw57+&#10;YRsfrNRT/s3/AE0NFfjPt6Z+r2Z8/f8ABe3QtM0L47eGb2A3zSX1ncSSrcTFlyH/AOWYPRfYV8S+&#10;HnkmZnIVf97rX21/wX/1jxXefG/wrb63pVvbxw2VwulSwzFmlj38lv7pzniviXwgIYkmW/kLTBcr&#10;9c19x4WOX+rtO58Jx9rmUl/XUuOxMci1Tk/492+oq0ZURG3fxdKpyTIsbI3XNfrPtD85hTJBn5SB&#10;/DRndxio1nRRjHanLKmc4P5U/aeZ1wgOUEdadUZlQ9jR5ielHP5lOm7jZv8AWZ9qbuHrSuDMcrUU&#10;gEf3jR7TzF7Nkh9c0mR/eqITRk4Aal3Rf3TXNUfvXD2Q87jxG3NSfZ770/SoFlVJBsX5u1Whd3mO&#10;bf8AWoD2Iw296B8w/SqfgL/k4Xwvkf8AMWT+VXmu7vbkw4/GqPgEs37QfhZz31ZP5V8rxZ/yK5H0&#10;XDceTHI/W6im+aP8mivxDmP1bnPlP/guBruoah+0zaWN7ceYlqJkt1P8C7q+TdLURx+fn7/Br7I/&#10;4LweCY/DH7Q+g6lHcLM2tW88xCtnZh8fhXxrorGYuiqSqLnNfp/hrUpz4fpuPb/I/P8AjtP+1Gv6&#10;6li5GRmqc+A+Bmr86tsztNUH5Y4r9J5nufCxjsInzN07U/IzTQ+ODS5XNLmkdkVEC4Bxik3j0oLr&#10;nBNG9AeTmi8i7RI5EkY5iHFPj44k9KVbtYuFXOaDiftii8hWiNuWgKARZz3qOnSW/lDeDmm1SC0R&#10;0QBlUkd6vVRi/wBav1q9QFojZPuEVQ+H3Hx88K/9hdf5Vfk+6fpVD4ff8l88K4HTVl/lXyvFn/Ir&#10;n6HuZBH/AG6Nj9ZcH0op3me1Ffhp+ncsux83f8Fz/GKeJf2hNF03+x/sH9lwTxLJz/pOXzur408O&#10;rMrsLcN5Lrg19zf8HBep+GNQ+OXge002eHzYNNuFvmhwCj+ZwHx3r4f0aZrVN6rtDDG3H61+meFr&#10;UuHabUbep8Fxz/yOJf13LE82wfZsVTuIvsp80DrVy4gLf6RngVUuZBcjysdOK/VT4ZkAUHk9+adt&#10;GMYpF4G3HTilpGepVb75FOwKa2fMPFOGO1QzoHQKpJGKl2jrio7f7zVLSAMD0owPQflRRQAYG5fl&#10;HWrGB6VXB+dR71YoARhheBWb8O+fj54XP/UWT+RrSY4FZvw6P/F+/C//AGFk/ka+V4s/5Fc/Q+j4&#10;Z/5GMT9ati+lFLRX4afsJ8m/8FuBF/w1AsZUfNJMW9/mFfLtv5f2NX45FfTP/Bb2cj9qZBn7sk38&#10;xXy3bzt9gTmv1bw5X/CFTt2X5I/LeNv+RtL5/mXTKSuwvx/vUzEAO4ItVDM2PlalMxx96v0rU+JH&#10;h4/7i0u+L/nmtU/NJ64o833FAFoiHP8Aql6UAW/aFaqGY+tAkx0IqJbm0bWLDlFPyqoo3D1qrLPg&#10;80n2j2NQxNdi3uHrRuHrVT7R7Gj7T9aPeEWw2TgGn+W/qapJcqHUsKtDUYu9F31Ac6PsPJ6VmfDg&#10;t/wv3wuM/wDMWT+Rq++oRlSAaofDcn/hf3hc/wDUWT+VfL8Wa5XI+k4Z/wCRhFH63+Z7UU2ivwvn&#10;R+t+8fCv/BWP4uaD8Xf2gZte0i2mtvImkDC6wN2SOlfP9lNPLZo8c0e3uO5r6y/4LdeEvhr4b/aF&#10;0u08G+GrWzWNJhfLCpG59/BPNfKdla+RZbmsUVSv7siv1Lw7m3k9NLsvyR+d8cRj/aTf9bsUOccU&#10;FzikXpQelfpvNLufCEG9vWjc3rSUUc0u4C7j60biOhpKKQCOu/qaTy/enUUAN2e9Hl/7VOorGUpc&#10;wXG7PeprW2WU/Ox/Co+9WbH7wqXKQyC6hERbaxrF8MeJovCvxj0XXtTtZZoLO+SVlhGWOK3NQPzN&#10;9ap/DrTTq/x18P6fLbrNFJqCCaOToVx0r5fipv8As9r1Po+Gf+RlE/QT/hu74b/9CnrX/fpaK9G/&#10;4Uj8N/8AoRbH9aK/FeVH7Bc+bv8AgtvGF/aj8qYFkklmLAf71fMFtPK+n7bg7lK4i/2a+oP+C3P/&#10;ACdGn/XSb/0Kvl+1P+gL/u1+meHb/wCEen6L8kfm/G//ACMX/XVkC2746ig27AckVL0HNB6V+nHw&#10;ZS8hv7wo8h/UVKKKAIvIf1FHkP6ipaKAIXQocGm06b79NoAKMN6U6Lbu+epfMh9BWM/iAgCkvjpV&#10;mDEP/LQN9KYTHINqU0WM3r/49UsaHXK+Yd6v71V+Fd87/H3wz8uGbVUVmHcYNTSWcyrnP61T+FPH&#10;7QHhfP8A0GE/lXy3FWmXv5n0vDNlmET9ePL96KdRX4wfrV5HyB/wW7dV/alQE/8ALSb+Yr5atLqL&#10;7EiBvmPSvqL/AILh/wDJ06f9dJv5ivlK3bZBE3oa/TPD1cuT0vRfkj8742/5GMv66svlX/u/pTW3&#10;7f8AVmm/ak7t/wCPUG6THDf+PV+mXPiOVFfzSv8AyzNAm9Y2poZetLuX1ouHs4j/ADUo85KhOcnF&#10;AouZDnbc2abRRRcCK683y/3IOc1F/p/91v8AvoVawKKxqfEBXia+WVSUbr61e+0znkoahHWrAGOB&#10;WbYEb3E+0/L2rP8AhVKp+P8A4Xz1/tdK035Uisf4TjP7QHhf/sLpXynFcpfUWfTcMf78m+5+wPmD&#10;1/SijFFfjHtJH67yyPj3/guD837UyEdpJv5ivlBG/wBET2r6v/4Lcc/tRkn/AJ6TfzFfJtupa061&#10;+ocA/wDIlpei/JH5txv/AMjCXr/mP8zj73/j1BkH96ohG5GcUGJ+1foXtD40mooUkDlaXd/sij2g&#10;Dd47mjev94VA7fvGB9aKPaHP1J96/wB4Ub1/vCoFBbhad5T+lHtAJN6/3hQZo/79V7hHxgetRmJ8&#10;9KpS5gLiSoWwGq1WXBG4mUkfxVqVEtwGucL0rJ+E2f8AhoDwv8p/5DCfyrWkJCVn/ClQf2gPC/H/&#10;ADFk/ka+T4r/ANxZ9Nwv/vy9Ufr1RS7v9kUV+McrP2I+PP8Agtzx+1IR/wBNJf5ivk+xXdAADX1j&#10;/wAFwht/amUL3kmz/wB9Cvk+2AW1XFfp3h/U5slp27L8kfmfG2mZSXn/AJk4tuKPs1Q7nA/1jUbn&#10;7u1ffWZ8WHTiiiijUCvIBvNIM46UrcyN9aMU9TJ0+qJrKHeG4qx9l96oq0iH5GxT/tE3/PQ0tR8h&#10;PcW2F4qM2x7VGZZG6uaPMk/vVpGXLErlJEgKuPrVrJqlG7Fxk1bPX+Gq5ieWQSZK9Kz/AIUf8l/8&#10;Lj/qLJV9yQhxt6VlfClm/wCGgvDA3f8AMXT+Rr5Pix/7CfTcMR/25ep+wWP9iikz/tGivxm5+vcp&#10;8ff8Fw/+Tp1/66Tf+hV8nwf8ewr6r/4LhzP/AMNWrH23zf8AoQr5OimcW20dq/SvDv8A5E9P0X5I&#10;/M+OP+Rk/wCurJj0oqEzPtoMzY5r9EPiyaihcEZ3UuF/vUAVm/1jfWio5pGWZgPWm+c9AE1FQ+c9&#10;HnPQBNRUPnPR5z0ATA4Oal84d6qec9HnPQBaacBTj0qj8KDn9oLwuf8AqLp/I1I8z7c1D8Jxt/aE&#10;8Kp66tGf0NfK8V/7gz6Thj/kYI/YSin+S/ofyor8ZP2A+NP+C4ef+GsI/wDrpN/6FXyfF/qq+sv+&#10;C4yN/wANVpMSMb5v/QhXyXEQIA5frX6T4dSjLJ4W6JL8EfmHG+mYN/1uxx5GKCcDNNDjvQzgjFfo&#10;58VqOFwVGM0faveqckjAbtjfhUTX2w4ML0AWnbcxakqOK48xAwianeY3/PNqCeeOw6iiMNJ0XH1p&#10;3kvRysOaPcbzRTvKbOMijyJP7y0+Vlb7DaKeIJC23cKWS1kiGSc0coET/cP0pPhT/wAnD+FR/wBR&#10;aP8AkabPIyArtpfhM279ojwqf+otH/I18rxYrZe2fTcLxk8emj9jt30/OiovOeivxj2lM/YPkfFP&#10;/BciaUftTcf89Jv5ivkm0nZo4lk+6xxX15/wXEa0f9p9Jy4wzzf+hCvkVJdO8tbczqJFGfpX6NwL&#10;Wo4fIaaW+n5I/MuKsDVr42UtWv8Ahy8BZ9dwob7IBkSVTzY/8/q/lRmwP/L8v6196sZC9j5L6nUJ&#10;JbqEBgAOKpz3UX90U+VrNhgTiqssVuTkSfrS+u0w+p1C3b38KRbdtO/tG3H8ArOQWq8edzSgW3Tz&#10;q5XmcYysaLLJSL0+rIhwiVH/AGx/sVWVLFvvXH86XybHP/Hx/Oj+1Ih/Zci9Z6nHPJskXHy5qx9p&#10;tfVfzrHkOm265kvVX86dG+nyHCX6muiljKdSN2yZYCpA1ZLy2RPMBX5agbVxKMKKq/ZYMb/tQx+N&#10;SQpYA83K/rV/WaP834k/U6g6S63rkD9Kk+Exz+0P4VKr/wAxaP8Akalj/sbbn7Wv45qD4TTwn9oT&#10;wtMsg2Lq8fzfga+X4rqU6uWyjFs+l4Zo4mjjE4pW0vc/Yqiof7U07/n5j/7+CivxD2PlL7j9X9pU&#10;7I+c/FX/AARI8VeNtZ/t3xP+2Xd39yW+WS98GtKwz7tf15b+zj/wSmm+PcPjC8f4/wD9lt4U8d6h&#10;4ab/AIpXz/tf2UR/6R/x9J5e7zPufNjH3jRRXFg+I86p4aq41bWtbSOl36Hk4jB4eVGneO4nwg/4&#10;JZn4r/GD4jfCc/Hb7B/wr/ULO1/tD/hGPN+3+fE77tn2lfK27MY3PnPUVB8O/wDgl8fHv7PXhv48&#10;f8Ly+y/8JBqthZf2V/wjPmeR9p1SOw3+b9pG/b5nmY2rnG3I+9RRXq4nijPoStGu/wDl30j1hd9O&#10;rPJp5fgpLWC6/odF8GP+CQf/AAtzSdc1X/hob+z/AOxvF2q6H5f/AAifned9jung87P2tdu/Zu28&#10;7c4y3WvJf2g/2Jj8CPB8PisfE7+1PNutfh+z/wBi+Rj+zNXh07OfOf8A1nm+ZjHybdvzZ3UUVvlv&#10;E2eVs1VOdZuN7WtHaz8icRl+Cjh+ZQVzWtP+CeZvbn4wQn4v7f8AhVPhay1nd/wj+f7U+0abJfeV&#10;/wAfH7nb5fl7vnzndgfdry/4l/AJvh7p9ner4u+1/avhzpfirb/Z/l7PtksMf2f/AFhzs83Pmcbt&#10;uNozkFFezl+cZlXxvLUqNr3Oi6xi306ts48RhcPCheMe/wCZ7p+zL/wSYk/ac+Bug/GpP2g/7D/t&#10;r7T/AMS3/hFftPk+VdSwf6z7VHuz5e77oxnHOMlvir/gkZc+GPBfxQ8W/wDDRfn/APCtluT9n/4R&#10;Lb/aPlaTb6j977WfJz9o8ro+Nm7nO0FFfOYriLOqeaVaUazUVNpKy2U0u3Y9ChgcJUw0ZSgrl34c&#10;f8EaJPiXb27v+0p9j+0eF9L1n/kT/M2/bFmPlf8AH4v3PK+9/Fu6CvPPEf8AwTsPg/8AYitf2xx8&#10;YvtH2nT7G6/4R3/hH9u37TcxwbftH2g52+Zuz5YzjGB1BRWuD4kzupjIwlWdnUgtls73W3Umrl+D&#10;9nfkWzNTxF/wTyk0L4Pa58Th8YvN/sez8RzfYf8AhH9vnf2VqKWeN/2j5fN3b87Tsxt+f71X7/8A&#10;4JeT2XwM8D/Gb/hfO7/hM9H+3f2b/wAIxj7H/wASS61XZ5n2n95/x6+Tnav+s3442koroxXEWdQp&#10;pqs/4klstkttjnhl+Dle8F8K/Q3/ANmz/gkHP+0T8EfD/wAY/wDho3+x/wC37Npv7NXwj9o+z4kd&#10;Nvmfa03fdz90dfxrqZf+Dfq8guft1l+2NNDLE2YpE8Cnch9Qft9FFfN5txNnv1ycPbuyk0lZd/Q+&#10;iynL8HGg2oLZG3/w5Q+LX/SQHWP/AAkZP/ljRRRXn/6w5x/z9/CP+R3fU8P/AC/mf//ZUEsBAi0A&#10;FAAGAAgAAAAhAIoVP5gMAQAAFQIAABMAAAAAAAAAAAAAAAAAAAAAAFtDb250ZW50X1R5cGVzXS54&#10;bWxQSwECLQAUAAYACAAAACEAOP0h/9YAAACUAQAACwAAAAAAAAAAAAAAAAA9AQAAX3JlbHMvLnJl&#10;bHNQSwECLQAUAAYACAAAACEA/RAthqQMAAA4YAAADgAAAAAAAAAAAAAAAAA8AgAAZHJzL2Uyb0Rv&#10;Yy54bWxQSwECLQAUAAYACAAAACEACGnrT+EAAAAKAQAADwAAAAAAAAAAAAAAAAAMDwAAZHJzL2Rv&#10;d25yZXYueG1sUEsBAi0ACgAAAAAAAAAhAPai/KbbNgAA2zYAABUAAAAAAAAAAAAAAAAAGhAAAGRy&#10;cy9tZWRpYS9pbWFnZTYuanBlZ1BLAQItABQABgAIAAAAIQDJHdJQ4QAAALsDAAAZAAAAAAAAAAAA&#10;AAAAAChHAABkcnMvX3JlbHMvZTJvRG9jLnhtbC5yZWxzUEsBAi0ACgAAAAAAAAAhAEstve5lKgAA&#10;ZSoAABUAAAAAAAAAAAAAAAAAQEgAAGRycy9tZWRpYS9pbWFnZTUuanBlZ1BLAQItAAoAAAAAAAAA&#10;IQBmT87DTisAAE4rAAAVAAAAAAAAAAAAAAAAANhyAABkcnMvbWVkaWEvaW1hZ2UzLmpwZWdQSwEC&#10;LQAKAAAAAAAAACEA9bjq1IQnAACEJwAAFQAAAAAAAAAAAAAAAABZngAAZHJzL21lZGlhL2ltYWdl&#10;Mi5qcGVnUEsBAi0ACgAAAAAAAAAhAG/YgfRZ8AAAWfAAABUAAAAAAAAAAAAAAAAAEMYAAGRycy9t&#10;ZWRpYS9pbWFnZTEuanBlZ1BLAQItAAoAAAAAAAAAIQDwILB6qCcAAKgnAAAVAAAAAAAAAAAAAAAA&#10;AJy2AQBkcnMvbWVkaWEvaW1hZ2U0LmpwZWdQSwUGAAAAAAsACwDMAgAAd94BAAAA&#10;">
                <v:shape id="Picture 37" o:spid="_x0000_s1027" type="#_x0000_t75" style="position:absolute;left:701;top:2101;width:3268;height: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FXxgAAANsAAAAPAAAAZHJzL2Rvd25yZXYueG1sRI9BawIx&#10;FITvhf6H8Aq9iGYtRWVrFBHF4qVqS+nxsXluVjcva5Lqtr++EYQeh5n5hhlPW1uLM/lQOVbQ72Ug&#10;iAunKy4VfLwvuyMQISJrrB2Tgh8KMJ3c340x1+7CWzrvYikShEOOCkyMTS5lKAxZDD3XECdv77zF&#10;mKQvpfZ4SXBby6csG0iLFacFgw3NDRXH3bdVoM2b7jwfPn1nsyp+V3O/Xgy+Tko9PrSzFxCR2vgf&#10;vrVftYLhEK5f0g+Qkz8AAAD//wMAUEsBAi0AFAAGAAgAAAAhANvh9svuAAAAhQEAABMAAAAAAAAA&#10;AAAAAAAAAAAAAFtDb250ZW50X1R5cGVzXS54bWxQSwECLQAUAAYACAAAACEAWvQsW78AAAAVAQAA&#10;CwAAAAAAAAAAAAAAAAAfAQAAX3JlbHMvLnJlbHNQSwECLQAUAAYACAAAACEAI0ehV8YAAADbAAAA&#10;DwAAAAAAAAAAAAAAAAAHAgAAZHJzL2Rvd25yZXYueG1sUEsFBgAAAAADAAMAtwAAAPoCAAAAAA==&#10;">
                  <v:imagedata r:id="rId39" o:title=""/>
                </v:shape>
                <v:line id="Line 38" o:spid="_x0000_s1028" style="position:absolute;visibility:visible;mso-wrap-style:square" from="726,7950" to="726,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gwwgAAANsAAAAPAAAAZHJzL2Rvd25yZXYueG1sRE9NS8NA&#10;EL0L/odlhN7sxtTaErstWih48WBtKb0N2Wk2mJ0N2TWJ/nrnIPT4eN+rzegb1VMX68AGHqYZKOIy&#10;2JorA4fP3f0SVEzIFpvAZOCHImzWtzcrLGwY+IP6faqUhHAs0IBLqS20jqUjj3EaWmLhLqHzmAR2&#10;lbYdDhLuG51n2ZP2WLM0OGxp66j82n97A8NcFjzm/eX8O3tNbn461vl7Y8zkbnx5BpVoTFfxv/vN&#10;GljIWPkiP0Cv/wAAAP//AwBQSwECLQAUAAYACAAAACEA2+H2y+4AAACFAQAAEwAAAAAAAAAAAAAA&#10;AAAAAAAAW0NvbnRlbnRfVHlwZXNdLnhtbFBLAQItABQABgAIAAAAIQBa9CxbvwAAABUBAAALAAAA&#10;AAAAAAAAAAAAAB8BAABfcmVscy8ucmVsc1BLAQItABQABgAIAAAAIQCc8IgwwgAAANsAAAAPAAAA&#10;AAAAAAAAAAAAAAcCAABkcnMvZG93bnJldi54bWxQSwUGAAAAAAMAAwC3AAAA9gIAAAAA&#10;" strokeweight=".25431mm"/>
                <v:shape id="AutoShape 39" o:spid="_x0000_s1029" style="position:absolute;left:763;top:-703;width:3048;height:6471;visibility:visible;mso-wrap-style:square;v-text-anchor:top" coordsize="3048,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0xAAAANsAAAAPAAAAZHJzL2Rvd25yZXYueG1sRI9BawIx&#10;FITvQv9DeIXeNKuC2tUopaDY4kWt9+fmdTc1eVk3qW7765uC4HGYmW+Y2aJ1VlyoCcazgn4vA0Fc&#10;eG24VPCxX3YnIEJE1mg9k4IfCrCYP3RmmGt/5S1ddrEUCcIhRwVVjHUuZSgqchh6viZO3qdvHMYk&#10;m1LqBq8J7qwcZNlIOjScFiqs6bWi4rT7dgp+7eZ4MF+r4eTNnOVhxO92vz4r9fTYvkxBRGrjPXxr&#10;r7WC8TP8f0k/QM7/AAAA//8DAFBLAQItABQABgAIAAAAIQDb4fbL7gAAAIUBAAATAAAAAAAAAAAA&#10;AAAAAAAAAABbQ29udGVudF9UeXBlc10ueG1sUEsBAi0AFAAGAAgAAAAhAFr0LFu/AAAAFQEAAAsA&#10;AAAAAAAAAAAAAAAAHwEAAF9yZWxzLy5yZWxzUEsBAi0AFAAGAAgAAAAhAP98aLTEAAAA2wAAAA8A&#10;AAAAAAAAAAAAAAAABwIAAGRycy9kb3ducmV2LnhtbFBLBQYAAAAAAwADALcAAAD4AgAAAAA=&#10;" path="m-28,7363r,-1173m3024,5593r,-4713e" filled="f" strokeweight=".33919mm">
                  <v:path arrowok="t" o:connecttype="custom" o:connectlocs="-28,6661;-28,5488;3024,4891;3024,178" o:connectangles="0,0,0,0"/>
                </v:shape>
                <v:shape id="Picture 40" o:spid="_x0000_s1030" type="#_x0000_t75" style="position:absolute;left:4373;top:1697;width:846;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B0vAAAANsAAAAPAAAAZHJzL2Rvd25yZXYueG1sRE/JCsIw&#10;EL0L/kMYwYto6i7VKCIIXl1QvA3N2BabSWmitn9vDoLHx9tXm9oU4k2Vyy0rGA4iEMSJ1TmnCi7n&#10;fX8BwnlkjYVlUtCQg8263VphrO2Hj/Q++VSEEHYxKsi8L2MpXZKRQTewJXHgHrYy6AOsUqkr/IRw&#10;U8hRFM2kwZxDQ4Yl7TJKnqeXUfC8zu1D3iJ9bHpj10x5cr/mE6W6nXq7BOGp9n/xz33QChZhffgS&#10;foBcfwEAAP//AwBQSwECLQAUAAYACAAAACEA2+H2y+4AAACFAQAAEwAAAAAAAAAAAAAAAAAAAAAA&#10;W0NvbnRlbnRfVHlwZXNdLnhtbFBLAQItABQABgAIAAAAIQBa9CxbvwAAABUBAAALAAAAAAAAAAAA&#10;AAAAAB8BAABfcmVscy8ucmVsc1BLAQItABQABgAIAAAAIQCCArB0vAAAANsAAAAPAAAAAAAAAAAA&#10;AAAAAAcCAABkcnMvZG93bnJldi54bWxQSwUGAAAAAAMAAwC3AAAA8AIAAAAA&#10;">
                  <v:imagedata r:id="rId40" o:title=""/>
                </v:shape>
                <v:line id="Line 41" o:spid="_x0000_s1031" style="position:absolute;visibility:visible;mso-wrap-style:square" from="3720,1731" to="437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1AgwwAAANsAAAAPAAAAZHJzL2Rvd25yZXYueG1sRI/BasMw&#10;EETvhfyD2EAvpZETQxGulZAUCoZe2iTkvEhb29RaGUuO3b+vCoEch5l5w5S72XXiSkNoPWtYrzIQ&#10;xMbblmsN59P7swIRIrLFzjNp+KUAu+3iocTC+om/6HqMtUgQDgVqaGLsCymDachhWPmeOHnffnAY&#10;kxxqaQecEtx1cpNlL9Jhy2mhwZ7eGjI/x9FpqBQ6o2x+Uab7HD82T3V2yCetH5fz/hVEpDnew7d2&#10;ZTWoNfx/ST9Abv8AAAD//wMAUEsBAi0AFAAGAAgAAAAhANvh9svuAAAAhQEAABMAAAAAAAAAAAAA&#10;AAAAAAAAAFtDb250ZW50X1R5cGVzXS54bWxQSwECLQAUAAYACAAAACEAWvQsW78AAAAVAQAACwAA&#10;AAAAAAAAAAAAAAAfAQAAX3JlbHMvLnJlbHNQSwECLQAUAAYACAAAACEAc9NQIMMAAADbAAAADwAA&#10;AAAAAAAAAAAAAAAHAgAAZHJzL2Rvd25yZXYueG1sUEsFBgAAAAADAAMAtwAAAPcCAAAAAA==&#10;" strokeweight=".42417mm"/>
                <v:shape id="Picture 42" o:spid="_x0000_s1032" type="#_x0000_t75" style="position:absolute;left:6372;top:1216;width:846;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6/4wwAAANsAAAAPAAAAZHJzL2Rvd25yZXYueG1sRI/disIw&#10;FITvhX2HcBa803TLIlKN4i6s7IU3/jzAoTm21eakJrE/b28EwcthZr5hluve1KIl5yvLCr6mCQji&#10;3OqKCwWn499kDsIHZI21ZVIwkIf16mO0xEzbjvfUHkIhIoR9hgrKEJpMSp+XZNBPbUMcvbN1BkOU&#10;rpDaYRfhppZpksykwYrjQokN/ZaUXw93o6C/fg/5z3Z3q13TVt3tdEzb4aLU+LPfLEAE6sM7/Gr/&#10;awXzFJ5f4g+QqwcAAAD//wMAUEsBAi0AFAAGAAgAAAAhANvh9svuAAAAhQEAABMAAAAAAAAAAAAA&#10;AAAAAAAAAFtDb250ZW50X1R5cGVzXS54bWxQSwECLQAUAAYACAAAACEAWvQsW78AAAAVAQAACwAA&#10;AAAAAAAAAAAAAAAfAQAAX3JlbHMvLnJlbHNQSwECLQAUAAYACAAAACEAhfOv+MMAAADbAAAADwAA&#10;AAAAAAAAAAAAAAAHAgAAZHJzL2Rvd25yZXYueG1sUEsFBgAAAAADAAMAtwAAAPcCAAAAAA==&#10;">
                  <v:imagedata r:id="rId41" o:title=""/>
                </v:shape>
                <v:shape id="Picture 43" o:spid="_x0000_s1033" type="#_x0000_t75" style="position:absolute;left:8352;top:1428;width:846;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W2xQAAANsAAAAPAAAAZHJzL2Rvd25yZXYueG1sRI9Ba8JA&#10;FITvBf/D8oTe6sYWrKSuooVCUYqaCu3xmX1mg9m3IbvG6K/vCgWPw8x8w0xmna1ES40vHSsYDhIQ&#10;xLnTJRcKdt8fT2MQPiBrrByTggt5mE17DxNMtTvzltosFCJC2KeowIRQp1L63JBFP3A1cfQOrrEY&#10;omwKqRs8R7it5HOSjKTFkuOCwZreDeXH7GQVbFa/e7N8/WlHu+u1Ql6sh/uvVqnHfjd/AxGoC/fw&#10;f/tTKxi/wO1L/AFy+gcAAP//AwBQSwECLQAUAAYACAAAACEA2+H2y+4AAACFAQAAEwAAAAAAAAAA&#10;AAAAAAAAAAAAW0NvbnRlbnRfVHlwZXNdLnhtbFBLAQItABQABgAIAAAAIQBa9CxbvwAAABUBAAAL&#10;AAAAAAAAAAAAAAAAAB8BAABfcmVscy8ucmVsc1BLAQItABQABgAIAAAAIQAU5oW2xQAAANsAAAAP&#10;AAAAAAAAAAAAAAAAAAcCAABkcnMvZG93bnJldi54bWxQSwUGAAAAAAMAAwC3AAAA+QIAAAAA&#10;">
                  <v:imagedata r:id="rId42" o:title=""/>
                </v:shape>
                <v:shape id="Picture 44" o:spid="_x0000_s1034" type="#_x0000_t75" style="position:absolute;left:10351;top:1255;width:846;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39xAAAANsAAAAPAAAAZHJzL2Rvd25yZXYueG1sRI9Ba8JA&#10;FITvBf/D8gRvdVO1RVJXEUHwILS1IedH9jVZmn27ZNck+uu7hUKPw8x8w2x2o21FT10wjhU8zTMQ&#10;xJXThmsFxefxcQ0iRGSNrWNScKMAu+3kYYO5dgN/UH+JtUgQDjkqaGL0uZShashimDtPnLwv11mM&#10;SXa11B0OCW5buciyF2nRcFpo0NOhoer7crUK/PtbeS4LXA7FvV+Z56r0J2OVmk3H/SuISGP8D/+1&#10;T1rBegW/X9IPkNsfAAAA//8DAFBLAQItABQABgAIAAAAIQDb4fbL7gAAAIUBAAATAAAAAAAAAAAA&#10;AAAAAAAAAABbQ29udGVudF9UeXBlc10ueG1sUEsBAi0AFAAGAAgAAAAhAFr0LFu/AAAAFQEAAAsA&#10;AAAAAAAAAAAAAAAAHwEAAF9yZWxzLy5yZWxzUEsBAi0AFAAGAAgAAAAhAFdozf3EAAAA2wAAAA8A&#10;AAAAAAAAAAAAAAAABwIAAGRycy9kb3ducmV2LnhtbFBLBQYAAAAAAwADALcAAAD4AgAAAAA=&#10;">
                  <v:imagedata r:id="rId43" o:title=""/>
                </v:shape>
                <v:shape id="Picture 45" o:spid="_x0000_s1035" type="#_x0000_t75" style="position:absolute;left:12350;top:985;width:1442;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rBwQAAANsAAAAPAAAAZHJzL2Rvd25yZXYueG1sRI9Bi8Iw&#10;FITvgv8hPMGLaKqiSNcoIrh43Vqkx0fzbMs2L6XJavz3ZkHwOMzMN8x2H0wr7tS7xrKC+SwBQVxa&#10;3XClIL+cphsQziNrbC2Tgic52O+Ggy2m2j74h+6Zr0SEsEtRQe19l0rpypoMupntiKN3s71BH2Vf&#10;Sd3jI8JNKxdJspYGG44LNXZ0rKn8zf6Mgm7ShmfBVOTLInyvV9nJX/O5UuNROHyB8BT8J/xun7WC&#10;zQr+v8QfIHcvAAAA//8DAFBLAQItABQABgAIAAAAIQDb4fbL7gAAAIUBAAATAAAAAAAAAAAAAAAA&#10;AAAAAABbQ29udGVudF9UeXBlc10ueG1sUEsBAi0AFAAGAAgAAAAhAFr0LFu/AAAAFQEAAAsAAAAA&#10;AAAAAAAAAAAAHwEAAF9yZWxzLy5yZWxzUEsBAi0AFAAGAAgAAAAhALKJasHBAAAA2wAAAA8AAAAA&#10;AAAAAAAAAAAABwIAAGRycy9kb3ducmV2LnhtbFBLBQYAAAAAAwADALcAAAD1AgAAAAA=&#10;">
                  <v:imagedata r:id="rId44" o:title=""/>
                </v:shape>
                <v:line id="Line 46" o:spid="_x0000_s1036" style="position:absolute;visibility:visible;mso-wrap-style:square" from="13759,4891" to="13759,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sn+wQAAANsAAAAPAAAAZHJzL2Rvd25yZXYueG1sRE/LasJA&#10;FN0X/IfhCt3ViamKREexBaGbLnwh7i6ZayaYuRMyY5L26x2h0OXhvJfr3laipcaXjhWMRwkI4tzp&#10;kgsFx8P2bQ7CB2SNlWNS8EMe1qvByxIz7TreUbsPhYgh7DNUYEKoMyl9bsiiH7maOHJX11gMETaF&#10;1A12MdxWMk2SmbRYcmwwWNOnofy2v1sF3TQumKTt9fL7/hHM9Hwq0+9Kqddhv1mACNSHf/Gf+0sr&#10;mM/g+SX+ALl6AAAA//8DAFBLAQItABQABgAIAAAAIQDb4fbL7gAAAIUBAAATAAAAAAAAAAAAAAAA&#10;AAAAAABbQ29udGVudF9UeXBlc10ueG1sUEsBAi0AFAAGAAgAAAAhAFr0LFu/AAAAFQEAAAsAAAAA&#10;AAAAAAAAAAAAHwEAAF9yZWxzLy5yZWxzUEsBAi0AFAAGAAgAAAAhALf2yf7BAAAA2wAAAA8AAAAA&#10;AAAAAAAAAAAABwIAAGRycy9kb3ducmV2LnhtbFBLBQYAAAAAAwADALcAAAD1AgAAAAA=&#10;" strokeweight=".25431mm"/>
                <v:line id="Line 47" o:spid="_x0000_s1037" style="position:absolute;visibility:visible;mso-wrap-style:square" from="11198,1731" to="1235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3PwwAAANsAAAAPAAAAZHJzL2Rvd25yZXYueG1sRI/NasMw&#10;EITvhbyD2EAvpZGTQCLcyCYpFAK5ND/0vEhb28RaGUuJ3bePCoUeh5n5htmUo2vFnfrQeNYwn2Ug&#10;iI23DVcaLuePVwUiRGSLrWfS8EMBymLytMHc+oGPdD/FSiQIhxw11DF2uZTB1OQwzHxHnLxv3zuM&#10;SfaVtD0OCe5auciylXTYcFqosaP3msz1dHMa9gqdUXb5pUz7eTssXqpstxy0fp6O2zcQkcb4H/5r&#10;760GtYbfL+kHyOIBAAD//wMAUEsBAi0AFAAGAAgAAAAhANvh9svuAAAAhQEAABMAAAAAAAAAAAAA&#10;AAAAAAAAAFtDb250ZW50X1R5cGVzXS54bWxQSwECLQAUAAYACAAAACEAWvQsW78AAAAVAQAACwAA&#10;AAAAAAAAAAAAAAAfAQAAX3JlbHMvLnJlbHNQSwECLQAUAAYACAAAACEAk3Ztz8MAAADbAAAADwAA&#10;AAAAAAAAAAAAAAAHAgAAZHJzL2Rvd25yZXYueG1sUEsFBgAAAAADAAMAtwAAAPcCAAAAAA==&#10;" strokeweight=".42417mm"/>
                <v:shape id="AutoShape 48" o:spid="_x0000_s1038" style="position:absolute;left:7238;top:3416;width:5127;height:797;visibility:visible;mso-wrap-style:square;v-text-anchor:top" coordsize="512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XMuwAAANsAAAAPAAAAZHJzL2Rvd25yZXYueG1sRE+7CsIw&#10;FN0F/yFcwc2mdhCtRhFFqODiA1wvzbUtNjelibb+vRkEx8N5rza9qcWbWldZVjCNYhDEudUVFwpu&#10;18NkDsJ5ZI21ZVLwIQeb9XCwwlTbjs/0vvhChBB2KSoovW9SKV1ekkEX2YY4cA/bGvQBtoXULXYh&#10;3NQyieOZNFhxaCixoV1J+fPyMgqwS0xyPxHZ4zZbHGmfTQ+FVWo86rdLEJ56/xf/3JlWMA9jw5fw&#10;A+T6CwAA//8DAFBLAQItABQABgAIAAAAIQDb4fbL7gAAAIUBAAATAAAAAAAAAAAAAAAAAAAAAABb&#10;Q29udGVudF9UeXBlc10ueG1sUEsBAi0AFAAGAAgAAAAhAFr0LFu/AAAAFQEAAAsAAAAAAAAAAAAA&#10;AAAAHwEAAF9yZWxzLy5yZWxzUEsBAi0AFAAGAAgAAAAhAPBBRcy7AAAA2wAAAA8AAAAAAAAAAAAA&#10;AAAABwIAAGRycy9kb3ducmV2LnhtbFBLBQYAAAAAAwADALcAAADvAgAAAAA=&#10;" path="m1960,-1680r1154,m-20,-1680r1135,m3960,-881r1153,e" filled="f" strokeweight=".33919mm">
                  <v:path arrowok="t" o:connecttype="custom" o:connectlocs="1960,1736;3114,1736;-20,1736;1115,1736;3960,2535;5113,2535" o:connectangles="0,0,0,0,0,0"/>
                </v:shape>
                <v:line id="Line 49" o:spid="_x0000_s1039" style="position:absolute;visibility:visible;mso-wrap-style:square" from="5219,2539" to="6373,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c4qxQAAANsAAAAPAAAAZHJzL2Rvd25yZXYueG1sRI9Pa8JA&#10;FMTvBb/D8oTe6sZSrImuogWpUj34B/H4yD6TYPZtzG5N/PZuoeBxmJnfMONpa0pxo9oVlhX0exEI&#10;4tTqgjMFh/3ibQjCeWSNpWVScCcH00nnZYyJtg1v6bbzmQgQdgkqyL2vEildmpNB17MVcfDOtjbo&#10;g6wzqWtsAtyU8j2KBtJgwWEhx4q+ckovu1+j4Pi5vlb653vV2BPP08Fx03zEXqnXbjsbgfDU+mf4&#10;v73UCoYx/H0JP0BOHgAAAP//AwBQSwECLQAUAAYACAAAACEA2+H2y+4AAACFAQAAEwAAAAAAAAAA&#10;AAAAAAAAAAAAW0NvbnRlbnRfVHlwZXNdLnhtbFBLAQItABQABgAIAAAAIQBa9CxbvwAAABUBAAAL&#10;AAAAAAAAAAAAAAAAAB8BAABfcmVscy8ucmVsc1BLAQItABQABgAIAAAAIQA10c4qxQAAANsAAAAP&#10;AAAAAAAAAAAAAAAAAAcCAABkcnMvZG93bnJldi54bWxQSwUGAAAAAAMAAwC3AAAA+QIAAAAA&#10;" strokeweight=".2545mm"/>
                <v:line id="Line 50" o:spid="_x0000_s1040" style="position:absolute;visibility:visible;mso-wrap-style:square" from="3720,2539" to="4373,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tZwwAAANsAAAAPAAAAZHJzL2Rvd25yZXYueG1sRI/BasJA&#10;EIbvQt9hGcGL1I0epKauIg0tuUljL70N2TEJZmdDdk3i23cOBY/DP/833+yPk2vVQH1oPBtYrxJQ&#10;xKW3DVcGfi6fr2+gQkS22HomAw8KcDy8zPaYWj/yNw1FrJRAOKRooI6xS7UOZU0Ow8p3xJJdfe8w&#10;ythX2vY4Cty1epMkW+2wYblQY0cfNZW34u5EY9iOp99ddjs3X1meh6zwy/ZhzGI+nd5BRZric/m/&#10;nVsDO7GXXwQA+vAHAAD//wMAUEsBAi0AFAAGAAgAAAAhANvh9svuAAAAhQEAABMAAAAAAAAAAAAA&#10;AAAAAAAAAFtDb250ZW50X1R5cGVzXS54bWxQSwECLQAUAAYACAAAACEAWvQsW78AAAAVAQAACwAA&#10;AAAAAAAAAAAAAAAfAQAAX3JlbHMvLnJlbHNQSwECLQAUAAYACAAAACEAUIObWcMAAADbAAAADwAA&#10;AAAAAAAAAAAAAAAHAgAAZHJzL2Rvd25yZXYueG1sUEsFBgAAAAADAAMAtwAAAPcCAAAAAA==&#10;" strokeweight=".33933mm"/>
                <v:line id="Line 51" o:spid="_x0000_s1041" style="position:absolute;visibility:visible;mso-wrap-style:square" from="9198,2539" to="10352,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b9wgAAANsAAAAPAAAAZHJzL2Rvd25yZXYueG1sRI9Bi8Iw&#10;FITvgv8hPGEvoqkK0q1G0YUFYS9aZc+P5NkWm5fSRNv99xtB8DjMzDfMetvbWjyo9ZVjBbNpAoJY&#10;O1NxoeBy/p6kIHxANlg7JgV/5GG7GQ7WmBnX8YkeeShEhLDPUEEZQpNJ6XVJFv3UNcTRu7rWYoiy&#10;LaRpsYtwW8t5kiylxYrjQokNfZWkb/ndKjikaHVqFr+pro/3n/m4SPaLTqmPUb9bgQjUh3f41T4Y&#10;BZ8zeH6JP0Bu/gEAAP//AwBQSwECLQAUAAYACAAAACEA2+H2y+4AAACFAQAAEwAAAAAAAAAAAAAA&#10;AAAAAAAAW0NvbnRlbnRfVHlwZXNdLnhtbFBLAQItABQABgAIAAAAIQBa9CxbvwAAABUBAAALAAAA&#10;AAAAAAAAAAAAAB8BAABfcmVscy8ucmVsc1BLAQItABQABgAIAAAAIQD2Csb9wgAAANsAAAAPAAAA&#10;AAAAAAAAAAAAAAcCAABkcnMvZG93bnJldi54bWxQSwUGAAAAAAMAAwC3AAAA9gIAAAAA&#10;" strokeweight=".42417mm"/>
                <v:line id="Line 52" o:spid="_x0000_s1042" style="position:absolute;visibility:visible;mso-wrap-style:square" from="7218,2539" to="8353,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C1wwAAANsAAAAPAAAAZHJzL2Rvd25yZXYueG1sRI9Bi8Iw&#10;EIXvwv6HMIIX0VQPYqtRZMsuvS3WvextaMa22ExKE9v6782C4PHx5n1v3v44mkb01LnasoLVMgJB&#10;XFhdc6ng9/K12IJwHlljY5kUPMjB8fAx2WOi7cBn6nNfigBhl6CCyvs2kdIVFRl0S9sSB+9qO4M+&#10;yK6UusMhwE0j11G0kQZrDg0VtvRZUXHL7ya80W+G01+c3n7q7zTLXJrbefNQajYdTzsQnkb/Pn6l&#10;M60gXsP/lgAAeXgCAAD//wMAUEsBAi0AFAAGAAgAAAAhANvh9svuAAAAhQEAABMAAAAAAAAAAAAA&#10;AAAAAAAAAFtDb250ZW50X1R5cGVzXS54bWxQSwECLQAUAAYACAAAACEAWvQsW78AAAAVAQAACwAA&#10;AAAAAAAAAAAAAAAfAQAAX3JlbHMvLnJlbHNQSwECLQAUAAYACAAAACEAzx2gtcMAAADbAAAADwAA&#10;AAAAAAAAAAAAAAAHAgAAZHJzL2Rvd25yZXYueG1sUEsFBgAAAAADAAMAtwAAAPcCAAAAAA==&#10;" strokeweight=".33933mm"/>
                <v:shape id="AutoShape 53" o:spid="_x0000_s1043" style="position:absolute;left:5241;top:2605;width:7124;height:2;visibility:visible;mso-wrap-style:square;v-text-anchor:top" coordsize="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BhwwAAANsAAAAPAAAAZHJzL2Rvd25yZXYueG1sRI9Ba8JA&#10;FITvBf/D8oReim7agtjoKkWw9uDBpsXzI/vMBrNvQ/ap8d93BcHjMDPfMPNl7xt1pi7WgQ28jjNQ&#10;xGWwNVcG/n7XoymoKMgWm8Bk4EoRlovB0xxzGy78Q+dCKpUgHHM04ETaXOtYOvIYx6ElTt4hdB4l&#10;ya7StsNLgvtGv2XZRHusOS04bGnlqDwWJ29gNdm/yEY73xZfu2g3+61sr1Njnof95wyUUC+P8L39&#10;bQ18vMPtS/oBevEPAAD//wMAUEsBAi0AFAAGAAgAAAAhANvh9svuAAAAhQEAABMAAAAAAAAAAAAA&#10;AAAAAAAAAFtDb250ZW50X1R5cGVzXS54bWxQSwECLQAUAAYACAAAACEAWvQsW78AAAAVAQAACwAA&#10;AAAAAAAAAAAAAAAfAQAAX3JlbHMvLnJlbHNQSwECLQAUAAYACAAAACEACRSAYcMAAADbAAAADwAA&#10;AAAAAAAAAAAAAAAHAgAAZHJzL2Rvd25yZXYueG1sUEsFBgAAAAADAAMAtwAAAPcCAAAAAA==&#10;" path="m5956,742r1153,m3956,742r1154,m1976,742r1135,m-23,742r1154,e" filled="f" strokeweight=".424mm">
                  <v:path arrowok="t" o:connecttype="custom" o:connectlocs="5956,0;7109,0;3956,0;5110,0;1976,0;3111,0;-23,0;1131,0" o:connectangles="0,0,0,0,0,0,0,0"/>
                </v:shape>
                <v:line id="Line 54" o:spid="_x0000_s1044" style="position:absolute;visibility:visible;mso-wrap-style:square" from="3720,3347" to="437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dpxQAAANsAAAAPAAAAZHJzL2Rvd25yZXYueG1sRI9Ba8JA&#10;FITvgv9heQVvumkRNWlWaQvFSvVQK8HjI/uaBLNv0+zWxH/fFQSPw8x8w6Sr3tTiTK2rLCt4nEQg&#10;iHOrKy4UHL7fxwsQziNrrC2Tggs5WC2HgxQTbTv+ovPeFyJA2CWooPS+SaR0eUkG3cQ2xMH7sa1B&#10;H2RbSN1iF+Cmlk9RNJMGKw4LJTb0VlJ+2v8ZBdl8+9voz/Wms0d+zWfZrpvGXqnRQ//yDMJT7+/h&#10;W/tDK4incP0SfoBc/gMAAP//AwBQSwECLQAUAAYACAAAACEA2+H2y+4AAACFAQAAEwAAAAAAAAAA&#10;AAAAAAAAAAAAW0NvbnRlbnRfVHlwZXNdLnhtbFBLAQItABQABgAIAAAAIQBa9CxbvwAAABUBAAAL&#10;AAAAAAAAAAAAAAAAAB8BAABfcmVscy8ucmVsc1BLAQItABQABgAIAAAAIQBeCfdpxQAAANsAAAAP&#10;AAAAAAAAAAAAAAAAAAcCAABkcnMvZG93bnJldi54bWxQSwUGAAAAAAMAAwC3AAAA+QIAAAAA&#10;" strokeweight=".2545mm"/>
                <v:shape id="AutoShape 55" o:spid="_x0000_s1045" style="position:absolute;left:2649;top:1073;width:11136;height:360;visibility:visible;mso-wrap-style:square;v-text-anchor:top" coordsize="111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pPwwAAANsAAAAPAAAAZHJzL2Rvd25yZXYueG1sRI9Ba8JA&#10;FITvBf/D8gRvdbdKShtdJQhBeypq6/mRfSah2bdhdzXpv+8WCj0OM/MNs96OthN38qF1rOFprkAQ&#10;V860XGv4OJePLyBCRDbYOSYN3xRgu5k8rDE3buAj3U+xFgnCIUcNTYx9LmWoGrIY5q4nTt7VeYsx&#10;SV9L43FIcNvJhVLP0mLLaaHBnnYNVV+nm9WAx6VS3e3zYt0lePO+z4q6fNN6Nh2LFYhIY/wP/7UP&#10;RsNrBr9f0g+Qmx8AAAD//wMAUEsBAi0AFAAGAAgAAAAhANvh9svuAAAAhQEAABMAAAAAAAAAAAAA&#10;AAAAAAAAAFtDb250ZW50X1R5cGVzXS54bWxQSwECLQAUAAYACAAAACEAWvQsW78AAAAVAQAACwAA&#10;AAAAAAAAAAAAAAAfAQAAX3JlbHMvLnJlbHNQSwECLQAUAAYACAAAACEAa89aT8MAAADbAAAADwAA&#10;AAAAAAAAAAAAAAAHAgAAZHJzL2Rvd25yZXYueG1sUEsFBgAAAAADAAMAtwAAAPcCAAAAAA==&#10;" path="m-26,3447r11149,m-26,3808r11149,e" filled="f" strokeweight=".33919mm">
                  <v:path arrowok="t" o:connecttype="custom" o:connectlocs="-26,4521;11123,4521;-26,4882;11123,4882" o:connectangles="0,0,0,0"/>
                </v:shape>
                <v:line id="Line 56" o:spid="_x0000_s1046" style="position:absolute;visibility:visible;mso-wrap-style:square" from="8160,7700" to="12812,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RxAAAANsAAAAPAAAAZHJzL2Rvd25yZXYueG1sRI9Pi8Iw&#10;FMTvgt8hPMGLaFoP/ukaRcqueJK1evH2aN62xealNFHrtzeCsMdhZn7DrDadqcWdWldZVhBPIhDE&#10;udUVFwrOp5/xAoTzyBpry6TgSQ42635vhYm2Dz7SPfOFCBB2CSoovW8SKV1ekkE3sQ1x8P5sa9AH&#10;2RZSt/gIcFPLaRTNpMGKw0KJDaUl5dfsZhSkl4Z36e98ejjddvF3vBx12WGk1HDQbb9AeOr8f/jT&#10;3msFyxm8v4QfINcvAAAA//8DAFBLAQItABQABgAIAAAAIQDb4fbL7gAAAIUBAAATAAAAAAAAAAAA&#10;AAAAAAAAAABbQ29udGVudF9UeXBlc10ueG1sUEsBAi0AFAAGAAgAAAAhAFr0LFu/AAAAFQEAAAsA&#10;AAAAAAAAAAAAAAAAHwEAAF9yZWxzLy5yZWxzUEsBAi0AFAAGAAgAAAAhAL+nqJHEAAAA2wAAAA8A&#10;AAAAAAAAAAAAAAAABwIAAGRycy9kb3ducmV2LnhtbFBLBQYAAAAAAwADALcAAAD4AgAAAAA=&#10;" strokeweight="1.018mm"/>
                <w10:wrap anchorx="page"/>
              </v:group>
            </w:pict>
          </mc:Fallback>
        </mc:AlternateContent>
      </w:r>
      <w:r>
        <w:rPr>
          <w:color w:val="161616"/>
          <w:spacing w:val="-1"/>
          <w:w w:val="105"/>
          <w:sz w:val="20"/>
        </w:rPr>
        <w:t>25.00%</w:t>
      </w:r>
    </w:p>
    <w:p w14:paraId="4D2269BE" w14:textId="77777777" w:rsidR="00B71142" w:rsidRDefault="00B71142" w:rsidP="00B71142">
      <w:pPr>
        <w:pStyle w:val="BodyText"/>
      </w:pPr>
    </w:p>
    <w:p w14:paraId="3C3F6F79" w14:textId="77777777" w:rsidR="00B71142" w:rsidRDefault="00B71142" w:rsidP="00B71142">
      <w:pPr>
        <w:pStyle w:val="BodyText"/>
        <w:spacing w:before="9"/>
        <w:rPr>
          <w:sz w:val="27"/>
        </w:rPr>
      </w:pPr>
    </w:p>
    <w:p w14:paraId="68A444E7" w14:textId="77777777" w:rsidR="00B71142" w:rsidRDefault="00B71142" w:rsidP="00B71142">
      <w:pPr>
        <w:spacing w:before="1"/>
        <w:ind w:right="11641"/>
        <w:jc w:val="right"/>
        <w:rPr>
          <w:sz w:val="20"/>
        </w:rPr>
      </w:pPr>
      <w:r>
        <w:rPr>
          <w:color w:val="161616"/>
          <w:spacing w:val="-1"/>
          <w:w w:val="105"/>
          <w:sz w:val="20"/>
        </w:rPr>
        <w:t>20.00%</w:t>
      </w:r>
    </w:p>
    <w:p w14:paraId="00F44ADB" w14:textId="77777777" w:rsidR="00B71142" w:rsidRDefault="00B71142" w:rsidP="00B71142">
      <w:pPr>
        <w:pStyle w:val="BodyText"/>
      </w:pPr>
    </w:p>
    <w:p w14:paraId="36E86D7B" w14:textId="77777777" w:rsidR="00B71142" w:rsidRDefault="00B71142" w:rsidP="00B71142">
      <w:pPr>
        <w:pStyle w:val="BodyText"/>
        <w:spacing w:before="10"/>
        <w:rPr>
          <w:sz w:val="29"/>
        </w:rPr>
      </w:pPr>
    </w:p>
    <w:p w14:paraId="0DBCCAD3" w14:textId="77777777" w:rsidR="00B71142" w:rsidRDefault="00B71142" w:rsidP="00B71142">
      <w:pPr>
        <w:ind w:right="11652"/>
        <w:jc w:val="right"/>
        <w:rPr>
          <w:sz w:val="20"/>
        </w:rPr>
      </w:pPr>
      <w:r>
        <w:rPr>
          <w:color w:val="161616"/>
          <w:spacing w:val="-1"/>
          <w:w w:val="105"/>
          <w:sz w:val="20"/>
        </w:rPr>
        <w:t>15.00%</w:t>
      </w:r>
    </w:p>
    <w:p w14:paraId="1EBDB601" w14:textId="77777777" w:rsidR="00B71142" w:rsidRDefault="00B71142" w:rsidP="00B71142">
      <w:pPr>
        <w:pStyle w:val="BodyText"/>
      </w:pPr>
    </w:p>
    <w:p w14:paraId="6EFC046D" w14:textId="77777777" w:rsidR="00B71142" w:rsidRDefault="00B71142" w:rsidP="00B71142">
      <w:pPr>
        <w:pStyle w:val="BodyText"/>
        <w:spacing w:before="5"/>
        <w:rPr>
          <w:sz w:val="27"/>
        </w:rPr>
      </w:pPr>
    </w:p>
    <w:p w14:paraId="5542AF0D" w14:textId="77777777" w:rsidR="00B71142" w:rsidRDefault="00B71142" w:rsidP="00B71142">
      <w:pPr>
        <w:ind w:right="11650"/>
        <w:jc w:val="right"/>
        <w:rPr>
          <w:sz w:val="20"/>
        </w:rPr>
      </w:pPr>
      <w:r>
        <w:rPr>
          <w:color w:val="161616"/>
          <w:spacing w:val="-1"/>
          <w:w w:val="105"/>
          <w:sz w:val="20"/>
        </w:rPr>
        <w:t>10.00%</w:t>
      </w:r>
    </w:p>
    <w:p w14:paraId="7A425D76" w14:textId="77777777" w:rsidR="00B71142" w:rsidRDefault="00B71142" w:rsidP="00B71142">
      <w:pPr>
        <w:pStyle w:val="BodyText"/>
      </w:pPr>
    </w:p>
    <w:p w14:paraId="5F086C9B" w14:textId="77777777" w:rsidR="00B71142" w:rsidRDefault="00B71142" w:rsidP="00B71142">
      <w:pPr>
        <w:pStyle w:val="BodyText"/>
        <w:spacing w:before="3"/>
        <w:rPr>
          <w:sz w:val="28"/>
        </w:rPr>
      </w:pPr>
    </w:p>
    <w:p w14:paraId="613B5025" w14:textId="77777777" w:rsidR="00B71142" w:rsidRDefault="00B71142" w:rsidP="00B71142">
      <w:pPr>
        <w:ind w:right="11650"/>
        <w:jc w:val="right"/>
        <w:rPr>
          <w:sz w:val="20"/>
        </w:rPr>
      </w:pPr>
      <w:r>
        <w:rPr>
          <w:color w:val="161616"/>
          <w:spacing w:val="-2"/>
          <w:w w:val="105"/>
          <w:sz w:val="20"/>
        </w:rPr>
        <w:t>5.00%</w:t>
      </w:r>
    </w:p>
    <w:p w14:paraId="3B7E937A" w14:textId="77777777" w:rsidR="00B71142" w:rsidRDefault="00B71142" w:rsidP="00B71142">
      <w:pPr>
        <w:pStyle w:val="BodyText"/>
      </w:pPr>
    </w:p>
    <w:p w14:paraId="01EC88B7" w14:textId="77777777" w:rsidR="00B71142" w:rsidRDefault="00B71142" w:rsidP="00B71142">
      <w:pPr>
        <w:pStyle w:val="BodyText"/>
        <w:spacing w:before="3"/>
        <w:rPr>
          <w:sz w:val="28"/>
        </w:rPr>
      </w:pPr>
    </w:p>
    <w:p w14:paraId="6A457C57" w14:textId="2711EF00" w:rsidR="00B71142" w:rsidRDefault="00B71142" w:rsidP="00B71142">
      <w:pPr>
        <w:ind w:right="11649"/>
        <w:jc w:val="right"/>
        <w:rPr>
          <w:sz w:val="20"/>
        </w:rPr>
      </w:pPr>
      <w:r>
        <w:rPr>
          <w:noProof/>
          <w:sz w:val="22"/>
        </w:rPr>
        <mc:AlternateContent>
          <mc:Choice Requires="wps">
            <w:drawing>
              <wp:anchor distT="0" distB="0" distL="114300" distR="114300" simplePos="0" relativeHeight="251670528" behindDoc="0" locked="0" layoutInCell="1" allowOverlap="1" wp14:anchorId="5A2F457D" wp14:editId="6CF5A6EE">
                <wp:simplePos x="0" y="0"/>
                <wp:positionH relativeFrom="page">
                  <wp:posOffset>1666240</wp:posOffset>
                </wp:positionH>
                <wp:positionV relativeFrom="paragraph">
                  <wp:posOffset>70485</wp:posOffset>
                </wp:positionV>
                <wp:extent cx="6700520" cy="46164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63"/>
                              <w:gridCol w:w="1985"/>
                              <w:gridCol w:w="1999"/>
                              <w:gridCol w:w="1994"/>
                              <w:gridCol w:w="1999"/>
                              <w:gridCol w:w="1411"/>
                            </w:tblGrid>
                            <w:tr w:rsidR="00B42F67" w14:paraId="7C25A0BC" w14:textId="77777777">
                              <w:trPr>
                                <w:trHeight w:val="350"/>
                              </w:trPr>
                              <w:tc>
                                <w:tcPr>
                                  <w:tcW w:w="1163" w:type="dxa"/>
                                </w:tcPr>
                                <w:p w14:paraId="7502B296" w14:textId="77777777" w:rsidR="00B42F67" w:rsidRDefault="00B42F67">
                                  <w:pPr>
                                    <w:pStyle w:val="TableParagraph"/>
                                  </w:pPr>
                                </w:p>
                              </w:tc>
                              <w:tc>
                                <w:tcPr>
                                  <w:tcW w:w="1985" w:type="dxa"/>
                                  <w:tcBorders>
                                    <w:top w:val="single" w:sz="12" w:space="0" w:color="000000"/>
                                    <w:right w:val="single" w:sz="8" w:space="0" w:color="000000"/>
                                  </w:tcBorders>
                                </w:tcPr>
                                <w:p w14:paraId="038A11D1" w14:textId="77777777" w:rsidR="00B42F67" w:rsidRDefault="00B42F67">
                                  <w:pPr>
                                    <w:pStyle w:val="TableParagraph"/>
                                    <w:spacing w:before="57"/>
                                    <w:ind w:left="600" w:right="587"/>
                                    <w:jc w:val="center"/>
                                    <w:rPr>
                                      <w:sz w:val="20"/>
                                    </w:rPr>
                                  </w:pPr>
                                  <w:r>
                                    <w:rPr>
                                      <w:color w:val="161616"/>
                                      <w:w w:val="105"/>
                                      <w:sz w:val="20"/>
                                    </w:rPr>
                                    <w:t>2018</w:t>
                                  </w:r>
                                </w:p>
                              </w:tc>
                              <w:tc>
                                <w:tcPr>
                                  <w:tcW w:w="1999" w:type="dxa"/>
                                  <w:tcBorders>
                                    <w:top w:val="single" w:sz="12" w:space="0" w:color="000000"/>
                                    <w:left w:val="single" w:sz="8" w:space="0" w:color="000000"/>
                                    <w:right w:val="single" w:sz="6" w:space="0" w:color="000000"/>
                                  </w:tcBorders>
                                </w:tcPr>
                                <w:p w14:paraId="62DA3300" w14:textId="77777777" w:rsidR="00B42F67" w:rsidRDefault="00B42F67">
                                  <w:pPr>
                                    <w:pStyle w:val="TableParagraph"/>
                                    <w:spacing w:before="57"/>
                                    <w:ind w:left="614" w:right="599"/>
                                    <w:jc w:val="center"/>
                                    <w:rPr>
                                      <w:sz w:val="20"/>
                                    </w:rPr>
                                  </w:pPr>
                                  <w:r>
                                    <w:rPr>
                                      <w:color w:val="161616"/>
                                      <w:w w:val="105"/>
                                      <w:sz w:val="20"/>
                                    </w:rPr>
                                    <w:t>2019</w:t>
                                  </w:r>
                                </w:p>
                              </w:tc>
                              <w:tc>
                                <w:tcPr>
                                  <w:tcW w:w="1994" w:type="dxa"/>
                                  <w:tcBorders>
                                    <w:top w:val="single" w:sz="8" w:space="0" w:color="000000"/>
                                    <w:left w:val="single" w:sz="6" w:space="0" w:color="000000"/>
                                    <w:right w:val="single" w:sz="6" w:space="0" w:color="000000"/>
                                  </w:tcBorders>
                                </w:tcPr>
                                <w:p w14:paraId="67E36A0E" w14:textId="77777777" w:rsidR="00B42F67" w:rsidRDefault="00B42F67">
                                  <w:pPr>
                                    <w:pStyle w:val="TableParagraph"/>
                                    <w:spacing w:before="57"/>
                                    <w:ind w:left="617" w:right="585"/>
                                    <w:jc w:val="center"/>
                                    <w:rPr>
                                      <w:sz w:val="20"/>
                                    </w:rPr>
                                  </w:pPr>
                                  <w:r>
                                    <w:rPr>
                                      <w:color w:val="161616"/>
                                      <w:w w:val="110"/>
                                      <w:sz w:val="20"/>
                                    </w:rPr>
                                    <w:t>2020</w:t>
                                  </w:r>
                                </w:p>
                              </w:tc>
                              <w:tc>
                                <w:tcPr>
                                  <w:tcW w:w="1999" w:type="dxa"/>
                                  <w:tcBorders>
                                    <w:top w:val="single" w:sz="12" w:space="0" w:color="000000"/>
                                    <w:left w:val="single" w:sz="6" w:space="0" w:color="000000"/>
                                    <w:right w:val="single" w:sz="8" w:space="0" w:color="000000"/>
                                  </w:tcBorders>
                                </w:tcPr>
                                <w:p w14:paraId="1A6879DF" w14:textId="77777777" w:rsidR="00B42F67" w:rsidRDefault="00B42F67">
                                  <w:pPr>
                                    <w:pStyle w:val="TableParagraph"/>
                                    <w:spacing w:before="57"/>
                                    <w:ind w:left="614" w:right="547"/>
                                    <w:jc w:val="center"/>
                                    <w:rPr>
                                      <w:sz w:val="20"/>
                                    </w:rPr>
                                  </w:pPr>
                                  <w:r>
                                    <w:rPr>
                                      <w:color w:val="161616"/>
                                      <w:w w:val="115"/>
                                      <w:sz w:val="20"/>
                                    </w:rPr>
                                    <w:t>2021</w:t>
                                  </w:r>
                                </w:p>
                              </w:tc>
                              <w:tc>
                                <w:tcPr>
                                  <w:tcW w:w="1411" w:type="dxa"/>
                                  <w:tcBorders>
                                    <w:top w:val="single" w:sz="12" w:space="0" w:color="000000"/>
                                    <w:left w:val="single" w:sz="8" w:space="0" w:color="000000"/>
                                  </w:tcBorders>
                                </w:tcPr>
                                <w:p w14:paraId="3518313C" w14:textId="77777777" w:rsidR="00B42F67" w:rsidRDefault="00B42F67">
                                  <w:pPr>
                                    <w:pStyle w:val="TableParagraph"/>
                                    <w:spacing w:before="57"/>
                                    <w:ind w:right="163"/>
                                    <w:jc w:val="right"/>
                                    <w:rPr>
                                      <w:sz w:val="20"/>
                                    </w:rPr>
                                  </w:pPr>
                                  <w:r>
                                    <w:rPr>
                                      <w:color w:val="161616"/>
                                      <w:w w:val="105"/>
                                      <w:sz w:val="20"/>
                                    </w:rPr>
                                    <w:t>2022</w:t>
                                  </w:r>
                                </w:p>
                              </w:tc>
                            </w:tr>
                            <w:tr w:rsidR="00B42F67" w14:paraId="64F26196" w14:textId="77777777">
                              <w:trPr>
                                <w:trHeight w:val="360"/>
                              </w:trPr>
                              <w:tc>
                                <w:tcPr>
                                  <w:tcW w:w="1163" w:type="dxa"/>
                                </w:tcPr>
                                <w:p w14:paraId="4A94599C" w14:textId="77777777" w:rsidR="00B42F67" w:rsidRDefault="00B42F67">
                                  <w:pPr>
                                    <w:pStyle w:val="TableParagraph"/>
                                    <w:spacing w:before="67"/>
                                    <w:ind w:left="3"/>
                                    <w:rPr>
                                      <w:sz w:val="20"/>
                                    </w:rPr>
                                  </w:pPr>
                                  <w:r>
                                    <w:rPr>
                                      <w:color w:val="161616"/>
                                      <w:w w:val="105"/>
                                      <w:sz w:val="20"/>
                                    </w:rPr>
                                    <w:t>Percentage</w:t>
                                  </w:r>
                                </w:p>
                              </w:tc>
                              <w:tc>
                                <w:tcPr>
                                  <w:tcW w:w="1985" w:type="dxa"/>
                                  <w:tcBorders>
                                    <w:right w:val="single" w:sz="8" w:space="0" w:color="000000"/>
                                  </w:tcBorders>
                                </w:tcPr>
                                <w:p w14:paraId="383EA5B1" w14:textId="77777777" w:rsidR="00B42F67" w:rsidRDefault="00B42F67">
                                  <w:pPr>
                                    <w:pStyle w:val="TableParagraph"/>
                                    <w:spacing w:before="67"/>
                                    <w:ind w:left="600" w:right="588"/>
                                    <w:jc w:val="center"/>
                                    <w:rPr>
                                      <w:sz w:val="20"/>
                                    </w:rPr>
                                  </w:pPr>
                                  <w:r>
                                    <w:rPr>
                                      <w:color w:val="161616"/>
                                      <w:w w:val="110"/>
                                      <w:sz w:val="20"/>
                                    </w:rPr>
                                    <w:t>14.67%</w:t>
                                  </w:r>
                                </w:p>
                              </w:tc>
                              <w:tc>
                                <w:tcPr>
                                  <w:tcW w:w="1999" w:type="dxa"/>
                                  <w:tcBorders>
                                    <w:left w:val="single" w:sz="8" w:space="0" w:color="000000"/>
                                    <w:right w:val="single" w:sz="6" w:space="0" w:color="000000"/>
                                  </w:tcBorders>
                                </w:tcPr>
                                <w:p w14:paraId="56673FFB" w14:textId="77777777" w:rsidR="00B42F67" w:rsidRDefault="00B42F67">
                                  <w:pPr>
                                    <w:pStyle w:val="TableParagraph"/>
                                    <w:spacing w:before="67"/>
                                    <w:ind w:left="606" w:right="606"/>
                                    <w:jc w:val="center"/>
                                    <w:rPr>
                                      <w:sz w:val="20"/>
                                    </w:rPr>
                                  </w:pPr>
                                  <w:r>
                                    <w:rPr>
                                      <w:color w:val="161616"/>
                                      <w:w w:val="105"/>
                                      <w:sz w:val="20"/>
                                    </w:rPr>
                                    <w:t>17.97%</w:t>
                                  </w:r>
                                </w:p>
                              </w:tc>
                              <w:tc>
                                <w:tcPr>
                                  <w:tcW w:w="1994" w:type="dxa"/>
                                  <w:tcBorders>
                                    <w:left w:val="single" w:sz="6" w:space="0" w:color="000000"/>
                                    <w:right w:val="single" w:sz="6" w:space="0" w:color="000000"/>
                                  </w:tcBorders>
                                </w:tcPr>
                                <w:p w14:paraId="520E615D" w14:textId="77777777" w:rsidR="00B42F67" w:rsidRDefault="00B42F67">
                                  <w:pPr>
                                    <w:pStyle w:val="TableParagraph"/>
                                    <w:spacing w:before="67"/>
                                    <w:ind w:left="617" w:right="609"/>
                                    <w:jc w:val="center"/>
                                    <w:rPr>
                                      <w:sz w:val="20"/>
                                    </w:rPr>
                                  </w:pPr>
                                  <w:r>
                                    <w:rPr>
                                      <w:color w:val="161616"/>
                                      <w:w w:val="105"/>
                                      <w:sz w:val="20"/>
                                    </w:rPr>
                                    <w:t>16.75%</w:t>
                                  </w:r>
                                </w:p>
                              </w:tc>
                              <w:tc>
                                <w:tcPr>
                                  <w:tcW w:w="1999" w:type="dxa"/>
                                  <w:tcBorders>
                                    <w:left w:val="single" w:sz="6" w:space="0" w:color="000000"/>
                                    <w:right w:val="single" w:sz="8" w:space="0" w:color="000000"/>
                                  </w:tcBorders>
                                </w:tcPr>
                                <w:p w14:paraId="0CBA1D2E" w14:textId="77777777" w:rsidR="00B42F67" w:rsidRDefault="00B42F67">
                                  <w:pPr>
                                    <w:pStyle w:val="TableParagraph"/>
                                    <w:spacing w:before="67"/>
                                    <w:ind w:left="614" w:right="598"/>
                                    <w:jc w:val="center"/>
                                    <w:rPr>
                                      <w:sz w:val="20"/>
                                    </w:rPr>
                                  </w:pPr>
                                  <w:r>
                                    <w:rPr>
                                      <w:color w:val="161616"/>
                                      <w:w w:val="105"/>
                                      <w:sz w:val="20"/>
                                    </w:rPr>
                                    <w:t>17.70%</w:t>
                                  </w:r>
                                </w:p>
                              </w:tc>
                              <w:tc>
                                <w:tcPr>
                                  <w:tcW w:w="1411" w:type="dxa"/>
                                  <w:tcBorders>
                                    <w:left w:val="single" w:sz="8" w:space="0" w:color="000000"/>
                                  </w:tcBorders>
                                </w:tcPr>
                                <w:p w14:paraId="5AFE32DE" w14:textId="77777777" w:rsidR="00B42F67" w:rsidRDefault="00B42F67">
                                  <w:pPr>
                                    <w:pStyle w:val="TableParagraph"/>
                                    <w:spacing w:before="67"/>
                                    <w:ind w:right="47"/>
                                    <w:jc w:val="right"/>
                                    <w:rPr>
                                      <w:sz w:val="20"/>
                                    </w:rPr>
                                  </w:pPr>
                                  <w:r>
                                    <w:rPr>
                                      <w:color w:val="161616"/>
                                      <w:w w:val="105"/>
                                      <w:sz w:val="20"/>
                                    </w:rPr>
                                    <w:t>19.69%</w:t>
                                  </w:r>
                                </w:p>
                              </w:tc>
                            </w:tr>
                          </w:tbl>
                          <w:p w14:paraId="4196A9C2" w14:textId="77777777" w:rsidR="00B42F67" w:rsidRDefault="00B42F67" w:rsidP="00B711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457D" id="Text Box 75" o:spid="_x0000_s1038" type="#_x0000_t202" style="position:absolute;left:0;text-align:left;margin-left:131.2pt;margin-top:5.55pt;width:527.6pt;height:36.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ix2gEAAJkDAAAOAAAAZHJzL2Uyb0RvYy54bWysU9tu2zAMfR+wfxD0vtgJ2mww4hRdiw4D&#10;ugvQ7QNoWbaF2aJGKbGzrx8lx+kub8NeBJqUDs85pHc309CLoyZv0JZyvcql0FZhbWxbyq9fHl69&#10;kcIHsDX0aHUpT9rLm/3LF7vRFXqDHfa1JsEg1hejK2UXgiuyzKtOD+BX6LTlYoM0QOBParOaYGT0&#10;oc82eb7NRqTaESrtPWfv56LcJ/ym0Sp8ahqvg+hLydxCOimdVTyz/Q6KlsB1Rp1pwD+wGMBYbnqB&#10;uocA4kDmL6jBKEKPTVgpHDJsGqN00sBq1vkfap46cDppYXO8u9jk/x+s+nh8cp9JhOktTjzAJMK7&#10;R1TfvLB414Ft9S0Rjp2Gmhuvo2XZ6Hxxfhqt9oWPINX4AWseMhwCJqCpoSG6wjoFo/MAThfT9RSE&#10;4uT2dZ5fb7ikuHa1XW+vrlMLKJbXjnx4p3EQMSgl8VATOhwffYhsoFiuxGYWH0zfp8H29rcEX4yZ&#10;xD4SnqmHqZqEqVlaWoeopsL6xHoI533h/eagQ/ohxci7Ukr//QCkpejfW/YkLtYS0BJUSwBW8dNS&#10;Binm8C7MC3hwZNqOkWfXLd6yb41Jkp5ZnPny/JPS867GBfv1O916/qP2PwEAAP//AwBQSwMEFAAG&#10;AAgAAAAhAGh8hfTfAAAACgEAAA8AAABkcnMvZG93bnJldi54bWxMj8FOwzAQRO9I/IO1SNyokxSF&#10;EOJUVUVPlRBpOHB04m1iNV6nsduGv8c9wXE1TzNvi9VsBnbByWlLAuJFBAyptUpTJ+Cr3j5lwJyX&#10;pORgCQX8oINVeX9XyFzZK1V42fuOhRJyuRTQez/mnLu2RyPdwo5IITvYyUgfzqnjapLXUG4GnkRR&#10;yo3UFBZ6OeKmx/a4PxsB62+q3vXpo/msDpWu69eIdulRiMeHef0GzOPs/2C46Qd1KINTY8+kHBsE&#10;JGnyHNAQxDGwG7CMX1JgjYBsmQEvC/7/hfIXAAD//wMAUEsBAi0AFAAGAAgAAAAhALaDOJL+AAAA&#10;4QEAABMAAAAAAAAAAAAAAAAAAAAAAFtDb250ZW50X1R5cGVzXS54bWxQSwECLQAUAAYACAAAACEA&#10;OP0h/9YAAACUAQAACwAAAAAAAAAAAAAAAAAvAQAAX3JlbHMvLnJlbHNQSwECLQAUAAYACAAAACEA&#10;FHpIsdoBAACZAwAADgAAAAAAAAAAAAAAAAAuAgAAZHJzL2Uyb0RvYy54bWxQSwECLQAUAAYACAAA&#10;ACEAaHyF9N8AAAAKAQAADwAAAAAAAAAAAAAAAAA0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63"/>
                        <w:gridCol w:w="1985"/>
                        <w:gridCol w:w="1999"/>
                        <w:gridCol w:w="1994"/>
                        <w:gridCol w:w="1999"/>
                        <w:gridCol w:w="1411"/>
                      </w:tblGrid>
                      <w:tr w:rsidR="00B42F67" w14:paraId="7C25A0BC" w14:textId="77777777">
                        <w:trPr>
                          <w:trHeight w:val="350"/>
                        </w:trPr>
                        <w:tc>
                          <w:tcPr>
                            <w:tcW w:w="1163" w:type="dxa"/>
                          </w:tcPr>
                          <w:p w14:paraId="7502B296" w14:textId="77777777" w:rsidR="00B42F67" w:rsidRDefault="00B42F67">
                            <w:pPr>
                              <w:pStyle w:val="TableParagraph"/>
                            </w:pPr>
                          </w:p>
                        </w:tc>
                        <w:tc>
                          <w:tcPr>
                            <w:tcW w:w="1985" w:type="dxa"/>
                            <w:tcBorders>
                              <w:top w:val="single" w:sz="12" w:space="0" w:color="000000"/>
                              <w:right w:val="single" w:sz="8" w:space="0" w:color="000000"/>
                            </w:tcBorders>
                          </w:tcPr>
                          <w:p w14:paraId="038A11D1" w14:textId="77777777" w:rsidR="00B42F67" w:rsidRDefault="00B42F67">
                            <w:pPr>
                              <w:pStyle w:val="TableParagraph"/>
                              <w:spacing w:before="57"/>
                              <w:ind w:left="600" w:right="587"/>
                              <w:jc w:val="center"/>
                              <w:rPr>
                                <w:sz w:val="20"/>
                              </w:rPr>
                            </w:pPr>
                            <w:r>
                              <w:rPr>
                                <w:color w:val="161616"/>
                                <w:w w:val="105"/>
                                <w:sz w:val="20"/>
                              </w:rPr>
                              <w:t>2018</w:t>
                            </w:r>
                          </w:p>
                        </w:tc>
                        <w:tc>
                          <w:tcPr>
                            <w:tcW w:w="1999" w:type="dxa"/>
                            <w:tcBorders>
                              <w:top w:val="single" w:sz="12" w:space="0" w:color="000000"/>
                              <w:left w:val="single" w:sz="8" w:space="0" w:color="000000"/>
                              <w:right w:val="single" w:sz="6" w:space="0" w:color="000000"/>
                            </w:tcBorders>
                          </w:tcPr>
                          <w:p w14:paraId="62DA3300" w14:textId="77777777" w:rsidR="00B42F67" w:rsidRDefault="00B42F67">
                            <w:pPr>
                              <w:pStyle w:val="TableParagraph"/>
                              <w:spacing w:before="57"/>
                              <w:ind w:left="614" w:right="599"/>
                              <w:jc w:val="center"/>
                              <w:rPr>
                                <w:sz w:val="20"/>
                              </w:rPr>
                            </w:pPr>
                            <w:r>
                              <w:rPr>
                                <w:color w:val="161616"/>
                                <w:w w:val="105"/>
                                <w:sz w:val="20"/>
                              </w:rPr>
                              <w:t>2019</w:t>
                            </w:r>
                          </w:p>
                        </w:tc>
                        <w:tc>
                          <w:tcPr>
                            <w:tcW w:w="1994" w:type="dxa"/>
                            <w:tcBorders>
                              <w:top w:val="single" w:sz="8" w:space="0" w:color="000000"/>
                              <w:left w:val="single" w:sz="6" w:space="0" w:color="000000"/>
                              <w:right w:val="single" w:sz="6" w:space="0" w:color="000000"/>
                            </w:tcBorders>
                          </w:tcPr>
                          <w:p w14:paraId="67E36A0E" w14:textId="77777777" w:rsidR="00B42F67" w:rsidRDefault="00B42F67">
                            <w:pPr>
                              <w:pStyle w:val="TableParagraph"/>
                              <w:spacing w:before="57"/>
                              <w:ind w:left="617" w:right="585"/>
                              <w:jc w:val="center"/>
                              <w:rPr>
                                <w:sz w:val="20"/>
                              </w:rPr>
                            </w:pPr>
                            <w:r>
                              <w:rPr>
                                <w:color w:val="161616"/>
                                <w:w w:val="110"/>
                                <w:sz w:val="20"/>
                              </w:rPr>
                              <w:t>2020</w:t>
                            </w:r>
                          </w:p>
                        </w:tc>
                        <w:tc>
                          <w:tcPr>
                            <w:tcW w:w="1999" w:type="dxa"/>
                            <w:tcBorders>
                              <w:top w:val="single" w:sz="12" w:space="0" w:color="000000"/>
                              <w:left w:val="single" w:sz="6" w:space="0" w:color="000000"/>
                              <w:right w:val="single" w:sz="8" w:space="0" w:color="000000"/>
                            </w:tcBorders>
                          </w:tcPr>
                          <w:p w14:paraId="1A6879DF" w14:textId="77777777" w:rsidR="00B42F67" w:rsidRDefault="00B42F67">
                            <w:pPr>
                              <w:pStyle w:val="TableParagraph"/>
                              <w:spacing w:before="57"/>
                              <w:ind w:left="614" w:right="547"/>
                              <w:jc w:val="center"/>
                              <w:rPr>
                                <w:sz w:val="20"/>
                              </w:rPr>
                            </w:pPr>
                            <w:r>
                              <w:rPr>
                                <w:color w:val="161616"/>
                                <w:w w:val="115"/>
                                <w:sz w:val="20"/>
                              </w:rPr>
                              <w:t>2021</w:t>
                            </w:r>
                          </w:p>
                        </w:tc>
                        <w:tc>
                          <w:tcPr>
                            <w:tcW w:w="1411" w:type="dxa"/>
                            <w:tcBorders>
                              <w:top w:val="single" w:sz="12" w:space="0" w:color="000000"/>
                              <w:left w:val="single" w:sz="8" w:space="0" w:color="000000"/>
                            </w:tcBorders>
                          </w:tcPr>
                          <w:p w14:paraId="3518313C" w14:textId="77777777" w:rsidR="00B42F67" w:rsidRDefault="00B42F67">
                            <w:pPr>
                              <w:pStyle w:val="TableParagraph"/>
                              <w:spacing w:before="57"/>
                              <w:ind w:right="163"/>
                              <w:jc w:val="right"/>
                              <w:rPr>
                                <w:sz w:val="20"/>
                              </w:rPr>
                            </w:pPr>
                            <w:r>
                              <w:rPr>
                                <w:color w:val="161616"/>
                                <w:w w:val="105"/>
                                <w:sz w:val="20"/>
                              </w:rPr>
                              <w:t>2022</w:t>
                            </w:r>
                          </w:p>
                        </w:tc>
                      </w:tr>
                      <w:tr w:rsidR="00B42F67" w14:paraId="64F26196" w14:textId="77777777">
                        <w:trPr>
                          <w:trHeight w:val="360"/>
                        </w:trPr>
                        <w:tc>
                          <w:tcPr>
                            <w:tcW w:w="1163" w:type="dxa"/>
                          </w:tcPr>
                          <w:p w14:paraId="4A94599C" w14:textId="77777777" w:rsidR="00B42F67" w:rsidRDefault="00B42F67">
                            <w:pPr>
                              <w:pStyle w:val="TableParagraph"/>
                              <w:spacing w:before="67"/>
                              <w:ind w:left="3"/>
                              <w:rPr>
                                <w:sz w:val="20"/>
                              </w:rPr>
                            </w:pPr>
                            <w:r>
                              <w:rPr>
                                <w:color w:val="161616"/>
                                <w:w w:val="105"/>
                                <w:sz w:val="20"/>
                              </w:rPr>
                              <w:t>Percentage</w:t>
                            </w:r>
                          </w:p>
                        </w:tc>
                        <w:tc>
                          <w:tcPr>
                            <w:tcW w:w="1985" w:type="dxa"/>
                            <w:tcBorders>
                              <w:right w:val="single" w:sz="8" w:space="0" w:color="000000"/>
                            </w:tcBorders>
                          </w:tcPr>
                          <w:p w14:paraId="383EA5B1" w14:textId="77777777" w:rsidR="00B42F67" w:rsidRDefault="00B42F67">
                            <w:pPr>
                              <w:pStyle w:val="TableParagraph"/>
                              <w:spacing w:before="67"/>
                              <w:ind w:left="600" w:right="588"/>
                              <w:jc w:val="center"/>
                              <w:rPr>
                                <w:sz w:val="20"/>
                              </w:rPr>
                            </w:pPr>
                            <w:r>
                              <w:rPr>
                                <w:color w:val="161616"/>
                                <w:w w:val="110"/>
                                <w:sz w:val="20"/>
                              </w:rPr>
                              <w:t>14.67%</w:t>
                            </w:r>
                          </w:p>
                        </w:tc>
                        <w:tc>
                          <w:tcPr>
                            <w:tcW w:w="1999" w:type="dxa"/>
                            <w:tcBorders>
                              <w:left w:val="single" w:sz="8" w:space="0" w:color="000000"/>
                              <w:right w:val="single" w:sz="6" w:space="0" w:color="000000"/>
                            </w:tcBorders>
                          </w:tcPr>
                          <w:p w14:paraId="56673FFB" w14:textId="77777777" w:rsidR="00B42F67" w:rsidRDefault="00B42F67">
                            <w:pPr>
                              <w:pStyle w:val="TableParagraph"/>
                              <w:spacing w:before="67"/>
                              <w:ind w:left="606" w:right="606"/>
                              <w:jc w:val="center"/>
                              <w:rPr>
                                <w:sz w:val="20"/>
                              </w:rPr>
                            </w:pPr>
                            <w:r>
                              <w:rPr>
                                <w:color w:val="161616"/>
                                <w:w w:val="105"/>
                                <w:sz w:val="20"/>
                              </w:rPr>
                              <w:t>17.97%</w:t>
                            </w:r>
                          </w:p>
                        </w:tc>
                        <w:tc>
                          <w:tcPr>
                            <w:tcW w:w="1994" w:type="dxa"/>
                            <w:tcBorders>
                              <w:left w:val="single" w:sz="6" w:space="0" w:color="000000"/>
                              <w:right w:val="single" w:sz="6" w:space="0" w:color="000000"/>
                            </w:tcBorders>
                          </w:tcPr>
                          <w:p w14:paraId="520E615D" w14:textId="77777777" w:rsidR="00B42F67" w:rsidRDefault="00B42F67">
                            <w:pPr>
                              <w:pStyle w:val="TableParagraph"/>
                              <w:spacing w:before="67"/>
                              <w:ind w:left="617" w:right="609"/>
                              <w:jc w:val="center"/>
                              <w:rPr>
                                <w:sz w:val="20"/>
                              </w:rPr>
                            </w:pPr>
                            <w:r>
                              <w:rPr>
                                <w:color w:val="161616"/>
                                <w:w w:val="105"/>
                                <w:sz w:val="20"/>
                              </w:rPr>
                              <w:t>16.75%</w:t>
                            </w:r>
                          </w:p>
                        </w:tc>
                        <w:tc>
                          <w:tcPr>
                            <w:tcW w:w="1999" w:type="dxa"/>
                            <w:tcBorders>
                              <w:left w:val="single" w:sz="6" w:space="0" w:color="000000"/>
                              <w:right w:val="single" w:sz="8" w:space="0" w:color="000000"/>
                            </w:tcBorders>
                          </w:tcPr>
                          <w:p w14:paraId="0CBA1D2E" w14:textId="77777777" w:rsidR="00B42F67" w:rsidRDefault="00B42F67">
                            <w:pPr>
                              <w:pStyle w:val="TableParagraph"/>
                              <w:spacing w:before="67"/>
                              <w:ind w:left="614" w:right="598"/>
                              <w:jc w:val="center"/>
                              <w:rPr>
                                <w:sz w:val="20"/>
                              </w:rPr>
                            </w:pPr>
                            <w:r>
                              <w:rPr>
                                <w:color w:val="161616"/>
                                <w:w w:val="105"/>
                                <w:sz w:val="20"/>
                              </w:rPr>
                              <w:t>17.70%</w:t>
                            </w:r>
                          </w:p>
                        </w:tc>
                        <w:tc>
                          <w:tcPr>
                            <w:tcW w:w="1411" w:type="dxa"/>
                            <w:tcBorders>
                              <w:left w:val="single" w:sz="8" w:space="0" w:color="000000"/>
                            </w:tcBorders>
                          </w:tcPr>
                          <w:p w14:paraId="5AFE32DE" w14:textId="77777777" w:rsidR="00B42F67" w:rsidRDefault="00B42F67">
                            <w:pPr>
                              <w:pStyle w:val="TableParagraph"/>
                              <w:spacing w:before="67"/>
                              <w:ind w:right="47"/>
                              <w:jc w:val="right"/>
                              <w:rPr>
                                <w:sz w:val="20"/>
                              </w:rPr>
                            </w:pPr>
                            <w:r>
                              <w:rPr>
                                <w:color w:val="161616"/>
                                <w:w w:val="105"/>
                                <w:sz w:val="20"/>
                              </w:rPr>
                              <w:t>19.69%</w:t>
                            </w:r>
                          </w:p>
                        </w:tc>
                      </w:tr>
                    </w:tbl>
                    <w:p w14:paraId="4196A9C2" w14:textId="77777777" w:rsidR="00B42F67" w:rsidRDefault="00B42F67" w:rsidP="00B71142">
                      <w:pPr>
                        <w:pStyle w:val="BodyText"/>
                      </w:pPr>
                    </w:p>
                  </w:txbxContent>
                </v:textbox>
                <w10:wrap anchorx="page"/>
              </v:shape>
            </w:pict>
          </mc:Fallback>
        </mc:AlternateContent>
      </w:r>
      <w:r>
        <w:rPr>
          <w:color w:val="161616"/>
          <w:spacing w:val="-2"/>
          <w:w w:val="105"/>
          <w:sz w:val="20"/>
        </w:rPr>
        <w:t>0.00%</w:t>
      </w:r>
    </w:p>
    <w:p w14:paraId="06C007BA" w14:textId="77777777" w:rsidR="00B71142" w:rsidRDefault="00B71142" w:rsidP="00B71142">
      <w:pPr>
        <w:pStyle w:val="BodyText"/>
      </w:pPr>
    </w:p>
    <w:p w14:paraId="0FF52731" w14:textId="77777777" w:rsidR="00B71142" w:rsidRDefault="00B71142" w:rsidP="00B71142">
      <w:pPr>
        <w:pStyle w:val="BodyText"/>
      </w:pPr>
    </w:p>
    <w:p w14:paraId="4AED3441" w14:textId="77777777" w:rsidR="00B71142" w:rsidRDefault="00B71142" w:rsidP="00B71142">
      <w:pPr>
        <w:pStyle w:val="BodyText"/>
      </w:pPr>
    </w:p>
    <w:p w14:paraId="08FA76F6" w14:textId="77777777" w:rsidR="00B71142" w:rsidRDefault="00B71142" w:rsidP="00B71142">
      <w:pPr>
        <w:spacing w:before="130"/>
        <w:ind w:left="2675"/>
        <w:rPr>
          <w:i/>
          <w:sz w:val="28"/>
        </w:rPr>
      </w:pPr>
      <w:r>
        <w:rPr>
          <w:i/>
          <w:color w:val="0E72E6"/>
          <w:sz w:val="28"/>
        </w:rPr>
        <w:t>Observations:</w:t>
      </w:r>
    </w:p>
    <w:p w14:paraId="0BB26A93" w14:textId="77777777" w:rsidR="00B71142" w:rsidRDefault="00B71142" w:rsidP="00B71142">
      <w:pPr>
        <w:pStyle w:val="ListParagraph"/>
        <w:widowControl w:val="0"/>
        <w:numPr>
          <w:ilvl w:val="1"/>
          <w:numId w:val="4"/>
        </w:numPr>
        <w:tabs>
          <w:tab w:val="left" w:pos="3128"/>
          <w:tab w:val="left" w:pos="3129"/>
        </w:tabs>
        <w:autoSpaceDE w:val="0"/>
        <w:autoSpaceDN w:val="0"/>
        <w:spacing w:before="46"/>
        <w:ind w:left="3128" w:hanging="438"/>
        <w:contextualSpacing w:val="0"/>
        <w:rPr>
          <w:sz w:val="20"/>
        </w:rPr>
      </w:pPr>
      <w:r>
        <w:rPr>
          <w:color w:val="161616"/>
          <w:w w:val="105"/>
          <w:sz w:val="20"/>
        </w:rPr>
        <w:t>Unassigned fund balance increased as a percentage of budget over FY</w:t>
      </w:r>
      <w:r>
        <w:rPr>
          <w:color w:val="161616"/>
          <w:spacing w:val="-18"/>
          <w:w w:val="105"/>
          <w:sz w:val="20"/>
        </w:rPr>
        <w:t xml:space="preserve"> </w:t>
      </w:r>
      <w:r>
        <w:rPr>
          <w:color w:val="161616"/>
          <w:w w:val="105"/>
          <w:sz w:val="20"/>
        </w:rPr>
        <w:t>2021.</w:t>
      </w:r>
    </w:p>
    <w:p w14:paraId="56AF4D83" w14:textId="77777777" w:rsidR="00B71142" w:rsidRDefault="00B71142" w:rsidP="00B71142">
      <w:pPr>
        <w:pStyle w:val="ListParagraph"/>
        <w:widowControl w:val="0"/>
        <w:numPr>
          <w:ilvl w:val="1"/>
          <w:numId w:val="4"/>
        </w:numPr>
        <w:tabs>
          <w:tab w:val="left" w:pos="3125"/>
          <w:tab w:val="left" w:pos="3126"/>
        </w:tabs>
        <w:autoSpaceDE w:val="0"/>
        <w:autoSpaceDN w:val="0"/>
        <w:spacing w:before="58" w:line="300" w:lineRule="auto"/>
        <w:ind w:right="1840" w:hanging="446"/>
        <w:contextualSpacing w:val="0"/>
        <w:rPr>
          <w:sz w:val="20"/>
        </w:rPr>
      </w:pPr>
      <w:r>
        <w:rPr>
          <w:color w:val="161616"/>
          <w:w w:val="110"/>
          <w:sz w:val="20"/>
        </w:rPr>
        <w:t>The</w:t>
      </w:r>
      <w:r>
        <w:rPr>
          <w:color w:val="161616"/>
          <w:spacing w:val="-7"/>
          <w:w w:val="110"/>
          <w:sz w:val="20"/>
        </w:rPr>
        <w:t xml:space="preserve"> </w:t>
      </w:r>
      <w:r>
        <w:rPr>
          <w:color w:val="161616"/>
          <w:w w:val="110"/>
          <w:sz w:val="20"/>
        </w:rPr>
        <w:t>Town's</w:t>
      </w:r>
      <w:r>
        <w:rPr>
          <w:color w:val="161616"/>
          <w:spacing w:val="-1"/>
          <w:w w:val="110"/>
          <w:sz w:val="20"/>
        </w:rPr>
        <w:t xml:space="preserve"> </w:t>
      </w:r>
      <w:r>
        <w:rPr>
          <w:color w:val="161616"/>
          <w:w w:val="110"/>
          <w:sz w:val="20"/>
        </w:rPr>
        <w:t>fund</w:t>
      </w:r>
      <w:r>
        <w:rPr>
          <w:color w:val="161616"/>
          <w:spacing w:val="-15"/>
          <w:w w:val="110"/>
          <w:sz w:val="20"/>
        </w:rPr>
        <w:t xml:space="preserve"> </w:t>
      </w:r>
      <w:r>
        <w:rPr>
          <w:color w:val="161616"/>
          <w:w w:val="110"/>
          <w:sz w:val="20"/>
        </w:rPr>
        <w:t>balance</w:t>
      </w:r>
      <w:r>
        <w:rPr>
          <w:color w:val="161616"/>
          <w:spacing w:val="-6"/>
          <w:w w:val="110"/>
          <w:sz w:val="20"/>
        </w:rPr>
        <w:t xml:space="preserve"> </w:t>
      </w:r>
      <w:r>
        <w:rPr>
          <w:color w:val="161616"/>
          <w:w w:val="110"/>
          <w:sz w:val="20"/>
        </w:rPr>
        <w:t>policy</w:t>
      </w:r>
      <w:r>
        <w:rPr>
          <w:color w:val="161616"/>
          <w:spacing w:val="-5"/>
          <w:w w:val="110"/>
          <w:sz w:val="20"/>
        </w:rPr>
        <w:t xml:space="preserve"> </w:t>
      </w:r>
      <w:r>
        <w:rPr>
          <w:color w:val="161616"/>
          <w:w w:val="110"/>
          <w:sz w:val="20"/>
        </w:rPr>
        <w:t>target</w:t>
      </w:r>
      <w:r>
        <w:rPr>
          <w:color w:val="161616"/>
          <w:spacing w:val="-2"/>
          <w:w w:val="110"/>
          <w:sz w:val="20"/>
        </w:rPr>
        <w:t xml:space="preserve"> </w:t>
      </w:r>
      <w:r>
        <w:rPr>
          <w:color w:val="161616"/>
          <w:w w:val="110"/>
          <w:sz w:val="20"/>
        </w:rPr>
        <w:t>is</w:t>
      </w:r>
      <w:r>
        <w:rPr>
          <w:color w:val="161616"/>
          <w:spacing w:val="-9"/>
          <w:w w:val="110"/>
          <w:sz w:val="20"/>
        </w:rPr>
        <w:t xml:space="preserve"> </w:t>
      </w:r>
      <w:r>
        <w:rPr>
          <w:color w:val="161616"/>
          <w:w w:val="110"/>
          <w:sz w:val="20"/>
        </w:rPr>
        <w:t>1</w:t>
      </w:r>
      <w:r>
        <w:rPr>
          <w:color w:val="161616"/>
          <w:spacing w:val="-6"/>
          <w:w w:val="110"/>
          <w:sz w:val="20"/>
        </w:rPr>
        <w:t xml:space="preserve"> </w:t>
      </w:r>
      <w:r>
        <w:rPr>
          <w:color w:val="161616"/>
          <w:w w:val="110"/>
          <w:sz w:val="20"/>
        </w:rPr>
        <w:t>½</w:t>
      </w:r>
      <w:r>
        <w:rPr>
          <w:color w:val="161616"/>
          <w:spacing w:val="-4"/>
          <w:w w:val="110"/>
          <w:sz w:val="20"/>
        </w:rPr>
        <w:t xml:space="preserve"> </w:t>
      </w:r>
      <w:r>
        <w:rPr>
          <w:color w:val="161616"/>
          <w:w w:val="110"/>
          <w:sz w:val="20"/>
        </w:rPr>
        <w:t>months</w:t>
      </w:r>
      <w:r>
        <w:rPr>
          <w:color w:val="161616"/>
          <w:spacing w:val="-11"/>
          <w:w w:val="110"/>
          <w:sz w:val="20"/>
        </w:rPr>
        <w:t xml:space="preserve"> </w:t>
      </w:r>
      <w:r>
        <w:rPr>
          <w:color w:val="161616"/>
          <w:w w:val="110"/>
          <w:sz w:val="20"/>
        </w:rPr>
        <w:t>of</w:t>
      </w:r>
      <w:r>
        <w:rPr>
          <w:color w:val="161616"/>
          <w:spacing w:val="-5"/>
          <w:w w:val="110"/>
          <w:sz w:val="20"/>
        </w:rPr>
        <w:t xml:space="preserve"> </w:t>
      </w:r>
      <w:r>
        <w:rPr>
          <w:color w:val="161616"/>
          <w:w w:val="110"/>
          <w:sz w:val="20"/>
        </w:rPr>
        <w:t>the</w:t>
      </w:r>
      <w:r>
        <w:rPr>
          <w:color w:val="161616"/>
          <w:spacing w:val="-1"/>
          <w:w w:val="110"/>
          <w:sz w:val="20"/>
        </w:rPr>
        <w:t xml:space="preserve"> </w:t>
      </w:r>
      <w:r>
        <w:rPr>
          <w:color w:val="161616"/>
          <w:w w:val="110"/>
          <w:sz w:val="20"/>
        </w:rPr>
        <w:t>budget,</w:t>
      </w:r>
      <w:r>
        <w:rPr>
          <w:color w:val="161616"/>
          <w:spacing w:val="-14"/>
          <w:w w:val="110"/>
          <w:sz w:val="20"/>
        </w:rPr>
        <w:t xml:space="preserve"> </w:t>
      </w:r>
      <w:r>
        <w:rPr>
          <w:color w:val="161616"/>
          <w:w w:val="110"/>
          <w:sz w:val="20"/>
        </w:rPr>
        <w:t>or approximately</w:t>
      </w:r>
      <w:r>
        <w:rPr>
          <w:color w:val="161616"/>
          <w:spacing w:val="-8"/>
          <w:w w:val="110"/>
          <w:sz w:val="20"/>
        </w:rPr>
        <w:t xml:space="preserve"> </w:t>
      </w:r>
      <w:r>
        <w:rPr>
          <w:color w:val="161616"/>
          <w:w w:val="110"/>
          <w:sz w:val="20"/>
        </w:rPr>
        <w:t>12.5%,</w:t>
      </w:r>
      <w:r>
        <w:rPr>
          <w:color w:val="161616"/>
          <w:spacing w:val="5"/>
          <w:w w:val="110"/>
          <w:sz w:val="20"/>
        </w:rPr>
        <w:t xml:space="preserve"> </w:t>
      </w:r>
      <w:r>
        <w:rPr>
          <w:color w:val="161616"/>
          <w:w w:val="110"/>
          <w:sz w:val="20"/>
        </w:rPr>
        <w:t>with</w:t>
      </w:r>
      <w:r>
        <w:rPr>
          <w:color w:val="161616"/>
          <w:spacing w:val="-3"/>
          <w:w w:val="110"/>
          <w:sz w:val="20"/>
        </w:rPr>
        <w:t xml:space="preserve"> </w:t>
      </w:r>
      <w:r>
        <w:rPr>
          <w:color w:val="161616"/>
          <w:w w:val="110"/>
          <w:sz w:val="20"/>
        </w:rPr>
        <w:t>an additional 5% of the target allowed for a maximum fund</w:t>
      </w:r>
      <w:r>
        <w:rPr>
          <w:color w:val="161616"/>
          <w:spacing w:val="-21"/>
          <w:w w:val="110"/>
          <w:sz w:val="20"/>
        </w:rPr>
        <w:t xml:space="preserve"> </w:t>
      </w:r>
      <w:r>
        <w:rPr>
          <w:color w:val="161616"/>
          <w:w w:val="110"/>
          <w:sz w:val="20"/>
        </w:rPr>
        <w:t>balance.</w:t>
      </w:r>
    </w:p>
    <w:p w14:paraId="1E3D78B4" w14:textId="77777777" w:rsidR="00B71142" w:rsidRDefault="00B71142" w:rsidP="00B71142">
      <w:pPr>
        <w:pStyle w:val="ListParagraph"/>
        <w:widowControl w:val="0"/>
        <w:numPr>
          <w:ilvl w:val="1"/>
          <w:numId w:val="4"/>
        </w:numPr>
        <w:tabs>
          <w:tab w:val="left" w:pos="3124"/>
          <w:tab w:val="left" w:pos="3125"/>
        </w:tabs>
        <w:autoSpaceDE w:val="0"/>
        <w:autoSpaceDN w:val="0"/>
        <w:spacing w:before="1" w:line="307" w:lineRule="auto"/>
        <w:ind w:right="2056" w:hanging="446"/>
        <w:contextualSpacing w:val="0"/>
        <w:rPr>
          <w:sz w:val="20"/>
        </w:rPr>
      </w:pPr>
      <w:r>
        <w:rPr>
          <w:color w:val="161616"/>
          <w:w w:val="110"/>
          <w:sz w:val="20"/>
        </w:rPr>
        <w:t>Compared</w:t>
      </w:r>
      <w:r>
        <w:rPr>
          <w:color w:val="161616"/>
          <w:spacing w:val="-21"/>
          <w:w w:val="110"/>
          <w:sz w:val="20"/>
        </w:rPr>
        <w:t xml:space="preserve"> </w:t>
      </w:r>
      <w:r>
        <w:rPr>
          <w:color w:val="161616"/>
          <w:w w:val="110"/>
          <w:sz w:val="20"/>
        </w:rPr>
        <w:t>to</w:t>
      </w:r>
      <w:r>
        <w:rPr>
          <w:color w:val="161616"/>
          <w:spacing w:val="-6"/>
          <w:w w:val="110"/>
          <w:sz w:val="20"/>
        </w:rPr>
        <w:t xml:space="preserve"> </w:t>
      </w:r>
      <w:r>
        <w:rPr>
          <w:color w:val="161616"/>
          <w:w w:val="110"/>
          <w:sz w:val="20"/>
        </w:rPr>
        <w:t>the FY</w:t>
      </w:r>
      <w:r>
        <w:rPr>
          <w:color w:val="161616"/>
          <w:spacing w:val="-23"/>
          <w:w w:val="110"/>
          <w:sz w:val="20"/>
        </w:rPr>
        <w:t xml:space="preserve"> </w:t>
      </w:r>
      <w:r>
        <w:rPr>
          <w:color w:val="161616"/>
          <w:w w:val="110"/>
          <w:sz w:val="20"/>
        </w:rPr>
        <w:t>2023</w:t>
      </w:r>
      <w:r>
        <w:rPr>
          <w:color w:val="161616"/>
          <w:spacing w:val="-21"/>
          <w:w w:val="110"/>
          <w:sz w:val="20"/>
        </w:rPr>
        <w:t xml:space="preserve"> </w:t>
      </w:r>
      <w:r>
        <w:rPr>
          <w:color w:val="161616"/>
          <w:w w:val="110"/>
          <w:sz w:val="20"/>
        </w:rPr>
        <w:t>budget</w:t>
      </w:r>
      <w:r>
        <w:rPr>
          <w:color w:val="3F3F3F"/>
          <w:w w:val="110"/>
          <w:sz w:val="20"/>
        </w:rPr>
        <w:t>,</w:t>
      </w:r>
      <w:r>
        <w:rPr>
          <w:color w:val="3F3F3F"/>
          <w:spacing w:val="-21"/>
          <w:w w:val="110"/>
          <w:sz w:val="20"/>
        </w:rPr>
        <w:t xml:space="preserve"> </w:t>
      </w:r>
      <w:r>
        <w:rPr>
          <w:color w:val="161616"/>
          <w:w w:val="110"/>
          <w:sz w:val="20"/>
        </w:rPr>
        <w:t>the</w:t>
      </w:r>
      <w:r>
        <w:rPr>
          <w:color w:val="161616"/>
          <w:spacing w:val="-11"/>
          <w:w w:val="110"/>
          <w:sz w:val="20"/>
        </w:rPr>
        <w:t xml:space="preserve"> </w:t>
      </w:r>
      <w:r>
        <w:rPr>
          <w:color w:val="161616"/>
          <w:w w:val="110"/>
          <w:sz w:val="20"/>
        </w:rPr>
        <w:t>FY</w:t>
      </w:r>
      <w:r>
        <w:rPr>
          <w:color w:val="161616"/>
          <w:spacing w:val="-16"/>
          <w:w w:val="110"/>
          <w:sz w:val="20"/>
        </w:rPr>
        <w:t xml:space="preserve"> </w:t>
      </w:r>
      <w:r>
        <w:rPr>
          <w:color w:val="161616"/>
          <w:w w:val="110"/>
          <w:sz w:val="20"/>
        </w:rPr>
        <w:t>2022</w:t>
      </w:r>
      <w:r>
        <w:rPr>
          <w:color w:val="161616"/>
          <w:spacing w:val="-24"/>
          <w:w w:val="110"/>
          <w:sz w:val="20"/>
        </w:rPr>
        <w:t xml:space="preserve"> </w:t>
      </w:r>
      <w:r>
        <w:rPr>
          <w:color w:val="161616"/>
          <w:w w:val="110"/>
          <w:sz w:val="20"/>
        </w:rPr>
        <w:t>unassigned</w:t>
      </w:r>
      <w:r>
        <w:rPr>
          <w:color w:val="161616"/>
          <w:spacing w:val="-20"/>
          <w:w w:val="110"/>
          <w:sz w:val="20"/>
        </w:rPr>
        <w:t xml:space="preserve"> </w:t>
      </w:r>
      <w:r>
        <w:rPr>
          <w:color w:val="161616"/>
          <w:w w:val="110"/>
          <w:sz w:val="20"/>
        </w:rPr>
        <w:t>fund</w:t>
      </w:r>
      <w:r>
        <w:rPr>
          <w:color w:val="161616"/>
          <w:spacing w:val="-28"/>
          <w:w w:val="110"/>
          <w:sz w:val="20"/>
        </w:rPr>
        <w:t xml:space="preserve"> </w:t>
      </w:r>
      <w:r>
        <w:rPr>
          <w:color w:val="161616"/>
          <w:w w:val="110"/>
          <w:sz w:val="20"/>
        </w:rPr>
        <w:t>balance</w:t>
      </w:r>
      <w:r>
        <w:rPr>
          <w:color w:val="161616"/>
          <w:spacing w:val="-22"/>
          <w:w w:val="110"/>
          <w:sz w:val="20"/>
        </w:rPr>
        <w:t xml:space="preserve"> </w:t>
      </w:r>
      <w:r>
        <w:rPr>
          <w:color w:val="161616"/>
          <w:w w:val="110"/>
          <w:sz w:val="20"/>
        </w:rPr>
        <w:t>exceeds</w:t>
      </w:r>
      <w:r>
        <w:rPr>
          <w:color w:val="161616"/>
          <w:spacing w:val="-17"/>
          <w:w w:val="110"/>
          <w:sz w:val="20"/>
        </w:rPr>
        <w:t xml:space="preserve"> </w:t>
      </w:r>
      <w:r>
        <w:rPr>
          <w:color w:val="161616"/>
          <w:w w:val="110"/>
          <w:sz w:val="20"/>
        </w:rPr>
        <w:t>the</w:t>
      </w:r>
      <w:r>
        <w:rPr>
          <w:color w:val="161616"/>
          <w:spacing w:val="12"/>
          <w:w w:val="110"/>
          <w:sz w:val="20"/>
        </w:rPr>
        <w:t xml:space="preserve"> </w:t>
      </w:r>
      <w:r>
        <w:rPr>
          <w:color w:val="161616"/>
          <w:w w:val="110"/>
          <w:sz w:val="20"/>
        </w:rPr>
        <w:t>maximum</w:t>
      </w:r>
      <w:r>
        <w:rPr>
          <w:color w:val="161616"/>
          <w:spacing w:val="-14"/>
          <w:w w:val="110"/>
          <w:sz w:val="20"/>
        </w:rPr>
        <w:t xml:space="preserve"> </w:t>
      </w:r>
      <w:r>
        <w:rPr>
          <w:color w:val="161616"/>
          <w:w w:val="110"/>
          <w:sz w:val="20"/>
        </w:rPr>
        <w:t>by approximately $2</w:t>
      </w:r>
      <w:r>
        <w:rPr>
          <w:color w:val="161616"/>
          <w:spacing w:val="9"/>
          <w:w w:val="110"/>
          <w:sz w:val="20"/>
        </w:rPr>
        <w:t xml:space="preserve"> </w:t>
      </w:r>
      <w:r>
        <w:rPr>
          <w:color w:val="161616"/>
          <w:w w:val="110"/>
          <w:sz w:val="20"/>
        </w:rPr>
        <w:t>million.</w:t>
      </w:r>
    </w:p>
    <w:p w14:paraId="374C4A43" w14:textId="77777777" w:rsidR="00B71142" w:rsidRDefault="00B71142" w:rsidP="00B71142">
      <w:pPr>
        <w:pStyle w:val="BodyText"/>
        <w:rPr>
          <w:sz w:val="20"/>
        </w:rPr>
      </w:pPr>
    </w:p>
    <w:p w14:paraId="04C9C103" w14:textId="77777777" w:rsidR="00B71142" w:rsidRDefault="00B71142" w:rsidP="00B71142">
      <w:pPr>
        <w:pStyle w:val="BodyText"/>
        <w:rPr>
          <w:sz w:val="20"/>
        </w:rPr>
      </w:pPr>
    </w:p>
    <w:p w14:paraId="4AFE4D4E" w14:textId="77777777" w:rsidR="00B71142" w:rsidRDefault="00B71142" w:rsidP="00B71142">
      <w:pPr>
        <w:pStyle w:val="BodyText"/>
        <w:spacing w:before="7"/>
        <w:rPr>
          <w:sz w:val="23"/>
        </w:rPr>
      </w:pPr>
    </w:p>
    <w:p w14:paraId="18E8928A" w14:textId="77777777" w:rsidR="00B71142" w:rsidRDefault="00B71142" w:rsidP="00B71142">
      <w:pPr>
        <w:spacing w:before="94"/>
        <w:ind w:right="1002"/>
        <w:jc w:val="right"/>
        <w:rPr>
          <w:sz w:val="20"/>
        </w:rPr>
      </w:pPr>
      <w:r>
        <w:rPr>
          <w:color w:val="8A8A8C"/>
          <w:w w:val="110"/>
          <w:sz w:val="20"/>
        </w:rPr>
        <w:t>6</w:t>
      </w:r>
    </w:p>
    <w:p w14:paraId="2D4A6C82" w14:textId="77777777" w:rsidR="00B71142" w:rsidRDefault="00B71142" w:rsidP="00B71142">
      <w:pPr>
        <w:jc w:val="right"/>
        <w:rPr>
          <w:sz w:val="20"/>
        </w:rPr>
        <w:sectPr w:rsidR="00B71142">
          <w:footerReference w:type="default" r:id="rId45"/>
          <w:pgSz w:w="15840" w:h="12240" w:orient="landscape"/>
          <w:pgMar w:top="700" w:right="620" w:bottom="280" w:left="580" w:header="0" w:footer="0" w:gutter="0"/>
          <w:cols w:space="720"/>
        </w:sectPr>
      </w:pPr>
    </w:p>
    <w:p w14:paraId="1B318FCB" w14:textId="77777777" w:rsidR="00B71142" w:rsidRDefault="00B71142" w:rsidP="00B71142">
      <w:pPr>
        <w:pStyle w:val="BodyText"/>
        <w:rPr>
          <w:sz w:val="20"/>
        </w:rPr>
      </w:pPr>
    </w:p>
    <w:p w14:paraId="57662D0C" w14:textId="77777777" w:rsidR="00B71142" w:rsidRDefault="00B71142" w:rsidP="00B71142">
      <w:pPr>
        <w:pStyle w:val="BodyText"/>
        <w:spacing w:before="9"/>
        <w:rPr>
          <w:sz w:val="20"/>
        </w:rPr>
      </w:pPr>
    </w:p>
    <w:p w14:paraId="05DAF816" w14:textId="02C985FA" w:rsidR="00B71142" w:rsidRDefault="00B71142" w:rsidP="00B71142">
      <w:pPr>
        <w:pStyle w:val="Heading2"/>
        <w:spacing w:before="79"/>
      </w:pPr>
      <w:r>
        <w:rPr>
          <w:noProof/>
        </w:rPr>
        <mc:AlternateContent>
          <mc:Choice Requires="wpg">
            <w:drawing>
              <wp:anchor distT="0" distB="0" distL="114300" distR="114300" simplePos="0" relativeHeight="251631616" behindDoc="0" locked="0" layoutInCell="1" allowOverlap="1" wp14:anchorId="6289B528" wp14:editId="0A087DAA">
                <wp:simplePos x="0" y="0"/>
                <wp:positionH relativeFrom="page">
                  <wp:posOffset>5313045</wp:posOffset>
                </wp:positionH>
                <wp:positionV relativeFrom="paragraph">
                  <wp:posOffset>-299085</wp:posOffset>
                </wp:positionV>
                <wp:extent cx="4330065" cy="5956300"/>
                <wp:effectExtent l="0" t="1905"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5956300"/>
                          <a:chOff x="8367" y="-471"/>
                          <a:chExt cx="6819" cy="9380"/>
                        </a:xfrm>
                      </wpg:grpSpPr>
                      <pic:pic xmlns:pic="http://schemas.openxmlformats.org/drawingml/2006/picture">
                        <pic:nvPicPr>
                          <pic:cNvPr id="67" name="Picture 1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674" y="-472"/>
                            <a:ext cx="6512" cy="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106"/>
                        <wps:cNvSpPr txBox="1">
                          <a:spLocks noChangeArrowheads="1"/>
                        </wps:cNvSpPr>
                        <wps:spPr bwMode="auto">
                          <a:xfrm>
                            <a:off x="11573" y="1667"/>
                            <a:ext cx="73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41F9" w14:textId="77777777" w:rsidR="00B42F67" w:rsidRDefault="00B42F67" w:rsidP="00B71142">
                              <w:pPr>
                                <w:spacing w:line="377" w:lineRule="exact"/>
                                <w:rPr>
                                  <w:b/>
                                  <w:sz w:val="34"/>
                                </w:rPr>
                              </w:pPr>
                              <w:r>
                                <w:rPr>
                                  <w:b/>
                                  <w:color w:val="154185"/>
                                  <w:w w:val="105"/>
                                  <w:sz w:val="34"/>
                                </w:rPr>
                                <w:t>2022</w:t>
                              </w:r>
                            </w:p>
                          </w:txbxContent>
                        </wps:txbx>
                        <wps:bodyPr rot="0" vert="horz" wrap="square" lIns="0" tIns="0" rIns="0" bIns="0" anchor="t" anchorCtr="0" upright="1">
                          <a:noAutofit/>
                        </wps:bodyPr>
                      </wps:wsp>
                      <wps:wsp>
                        <wps:cNvPr id="69" name="Text Box 107"/>
                        <wps:cNvSpPr txBox="1">
                          <a:spLocks noChangeArrowheads="1"/>
                        </wps:cNvSpPr>
                        <wps:spPr bwMode="auto">
                          <a:xfrm>
                            <a:off x="8367" y="2341"/>
                            <a:ext cx="103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C6A62" w14:textId="77777777" w:rsidR="00B42F67" w:rsidRDefault="00B42F67" w:rsidP="00B71142">
                              <w:pPr>
                                <w:spacing w:line="201" w:lineRule="exact"/>
                                <w:ind w:right="18"/>
                                <w:jc w:val="center"/>
                                <w:rPr>
                                  <w:sz w:val="18"/>
                                </w:rPr>
                              </w:pPr>
                              <w:r>
                                <w:rPr>
                                  <w:color w:val="1F1F1F"/>
                                  <w:sz w:val="18"/>
                                </w:rPr>
                                <w:t>Debt</w:t>
                              </w:r>
                              <w:r>
                                <w:rPr>
                                  <w:color w:val="1F1F1F"/>
                                  <w:spacing w:val="-24"/>
                                  <w:sz w:val="18"/>
                                </w:rPr>
                                <w:t xml:space="preserve"> </w:t>
                              </w:r>
                              <w:r>
                                <w:rPr>
                                  <w:color w:val="1F1F1F"/>
                                  <w:sz w:val="18"/>
                                </w:rPr>
                                <w:t>Service</w:t>
                              </w:r>
                            </w:p>
                            <w:p w14:paraId="377A2032" w14:textId="77777777" w:rsidR="00B42F67" w:rsidRDefault="00B42F67" w:rsidP="00B71142">
                              <w:pPr>
                                <w:spacing w:before="43"/>
                                <w:ind w:right="2"/>
                                <w:jc w:val="center"/>
                                <w:rPr>
                                  <w:sz w:val="18"/>
                                </w:rPr>
                              </w:pPr>
                              <w:r>
                                <w:rPr>
                                  <w:color w:val="1F1F1F"/>
                                  <w:sz w:val="18"/>
                                </w:rPr>
                                <w:t>0%</w:t>
                              </w:r>
                            </w:p>
                          </w:txbxContent>
                        </wps:txbx>
                        <wps:bodyPr rot="0" vert="horz" wrap="square" lIns="0" tIns="0" rIns="0" bIns="0" anchor="t" anchorCtr="0" upright="1">
                          <a:noAutofit/>
                        </wps:bodyPr>
                      </wps:wsp>
                      <wps:wsp>
                        <wps:cNvPr id="70" name="Text Box 108"/>
                        <wps:cNvSpPr txBox="1">
                          <a:spLocks noChangeArrowheads="1"/>
                        </wps:cNvSpPr>
                        <wps:spPr bwMode="auto">
                          <a:xfrm>
                            <a:off x="9905" y="2235"/>
                            <a:ext cx="9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98950" w14:textId="77777777" w:rsidR="00B42F67" w:rsidRDefault="00B42F67" w:rsidP="00B71142">
                              <w:pPr>
                                <w:spacing w:line="201" w:lineRule="exact"/>
                                <w:rPr>
                                  <w:sz w:val="18"/>
                                </w:rPr>
                              </w:pPr>
                              <w:r>
                                <w:rPr>
                                  <w:color w:val="1F1F1F"/>
                                  <w:sz w:val="18"/>
                                </w:rPr>
                                <w:t>Transfers to</w:t>
                              </w:r>
                            </w:p>
                          </w:txbxContent>
                        </wps:txbx>
                        <wps:bodyPr rot="0" vert="horz" wrap="square" lIns="0" tIns="0" rIns="0" bIns="0" anchor="t" anchorCtr="0" upright="1">
                          <a:noAutofit/>
                        </wps:bodyPr>
                      </wps:wsp>
                      <wps:wsp>
                        <wps:cNvPr id="71" name="Text Box 109"/>
                        <wps:cNvSpPr txBox="1">
                          <a:spLocks noChangeArrowheads="1"/>
                        </wps:cNvSpPr>
                        <wps:spPr bwMode="auto">
                          <a:xfrm>
                            <a:off x="11096" y="2605"/>
                            <a:ext cx="66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B2629" w14:textId="77777777" w:rsidR="00B42F67" w:rsidRDefault="00B42F67" w:rsidP="00B71142">
                              <w:pPr>
                                <w:spacing w:line="201" w:lineRule="exact"/>
                                <w:rPr>
                                  <w:sz w:val="18"/>
                                </w:rPr>
                              </w:pPr>
                              <w:r>
                                <w:rPr>
                                  <w:color w:val="1F1F1F"/>
                                  <w:sz w:val="18"/>
                                </w:rPr>
                                <w:t>General</w:t>
                              </w:r>
                            </w:p>
                          </w:txbxContent>
                        </wps:txbx>
                        <wps:bodyPr rot="0" vert="horz" wrap="square" lIns="0" tIns="0" rIns="0" bIns="0" anchor="t" anchorCtr="0" upright="1">
                          <a:noAutofit/>
                        </wps:bodyPr>
                      </wps:wsp>
                      <wps:wsp>
                        <wps:cNvPr id="72" name="Text Box 110"/>
                        <wps:cNvSpPr txBox="1">
                          <a:spLocks noChangeArrowheads="1"/>
                        </wps:cNvSpPr>
                        <wps:spPr bwMode="auto">
                          <a:xfrm>
                            <a:off x="8395" y="3840"/>
                            <a:ext cx="1231"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2E123" w14:textId="77777777" w:rsidR="00B42F67" w:rsidRDefault="00B42F67" w:rsidP="00B71142">
                              <w:pPr>
                                <w:spacing w:line="190" w:lineRule="exact"/>
                                <w:ind w:left="608"/>
                                <w:rPr>
                                  <w:sz w:val="17"/>
                                </w:rPr>
                              </w:pPr>
                              <w:r>
                                <w:rPr>
                                  <w:color w:val="1F1F1F"/>
                                  <w:w w:val="105"/>
                                  <w:sz w:val="17"/>
                                </w:rPr>
                                <w:t>4%</w:t>
                              </w:r>
                            </w:p>
                            <w:p w14:paraId="19F3F840" w14:textId="77777777" w:rsidR="00B42F67" w:rsidRDefault="00B42F67" w:rsidP="00B71142">
                              <w:pPr>
                                <w:spacing w:before="98"/>
                                <w:ind w:firstLine="26"/>
                                <w:rPr>
                                  <w:sz w:val="18"/>
                                </w:rPr>
                              </w:pPr>
                              <w:r>
                                <w:rPr>
                                  <w:color w:val="1F1F1F"/>
                                  <w:sz w:val="18"/>
                                </w:rPr>
                                <w:t>Insurance and</w:t>
                              </w:r>
                            </w:p>
                            <w:p w14:paraId="3F875E88" w14:textId="77777777" w:rsidR="00B42F67" w:rsidRDefault="00B42F67" w:rsidP="00B71142">
                              <w:pPr>
                                <w:spacing w:before="10" w:line="240" w:lineRule="atLeast"/>
                                <w:ind w:left="483" w:right="1" w:hanging="484"/>
                                <w:rPr>
                                  <w:sz w:val="18"/>
                                </w:rPr>
                              </w:pPr>
                              <w:r>
                                <w:rPr>
                                  <w:color w:val="1F1F1F"/>
                                  <w:sz w:val="18"/>
                                </w:rPr>
                                <w:t>Fringe Benefits 6%</w:t>
                              </w:r>
                            </w:p>
                          </w:txbxContent>
                        </wps:txbx>
                        <wps:bodyPr rot="0" vert="horz" wrap="square" lIns="0" tIns="0" rIns="0" bIns="0" anchor="t" anchorCtr="0" upright="1">
                          <a:noAutofit/>
                        </wps:bodyPr>
                      </wps:wsp>
                      <wps:wsp>
                        <wps:cNvPr id="73" name="Text Box 111"/>
                        <wps:cNvSpPr txBox="1">
                          <a:spLocks noChangeArrowheads="1"/>
                        </wps:cNvSpPr>
                        <wps:spPr bwMode="auto">
                          <a:xfrm>
                            <a:off x="13153" y="3644"/>
                            <a:ext cx="157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33909" w14:textId="77777777" w:rsidR="00B42F67" w:rsidRDefault="00B42F67" w:rsidP="00B71142">
                              <w:pPr>
                                <w:spacing w:line="201" w:lineRule="exact"/>
                                <w:rPr>
                                  <w:sz w:val="18"/>
                                </w:rPr>
                              </w:pPr>
                              <w:r>
                                <w:rPr>
                                  <w:color w:val="1F1F1F"/>
                                  <w:sz w:val="18"/>
                                </w:rPr>
                                <w:t>10% Public Works</w:t>
                              </w:r>
                            </w:p>
                            <w:p w14:paraId="378FEDE1" w14:textId="77777777" w:rsidR="00B42F67" w:rsidRDefault="00B42F67" w:rsidP="00B71142">
                              <w:pPr>
                                <w:spacing w:before="57"/>
                                <w:ind w:left="910"/>
                                <w:rPr>
                                  <w:sz w:val="16"/>
                                </w:rPr>
                              </w:pPr>
                              <w:r>
                                <w:rPr>
                                  <w:color w:val="1F1F1F"/>
                                  <w:w w:val="110"/>
                                  <w:sz w:val="16"/>
                                </w:rPr>
                                <w:t>7%</w:t>
                              </w:r>
                            </w:p>
                          </w:txbxContent>
                        </wps:txbx>
                        <wps:bodyPr rot="0" vert="horz" wrap="square" lIns="0" tIns="0" rIns="0" bIns="0" anchor="t" anchorCtr="0" upright="1">
                          <a:noAutofit/>
                        </wps:bodyPr>
                      </wps:wsp>
                      <wps:wsp>
                        <wps:cNvPr id="74" name="Text Box 112"/>
                        <wps:cNvSpPr txBox="1">
                          <a:spLocks noChangeArrowheads="1"/>
                        </wps:cNvSpPr>
                        <wps:spPr bwMode="auto">
                          <a:xfrm>
                            <a:off x="13908" y="4259"/>
                            <a:ext cx="950"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05071" w14:textId="77777777" w:rsidR="00B42F67" w:rsidRDefault="00B42F67" w:rsidP="00B71142">
                              <w:pPr>
                                <w:spacing w:line="290" w:lineRule="auto"/>
                                <w:ind w:right="18"/>
                                <w:jc w:val="center"/>
                                <w:rPr>
                                  <w:sz w:val="18"/>
                                </w:rPr>
                              </w:pPr>
                              <w:r>
                                <w:rPr>
                                  <w:color w:val="1F1F1F"/>
                                  <w:sz w:val="18"/>
                                </w:rPr>
                                <w:t>Community Services</w:t>
                              </w:r>
                            </w:p>
                            <w:p w14:paraId="765AC3C2" w14:textId="77777777" w:rsidR="00B42F67" w:rsidRDefault="00B42F67" w:rsidP="00B71142">
                              <w:pPr>
                                <w:spacing w:before="7"/>
                                <w:ind w:left="36" w:right="18"/>
                                <w:jc w:val="center"/>
                                <w:rPr>
                                  <w:sz w:val="16"/>
                                </w:rPr>
                              </w:pPr>
                              <w:r>
                                <w:rPr>
                                  <w:color w:val="1F1F1F"/>
                                  <w:w w:val="105"/>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9B528" id="Group 66" o:spid="_x0000_s1039" style="position:absolute;left:0;text-align:left;margin-left:418.35pt;margin-top:-23.55pt;width:340.95pt;height:469pt;z-index:251631616;mso-position-horizontal-relative:page" coordorigin="8367,-471" coordsize="6819,9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Sq2k0BAAA1RQAAA4AAABkcnMvZTJvRG9jLnhtbOxY227bRhB9L9B/&#10;IPhuS7xKJCwHadwYAdLWaNIPWC2XIhGSy+6uLDlf3zO7JGVbbZMGhVTAfZCwF+5w5syZy/Lq1b5t&#10;vHuhdC27lR9czn1PdFwWdbdZ+b99fHux9D1tWFewRnZi5T8I7b+6/v67q12fi1BWsimE8iCk0/mu&#10;X/mVMX0+m2leiZbpS9mLDpulVC0zmKrNrFBsB+ltMwvn83S2k6roleRCa6zeuE3/2sovS8HNL2Wp&#10;hfGalQ/djP1X9n9N/7PrK5ZvFOurmg9qsG/QomV1h5dOom6YYd5W1Uei2porqWVpLrlsZ7Isay6s&#10;DbAmmD+z5lbJbW9t2eS7TT/BBGif4fTNYvnP97eq/9DfKac9hu8l/6SBy2zXb/LH+zTfuIe99e4n&#10;WcCfbGukNXxfqpZEwCRvb/F9mPAVe+NxLMZRBJclvsexl2RJiqnzAK/gJjq3jNKF72H7Il4E496P&#10;w/l0GWTucBYt7ckZy92LrbKDctdXfc1z/AbAMDoC7MvEwimzVcIfhLRfJaNl6tO2v4Bve2bqdd3U&#10;5sHyFBiRUt39Xc0Ja5oA2zvl1cXKJ5s71gJPbNNbvWCekPXjY+4QI6Ose7xOvqlYtxGvdQ+OI/Ig&#10;YFxSSu4qwQpNy+TIp1Ls9Iki66bu39ZNQ/6j8WAywuQZzf4ENUfhG8m3reiMi0klGlgvO13VvfY9&#10;lYt2LWCmeldAT458YGBqr+rOOBdrxX+FGTYYtVHC8Ip0KaHTsA5HTxvWgIPOZJ0Ggb/IyWW6iEdu&#10;he7FIzPTJAj/glkAXWlzK2Tr0QBWQFNLeXb/XpPO0G18hLTuJGFpbWm6Jwt4kFas/qTxMIQBlK+Q&#10;APUIPWZH4P+jGP9QsV5ASxL7iGfIxo5nH8nyH+QeREsJiuE5SgSe2WODuEPKa5cP/oZdj446OV/l&#10;jCBIFpH1RpCC/hau0RuLaMgR0WJJO1OUH4D+13xB2jtf0Mjs13sbkYGNHFpay+IBoCgJ16OCoNZh&#10;UEn12fd2qBsrX/++ZZQnmncdnEZFZhyocbAeB6zjOLryje+54RvjitEW0bCpINmh3snXSKxlbel1&#10;0AJQ0AQ8ORVhkG+PCGO9RXqAWKcjzFQZwigeKsPIl2AeIbCpqMSJDexzEMa++OCqF0qYBfh/RBgb&#10;xCcnTJahhlIrEYbIJ08STIbewvIlnJ+NL9GYdl90giFHHPElG6E5aYIJgnmWOsKkrvti+ZhhqESd&#10;mzDxiMrLJgz6tOeECexd4OQJZhllLsFEy3i4x4x8CcJoyDDZ0vZX56hINun9X5HQZR4RZuruTpth&#10;oiBxPW+UxjacDxkG7fCQYuLYloZzMGa6CrzsFINm8ogxU3t3YsZkc9zZqLMNE1sWD4zJEvRa1PSm&#10;2dkIM10F/quEsd+F8O3MXiKH73z0ce7x3N6qDl8jr/8AAAD//wMAUEsDBAoAAAAAAAAAIQAeg1H8&#10;pvsBAKb7AQAVAAAAZHJzL21lZGlhL2ltYWdlMS5qcGVn/9j/4AAQSkZJRgABAQEA3ADcAAD/2wBD&#10;AAIBAQEBAQIBAQECAgICAgQDAgICAgUEBAMEBgUGBgYFBgYGBwkIBgcJBwYGCAsICQoKCgoKBggL&#10;DAsKDAkKCgr/2wBDAQICAgICAgUDAwUKBwYHCgoKCgoKCgoKCgoKCgoKCgoKCgoKCgoKCgoKCgoK&#10;CgoKCgoKCgoKCgoKCgoKCgoKCgr/wAARCAWXA+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AnA6Vwvx4+LviD4NeGP+Er0X4E+MPHUUUc0t9a+DZNM8+0ijTeXKX15beZkAgLF5jk&#10;8beRXdVHMm84JoW4ne2h+f8A46/4OHP2afhdZQ6j8Tv2Rf2iPDlvdTGK2n13wDZ2aTSAZKqZb9Qx&#10;xzgc1zJ/4Oiv2Aug+EHxg/8ABDpX/wAsq/SI26FsgD8RXG/HT9nL4J/tMeCV+G/x5+Hlh4m0Nb6O&#10;8XTdQVvLE6Bgr/KwOQHbv3NdtOrgdOem/lL/AIH6nJKnjPszX3Hwf/xFE/sCD/mj3xg/8EOlf/LK&#10;gf8AB0V+wHn/AJJB8YP/AAQaV/8ALKvePGP/AARD/wCCX/jPSP7HuP2VNJsF8xX8/SNQu7Wbjtvj&#10;mDY55Gea8W/aG/4Nq/2JviN4Vs9I+Aeo6n8ONUh1BZrzVzPdax9ptwjqYPKuLpVTLMrbxkjZjGCa&#10;76csgk/fjNfNHPKOax2cWUD/AMHRP7Amcf8ACofjB/4IdK/+WVJ/xFEfsB/9Eh+MH/gh0r/5ZV4J&#10;4t/4NWfiDFrHl+Af2u9HuLERKfM1jwvLDNv5yNsczrt6c5z7V81+O/8Ag3+/4KheGvGWraD4S+AM&#10;PiLS7HUJoNN1628WaRbx6jCrkJOsU14ssYdQG2uoYZwRmu+lg+G6srKq166fmck8Vm9PeKP0P/4i&#10;iP2A/wDokPxg/wDBDpX/AMsqP+Ioj9gP/okPxg/8EOlf/LKvxa+Nv7Lf7R/7NkWnT/H/AOCXiTwf&#10;Hq5lGlv4g0mS3F0YtnmbNw+bb5iZx03j1rgQ5LYA74r0KfD+U1Y3hNv0aOaWaZhH4kl8j94/+Ioj&#10;9gP/AKJD8YP/AAQ6V/8ALKj/AIiiP2A/+iQ/GD/wQ6V/8sq/BwMSM0vzdq1/1Zy/vL8DP+2MZ5H7&#10;xf8AEUR+wH/0SH4wf+CHSv8A5ZUf8RRH7Af/AESH4wf+CHSv/llX4PE+1GT6Uv8AVrLe8vvQ/wC2&#10;Mb5fcfvD/wARRH7Af/RIfjB/4IdK/wDllR/xFEfsB/8ARIfjB/4IdK/+WVfg981HzU/9Wcu7y+9B&#10;/bGM8j94f+Ioj9gP/okPxg/8EOlf/LKj/iKI/YD/AOiQ/GD/AMEOlf8Ayyr8Hfm9qX5qP9Wcu7y/&#10;AP7YxnkfvD/xFEfsB/8ARIfjB/4IdK/+WVH/ABFEfsB/9Eh+MH/gh0r/AOWVfg981J83tR/qzl3e&#10;X4B/bGM8j94v+Ioj9gP/AKJD8YP/AAQ6V/8ALKj/AIiiP2A/+iQ/GD/wQ6V/8sq/B75vWk+b2o/1&#10;Zy7vL8A/tjGeR+8X/EUR+wH/ANEh+MH/AIIdK/8AllR/xFEfsB/9Eh+MH/gh0r/5ZV+D3zUfNR/q&#10;zl3eX4B/bGM8j94f+Ioj9gP/AKJD8YP/AAQ6V/8ALKj/AIiiP2A/+iQ/GD/wQ6V/8sq/B35val+a&#10;j/VnLu8vvQf2xjPI/eH/AIiiP2A/+iQ/GD/wQ6V/8sqP+Ioj9gP/AKJD8YP/AAQ6V/8ALKvwe+ak&#10;+b2o/wBWcu7y/AP7YxnkfvF/xFEfsB/9Eh+MH/gh0r/5ZUf8RRH7Af8A0SH4wf8Agh0r/wCWVfg9&#10;81HzUf6s5d3l+Af2xjPI/eH/AIiiP2A/+iQ/GD/wQ6V/8sqP+Ioj9gP/AKJD8YP/AAQ6V/8ALKvw&#10;d+b2pfm9aP8AVnLu8vvQf2xjPI/eH/iKI/YD/wCiQ/GD/wAEOlf/ACyo/wCIoj9gP/okPxg/8EOl&#10;f/LKvwd+b2pfmo/1Zy7vL8A/tjGeR+8P/EUR+wH/ANEh+MH/AIIdK/8AllR/xFEfsB/9Eh+MH/gh&#10;0r/5ZV+D3zUnze1H+rOXd5fgH9sYzyP3i/4iiP2A/wDokPxg/wDBDpX/AMsqP+Ioj9gP/okPxg/8&#10;EOlf/LKvwe+aj5qP9Wcu7y/AP7YxnkfvD/xFEfsB/wDRIfjB/wCCHSv/AJZUf8RRH7Af/RIfjB/4&#10;IdK/+WVfg783tS/NR/qzl3eX4B/bGM8j94f+Ioj9gP8A6JD8YP8AwQ6V/wDLKj/iKI/YD/6JD8YP&#10;/BDpX/yyr8HvmpPm9qP9Wcu7y/AP7YxnkfvF/wARRH7Af/RIfjB/4IdK/wDllR/xFEfsB/8ARIfj&#10;B/4IdK/+WVfg983rSfN7Uf6s5d3l+Af2xjPI/eL/AIiiP2A/+iQ/GD/wQ6V/8sqP+Ioj9gP/AKJD&#10;8YP/AAQ6V/8ALKvwe+aj5qP9Wcu7y+9B/bGM8j94f+Ioj9gP/okPxg/8EOlf/LKj/iKI/YD/AOiQ&#10;/GD/AMEOlf8Ayyr8Hfm9qX5qP9Wcu7y/AP7YxnkfvD/xFEfsB/8ARIfjB/4IdK/+WVep/sZf8FyP&#10;2T/25vj3Y/s9/CX4e/EPT9a1CyubmG68RaTYw2qpBEZHBaG9lfJA4whyepFfzl/NX3D/AMG7Yz/w&#10;VC8L7v8AoXdY/wDSN648dkGBw+DnUi5XSubYfNMVWrxhK2rP6JSf9v8ASimnrRXxfvH0/KWKKKKC&#10;QooooAKKKKACiiigAooooAKKKKACiiigAooooAKKKKACiiigAooooAKKKKACiiigAooooAKKKKAC&#10;iiigAooooAKKKKACiiigAooooAKKKKACiiigAooooAKKKKACiiigAooooAKKKKACiiigAooooAKK&#10;KKACiiigAooooAKKKKACiiigAooooAKKKKACiiigApr9adTX60ANooooAKKKKAGmJOy0BIx90CnU&#10;UAR+VGw5jU+ma8x+O/7GH7Kn7SkN3J8bv2e/B/iTULvRX0pdc1Pw7bTajbWrCTCQXToZYNpldkKM&#10;CjsWXB5r1KiqjKUHeLsTKEJbo/Pvx7/wbZf8E3/GEFrH4bg8eeFTAzNLJoPigSNcA44f7dDcAAdR&#10;sCk5OSe3zN8c/wDg1s8aHxpqV1+zd+0HYJ4b+zodHsfGgeW/MoiXess1tAkeDKG2kJwpGckHP7O0&#10;V30c2zGi/dqP56nJUy7B1N4n82P7Rv8AwQ4/4KI/s6z6RB/wqKTx1/a63DCT4d2t3qa2fllOLg/Z&#10;08ovv+Xru2N0xz86/EH9nP8AaB+Ev20fFD4I+LvD66ayrqEms+H7m3W3LFQodnQKuSygZxksB1OK&#10;/rY9qwviF8NfAHxY8LXngT4oeBtG8SaDqAj+3aLr2lxXlrc+XIsieZDKrI+2RFdcjhlBGCAa9Wjx&#10;RioWVSKf4HDUySi/gk0fyKZHTNGecV/S/wDF3/gi5/wTa+MVlqiX37L2gaBe6lpr2cWpeEYf7Naw&#10;JjKLPBDFi2WVMhgWiZSVG5WHFfIHxf8A+DVr4W398t38B/2sPEWj2cdhiTTvFnh+31SWe5BbBE8D&#10;2ixoV2rtMTlSC245Cj16PE2BqfxE4/j+RwVMnxUNrM/F/NGa+zvjl/wQN/4KQfAvwdd+O7r4daF4&#10;k0vTNNu7/WJvDHiWCR7GC3j8x2aK48mSUsobakKyMShGASob5B8S+EvFvgu5jsvGHhXUtJmmjMkM&#10;OpWMkDOucbgHAyM8fn6GvZo47C4hXpzT+f6Hn1KFak7Si0Z+cdaMj1pocH8acMdhXV8jEKKKKACi&#10;iigAooooAKKKKACiiigAooooAKKKKACiiigAooooAKKKKACiiigAooooAKKKKACiiigAr7i/4N2/&#10;+UoXhf8A7F3WP/SN6+Ha+4v+Ddv/AJSheF/+xd1j/wBI3rz82/5FtX0OrB/71D1P6Ij1ooPWivzM&#10;+6LFFFFZmYUUUUAFFFFABRRRQAUUUUAFFFFABRRRQAUUUUAFFFFABRRRQAUUUUAFFFFABRRRQAUU&#10;UUAFFFFABRRRQAUUUUAFFFFABRRRQAUUUUAFFFFABRRRQAUUUUAFFFFABRRRQAUUUUAFFFFABRRR&#10;QAUUUUAFFFFABRRRQAUUUUAFFFFABRRRQAUUUUAFFFFABRRRQAU1+tOpr9aAG0UUUAFFFFABRRRQ&#10;AUUUUAFFFFAARmiiigAxjtRgdaKKAGNCr9TXP/Ef4SfDr4u+ENV8CfEfwra6tpetaTcabqVvcKVa&#10;W1njaOWMOpDpuViNykMM5BB5ro6KabjsJxjJWaPgX9or/g3Z/wCCf3xQ8G3ml/B7wndfDzXpLTyt&#10;N1ixvru/t4JPMDGSS2nuB5x25XHmIBkHtz8F/tKf8G037Zfwqg/tD9n/AMW6L8Urdr+KCOztzFo9&#10;8sLQs0lxJHdz+SqLIBHtWd3bejbQNwT97GAJ5XP4UGNfSvSw+cZhhfhm2uz1OKtl2Frbq3ofyZfH&#10;79mT9oP9lnxi3gP9oP4Ra34U1IySLbrqtmVhu/LIDvbzDMVygJA8yJ3TngmuEQkrkmv67/GXw88C&#10;eP8AT5dJ8ceB9J1q1uLeS3mt9W02K5jkhcYeNlkUgqwyCp4IODXxJ+0z/wAG837CH7Q/jub4g6Hb&#10;a58Pbi8Mf2jS/AkdnZ6eAkKRgR232cxxZ2bmKgFnZmPJr6HC8UU5aYiFvNf5Hk18lqR1pu/kfz2Z&#10;NLX2Z+17/wAEJP27v2SPCsfjuTw7Z+PtKMipdzfD+3vL+a0+SZ2klg+zq8cKLDlpiPLUyIM5OK+O&#10;9U0fV9DnW11vSrmzlZN6x3UDRsVyRnDAcZB/KvosPjMLio81KSf5nk1cPWou0o2K9FGR60ZrqMQo&#10;oooAKKKKACiiigAooooAKKKKACiiigAooooAKKKKACiiigAooooAKKKKACvuL/g3b/5SheF/+xd1&#10;j/0jevh2vuL/AIN2/wDlKF4X/wCxd1j/ANI3rz82/wCRbV9Dqwf+9Q9T+iI9aKD1or8zPuixRRRW&#10;ZmFFFFABRRRQAUUUUAFFFFABRRRQAUUUUAFFFFABRRRQAUUUUAFFFFABRRRQAUUUUAFFFFABRRRQ&#10;AUUUUAFFFFABRRRQAUUUUAFFFFABRRRQAUUUUAFFFFABRRRQAUUUUAFFFFABRRRQAUUUUAFFFFAB&#10;RRRQAUUUUAFFFFABRRRQAUUUUAFFFFABRRRQAUUUUAFNfrTqa/WgBtFFFABRRRQAUUUUAFFFFABR&#10;RRQAUUUUAFFFFABRRRQAUUUUAFFFFACONykZryT9pD9hX9kj9rq0kg/aM+AXhvxNdSWcVqusXFj5&#10;OpQ28cxmSGK+hKXMKCQsSscihg7ggh2B9cPNGOMZqoznTd4uzJlCNSNpK5+Ln7V//BsFrfgnwLr/&#10;AI9/ZX+OupeKNSsbeOTR/AusaLBHPfOZEEqfbvtMcakIXdQ0XJUJuG7fX5afET4bePfhP4v1bwF8&#10;RfC11peraHqlxp2qWdwoPk3UEjRyx7lJVtrIwypIOMgkc1/XY0KMcnr61y/xe+C3wu+OvgLUvhr8&#10;WvBVlrmi6rYz2l5Z3kZz5c0TRSeXIpDxOUdgJI2V1zlWBANfQYHiLFYf3ay51+J5OIyejU1p6M/k&#10;gBz0pa/ZT9tL/g2Q8P63PceM/wBhv4lQaHwWPgvxhJPNBkyOxEN6u+RFVDHGkckcjHblpsmvyp/a&#10;C/ZV/aQ/ZU1+38M/tEfBjxB4Turzf/Z8mraey297sSN5DBOuYp/LE0e/y3bYXAbacgfW4PNMFjY+&#10;5Kz7Pc8HEYPEYbSa07nA0UgJzg0pz2FeicoUUUUAFFFFABRRRQAUUUUAFFFFABRRRQAUUUUAFFFF&#10;ABRRRQAV9xf8G7f/AClC8L/9i7rH/pG9fDtfcX/Bu3/ylC8L/wDYu6x/6RvXn5t/yLavodWD/wB6&#10;h6n9ER60UHrRX5mfdFiiiiszMKKKKACiiigAooooAKKKKACiiigAooooAKKKKACiiigAooooAKKK&#10;KACiiigAooooAKKKKACiiigAooooAKKKKACiiigAooooAKKKKACiiigAooooAKKKKACiiigAoooo&#10;AKKKKACiiigAooooAKKKKACiiigAooooAKKKKACiiigAooooAKKKKACiiigAooooAKa/WnU1+tAD&#10;aKKKACiiigAooooAKKKKACiiigAooooAKKKKACiiigAooooAKKKKACiiigAoPSiigBAFxjFcb8ZP&#10;gH8Hfj/4ck8J/GT4X6H4msWjZI4ta0mG58oMVLFPMVthyiHjGSi5zgV2dFEW4u60FKKkrM/E/wD4&#10;KAf8G2fiX4ZeErz4ofsQeKtQ8SWOk6ddXur+E/EU3narMsUcRSKwFvbbbqVyLg+W3lk/u0QOx5/L&#10;PxL4b8ReCvEF94S8ZeH73SdV0u6e21LTdStXt7i1nQkNHLE4DRuCMFSARjBANf19SLvXbXg/7bX/&#10;AATr/Zj/AG8/B0mi/G3wHbza1a6bcW/hzxRDJLHeaPM8bqkqNFInmqjv5nkyFonZV3KcDH0uX8RV&#10;8P7tf3l36o8bF5RConKjp5H8uJNFfV/7f3/BHn9qn9gqXVvF+taP/wAJJ8PNNlt44fHlisMMcjSr&#10;Cvz2wmeWDE8phXf98puHBr5PBOcGvs8NisPiqXPRkmv66HztSjUoytNWFoooroMwooooAKKKKACi&#10;iigAooooAKKKKACiiigAooooAK+4v+Ddv/lKF4X/AOxd1j/0jevh2vuL/g3b/wCUoXhf/sXdY/8A&#10;SN68/Nv+RbV9Dqwf+9Q9T+iI9aKD1or8zPuixRRRWZmFFFFABRRRQAUUUUAFFFFABRRRQAUUUUAF&#10;FFFABRRRQAUUUUAFFFFABRRRQAUUUUAFFFFABRRRQAUUUUAFFFFABRRRQAUUUUAFFFFABRRRQAUU&#10;UUAFFFFABRRRQAUUUUAFFFFABRRRQAUUUUAFFFFABRRRQAUUUUAFFFFABRRRQAUUUUAFFFFABRRR&#10;QAUUUUAFNfrTqa/WgBtFFFABRRRQAUUUUAFFFFABRRRQAUUUUAFFFFABRRRQAUUUUAFFFFABRRRQ&#10;AUUUUAFFFFABSbR60tFAGb4o8J+FvGegXfhfxh4dstW02+iMd7p2pWqTwXCf3XjcFXHTggjivyB/&#10;4Kq/8G+1xHqnib9pr9iVra20+OzOpat8NWhuJpXnAle4bTjGjsQ+IytswwGaXZIiCOIfsfjvTWRi&#10;u3bnn5veurB43EYGrz0n8uhz4jC0cTG00fyDeIvDXiXwdrt14W8YeH77SdUsZvKvdO1KzeCe3fAy&#10;rxuAynnoRmqYOea/ot/4KU/8ETvgL+3obj4l+Hrx/BvxCt9PmW01TS7W3js9VnZw6nUVEJkmPDIJ&#10;VcOofJEgUIf5/Pjb8Evin+zj8T9V+DHxr8ITaD4m0WVY9S0ua4ilMRZFdSJImaN1KspDIxU561+g&#10;ZZm1DMY2Wkluv1R8rjMDVwktdV3OVooor1jhCiiigAooooAKKKKACiiigAooooAKKKKACvuL/g3b&#10;/wCUoXhf/sXdY/8ASN6+Ha+4v+Ddv/lKF4X/AOxd1j/0jevPzb/kW1fQ6sH/AL1D1P6Ij1ooPWiv&#10;zM+6LFFFFZmYUUUUAFFFFABRRRQAUUUUAFFFFABRRRQAUUUUAFFFFABRRRQAUUUUAFFFFABRRRQA&#10;UUUUAFFFFABRRRQAUUUUAFFFFABRRRQAUUUUAFFFFABRRRQAUUUUAFFFFABRRRQAUUUUAFFFFABR&#10;RRQAUUUUAFFFFABRRRQAUUUUAFFFFABRRRQAUUUUAFFFFABRRRQAU1+tOpr9aAG0UUUAFFFFABRR&#10;RQAUUUUAFFFFABRRRQAUUUUAFFFFABRRRQAUUUUAFFFFABRRRQAUUUUAFFFFABRRRQAV4D+3r/wT&#10;z+A/7fvwwuPCHxT0KGPXLXTbmDwr4o8t5JtEmlMbGaNFkQP80UeVY4YLjgE59+pCoIwaunUqUpqc&#10;HZrqTOnCpFxkrn8pX7ZH7IPxh/Ye+O2p/Aj4z6MYLy2LXGj38bI0WracZpI4b6La7YSTymO1jvQg&#10;owDAqPLEbcua/qb/AG8f2GPg3+3p8Erj4TfFbSm863aS68P6tbzeVNp195MkccocAkoN/wAyEFWA&#10;5BxX83n7Z/7GXxn/AGGfjVqHwZ+MGjSqbeZjo+uQ2c0dnrFv8pE9u8qrvUZCtjOxsgngE/oGT5xT&#10;x0FTnpNL7/NHyeYYCWFlzR+H8jyiigdKK9080KKKKACiiigAooooAKKKKACiiigAr7i/4N2/+UoX&#10;hf8A7F3WP/SN6+Ha+4v+Ddv/AJSheF/+xd1j/wBI3rz82/5FtX0OrB/71D1P6Ij1ooPWivzM+6LF&#10;FFFZmYUUUUAFFFFABRRRQAUUUUAFFFFABRRRQAUUUUAFFFFABRRRQAUUUUAFFFFABRRRQAUUUUAF&#10;FFFABRRRQAUUUUAFFFFABRRRQAUUUUAFFFFABRRRQAUUUUAFFFFABRRRQAUUUUAFFFFABRRRQAUU&#10;UUAFFFFABRRRQAUUUUAFFFFABRRRQAUUUUAFFFFABRRRQAU1+tOpr9aAG0UUUAFFFFABRRRQAUUU&#10;UAFFFFABRRRQAUUUUAFFFFABRRRQAUUUUAFFFFABRRRQAUUUUAFFFFABRRRQAUUUUAB5rw39vH9g&#10;L4Gf8FA/hBJ8L/jBpRgvLZvM8P8Aiqwt4TqOjSl43cwSSI21JfKRJU6Onoyo6+5UVdOpUpVFODs1&#10;sTOEakeWSuj+Sv8AaG+APxR/Zd+MWtfAz4y+GZNK8QaHMi3drJPDLlXRZI3Dwu8bBo2VvlZtudpw&#10;QQOLzzjFf0of8Fdv+CbXg/8Ab8/Z11CfR9EY/EjwnpV5d+ALy3kVDcXREbtZSB5I4ytx9nSESSNi&#10;FmEnIVlb+b3xT4W8R+BvFOp+CfGOiXGm6xo+oTWOq6deRFJbW5icxyxOp6MrqykdiDX6Lk+aRzGj&#10;72k1uu/mj5DHYOWEqeT2KNFFFewcAUUUUAFFFFABRRRQAUUUUAFfcX/Bu3/ylC8L/wDYu6x/6RvX&#10;w7X3F/wbt/8AKULwv/2Lusf+kb15+bf8i2r6HVg/96h6n9ER60UHrRX5mfdFiiiiszMKKKKACiii&#10;gAooooAKKKKACiiigAooooAKKKKACiiigAooooAKKKKACiiigAooooAKKKKACiiigAooooAKKKKA&#10;CiiigAooooAKKKKACiiigAooooAKKKKACiiigAooooAKKKKACiiigAooooAKKKKACiiigAooooAK&#10;KKKACiiigAooooAKKKKACiiigAooooAKa/WnU1+tADaKKKACiiigAooooAKKKKACiiigAooooAKK&#10;KKACiiigAooooAKKKKACiiigAooooAKKKKACiiigAooooAKKKKACiiigBsi/Jx+lflv/AMF5f+CS&#10;snxu8Pax+258FJvJ8SeHtGe48WaPcXCQ21zpdpBczzXEKLGWe6zt4LgOM/xV+pVQ31nBf27WlzAk&#10;kcqskkci5VlIwQR3BFdGDxVXB11Vpu1jHEYeniafJI/j7B45PvTq+3P+C5X/AATq079hv9pKLxh8&#10;P7jd4Q+JFzf6to9hb6PFa2+iSrOpl0+IRNtaOMTRlPkjAR1QBijMfiMniv1DC4qnjMPGrDZ/n1Pi&#10;61GdCq6ctwooBzRXQYhRRRQAUUUUAFFFFABX3F/wbt/8pQvC/wD2Lusf+kb18O19xf8ABu3/AMpQ&#10;vC//AGLusf8ApG9efm3/ACLavodWD/3qHqf0RHrRQetFfmZ90WKKKKzMwooooAKKKKACiiigAooo&#10;oAKKKKACiiigAooooAKKKKACiiigAooooAKKKKACiiigAooooAKKKKACiiigAooooAKKKKACiiig&#10;AooooAKKKKACiiigAooooAKKKKACiiigAooooAKKKKACiiigAooooAKKKKACiiigAooooAKKKKAC&#10;iiigAooooAKKKKACiiigApr9adTX60ANooooAKKKKACiiigAooooAKKKKACiiigAooooAKKKKACi&#10;iigAooooAKKKKACiiigAooooAKKKKACiiigAooooAKKKKACg+tFFAHlv7YX7Jfwu/bW+BGrfAT4u&#10;xXx0rUpIZ1m029NvNDPE4eN1faw6jBDKwIJ4zgj+Xf4+/Aj4n/syfGDW/gX8YtA/s3xD4fuEi1C3&#10;EgdcPGssUisOqPFIjjODhhkA5A/raPSvyf8A+DjX/gnFY+M/BMv7f3w5S6/t7Q0tbHxpZtNbx2x0&#10;tVkRLsAqJHmWVoIsbnLI64UCOvoOH8w+rYj2M37svz6Hj5tg/bU/aLdH4r4xRTUORkDv/wDX/rTq&#10;/QD5cKKKKACiiigAooooAK+4v+Ddv/lKF4X/AOxd1j/0jevh2vuL/g3b/wCUoXhf/sXdY/8ASN68&#10;/Nv+RbV9Dqwf+9Q9T+iI9aKD1or8zPuixRRRWZmFFFFABRRRQAUUUUAFFFFABRRRQAUUUUAFFFFA&#10;BRRRQAUUUUAFFFFABRRRQAUUUUAFFFFABRRRQAUUUUAFFFFABRRRQAUUUUAFFFFABRRRQAUUUUAF&#10;FFFABRRRQAUUUUAFFFFABRRRQAUUUUAFFFFABRRRQAUUUUAFFFFABRRRQAUUUUAFFFFABRRRQAUU&#10;UUAFNfrTqa/WgBtFFFABRRRQAUUUUAFFFFABRRRQAUUUUAFFFFABRRRQAUUUUAFFFFABRRRQAUUU&#10;UAFFFFABRRRQAUUUUAFFFFABRRRQAUUUUAFYfxK8AeFPit8Pdd+F/jzSf7Q0PxJo9zpes2P2iSL7&#10;Ra3ETRSx742V03I7DcpDDOQQcGtymsoYbWGc0XtqgtzaH8tP/BRL9j3xf+w/+1R4g+DXiTR47XT5&#10;ribUvCbR3SyifR5LqdLaTiR2U7Yiu2Q7/ly3JyfD81++f/BxX+xJafHj9lAftFeCPCdxeeMPhzIt&#10;xPcW7TO7aHiQ3cfl7xGAhMdw0hUsFt2AIDGvwKAP96v0rJccsdgk2/ejoz4zHYb6tiGuj1Q6iiiv&#10;WOIKKKKACiiigAr7i/4N2/8AlKF4X/7F3WP/AEjevh2vuL/g3b/5SheF/wDsXdY/9I3rz82/5FtX&#10;0OrB/wC9Q9T+iI9aKD1or8zPuixRRRWZmFFFFABRRRQAUUUUAFFFFABRRRQAUUUUAFFFFABRRRQA&#10;UUUUAFFFFABRRRQAUUUUAFFFFABRRRQAUUUUAFFFFABRRRQAUUUUAFFFFABRRRQAUUUUAFFFFABR&#10;RRQAUUUUAFFFFABRRRQAUUUUAFFFFABRRRQAUUUUAFFFFABRRRQAUUUUAFFFFABRRRQAUUUUAFNf&#10;rTqa/WgBtFFFABRRRQAUUUUAFFFFABRRRQAUUUUAFFFFABRRRQAUUUUAFFFFABRRRQAUUUUAFFFF&#10;ABRRRQAUUUUAFFFFABRRRQAUUUUAFFFFAFHxJoOkeKdEu/DXiLR7XUdN1G1kttQ0++gWWG5gdSrx&#10;yIwKujKSpUggg4Iwa/l2/wCCjv7HV9+w3+1v4r+A9rbatL4f0++RvC+saopZtQs5II5kbzRDFHM6&#10;CUJJ5aBVkVlGdua/qXOa/Nr/AIOQv2OLL4y/suw/tQaVeSR6v8L0ZpLK300zNqFpdXFtG+6TePJS&#10;Fd0pO1sjglQM17WQ454TGqL+GWjPLzTDe2ocy3R+DlFN3n0p1fox8mFFFFABRRRQAV9xf8G7f/KU&#10;Lwv/ANi7rH/pG9fDtfcX/Bu3/wApQvC//Yu6x/6RvXn5t/yLavodWD/3qHqf0RHrRQetFfmZ90WK&#10;KKKzMwooooAKKKKACiiigAooooAKKKKACiiigAooooAKKKKACiiigAooooAKKKKACiiigAooooAK&#10;KKKACiiigAooooAKKKKACiiigAooooAKKKKACiiigAooooAKKKKACiiigAooooAKKKKACiiigAoo&#10;ooAKKKKACiiigAooooAKKKKACiiigAooooAKKKKACiiigApr9adTX60ANooooAKKKKACiiigAooo&#10;oAKKKKACiiigAooooAKKKKACiiigAooooAKKKKACiiigAooooAKKKKACiiigAooooAKKKKACiiig&#10;AooooAQnB5rK8Z+CvCHxB8M33gzx54V03WtH1KExahpOrWMdzbXMZ/gkikBV1z2IIrWpH+430o21&#10;QNcysfyT/tAfA/xz+zd8afEnwO+I+mXFrq3hvVZLOYXFrJD56A5iuFWQBvLljZJUYgbkkUjg1yFf&#10;qr/wdA/sxaV4V+Lfgr9rPRZreF/FOm/2BrFja6KIzJdWhkkS8muQ372R4ZY4QrruCWiAMwAVPyqB&#10;B6Gv1HK8V9cwMKnW1n6nxGMo/V8RKHzCiiiu85gooooAK+4v+Ddv/lKF4X/7F3WP/SN6+Ha+4v8A&#10;g3b/AOUoXhf/ALF3WP8A0jevPzb/AJFtX0OrB/71D1P6Ij1ooPWivzM+6LFFFFZmYUUUUAFFFFAB&#10;RRRQAUUUUAFFFFABRRRQAUUUUAFFFFABRRRQAUUUUAFFFFABRRRQAUUUUAFFFFABRRRQAUUUUAFF&#10;FFABRRRQAUUUUAFFFFABRRRQAUUUUAFFFFABRRRQAUUUUAFFFFABRRRQAUUUUAFFFFABRRRQAUUU&#10;UAFFFFABRRRQAUUUUAFFFFABRRRQAU1+tOpr9aAG0UUUAFFFFABRRRQAUUUUAFFFFABRRRQAUUUU&#10;AFFFFABRRRQAUUUUAFFFFABRRRQAUUUUAFFFFABRRRQAUUUUAFFFFABRRRQAUUUUAFB5GKKD0oA+&#10;W/8AgsL+yn4R/aq/YQ8X6L4jlkW78H2N14q8PyLctGqX1pZXIUvtUll8uWYbcckjoBX8zKDbxmv7&#10;A7+0gvrSSyubdZYpVKSRyIGVlIwQQeoI6joa/me/4LD/ALLHiL9lP9vTxloeqwQx6f4wvrjxX4dW&#10;GVGxY3l5cYUqgAj2yxzKExkKq5619bwvi+WUqEuuq/U+fzqhpGqvRny/RRkEZBor7M+fCiiigAr7&#10;i/4N2/8AlKF4X/7F3WP/AEjevh2vuL/g3b/5SheF/wDsXdY/9I3rz82/5FtX0OrB/wC9Q9T+iI9a&#10;KD1or8zPuixRRRWZmFFFFABRRRQAUUUUAFFFFABRRRQAUUUUAFFFFABRRRQAUUUUAFFFFABRRRQA&#10;UUUUAFFFFABRRRQAUUUUAFFFFABRRRQAUUUUAFFFFABRRRQAUUUUAFFFFABRRRQAUUUUAFFFFABR&#10;RRQAUUUUAFFFFABRRRQAUUUUAFFFFABRRRQAUUUUAFFFFABRRRQAUUUUAFNfrTqa/WgBtFFFABRR&#10;RQAUUUUAFFFFABRRRQAUUUUAFFFFABRRRQAUUUUAFFFFABRRRQAUUUUAFFFFABRRRQAUUUUAFFFF&#10;ABRRRQAUUUUAFFFFABRRRQAV+Pv/AAdQ/ArWLq1+GH7SmmeHrFbCxa68OaxqwKLcvLLm5tIT/E8a&#10;iK9YdQhkbGDIc/sFXzH/AMFiPgHrf7SP/BO34kfDnwsdJj1SHTbfV7O51gsscC2N3DdzFWSN2WRr&#10;eGeNcDkybSVVmYd2W4j6tjqdTz/M5cdT9thZRP5kck9qdTRnAyadX6l0ufEhRRRQAV9xf8G7f/KU&#10;Lwv/ANi7rH/pG9fDtfcX/Bu3/wApQvC//Yu6x/6RvXn5t/yLavodWD/3qHqf0RHrRQetFfmZ90WK&#10;KKKzMwooooAKKKKACiiigAooooAKKKKACiiigAooooAKKKKACiiigAooooAKKKKACiiigAooooAK&#10;KKKACiiigAooooAKKKKACiiigAooooAKKKKACiiigAooooAKKKKACiiigAooooAKKKKACiiigAoo&#10;ooAKKKKACiiigAooooAKKKKACiiigAooooAKKKKACiiigApr9adTX60ANooooAKKKKACiiigAooo&#10;oAKKKKACiiigAooooAKKKKACiiigAooooAKKKKACiiigAooooAKKKKACiiigAooooAKKKKACiiig&#10;AooooAKKKKACquqWFpqlnNp2oWkVxb3ELRTwTxh0kRhhlZTwQQcEHg96tUjdKNg3P5TP25P2dtH/&#10;AGS/2svG37OmgeIrrVrPwrqy2lvqV5CsctwDCkmSq8A/MenavK6/Sz/g5q/Zz0v4c/tUeGf2hLTx&#10;RPdXHxJ0+4S602S3VY7L+zYrKBdrAkvvEpY5AwR3r806/Ucrr/WMBTn5W+aPh8VS9jiJR8wooorv&#10;OcK+4v8Ag3b/AOUoXhf/ALF3WP8A0jevh2vuL/g3b/5SheF/+xd1j/0jevPzb/kW1fQ6sH/vUPU/&#10;oiPWig9aK/Mz7osUUUVmZhRRRQAUUUUAFFFFABRRRQAUUUUAFFFFABRRRQAUUUUAFFFFABRRRQAU&#10;UUUAFFFFABRRRQAUUUUAFFFFABRRRQAUUUUAFFFFABRRRQAUUUUAFFFFABRRRQAUUUUAFFFFABRR&#10;RQAUUUUAFFFFABRRRQAUUUUAFFFFABRRRQAUUUUAFFFFABRRRQAUUUUAFFFFABTX606mv1oAbRRR&#10;QAUUUUAFFFFABRRRQAUUUUAFFFFABRRRQAUUUUAFFFFABRRRQAUUUUAFFFFABRRRQAUUUUAFFFFA&#10;BRRRQAUUUUAFFFFABRRRQAUUUUAFBAPJooxzQB+d/wDwcf8A7N3iP4y/sQx/FfQNRIX4Z6surXmm&#10;x2LzSXsM8kVqxUqfkESyNMzEEBI2zgAkfgPmv6zP2m/gtD+0X+zx40+Atzr7aTH4w8M3mkSanHbi&#10;ZrUTxNGZAhZd+3OduRnHUV/JrdQfZrya23FvLkZct35xn9K+24XxHNh50pfZ1+8+Zzqly1lU7jRR&#10;QKK+qPFCvuL/AIN2/wDlKF4X/wCxd1j/ANI3r4dr7i/4N2/+UoXhf/sXdY/9I3rz82/5FtX0OrB/&#10;71D1P6Ij1ooPWivzM+6LFFFFZmYUUUUAFFFFABRRRQAUUUUAFFFFABRRRQAUUUUAFFFFABRRRQAU&#10;UUUAFFFFABRRRQAUUUUAFFFFABRRRQAUUUUAFFFFABRRRQAUUUUAFFFFABRRRQAUUUUAFFFFABRR&#10;RQAUUUUAFFFFABRRRQAUUUUAFFFFABRRRQAUUUUAFFFFABRRRQAUUUUAFFFFABRRRQAU1+tOpr9a&#10;AG0UUUAFFFFABRRRQAUUUUAFFFFABRRRQAUUUUAFFFFABRRRQAUUUUAFFFFABRRRQAUUUUAFFFFA&#10;BRRRQAUUUUAFFFFABRRRQAUUUUAFFFFABRRRQA2QZQgjNfy2f8FL/gd4g/Z8/bv+KXgDWvBVr4et&#10;ZfGmpaj4f0uxaDyI9JubqWayMaQMViQwNHiP5SgwpVSMD+pOTJQ4r8Gf+Dmj4Ma74Y/ba0f4y6f4&#10;M1SPQ/EngewivfEElvIbObVIp7yM26yEbBIttFbsYwc4IbHzZP0HDdf2eP5P5k/w1R5Gc0+bDc3Z&#10;n5viigfWiv0A+WCvuL/g3b/5SheF/wDsXdY/9I3r4dr7i/4N2/8AlKF4X/7F3WP/AEjevPzb/kW1&#10;fQ6sH/vUPU/oiPWig9aK/Mz7osUUUVmZhRRRQAUUUUAFFFFABRRRQAUUUUAFFFFABRRRQAUUUUAF&#10;FFFABRRRQAUUUUAFFFFABRRRQAUUUUAFFFFABRRRQAUUUUAFFFFABRRRQAUUUUAFFFFABRRRQAUU&#10;UUAFFFFABRRRQAUUUUAFFFFABRRRQAUUUUAFFFFABRRRQAUUUUAFFFFABRRRQAUUUUAFFFFABTX6&#10;06mv1oAbRRRQAUUUUAFFFFABRRRQAUUUUAFFFFABRRRQAUUUUAFFFFABRRRQAUUUUAFFFFABRRRQ&#10;AUUUUAFFFFABRRRQAUUUUAFFFFABRRRQAUUUUAFFFFABX5m/8HQvgu+1n9jLwb42t7uNINF+IEcd&#10;xCxO+Uz2k6rt7YBQ5z+vSv0yJxXzX/wVw+DPw9+NH/BPf4nWXj/wr/azeHfCGpa/oMa3E0Zt9Stb&#10;GdreceUylyrE/K2VOeVNdeArewxtOfZo58ZT9phpR8j+YmPhOn5CnU2Pp17+tOr9V8z4cK+4v+Dd&#10;v/lKF4X/AOxd1j/0jevh2vuL/g3b/wCUoXhf/sXdY/8ASN68/Nv+RbV9Dqwf+9Q9T+iI9aKD1or8&#10;zPuixRRRWZmFFFFABRRRQAUUUUAFFFFABRRRQAUUUUAFFFFABRRRQAUUUUAFFFFABRRRQAUUUUAF&#10;FFFABRRRQAUUUUAFFFFABRRRQAUUUUAFFFFABRRRQAUUUUAFFFFABRRRQAUUUUAFFFFABRRRQAUU&#10;UUAFFFFABRRRQAUUUUAFFFFABRRRQAUUUUAFFFFABRRRQAUUUUAFNfrTqa/WgBtFFFABRRRQAUUU&#10;UAFFFFABRRRQAUUUUAFFFFABRRRQAUUUUAFFFFABRRRQAUUUUAFFFFABRRRQAUUUUAFFFFABRRRQ&#10;AUUUUAFFFFABRRRQAUUUUAB5HSuf+Kvhe+8bfDTxB4N0yaKO41bQ7uzt3nzsV5YXRSxAJCgsM4BP&#10;16V0HNR3Cs64A/D1oTakrA9Uz+R74xfDDXfgj8XvFfwX8UXtrcan4Q8S32iajcWDM0Es9rcPBI0Z&#10;dVYoWjJUsqnGMgHgc5X0/wD8FmPg1dfBP/gpH8UNP/4R3VrHT/EWvN4h0u41SBlF8t6BPPNAxVRJ&#10;CLp7iMMuQDGUJLKa+YASe1frGDq+2wsJ90j4StH2daUezCvuL/g3b/5SheF/+xd1j/0jevh2vuL/&#10;AIN2/wDlKF4X/wCxd1j/ANI3rnzb/kW1fQ1wf+9Q9T+iI9aKD1or8zPuixRRRWZmFFFFABRRRQAU&#10;UUUAFFFFABRRRQAUUUUAFFFFABRRRQAUUUUAFFFFABRRRQAUUUUAFFFFABRRRQAUUUUAFFFFABRR&#10;RQAUUUUAFFFFABRRRQAUUUUAFFFFABRRRQAUUUUAFFFFABRRRQAUUUUAFFFFABRRRQAUUUUAFFFF&#10;ABRRRQAUUUUAFFFFABRRRQAUUUUAFNfrTqa/WgBtFFFABRRRQAUUUUAFFFFABRRRQAUUUUAFFFFA&#10;BRRRQAUUUUAFFFFABRRRQAUUUUAFFFFABRRRQAUUUUAFFFFABRRRQAUUUUAFFFFABRRRQAUUUUAH&#10;NNdQw+anUUAfhv8A8HTXgHxJpn7VHw3+J93ap/Y+s+AJNLsZvOUs11Z3s0s6leoCpfW5BPB3HGSG&#10;r8vxnFft9/wdG/Au48X/ALPfw/8A2gI/EiW8XgnXbvTJNLa1LNeHUhbkOJNw2CP7CcjaS3mjldvP&#10;4gLkjNfo3D9T2mWQXVXT+8+PzSHLjJeYtfcX/Bu3/wApQvC//Yu6x/6RvXw7X3F/wbt/8pQvC/8A&#10;2Lusf+kb11Zt/wAi2r6GOD/3qHqf0RHrRQetFfmZ90WKKKKzMwooooAKKKKACiiigAooooAKKKKA&#10;CiiigAooooAKKKKACiiigAooooAKKKKACiiigAooooAKKKKACiiigAooooAKKKKACiiigAooooAK&#10;KKKACiiigAooooAKKKKACiiigAooooAKKKKACiiigAooooAKKKKACiiigAooooAKKKKACiiigAoo&#10;ooAKKKKACiiigApr9adTX60ANooooAKKKKACiiigAooooAKKKKACiiigAooooAKKKKACiiigAooo&#10;oAKKKKACiiigAooooAKKKKACiiigAooooAKKKKACiiigAooooAKKKKACiiigAooooA+Lf+DgTQNI&#10;1b/glV8SNQ1PTo55tLu9DutPkkXJgmOsWcLOvoTFLIn0c1/OOpzz7V/XD8a40b4QeLGK/wDMtX3/&#10;AKTvX8j4yDX23CtS9GpDs0/vR83nULVozFr7i/4N2/8AlKF4X/7F3WP/AEjevh2vuL/g3b/5SheF&#10;/wDsXdY/9I3r2s2/5FtX0PNwf+9Q9T+iI9aKD1or8zPuixRRRWZmFFFFABRRRQAUUUUAFFFFABRR&#10;RQAUUUUAFFFFABRRRQAUUUUAFFFFABRRRQAUUUUAFFFFABRRRQAUUUUAFFFFABRRRQAUUUUAFFFF&#10;ABRRRQAUUUUAFFFFABRRRQAUUUUAFFFFABRRRQAUUUUAFFFFABRRRQAUUUUAFFFFABRRRQAUUUUA&#10;FFFFABRRRQAUUUUAFNfrTqa/WgBtFFFABRRRQAUUUUAFFFFABRRRQAUUUUAFFFFABRRRQAUUUUAF&#10;FFFABRRRQAUUUUAFFFFABRRRQAUUUUAFFFFABRRRQAUUUUAFFFFABRRRQAUUUUAFFFFADZB8jV/J&#10;T+0H8PvHHwr+N3ifwL8SPCl9oms2erStdabqVu0U0SyHzYyynkbo3Rx6qwPev6125r+cD/gvv4M1&#10;Twp/wVK8f6lqTwmPXrPSdRsRC5LCL+zreDDcDB3wOccjBBzknH0vC9WUcbOn3V/uPEzynejGfZnx&#10;vX3F/wAG7f8AylC8L/8AYu6x/wCkb18O19xf8G7f/KULwv8A9i7rH/pG9fV5t/yLavoeJg/96h6n&#10;9ER60UHrRX5mfdFiiiiszMKKKKACiiigAooooAKKKKACiiigAooooAKKKKACiiigAooooAKKKKAC&#10;iiigAooooAKKKKACiiigAooooAKKKKACiiigAooooAKKKKACiiigAooooAKKKKACiiigAooooAKK&#10;KKACiiigAooooAKKKKACiiigAooooAKKKKACiiigAooooAKKKKACiiigAooooAKa/WnU1+tADaKK&#10;KACiiigAooooAKKKKACiiigAooooAKKKKACiiigAooooAKKKKACiiigAooooAKKKKACiiigAoooo&#10;AKKKKACiiigAooooAKKKKACiiigAooooAKKKKAENfhh/wc/fAD/hBv2m/BP7RH/CWfav+E/0W6sP&#10;7H+wbPsP9mC1G/zfMPm+Z9s6bF2+X1bd8v7nE/Nivyn/AODqH4eaXqXwG+FXxYuLq4W+0XxfeaTa&#10;wIy+S8N7aiaVmGN24NYRBcEABnyDkbfWyKo6eaQ89PvR5+aRU8HK/Q/FGvuL/g3b/wCUoXhf/sXd&#10;Y/8ASN6+Ha+4v+Ddv/lKF4X/AOxd1j/0jevus2/5FtX0PmcH/vUPU/oiPWig9aK/Mz7osUUUVmZh&#10;RRRQAUUUUAFFFFABRRRQAUUUUAFFFFABRRRQAUUUUAFFFFABRRRQAUUUUAFFFFABRRRQAUUUUAFF&#10;FFABRRRQAUUUUAFFFFABRRRQAUUUUAFFFFABRRRQAUUUUAFFFFABRRRQAUUUUAFFFFABRRRQAUUU&#10;UAFFFFABRRRQAUUUUAFFFFABRRRQAUUUUAFFFFABTX606mv1oAbRRRQAUUUUAFFFFABRRRQAUUUU&#10;AFFFFABRRRQAUUUUAFFFFABRRRQAUUUUAFFFFABRRRQAUUUUAFFFFABRRRQAUUUUAFFFFABRRRQA&#10;UUUUAFFFFABRRRQAhHPNfCX/AAcTfBXQPiZ/wTc1zx7q+qXkF18P9a0/WdLhtinl3E0twliUlypO&#10;0R3bsNpB3KvOMg/dx5r5+/4Kr/Drw/8AE/8A4JwfGnw14l+0fZ7X4e6jq0X2eTa32iwiN9Bk4Py+&#10;dbR7h3XcMjOR04OpKliqc10a/M58VFTw8k+x/Lxn3r7h/wCDdo5/4Kg+Fz/1Lusf+kb18OKf8f8A&#10;P+fyr7k/4N2uP+CoXhcf9S7rH/pG9fo+aP8A4TKv+E+Rwf8AvUF5n9ER60UHrRX5mfdFiiiiszMK&#10;KKKACiiigAooooAKKKKACiiigAooooAKKKKACiiigAooooAKKKKACiiigAooooAKKKKACiiigAoo&#10;ooAKKKKACiiigAooooAKKKKACiiigAooooAKKKKACiiigAooooAKKKKACiiigAooooAKKKKACiii&#10;gAooooAKKKKACiiigAooooAKKKKACiiigAooooAKa/WnU1+tADaKKKACiiigAooooAKKKKACiiig&#10;AooooAKKKKACiiigAooooAKKKKACiiigAooooAKKKKACiiigAooooAKKKKACiiigAooooAKKKKAC&#10;iiigAooooAKKKKACub+MXwy8OfGv4SeKPg34xkuV0nxZ4evdG1RrOQJMLe6geCQoxBCtsc4JBwec&#10;Gukps27ym2jmmm4u6JlrFo/kO8faJZeGfHmt+G9OMht7DVri2gMjZbYkjKuT3OAOeK+zf+Ddv/lK&#10;F4X/AOxd1j/0jevlv9rDwS3w1/ap+Jnw4k1P7Y3h/wCIGs6a135Pl+f5F9NF5mzJ27tucZOM4yet&#10;fUn/AAbtf8pQvC//AGLusf8ApG9fpOYS9pk85L+X/I+Ow65cdFdpH9ER60UHrRX5yfbliiiiszMK&#10;KKKACiiigAooooAKKKKACiiigAooooAKKKKACiiigAooooAKKKKACiiigAooooAKKKKACiiigAoo&#10;ooAKKKKACiiigAooooAKKKKACiiigAooooAKKKKACiiigAooooAKKKKACiiigAooooAKKKKACiii&#10;gAooooAKKKKACiiigAooooAKKKKACiiigAooooAKa/WnU1+tADaKKKACiiigAooooAKKKKACiiig&#10;AooooAKKKKACiiigAooooAKKKKACiiigAooooAKKKKACiiigAooooAKKKKACiiigAooooAKKKKAC&#10;iiigAooooAKKKKACmyAlCAadSO21c0AfzQf8Fof2c7v9m/8A4KG+PNMvPFMeq/8ACYatdeLo2jsz&#10;D9lTUby4nFucu28x52lxgN12rwK7r/g3a/5SheF/+xd1j/0jeuq/4OYPDWt6V/wULsfEWoWXl2er&#10;eALBtPl8xT5ojmuI34ByuGBHIGeoyK5T/g3Z/wCUoPhf/sXdY/8ASN6/QPaSqcN3b+yfJcvLmlvM&#10;/ojPWig9aK+DPsSxRRRWZmFFFFABRRRQAUUUUAFFFFABRRRQAUUUUAFFFFABRRRQAUUUUAFFFFAB&#10;RRRQAUUUUAFFFFABRRRQAUUUUAFFFFABRRRQAUUUUAFFFFABRRRQAUUUUAFFFFABRRRQAUUUUAFF&#10;FFABRRRQAUUUUAFFFFABRRRQAUUUUAFFFFABRRRQAUUUUAFFFFABRRRQAUUUUAFNfrTqa/WgBtFF&#10;FABRRRQAUUUUAFFFFABRRRQAUUUUAFFFFABRRRQAUUUUAFFFFABRRRQAUUUUAFFFFABRRRQAUUUU&#10;AFFFFABRRRQAUUUUAFFFFABRRRQAUUUUAFFFFABQRkYooOccUAfhj/wdK/J+1z8PFHb4c8f+B9zX&#10;k3/Buz/ylB8L/wDYu6x/6RvX3v8A8HSGP+GHvBBI/wCar2v/AKbNRr4J/wCDdr/lKF4X/wCxd1j/&#10;ANI3r7XCVOfhmatsmvu/4c+Zrx5M2Xm0f0RHrRQetFfHH1RYooorMzCiiigAooooAKKKKACiiigA&#10;ooooAKbLI0aM+3oKdTXUbScUAfBv7Vn/AAXo+Cf7Kfxz8QfAzxN8LdUvr3w/deRcXUFy6q5wDkAQ&#10;t6+przmH/g5//ZVjvY4tZ+F+sWduW/fXUly+I19eYB/Ov0P1f4N/CbX9Tm1rXfhnoF9eXDbp7i80&#10;eCSRz7sykmuO+Kv7Gv7Nnxh8IXXg/wAYfCDQ47S6hZJGsNJghk2kdmVMg0AW/wBl39rr4O/tffDq&#10;H4k/BfX49QspAokXd80bMMgH8B6V6csjkfMuK/C7wtd/tG/8EP8A9uG8sryeSb4IeKtWkkgmkjJX&#10;Ti7rFDG8jk4wC3RecV+1fwy+KHg34q+BrL4geB/Elrq2l30IeG9s5N0bcc4OKAOn3mjeaqjUIWjZ&#10;mO1lGdvqPWn2twLmJZgPlbpQBPvNG802igB28015yhxtor8zf+Dlj9sb4qfCD4I+AP2PfgP4h1fQ&#10;fFnxw8SfYI/EWmXzWohsbea2Wa2M0bCWLzpbq2VigIMSzI3D4IB+iHiL4xfDLwj458OfDDxR470f&#10;T/EnjD7Z/wAIroV5qMcd1q/2WIS3P2aJjum8qMh32g7VIJwK3/tbdQnvX5iaP/wao/8ABPW38O3l&#10;hrPxX+Md9ql0sP2XWp/Fln9o0tlbMn2fZZLGRIMo3mpJgD5djEk+Qf8ABGz9sT9q79iX9ov4zf8A&#10;BM79rCx8ZeMLD4ZeHdc8QeC2urPUb3V72z0tYbeC101bmUL9gmtbbzLWGOJQzTAqQrYoA/Zr7Yem&#10;znPTP5157rv7Xv7Nfhj9oXR/2UNf+M2g2nxG8QadNfaP4RmvQLy5gj27mC4wGIYsqEhpEjlZAywy&#10;lPw2/YS/4L4/tMfDD9uf4yeL/H3w/wDit8SPhr428Y3l1ZeD7iS+1XU/Bim9vHsrO0hecwWShJzH&#10;LEF+b7LEqYEddh/wVB/an8K/srf8HF/wz/aj8YeD9e1DT9F+Hdjdf8I/pthnUrmaex1GCC1WJmGJ&#10;WlmjQgn5SW69KAP3g3mjea/Oj9l3/g4+/Zj/AGiv2mvDf7LPiv4EfEL4c654tuUtNDu/GNvawwy3&#10;cjbYIWHmhlMrZRDg7pNqAEsK97/4KPf8FRvgN/wTX8EaNrXxLtb7xJ4j8SaxBYaB4F8M3Fu2rXok&#10;8zNwsEkisYFaPYZACPMkjTq4FAH05vNG81+fX7Jn/Bwz+zH+0n8ddM/Z98e/CDx18KdX16OVtBvv&#10;iDb21nZ3RjikkZTKZRsbCBV4O53VRyat/tpf8HCP7JP7En7TPin9k7x58OPHuteLPDNnp7LHoOlw&#10;SQ6hd3dulxHaxs8ytnypoTuK43OVAO0kgH31vNRpclyAE614H/wTy/bx0n/goT8FtU+M+g/Bfxd4&#10;Fh0zxVPojaR4ytVhupWjtrafz1CkjyyLkID/AHo39K/N3/g79vPiPp/w3+CdzpOqLb+HW1vV1vkh&#10;YrO175Nv5J4GdgjEwOT1K/gAftA8xU4wKElZl3ba/Lf9nf8A4N4f+CbPhH4weGfiP8Kv20virrWu&#10;+GdUtdas7Gz+I2lSbnt5UlG4WtksypuCglHUgNwwPNfWvw+/4Ke/AL4j/wDBQTxZ/wAE39C0fxFH&#10;428IaKmoX19NYxiwl+SOSSNHEhbKpPbkEoAxkYD7poA+ld5o3mvlXxX/AMFVfhb4U/4KceH/APgl&#10;3dfDfxBJ4q8RaW19b+JI2g/s+JBYXN7tYF/MzstmXhfvMO2SPKf2tf8Ag4i/Yz/ZK/aS1z9mPVvD&#10;/iPxhrWj2JVbnwK1pqMcuriVojpDhZg0NysilHVhlGwCCcigD9AN5o3mvgX9hj/g4D/Zq/bW/aUh&#10;/ZRk+Enjj4f+Mb+Jn0ix8YW1vEt2yQPO8fEu5JPLUMq7TvDZHAzW5/wUE/4Lo/s3/wDBPz412v7N&#10;/iP4Y+NvGvji6sba9bRPCNjBII7eYTbSXaUEyfusmPbnbIrZxQB9RfEn9qL9nn4O+PPD/wALfip8&#10;bPCvh3xJ4suI4PDOha1rkFtd6rI8qwolvE7BpSZGVAFBJZgOpruxIxGcV/OF+1X/AMFDfhL/AMFI&#10;f+C0H7Mvxc+HXwi8W+DtS0H4geF9C8QWPiySMSs0WvxyxhY43Owr50gbOGzjIOK/UL9sz/gv58Bv&#10;2R/2k/EH7Lekfs8fEr4geIPCK248STeD9LhmtrN57eK4jQMZMt8koDcDa6OvJGaAPvzeaN5rxL9g&#10;f9s/TP28fgKvx30f4M+NPAsDaxc6eukeONJ+y3Eph25nhIJWaE7tokXjzI5U6oa9roAdvNG802ig&#10;CQHIzRQOlFABRRRQAUUUUAFFFFABRRRQAUUUUAFFFFABRRRQAUUUUAFFFFABRRRQAUUUUAFFFFAB&#10;RRRQAU1+tOpr9aAG0UUUAFFFFABRRRQAUUUUAFFFFABRRRQAUUUUAFFFFABRRRQAUUUUAFFFFABR&#10;RRQAUUUUAFFFFABRRRQAUUUUAFFFFABRRRQAUUUUAFFFFABRRRQAUUUUAFIxwKWg470Afnr/AMHL&#10;XgvS/E3/AATrh8R3806zeHfHmm3lisbLteSRJ7YhwQSV2TueCDkDnGQfzh/4N2eP+CoPhcf9S9rH&#10;/pG9fqz/AMF8fhJ8Qfi7/wAE2vF2m/Drw/8A2hNod1Br2qL9qih8jT7PdPczZlZQ2yNWbapLNjCg&#10;kgV+U3/Buwc/8FQPC5/6l3WP/SN6+sy2fNw/Xjfa/wCh8/jI2zSD72P6JD1ooPWivlz6QsUUUVmZ&#10;hRRRQAUUUUAFFFFABRRRQAUUUUAFI/3aWkf7tAEb/dqBXFwzCNm6dD0NWDkjiogkgyhfj1oA8I/4&#10;KBfsSfD/APbf/Z/1b4XeNXkt2Ef2mzmt1BYXEasYxyem7Ffnl/wSL/bL8f8A7HHx3m/4Jn/tLWi6&#10;bZ2F4LTwzrV5uSO43NklpG2oOO+TX6/pFczT5dtsa5Gz+9718Df8Fr/+CWet/tn+A7f4ofBG7ax8&#10;b+F1kudPS1j/AHt3IR0BHcCgD7ztIrWa3ElnKs0c6blmRgwZD0II6g1btbf7NGsSfdX7tfm3/wAE&#10;Sv8Agq5Y/H7wtcfsx/HTW/sXj/wjdTafLZ3T5leK3byQfxKV+kodol/eUASUVGt1EztGG+ZRzTlk&#10;DLuoAVhlcYr8Pv8Ag6K0yb4b/t6/sw/Hvxl8TLxfC4j8mTQZI5Xt9JbT9Utri6v0Adtzzx3kKOFj&#10;DYsI8s/yqn7hV4b/AMFAv2B/gV/wUU+At18C/jjpk3lrMLzQ9Ys5GS40u+VWVJl2su9fmKtEx2up&#10;/hYK6gHt1vcRXNslzA25JEDI2OoI4r8eP2FPjhq37YP/AAc0fFv4peHvAiafpPw98I6z4UvLiHWE&#10;ukuI7C+jsIr0EpGcTlFcRoHCbsb2A3HMj/4NOfix5QK/8FafEWMcY+Hk+P8A09V+iv8AwTf/AOCc&#10;3wO/4JsfAK2+Dvwr87UdSumS78U+KL5Cs2r6iYIYp51Qu/2eJzCpWBWZUHG5zlyAfHH/AAQNlX/h&#10;5D/wUP4P/Jbo+3/UY8S15t+174f0PxN/wdh/BOw8Q6LaX9unhmyu44L63WVEngstUmglCsCN8csc&#10;UiNjKPGjA5UEei/tNf8ABtGnxo/bK8ZftW/CP9uDUvhxZeMvFK69feFdN8GS3my8YrJcubltTTf5&#10;tybiYAxhI/PKKu1QD9DfEf8A4JNP8Qv+Cr/gb/gp6/7QckDeDNDj05vBcvhUSNf7bW7g803ouUEZ&#10;P2rcQICPkx/EMAHzb/wXh8GeEdL/AOCov7APjnT/AArptvrerfGWG11TWILGNbq8gt9Z0AwRSygb&#10;5EjM8xRWJCGaQrje2fG/+C2ng79qf4w/8F5vhb8Of2UPGGh2Hjex+FtnqHgybxcLWaw0+8S71GUz&#10;RR3kU0KXGYkKOE3+YkZVlZVI/Rr9vj/gmyf24v2kP2d/2gf+F0f8IuPgL44PiE6T/wAI39t/t3N5&#10;ptz9n837TF9m/wCQdt37Jf8AXZ2/JhuH/wCCt/8AwRc8A/8ABUnUfCvj6x+NN98PfG3hSRYbPxJb&#10;6N/aEcliDLIYPIFxbkS+c0brN5h2hGUKd+VAPiH9or/gjj/wWr/4KS618MfCP7eHj/4Z2dh4N+3W&#10;t98QtIjhudVlhuZzMZZoI0t0nMYEcSRxtCoVcnLlnb0D4bfs/fB39oT/AIOtPjhF8ZPANp4gTwb8&#10;N9H8S+G4b5pBHZ6rb2nhtILraCFkZBPLtVwyhjuxuUFfo/wr/wAErv26ta/aT+GPx/8A2o/+Cs17&#10;8SNP+GWuy6nYeGU+Dljosd15sYSSN5rO8GQQqf6xJANvAGSa9Z8Df8E6fC3w8/4Kk+Mf+CmXh74h&#10;XC3Xjj4ZxeF9e8JT6buU3aTWO2/S5835F+z6fbwmDyj826TzOSgAPpaJSibSK/Fv/g8N1zSY/h58&#10;EfDb+KbiO+m1rWLmPQ0hHkzRJFbI1yX8slXRnRAN4BErHacZX9pVYsMkV8cf8FSv+CQPww/4Kk+L&#10;vhfrvxJ+JeoaFZ/D/U7p9SsbGw859ZsLgwGa1WTzU+yyE26Ym2y45+Q0AeWfsh/8G3n7Mf7HPxz8&#10;O/tEfBX9qP40WOraLeQTzWcPiKyt7fVLdJUlexuxBZxtNayGNQ8RYK4HPrXhn7JTLH/wdj/HBfTw&#10;bP8A+kGkV+xVsixJ5anIUAZr85/+Cl3/AAb0fDP9ub9oJf2mvg9+0JqXwi8XanFIvja/s9Hn1Rdd&#10;bZDHBIqm+t/srRxxsrKmUkGw7VZWZwDwv4wXVvdf8HeXwzWCdWaPwg6SKrZKN/wjWqHB9Dgg4PY1&#10;rH4O/s96h/wdQ2+n6T8LPBs9pH8OZPENzDb6DavGviBHeZ9RYKmBfLOBIZz+9EmG3bgDXcfsJf8A&#10;BuHB+xZ+2j4D/bJk/bQvfF194Rtb3+1tMvvBLQtq89xZ3dp5ouDqEhgVI7iPC7JM+TwV3fL7d8Af&#10;+CMPwe/Z2/4KceL/APgo74L+JWpTSeLrXVJpvCN1Yhhb6rqF0Z7u7+1eb80TbpFWDyht3A+YSuCA&#10;fPP7c3gzwh4d/wCDlv8AZY8T+H/Cum2OpeIPC99c69qFlYxxz6lNHa6jBHJO6gNM6wxRxKzkkJGi&#10;ggKBWf8As++H/h7r3/B2T8frnxzoOj3tzpfwq0288NyataxSPaagNP8ADMYmtjICY5/JkuFDph9j&#10;yAHazZ+xP2gf+Cbw+OX/AAUg+D//AAUEHxn/ALL/AOFU6PcaePCI8Oef/annLdDf9q+0L5GPtPTy&#10;nzs6jPHhP/BTn/g3m+Gv/BQT9omH9qX4a/tC6l8LfGl5Cq+LNSh0OTVl1VoreC2tZI1N5b/ZHjhh&#10;8tthIkBUkKwZnAPlP/gtJ4C+AvgP/gvV+yq3wu8FaPovibWvGfhvVvG39j6X9lbUJpfEaCG7nKKq&#10;TTPsnBk+aRtq7icJj3z9qL/gnx/wVC/ZX/b98bft4/8ABKnX/DOuaX8SLq21Pxx8Ndfjgtlu7i3h&#10;RDb+fcy7pRNM9zcFkktQhl2AkKM0P2X/APg198H/AAM/aM+H/wC0N8Vv2ztc8fXngXxAusfZZPC7&#10;2TXs0DxTWCea1/OYkiuIzIw2sJQ235PvH0D9o3/gh/8AtDfE/wCNvxl+IXwM/wCCm+tfDvwv8apI&#10;W8T+DZvh3Fq+xVQF0jvJb6N4lMxlkHkrEyrIqEuEDEA94/4JDf8ABRmx/wCCnn7Idr+0G/gZfDet&#10;abrU+g+KtIt5mlt49QgjhlLwOyhjFJDcQSBSCYy7RlpNnmN9R14D/wAE3/8Agnz8IP8Agmt+z3/w&#10;oH4P6vqWoQ3mpjWNe1LUmGbzU3tLa2nnjjBPkRuLVGEW59mSNzda9+oAKKKKAJB0ooHSigAooooA&#10;KKKKACiiigAooooAKKKKACiiigAooooAKKKKACiiigAooooAKKKKACiiigAooooAKa/WnU1+tADa&#10;KKKACiiigAooooAKKKKACiiigAooooAKKKKACiiigAooooAKKKKACiiigAooooAKKKKACiiigAoo&#10;ooAKKKKACiiigAooooAKKKKACiiigAooooAKKKKACkb7tLSN92gDxz/gopk/sAfHEf8AVH/E3/pr&#10;ua/Dz/g3ZOf+CoPhc/8AUu6x/wCkb1+//wAbPBvhv4j/AAd8V/D7xlpv2zR9d8NX2n6rZ+c8fn20&#10;1u8cse5CrLuRmGVIIzwQea/AD/g3Z/5Sg+F/+xd1j/0jevospl/wlYpeSPFxyf12iz+iM9aKD1or&#10;wT3ixRRRWZmFFFFABRRRQAUUUUAFFFFABRRRQAUj/dpaR/u0AMIB60UUUAGOMYquY1WZm3A7vvLm&#10;rFV7mKRXWZFXj73WgD8kv+Czf7D3ib9mnxnpn/BQP9jjwxOviSx1ONtctdNh/ctbx/O7vGmAcseS&#10;Qc5r7d/4Jt/t2eEP25/2eNF8X3fiGzbxQtnH/wAJHp9s6q1vcnJ2FB93jBxXvXjLwVpfjXwrqPhb&#10;VbVZrPUrRobiGT7rKw5FfiT8dvCPxF/4IPft523xp+F2m3mqeAfHl5Jea3pbROtrZMzrCoAjB6KC&#10;eTQB+5UCSrArqq+knHJpLcM1yZC27t8p4H/164z4C/HjwL+0V8NNP+KHw/1lbjTb+BWVkYbg+AWX&#10;GT0Jrt7aW124iGO5oAnpCqsclaCygbi3FIJEIyGH50AO6cCgAKMAUZooATYp/ho2L/dpaKAECIOA&#10;tGxem33paKADAA2gUmxf7vWklljgjaWVwqryzMcAV8Fj/g5b/wCCRh8R/wDCO/8AC99Z/wCP77N9&#10;u/4Qy/8As4+fb5m/yv8AV992OnagD726dBRtUnOK8r179tn9lrwz+y+v7aGu/GCwt/hfJZ290ni5&#10;rec25hnuEton2BPMw00iJ9zOW5wOa4X9h/8A4Kt/sVf8FDtd17wx+zB8Q77VNQ8N2sNzqdnqWh3F&#10;k4hkZlV185RvG5cHHIyM9aAPo4ADoKQqp4K9a+fP2q/+Co/7F/7GHxb8M/Aj48/Ey4sfF3i5bZ9F&#10;0Ox0W5upXhnnkt4pmMaFURpYpEyWzlDxjBr6C81MZJx7GgAEaDotLtXrto3rjdmgOp70AG1c520B&#10;VX7q0o5GRRQAhVTyRRsT+7S0UAAVQcgUUUUAFFFFAEg6UUDpRQAUUUUAFFFFABRRRQAUUUUAFFFF&#10;ABRRRQAUUUUAFFFFABRRRQAUUUUAFFFFABRRRQAUUUUAFNfrTqa/WgBtFFFABRRRQAUUUUAFFFFA&#10;BRRRQAUUUUAFFFFABRRRQAUUUUAFFFFABRRRQAUUUUAFFFFABRRRQAUUUUAFFFFABRRRQAUUUUAF&#10;FFFABRRRQAUUUUAFFFFABQ3IxRQTgZoApa9pz6to91pKS+X9qt5IfM252blxnHfGa/Bn/gjP8ID+&#10;z7/wXC1D4EnxD/a3/CG3XijRf7U+y+R9s+zRzw+d5e9/L3bN23c2M43HGa/fFztXJr8Q/wDgn0rr&#10;/wAHI3xG3qR/xWnjc8+8l0a9jK5y+r4iPTk/Kx5uOinWpS63P26PWignJzRXlXR6tyxRRRUEBRRR&#10;QAUUUUAFFFFABRRRQAUUUUAFI/3aWkf7tADKKKKACiiigA215r+1T+zL8Nf2qfg7q3wr+JHh6O+t&#10;7y1fySw+aOUK2xgcZ4Y5xXpVR3Hn7P3LAeuaAPw7/wCCf37S/wASv+CLX7W2qfsVftea7JN8O9Uu&#10;1i8K65d/uobAvI0jucks2FGOlftd4X8TaH4u0Gz8Q+HLgXVjfwrPZ3EfSWNhkMPYivk//grT/wAE&#10;4fhl+3H8DryGewMPizS7eSTQby3wjmdsD5yMHG3d3r53/wCCMX/BRLxXY67d/sQ/tYSjQfEHhuWS&#10;20Sa/XyBc28R2R4L4LE4GMHnNAH6l3sMiw4QZXuvrUaz28ccawoTubH0qeK4jkfypHG/r9abtt1k&#10;8xRndQBMOlFH0ooAKKKKACiiigDlfjf8E/hj+0f8J9c+B3xn8M/2z4W8SWRtNa0v7ZNb/aYSwbb5&#10;kDpInKjlWB96+L/+Cg/7Jv8AwTI/YP8A+CVvxA8Fn4HeD/D+hxeEdW0/wjHfTpJqd1q1zHcTwQ29&#10;5ezfaZ5vOLyiMTMwjiYKpRNo+5vGnjPwh8PPCt9418f+LNN0PRtNh87UNX1i+jtbW1jzjfJLIyoi&#10;8jliBzX4v+MP21v2Vv8Agu3+2zD4H+Nfxu8L/Df9nb4KXlrrmgweNNVg0vUfHWptJGjJNFeTeR9k&#10;KR3KgAeekcq7gDO6RAHh/wAPv2Ov23/jH/wbT32leFvCfirVLiP4+WvijQ/Ddr9rvrzXPDDaba2M&#10;cdlbWyytJEl7N55iYKirazS/eRd3Y/Fz/goH+yB+1V+1p8H/ANuz9lL9m/xz8O/hl+zReXutfGDx&#10;Ba+B9LsWkFwIf7PsUFpe7JJLya3eyVZXQA3WSCnmY/bX9nDxX+zZr/wtsdG/ZW8XeDNU8IeHdukW&#10;MfgXVLW6sLAxRowtQbZmRGVJEbZwcOpx8wJ/Jv4az/CH/gtj/wAFCLH4efsk/D3w54Z/Zj+Ed7ba&#10;p8RYrHQZdLh+IfmKklrb3NilusUwS6gdUW4ZGELyyKN67SAdV/wTJ1X4c/GT9rPVv+CrX/BR79oD&#10;wH4Y8XfE+1eP4I/Cv4ialaWOqaJ4ba/DaXdW63BtxcKwjaKGeOBvN2ecszPLIo/XArBINqtuZeCO&#10;lfzk/HT4M/sd/tEfFH9sH4lftG/tn65oPxS+Cvinxdp/wX+Hq6lBp9pBpOlXEg0m1tJJ4irxrKJI&#10;EsbYpIixhhjdX68/8EhvjN4g03/gk78HfiR+0346vYb+78NMbvW/F104uLiJrqf7LI0k3zOrW/kl&#10;GJO5NpBIIJAPr+SS3hRYl6t91fWmpLmbyRDjj5ueleU/8NrfseW0ccc37SfhBXXhWk1yLv8AjXXe&#10;CviJ8OfGN8bLwN46stUfyxM32W6WTMZ6EY7GgDqoo7iNtzzZX+FakRmYZK1XciXcUlG2Pjr3qSxe&#10;WSAPMvzUATUUUUAFFBYDrTfMjPR6AHUUhdRyTSgg9DQBIOlFC9KKACiiigAooooAKKKKACiiigAo&#10;oooAKKKKACignHJprSxr95qAHUUAg9DRQAUUUUAFFFFABRRRQAUUUUAFFFFABTX606mv1oAbRRRQ&#10;AUUUUAFFFFABRRRQAUUUUAFFFFABRRRQAUUUUAFFFFABRRRQAUUUUAFFFFABRRRQAUUUUAFFFFAB&#10;RRRQAUUUUAFFFFABRRRQAUUUUAFFFFABRRRQAUHJHFFFADWXdX5NeBQB/wAHUnjBR28PR/8AqLWV&#10;frPX59/E34UeA/BP/Bwr8N/HvhbQfsur+NPhhql74kvPtUr/AGyeC2e0ifa7lI9sEESYRVB25ILE&#10;k92BqKHtU/tQaOPGR5vZvtJH6AUUUV5vOdhYooorQAooooAKKKKACiiigAooooAKKKKACkf7tLSP&#10;92gBlFFFABRRRQAVG6uZc5wvepKrzefJMsYX5cZPtQBHPo8byR3AbLq2W/2q/Ln/AILi/wDBOjXr&#10;zxNpf7fnwFeZvFHhJ4pbjR7eMKs8MJEjEtgtzjtX6lWs7oxt7nOV/i9ap+JPDuk+IrafTNU09JoL&#10;iExzLIoKspGCMH2oA+Rf+CQ3/BTvwr/wUN+C8d/rFvFpnjDQYo4fEmkyMyvBcMN21d53NxjtX2Bb&#10;wSJc+Y8n/bPPA96/F/8A4KG/s9fEP/gkN+1za/8ABQb4A6NdHwPqV61x4stbJT5Nq0jCNQ4OFGFH&#10;oa/Uv9jj9rT4Q/tmfCLS/i18LfFFvqcNxAoma2l3bJFUb16DkMTQB7GvSiiigAooooAKKKKAMH4o&#10;/C/4f/Gn4f6r8K/ip4Ts9d8O63am31bSNQj3w3UWQdjr3GQPyr44H/Bt3/wRqByf2RpP/Dg6/wD/&#10;ACfX3LRQB4n+z1/wTv8A2Rf2VfgF4k/Zg+A3wrbQ/A/i64vJ/EGitr19dfapLu1itJz51xM8qboI&#10;Y1wjqBjIAYknsP2cP2Z/gt+yR8INL+Av7PfguPw94U0Xzjp+lx3c1xsaWVpZGMk7vI7M7sxZmJye&#10;td5RQB80/tH/APBIX/gnf+1t8cIv2jf2hv2crLxH4vjht4X1CfWr+GK4jgz5SzW8M6QzYB2nejbl&#10;AVsqABoftY/sG+CP2lf2XLH9k3RL8+EfDujwWdpotvpNurR2lrbRiKKFFbICKiqoHYAV9BXALRMu&#10;ccdarxpcQ/v/ADPMVVxtUUAfkDr3/BpB8I9XiWFP2tPEkbK2fMXSrfKtnPp6153+zZ8JvjR/wTg/&#10;4K7w/sg237Tuv+JtA/4R3TbhL3VFihMolzmDCgDCgfWv3AhEMjxzEbWc5KMfevyL/wCCx/hPR/An&#10;/BTD4N/GS7jm09pvFem29/rTSlYnhWP7hxzxQB+vGbVExtwznc31qxC7MvzgA/7NZ2iaxo3ivRod&#10;b0DUo7q0ulV4biM5Dqe9aMUaxKEXtQA6iiigDF+Ifjbw18NfA+sfEXxnqTWej6BpNzqWrXiwtJ5F&#10;tBE0ssmxAWbaik7VBY4wAelfif4SsP28P+Dij49fFTwppn7SmveF/wBkXT/EV5p+lX1nodmIb97e&#10;W1uLO0MBFvcTO2ILzdOGMKkIxV3UH9fP22NN1LWv2OPixoui2E91eXnwz16CztbWFpJZ5W06dVRF&#10;UEsxYgAAEkmvzf8A+DWT+3f+Hc3xi+DXhjxDHoHj7SvipqmYNSsy1xo082j2MFrPPbuM4E9tONrD&#10;kwSKRwaAG/Bn/g28/aP/AGK/E/8AwsL9g7/gqFq3hHXLpo01ibUvA8LwXcEbCRI3j85llXfglXUq&#10;R1Br9Dv2s/26P2Xf2B/AOm/EP9rL4rR+GdL1TUF0+xuf7Ju7tri68tnKrFaxSv8AdUsTtwPXJGfx&#10;2/a01P8A4LC/8G/mi+GfipP/AMFAofixovjjxAttf6P4yt7vU18y1jMqxZvHeWKKRZJBIbeWFyQv&#10;JIBT1D9pT4SfBv8AbO/4OY9H+HX7V3ie3j0DwX8N9EvfC2k3EllFbapdRzw3cWmTpcxOLuKea9ud&#10;0OPMkV9qsAMUAfcP7Hn/AAW9/wCCen7bPxOs/gb8IPjI0njbVL3VE0fw9daDqMLXttaSTsk6TTW0&#10;cWZbWEXQiLb0VyrDcjY9k8Eftsfs2/EX9qDxZ+xn4O+IDXfxI8D6XDqPijw7/ZF3H9jtpUt2R/Pe&#10;IQSZF1AcRyMRv6cMB+YP/B0B+zV+yb8JPgt8L/jT8L/D+heDfilpXiVLLwdovhnSbKzbXrNI7SNz&#10;LDHB5lyLNbexjhUMEiW4K7SGAXP/AOCmHgfxf+xN/wAFhf2Zf+CqGv32hWvhzx1rOm6B42vtS0t4&#10;LfR2a0hsry6u5UZB5r2V3dSRE4CfYDuDqmygD9N/jn/wUU/ZA/Zt+P8A4L/Zd+M/xWbR/HXxCuLW&#10;HwhoY0G+uPt73N39khHnQQPDFun+T946AdTgc14x/wAFHv8Agup+xl/wTs1HUvht4g1//hKviRpc&#10;lmbr4f6YZ4p4oZ1jk8yS58h4YiIZUlCOwZlYYHIr4e/Yu+KfjP8A4Kc/8F2fiN+1P4r0LQNd8B/B&#10;nw/r9h8Otas9Emu9JmSx1DZpdzFJO8sSXxWeO88yMpkrvRE7fIH/AATB/bH/AOCm+kfFX4oftPfs&#10;lfsO+EfjN468VeJP7R8YeNdU8D3V/e6Xc3JuJGjg+xXVullHMZbhmVEHmYwSRGqqAfvp+zh/wVH/&#10;AGD/ANrP4c+MPix8B/2g9P1fQfh/Yte+NLy60+7sG0i1EckvnzR3cMTiPZDK2/bg+U4BJUgeS6r/&#10;AMHFf/BHbRy63P7X8Mmy7lt2+y+Ddam+aPG4/JZn5DkbX+6/O0nBx+dv7MP7N37cWu67+3F+3v8A&#10;tYfslab8HrbxF+yf4n0hvDumeGbjSLK4vZ9PhbzLO3lMgKldNkkuGMpYzXKthvMbZ2n/AAaV/AX4&#10;HfEz4UfE7x18R/g34V8Qa54d8baXJ4f1nWvD1tdXemOsDyK1vNKjPCRIquChBDKGHIBoA/RD9oT/&#10;AILU/wDBNX9lb4263+zr8ev2jl8P+MPDsMUmr6TL4V1WZYRLaJdxgTQ2rxOWhljYKrkksExv+Wqv&#10;7P3/AAXE/wCCXv7UPxR034M/Bb9qG11DxJrEixaVp994b1PT/tcrMqrFG93bRo8hLjCBtxGSAQDj&#10;81/iZ8Hvhj8df+DvO/8Ahr8X/BOn+IvD9zJaXV3ouq26zWtxJb+B4biLzI2ysiiWJGKsCrYwQQSK&#10;yf8Agsf4H+H/AOyr/wAF8P2az+zh8N/DXgmFdJ8J3TWfhnw9a2du9xL4j1GCSVooo1RnaIBCxBOF&#10;UZ+UYAP1z/aT/wCCoH7Cv7IHxSj+C/7Svx/0/wAI+JJ/Co8RW9jqljdbZtPM8sAdJkiaJpDJBKoh&#10;DmU7CQhGCfK/Dv8AwcLf8EfvE9nqV7p/7Y1jCul2TXVwuoeF9WtHkjHaFZrRWnf0jjDOewNfKH/B&#10;Sf4A/Cb9pv8A4Oa/2c/gr8bvCUeueGdS+DbXOoaTNK6R3D2jeJbuEPsILKJreIlT8rhSrAqSDxf/&#10;AAWu/wCCcH7Fnhr/AIKWfsk+FfBnwH0nw/pPxh8dPpHj7SfDm/T7S+tYbrSYEWOG3ZEtm2XM2XhC&#10;MxbcxJAIAPu39nn/AILz/wDBMf8AaY+Ly/BP4dftEQDW9S1m30/wtDqWh6jZjWnmSAJ5bXFtGqOZ&#10;5mhWJm3sYiwBUg16v+2v/wAFEv2Tf+CffhKw8UftQfFK38PtrS3I8O6ebO4uLjU5IAhdY47eKR8A&#10;yxAuV2qZFyRmvxx/4OAbDR/2ef8AgtT+zrqnwW8PaZ4dfw/4L8IT6TDpumwxwwPaa9fRW/7sLsIj&#10;jghjUEEBIkT7qgDm/wDgqP8AG79q3xX/AMHC2pQ/CX4IaD8YNf8AhhYW+n+Bfh/4j8KrqNnNZtpA&#10;upFktomie5aOW9uLlWL7kZUbO2MLQB+qP/BPT/guv+w//wAFAZvD3w80Dxh/wi/xO16G6k/4Vzqc&#10;NzJNF5Ly/Kl39nS3nZoIxPtjYsqswIyjY3PjN/wXO/4JY/AH4k658Ivih+1dp9n4i8N3Etvren2e&#10;g6leG2uI5/Ilg329s6NKkmQ0akuoBJAAJr82fDGkf8Fmv+CgX/BTj9nb43ftGfsFWHwmk+HfjaK+&#10;1jxz4d8Hajo5vNKEkE91a311LPcPKrW9rJbxRkqha8kRjtlYr5T+xd+zx8Hf2mP+Dl34o+APjf4L&#10;g8QaLZfFzxprMel3jv5Mt1Z6ncTQGVAcTRh1G6J9yOuVZSpK0Afs3+yn/wAFff8Agnd+258QW+Ev&#10;7NX7RtrrniX7O00Oj3WiX+nzzoqO7NELu3i83aqMzbM7RjOMjP5w/tI/8HDV14b/AOCzGg+EvB37&#10;Qt3of7PHg6T+w/HK/wDCM+fHqNyFdry48s2hu1KTrFbrsyR9ndoyEmfd3f7Zn7O/wd+DP/Byp+zb&#10;4++GXgq30fUviIt7rHi6S1Zljvb5La6g8/y87EdkjBcoBvcs7bnZmOD+3l4f0LSP+DqX9ny+0rRr&#10;W1n1Pwzpd1qU1vbqjXc4OqwiWQgZdxFFFHubJ2RIvRQAAfsD4E8Z+HPiN4J0j4g+DtR+2aRrmmW+&#10;oaVd+S8fnW00ayRvtcBlyjA4YAjPIBrWpEAVcCloAKKKKACiiigAooooAKKKKACiiigAooooAKKK&#10;KACiiigAooooAKKKKACiiigAooooAKKKKACiiigAooooAKKKKACiiigAooooAKKKKACiiigAoooo&#10;AKKKKACiiigAooooAKKKKACiiigAooooAKKKKACiiigAr4u/aB8Na3Zf8Fu/gD40uLLbpuofDDxN&#10;ZWdx5i/vJ7dS8y7c7htW5gOSADv4JKtj7Rr5c/aaH/G0P9l8+vhz4gfj/oml1th5Wk/R/kY1rcqv&#10;3X5n1Ds96KaetFY+zibFiiiigAooooAKKKKACiiigAooooAKKKKACkf7tLSP92gBlFFFABRRRQAU&#10;3Yc7+9OooAhgtRCxYuWz69qSSKdGBtznn5t1T0yc4hYl9vH3vSgDivj58GPBX7QXwq1j4VfELRrf&#10;UNN1KBka1njDqWwdpIPoTX4ufs9eKPjb/wAELv28U+A/iawZvhf4y1JIYb+4DNb2gld5WKtjapAw&#10;OvFfufYzwjZFK25mHyyf3q+e/wDgpt+wZ4S/b7/Z7vvhbrcMceoRwyNo995YZraZgBvHvgUAe6eC&#10;vH3hnx/4atfFPhPV4L6zvYllt5reYOCp5HIrakYKyncNtfjb/wAEef8AgoB4n/Zc+NOpf8E4v2l2&#10;ms10m7kg0PxFfSENJHF8iRheBhiQK/Yy3kguY4yjrIpXIYHr6UAWAcjIooAC8AUUAFFFFABRRRQA&#10;UUUUAB6UAsq8CiigBrKuQ2Bkd8V+Xv8Awc2ahp3hP4P/AAs+Ij+Hri5TSPHv2jUZ7K1LyCFYwc8D&#10;sa/UQ9K+Kf8AguX8O/Evj39iTX5fCejC8Gj2dxdX2TjyY9g+egD3j9h7xpo/xC/ZL+H/AI00FJI7&#10;HVvDkM8LTLtfaScZHrXrVvGsSbEct7mvj3/gib8bl+L/AOwZ4N0WTSFt/wDhG9Ft7H7xPncM272r&#10;7CtlCx4DUASUUUUANlUtjC1+Xf7XX/BD79r/AMD/AB68S/tWf8EmP22da+HniDx54kbVPGXgrWdY&#10;lttIuLmb7U092GgjdZcNMuyCa3kKtJLIJh8iL+o1FAH4pa3/AMEHP+Cv37bPxU8GaB/wU/8A22tI&#10;8Q/DbQ9QnuNQXw34gkl1C3Vojn7NFJYRwmV2SOPzJN3lK7sFflH+jP8AgsB/wRP+I/7Xfxj8Hftp&#10;/sVfEq08JfGbwjJplrDNrFwltp0tvZyTzQ3paK1llN7HI8ShnLI0UUabV2ZP6Q0UAfj/APDP/ggX&#10;/wAFAv2r/jXofxT/AOCvX7dFx4isfAtxDL4Q0fwbqH2p5SzPJMPMuLWKKz/exWZZlgmedE2Fo/Lj&#10;cfZ3/BYX/gmhb/8ABT79k6b4O2XjefQvE3h/UG1zwbcMy/Yp9TS3lijgvBsZ/s8izOpaMh42ZZAJ&#10;Ahjf6yooA+P/APgjj/wS9m/4JifsrXnwg8T/ABBTxPr3irUU1nxUYbUJZWt49pDDJa2+fmliUxsB&#10;I+0yDBKR5Kj5L+NX/BD7/go3+zf+0v45+KH/AAR5/aq8P/D3wj8TL5NT8QeGdQZNNXTp0kmdLO3W&#10;3spo2to2uJzEAkRjSQRsJNnmN+ulFAHwj+x/+wV/wUf1P9kv40fBH/gpD+2jB4v1j4peFbzw1on9&#10;l2ovLbw5bT2Vxbvdq7R2zTyObrJhKqoFsmJDvba7/ghr/wAErvip/wAEu/hj8RfBfxW8e6Prlz4o&#10;8Zi50l9F8zYNPgh8uGWTeqlJnLOWjG5U2jDvu+X7sooA+ANb/wCCRnxUsv8Aguvov/BVXw18SdHv&#10;PC15aXA8TeH7yOSC80+RfDn9kQLbbQ63KuwErM5i2BiAHwCcr/gp1/wRl+KP7bP/AAUR+Cv7afw/&#10;+Kej6bp/gltIsfFWj6pbyLMlnYapPqAntnTImkc3DR+UwjChA29ixUfopRQB8a/FX/gnJ8T/AIl/&#10;8Fr/AIZf8FHx4u0ez8G/Dv4U3Gif2aGkfUL3U5G1aLZs2hI4BDqfmeZvZt0Ozy8NvWT9vz/gnZ8T&#10;f2vf24P2W/j94b8V6Ppfhj4J+KNS1nxOt00jXlwS9hPaxW8QXa4eSy8t2Z08tZN4EhGw/Y1FAH5v&#10;/wDBXD/gid8UP+CgX7avwn/ax+Gvxb0jSYfCw0nSPE2j6vauGi0221G5vJLu3dC3nTn7QUEDCNTs&#10;yZRnAu/8FUP+CO/xs+Pv7RXhn9vn/gnj8XNJ+HPxq0G0awvrq7tYra31OJo5Yftj3EUEkn2pYJXt&#10;yZEl3xeUoMXlZf8AROigD84/+Cd/7Ff/AAXL+HX7S2meP/28v2+dJ8QeA9Js55JvC+h3BvDq9w8Z&#10;iSGXfaW3kxrvM29WcloVXZhiRH+y1/wRO+J/7OP/AAWb8a/8FC5fi1pGqeC/E/8AwkGsW9gLV4tQ&#10;i1LVbp3azaPLJ5EUcrkXAk3OygeUu4sP0gooA+Nv2nf+Cd/xX+O//BVz4EftuaT4l0Wz8I/Cvw/f&#10;Qata3E0jX9zdSCfy1ijCbPLPmjcxcEY4U15b/wAFff8Agj9+0d+1Z+0R4G/bo/YX+OFt4T+LnhO3&#10;h0k/8JBeeTYR2Mf2qSO5geO2lkW4WS4ZGVwyOkgI8sxES/o3RQBzfwd0fxz4e+EvhfQfihrEeo+J&#10;rPw9ZQeItQhfcl1fJAizyg7VyGkDsDtHB6DpXSUUUAFFFFABRRRQAUUUUAFFFFABRRRQAUUUUAFF&#10;FFABRRRQAUUUUAFFFFABRRRQAUUUUAFFFFABRRRQAUUUUAFFFFABRRRQAU4IO9NqSgBuwUbBTqKA&#10;G7BRsFOooAbsFGwU6igBuwUbBTqKAG7BRsFOooAbsFGwU6igBuwUbBTqKAG7BRsFOooAbsFGwU6i&#10;gBuwUbBTqKAGmIH+JqTyf9s0+igBvlD+81ef+O/2cvBnxA+PXgP9ofWNV1WPWvh3Zaxa6JbW08S2&#10;syalFbxzmZWjLsVFumza6AEtuDZAHoVFF2thNKW43YKKdRQMj3H1o3H1oooANx9aNx9aKKAPBf8A&#10;go5+374A/wCCbf7OrftIfEvwZrWvaYuuWumf2foRiE5knDlW/esq7RsOec17Z4a16PxP4Z0/xLaR&#10;SRx6hYxXMccmNyrIgYA44zzX50/8HU//ACiul/7KJo//AKDcV+gfwj/5JT4Y/wCxesv/AEQlAHzV&#10;+yR/wV4+EP7Xf7dPxO/YN8IfDHxNpfiD4XNq41bWdSe3NndnT9Ti0+TyfLcv80koddyj5Qc4PFfW&#10;2/8A2q/D3/gjtc3Nl/wcJftl3tm+2aG38eSRt/dYeKrUg15P/wAEmvB3/BT7/gsxd/EzVtY/4K+/&#10;Fz4c/wDCG6pZXrSaXcXs0V9Nqf2kyRoltf2iW8UX2NCsCho0807EjyxcA/oa3H1oD56NX5A/8Eiv&#10;2qf2s/2O/wBtb9oz9gv/AIKK/tD65440n4V/D+Xx5N408Qa5cao+lWNslpNK43rLcyLNZ6hbzGES&#10;sIXtnVEdpWavPP2TvDv7fP8AwXX+MHxk+N/w+/4K4/EH4SeF/B/jNtJ8J6J4Jsr6GyuNLkkuJbaT&#10;y7e/siH8vGWmV5SGAZgEVQAfo/8A8FlP2qvi/wDsXf8ABOj4hftIfArVLSz8UeHZNIXTbm/sUuYU&#10;+0atZ20m6NuGzFM4GehIPavbv2d/i7J8efgL4H+Nz6H/AGV/wmXhDTdc/sz7V532T7Xax3Hk+ZtT&#10;zNnmbd21d23OFzivzH/4Ka/sj/tOfsf/APBCn44fD79oz9u7XvjqsuoeG5NA1TxN4f8Ast5pkf8A&#10;wkFm0sb3El1czXe9nBBlkPlqiouFAA9k+JHwA8c/HD/glR+zrfaN/wAFDPE/7PXh3wn8NfD+s+L9&#10;a8IrNHeavZx6HCWt1nguYZEKxiVwoEwZtpMTlEoA/QS2vba8j860u45UDshaOQMAysVYcdwwII7E&#10;EU3UtU0/SLCbVNX1CG1tbeJpbi4uZgkcSAZLMxICgDkk8Cv54z+3b4N/ZJ/bx+CGp/8ABPD/AIKk&#10;fFr49eD9a8QT2fjTwX8UtY1s2NvdX05gaeSOVbWO5Mn26S4UeUxS4tvMdn8xVX1H/gst+0t4q1z/&#10;AIK/x/sgftaftm/Ef4W/s1XXhl4dck8Fyz28Ukdxo3myRyJbQSG/WW6EETJKkwjWd8BAzGgD9z1k&#10;R0EiOrKRkMDwadketfn3rXw1/aj/AOCfn/BK3406t8Ef2rfE37QWrzRa9rnhjxj4w8WSLqPhTR/7&#10;K2xiGeQ3f2ya0MHnLEq26TSSthYMnPyj/wAEdvB/j39ub4P+Hfib8MP+C4vx20/42eGbxJvHXgzx&#10;Vrd1ruiwQzT3scUC2N+Y47oy2kBk3LLMIX+cqrBMAH6Cah+2V+174f8A+CqEX7JOqfsj6/ffBvVf&#10;Csc2lfFLSfC97Jb2mqGJpn+132/7KkG2J4RGEEvmvFklWrwn/gpB+39/wUU/4eI+Gf8Agmx/wTnh&#10;8E6X4iv/AAV/wkuoa54yszJ5oH2nMCMS6KgSNWIMW8sAA4BIrhfj/wDtCftA6N/wc+/Cn4A6N8dP&#10;GNp4D1Hwks2oeCbbxNdx6RdSf2Xqb75LNZBC7b40bJQnKKeoFfM/xH/4Jy/HrUv+Dg2x/Ztb/go/&#10;8VLe+13wvceIrb4hWep3Ueu6dozSXUn9iw3P2ssgESvEswxGpk3fZyoMZAPvr9l749f8FuvAn7X3&#10;gT9mf9tb4N+AfE3gzXtBvL7Wvid4E8P6iFsJlgeVILm53raRSLLiEJ5QMqqGHL7j95arrOkaBpku&#10;s6/qttY2luu64uru4WOOMerMxAA+tfinB+05+198If8Ag468C/sEL+1t8QPEHw98Iw6PoC6Z4g1z&#10;zv7Whk8LW9xNPfhVVby5kuHeYzyhnVmOwqMCvNf28v8Ago/8Kv8AgoP/AMFHvGf7NX7Rn7fXjL4J&#10;/s0eEdKl0z7F4b0O8ebxPqEMlvHd2t3FbCUsWnNwUkmjlgSOyQCJXmZyAfvxperaXrmnw6toupW9&#10;5a3EYe3urWZZI5VPRlZSQw9xRqD2UUay31ykaeYqKZHCguzBVXnuWIAHckCvxC/4JEfta2XwX/4K&#10;r+Ef2E/2QP2+/Enxz+APi7wbfm1tfGmj3lu/ha4tra8uIrS1F0I2DRx2cQLRJFbul448rfGrryn7&#10;Hfh/9vr/AIODfjt8YPjf4f8A+Cg/xF+BfgzRNc0ufSPBuj6/fanaWMpy9vFHDDdWEaGI2iyiYRhj&#10;L85AcFyAfoZ8Hf27fj74s/4Lp/FX/gn7rV1pMnw/8N/DG18QaLH/AGaFvLe6Mellh5wI3IxvZSQw&#10;OCFwQAQftw2YSTfDJ83fNfib/wAEYfgb+0L+zh/wcE/F74OftQfGXVPiB4s0f4R3qv4w1rVp7y61&#10;Sya80drOaR55JJEY2xh/dl38v7gZgma/bibOz5Tz2oA/On/guP8A8EwT+0l8OU+P/wCzzDHofxM8&#10;Kyx3sGpQqVjnt7c+c6Mke0szbepNWP8AgiR/wVO0X9pb4W6X+z78cr9dN+Kmgwrb6tb3jBGvpvWJ&#10;BnbgdiTX31LYPf8AnWF0qy200bLOJP4sggr9CDX45/8ABX79hf4g/sJ/tG6X/wAFLf2P9AeZbW6e&#10;88UaPbxkLFngCOOMFnGPpQB+zzyskRkCFsU0XX7tZGj255PtXgP/AATt/bb8EftufATS/iLoerW4&#10;1FUEGpad5gWWGVFVX3ITuHzZ6iveCGSf5H3bj0P3cUAWo5UlXdG2adTY0WP5UUBfQU6gAooooAKK&#10;KKACiiigAPIxXj/7e/g+98dfsb/Ebwdp1zHBcal4WuIIp5FJVGI6nHavYCcc1g/ELwhZfEbwjfeD&#10;tQupI7e/t2hmaL72DQB+ef8AwbX+Mda1T9nPx18NvEDRTTeB/E1vpPnwx7VlxEx3Cv0qG3sK/I3/&#10;AIInavf/AAg/bx+OX7POjatG+k/8J1cSLE048xzHAAp2g+9frdbPJJHulQBvagCSiiigAooooAKK&#10;KKACiiigAoooYEqQKAMvxp408J/DzwpqHjnx14p07RdF0q1e61TWNWvY7e1s4EGXlllkISNFHJZi&#10;AB3ryfw5/wAFHP2APGHiGx8I+Ef25/hDqurarexWelaXp/xI0ua4u7iVwkUMUaXBaR3chVVQSxYA&#10;A5r83/8Ag5V/a38LXvx8+C3/AAT+8W/H/wASeA/A+talHq3xuuNHjlSObQZriKKE5hjlkuGRYb9h&#10;blHjMnks6OVQp6Z+yH4g/wCDar42eM/hf+zt+zjpngXWvHXhO+stR8HatH4D1LR9XvL/AE6IypcX&#10;Go/ZLc3Lko0jRTSMksm392zKgAB+gHxn/ah/Zy/ZwXT3/aD/AGgfBXgZdUMg03/hL/FFppxu9mN/&#10;l/aJE37dy5xnGR6iuo8F+OPCfxF8MWPjfwB4t0zXNF1K3WbT9W0e+jura6jPR45I2ZXB9QSK/A3/&#10;AIKV+Mf2ftU/4ONtS8Pf8FMfE2s3nwF0W0gjj0/VbrVpbGyWXwpbyKlpHZEyxK+oGJ3EAAMhLSZG&#10;41yP/BN7/gql4m/Z0/4JXXn7C3wj1/WtQ+NHxO+LF5ovw7t/7UubRPDGlahZ20Mep29w0EkexdRF&#10;ziCIowkknlJRgDIAfvt8Mf2nfgv8Zfid4u+E3ws+IOl+ItU8Bx2g8VnRdQguodOuZ5ryH7FK8Tt5&#10;d1G9lL5kLhWQNHkfNXoQzjmvmv8A4JjfsKaJ+wz+zdY+H9ds7e8+JniyOPV/i54uaaW5u9e1yRS8&#10;0k1zNJJJKEd5FUlgjMZJQiNNID9KDpQAUUUUAFFFFABRRRQAUUUUAFFFFABRRRQAUUUUAFFFFABR&#10;RRQAUUUUAFFFFABRRRQAUUUUAFFFFABRRRQAUUUUAFFFFABRRRQAUUUUAFFFFABRRRQAVJUdSUAF&#10;FFFABRRRQAUUUUAFFFFABRRRQAUUUUAFFFFABRRRQAUUUUAFFFFABRRRQAUUUUAFFFFAEdFFFABR&#10;RRQB8Uf8HAf7KfxT/a+/4Jr+Jvh/8GNJk1PxFo+tabrdjo0PlK2oJDNsnQPLJGkeyGWWbJJLeTsA&#10;JYEfNv7G3/B0V+yfp3wB0Xw7+2f4d1jwj480pWsr3S/Dfh+5urWS3jAEEw8w7o2aLbuQs3zAkEAh&#10;R+tJVW6iua134M/B/wAUatNr3ib4U+G9Rvrjb595faHbzSyYUKNzuhJwAAMnoAO1AH5Mf8G+n7P3&#10;jL40fHb9oX/grXq1/JY23xK1bxLpGj+Fl0ZlFyt7fW2pm7jlaYuqqw8kRNGS2dwkOMFv/Bo7oHxi&#10;8D+CPj98PPiN4JvNFs9F8X6XB9j1SzNveW+rLDcpfW00T4kjaNI7QFHVdrOw5OQv7Dadpem6PYQa&#10;VpOnw2trawrFbW1vEEjijUYVFUYCqAAABwAOKh0nwv4Z0Ca8uNC8O2NlJqFwbi/ks7RI2uZj1kkK&#10;gb2P945NAH5W/BT4O6f8Zv8Ag5U/bC8JeO/BN5qvgvW/gHZ+HfFLKkyW7R3+m+HE+yvPGVMTzQxX&#10;WzDK5WGRkPyEj5d/YX/4KJeGf+CAP7SHxu/Zh/aZ/ZF8e6boHibxZNqvhCbT9vniwhuZ7ez8qO9a&#10;Nbm1kiEmLtbh8tDt2uS7p++ln4a8OadrF54h0/QLK31DUPL/ALQvobVFmudg2p5jgbn2jgZJwOBW&#10;d4n+FPwv8a6gureMvhvoOrXUcIijutU0eG4kWMEkIGdSQoLE46ZJ9aAPye/b+/bw+Nn/AAUK/wCD&#10;f/4wfHr4k/sd3nwo0O+uPDMng6a88Wpqf9v2p8QWayXCr9mt5IEV4wBvT94rh1JUgnwr/gtZpPxV&#10;0L9jb9iLxl8WdIh1L4Eab4J8JweItBsILiPUm1Qaej3cckqmONElskEcK+Yr+ZHORtA3V+79x4E8&#10;D3nhdfBF34N0qXRVRUXR5NPja1CqwZV8orswCAQMcEA0/wATeCvB3jXT10nxl4T03VrWOYSx2uqW&#10;MdxGsgBAcK4IDYYjPXBPrQB/MJ8Y/Fv/AATt+MP7RvwR8f8A/BMz9jfx98O/Dnh/4k6bY+P9W8SX&#10;FzeWs95c3ts+nw+c99dpDIUt71gm6NnAYgOFJT9Sf+C5H7b/APwTS8HfEHQ/2dv+ClH7CXxX8bad&#10;pch1Lwh4i0mF7HS72Z4YvtAtbqPULVp2iEsaSp8yoxXPJBr9H7H4L/B7S7Y2WmfCjw3bwtdR3Jhg&#10;0O3RTNHu8uTATG9dzbW6jccYyau+K/hz8PvHf2f/AITjwLo+s/Zd32X+1tMiuPJ3Y3bfMU7c7Vzj&#10;rtHpQB+CX/BBP9q/9pj9h/8AZm+J37Qnjv4D/Ejxb+zbBdXU1np3g/w3aXklvqv7j7Xet5jpOtpF&#10;aQ4llL/Z0IbJ37yPC/2kNY/Z1/4KT/tu+C9V/wCCLX7KvxA8K/EnWNX1fWvHUOt6ikdtdXDzR3Iv&#10;UIvZktY13XYkQNFEQ8McaZbaf6ZNN8B+B9G8OSeDtI8G6Va6RNHIk2lW2nxx20iuMOpiChSGHUEc&#10;96qeG/hJ8KvBupDWfCHwy8P6VeLGUF1puiwQSBT1XciA4PpmgD8mPi34P+JGv/8AB1V8JtTXw1da&#10;pN4f+GdveeKb7R7GWW3sUOl6jA1xIQv7mEzzRxh3IBaWNerAH0vxPpOs6r/wdT+GtQ07SLm4h0/9&#10;n959QmggZ1tYj9riEkhA+RTJJGgY4BaRV6sM/pfH4W8MxeIJPFkXh6xXVZbcW8mpLaoLh4QciMyY&#10;3FcgHbnGRQvhbwyniBvFieHbFdVe1+zPqa2ifaGh3BvKMmN2zcAducZANAH4h/GP4Z/E20/4O7tD&#10;8VXXw51yPTdY1XTb/SNSk0mdbe9tbfwrBDPcRSFNskUcqPG8ikqjoynBUgeD/tK/sufsuf8ABMn/&#10;AIKafEqT/gqH+zD4v+LHwm8dW91q3w88SaDb3Omm51G4nt7qRYmh1KFCtv51zbyo8jSEpBKI40lB&#10;P9Gk/hfw1da5b+J7rw9YyalawtFa6hJao08MbfeVZCNyg5OQDg5qr4q+H3gLx0sCeN/BGkaytqWN&#10;suq6bFcCItjcV8xTtzgZx1wKAPyv/wCCIvxO/wCCTPxL/acvvEH/AATi/wCCa/xV8H6pFoN1Y+IP&#10;iNr11LdaRpVu/lzeRJJPqtyqTyvDEqLGhmK7zxEJWHzZ+wF+1Nqv/BtX8Tvip+zZ+3f+z74z1SPx&#10;ZqNhc+F/FfgyzSTT9VS1ife9vJetbrNGBdR5ZWLI+UdFav3l8LeAPAvgeCa28FeC9J0eO4YNcR6X&#10;p0VusrAYBYRqMkD1qHxf8OPh145eK58ceA9G1h7VGFu2qaXFcGIEgkKZFO3JAzjrigD8c/8Agjd8&#10;Wfj1+1J/wXl+Kn7XPxZ+DXiXwvpvjT4O3OoeE/7e8Mzaf5mgSahp0OkTHdmN/NtrUgSo7RyvBMUZ&#10;grY/TP8AaW/4KN/sf/sl6nD4f+P/AMX7Pw/dXTBYY7iNjuOM9vavX9G8PeF7G6W/0nw7Y2k0NjHZ&#10;RSW9qiMtshJSAEAYjUkkJ90ZOBXlf7Rf7Dn7P/7UVyuofFHw6l1cQnMbMq5BxjOSKAPH7/8A4Lw/&#10;8EsNMRUvf2pNJUMuVYwvg+/SvYvg5+0H+zV+3h8Ob66+Enjyx8VaHc2+2Rox8oDDjgj+leP+Kv8A&#10;gir+w14h0CTSNQ+H8rRzwG3ZrcorAMNu4HbkYznPavze1Xwj8df+Dfn9tpY/hlqMt58D/Feo8Rag&#10;zXM1pCuAMyOSBzzQA/xt4Z+Jv/BAb9vCTxzYaxcXHwv8aakovLoRlILcyyNNKPbG4Div22+DPxS8&#10;KfHP4Y6J8XPBeox3Gk65p63do8TZDI3Q14/+0n8FPhP/AMFGv2QLjSLQaXqMmvaCDpuoNGri3uJI&#10;kP3sZBGe3Svzj/4JkftffFL/AIJb/tGSf8E+/wBrrUng0PULp/8AhF9RvSRG0aYjRUd8nBdugoA/&#10;amKUSLvX7tK00aDLnGelU472G4sIr2I5jmjDqq/xAjPFSQs01s3lRMvPy+ZQBYSQP0p1R28TRIqy&#10;fe/iqSgAooooAKKKKAA9Kqwu6wtMIvm7KD1q0eRiqs8Hl7dsmAGzz39qAPxp/ZT8Hj4Pf8HFWpaV&#10;pcvlWvi7Tda1PUI2GB5wEajrX7N2pcx5c1+PX/BWK10b4Ff8FdvhD4+0e+bR4tV8PXAvtQeXy1Ms&#10;l1CoTcP73pX6+eG5TPodnMTndaxnd6/KOaAL1FFFABRRRQAUUUUAFFFFABQxwM0UUAfh3/wXf+EH&#10;w0b/AILdfAH4iftleCo5Pgn400fT/Dmqalda8tjbO0V5cLcPNMk8UltDb/b7SaSUsiiPcQzbSKn/&#10;AODlP9nj9iLQ/g18IdV/ZT0bw/J8aLrXPDuh+EdJ8H+I5LnV73ws1pqRtHt7CGdzcRvdiBUvFiaS&#10;SQoglYnaf07/AOCjX/BOP4D/APBTD4J2fwX+OVzq9jDpOsf2ro2raBNFHdWt2LaeBTmSNw0WJtzR&#10;4Ado48n5a+fP2P8A/g3a/ZE/ZZ+Nuh/tB+KPiD42+JXiLwtKj+GV8czW11aWGxG8oiLyTlonbzYm&#10;DDy5FVlwQDQB7n/wVPsf2OLT9iPxx42/bl+F6+KvAeh6fBc6pplpdfZb25K3cLQQW86zwOsjziIK&#10;qypvPyc7sH8gfiT4o+OH7PH7HPxC/wCC0nxm8DrH4y/aYvLj4f8Aw08KTaaNPm+H+gXUV3cW18mb&#10;VIbkmLT4hHtt42kjZLkXG+eRD+un/BRn/gmH8Kv+CmOkeEfCfxo+JHi7RtD8L6hcXN1pfhi8SBdW&#10;WXyv3c5dWGEMQZTg4OT6V7J8Y/2fvhT8evg7qnwH+JXgmwvvDeqaTLYNZSWETLaxvC0QeFXRljkR&#10;GOxgPlOMelAH4j/sdeGvHf7CX7Zf7GPjb9lf4t6n8XtY+PnwgmuviN8O7jxVbqUjlhaea6Es8kwg&#10;jhZWYKFR5JNDuI1fM0kUf74DpXxv+xh/wQ4/Ym/YX+OWn/tC/Cc+MNY8RaPodxpWiSeMNai1CPS4&#10;ZvvtbAwK0D7TKm5CPkuJlwRIa+yB06UAFFFFABRRRQAUUUUAFFFFABRRRQAUUUUAFFFFABRRRQAU&#10;UUUAFFFFABRRRQAUUUUAFFFFABRRRQAUUUUAFFFFABRRRQAUUUUAFFFFABRRRQAUUUUAFSVHUlAB&#10;RRRQAUUUUAFFFFABRRRQAUUUUAFFFFABRRRQAUUUUAFFFFABRRRQAUUUUAFFFFABRRRQBHRRRQAU&#10;UUUAFFFFABRRRQAUUUUAFI7BF3Glr59/4KPftVfHr9kv4BW3jr9m79lrXPi34q1rxBFomn6DoMM0&#10;n2Bpra4dL+4WKKQm3jlijRwTGv70ZkTigD6ASRZBlf1oMqhtpr8l/wDgjP8A8FSf+ClH7R//AAUw&#10;+JH7IX7ddho2l/2X4SuNVk8K2/h2K0k8PXdvNaRi3hkjZneN0ui7Cd5myE2ug3Bu5/4KO/8ABQT9&#10;rDx3/wAFNfhl/wAEov8Agn/8av8AhV/i7UJLq78eeMtf8I2Go2bWv9mrqEC2onExdlgiu9yNHFul&#10;8hRIELsAD9LxMh6euKQTKeQrenSvy8/YA/4LBfGH4cfBf4/+H/8AgpVrV54i8TfAfxZ4isZPiJZa&#10;HZaXoXiOTTwqLotncf6PHNqckqzNFB5KM0LwscsWFehf8EcPif8At7ftkeP/AIjft/ftSSax4N8B&#10;+M1060+EPw1+y26Q/wBixfa5o7uQyWomlyLuMpdJLGbhjMzJ5K2qoAfoIDkZxRSLjaMelLQAUUUU&#10;AFR3EqxLllzu4qSggN1FAFeBUYZgGKazWaI25OcfMcVaAA6Ck2qf4f0oArxZZdiDb3X6V4p+3h+x&#10;f8Ov23vgdqnwh8fWMcX2q1K2+qRxh5rVhkjZk9zXuexfSkkVSuCPagD8WP8AgkX+2V8XP+Ce/wC0&#10;xq3/AATn/beL22lLeySeC9elkaXzzNM3kxuxCogEar3OK+wP+CyP/BNnwn+3h8HV+Ivgizt/+Ez8&#10;MpHe6Dr1rtaVY4CZtiPyMFlHQGsj/gtV/wAEyLD9rT4NXXxP+FMS2njnwrG+oWPkqfOvGRMJEpXv&#10;9eK5X/ghR/wUvvPj74N/4Y++MvhufSPHHgqH+zbiz1CYNLOIkJkbAz0yAeaAM3/ghn/wU58efGSP&#10;Uv2Uv2qnh0/xh4NVYLe6vroi4vSW2gNv29FHYV+l0VxdSH7RAwkG7GC38PrX5U/8FjP+CZXir4e/&#10;Ea5/4KVfsqia18T6DIb7WNLsIzu1Dau1VAGFHXvX1f8A8Erf+Cj3gD9uj4NwXRtf7J8UaLF9j1bS&#10;bicPKHhAR5DjgZYHjmgD6zWVZTladVaylNwWnDZRjmNvUVZoAKKKKACiiigAOMfMKpyIGZ74SMy4&#10;wI26A1cPTmq0vllvLMg2t/DigD8kP+DlPSofP+HvjOXQmcWPiDS2k1PySfIQXqMyA9OQK/UL9nz4&#10;leFfit8INB8a+D7uSbT7jTYVikmj2MSqKDx9a+QP+DifwlrHiL/gnJqLeFPCrald2PirS7to4VG9&#10;Y4pGdjn0wK9F/wCCNPxPi+M3/BPTwV49j0xrdbiOWMWrNllZGCnn8KAPrAEEZFFVbC5mk/cSxeW6&#10;/wALelTpI7Ehk244+tAD6KKKACiiigAooooAKKKKAG+bHnaXH50B1PQ1XktUe482M/MDzXx3/wAE&#10;2/8AgpzN+2r8RvGvw9uPAl1Yf8Iv4gvrAXs0yssvkSsnAB4ztoA+ztwz1opqtGzFV6j73tTqACii&#10;igAooooAKKKKACiiigAooooAKKKKACiiigAooooAKKKKACiiigAooooAKKKKACiiigAooooAKKKK&#10;ACkZlX7zAfWlqvfRSTDaj7fegCxRkZxVZXuY23PLnb0j9alibzRvz82fm9qAJKKKKACiiigAoooo&#10;AKKKKACiiigAqSo6koAKKKKACiiigAooooAKKKKACiiigAooooAKKKKACiiigAooooAKKKKACiii&#10;gAooooAKKKKAI6KKKACiiigAooooAKKKKACiiigAppkjB5anV8sf8FZR/wAFKk/Zz0lv+CV9tG3x&#10;E/4TS1/tUSf2Rj+x/st352P7VIhz5/2T7v7zHTjdgA+Gf+Cfrxn/AIOm/wBpAhh/yJupZ/7+6NX2&#10;D/wUA/4I8fDr9tH45+Ev2ofh38ade+EPxN8KzSn/AITjwXZx/bNRRoo4o1mcsr5iSMohDY2TSqys&#10;H+X8r/h/+wN/wc7/AAp/at8S/tt+BfhDBY/EzxhZzWniDxE2veDpVuYZDCWUW73DQR5NvDyiAjb1&#10;5Nfq1/wWh8Jft2/Fb9ibWP2f/wBhf4LQeLNc+IFvJovia8m17TrJtK02RR9oZRfSJHKZkD25CkOg&#10;mLqVZFIAPyl0H9nLwx8Rf+Fvfs1eFviz4q+Jn7N/wV1zXfi38SPivDo7/avFfiqxs41vNIS4mkFr&#10;PHJFGCGAmZmkM4kaORQPpj9mD/guj+0b8FNc+CNp+2N+x34N+EP7PnxW0uSz+E+paHJdzXenafp9&#10;osKA20byyPE8slikTGCBRDKHXzEHmD6w0r/gi/8AsxeF/wDgmLq//BPrwn4O06OXWNBkuJPEOrQy&#10;3H/FVvpotRrjRtKxWRZAsgjRtiBdiYGK+I/gF/wSI/4Kc/G39r34V/CH/gppoNr4o/Z5+ANtqmle&#10;AdStb/SrIXtlDbxWtiVTTbhL4eZ9ksZv9I3Motyj4LvuAP2vT7o+lLSIcop9qWgAooooAKKKKACi&#10;iigAob7tFBzjigClLYmaJ4lhV0bhlkXO4f4V+S//AAWh/wCCf3xN+DnxU0X9v79leQaSNDmj/wCE&#10;ks9LZopbrdKryNtTG4eWhBzX63pcXLMYjEB/tVi+PvBeh/EfwleeC/E1nHPZ3kLRzRyLlWUqQQfw&#10;NAHgP/BPn9uD4S/8FEvgJba5pFr57raiPVtNvEUlMfKd6dgTnrX5nftz/s8ftB/8Ef8A9ti3/a1/&#10;ZS0+4vPhrr1xHH4k02aN5WhZ28ydwo+VUyx5qf4keEvjV/wRE/4KEx/GDQfO0n4F+JtUQ39jZyfu&#10;BCmS2UAz97HU1+sWvwfB/wDbr/ZiuLC2uIbrSfFOj7IplUN5TSxg5xk8gHvQBo/sfftM+AP2q/gn&#10;o/xV8C6/aXi31mstzBbShmtmYnCMB90+1eq5HrX4R/BLxn8SP+DfX9tj/hTXxc1m+m+E/ja8kn03&#10;UGQsiKpWGLKpgLliepr9tfhp8RNC+J/hS08YeEdSjvNNvYVkt7pWHzAgHtn1oA6eimxyI6fIenBp&#10;1ABRRRQAjH5apSpfLcySIEI2/uz6NV6my8RnZyf7tAHg/wDwUO+FPiP40/si+KfCOiTQR3UenS3U&#10;jTHClY4pGb8cV8q/8G4HxO8V65+yHB8K9RFqun+HJpxCY1w5Jm5ye9ffvxY01dV+E/iTS552h+16&#10;DeQtInJXdA6/pmvyk/4NyNH1v4X/ALR/xv8AgReePbrVtM0MQvpcN4VTBkmycKKAP12jMTXrTBJN&#10;3lnr0q1GwZQRVeNdw8n7Udytk/SrCs7MSRx2oAdRRRQAUUUUAFFFFABRRQelAFZVP2s4Hf5s96/J&#10;j/ggXplrp/7SXxcjtzlZPGusuQP732mSv1sAy7bucV+Sv/BAEn/hpn4ujP8AzOes/wDpTJQB+tFs&#10;AGb5fm/iPrU1IqheRS0AFFFFABRRRQAUUUUAFFFFABRRRQAUUUUAFFFFABRRRQAUUUUAFFFFABRQ&#10;Tjgdaqtcbrlo2+Xy+TtHWgC1nHWiqp1FJCWiT5c43d91B+1g+dsGf7uaALWRX5jf8FMv+C0f7Y37&#10;N37e+n/8E7v2Of2XfDnjTxj4k0/S38M3ms3Vw4a4unbcskMbxARqiOzSNMiRqDI7BUav0xMnlS+b&#10;LN9/jy17V+C//BXz9rnSP2Ef+Di/wp+1fr/gy48RWfhHwPaSTaPa3gt5Lnz9PvrUAOVZVwZw3IPQ&#10;jjOQAfU37J//AAXu+PA/bO0X9h//AIKWfsmt8JfEGuzJomh6xp1rey2+ra815HZxiJWDr9ill80J&#10;cRyTRghMyFC0lfqMkgVWeWQD1z2r8Ovhrqvx6/4L8f8ABTz4Iftv/Dz9nbVvh58Mfg/e2NzeeJtY&#10;uEvbe9uNM1WO/ktFdPKAlkMiRqFDFQd7DarV1vgWP/jsP8aDP/MtR/8AqHWFAH7NNIhTIb6V+cOu&#10;/tf/ALZXgn/g4u8H/soeOdd0eH4e+MvhPfPpvhvSdWurq3NvG+pXMGpSJIkKwaiWsRC4UTRiEkKx&#10;Z8p4j+36mP8Ag6j/AGbx6+DNN/8ARus1xn/Bbv8AYrn/AOChH/BfL4S/soRePV8Mp4k+CtvLcaw1&#10;ibnyYba71u6kAj3LuZkhKrlgASCeBQB+30UgZeTzX5ka9+3D+3Nqf/BxD4m/ZS+E+iw+IfAPhn4a&#10;6fBq3h6TW/sdrptpMdPup9daOR8XN5HJei3CRhS0LKNpKszfn7+07+yPo3/Btx+358Cf2gfB3xS1&#10;T4jRzrqd9qVnNpEFhI1sI/sc1uhZplzJFdSDfgFeoweR3v7Zisv/AAdq+E8Hn/hPPBvPr/xK7L/H&#10;/PSgD9hf2ZPFv7XWueNdatv2gLLQo9Jj3f2S2mwbZD85Az6/LivWPEvxJ+G3gDUNK07x38QND0S5&#10;8QakthoNvq2rQ28mp3bfdt7dZGBmlPZEyx7CvyZ/Yh+NWr/C/wD4ONP2tdC1rxldWHglfCN9r/iS&#10;xjVnhd7BdO2XLRopZ2iinudu0E4kYAHIx8m/8Ev/ANiHX/8Ag4L+PHxk/aJ/bP8A2g9RuNd8N6bY&#10;WSzW+iQot3Je2Go21pPtt2gWIWj2sEyxqu2XZscAM2QD+jjzE/vV8Q/8FkP+Cwumf8EytN8F+BPA&#10;fw9h8ZfEbx9cS/2HodxfRxWtrbxyRRGW6IkEsYkkmCxYQrIYJwXQpz6Z/wAEuP8Agncn/BM39nG6&#10;/Zy0/wCNuoeOLF/E1zqun3mpaWlobFJooVa3RFkcbfMjeXORlpm4GBXzb/wX5/4I+eP/ANvDSPDv&#10;7UH7MJa4+LXgGyjstN8PtNBHHr9sb2KSNPNup44LdrYvdTAkfvQ5RiSsYoA1P2U/22f+C3lj+1f4&#10;G+Bf7f8A+wR4Q0Xwv48uL5IvGPgGaa5h0RbS0kmc3bRXt7HH5jm3jj81oQSXC+YQQn3p8Q/il8Mv&#10;hD4Zk8a/Fj4iaH4X0WGRY5dX8RatDZWqOxwqmWZlQEngDOSelflX+wf/AMF2f2o/h9+0R4D/AOCd&#10;n/BVD4AapovxG8S6tb6dF44uRFbvczXtzcCzM1ja2wjVXc21qjxYTrK7AbiN/wD4Kt/BH/gipbft&#10;6t+0D/wVH/aMhee6+H9notj8L4rfVfPt3E8ksOpl9JY3GzYtxFhl8rLjJ3bRQB+ovhrxR4a8Z+H7&#10;Lxb4P8Q2OraVqVtHcadqem3ST291C6hkkjkQlXRgQQykgg5FfjL+2T8a/wDgpJ/wUS/4LG/ED9jX&#10;/gmn+2lp/gXR/hx4Btbp7qHxtcxaVqTRm0N1JusoLj/SVuNTFsyYwBZMGKuCteQ/8EE/2lbbwb/w&#10;WQ8Yfst/se+OZIf2ffGmveINQ0nQZLN3W6s7SC5OnyiS9Q3cTCLZncyuwVRIDjFS/sYf8Ea/2PL7&#10;/gu18bv+Cf3xr8MXHjTwL4K+HZ17w/byaneae8E1w2iTxLvtrhZHEMeoywjdI2/AcjdjAB+5Pwhh&#10;8WfCv9n/AMP2/wC0F8QdNvNa8O+ErZfGXidrhorWSeC3X7VdNJOQQmVdzI5HGWIXkDpvCfjLwh49&#10;8OWfjDwL4q03WtJ1CETafqmk30dzb3MZ6PHJGSrr7gkV+AP7eH7Tf7NP7RX/AAUduf2GP22/jhqn&#10;wj/Zx+AMNrpWi+F9PtNR1q38Q3+lXZgiEgtkNxbyTafd3EJnBYotuPmLuK5f/gnl+1L8Lf2bP+C6&#10;OkfCP/gnD8U9U1H9nrx940tLVdBYX1rb3aT6a8IEqXym4c2lzcSFGk5cwg52tmgD9rPhb/wU8/Zs&#10;+Mn7e/i//gnj8Po9a1Dxf4J8Pvq2s69b/Y5tFKxvaxy2yTR3LS/aI5LpI3jaFdjxSqSCvP0V5sYO&#10;3eM+lfzx/Cb/AIIg/s5+LP8AgvT49/YT1rxJfP8ADvwboaeMo9JCzK91ZSvp8i6Q0wuBMqrHf+V9&#10;o8wyERBjyxx7d4v+Cfg3/gjF/wAF+fhH8R4PGE2h/Bv4seC5/DsTXFkbz7J9nsRY2+kKFM90wjng&#10;0N/tLKpYzkM5VJiAD9r969N1S1+Hf7fujeP/APgp/wD8HDng39hx/ideR+B/hPG2qxzWHh+Jm0CY&#10;adbX11vZljeZZrm3sIdzO6oZhs7g/uIOlABRRRQAUUUUAFFFFABRRRQAUUUUAFFFFABRRRQAUUUU&#10;AFFFFABRRRQAUUUUAFFFFABRRRQBHRTRKh6NS71zgGgBaKAQRkUUAFFFFABRRRQAUU0SxscBqdQA&#10;U0IoOQKdQWCjLGgBrIrNuPahYkUBVHC9KUMp6Gk82MNt3c9KAAQxjt16+9AiQfw/pTqKACiiigAo&#10;oooAKKKKACiiigAoPSiigBhaX7wFMuHjwrudrVJIpfHPSmzwiZQGPTmgDxv9tP8AY/8Ahd+2x8HN&#10;V+D3xS0r7Va3dq0SsjbWTPcN1H4V+Vf/AATh/bC+Of8AwTO/ao1D9hj9qizurHwfeahIPCP9pAKf&#10;3kpEJ3kksuzHYV+2kyKysC2N3da+M/8AgsT/AME4vDH7bfwDuL7w5A1j4z8OK1/o+sWYCXLyRp+7&#10;j39cZHvQB6F+3z+xZ8Hf+CgH7Pt34T8Y6GmpTfYzPpd7bnZIsqBmTa2Cw+bHGa/PX/gkP+3l8ZP2&#10;Nfjncf8ABOz9ssXOnwxXnkeDpr/EZDSSEjJJJceWua9h/wCCHn/BR3xLr+gn9hv9p0NZeOfA23TL&#10;Wa4Qq18qJveVmbBc5fGRXc/8Ft/+CVUP7cHw5sfiV8HrxtF+InhWSS+0fU7GQQyXMxTYokfOSACa&#10;APvjTdStr63Sa3lVlkXdGy/xD1q1X5s/8EQP+Ci7fFDTbz9j/wCN9/cL8QPCfmW8k10CEmjg+Utu&#10;bliSPxr9GoLySVmOz7hx9aALlFNh3mPe46mnUADcjFV7qFfN8ySTbuGF+tWKayBiGI+70zQBSvrG&#10;K40y40i+TzI7mFo5tp/hYEH9DX43/s8wfDP4E/8ABwD4u+GPhzxAulx6lqdmtlZy3DZvGOSVA749&#10;6/ZwwKW3Gvx+/blsfDXwj/4Li/CH4ta54Z+w2tx4qzcaktsV+0KsLD73RsUAfrpNHFJcfaC4VgmG&#10;/wB2rltJHJGrQtujI+VvWqOl61Ya5p8Wo2qMY57dZY229VIyKvW0kLxL5Q2jH3fSgCSiiigAoooo&#10;AKKKKACiiigCNfvtX5K/8EAf+Tm/i7/2Oes/+lMlfrUv32r8lf8AggD/AMnN/F3/ALHPWf8A0pko&#10;A/W6iiigAooooAKKKKACiiigAooooAKKKKACiiigAooooAKKKKACiiigAooooAqz+YLuNkfhV5Wj&#10;zpZdrxDcFP3h3qSeIyXCnB6flXD/ALR/xo0D9nX4Ma/8XvEU6R2uh2LXMysR8wBHT16igDxX9uP/&#10;AIKt/s0/sI+KbTwj8VdZt11S8t1njsftQjbyyQN3I9TXicH/AAca/sTazAX/ALSjiUf6tjqK/N/4&#10;7Xyz/wAE2Pg5qv8AwVc/bt8Rfte/tE+F7fV/B+l/a9O0e1vIfMjZc7osq3Hav1U/4d6/sU7I0T9m&#10;Xweqx8KBo0dAHMfsWf8ABQn4FfttG4l+EmtQvcWcZkuIRcCRtgOM9K+PPjd+yr+0frf/AAc4fDP9&#10;qDR/gn4kufh5pfhX7PqPjSHTHbTreX+x9Si2PMBtB8ySNfq4Hev0c+Gf7PHwS+DUsk/wr+F+jaDJ&#10;Mu2VtLsliLr6HHau0Gcc0ARuqJ+97qMBj2r8aP8AgoJ8Nf2pv+Cf3/BcaP8A4Kr/AA+/Z38S/FTw&#10;X4j0eFdY0/wpoNxNJpyjSYdKMBlQFRMzQCZTggK+CD1r9m6KAPwY+BXhn/gqh+2l/wAFwvhX+3b+&#10;01+xh4s8J+G9M1KO10+dfCM9nY6To8cFy0AleUszOWnZ3d2OZJSFCIERfTf+Cwdp/wAFMvgl/wAF&#10;fPCX7f8A+yb+xzceM4fAnwnbTrO+j0e+1fTXjeXVklNwLb7O8cyw3W/ykdtuUO5wSo/ZqigD8HfH&#10;Fl+0r/wX5/4KcfDNvjv+wz4s8E/AvwdNcQX02taFqNnOto9mLmeK8uwyLvluLYxxNCse0SoG3HLV&#10;618Zf+Cb/wC1r8cP+DloftR6B8NrjTfh74VvvDviGXxfrVvPDYahHZ2OnwzWtrKkTrJc7y+EJVcQ&#10;yZcbQD+xFAUnoKAPyd/Za/Yq+Oc//BwH+0d8Wfiv8CPElr8L/HXgTVtJtfE1zYyw2OorcHS0MUU4&#10;x8zJHNgqQRsYjGK+cf2FdT/a1/4N4v2ivi18LPGX7Fnj34s+E/GZ0+PR/FPg3w3dRxXktisjiSFy&#10;si+UFv5EYEFi6Lhhhgf3x2N6UbG9KAPmz/gl78dv24v2if2crr4nft6fBXR/h/4quPE11Fo/hvSt&#10;HvbGSPS0jiEb3EV3NKwlaXzzlW2GPyyADkV51/wUx/bv/bv/AGGvjR4H8YfCj9kdfil8F9Q0e6Pj&#10;geF9FvrjxBp19GxSMCSN/s8EMjT2pXfFIzeVcj5MKw+2NjelGxvSgD8ZpLj9t/8A4Lf/APBRj4E/&#10;GqT9k7Vvg58K/gD4ki8T2+pePdIvIbrVJ0v9OmurRZNvlyyP9kg8pNkO1TOzO+FWvJ/2lvgT+0/+&#10;xf8A8Fh/Gn7XP7Xf7EmuftMfDfxNfat/wilrDpl3r1rp1re3VzLYWq/aYmiiltolZfJKSRRLM3ln&#10;dtZf3x2N6UbG9KAPws/4Jafst/tfSf8ABdWb9rzxt+wT4l+EvgDVBrjabYt4Lj0uw0e0bT5ILS22&#10;wRxwK+wRKzBQZJMu25nY19Ufsofs+ftN6J/wcdftAftQfEH4Iapo/gnxD8J7fTtF8UJHJNpl9Okf&#10;h1FiiuXjjDyFbWYsgX5WikXLbNzfpXsb0o2N6UAfh9+11+x98X/+Ce//AAVZ8Xft5+Of2JbH9pb4&#10;U/FC31S41rw/beB21STQJLi5jMICzRyRR3IljgAmKvuiluU2oSr19W/8Ex/2/vDvxV+M0Pwh+CH/&#10;AARl8XfBTw/rk0jeJfGMPg+30rTraSG0uJoDciG1iMhcxmFCc4aYepFfopsb0o2N6UAfkL+1b4m/&#10;aN/4J0/8F3PFX7cun/sfeNvip4V+J3wtstC0NfAlhNL9nus2MTRTyeSUSUNpzMUBI2XELbgSyjuP&#10;+DinwVe/HX/gkBon7W154GbwX4x8E3/h3xMtrq1mBrWhfbpILabTVnQB4JY57uBpNpAZrIcZVSP1&#10;C2N6V87/APBUL9hHXP8Ago5+ynefstab8crrwDZ6rrVld6zqNtoaah9tt7dzKtq0bSxYXz1gl3Bs&#10;gwKMEE0AfBH/AAbCfsWeINW8P+IP+Co3x98b6p4p8ZePYW0rw/qWuX95LfW9tDNLFdvNLK5F0JvK&#10;tdjsGKLbkKQGOf2CHSvMf2PP2WvA/wCxb+zZ4V/Zg+Gmr6vqGh+ErSW30+816eKS7lWSeSYmRoo4&#10;0J3SsBtQYAHU5J9OoAKKKKACiiigAooooAKKKKACiiigAooooAKKKKACiiigAooooAKKKKACiiig&#10;AooooAKKKKAPzn/4K7/8FWPjX8Afj14F/wCCdn7DHhnQdS+MvxI+zq+qeJGzZ6NaXn2i3hMZSZNl&#10;2JI1mBkDIkaqfLm80BPEfB3wk/4Oqv2dfH2gfFbV/iL4P+Nmn2OpbNU+Hv8Awkthax31u8MiuzyT&#10;Q2W3ZwyssrFZfLYxyIHWu5/ZpsrO6/4Os/2hzdWscnl/Auxkh8xA2xxF4Ywwz0PJ59zX6jiKIDAX&#10;vmgDjfjd+0B8Hv2avhvqPxW+N/j2x8O6DpNhNd3d5eMzN5UKGSTy4kDSTOEBPlxqznGApNcb+yT/&#10;AMFBf2QP26vDt34p/ZW+Nmn+KLWx1CSyuoms7qwuVljjikfFveRRTMgWaP8AeKhTLY3ZVgPyl/aN&#10;0+5/4Kjf8HG9j+x5+0hHZ6p8Ivhfd3sUXg+98UWtlJKTof2h3t1DQ3V0ZbqC3eSKEzPFGsjEpGHY&#10;Yf8AwV3/AOCZvwZ/4Ji/tUfAL9sj9jB08I2N98SNF0v/AIQeOO4uYY76C5a6N99onuHZkdUhRrfZ&#10;jMZbd820AH7jXPjrwdY+JrfwTf8AivTINavYmlsdIm1CNbq4jAYl0iLbmUBHOQCMI3oaNe8eeCvC&#10;1/p+k+JvF2l6bd6tN5Ol2t9qEUMl5JlV2RKzAyNl0GFBOXUdxX5m/tbKp/4OmP2W9y8f8Kg1Tr/1&#10;5+Jar/8ABe5VP/BSL/gnecf81vk/9PHhqgD9KvE/xm+EvgnUxovjP4oeHNIvDGJPseqa5b28u09G&#10;2O4bBwecY4rz/wCAf/BQb9j39qD4peMPgr8B/jjpviDxN4D1AWXibS47a4gMM26Zf3LzxJHdqDby&#10;5e3aVAFBLAMpb8Xf+C7Xwt8IfG3/AIOEfhH8FfHltNNoPjCTwVomtQ285jkks7rVXgmVGHKsY5Gw&#10;RyDj0qL/AILJ/sh/DD/gh1+1J8Af2nv2AIpdB1HUYdViFhrDSahElzZRWcLXJMznd5sd6dyYCh1L&#10;A/MFUA/QP/gqh/wXA8I/8E7v2ufhB8AdOvvDWoWGsaoJvjNHqGm38l34d0WaSBLe8t3t/kMgU3Ur&#10;Q7JpGWFBtj81Gb7B+E37X/7Mnxv8DeHviP8ADP43eHtQ0nxXDHJ4fkl1BbWa83hdqCCfZMsnzp+7&#10;ZFcF1BAJFflR/wAF+/2If2b9Q/4KZ/sr/ErUfAbzX3xw+K1hoXxNik1CbydXsre50eyjXaGHlMba&#10;ZomaMqSFU8Nljof8F0f+CW37Of7FX7E2g/tafsPeDYfh7r3wi+Imn65a+TqdzdRk3M8MDSIl00qt&#10;MLmPTn+chNlvIMZYggH6/eI/FvhvwhpM2v8AirX7HTLC32+ffajeJDDHuYKNzuQoyxAGTySBTbnU&#10;LvxB4Zku/Bes2CzXliX0nUpYftlqHZMxSskciGaPJViqyJuXgOudw/FH/gsr+3R8cP8AgpB+yd+z&#10;P8DP2WPDzWt1+0la3N5q3guy1yxuYLua1vLYRWD3s6RBZILuFizfugGQq/QrX7P/AAp+HXhr4P8A&#10;w38PfCLwZbzR6L4X0Oz0jSI55jI6WttAkMQZjyx2IuWPU80AfjB/wUsf/g5B/Yq8JePP2sNc/bL0&#10;S4+G+meK3KL4WjtIXsbG6vvItHW0uoJHji3y28flfaLiSPzBueQI8tdX/wAEwtD/AODhL9pm5+EP&#10;7Wvi/wDbN0bVPhDrniC01HXtHvLm2jvLrSYrwpdQmJLAYdkikAAkGQR8wzx9b/8ABxyqD/gjL8Yw&#10;B/0Lo/8ALi0yui/4ILqn/Don4JSY5/4Ry6JPr/xMLqgDrP2iP+Cu3/BO79lL4t2PwL+PH7Smn6P4&#10;q1CGOSDTbXRdQ1BU3zyW4WSazt5YoXEsUiskjqy7csACCfdh8S/h/wD8Ih/wsF/HGjLoPX+2m1SH&#10;7JjzPLz527Z9/wCTr97jrxX4e/tVePv+CEPij9oj4n+EPgV+xF8QP2jfiH4gute8SeJPFPgR9Su7&#10;fTNSkuJvtRRFmhElrFLibzokltyk67ZWBwH/APBsR4E8P/tk/sf/ALSn7D/x00uHWPAUl/4f1C30&#10;2bzF8u7uhdkvvjdHZVk0yycIGAyjZyJDkA/cSx8eeDdU8Lt440vxZpdxoiQyzPrEGoRvaiOPdvfz&#10;Q2zau1txzhdpzjFO8I+NvCXjzTW1nwX4n03V7NZDGbzS76O4i3jqu+MkZAIOM5GRX81/i9v2rv2a&#10;/Hl1/wAG2+t/GXTYtB8V/GTwrYXnjPQ9NEiRWuqrDLLG1vKqySqXvLCbaJoirWToCyzsw/os/Z3+&#10;Dfhv9nH4I+D/AICeDo2bTPCHhqx0a0uCm1pktbdIBI/J+ZggJySc9z1oA7mio2mIm8rb9GzxRNKY&#10;k3gFscFVoAkoqOK4jdd2/jsfWpMEc4oAKKKKACiiigAooooArlJobgyA7lbjHpUMST3cZLfKdxz7&#10;irE63PmKYmXbn5t3enWyPGGEgXr2oA/JX/gt9+wL8RvAHxB0n/goX+xveXGj+KPDsw/ty302MBr1&#10;ZJt0jMSDj5F28V9n/wDBNP8Ab58Hfty/Aix8RRiGz8QWtuIda0oSFmiZNqFuT/Ec19G+KfD2geK9&#10;EuvDeu2EM9veQNFNFKgIKsCD1B55Nfir+0L8IvjJ/wAETv297P8AaQ+CWl3198E/EOpIfFGmx7pG&#10;tIFDPI/mMdqAuV5AoA7/AP4LD/sPfFL9mT4n2/7ff7BnhyTTtUsZI38SW+mDa11AG3zFmIPUAjiv&#10;tf8A4Ja/8FC/A37ef7N+i+OrfU47fxRDZp/wk2il8taXDZITnk8Y/OvVPg/8Xfgl+2d8F08UeDb6&#10;01fQ9b08LdxRuJPILpzETjAYAmvyM/a4+BHj/wD4Imftz2f7ZHw1lurz4Y6zeSXGqaHYu3+jKxEa&#10;B8nYMYz92gD9wopWYYYe9PrzX9ln9pX4d/tW/BHTPjb8LdVi1DS9Qj274Jg+2RVXehI7qTg16L9o&#10;RIhLJ8u7opNAEtFRpKzKrbPvdvSpASecUAB6V+U//Bx7aeJPDniz4M/Gyw0b7Zpfg/WLm71dt4Xy&#10;0MZA9/Sv1YPIxX5+/wDBxb8IdV8Z/wDBPzxX8RbPVbeGz8M6VLcX0bqfMlUkDCEdD0oA+y/gFrY1&#10;j4IeE9ej+Zbzw/aTr/sq0SnH612Nu8Up82JeG5r55/4JjfGKb4y/se+ENVe1aL7Do9rZBXxkrHCo&#10;zx7CvoRZIbdvLjOaCZSUVdliioVucn7tOWcMcYoJjUhLqSUU3fxnFIZWHRP1o1NF72w+io/MfHKi&#10;neZgU7MdmOoppbB5NMa5IfYE/GkRzRFX77V+Sv8AwQB/5Ob+Lv8A2Oes/wDpTJX60eYEZq/Jf/gg&#10;Ltj/AGmfi6wkDf8AFZaxx/28yU7dSj9bqKhNyAV3L8rfxelSNIsYzIajmiA6im7wThTmkeYowUp/&#10;wL0o5ogPoqP7Qm7b3p+W/u/rT5o9wFoppLYyFo3nHSmtdgHUU3cQORTJp/LTcBn2zR5ibtoS0U1J&#10;d65244pscpdmyhGP1oi+YZJRUck6xDMzBR9aabkeaEVflIyG/pRZgTUVGZmHAj/WlWR2XJTFFgH0&#10;UzeaXdgUPQB1FN83BxijcTyMUXFdDqKie5Ecixsn3u9LPcRwJukbrwvvQMLiN5I9sc2xuua/KP8A&#10;4L1/tK+JPi/468If8E6fg34knXXfGWrHT9ctbXJzbyxFk3dRglO9fo5+098evBn7N/wR1r4u+PdU&#10;jsbHT7Nh500m1RIytsGfrX5h/wDBFf4R+J/20/2rPGv/AAUX+NVh9s0+8/0bwlcNHhY5ra4Zdy5y&#10;PuEcj1osB+in7BX7J/gj9kD9nHw98LPCfhSDS7qPTYTrfkrzPdBMM59zXtg44qnBNBNeZQklRt3Z&#10;4q5QAUUUUAFFFFABRRRQAU5OlNpydKAHUUUUAFFFFABRRRQAUUUUAFFFFABRRRQAUUUUAFFFFABR&#10;RRQAUUUUAFFFFABRRRQAUUUUAFFFFABRRRQAUUUUAFFFFABRRRQAUUUUAFFFFAH5s/8ABWr/AII6&#10;/Hv9on9qHwn/AMFAf2CPiFo/hP4peG7S1j1a11C8axh1k2cxltpGkt4S0szArBIZpNhgghQYCYrg&#10;fH3wI/4Oif2jPCV38GfGvxo+FfgHS9Y8v7T4u8Ja1cafqFj5MizqYp7NTPHvaJYm2A7lkYN8rNX6&#10;xeX70eX70Afl/wD8FDv+CSX7XNl/wUK8M/8ABTv/AIJl6h4XT4hbbuPxPpvi6aGGxjdtOFglxFGs&#10;IMjPFJceYZJGbf5bDoa5HQP+CUn/AAVN/b7/AGsPC/xO/wCCunxU0yz8D+BbW3vND8NfDfxKUtrr&#10;Ure782OR7Uo8Su6SSxyTgLKY1jQNhQK/W7y/ejy/egD89f8Agql/wTv/AG1fiZ+2X8Kv+Ci3/BPb&#10;xN4XT4ifD/w9e6DdaT40nC2j20y3CRzRL5ZDMEv71X3uP+WJQZDk/Mq/8Ee/+CxP7R3/AAUS+Df7&#10;c/7Y3i74ZtL4T8baPf67Z6Dqksa2Vjpl5Bcjy4ViKNJOEZRsY/MqlyoANftJ5fvR5fvQB+Yf7dX/&#10;AAR6/ag/aZ/4LQfCf9uvwLrnha18C+Dbzwzf6w2o6lIl3nS9RNzLCkSRHc0icIchcn5ioFbv/Be/&#10;/glH+0r/AMFPfEXwTsPgJqvhvTrPwbda83iLUvEWoPCtst0NPMJVY43eTP2WQHaOMrng8fo/5fvR&#10;5fvQB+fv/Bbn/gn7+2N+174s+Avxo/YvuPC//CT/AAb8Z3Otx2vie+MKNMZLKe3kGUKyIklkA6Eg&#10;kOuM4OPXf2Yfhj+2L8Yf2NfG/wAJv+Ctg8ItrHiS41LTrhvB0yR2yaFNZRIH34xHMsjXTb+q4Ru1&#10;fUvl+9Y3xF+HnhL4seANc+F3j7S/t+heJNHudK1qx854vtNpcRNFNHvjZXXcjsu5WDDOQQcGgD8B&#10;P+DVH9juz+NP7R+sftceK/EeoiP4PMtv4Z0uK5jNvNdajaXkMvmxOhYKsbeYrRsv7wDJIBFf0JV4&#10;v+wn+wN+z3/wT2+Bmn/A/wCA3ha3hW3hH9seIprKFdS12cO7+feTIoaZwZHVc8RoQiBVAUe1eX70&#10;AfMf/BYf9lb4r/tsf8E6PiH+zL8EYNPl8UeJf7I/syPVLz7PA32fV7K6k3OQdv7qCTHHJwO9dR/w&#10;TZ/Zf8afsZfsN/D39mD4h69pmp614R0ma11C/wBGaRraZ3uZpsxmRUfGJAOVByD16n3Ty/ejy/eg&#10;D8cPhl/wS3/4LQ/sID4kfs+fsP3vwf1X4b+NPFWoX2n+I/FkobVoLO7VYNkh8lMOLaKIOqqU8wOU&#10;6g1r/wDBNX/gkX/wU5/4Jq/swftIaZ8MvEXgKT4meOrjw/afDu4i1SSS1eGyuroXV1KzxoYt9teO&#10;YwfnV0yQpC5/Xjy/ejy/egD8lde/4NzL3VP+CWMvwj1+TwxrH7S9rrU3iO1+JK3BSW4vfPIjspNR&#10;aAXUsH2T5QkhKrcEPkKqkfWnwd8b/wDBQH4Gf8E+J9X/AGlvAXhGX4n+E7VbLTdP8L3ctxa6haww&#10;wxxTysSx852EhcKAo4wBX1t5fvUctjDNxKNw/usuQaAPymb/AIKn/wDBX/UtQmTR/wBkTwm0KZMZ&#10;muLlSfT/AJZ1w/jD/gvB/wAFFvgD4qsLz9qT9lXRdJ8IySqt9qWjxXM0kWWwONgHr1r9hH0u2N15&#10;S6dCqhc+Z5Q59q5D4/8A7OHwm/aR+GOofCv4p+FbXUNLvk+aF4gNrgHa3AzwTQBz37LH7Vnwa/a9&#10;+GelfFj4ReKftNleDLWrSKssTADO9MkqM+uK9Xjvo5bryD97GRivxD+P3wA/aw/4IQ+N7z47fs1i&#10;+8QfDfVJGOu6HajZHZ26Zblm9Tjp6V+mX/BO3/goH8Iv26fhBa+PPBev27X8cYj1CyWTLQSBfnUk&#10;9cHNAH0lRUMV7BKFKPnd0qYHNABRRRQAUUUUAFFFFAEcsMcgKsfmx97vXmf7T37Nngr9q/4La78D&#10;vHSMum69YtazXKIGkhUkZZQcDNelSJ+/DMn0ao5GmKKEt9rUAfif+y78fPiX/wAEOf2w1/Yx+OVj&#10;NN8PvFWoGXw/riq0yo80gWJXcDYnUZGeK/Wr48fAX4Wftc/C2+8CeONO03WtF1O3ZYbhdsyHg4ZC&#10;Dg8+9eU/8FSf+Ce/hD9uz4B3nhuWwj/4SDTV+26PcGPc5uI1JjUHt8wr4p/4Iof8FBvH3wO+JOrf&#10;8E6f21fF0th4o8N3iWGg2upH52VEBfH4n+dAHmfwr+NXxL/4IT/tvt+y1qcV/f8Awj169jNvdXVu&#10;7Q2LTu8kjR7RtBACjr0r9ofBXjrw18T/AAhp3jbwfqcd3Y6hbrPayrKrZQjIzgntXjH/AAUX/Yg+&#10;H37d/wCzhrXw+1jTIf7Wm0528P6t5WXtJnC4kGOTwK/PX/gj5+354n/Yv+KGo/8ABOj9uHxFJHJa&#10;6g8PhXXtQbaJIY/kjiVf9pmGDQB+x8jyGMMhAcDp2qeLds3N1I7VUD2E1sshIaNRkMPQ1ZWeJdsY&#10;OPT3oAkr53/4Km/DfSfjR+wh8SPhfr13La2Wp6I0U1xDjcoyOma+h93O3PNYXj7wP4d+JvhK/wDA&#10;/jLS1uNMv4tlzCWI8xfTigD4I/4Ny/Gup+I/2N9UsNV1HzptF8ZXmmW8byZYwQuUViPoK/QtZEml&#10;dDH91sbsda/I/wD4N7/Elvofx6+KfwYstRZbew8VatLb2HPyKLhwOvsK/XLKoFMzjc3Wpk5JaBvo&#10;OYInRaakib/u1IBkjd0qPzbUyeUp5oir7k2ox+IkVwy8VG7fNyKVZYmO1W5FMlmjVtpPzN096JS5&#10;dmVr9km2rtztNGRnPlmo1nBU4b7vX2pDdwJGZnkUL/ePFaK0tmHvRXvMczhl3/3fWoPtJeXbGcmq&#10;WveLfC2g6TPqeq6vBDb28RkmkMg+VQOT1rwv4pf8FMP2LfgyY7DxX8ZtPtby6haS3jYklwDjPHvW&#10;lPLcTiv4cZP0Rz1MRhKfxSR7/wCbdJcMkqrt/h9TX5Nf8EEQZP2mvi4iMVZfGGsNuTof9Jk4r1n4&#10;w/8ABwX+zX8NdPu7/wAPNB4gaBc26x3BXzfavy1/4J+/8Fb/ABB+yx8U/Gut+HfhtNcf8JRr19fR&#10;XK3A/cefKzAe+M1tTynHVKyoqDXqjnlmGBhHm5rn9LBnTYpn7/wgdKWQrB+9nnHlgZLMwwK/Cr4n&#10;/wDBb39rrxJD5HgPxXc6K7D/AFy7W3e/tXAn/grf/wAFE7zT5NL1n433kkcikN+5HI9K+tp+H+Z2&#10;jJyir92/8jy63E2Go6KLfofv9P4u8KRMRL4u09SrfMv26PP0+9VW9+LHwxhVrS7+Iuiwyt92ObVY&#10;Vb8i1fzq3v7Yf7Uur3LanN8SrzzHfLNzyfzrjfF3xH+Mni/xF/wk2u+Mbu5uo2O1/MIznr3r0v8A&#10;iHWIivfqr5I4/wDWynPXksf0qn44fBiKXa3xS8OFgPm/4ndvx9fnp3/C9/g12+Kfhz/weW//AMXX&#10;8yVkviVbm4urjXLpWmjxI7TN83P1oEGqY51y4/7/ALf40/8AiHdb/n4vuD/Wqn/Kf02H47fBo8H4&#10;qeHf/B5b/wDxdRn48/A2FsyfGfwsvfD+IbZf/Z6/mXa31UjA124/8CG/xrzX4xeF/EMdr9v0zXrw&#10;r3Zbh+v51x4zgWthafMqi+43w/Eka1SyR/VpJ+0D8CDHn/hdnhL6DxJa/wDxyqqftBfAt5lRPjV4&#10;T+Vuf+Kktct/5Er+QaEeKkzDP4ivh7faX/xqa1HiW3lilg1+93bs+Z9of5f1rwXw7Pla5j0ZZjLm&#10;Wh/YVD478ASQLcQfEHS2jc7lkXVISrfjuqza/ELwPKfJtvF2mzM33Vjv42ZvoAa/k7s/21P2sdI0&#10;OHw/pvxKv0tbdQkaeYeFAwO9aOn/APBRL9tbwVd2ur6H8WL9rmBf3P8AsVjSyCV7OaXqX/aHvK6P&#10;6yWMEyr5q7lb7tAdBFhCuA3Y9K/mn+EH/BfP/gop4R1hZvH3xhvNXsVVQLZ41XHtX0X8Hf8Ag548&#10;f+EBcDx/8JJtaV2bbm+C5/Ws6uT4iEXZp+hq8wpn7kyzzCRRbhW4+81TLdIW2N17+9fkT8MP+Dpj&#10;4d+J9cbSvGvwT/4R+1B+W8m1DcDx9a9s+EP/AAcS/sIeNdWmtPiJ8RdP8NwxR74Z5pS3mNnpgVwS&#10;y/GRekGVHMKcpWP0LzzgUteO/Db9u79lj4t/YT4A+LOn6h/aMIls9j48xD35r1qLUbG4AeG8jZW+&#10;6VYVlOnWpaVIs7I1KfRkxDZyKaVkJ+83501riKJN8hGKIblJ13xNwKxl+820D29PsJNHK7bY0yy9&#10;zSmW1ktt90vyoeWbt71LFNEyqGPzE14N/wAFIP2rPD37Jf7LPiP4ha5fraXElhPBpZPVrgoduPfO&#10;KLySSK8z85/+Czf7SN/+3p+1T4f/AOCaHwA1e8mtxcNH44ZVKrHNDKGCqRkMCre1fp5+xv8Asx+C&#10;v2TP2fdB+CPgaMpZ6fAJZF2hczOq7/1FfnL/AMG+f7HPjvx3qerf8FGvjvocw1bxrdJqXh+7ukyX&#10;heMI5X2ytfrTBEjRFLW42t6helHNIB9vbiCQ4ReT6VYqOASbds/3h/F6+9SD2p3AKKKKYBRRRQAU&#10;UUUAFOTpTacnSgB1FFFABRRRQAUUUUAFFFFABRRRQAUUUUAFFFFABRRRQAUUUUAFFFFABRRRQAUU&#10;UUAFFFFABRRRQAUUUUAFFFFABRRRQAUUUUAFFFFABRRRQAUUUUAFFFFABRRRQAUUUUAFFFFABRRR&#10;QAUUUUAFFFFABRRRQBG3JNQvIfOCF127fu+tTHrVe/t1kj372Vs/eXrQBh/EH4e+Ffir4UuvCXiz&#10;RbW+sb2MxXEN1CrgqTz1Br8eP27v+CXnxj/4JmeN7j9r/wD4J461qkml/aDca74amvJbhFYnfK6x&#10;A7QnXtxX7R21tIrFzJjcPu9hVPVdF0vX9OutB1/TI57W5haO5hfJWWM8FT9aAPjX/gk//wAFaPhx&#10;+358NbXRvE1zDpfjzToUi1jSpdsTzzHkmOMDgAY9a+1raNYv9GUN8vOT/Kvyt/4Khf8ABIrxN8PZ&#10;of2sv+Cbsf8AwhPizRVM81hoTC3S9y2TvY7jnaMDA9q7r/gkV/wWV0f9oTSH+B/7TkJ8L+P9FzFe&#10;R6mrQpOA3lq3mTbQSdpPAoA/SAdOKKhtb6zvbZLuyuo5YZFzHJHIGVh6gg81NmgAopA6noaN6/3h&#10;9KAFooBBGQaKADAPajGKKKAIbzaFDH9O9fl//wAFzv8Agm74i+IFhD+2d+zbpEkPjfwyTNNFYxkT&#10;XLM+STswXwAOtfqHLEsw2sapX9sstpcWl1AphmQpIe7AjH9aAPif/gjd/wAFJYf2wPgba+GvjBq9&#10;nb/ELRZHtdS0pMROsUZWOMlPU4PPesP/AILE/wDBK7R/2t/Ci/Hb4QJFo3xD8H7dQsJk/dpcR2x8&#10;4oVTBZmKADJwc18pf8FLP2W/FX/BKb9q/SP+ChP7NdpeXGn65qSQ+IPD9rbkWwhiVpCzbAW+Zn74&#10;r9Uf2Rf2m/BP7XnwO0X4o6FNZtdalp6NqVnbzBvs7sp3R9c/nQB8kf8ABEj/AIKn6x+1R4auv2fv&#10;2lIV0P4keFNlteWN7GIGvZD/AM80IycDn1r9ERvYM+FbHKgV+Tf/AAWq/YI+Knwh8aWX7ef7FPht&#10;dN1rQ5Wu/EUmluY5piTxwoYvx7V9lf8ABNH/AIKLfCD9t/4KWGreHvEa/wBvabCLLWLG6xHMLiEL&#10;HKSrNuPzg9uaAPpqE+b+96NjpTXdd3U7h1FDxyNOsyttXHzUXCuu07V2t/rGzyKAPx8/Yq8W6d8G&#10;/wDguZ4y0vWNJbS4dW8MOlvaiMRrJNJKxD4HBznOepr9flljurjYyMGTgt2r8a/+CmGuy/A7/guL&#10;4F8fWelpHp2vadpemLJtI/fM3X9a/ZG4vrTTrQXV/cxwgJmRpXCj8SaqK5nZB7y2LLsYhlh9BUZC&#10;n9+UwoFeJfHn/goL+z/8BNNmuPFniFpZ41O2Oyh84H/vk1+f37Qv/BwZ46vLq48NfCX4c2f2NmIj&#10;v7iSWGXb2OMV7WX5BmmZStShp3bsefi8wwmHjerufrDq+vaHpGlNq2rXqWtugzJNM2APxrw740f8&#10;FEf2Wfgvpb3t58R9P1SZWKmzs75TIGHtX4m/Fj/god+178X7ia1uvi3q1jYXB+bT7e8zHj0wVryK&#10;8tNa1a7Go6xN9qkZtzzSPlj3JNfZZf4cwnHmxs7PstT5nFcV+zusOj9WPil/wcIfD6GWbTvhR4M1&#10;JbiNWHmXSJIhb8q+YPi7/wAF2v2xPH+mX3hbT/7JsrO4G2OVdNCSKPqK+SvI06G9SRojbjyzu8lf&#10;vH3qa2soLmWUXFrG27mHcetfWYXhLJ8PFJUk7dXufPz4izOppJml4q+Pvx28Y622s6t8TfECi4A+&#10;0Qrqkyxlf93djFYOo2+u62/23UtUuL6RkIjN1MZNqnqBknFWYruKa3kt57WNtmQW749KSzvllj8m&#10;D5do+XtkV72HweHwulOCXocNTGVKz9+TOeHw/sWgW3uQZNrE/NzWjpngvw5pS7otKRW/veWP8KuL&#10;cztM0rIqt/dVuKr3OqahLP5Tw/L61FSnS9rzqmri552/iMuWVvZKkgk5bPyj2pyXFpC/+kR1H5f2&#10;dVkJ3bh81EkEGpHAO38K61U9vbnitCJVkvtNhJfxzv5VonHU0g870p4toNO54LUv25T2raoqbfu6&#10;GEq75tCNhMRgjikzjjf+lSPdo6lCvWo92Bw61FvMj2sgbkferlfiSP8Aimuv8Z/lXUF89XFcz8S8&#10;Dw18xx8x/lXBmVNSwsmbYWtWjiIqPc8XuebrOeakt2OzOe9RTHN3kN2NSwvtTlhX5bKa9o1c+/l7&#10;b2aHE57mh4RPzkUeaOzrUVxcrEygNmsrRlPleo6ftL3lsL9hXox/KpIrKINmTG33qub3/eprXUkq&#10;7VZqckqeyOr92OvNMtH6EVmv4ft2nXb/AHqvgyvyx9qVQsTiWRsKOuKy+tVoySF+7JtP8QfEnw/O&#10;sXhv4j6vbbV/dfY9UlTyvYYbgV9CfBr/AIKmftp/ADQtL0rRviFJfNbk7JNTkknLd+dzHNeA4t4V&#10;F7ZKsjMPmVuM1E4l1HcGfaqf+O/Su+csPVX7yKLXL9ln6bfBL/g5o/aP0aKGP47aNpt5bxHaU0vS&#10;kjdlHvg84r7L/Z9/4OO/2Q/i3eWvhzWND1LQbqbCzXWpTIsQb16V/P7dafbfY/tvns+OPmHNZ/8A&#10;wj6XKi9iO7+6rLivNq5TgcR8Ogc9ePwn9fHwx/aF+DXxc0u11T4dfETS9VjuBmL7Hch93HQY71+S&#10;/wDwUy+M/ij/AIKX/t/+Gf2Kvgfq8Go+F/DuoW2o+JBbtvz5Uu2ZCV+h4Nfk/wCF/wBqD9qr4Hab&#10;BbfB/wCL+saCtm26GPT7gKF/MGu+/wCCcP8AwUg+K37Anx11D432Hw20zxRrOvCRNWvtWuXRysjE&#10;vJlRyeScV85WwPs6korZHt0pfu1d9D+pr4Q/DLwh8G/AGk/DHwNZNb6To9r5FlAVA8uMHOMCumjl&#10;DTbItvHtX5u/srf8HHX7KXxR042Pxpnm8P6tIyi3hsbF5I3z1yzMK+5vhN+0j8GPjJpMOr/D7xxp&#10;9ybhcxQtdxrK3ts3ZzXI8PUjujVOL6neGIi683e33cVMKhimDESOeelSB1PQ1g9GA6ikZ0Tl2A+t&#10;AdSMhhSAWimiRG+62fpR5if3qAHUUBlPQ0hYDvQAtOTpTQc9KcnSgB1FFFABRRRQAUUUUAFFFFAB&#10;RRRQAUUUUAFFFFABRRRQAUUUUAFFFFABRRRQAUUUUAFFFFABRRRQAUUUUAFFFFABRRRQAUUUUAFF&#10;FFABRRRQAUUUUAFFFFABRRRQAUUUUAFFFFABRRRQAUUUUAFFFFABRRRQBGetGM0HrRQAYGMYqOYB&#10;Yzt6nipKhu3VQu8N97jbQBCyWzWZivFV1AxIrKCK/PT/AILEf8EfdH/am8D3Xxy/Z1sDofxG0uJp&#10;o/7PVlbUdowkaqmBnknk1+hbRFZC8JRlk5YN/SnSTLMDAsbrx94f0oA/Jn/gkn/wVo8cfDDXIf2I&#10;/wDgoJBN4d8RaXG0WlaprEgTdHGAqx4BJJJ9a/VrRfEWl6/Y2uraLfpcWt0u6OeP7rjNfJf/AAU3&#10;/wCCWHwp/bY+Fd6ui2CaJ4qtl8/T9Z03FvMZEBZVaRcNgtjPNfBv/BPH/gpR8ev+CZnj1/2Lv2/d&#10;E1WTSdOnW00LxVJbs0U6jksZn4P1z2oA/be3ijVGdEZSemTUMMsRnZZoysgBx71hfC74oeBfiv4P&#10;tvGvgDxLa6ppt5GHjuLS4EigkAlSQeozzXRmO2ZQ5YMQuRjuKAC0YNCCqFevFS0yGRJU8yNeKfQA&#10;UUZFFAEcr+X82KTHmjJWnyY7io1Vs8GpcZL3kZuo41LHJfG34QeF/jb8NtX+Gfi2wgns9WtGgk86&#10;MNsBI5HHHSvxO+H3j34sf8EEv+Cha/Djxxrc+rfC7x1cvPbwcolrJNIsUZ3Mf4d2cD0r93Zd8aNI&#10;RnFfPn/BQn9hX4T/ALcfwQ1Pwb440aIatDavcaLqUcarNFcojGFd/UL5m3PNHLKpq9Dbn92x65on&#10;inwT8XvAH/CQeHL211XStSsy0bBd6OpB9RX88unf8JH/AME9/wDgq23iH4U6/JoPhXVNfEniWF2L&#10;RCGSeR5Gx0XJJ6V9Wf8ABH39t34kfsYfFfWv+CdX7bt41tdabKtn4Z1uTKwSAAklpGPPpXyH/wAF&#10;LtX0rxh+19rEekXMkm2FZhJAw2shZsH6Gro4f6zJxpPY5veV2f0XfDrx/ovxP8F6f448L3S3Onan&#10;bCexuY2+WVD0YU7x14/8N/DnQJPEfjPX4bGxtVL3Ekx4IH4V+Pn7Hv8AwVh+OHw+/Z9j+E1to9pJ&#10;daXHHa6VI1qSotwrbsn+9nGKbrfxS+MXxouJtY8TeJb9Yb7PnWb3DiLHoF6V7mE4bxVXWbsjnp1F&#10;7S0Tyb/guZ+2ToPxw/ar8Hap+z3JHfah4c1Szuoby1YOFkiIx+WK9I+GX7c/7dnx8stU0f4w+LpZ&#10;bH7QqxxrbCMqu3OMg+tYcv7Pnw9udWi1bWtOX7YJgVlRR/hXoy2uheHNENlo9ptm+UeYF+97mu/B&#10;5HLC4yM27o9L4qdmc5eeBV16WN9dM11Cr7pI5JCc/ma8k/bA+EXh3T/Dlv4t8MaeIdsiQyRqvvya&#10;92GrX2mMqmNGLfe3LmqnxD8NWnxF+H2oWEtuvmJbu8YVeNwU19xh60frEF2PlMwwMvYykfBlvaQw&#10;SNJG+Xq9pUcVqhd2/eN94VVuNG1DRb+40i/H+lQSbWXnNF6s4khvIf4mCuv0r7eEtIs+DUuVuDNK&#10;dkI5X9KqTTBjxRNOccCqcsxLV6Jxk+MUm1euKFPyjJ7UuR60gG7Vzn1pSqntS8HiisX8QDHnaH5T&#10;SC8C/dWiSB5SCnam/YpPUUgCS6M3yYpoz3oa3eP5mNFABRmiigAbpXL/ABgBHhYEf3j/ACrqGPFc&#10;v8X/APkV1+p/lXn5p/ucjsy//eYnisZJb/gJpwz3psXLf8BNL/DX5TU3PtoP95YcPumk2gHIoHSi&#10;s5aSRtHZhjPUUbR2ooqgDHGM0dWXPrRQPvD60gJyBigAZyP50vWgjA4FMB29Su2lDqo61UM2TjNH&#10;m/7VGoak0gWRskbs+poKKPuxikgbdHk0+i0d7BfsJHZtPGyRBlkzlWVsY/Kuv+Df7Sn7Qf7OnjGx&#10;+Ivwu8X31lqlncK8ayTNIp28D5ScdK5GKW5iPmRFPLB+f+9+FTXJikupL3zHXy1DbGb2pOMZKzQ1&#10;KSP1C/Y2/wCDkT4p6H4hh079qexm1i3kTDTBkhCN/e61+o/7Lf8AwVD/AGQ/2rNR03w18Ovi5pUu&#10;v3kfy6FHOWlDY5HTHH1r+XKWG1dVu3hdg65AAzzU/hPxb8Qvh34gXxf4F8SXGl3Vq4aOazuGilH4&#10;qa4a+U0q0eeOjOqnjpUVyH9iM5iuUAlPutEUAhXaD97+Kv5xf2W/+C+v7U3wH8VHU/iDdQ6pprWM&#10;cDRzKZiAo5bnJ3e9fsF+xD/wV1/Zq/a18IWUtv4vtdH1eVU+0WurXCxM7n+4p7c4rwsRgcRh91oe&#10;jRxcai1PraaOWBvNtl/3l/vVLEGcA4256r6VDa3Wn6kqalY3QkjZcq8bZVqsB17Ka87SnqdSqx6D&#10;hGwFKAAPmpm9c8RmnrtPOylGXMNSTFUEDBp6dKbTk6VQx1FFFABRRRQAUUUUAFFFFABRRRQAUUUU&#10;AFFFFABRRRQAUUUUAFFFFABRRRQAUUUUAFFFFABRRRQAUUUUAFFFFABRRRQAUUUUAFFFFABRRRQA&#10;UUUUAFFFFABRRRQAUUUUAFFFFABRRRQAUUUUAFFFFABRRRQBGetFB60UAFNZd+Q3SnUUARi3jG3C&#10;D5fu0syt5bCNtpp9MnaRY2aNckDigCJrFHi/ev8Aw8j39a+fP+Cg/wDwTy+Dn7fPwYuPhx8SNLt/&#10;7Sht2XRtbkh3y2bcn5Occ9Oa+gJDdQ7Zgu5WHzL6e9SzRrJaY2sVPZTQB+GP7Mnxe/bI/wCCDvjw&#10;fD79qnRbu/8Ag/qOrPDY30lwZVs1ZyxmEcYGDs29TX7Jfs9/tI/CH9pz4d2nxP8Ag74ih1LSLyFX&#10;tZVYKxRgcblySDx0rP8A2kv2aPhh+1f8K9S+FHxR8NR3Nne2zxLJIg3JuGMg4JBx6V+Qur/CT9r/&#10;AP4N8vi3c+NvDNxeeOfgfqt0ZbjTNNjYyadI2EhRppW42jccAd6AP3Eja4VVjjtgFz83PT3pqyxy&#10;TMnmlTt/KvCf2BP+CgXwh/b6+Dlv8S/hpfxreLCG1DQ2mDz2fIA3kDHJr3VoZnhzO/Ktuz6D0oAl&#10;tjMPkkGdvCtnrU1Q26qw81f4uamoAa7DowqBnlLbEjXZ/ezzT7p1Rck47VXuJmtIfMnfpy7/AN0V&#10;MuZRvHcVTljC7JlleNVVPnG75mNYvjPxt4V8Jaa2r+INRht4o25aRwP5mvDv2jf+Cgnwt+EcF3om&#10;iatDqGqRxkCO3lGYm9SCK/N79pX9r743/tAa1JYeItXmGms/+jpa5i2jPGSp5r6rJ+F8wzSPPJcs&#10;fM8qpmdKjKxwP/Bwl8XPgv8AHjx1Y3HwBsF/4S7QZn+0anb27B5XY8HcSRx/SvnX9ln4BfFS/vF+&#10;Jfxm1W41yW4tVt8XrKSqL91eADwDXsWp+GZJiItQ0/zJm+9cSRhv5103ha2vNFsljS5RYzwqquOa&#10;9D+xKWBxFtdOo6eYU8RTlFbk/wAK7PwLpfiqbT7/AEyG0hTey7VzjA6V6va3Ol65pMOpeHbjMAzt&#10;jUYxjivE9Zsbm41JWEbZ6sV44713Xwr1q30cG2V/9HkAEas3Q9697mo1qPJTbucmCcqNduZ0moXi&#10;S3SiXDFePpWimmM0KyLcblYZA/u+1QX2igRNeR/N5nK03To7yyi8uVid3RT2rj9lKhrK57nP7Sop&#10;LYdeLtOZ13fWm6Xq8drL9mUDZJwy9jTpfn/1hqERQQnzB9BXUuaEfaFyhHESdM+Vf2qPBVx4L+Kc&#10;3iJYiLfVpWkhHZR0wPyrzlJcxtA/ysvzD8a+uP2qvh1F4w+F412NA1zpsIEfHJya+RJFe8Zrjbt2&#10;nY3tjivvMrqfWsKpI/Ls7wTweMaE60xoY+u2njpQele4eCSJAhUZHal8iP8Au05PuD6UtAFduHKj&#10;tRQ/+taisZfEA6IhSSTUnmj/ACaqzSlGAzTPPP8AeqQJNSDTRbYz3qogkQfO9WFuFXl+ajmmEvKi&#10;gA82LG0Ac04dKqmCUyq23vVodOtAAcd64741zlNAjRW43f0rsGGRXB/G+bbosY/2v6V52af7nL0O&#10;3L/95R5gohyp2/w1HJgNgVGs4wvP8NP3FhuNflVQ+0p/xF6CjpRQOlFZy+JG8fhYUUUVQBRRRQAb&#10;m9aCzYzmig9KAJFhjZdxWl+zxf3aWP7gp1AFckqxQdqNx9aH/wBa1FAD4csSGNPmU3Db5m3ZGKZb&#10;/eapaAHQuybYw3yj3qTZukaduWb7zHvUMYO/OKlD9M5rSMuWOjMZyipWZBq1vHLZSF4RJ8vCmoNH&#10;1fX/AADc2viXwnrk9tfx7TDJH96Lntx2NXZXYIzK+3j7x7VWs7e5kdphdJNn+6vShqVbSS0KjzW9&#10;0+9f2F/+C+/7Sn7Pc1r4Z+LWsXPi6xXaq/2ndEeWvttAr9qv2Qv+Cj/7MX7Yugwaz8M/iFA1z9mB&#10;vbW5IhEcwHzou9stg5H4V/LDIkEkDQvDj3Parvh3xf4/+F+t2uu+DvGF5p89pIs8LQXLohYdMhSA&#10;a8vMcqpyjF0zqpVKlL4j+wyPUIBCLpZvMjb7jIQQasySxCDcXx/tAV+Bf/BPT/g4q+Mnw/12y8E/&#10;tQXa67oMIEMMltCkJhXoCzEktgnPrX7Ufs5/tRfCX9qjwXaeN/g/41stStnXfPHbSb9nsePUgV87&#10;Wws6L1R6lCpzHo9vLczZzFhVHyt/eqeyWVEJk6s2celQmeeW42xj5F61YtceX9/PzVx396x3/ZuT&#10;UUUVQgooooAKKKKACiiigAooooAKKKKACiiigAooooAKKKKACiiigAooooAKKKKACiiigAooooAK&#10;KKKACiiigAooooAKKKKACiiigAooooAKKKKACiiigAooooAKKKKACiiigAooooAKKKKACiiigAoo&#10;ooAjPWig9aKACiiigApsieYhTOM06igCNrbdtJkb5R+dEsHmqBuK4/u1JRQBH9nAVVyflOa534q/&#10;CjwR8ZfA2ofD74geHrbUdN1CF0mhuYQ6qSpAcA/xDOR7101B6UAfif8AtZ/sEftKf8EaPE7ftX/s&#10;B6hfa5oVrM91rnhy8kdkmjGSEWGPJbnHbtX3V/wS7/4Kx/Cb/gob8OY5obpdN8UWu6LV9HvFEMiS&#10;p8smEbDY3Bu1fV3ifSNN8UafN4e1GyW4hlTbNG3Rge1fkX+2r/wSD+Jn7Fnxgvf2+/8Agnx4hubG&#10;4t2Nx4k8I6bD5aXESkySuzEZ+Yk9KmfPblS+ZlLmh8z9fpJLyOTyrcRbVHAPWpEnuJI1ePb/AMCr&#10;4J/4JYf8Fpfh1+3JdSfC/wCJmnweF/Hlg3lrpM0xLXOF3OxZjgYyBXt/7Uf7evw1+B5u/CuiazDf&#10;a9HF8lnHJwpPT5lOK7MJgcRja0aNFXkx1a1OjTc5M9U+MXx38B/BvTF1DxhrFum5hiHzF3/XBr4K&#10;/ak/4KTeKviR4ivvA/w7na10qN2Rby3JWUjsePxr53+Nnxt+KH7Q/iWfXvFmrz3H74iFGb/VJnhB&#10;9PWquiaJoXhzRVuDbr9slGWXnrX67lHBOHy+nGrio80/wPh8xzjEVqzVKVokF1b6nqcv9t6xMbia&#10;4mYNJM25m571dt9NGVLadDtxj7tTHEdt58w4U5C+lWJ9VtxpwZF+bFfW08Rh40/ZQhY8aVSpUd5M&#10;53xzbSafaLPp1rHIy8lWXrXJnU0vbtIbp2h2kHbHxzXeC5S+jZbpcj864fxVpccF59uth8u414Ob&#10;5bGNLmXU7cvrOFRq+4LczPdsmV2gEKxp2gtcWepLbb+d37nngms2X7VNtltx+tTRy3ELK7H99Fyt&#10;fMZfGNGs7n1OKj7SiuTfqe16Fqn9oWKSbgwUbW9iBT3mMbyeWN2W6NXJ+BPEUcUPlO/yyrt/4ERX&#10;VKjRXAWQ/Wu/E8sqilJaHXl1RuPINuiZQoT5f72KjWzbzV+z/N67qkhb53LHtxRZvJAGlx91sn6V&#10;585+0i4R2PTjF4WqpPqGs2KaxoV1o96DsaMgp6nBr4V8WaRf+HfFd5oOpxCNlnZ9q/3Sxwfyr7sv&#10;tShv4me2HzPXzb+1x4Als/EaeOILfCXCrE3HTaOv619bw3jI017OR8Xxdg6017ZHjn2SHH32pfsk&#10;J6O1Qi43d+ooFyPWvsKko81on5/Rn7tpbjpBsGPQVXe9kT7iirEuGTr2qlOvNXPl9nZbkVFUWzHL&#10;cSMdxApfOeo0B29adXIjanzcquNmcvKuRTbrMC7lof8A1y0ah/qqZQJCs0W+Q4+lOjhgQf6yozv+&#10;yDb61GPNxjJ/OgC40ke3aoFNqqBNu71aHSgAPSuA+OEAOixEE/NJj9K75jgVw3xu40SD/rt/SvLz&#10;Z/7HI9DLVfFI8jS3TGQT8vFSbQo2ilTo3+9QeTivy16n20Yx59g5xgUo6ZxSdDilHSqqRWjN5Kyd&#10;g70Ud80VmZBRRRQAUUUUAOErAYFHnPTaKAAnJyaKKKAH2/3mqWorf7zVLQABsHilLt0wKSilbqTK&#10;EZO7QSEyoYyeo7U2JDAm2I7fp3p1FX7SotEyo+7sI5LvvZfrUsdxb3b7Z1DdtrL0qPrxUn9ni1Xz&#10;C3vW1GUeb3kaOtH7evYr6lols8R+zLszz8q16j+yt+2/+0F+xz4jh1X4YeLLoW8Lg/2W1ywgfHba&#10;Oua82F9kY2k0s2mM3k6vEqsI2Jda562Dp6ykrrsTCpPmvFn9D/8AwT+/4Lh/s0ftR6PpvhnXtel0&#10;nX1hjhvBqGIIXmAAO0tjIzX31peoaZqlml9pV7FcQS/NHNDIGVh6gjrX8acD3fhPUI9f0u4aGeG5&#10;8+3kj6rIDkV+tf8AwSZ/4OFrn4W+FdL/AGcP2nPA95qiyalJJD40fXBGtjbmKJUtjb+Sd+HSRt3m&#10;D/WYwMZPzeMy1wXtI29D2MPiHL3ZM/cuiuQ+Efxs8C/G3wfb+OPAOqx3ljcrlZFbpwOP1rqEvC55&#10;i/8AHq8nllHc7tyeio/tGVyEo+084K/rUKSlsS5RjoySimCXPVaHm2Lnb+tMofRXxprv/BV/xR4W&#10;/bgX9jLxL+y99kaS0huIfER8aBt6SMQP3AtOOOf9ZX2GmpQM3lnhuhHpQBYopvme1Hme1ADqKb5n&#10;tR5ntQA6im+Z7UB8nGKAHUUUUAFFFFABRRRQAUUUUAFFFFABRRRQAUUUUAFFFFABRRRQAUUUUAFF&#10;FFABRRRQAUUUUAFFFFABRRRQAUUUUAFFFFABRRRQAUUUUAFFFFABRRRQAUUUUARnrRQetFABRRRQ&#10;AUUUUAFFFBoAbIzJtIXOf0ps04gVSecmgpJ90PTbhYgojblh3oAjbc0zZZcf3VrO8T32jWllMmuR&#10;W/2N0ImE6goR3yCMEUnivxXpPhSyk1LWL2G3ijXdI8kgXOB2zX5l/tp/8FA/GfxT8R3Hgj4eXslj&#10;p1nMyyXNuxRpcHBHuMV62U5Jis6r8sNEt2eTmeZ0cHT31Pjj/gsv8LfhL4c/bT0/xV+xdfXGh+JN&#10;QtbqbxBqljeFbWO43qNoSMLtyoGBVL9j7wx8Wta8K3Ou/FfWri/vGUjz7hnZnwQOCxNejWXgGy8U&#10;3DeJfEGkRzTzNvmuJkzIW9a6LR7JrBI4rQ+RbwnIiTjP4V+rZDwnHK6/tIyufHV8fWxibvoXoNP0&#10;7S9I8xLUrdbuC3QDHcVSWJ5d1zdHMp+76CtG8s7mO0+1yy7lZsqpNVa+wrOXNZu55XN0I2UvYGBx&#10;mVuC3aoEtCkAikO6rdNn4GBXLywWoyjN5UUflIvJ4z6VBe6La3OhyWmF85s4b61Pc5zxSwMxnCsf&#10;l4zRWj7WKTNaLcaikuhwTQS6NL9mnO47uMU0rLLfG7hQuOpVa3vHelr5wmhA/AVz9vMYJZDbyt5h&#10;GCvYV8XmmFeFlzRPrsrxSrN3LFn4kbQb1Jri0l8vdlV9G9a9a8Pa5Y+LdHhvNPceYEHm/NnBrxe7&#10;jvpovOnjVl3fMDXofwn1XS7HT2sIMK8uCyjHWuONSVbDuK3PQwtsPjry2Z1N5ciKVbeMZb+IipLn&#10;zPLzC38OCtNuoPs0/nuM55qFRNcXm5nZV21w4fmUnFnsVKnt5K47S2gWP7Otu/mZ+92rnf2gfD9v&#10;q3wt1AXVuWktbZpIuP4q6WO18mTebg/nSapZW+u2Uml3U2+OZdsiseCK7sPUnRxCcX1M8Zh44rDy&#10;jJdD4FnjEEe4yqW3BfL3cinG3mAb5TuX+H1rU+K2g3Hg74hahZXloI4zeMbYbSMrnis+SNnSG+Ny&#10;ymTl1Br9Io1eekqjPxXFYeWGxnIwQNJH8w2nphqgkgd3x7/eqeRTc/NC3HtThKoUwZ+b9a76DdaP&#10;MthVpRjJJlLyxE5j3ZxS06VSkhU02ol8QtOg3ymkk3BulOurV5xtU4p9v95qlqQK202sOJBu+btS&#10;sYkTzNuf9mpLhQy4PYZqnC7PceW3SgCaOWOZSRHt+tOHSo7oeU6hPWpBQAjdMVwXx1k8nTILZgc+&#10;YDn8K76uB/aA/wBRD/wH+VeVnH+5SZ6GWf70jywKRxn73NIG3HNSH74/3P6VFH/Wvy7ofcr4hx+8&#10;KUdKQ/eFKOlaVPhRrL4WFFFFYmIUUUUAFFFFABRRRQAUUUUAOR9hzinef/s/rUdFAEnn/wCz+tHn&#10;/wCz+tR0UASef/s/rR5/+z+tR0UASG47baJb95RsFRk0WkRkbpW0Pepyj3InT50WLKJGIMq1Hf3U&#10;sVy/kMf3fKqO31qWV/siZFVYU1HxDdrpOlWDS3DfLCsEZZnPo2KzliVgsO3UM6EantLWN34b+APE&#10;Pxd1uLw1oGiXFxMzgzLEuTGvdvoK+2vB/wCw94E8M+CNNka0b+1LWEC6kaT7z57VpfsSfs9t8IfB&#10;S+J/EdnHFqlzHuacY3eWwztz+PSvZr+/NyGlthmNuV/+vX4zxFxZiKmaRhRvyrsfYYDL41Ips6P9&#10;j79r/wCIH7J13HohmluNIbCfZWUsUHc81+p/7PP7R3gn48eGbbVNC1WH7U0Iaaz8wGRTjJ4r8gZb&#10;LS7+2Lzw4mbsFqT4e/F74jfs+eLofEXg3X7oRqwdofOKq3P3Tjsa9LA51Rx0FCTszfEYeVHRH7ge&#10;arOyFNuP4qbE8VwfMhkDKD1Br57/AGLf25/Cv7S/h5Y9ZmgsdciVRd2m7am4/wBzJ+avfrS2WN94&#10;dV7+XGwwfevUjKMlocfs5Xuy9j2psxIibB/hp1MuP9S2f7p/lVGh+LXwV8IeKPiX/wAFrtZNnqbT&#10;Np1hHNK1w7SYjWZuBk8V+0Jt4GVliA461+Sv/BOS6j/4fb/EqCVFfy/B0jpuPfznr9ZtJJWD7RM3&#10;MgDYPagCe2Z2iBcY7VJSK4cZFLQAUUUUAFKn3qSlT71AD6KKKACiiigAooooAKKKKACiiigAoooo&#10;AKKKKACiiigAooooAKKKKACiiigAooooAKKKKACiiigAooooAKKKKACiiigAooooAKKKKACiiigA&#10;ooooAKKKKAIz1ooPWigAooooAKQtilqO7aQQtsHOKBS0i2Buog2zdzStKoHWq1uxlTLp83rikukM&#10;i7Ub8q0UO4U5RqbDlba5m+1Zz91cVzfxT+LXg74QeFLjxf4v1aO3gh+Xc3949BVD4y/Grwb8G/CF&#10;x4h8S65a2ckULG2iuJArTOBnaoPU1+VP7V/7YnxE/ae8WS2qagi6RayGJLe3yueeCwHU19NwzwzW&#10;4gxihe0Lq7PGzjMp5bh+dK7O7/al/bX8VfHDxndeH9F1aSTQd+IUjbaCvevFdO8N2nneddXgXEu7&#10;y2WqXh7Rhp6IzN05zWtPNvb5D92v2/C5fl+V0vq2HW2l+rPzmWMxeKqSqVVozUur2S3XZY3X7s/f&#10;XYPn96oziJpZ7p03bk+SMetQpcFuG7UNPwOa0qVHRionVTl7vukkl3cuFjc7Y9v3fSmiUZ6io5GW&#10;RcbC3+6aj8tAc+RJWHxSuzPn5tSwJIw2WfFNlkD/AHWzVeRV2NtikB7cVDmejmWyRJJKruTikuZo&#10;YLUsG/eAUwmfHeiG6huz5Zi5HHNZuL+Lsb03zRce5XUJqVmy3IzJ/DXIxRPp2q3FvJphaR8ANu61&#10;3MzW1oNwirnvEtjGJBrBDZb+7XDmWHjjcLfY1y/E1MNiFBGUsU9qji5l2F87U21B4e1A6BrKzT3e&#10;VZueOlEk1veXWxjIDj1qN9NSe7YRg8H+Kvg6Ep4WvyNaH2WK/ewVSL1PatIv7LxNZJNBP5mF7VNc&#10;RQWygEfKvrmuD8CeJv7KuF0/dxmvQPNguI1Y4IPNbVqbpy549T0sLUVeir6NFe+vdOMO1PvY9apW&#10;E0Ms4gT5WdsKfSrlxFag58uobcQJdLNHH8ytxWseWUebqdvtPaU+Vnz5+238PNWlubfxv9k22tqo&#10;geZR9588V4TDIbu1VZbYmRhgJu6V9v8Ax40q18bfDm90NYdzLG023HVlU4/Wvhqx1GawdbK8gZZo&#10;W2tkV9vk9dYjCexnpbqfmnEWFjTxntUXlL2SeXEn1pheAN5zSANUkrF0346rmqc65bmvYwtSVHDy&#10;gj5idP6xNNjpJfOkaSkpsfA6d6dRFykrsfLGPuodEwQkmpPOSoaKoAupCy4j9aY0Som+MfNT8D0o&#10;oAiiDvzMOnSpQciijp0oADntXnvx+uI2jhTd/dz+VegsTjivNPjwSdhH90fyrxM8qShg2u56mUxU&#10;sUrnnYcOVZT/AA4pqqy/nRa/6tacetfmkvdjc+02mICCc5pRwKKBwKn2nNZMpyk7hRRRQSFFFFAB&#10;RRRQAUUUUAFFFFABRRRQAZFBNABzmkOc8U/dsH2gyc4pdrdhQuc9KmAB6irtHlv1NpU48t0QlXx0&#10;xVjTV8pgZT1bFN24NNvrmaSy3208LMOEVeoNGHlUhzS7GNGMqsrDtcO4iGAbnbhVHevrb/gn1+yr&#10;HplnF8aPGFvuMxzawyJ9wqa8j/ZB/Zu1P4t+Jo/FWqBVsLGQC680nDv94Y9uK/QLTH03StEh0PTI&#10;444YU2qkagDtX57xLxBBydOnq+x9BgcPDS5Ne6xaX1s1lDNt2t8sfrVVIryG3QraFcL/AHutQrZL&#10;HceaR3q19qik2iXd8vvX5bKMalZye59NRh7ON0WrA26f6XcQ/vOnl5pt/plpqVs1nFaeY0x3E5+5&#10;VfzrQn77/wDfVSW14YJM2L/vCMfNXPWqSwsuemy3U5t0ZHhnXvGvwi8XR634Q1ySG4tZM2s0fYdx&#10;X6Y/sQft0+HPjB4ds/D3jTWUXxAG8p1kblxwB7c1+dr2ttf2Ui3YXzl9BWPd3GvfDia28SeDr2aK&#10;YzYZo5DkY+lfUZRntetanJLc4MRh4ODnfY/dJJVKhgwIPcUlw/7pgR/Cf5V8Yf8ABP7/AIKF6b8T&#10;LW3+FPxNu1t9Shi2Wl5MQqMqjoT1LEmvsZlXypGEm5WTKtnpxX2koyjq9jy6NSNSNz8mf+CbVog/&#10;4LjfErzT/wAya/8A6Oev1omWBvLMb/MBhRivyX/4JsNfv/wXI+JTSr+5/wCELdVZV/6bPX6zSQpn&#10;7RG3K/pWanzSsit9i2jZHymn1FZyebCGK4qUVoGvUKKKKAClT71JSp96gB9FFFABRRRQAUUUUAFF&#10;FFABRRRQAUUUUAFFFFABRRRQAUUUUAFFFFABRRRQAUUUUAFFFFABRRRQAUUUUAFFFFABRRRQAUUU&#10;UAFFFFABRRRQAUUUUAFFFNckYwO9ADW4PNJvGM18cft7/wDBUrxZ+xz8Uf8AhWPhz9mTWvGjyWMV&#10;x9q027jjVd65xhj1Br5o8cf8HIXxJ+H/AIcm8Qa//wAE8/GEdrbDMkjalb4x6/eoA/V/cCcCmiRS&#10;cA18s/8ABMP/AIKW+E/+Ck/woT4n+GvA1x4enUt9q0y5ulleLDbckrxya+nLZYY7tgFwzc/hQBcp&#10;k7ERsfan1HcsVjZvSgcfiK9rNvRwq9GxXA/tB/H7wj+z34Jn8WeJ7tV2Rloo+u888DvW78SPiZ4V&#10;+GHhW68V+LtQjtbaGNsSSNgO+CQv44r8tP20P2ndQ/ag8VwWVkZI9L0+RhbW/mZDqT7Vx5ljPqdB&#10;zPbybJ3m2ZQox6nlf7UX7XXxA/aj+Ikt74quJLfTYJsWdhFIWjRQSFkGejEYzTfClhpdn4fYWemx&#10;ZmwWuP4icdadZfD7w8yr9thXO3rTdV0LWdATdocv+i/xfLmvf8POOIRxH1WpLlv/AJnpcd+F2bZd&#10;l6rv3ovXp/mTXLtY2ixBicVNooN4dzGodGmTWrRLYj5h1zWlBFbaURFL95q/f/aUXyzpyufz77Cr&#10;RlKnUja2hDqMH2SRVX+Kq/mluladxGE2uMYbmqF1g1tUf1ixz0b020RwGSR9pfb71Ptf/nu9QQ58&#10;6rH0qZSDl5bojkDIN5mY7f4TUf230WrB5GCKTYn90flUoCA3oI+Zf0ppa3tv3gi96sMi44UflVeb&#10;5gRWis4tFRfK7jRd2t0dkiU3VbVbuzS1it1Zeeary25ds1pabMsFnHEPvL1rloRlfkZto7TR5/qs&#10;Emnals+zqKtW7kBpWiVTnqK3te0Ndcu2kbqq9q5VdRNvNdWbjmKTA9+K+XzrLpU5ucUfSYPFe0p8&#10;sieK4+zXS3YkxtPrXpXg7WVu9NWWSTdjivJhos2oWUkznHHFdV8I9RijZtEmbjaSOa5Kcozo8rO7&#10;B1nRxWux6FNqVu5+VentVeLU7ZLtdyH7392ka7TQ2+RfvVJE9vPIuoEfMrZFckbqpY9uMuas5Law&#10;t81qnmQyp8txuXkdiDXyR+0t4BsPBHxCaeC22xXcmVwvHA/xr61u5o7pfPH8LZryn9rPwhL4x8Ip&#10;4nSD95pKsy7V/vV7mWYr2OI8mfOZ9hvaUG+p80uV8vaB/Diqc7gnipbWVpQ0OOnGPeoPsptbjzcV&#10;9pT96afRn57/AA9OoIRjFODAjINJI6yyyOB2qJSRaNg1rJcsmjPXdk2faim2xkEahM1NuuPVqQEd&#10;FOkaTH7zNNHTigAoJA60AgMpPrUN2plbINAEmd3T1rzf48ctGuf4R/KvRrMLCctXnHx+J/taL/cX&#10;+VeDxB/up62U/wC8I84tR+7WnUJ/rPwoPBr81n/DPtH/ABAooorH7SJCiiitgCiiigAooooAKKKK&#10;ACiiigAooooAQkg0vXimv95frTves037axjOVpADhqm3qVqvISF+Wg+SoWMnhly31rOPNKsdVOXM&#10;rFhipTr0re+Dfwo1j4nePLfRvDtt5wLqbndwqoTyfrXPabo2o+IdYg0HSIDLdXjbVC+tfev7I/7N&#10;9v8ABPwT/autQ51y6UtuZcEK3Irws+4gp5fRcFuz2MDg4yk2elfDDwP4d+GHhK28NaXpMMJhhC3z&#10;Rr/rZBwCaus6QyEwn5c5XFUZ7+7glZZmLNKcyfWrcEXlJtP15r8MxuIrSxbr33Pew+G5S1BdtI3l&#10;tUlwJIiojRWz97NVX4bAqSzLGTJrP2z9p6nqSjanYkMk46W6VJYxyXNxiQ+UBzuWpL0KVAFEMYMP&#10;WuetU9rKxz3Jp4/InE0U7MJKo69Jq0Ecls0CtHsyp3dKlklaDCrmmx6hPJOkEg+Vmwc11YWs8LZh&#10;y82jMLTD4h8MTxeItIneC6ilV0ljPIwQf6V+jH7A3/BQWw8f6bZ/CH4m6jt1pozFY3UjEtct/tEk&#10;Y4r4SRYUvfs2oyKUaMhBt/KuC+Jfhj4yaVqml+LvgXqklnrmkyNJBJHHuySOOM+lfeZXxBTxkVRm&#10;eNi8FOnUvS2PSP8Aghr4y8XeOP8Agr38XvEPiGRZEhsr62hbzd3yLdSAfpX7URSbp/LBr8J/+DbS&#10;w8XQ/wDBQPx9deNLaRdSn8PzyXm/jzJDMxZse5r92reaIxt5UfI4YelfRU6caewoyhGNupatU8uL&#10;bUlR24HlAqMVJR1M731CiiigApU+9SUqfeoAfRRRQAUUUUAFFFFABRRRQAUUUUAFFFFABRRRQAUU&#10;UUAFFFFABRRRQAUUUUAFFFFABRRRQAUUUUAFFFFABRRRQAUUUUAFFFFABRRRQAUUUUAFFFFABSNk&#10;9qWigDnfEXw88D+Ir5tX17whp19c4C+dcWqu+30yRXH/ABS+AXwf8RfD7WtJv/hloskc+jXKqrad&#10;HwTEwB6dR2r0113Nz/ezVbVbSHUNOnsp1G2eFozx2YYqZPlVwPyL/wCDdTWNR+GH7SXxk/Zgvrqz&#10;i0nQbdJ9JwwErNLdHIPr7e1frtBJ5r/KnyqMDPWvxQ+Geu+E/wBlX/g4P1/4UWuozWUfi24sLawt&#10;1gPl3DnfIVzX7RyvexXG5YlC7f738XpRGVyebSTtsamRjNZ3inW9N8OaFc65q1ysNvbx75ppDhUX&#10;1NJcakLSwe6vpljEa5kYsAFxz/jXwB+37+30/ir7b8GvhtdFtPkUw3l5GSDNnhkI9AR1qJ1Ywpub&#10;drHdl+FqYzEQhBXu19xxf7ev7ak3xf1J/h74SWT+xba6CzyKPmkdW6g+leDaBpv2e1uLqCHeJMFW&#10;YfNWfp9jKkCB+exzXWaPLBb6cqEDKrX5Ln+cZhiKj5Je6f1hwfwvgcDh4VHD30jHn1dbUCAQs3+1&#10;6U6zsr/VG8qOQGFvvKavXSaeCQ1uq7jmoIL8Wf8Ax5Sf989q8LA1sQpc8ZWl3R9xjMJh6lFUcUk1&#10;2MzXdIfw3OzafyVqnpl++qz4vW2ydhWtfTySP9qunLBuzVWXQ0lH9oWsO3bzxX9C+HHHlOnKOFx8&#10;9drvY/l3xX8K8Z7OWMy2PN15Yq7t8i7tuQoWdflA/d1XuFBGcfpVK58U/vvsk0p3R/KoNSi5+0ru&#10;L4/HrX9BUZxkvawmnF7WP5Vq82Hrexqwaknr5CwAGTBPQc1ZzVH7SIXwE3buM+nvUjB7IZM3mZ6A&#10;npXSubl5mjWVPnjzbFqjNV4mbcsrN17VDfXkv/LJaHzLWxlKm4xuXj93IqqhycEd6baXTsdssf51&#10;HeM8fKHFbyw8oxU7k702i9DZh+q1XiBs9WKy/wCrJqvZ3l15mDMalmjlll8xnJ781Lp+9zIvDy9n&#10;G0ieUqt7iNeGWuL8Z6C1hqTXsY+WRstXYo6xHc55FVtZsV1q3KEbuKWNowxFK3ka0cV7GfN0OTTU&#10;42tFtIAMnhqi026/4R7VxcSuR8vWmrYHRtR8y4T5Qe9Znii9/tK4C26/lX5tUw9XB41qb0Ppr/Ws&#10;NzU9z1/w9rmleJ7dRJJll960rprO3j8mGTp715d8MLtNHvVW6fhm716bqENo3k3ECLtbG734rrrU&#10;fd50etgsZCVH2TXvLcJbZ7SFY2/5bYf8KZ4m0CHWvDlxpki7orqP5hj0qaa9Wcr577ti7V9h6U4X&#10;uI/KD/L021zU6yvFI6K2H+uU21p6nwh4igXRtevLdOiXcir/AN9Gondby33V6Z+1f8JW8LeO/wDh&#10;IbNfs+n3UKbY1xtaTGWP415hLEsSqtu/y7fmb0Nfp2BqKph4n5RjsLUp4xroQRrs8xfb+tNX/jza&#10;rFvCpjzu3E9Wpxt48bdoxW8tzke5DavIsQ2VN501HmLbfIo4o+2VIDZJHZcOaaCOlTRTJcSeWy0k&#10;8SLyq0AQTnEbGi0Am701wW+UninJGIxhOKAG3R8lsL615v8AHsn+0oWI/wCWa/yr0p0En3hXl/xv&#10;Yya8sbk7VjX+VfP8Qf7qetlH+8o4FSBL+FDdakaFVhaTHzbqjkODmvzmWtI+zl8VwyKKaT1GO/8A&#10;SnVh9pClowzRR3orUAooooAKKKKACiiigAooooAKKdEockGpPJSgCE+uKaSOgNWBNb2TeZLbiTIw&#10;FY/rUNw8bJ5nlBc+9S6kYdNTOVJz1RHOD5bMvXoKm03TzqcHkBvn3VHayW6/vJfu16t+y98Fde+I&#10;vjKPVY9M3aPC2bi4b+8MELg9c15tbNsPl1GVSqn19TqwuFqOole57F+wX+zHF58nxI8X2+4xbXsV&#10;k79j1r6d1XUpo5fswiBVVAjlC8D2pmjHTvC2i2em6PpqLHCuIrbnaaHZ502PHtXzN/ljoDX4fnmb&#10;PMcW5pNRPtsDhHRjeXUZcaekNqup3L5l42p61JJKJW3qMU2VGuCpnLMUGF9hVm1t0MYLLXz8XLmt&#10;LY9KLiivgfxCpbMBpeh61ObaEnOyhYSh3W8a/jVc0Sqk04Et6AACKRP+PfK/3qa63D/fhU/8CoSO&#10;b/VsoVf9lqxjBqdzlsOR4t/z1JHJZEbQRuPANQtZq33phSR2EEbqzPu5rSovaWsDjdWQy74PlzMz&#10;Sbvlbttre8MXYgkTzXZmk/ijbOKorLZSH97Cp7Ves5LOzTFrCq96mpz4Wsp03YcYVacLN3PEdB+G&#10;XjD4T/tCWvxy8EeKLzTbi01BZZI7S6aP7QofOxwPvKfSv20/ZG/ay8J/tHeBbOSS/t4fECxL/aNq&#10;rKpaTGSVXrjpX5S+JLjStYj+yR26rdbvlXFTfB34m+Nv2fvirp/i/Rr6S1VWxO0b9iRn9K/R8lzi&#10;GIocs73POqYWN+ZH7gRqEXaO1OJA615v+zt+0D4T+O3gG18V6DfCRmgHnL0IIwCeeeTXffaPMLQq&#10;2HZdy178qnLbzOPladmWs0VVto5kh/0lyW/lUrf71VKVrBykuaVPvVBDvD8nvUydRiqE1YkooooE&#10;FFFFABRRRQAUUUUAFFFFABRRRQAUUUUAFFFFABRRRQAUUUUAFFFFABRRRQAUUUUAFFFFABRRRQAU&#10;UUUAFFFFABRRRQAUUUUAFFFFABRRRQAUUUUARnrVee3Z23K3zDjmrB61DcTNF8q/hRzcu4OXLqfk&#10;H/wVr8Pn9n7/AIKjfAX9p7VtANzazeNeY7dAkkuy3kONx69a/WDwZ4gtvGHhix8XQ2sluuoWqyrF&#10;I2SqsM4+tfmf/wAHPHg3Wbv4L+BfjF4evfJuvBOo3WoRfvNoY+WU5/A19Ly/tUaF8Lv2BvA/jPVt&#10;ega+1TwpZxKtvMGkSZ4Rg4znGT1orRjRo+1Zvh4fXMUqUd5aIrf8FHf2rbfwB4Kuvh14H1dZNSmX&#10;bceS2WgYH7re+DXwB4X0i/uLOTXNcVmkuWY7pB1Oc1NrfijVfiDrlx4l8QajcXE9xJu3M27cfU1s&#10;wz7NOaBtv3f3at0Br83zjPvaVHCB/S3BXh9hcLRjiq2srf5P8ChbQRM/kjHX8qtRwur+Xiq+mpNB&#10;cmW5GAanbUxb3e9FBXOORXweMr1Jn7PhqEaNJSitSPXYZL6Ly4Rg9KybDTZ7GbzJW3c10E13A65X&#10;uvOKo3FxGpJ25FcNGtKmyfq8cVU55dDPvYrm9vflQiPjntW7YvDb2Btm/u81Ug1COSLyFWEfzqO8&#10;aSKLJP5V3TeI9pGUZWfTU56dSNONSnJXvdO/bsc/4n8N7pjqtpnC/eFN8Lztq7G2lGzbxWtZXkdz&#10;K1gwYrJz81V9S0ePR7rzICyg8nbX9BeHviA6MYYLMpaLRPc/lnxS8J5YyUs1yyCS1bitL7dEMuZP&#10;7PvRbYZlbjPpT7+KTSnV3bcJOgqw72FxZh9rPL1XC8ioXtJpZI5NVPykHatf0lQxkcVh1Kk7o/me&#10;tl88PeniNJILw+SiXXTNENys/wDBTiYL6EearLg/L8vFSIiWq4jQH/eFb+1lKPLJHnxfsqlnsV5r&#10;tYW5X6VDfFmXcaku5jJ/yzXr6UskAlT5m7VcG7WNMRTjG0l1KloMSYrSE6qmw1Xhs0iO4MTTjCXk&#10;LCQf99VRyyCeNpDlTVdpnspOnBq4gdP4lP1YUyeOK6Hltjf/AA7elHvS0C/KYXi2wF7b/aUHauag&#10;06Lark/x4Irs5YZbv/iWFeTXN+IdLufD0i+Z0ZhXyeeYP23vQ6H0GT1vYvlqbMr6oklncxz2/wB3&#10;NejeGdXGraQkefmUVwepWc1zpontwrYq98Pdfnsn+ynZzx81eVSqe2w7pPdI7qj+q4hTWzaO8NvJ&#10;93bQbeTg7e9aWnRQ3Nt500qqf9lqTUYUih32LqzY6E15UYyjC59N7RXSj1POP2sPBV58RPhhD/Z8&#10;eZtNlM7bRzgACvkW0gnVzos+Q83zsT2I7V98W8Ta7aXOkX8QWOaHY233r4k+KPh9PC3xE1bT4i21&#10;b4+Szf3RX6NkOKhPD8r3PgeLMJKjXU4dTJitHsB9lc8rT6akrT/vWbPanV7Mtz5KIjRRvzIaTyLb&#10;1pTEJGyWb8KX7MP77UhhDFCr5RqS4/pR5ZibcrfnSuPM+9+lAFM9akp5tFJzuNL5A/vUAR15Z8bf&#10;+Rh/7ZL/ACr1doBjO415H8bpGHiHaAP9Wv8AKvn+IP8AdfvPWyn/AHg49/8Aj2b/AHqry0rzP9mP&#10;A+8KYzblzX5zL+Ej7OXQRurfX+lPpjdW+v8ASn1h9pCl8Qd80UUVqAUUUUAFFFFABRRRQAUUUUAP&#10;t/vNUtVfMkjb5QKngkL/AHhQAskbuvyDOOapos1y580/Kp9K0njRI2Yu33ecVFpGkG+lSLTUmuZJ&#10;GC+Si7n6+grkxFWOH/eS2NKdOVR8qNv4Y/D3Ufib4tsfCthbMsd1cLFJNt4UHua/Q74bfCTw38Hv&#10;B1r4W0+JflRftUi/xSDvXKfsqfs82Hwu8FQa7q+mwvqkieb8yghFIBH0PNel3qnVLnz53YdTtWvx&#10;rivOpYjGeypvQ+nyvC+xtzjoYofPAe5WRl/hXqlWBbjH3adAsCxLiBAy9X28t9fWpFdzyfy9K+Nq&#10;VFKfKuh9LUpqEU0ReQP7tPRdi7afub1pCSTmpMwpr7M/PIFp1NKK7gMgNApbB+4/5+Vppjjlbak4&#10;zQixOiExrlmxTo4FdmUcYbgiggPsUn94UC0dWDMelSfZP+mzUj221GPmt0oAli8hgoLVdgeBh/rK&#10;yLWHJ+aRqvW8ClcGU1L/AHmrNpbDltbdrnzcfLnPndhVfX9Psb1MyXCtt+7g9amkti3y+cwXOdo6&#10;VJ+7aFYzbxtj1WtqOMnhfhOCZ6b+xV+1Trv7OXjWzstWMkej6hMI7yFuNiA5z7dq/VPwV4n0Hxzo&#10;1t4s0W6WWO5gVlKHOARnFfif4l06+nS3uUCsjsd3P3Pr6V9ef8Exf2wX0TUZPgp431NTC7NLbXNz&#10;Jg57ICcce1fqGT4ynjsLG+9jlqUr6n6HEDO7mkAJ5plrcQ3kfmRSblb7rL3p2545cMfl9a9KMo35&#10;TmbsPUHcM8VInBxUUTlzkj6VKn3qIqS3M73H0UUVQBRRRQAUUUUAFFFFABRRRQAUUUUAFFFFABRR&#10;RQAUUUUAFFFFABRRRQAUUUUAFFFFABRRRQAUUUUAFFFFABRRRQAUUUUAFFFFABRRRQAUUUUAFFFB&#10;yelAEZ61Xu1DHJbbippZtrldtVbsxXkTI+VC8sd2KWjdmZy5ZadT5P8A+C0PwT0v44/8E+fiLp1n&#10;4ei1DWLPw/IdHSQ7SspZeRn2r8WPg38af2k/i9q2j+CviBpN1Z+H/DtjHYLp/m7k8yIBQ+fwr9X/&#10;APgqp+0dYeINGl/Z48O3kkcdwjRa20UuGkjYZAUjocivjr4d+H9N8HeGTo2l6ZGIfNyJJYgZD9W6&#10;mvAz7N8PTwrpKR+lcB8JYrMs4o16kHyxdySxkOnOtnaW/mSfyrdiSK4sBOz7Zo/mkX0FRweTBtns&#10;ods38TMMilezZpmuwcM64YCvxrEVv9oeu+p/WODy2pSi7aJLREGpXfnWoEA+anWlks1nukb5qktb&#10;ZYny43Uy4t7ppt8DhV/u1DlSlpc7MHLFSk3UjYTyQTjdQNNMh5qnC9w0pyT96tC0Ez/ekArllGn0&#10;Z0UaHNJzbt5GbcafHYXJuM/hipINetZm8hrTdWhcRPL8qlT74qqLK/ibfA0S/VaTr1JWi+mxzTws&#10;Y3ae/Qc6adEn2hLby3/h96yX1yKS8MV8hx0Ga1vLu5ZFOolGK/d8vimjTNLebzbi3Y/jW0a1SVRP&#10;ms1synh6LoNPW+6OebW5tH1Y3VvbeZGy7dv9auXGrR6lPbXMj7TtJ8ur97HaWE6zxwfI7BMNz1qj&#10;4o8D3d9cR6po95HGIlO6Ov3vw98TvqMoYXFz0va7P5h8UPC+lXjPGYCN52u0l8+4/wDtFrmOOKOz&#10;2gSYznrUsw3Z5rL8P+KY9Tl/sOW38ua3OWkYABvpWpqINvD5kQ8z12dq/qDC47D4+jGtTd0z+VcV&#10;l+Kw/NSqQaku5RdcEkVYH+r/AOA1DEHuk85YmA/izQt1g7DE3pXVKpThKzZx1Iy9jHmLA6VGxts5&#10;kWnIzMvEbUZkU4wB+FVzRMo05yjdIZusv7pohvLCCYQqP3jfd4qQySj+FfypnkRPdLdTJ8yrgbaq&#10;V4xuiPtcrCWVFuv3SfvD92s3xfpF7qVixuR86jcprWuri084XCRN5g7mi91mG9tfs7Qnc3G6sY0Y&#10;zpy8yniIxqKztY870HxNLG0mlXSHHQbqoyanLpOpNMgIXOeK3vEWhW+m3H2uKLdu5+Ws+XT49Si2&#10;qu1m4G7tXwuLwtXBYy9tG9T6OnUljKK8j1D4f6zZa3oinJBwDWpcG2sVPmc7q87+H3iT+yL1dFed&#10;Vxxu7V6lqSrcaYjRzRtuHVcUYzD2tNL3Xsz38pm60Wp/EinY3cFuTKvG5eK+av2t/AEunar/AMJl&#10;DD+7kzvbHcmvo+50C8AjMN2jKOSy9PpXO/HvwM/xH+EN54f0oIt5byLIJm+7tXJI/HFaZTPE0cYk&#10;0+UzzrCrE4OUpLVbHxfYSb4KmpbTS7mCO4juF8s2nDbh97ntTWKiOOQSr87Abc9K/RIrmjzI/J6n&#10;7uVnoPTrTqbMj2zYemm5XqBVR1WhnKtTi7NjpKbR5m/tRSbNAooopAB6V478b/8AkZf+2a/yr2By&#10;dvFeO/GOUXniXCAj5Vr5/iCSWFPWyn+OcTJ/x7t/vig9Pyp80RWJlJ/ipjAoDmvznenofZS6CN1b&#10;6/0p9MYjHHrTlz61jyyVgqaSQtFFFaAFFFFABRRRQAUU4RMRkUeS9ADaKcYnFBhfoKHork8yCOHz&#10;ecVJgRVLYRoAweRd38K560jWz3MbSRfw/eFSpRcbmnLIhF2o3KzV9OfsGfs3mXVo/jT4wtfs9hDt&#10;fTlZSftCkc/SvPf2VP2Y/E3xm8Uxag0Hl6baybp5poztbaclc+uK+9rfTdE8F6Xb+GtJs/Lsbddg&#10;iGP6V+f8VZ3Rpc1GM9bbH0mV4L917RrUv6ldhrffYw/Z4WXYIVbt61mW7Kx+U0RS+ZOz2tyqxsMb&#10;X61NFZuvIZa/H6tSdVynLc+jhTpyjqWIhleBThnHNJH8gwalFuxGc1z04y+KQoSqSbT6EdFSfZ2/&#10;vCo2G1ttbGgUL/rRRSZw+fagmQyL7sP/AF0qa2++3+8ajjQqqgj7rZpyNsdnxxuoZD1LA6UEbhtx&#10;14qMTjH3aBPh1O09aBocsPlmgThKlklVxwtVprdychhRJa2RpJlwNlFaheEqMTiKNVA3YHahbodW&#10;iZfrWlOipL3jjnFyLS2vnWuGm/dycTw/3h6VzupW994f8RQ65oE7RzWu14WTjZtORW1EQEm8tt5k&#10;XC7W6VFNDHKMXJC/Jt9zXXg8yrZfXUYvQuVNqmj9Iv8AgnB+1s/xy+HcfhbxPcbtX0lUimndvmnY&#10;jJavp+ZVeMk8V+Nv7NnxvvP2dvizp/iGSOSTTWk/0mC3+VnzgA1+t3w5+IWjfFDwTa+LPDtwHt7m&#10;MbW3ZwcDiv07DVqdbDxq33PHrRl0N+MsLhY8/Ltq0nBxVCzn3S+V/d4Jq9GeRXUm+plGMox1JKKK&#10;M460ygooozQAUUZHrRkHoaACiiigAooooAKKKKACiiigAooooAKKKKACiiigAooooAKKKKACiiig&#10;AooooAKKKKACiiigAooooAKKKKACiiigAooooAKKKKACiigk5oAq3GFdnboP1rzH9pj42eH/AIJ/&#10;C7UPGmqXflhE8qNeASzggHH1r0bUrtbOSW4uztt449zM3QV+Zf8AwUy/aQHxm8fL8M/C5P2HSy0N&#10;5GkmRNIGBDcema4cwrfV8LKcdz1slwdPGZlThbqmfO/iXxZqPjv4iSeLfE129xdXdwS25t3y5O39&#10;K1og6RMmfl8wlVHasXSLax0naNRO64X7vvWzHDL5++NyysufpX4zmOKrV5Xfc/tTLMHgcDgoOgtb&#10;FqHg5q0xzCcVURXHVatCQMhUV8/Oyra9j6HD1ZVKXmMAyOtIwO371Oob7vNZ2R06lBLuFn2BO9Tx&#10;wvMPk/Sq8VmnmbkPerUcklsOmKAHqpgHlv2pd4pFkE3zkZ+lKdo/hqtDmlC8mRysC2QKb+FEzgNj&#10;H603zPap5SPYlfU4PtEaj+62aisNTmtrlluT8rev0qzMJJBiNNx9KJ9NiaHzLj5WFdmHxUaMbW1W&#10;5w4rDUZazV7mGvh9Tf3Gq2qY+XPFQ+GvFCWmoTWOpgNvzt3VpSarbWUn2KF+HOGqjqnhWG/ikv7M&#10;AyR5KgdTX714d+IssLUjgcW/3b2fY/nXxM8M/wC2IyxuWxtOO6XW2r0N61WzFu6Jj5xxWOtzEkrA&#10;p/FiqPh7WTErW+qy+XMvCo1Tj7K03MvJbNf05Rq0ZYePJJSt1Wtz+ScdRqU6/s6sXF9mrGjBdQ/3&#10;RTJzvkLLSRW8CR73fFBKMd8Tblrqp4inJarU4akalPSDG9OtOB9qTa/VU/8AHqQusf8ArPloUpSl&#10;5GMYy5ryIbg5qr83mcelWJ5I24BFR2qh5/mPGK6qa5Xc550/3gx9PXUbJvM+8orjr1pLC+2nPyni&#10;u5l8yHMcK8GuX8X6LeSOby2t2KrzIw7V8/m2Hde9j6TLayo2RjTxbbldQErKwbNeneCdcXUdKWET&#10;bmC/3q89ttFGp2PlzS7WYZFa/wANb208Na0LPVL0Ku7GGrw4VnVw/wBXlutj2qdb6vjPaLZ7npel&#10;NcWVg8U53EknJ7Va0qCJbSaFjuWdSG/EYqrFerPM8OMwNH8knrUMWoPp7NArZUv970rnliPq8Un8&#10;XU9T2n1qo0vhZ8p/tK/Da+8K/EKYabKq2Vw33Q341wP2WKK48ledi7vxr6V/au+Hkes6JH4rstT3&#10;7csy7fu8V8zhkSZljfcyqd3tX32W4n22FWvQ/Ms7wbo4iT8yJrma4mk80khemaFPbZUNvLFJJIyy&#10;7ufSpcx9BXbTfLdHz0qPNJMdGOc0+owyjBBp3nJURO61kh1FN85KPOSqAV/u14x8U+PFDH/YWvZG&#10;mTb1rxf4rXUP/CTsA/8AyzWvm+JP91PWyn+Ocvd5MZ/3qjm71JcvmM4/vVHKTuINfna0pn2Ud0Nz&#10;nNKnSkH8VKvSqewVv4qFoooqQCiiigAoPSig9KAJo/uCnU2P7gpxoAYxOM4px60ySTam9uBTgWdP&#10;MVcr2pU4TleMuoowUJ3l1HCORo2kiTlf4vStTwD4U17xv4ps/Benp++1Cfyi0eflznknt0rJgbUL&#10;yYaNpbFppnA8lRy3NfaP7IX7Mq/DDSY/iH41iD6hqCgQQyLg2+MEN79a+S4jzinkuGlBO7eh30cP&#10;VqVk0tD274MfDmz+Evw+tfCekqizNGHum6FnxgnirusWd1PJulbPParDy3Vztnt142/6wVDDdTSS&#10;+UX3MO2K/Dq2MrY2s6tXdn3NGmqdNJENlZxQlcpz9K0h04FQy3TQMI57TazHAqYHIrI1A9KcJyBj&#10;NNPSoCJgeFNAFnz/AHppO45qvib+41SRyhRhzQBJRSAk9BmlbKfeFABRSbl9aAwJwKAFoHWigdaN&#10;OoFjkUPyKb5q+tDOMVtpU+EyBQIfmjO4/wB2mrNJOcTLtpE/0f5x8x9KSTUIpZPs5wrVN5UfiF1L&#10;ESBU2W7fN65pWaNOLpdzfw45qJpoLT9w8u1l+81Oa4ihjV5G37vutSWHjX1b9DXm93Uz/E8ObQSl&#10;mVgR5ZUdOa+wP+CZX7YcGi6mvwI8a3PlwzbRpMitlmmc8g88cCvlO3NpdO1pLNgN/wCO1wvjv4lT&#10;fBzxpo/i7wOfLvLK981WV+pANfovB0cRioOhOGi2Z5WKqQjF8p+9VisiXKqArLt+/wCtaHTpXjH7&#10;EP7Q2m/tFfBPTfFdpdLLdW9tHFqHPIm25INexi5jyVL/AHetfQSpSoycJdGefGUpK8iQsQPvVDPc&#10;SRDavzMfu06R1lhwrfe44qPCRyqrSdFoKJEllCgyv83cKvSvEv2x/wDgoR+zZ+xB4Ih8efG3xc0d&#10;vNc+Qlrpka3FyWx/zyVt2OfSvFv+Ck//AAWL+Bv7HGh6x4C8Ia5ba58RreHbZ+GYJtszzEcKPqM1&#10;8f8A7Dv/AASz/aa/bo8eSftOf8FMNOvrjSr+ZrnQfCmopgRQsxeKTcDjG0j8qAOv1r/g538B6n4v&#10;urf4cfDHXLzRfOP2K6uvDdysjpxyQF+vevrP/gmT/wAFNbX/AIKAa/4s0WDwbeaW3hqytZ91zp8s&#10;IkEzOuPnAzjZXdeHP+Can7HXhq0i0zS/g/ZxwRLtjXrsHp0r0r4Rfs8/CX4H3V9cfDPwtDprahGi&#10;XRi/jVSSv5bjQB3FFFFABRRRQAUUUUAFFFFABRRRQAUUUUAFFFFABRRRQAUUUUAFFFFABRRRQAUU&#10;UUAFFFFABRRRQAUUUUAFFFFABRRTd4oAdRTTIAM4piXcTnaN1AEtNc4HSmm4QLuwar3esWlvG0kr&#10;bVj5dmIAH60eYHz3/wAFFf2lLP4IfB+802w1BDqOqxtapboQZFDLw2Ow96/MDwPo+q6zeLr+qztL&#10;NP8ANK8jEtu98969g/4KDfGbRfjx+0FeX3g68upLCx8u28i6jC7GjUI54JH3g2OeRjp0rzrwvdjT&#10;4JIhF/F8pxX5/wAS5tLC80D9w8MOE44nERx1Xb/Mdr2hQNfCU/eWkht5IrjJHy7cVpLA98fPkem3&#10;u2OIIichutfmUcxjXP6Qw2DpU61uhWyMcUA44FAzjcD3o2kt1rnr61r+R6eHo/FYkoPTOKB0pGZR&#10;1NQMZ9okm+SOHB6fdpc3NvzNH+lI73TNi2wKTdqKN/pOD/wKmAolaQ7wm0H+Hpijc9OLknIGKTc3&#10;rTDlIpEeQ520eSf7lWIF8wc1J5I96orlM+V3tv3mMc1JuN1Hz9MVLe2okTAH8VPggEceTitY+xjT&#10;Tl/w5zyp0+d82t/wOfvtFY3Hmj1p+iQXMd40Uzfu2GOau6vKRG6R9ccYqnsuTarJH96u2NSWGgpx&#10;26HlVMPHD1G11/Ui8U+DQxN9px+brWHpcp1GTy2GGU4/Kurtbq7htSblt341k3+npYOZbJQGkOeK&#10;/a/DTxIrYar9Txcrx0Sbufz94teFuGzWisywEVGb1kkvLzIZJHtDsL7qsW8LzReZH8ue1P0rTpLg&#10;iW9b5evNS3kDR3LC0PyDptNf0xHGUMVGM6Wt+x/Jk8pxGBqShW0t3IfstwekgFV7yw1CWT9xyver&#10;Hl3OMs360kkOsHBtW+Xv82K9aUYwtY4fdnTlboVBp9x/y2elW0gR+Z+f96rS2911um/8epJo7EDK&#10;/e9xXVK0adzl9ncjNvBj/X/+PVDdWsMlu6Gbt03VKFs8YD0y4W38tvLJ3Y4rnjRjWi2yozlBnHrc&#10;S6ZqLRyD5edtV9cm+zp9tB/eHmur8Q+G0udKXUo1G6PrjvXJQxnXWIZPlj4r5LHYf6nVjXW3U9vC&#10;1PrNN0nuetfDrVrbUtGXzGzJ5f8ASrDaXMl01xNwma858F+JH8J6stjcudrkbQfrXo2o6hLeQxyw&#10;H5XXtXm5hR56qrLaWh72Sy5qMqb3jqZvxE0VfFPw21mxtx8wtgLdfU5r4nuLaSy1G6jlXayM0Z/A&#10;4r7vsPKRFgcHy/8AlopHUZr5A/aH8LDwb8TJtFjXatzH9pzjgbjX0nDtbeD6HgcVYf3VNdTjdO03&#10;EXnlPvdPerJshn5VpJZ/KhjRT91ccVGb516E/lX0kny1D4ilT5kNvbZYowRxVeprm5eVPmPeoaoJ&#10;/EFFGc9KKCRsn3a8R+KQ/wCKrb/dFe3SfdrxH4pHPitsf3RXzfEn+6o9jKF+9Zgv93gfxU2bqTTp&#10;MbMj+9TZTlsD2r87/wCXaPsI/Eho/ipV6UgByfelXIFU9grfxULRRRUgFFFFABQelGfag8igCaP7&#10;gp1NjYbOadkEZAzQAW8cPzC4bn/livYn3pr3CTWzCUeW+4qqnjd9KhvcpGEB/wBZxu/u/SvV/wBl&#10;f4FH41+ObW51iNlsbFlaTC5D7T0Nc2MzSngMLJvcqMZYqpGHY7v9iP8AZYvNUuofi94usmWzt8Nb&#10;xSKfnDd8HrzX11qzRapHHJ/qY4gBFH93p7Crf9m6f4YsofB2iWyQ2m3ECRjC7RUF9p7Susk7bQn3&#10;VWvwbNswq5nipSqPQ++w+Dp08OrE1vcmGySLaeQBmhbf7O/2uoImKD7LKPmPzL/u1bmbzIPKxXzz&#10;lzbHTTTjGzG7hfsr/wB055qxVazUw8dqs5yM0iwoo3D1ooAKcot8fMfmppOOaYbVnJlBoAWXzP8A&#10;llUaeZ/y0/WplkEQ+cUx50mOVFACUqD5s0lKp5zRZgPopvmJnG6nZGcVMleIBzjpRuPrQ7qCAWxS&#10;E5HFYYfESovXUzLKXNm1q0bkeZ0qvZaUzTebMv8Au1nyQzJc/ad/y5+7mrV/4jgtLPzmnVdvq2K9&#10;7D4d5hpFEylGO7LjwTrc+VJ5e2Tg7u1Z2u61ovhmN5zq1vI6DPl+Zn9MVwnjb48C3M1nZQxs8Q+9&#10;uryDxT4w1PWLnz7STc8rYZe3NfeZJwJWko16793oeXUxntJOEeh6X47+PUs1zCuhSx+c6tllAwK8&#10;18Qa5qXim1W71OSQzBzuCscAVjiOSNWivCI3/wCeqHkVatI9VI+wois453M/Wv1HLsDhcsop04mc&#10;aMr3Z99/8EQf2y/+Ff8AjGf9nrxNdKmk6lI9z9plxuEwGETd7ntX68mBLiDy0fCtzu7mv5lfDXjT&#10;U/hD4q0/x7HqDWsen6hHNN5b9drA4PtxX7tfsj/t6/CD4wfsxWPxr1zxxa28a2Qk1ATXCL5PYYyw&#10;z0r5vOvZvGXgrJq/zJqfFY+i7q9i0/TWvJWWOKHJkaTso71+Yf8AwUn/AOC3t54A+JH/AAyf+xxp&#10;D+JvGGsRvbXDWcIuVsmY+W5YAZXbvBz2xmvGf+Cln/BVn4//ALZHxj0/9jr/AIJuXmrrDNeJHfeK&#10;bON4d7ONrxl9rJhWU96+vf8Agmf/AMEXvht+yTb2nxt+KBXxJ8TdTh87XNU1CFWkhncbZFWRcZzg&#10;Hp1ryTM8a/4Jdf8ABEXxT4W+Kj/tdftzeI4fE3iWaVbzTbZpmkhjkzyskchYEYYiv1TsrW0tLWO1&#10;soI44Y0CxxxLhVUDAAHYYqE/ZNrWe3AjHQDirMAURLsHGKAH7R6U5OtNpydaAHUUUUAFFFFABRRR&#10;QAUUUUAFFFFABRRRQAUUUUAFFFFABRRRQAUUUUAFFFFABRRRQAUUUUAFFFFABRRRQAUUUUAFR1JU&#10;dAAenNVfmkkKN/DyKst0qC1lMy7ym05xU1GuXlBWuMjMkiN5y/xcZrwD/goD8c7P4U/B290WxuPL&#10;1bU7dk01g3O4da921jUYLS0uLu4JEdvG0j8dlBJ/lX5a/tkfHhP2g/jveeFtIvvMs9OmxZbWzsJH&#10;PSuPGVMRHAynTXwo9LJaWFrZpTw+I2k1+LPIdHga/wBQuNY1O4VpJsswbu5Of51prNcRLiO1+X+J&#10;h3qfTbGxmRoJI2jaPKhm/vCs+28RXmnXdxYT2qyKkmFbbnivxzF1q+YVJOp9x/aGR4LLchy+nRoQ&#10;smt7l6No2HzZVqbItwi/PKGXNNXUNOu/mdxGzfSgTQSNsScP7bq+cxWGjSleOh9C8Zh9JvUFLdMd&#10;6dAdsoZxwG+ao8cc0SS+TE0hj+6OlZ0Yylu7nfKp7WmvZ6Fya9siM+VVOR7WR8hDVaPVN3SDFWku&#10;lkHNsf8AvmmyY11J2H5AQbaMkjO2g/MAQKYAM4701sdUKfMPXBGSKdgelNTAp2c9Kkzl7srDTcCD&#10;5c9faj7d702S3MzbwaPsj/3qqPmSNmvGdcLLt59Kq3FwynJk3cVcWwV5MyBm47UybTV/5Zo3/Aq0&#10;jblOapH3jMgulkuVjNocM2Nxar1vaxM0gxTDp1zHKHGzjmkt1lLSc1pe6szLkuSJbQ/ZnAFYt41z&#10;FLypxWpEk/kMKfe2M0m0rH+la0a3sHz9EZVKMqkoxt6mYLS+vrfC5FUbW9nstQ/seTOQ3zZrqraO&#10;XT4MyRe/SsnXdDbUoW1PT1/0hv7tftfh54jywNRYfEP929E2fhHij4WwziLxeBXvq7aS7DmigdhB&#10;KffOar/bHnla32/LC21fpVW1uGt7U2uoHbcZ/Gp4UZIgXX5u/wAtf1BhMZgsdh1VozTvroz+M84w&#10;WPy3GPD14uLWjutyQjvTJl4wFp27PG2o5j8o4716NNRqx5bnDFVYrmI8AjhabJlFytSZzzmhVBcF&#10;unelP21HSJftPaOzRI8oex+yr/y0HNcjqelnQr3C8LI3NdVAPImJl7521T8R2Y1G0ZAP3mMrXl46&#10;j9Z/d9C4y9hVVbscV4qF6k0eoxtlVx+leq/B/XdN1bRM3Mi7kXG1j7V5Sl7NPHJpN3H8xYgGrPgH&#10;XJfDXiBdNll2pI/rXixvK9F/Z2PpcFU9jWjiF9vRns8yQ3d61zF+5x91jyGrxT9s7wrpN74Qg8ZQ&#10;xb7zzxbM44+UCvah9mmjRYJMMoz+86GsD4pfDSy+J3gibQJpWjnj3SRLGcAtitMB+5xCb0OvH4f6&#10;3SklqfDdtKxtms433Opw9WENzDbMh7+1Gp6DqfhDxte+Fr+L95b3BRj64pdbuJoJhGE61997SNam&#10;uU/L6z+p4hwYxfN8nD9N1FOMsj2qiQYFNHSuiPw2M5S5pXGHhuKc33aa/wB6nP8AdrmqEjCAVbP9&#10;014p43H/ABUU/Hb+te1n7jf7prxXxuR/wkNx9P618lxH/u6PeyP4pHPSdH/3qZg7QBT35Vz/ALVN&#10;Xla/Pf8Al2fVU/MQZxjPegH5sUDr/wACpf4/wrRbI6JaUwzzS0e+KKo5wo57UUGpk2otocdwP0oN&#10;NPcijJHainGTw/Oty56yD7RI0wtZc7TV6a1mCBbUnbiqK3cVzb+eRhuV59qsQPqV7LDo+nLuluOF&#10;6nqcVy1JRpw5pOy6nVhacpHUfCT4Za58V/FEfhmziZjNIFEm3iLPevvT4OfBjQvgv4YisdARVdlH&#10;2pscs3f6Vx37F3wEg+GHgSPxB4jiX+0rxcy7vvR8ggj0r0uXVNUu7uTbbMY95VcL+pr814izynV5&#10;qUXoj3KOCtaRrTtcSFZJvu4/dq38IqSA+1ULKaaVfLnOWQ/Nir8HQcV+byerke5h5OnZMsIkPBkG&#10;PenFIekFAiWQbZDhaBFFEP3T5rDm5jpnNTloRkz4x/DQM96c1xOV24+X6U0HIzTIA4704GbHyk00&#10;jNSCaXHFACZn9T+Qo/f+rUvnTUedNQAn7/3qKcXW7CS7R9Km86aq91cMrruiZuP4aunLlle1yanw&#10;jdl2Ot1+lNke+i+YS7ufSj7Uf+eD/wDfNLHd/NzCwyMcinOtP7WxjGVSL0Hx29vMNyt+8pqXE1tM&#10;pkHzK3y0yWBlbzrZtzf3RT47iGNPtGp/L5YzzURpVKtRKknK/RG0alP/AJeMLiGTU5fMkk2vmi5v&#10;7rRotl3cbU68gVy/i34p+HtIBlhv13Y+7vFeQ+PvjRrGru0VvclV5AIavvsq4HxWKkpTXKvNHHWx&#10;HNG1M9V8XfFzStBhdYZ1eQ/dwa8h8Y/EfxP4gmaZHZYfQVx0mvX9xLveVpuefmzVuHVJjF86DH92&#10;v07LeHsHl8UqUbPueLWo1Knx6BG76i7TTls/7THmkjugW8mQ4VelV7rUtzeVHHtZfvLUVxJ9pRVh&#10;GG7176jKOjZ0U48sFFdCxcaqWl8sH7vTpU9vI0x6tWfFZOwGT83er1qrw/eoNNTG+Knhu91vwZdW&#10;1oGaTy2ZQp9q8i/Y7tf2gf2gvizp/wCxJD8UpdD0bxJcCC6STfgKvOPlPH4V79dXayW/2Zoi3mfK&#10;230Nc74M8GaV8Lvi3Y/EXwqtxBqVrdK8d03G3nnmvLx2Bp4m76g6bjH2iP6Dv2Af+CfPwR/Yk+Dm&#10;l+DfAGh2txdNGs11qUqeY7yuoLsGcbh82SK+ko4mj4LV5j+yV8ZfC/xz+Bfh/wAXeFLozQx2MNtc&#10;SbgczRxqr9P9rNenNgDHfrXydWnJPkZzxrSqys0OZMGnIMLVeOQZJxVlDlAay9lGnsVOPKLTk600&#10;DAxTk60yR1FFFABRRRQAUUUUAFFFFABRRRQAUUUUAFFFFABRRRQAUUUUAFFFFABRRRQAUUUUAFFF&#10;FABRRRQAUUUUAFFFFABUdSVHQAN0qvuEYZiOBzU7kBeaqNMhjYMPmPGKiVNVJLyKieJ/t6fG+x+A&#10;/wCznrHjWa68vz/9ERveVWUfzr8T/hz8Zrzwh47m8Taonmie43tIzH5hmvtH/gul+0VJJ4j0n4D6&#10;Jf8An2t1afaLtIm4SSOQYB9xmvz6t7eyt4o0nlEjc5VTzX6zwvw/hcVlMo4hfHfdH5dxFnmYYfOI&#10;1MNL4Gnv2Pprw5+0R8NfF263Vo4X5JOD978a2DNoOt2zHQ7xWZmBYrXybpmhwTiae3d4eGOfMNaX&#10;hH4nePvAFpcweGvEUPlySAyJJHuJ/M18Pn3gjHFUak8HVSn/AIkl+R+48D/SAxmEcKeaQ5qcdG7X&#10;f4s+nV8Ox6ohEkXk7f8Alov8VU4dKOnJKtu7PKoJ5HavOvhX+1lY3OmfYvHEbfaEHLqQuefxr07S&#10;fFfh34hgXWgalDFtjwyM2TivxPOeAM8yeXLWg3Hurv8AQ/ovLPE/hHP8HCVGqoyfRuKf3XLWiXNu&#10;tvAdQVd0i/MDVbxLcDyQLCLCk/Mwpt3pslkTJ53mL/yzK+lQWLXdzosCvEd3nNu46Cvi8Rg/qekY&#10;u5+g4XGzxHKoSXK1dWZVsmuN/wAzk1s2rMq9agjsCn8NWIgVOGry/iPSpx5XcHPOKBnHSlYjPBpB&#10;/vVR6NPEcpNBErplhTvIUdBRb/6qpKzNHLm1IXGxtq8U3cfWnTf6z8KbQIBcPA28NQ9zJOMBqhu4&#10;3lTC+tEMTKcMMVtT+EOXqH2e4Mu5WNTC1mXOF606KdFYKxqx58eKoPZlRraYLjbUzzsqY9BUrzoB&#10;kfyrOM4ZivvVxhzxdzKpzQtYW8muJRsLlh/CtLp/moF8kbSv3mFKkfnfdpXvFtlMGME8cit6dRYe&#10;mnT3J+r80XN7dij4k8LR+IP9J09ttwvJZetZGmreWNw2maw7M2cCRq1EuLnRrr7TC2d1Gv2w8Q6c&#10;1xC4WbHHy1+p8A8d4jJ8VGhiZc0H1bvY/BPE7w0ocS4SeNwkLVI9ErXv+ZVvtGlkIFlecY+8pFR7&#10;YoYxaPJ5knXdXMaZqmu6XfNpuoFtu7hmrXiR1uFm8zOe9f1ZkucYfM8OqtJ7n8a55leMyHEujXW2&#10;n9XLojGfmXAomUFCIuDU91GVtfMqDT2EkTSkcDmvX+szqaNHlxqU37xA6zHHmtkVJ5lv1lGfSnTS&#10;xSDAaq0kEjnK1ny2g31KqR5o36M57xnoC2E41C2H3hndXOnyvtS6nOm5k53HtXo+o6Ul7phWc87e&#10;BXnGpyPpt09oyfKeK8TG4flnGrHo9T0cBiP9ndKXTY9P+HviBPGenR2quqzW/wB5hW7bX95puoNL&#10;I5baNoJ7V5H8OPEzaJrb20bbfN2169pk8U6KXXdu5zXJiJRilUXU+hy2tzR5Zbnzb+1n4MTQvF8P&#10;jgxMqagrSzSqvVs8V43NfxzXoZ5mkR+FLL0r7L/ac0mPxL8JLzSbKaFZ49pjZk3EAHtXxhALmCD7&#10;FPdRyPG5yyj3r6nIK31iiz4LijBuniudDhFeRzFmumaPPyr6VIKJLD7KyuT94Zor34njSjy2GP8A&#10;epz/AHaa/wB6nP8Adrmq7kjG+63+6a8H8azyDxHMN38eP1r3hvut/umvBPG3/IyTf9dD/OvkuI/9&#10;1PeyP4pGcMmVlPSgDAxQv+uNFfnv/Ls+ppjR1/4FS/x/hSDr/wACpf4vwq1sjqqfwxaKKKs5goIJ&#10;HFFFA1uNUZyKGBwKXGORSPntQsRCnpE0SvIQW6QWiuIgf3n3TX0x+wl+zfbeM9Zb4o+LrT/Q9OYx&#10;29tIvyuWGQw+hFeZfs7/ALMniv43eJ7eXVB9m0lZV+0TSIdrpnkDHevvvTfDeleB/D9j4A0S1ENp&#10;psAihnX7rKPX1PvX5rxlnvKvq9B6s+hwFG5pyCIQSREbUCYDew7VXkmmtpPLsxuQw81CsypA0cjH&#10;ywPlJqxCsryf6IPl8n5q/Jq/tV8bPpIJKCRUtLUsu+Njub7wq3EWi5ZqdAYbZNv8TdabKdwyM04y&#10;56divZ3LEFzHNL5LGrC+Uo61l20bxT+a1WBcEj71ZQjKMQUeUuPJlCgf8KjHSoPOJIGe9T1YBRub&#10;+9RRQAZb1pytelfkgDL/AHt1Nqs+oa0jmG3X90Pu/LQBd+2PH/rUxVe61Qb1WNM5/SmrLNJ/x9n9&#10;Kr6le2doFG7O6tKUakqiVNXZNScKcbz2LkGr2UZCTEZ96sPZ+ZEb55tsXpuFcjqOs6RaxG5nu1Vg&#10;Oma4Hx78e7u3sW0rTGbbu/hr6zKOC8Zm1Tmd4+un6HFUxV9IHpWu/EXw94ctpEYr5g6Nurxbxr8a&#10;NY1S7misdVkWL+6DXGX/AIo1jxNLI00rcmq9lpi+VK8jc7a/Vcr4Vy/Joq0by87M5ZUalXWRJe6v&#10;HqDebenzG9Wqu1xp7Da1uv8AwKl/s/HehtPDcsa+l91u7XKZ8sqfwkFukVq5a2G0N6U47nbzCT9a&#10;G2ghc9OKAwAHz/pW3tOZWf8AwRxqc2kytMrvctKxbJqzaKI3345pwgLrvK0x3MVZ6dA93oTTSMHB&#10;R+3NM86X+/UUUvmGn0ATW07rcKzSfxVqaxLHOqlpS0e35l9KybR4IZTLP90LnFXYLm0vxGiqds2e&#10;vainR5610EqsaSvPY/TH/ggd+0bDapqHwF1HX2W1t1kurS2Zvl8yR+36flX6nCdXVw/8PFfzh/sp&#10;/EW9+BHxv0Dxja3b28dvqUb3x3Y3Qg9K/oQ+F3jfTPiX8O9I8fQ3Km31SzWeFg38Jr5nOsDWw1bn&#10;a3PPljsPUqe4dM0hlwsC8d29KuRfcAzVW4YMQYx8q8mrURygOO1eHL4UdUpc0Ux3NOTrTacnWpJH&#10;UUUUAFFFFABRRRQAUUUUAFFFFABRRRQAUUUUAFFFFABRRRQAUUUUAFFFFABRRRQAUUUUAFFFFABR&#10;RRQAUUUUAFR1JUdADX+7XFfGjxm/w2+H+sePFCn+zbFpisn3eOtdq4ytfGf/AAWb+PGu/Bz9nS30&#10;zQpf+RiupLG7VZACIygNdmXYaWLx0KS6s4cyxUsLg5yi7O2h+Vf7UXxevfjP8ZtU8c6tJ5rzXUht&#10;fL5CRkjiuIjgt1uPtcand2Vu3FU9KsdQSBr8z53yZVf9mtKZQJcKMV/Q+HoUqOHhTgtkj8JxGIq1&#10;cRKc3dvqMiZoXZlb73G2obqxS6j2oqr3LDvVjaR/FUVx52cRn8qjk99uK1MaOJxEaTjd2KUtmkcv&#10;nJbR7h/s9aLfXfEmjuX0fUZoN3DLDJtonF36n86bZTfZZjJe8rt71niKMcVH2eJjzR8z0KGKlg1G&#10;WH92e6a7nZ+Gf2m/GvhqO103VbO3uLeFdplnyzH3Nex+FPj38P8AxXDGFuFhmfhl4VRXzdNaad4n&#10;+VUAQfe4qreeGrDToW/saf7q/OBxX53xJ4WZPmkXPDpU79j9m4V8a+LOG+R4u9aK2Tl007I+y7KX&#10;StTXOnX0c3/XOQGq+pxXdk2HXA9+9fJ/gr4m+MPAUy3VhrErKvPkV7D4T/a88Na7Ctl42sFtW4Xz&#10;ixOT61+GZ94QZrlcXUwv71L0X6n9NcJ/SG4Z4itTxiVGT9WdvceI2t2aRo/kH+zUukeKLPUkbypV&#10;Vh0VuM8VPpo8IePbVZ9P1mMKwysf94VS8QeBbPSbmKfS4NrDBZl781+Y4zL62Fl7OrS5X/XXY/Vs&#10;Lm2ExlqmGr88X5/oXLTWL/dseJV2nHT3q7JqEwTcAM0kFi0tut26dRVa5bGU/SvKjCipWke5HEYi&#10;MU07h/a1zJJj5fyrStbZ7hA5dRWOjWUT/wCkvtJ+7WgGUxf6NcfSscRU5VaMdO530/bVo3k7Fie3&#10;ltiHDK341E7GQZc7e3y1UtDfC8/0iUsuOlW8gLkL/FXNCpLo9Dvw8eWi7u7GNEgbPm96djPPmGjG&#10;580HjPFdtOrG2pKqe9ZiPu+6HampaANvLmntk9BTlXA49KqrU0XKbVpU5RVkOiZo+jVFd24uzlvl&#10;P94VKBiiudSaMZe8rMrxWKxjazs31qa30+IgymTbt6j1p3NQzK0jeSJduf1qoSltcqnS9pO17FXx&#10;T4b0TUrBpWm2SheGjxXJ2P8AxK2EN+7ND5mA2ec12E/hyWYYe6P4iqM+jaWubG7kB3fd9jX694f8&#10;eYrI8RGjXqOUHo79Efgnit4Y4HiHDyrUUo1FdqyV27dyO/nhu7L7NZvukYdc8VVsQLW1kt7kFW28&#10;471BEJvA94U1MeZAx+WStOe+0zWrdrmJQqqucjvX9WZbmuGzLDqth5JxfVd97H8S5lk9bKcU8PiV&#10;yyjsu6M9Lcud0OT/ALxqQSG3OJ0H4VGzSEbrOlBI4u/xr1I1OaKmzKUqc6XLt2GXrLL++hlfb/EM&#10;1zfiLQWvomvrSEFlrqI7BYbZoyc7sn86S2mt7aNrRgDu4rhq81aLivhe7OPD0K1Opz1ZWPMbKz8u&#10;++2T5jkDfw1674R1a3u9GVbOXdMvGGPtXnPjrTnsb7zYhtjZs1B4G8W3Ph7Wo4pXOyTivLqUYwvT&#10;lquh7mFxEvaKcWeuXem2usaLcabeRb2mjO47c7TjtXxV498NyeBfG2oaHLbNsPKtIvJySa+3LeRl&#10;VL23Py3A3V4D+3J4Muozp/jnTIdqzSsJtvoFrfh7FVKOLdK9loHE1D22DVeKPB4pJZh5twzblO1F&#10;7bacdwGc1T0zUrjVA0kv3Y221cf7tfbxcuV6nxKftIpjSQBvbNAnUr900qnaCcZpDMf+eH61z1JS&#10;7hyrsNklRUJKt0rwfxqu7xHKR/z0/rXvDznYcwdj3rwnxn83iOZgP+Wh/nXyvEDvSij6DI4x5p6G&#10;Wv8ArqM470L/AK40V8FW912R9Ik0GAR0o4PNFIDz+FXT95FOT6i9OKKTIHJNKCD0rRxJsgoXaZFV&#10;+negcDFC5LqB61nKpGKsCi2xkm4B51/1atjHeui+GPgG/wDiB4m0/SIYnMV3LhmjXoK5i10/WNQ1&#10;yPS9LgaaSYgCJR156193fs0/s82Pw68Aaf4s1a2H9pSJuCMvzIc18rm2Yf2fSbb1PUw2GvJXR33w&#10;m8BaZ8NPCtvoulgt8gaRnHO4jmummuprmRXlAYKMbe31qS3t98SyEfeXP3ad5CAcivwvGYyticc6&#10;nOfU4WjGC2KEsqCRgyHB429qkj1R433Iu35dvyjtUsqN5hAh/Wm+W/8Azw/WplOVT4tTtGtLcXyr&#10;5SKBH17ZqRZZIvvgU6GG6YfJFtH86kFuQP34qfh2KUpLYjW7Ny3kxqN1OLRxsRIWz/s04wxD5rb7&#10;30poNuB/pH3qEpTlYHNdR0SO8ilD8uav+WnUsaoAShlaA/LnmpjdEcA1fsZ01damK5pvQseUmPvH&#10;1qld3xhU7FLYqVrgHqxqGSVF5hi3miLprrdm0qMoRvKQWWpLM2JkZf8AgNJdTyfa2WN2EfYmmHWr&#10;W3b/AE2ARj/erg/iL8a9H0S8m0ixlDNGPlZSea9nK+HswzKrpFpHj4nHuGkTrNd8S6VpEJlur3lR&#10;03CvO/HHxssbUqmmkSYGG+XOK8z8YfEfVdduGxK+w8ferBsI7u+3+WxYk85NfrGVcKYDL+WpUgnJ&#10;Hm/7ZWneUrx7HR+JfiJcarC0/nzq391a5+HxHLeIYngDH+9IvWmXFvfR/wCjmP8AWq6pdRyeXNFt&#10;Hrur6+i/ZRSgrFKVSnL3VZGhbXrrysKrn2qeOST7wPXrVK2+YVcT7layVSWrPSo1ZSh7zHbscb6C&#10;3q1M3A/NihnAwcfpRGpOpL30cft1DccdPM3+qPzf7VI+mXcQxJtx7VJH9olOLVmzV23sdSf/AI+c&#10;lcV3U6dHqjSMfrHwmYwmSB9gU7R8u6qsKmS6MF6No8vd8tamraNfxQNcwBtp7VasNDivHjklwCIf&#10;myK6KODlWlaETzcTmWHwF1V6GPFYlfnRWw33ani0m4m+6K6eaDSobeCPYMhecU6BISMwL+lfRYXh&#10;mdTWR8njuOMFG6o7/Mw9P8MSvNtvP9WVrb03QLGyj2omcdNw6VZ2y7f3g+WprcH1r6DDZDgMPT9+&#10;Cb7nx+P4ozHFSfLNpdh1/plrqkq3EieWwUD930Nfr7/wRv8AjCnj34B3XhjVtTM0ui3UVraws+Sq&#10;BD09q/IyONnQRqeW4r6t/wCCPHxnk+HH7TEfgnUdSaPS7+3nknVm+UzABU/nXg8a5TRrZPKVGGqs&#10;9PIz4bzXFLNksRNuOuj8z9l41WT92/3lHSp0G1cCqcEyMPtIH+tUEVbQ5QGvwU/aIrlVh1OTrTac&#10;nWgodRRRQAUUUUAFFFFABRRRQAUUUUAFFFFABRRRQAUUUUAFFFFABRRRQAUUUUAFFFFABRRRQAUU&#10;UUAFFFFABRRRQAc5zULykHAWpuc1CEGGUt945HtQAwzKyFs/KvvX47f8FxviprOs/tCv8JhdN9is&#10;bG3uowzfLudTn+VfsFq0i6fo1xIxwUgds59ATX89/wC2l8VLr46ftKa94n1K+kzBO1mrFu0Tsor7&#10;jgPA/Wc29s9oas+P4uxX1fDRj/MeZpC32RbiZJGaFcL5fAq1Z38txD5lymGpywLB5dolxuQpzzR5&#10;UcDeUPmA71+yShy1G+h+RzleRIJ+OFpsty2crxUfA6LTJ+SNo7VmoylFyj0Z0UqT5dBkks8owJBU&#10;Jt3lyk7ZBHapgcdv4aACT0rOp7TmXOY80Z6SdrBYJHZRmKMHDdeaYI0topDDuywxyetP4PQfrTS+&#10;wFsfnSxkP3a5GXh8VWjLlc9CtHJNGNrRLj/dqpqenR3w3Km0+1aRuIzTTPCDjaKVHCxlHmlZeptL&#10;GRj7qb+Tt+Rn6PrPijwverf6brE26P7qmRio/DNeu+AP2ttctbX7D43sPtSKMKYIwrdPWvMrezSd&#10;vmHGfSpLrTYIx8m3pzXz+bcK5PxFeliIp/4bJn0+Q8cZ/wAL1FUwVR6fzNyX4s+kvCv7Q3w612zj&#10;s5LpbBmz/wAfU44roIBDqwNzY3KSQnlZlbKtXxfrGnQTRv8AZpm84/eLdF+ldV4L+NPjLwRoymzv&#10;5LyOFuYrhjtxX4zxV4J4fC03PK2ovs7ts/pLg36Rdas4U83jzf3lypI+nL/RJ7u5V5IXVUXG6r1j&#10;Z2sMeDer/wB9VwPgj9sP4baxpNpa+KPOt9QkjBeKO3JjB+pr0jR7rwt4wtlvNKvrdVblQsi5/LNf&#10;iGYcGcRYG6xFCUV3asn6H9KZDx9wln1pYfFRk39lS1XkyNY4YD5klym3/epi3cbRl/4R/F60muQy&#10;6LB5jWsc0bNtU9efXiseHUNUjbN1axxwk181PK/Y02rH6B/aFHSJtWVxFfFlhIYr71P5EqDleP5V&#10;n6ffxRFWs4o+TVyVrq6G7ft/GvL9nKM7HTGVKoriNLDCcPIv4mpEYMvFZ91eWlicXQ3n6Zq/AytG&#10;pUcbRXVUp8sUxPlvoPooorEAqF7bzLtZiGwo5xU1SW80UW5ZOaH5EylKK0Ktzud9ytgYrF1XSpDP&#10;9riufu9s1t3eJOEbvVQWEsrcjiujC80r237Hn4rD0MZZJksNtpXizSTpuqR/Mo+Vt3Nchc+Z4WvT&#10;plxG727H5GXt711Vhptx9rDwsdo+9VrxHpmna1atbEL5u371fp3A/HWK4bxKjXk3Sb289D8j8QfC&#10;7AcS4WUqcbVkrp90ttvM5ayu4LkEW1wox/eanq0U83kzSr97qO9ZviTQLnw1ZCS1VmPGeKd4Pniv&#10;oi198rf7tf1Vk+dYXNoLF0pJwl0P4lzjIsdlOZPL8RBqUXa5pFjDatEbhZGP3dpqlp1tcRTGS6Xd&#10;83y4FXPsUNu5kM24bs4NLLeb0226flX0NaUdIUvhe54eKo4rn5anQo+L9EGsaNuh2iRf4e9edtpl&#10;zaXCteRsrRyZDN7V6hFPJLiNk+aP71cX48sNQuLv7UU2xDrtrkxuHvRTj00NsNU9nUUGd14K8Uab&#10;qekwRmfc1rHsZVamfFjwZY/FT4Y6no9pOsdxFbMbdZW+ZWJAz+VcR8Or3TdMv5ImlO6d8jPavXvD&#10;FtpwunmxuS4ULjselfPSvhJxqrfqfR0akMZReHl8j4Ebw6/hfUptFuD++hcrJzwSKe3TrXcftJ+G&#10;Ljwp8VZrN7YqtwGmVtvqa4dumRX6Dhasa1BTXY+DrYeWFrSg+4Jk8LTY55ZJPKCrxxnFOVtoyajU&#10;7G8w96VQyCSeVi0RVeh6D2rwnxYrS67NcZGBIwx+Ne7SjAaUeh/lXhXiXm/uD/02b+dfK5/8ED6D&#10;I/imZKNulz60pGDimx/fFPf71fB1viPpBKa33eKdTScD+tZylKNK8dzGs+WFwAGelKFLNtHHv6Uw&#10;5HSpEkROZT8pGG9/atqHtHC8iac+ZiL8zEKwK/wSdn9xTpEljjW4gjMzD+CPrSxRRoPMWQCNeI1P&#10;8Ir1r9l74K6p8TvGVrrB05v7HhmHnPIhw+Dhh7152YYynhacpvornqUKXNJHpP7Df7PsVxfr8SvF&#10;9gJFWM/Z42X7uVJGc+9fVsT21ydpTy404+bhRVPR7DTNI09fCnh3To7eNPlyi7elTf2Q0cX9nXF0&#10;w9WDdK/F844gnmkrH1VHC26FxXXoFX2x3o4xnHemwxiJRGedq4B9aXGTkjivl62HjGF0z06NPlQB&#10;ZGOQFxS7JR0x+lOTGOKdUxuoocviIx5sX8S0Fo2GJGFDrKWzGqn/AHqTbcD/AJYx1RInkQsf3Mqq&#10;3qx4qN7KMHLurH/ZNF2XWP8Aeqi/N/D1pYbfem9JK2jzKndK5y1KkYVrMiYyIDsTgVKljcPB5/TP&#10;r2qG4uls5g0uNqn5s1geMvi5pOmWzQwMuV9K9jLcvx+YTUYRaTNZYyhGHuvU3Ly4t9Ph86e4Xp03&#10;VyviX4y+H/D8DGyRmdR/eBrzTxV8Wb3VmaC1nI+hNcFfyahfSMZrhjls7d1fpmS8B4Oj+9r6tnj1&#10;MViMRK19Edp4o+OOr+JZWhtImRc9dtcndPFfXLT3jSNO33vmrPi8ywbKqas2z+fKbtuGb+H0r77D&#10;4KGHp8lGNi4yp/aQubWFwslsxqS7g2lLnTRtVR+8WoLq6kkmCPHjPenyhLd43NzgH7yhqzjTca3v&#10;mc3KPwFP7bObrM8DBfcUanfRPgw2rZ9RV+7T7dDus49x/Os3OpCT7M9kF77ttdfxfCjPlqSV2LaX&#10;UTn5yF/3jV6NlZNyMGH1qtFaxSN+8j+b2WrVnoF7NMvkk+WzVrChiKjSjE46mIp0felNJIazovRK&#10;iNwQ3/Hqzdq6BPC7R8sM1Kmk2ycMle3hckxF/eR4+M4wy2jF+yXN6NGNpYuZR50C7dv8LVuaTPdT&#10;/u5Qv5Vp6ZoFsli0oUZxVaGBYJW2r+VfS4XI8J9tHw2YcZ46tK1H3UTKwWOS2mXcpHy4qGFBDdGb&#10;b8hj27aeWDDo3WjO0cJXpKhhcOrU0fKVswxWLk+ed29x8ttaz4xGRtqSOFYW+RP1qOAHLHYalOWH&#10;Q12Uasm7I45UY7yQ9m85fL/SliVkOM0yHhs4qXOGrorKVrkylGOsXoSNM6phPvD7re9XPhf441P4&#10;ffFDR/EtvM0bR6lC0zLxlfMUkfkKoblDc1DrsO+0juLYYkR1KkfWs6lOnWw8oTXR/kVh6z9opw7r&#10;8z+iL4D/ABH0z4u/C/SvHWkRMtvdWq7FkOTkKM126cIBXyH/AMEdvitF4t/Za0vwzdXG+60mH/SA&#10;3UZPFfXaOHXcK/mDM8LUwOOnRkrWZ/QmX4pYzCxrLqh1OTrTacnWuA7h1FFFABRRRQAUUUUAFFFF&#10;ABRRRQAUUUUAFFFFABRRRQAUUUUAFFFFABRRRQAUUUUAFFFFABRRRQAUUUUAFFFFABVOWcwXPmv9&#10;0LirhqmxyzJjPzH8KBN23PJP25fi6fg1+zb4g+IH2nyXtbfAP+9xX4AeICnibxHqGttD811fzT53&#10;fe3OWz+tfq3/AMF0fjQ3gb4ZWHw0ggmc+JIXypGVO1q/KbTSS2cY4r9g4Bwf1bL51+tS3ysflnG2&#10;MlWxioW0gRKs9pEQ1mWxwp3VLbl5YlZoyvtVi+/1dR2/+rHFffSnzKx8HLe4YIbJWo5kZiNq/hVj&#10;vmqt75u9dg7Vly/u3G+5t7aoo2Qgjkbqnt1pQroMmoB557Gnw+b5nz9MU5R5ocrIqz9tGzRII27m&#10;mSpuGypaMc5rONNLcy5I9iv9jGOXo+wgjBNWKD0qpQ542bL0XQryySRACEZpqTzSHEq07vmipo0Y&#10;0HeJftJEctrbPK0bruWXhvanT21ktr9ktrbaq8/WndT0pMgHFVWk6kryKpxlTd4v5GNqmkxkLLEv&#10;lt/dxVrwn488Z+D7tX0yWbYp/vGrrwwucvSfZrbsa5cZhcLjqLp16akvNXPYy3N8flNdVcJUcH5O&#10;x6j4W/a11G1WK28QaG1xGMbmaXp716TpfxY+F3xCgjittahS5PW33HINfMb2UEp2q6jucnFLaWbC&#10;cNp07Qyf3lbH8q/M868JcnzXmq0pOMuiWiP2bh/x44iyulGlXSqW3bu3b9T7Ds/D+kW1mLm3bL9Y&#10;1DdTUM1hfXjY80xn+7ivmTQvjX4y8CXcME16bhFbnzCWx+deseCv2nfD/ip107Wf9DdjjzpMIpr8&#10;B4m8KuIcmrOpRipQXbVn9JcD+OvDPEEY0K83TqeasvvbR2d5ONGbF3D5laUWqWhRf3mNyg429KTT&#10;9L0bxFEJdPvVmVhnzfM3LUr6LLZt5UAVl7v1r81xtDFU7Qq03FryP3DA5jHEu9OcZLyaf5Njf7Rt&#10;i+wP+lThiU3gcVWlEES+SIg7dCy9qdEs1vaBYQzL1+avN9nWi/eR7XtI8q1sSiYMdoFOWOItiV9r&#10;N90etRWWoNFL80O7/gNWNSvY7i6hcRbdqn+HGa6XSj7Pmi7sOX2kbN/cR3VrPb/N5fFV1ubpGy0X&#10;ynitC5uRNCKzrucMmxDzURcqdmdFOlTmrNWsWQ93EmLOHdu681DDaXK3KzMmWZvmXNOtpZkjyDVP&#10;UtQvoVZ4wcitpRlKzjrdnPUjR5db6dTSuXg1EmzltdxxwDXJ6zZtpV4S9r5Kf71bltqQax81B++x&#10;81VWt5dc3R3A+btntX6JwfxtjOG8QqcnzQfR7I/JuOPD/LeLKLq0YctTpJJb+b+Rkq0Fy203FSJt&#10;tTiFdx7D1qrc2Z8HzmS5UyQ7s7+uKtW17o2vR79JuwW/iO7pX9acPZxgc5war4ed31R/EnFmR47I&#10;cydDExenXv8AMnu7sw24ZLfEz/6wZ6VQngtdRtGtb6cKGHPFLKZrZzAX8zafvdadHPbH/WJz7ivo&#10;6caUpcstLnyeIlNWlT17nCeJdL0/QJvNt59pz8rV6d8KvF9re+HY7I/NLHnD1j6x4RsfF9iyQKN0&#10;S/y5ri/DWuXHh3W/JWTbGr4214WZYWn9Y5FselldTlqJyZf/AGzfD+n6n4Mj8UR2qm9hmSNmHXZ3&#10;r5cinSeNWibcG+7X2/4l8EReNvBlxZ3TCT7RbNJH7EjiviLxNod54E1/UPDl+hU2s22Mt6V7GTzc&#10;KfsmcvEVOKqqtHqrfMRmxCWPekmkjNthG+YdaoxXs1wi24/hbcasR5ETZFepUi+azPnaknGKS3JW&#10;kQ6czg/dU/yrwjxBMst/cBOf3zfzr3AH/iUyc/wn+teF6iP+Jjcf9dm/nXx/EVS3KkfSZHH3p/Iz&#10;445RJynFSPw+KmGMYxVd/wDWtXxdSKep9EFRTTJDxI30qWo5vKHBT5iPl3dKmPNflSM6kVKOoFgZ&#10;FT+JhxTbmJpHWEj7pzS6bp0jWzXLS7k9Q3P4VYstH1LXdQt9C0ONnuppFCxHl8Hv9KvEYj6vRc52&#10;UVuZxpyUkqepr/CX4Za38W/iLa+F9HRnjkmAuGUcDoa/Sbwl4P8ADvwp8E2PhDQdPW3kjjVpABkl&#10;ioyfxIry39lb9n3TPg94Xt9f1yLbq9xGGkU/eRvx6V6qk9xeXzeb+8jVcrJ7+ma/Gc+4lhXxEqdD&#10;VbH12BwUZU1KT1LaxySQC4W42zY5ytSWnlOubuPzG/vU1emCaPu/dNfF1qlOOqPoFUcSchM4A+lA&#10;yRgUAAqCDS/NivPl/tDtc09sEUq/dxUjblGcVXLonK43VG8t1LwK1hyxXLqKMoSlqySae2DATcn+&#10;Hmo7e6sbqbyYTub61C9hGZPtd5Pt8vsWxmqOoeKvC9hl5LxY2HP3wK7cLgcVjJ8tGDfy0Ma1anS6&#10;m3Npscsnky/u9vzZasjxD4o0jw5bMp1BVYDivNfHfxal85otPvvlzw+73rz3xB4r1HWWO++3f9tD&#10;X6PkPBcoJVcb9yPGxE/rT9zc7Txj8appHktrWXKtkFt1cBLrb6xcFrq6+X3+tZE8LkM7zZ71DDbT&#10;yHEcn1r9Gw+Ey/CQUaMbfI5aeFlTn77b9DSK2lpdeYsm5fXFQyTxnc0D7qdFPDaLsuU3VTkc3bFb&#10;ZNvPFd0ZeytbU9KScIrlW5J9rZTiVKkt5oDN5wf/AIDUKabcp88vzUq3Fyk3kx2R2j+Lb1rrpxxF&#10;bSCsc9blpx5ptIszvLcyAR2/FSPpcM20XK5Y/pVzS9MN4cyHy8+pxV5tLh029iUS+YrqS3OcV6uD&#10;yfEYioozWnc+fx3EWW4Om/eu0ZdlBeaaPN0+0ZlXk1ejlXWY9t3iPb1yK0IGQSMBF+7x6VT2Ryzs&#10;sScbvSvqsPw/h6EeZ3PjcfxlWqR5aKJLaw06D+DfVyJEjO+I7cc7fWq8Nv6VcWACPJP417GGw2Dj&#10;o9z4vFZlnGKk25WXqSfaZnHzJijyYn5L4qARxDgzL/31SlI2GPO/8eroVNHnKtLqWrO4ljtWiYHv&#10;j3qqkdyWLspq1Cu2MU6qUYoj2kiukE237tHkSdMU6XzhISoOKb/pB6A/lWcaMYybRiqdnzJ2FSN1&#10;OGyKkVWPDGkh805Emakro5ly6Fe9s3cEUK1OJGc1DPvxlOtQj7TnJWqhUpqLjJ6rUnl5709rlwgM&#10;ME0ssiSFLeFtzL95fSqsTTpKr44U81o6e9q8j3RULtU9u+KmMfaU3KJOHcsLVUFqj9CP+CFfxKsr&#10;DxD4q8H69qAhkuIoVs4G/iOe1fqDA6bFVDn5fSvwh/4Jn/Emfwb+2F4Rtp7oR22paoEvGZsLtANf&#10;uvpksdzaRXFu+UeMMreoNfgvHlCpTzyVVxspW/I/cOEcRKWWqi/slsMCM5p0Z+YimeX70+IcsTXx&#10;PU+sH0UUVQBRRRQAUUUUAFFFFABRRRQAUUUUAFFFFABRRRQAUUUUAFFFFABRRRQAUUUUAFFFFABR&#10;RRQAUUUUAFFFFACE4NVLm3Yu0iSbcVackdKx9b1FtD0fUNVm+7bxyTN9FBNVTi5VEkZ1Ham32Pyd&#10;/wCC7fxM1bxd8StD8KW+mW23RWmRpFmy4ye4r4X03JGT3AzXsX7f/jz/AIWX+1l4o8Waa7LazagT&#10;FGz7gBXk6Adq/oHh/ByweU04NWdtT8Rz7EfWMc5obeg+Xio7Y/uqsEA9RUeMHAr2TwbWCoZ5hG+C&#10;tTU6MBt2RQBT+2KTgLQLhZDwKmnAz071XQAN0oAkoJAooKBxtPegABz0oY4HNQySNZcRc0Rn7VzK&#10;eaAG5oowF4FFAAeaTDf3qlhzt4/Wn/P7VXs+YpVLEEcDTfMrU77HL61Jh8Y4ow/dqPZh7QjFrbRk&#10;vfzFVxxt9aLNpopv3EatH/eanSAdTzQvCgj6VpGHu2b0Kjdu+3mQanFaT3SyTruO7JUjioLzTtNu&#10;jl2ZccqqrwKuSoSjHFQj5hiuOtOlKPJa6NFKVSSc+mzL3h74qfETwIgg0m/kktV/5ZNJgYruPCf7&#10;ampWt9Fp3inQ4YoWYK0iszH615ztzwR244qnqmlRLH513aHzG+61fHZ3wLw/nMU61Fc3c/ROH/Eb&#10;izhmSVHGS5ekbI+utJ8ZeBfGmlLf6B4hSOR1z5bMFOfTBNSxrqsNsEEpkUZwxPWvja0s723lW8tb&#10;+SO4h+aJfMbHHPSu48NftWfFDRZRN4kn+3W64H2OONVYAe5PevxziPwdr0k6mEXOux/QPDH0iHUU&#10;aGbrl/vN3v8Acj6Vs57pJAZY1qfU72JxG2VXHH3q8w8B/tS+FvGh+xXdkdLc8N50gb+Vd/oek+HP&#10;E8Ml7YagtxGp/eFGPWvxrMuFcyyublWouCXzP6J4f4zyPiCnFYHFKTetrNGlp8q3MfyOD+NZGu6k&#10;1lKHQ7ufSks9H1DSJpG0u4Pk90xmprWC3G6+uF6NivnuWN2pL7z7rEZhXqUVThLlffcm0jVzcJ8y&#10;H/vmr1zHFJEXZO2dtZ9trWm+b5MeM06fVZvtscManYzYNY0PZ0+ZN8pnhnKMbTq89/K1ixpmjBZ/&#10;tBPynnbmrt7YRWWLmI/7wqHc6nbS7i4wf1rji6tOfNPVM7uVezdOk7W3C6tdE1zS20q7A/eKfmK+&#10;orzs+B7vwdrTf2XcMbeRuT6V207x2dszzH1qvo9/o+pu1rfRZ/4FX3nB/F2M4ZxicZNwfTpufl3H&#10;vBeX8WYFwcEprZ262MuS7sIpTbg72H51CzWk5+Q+1R+NfCWoaRdvf+Fn3RycyRryRVPw2zLmV7Zl&#10;bH7wk9+9f15kHEuD4jwsalN2lY/iDijhnMOFcY6WIi+W9r+RuWImtrOYWsmGbr2rzfx5o9xpWqf2&#10;gn3M5ruo9YjeWQOMqrce1ZPiqwstYt2by8/L/er3YU1dyqHy2Ko+x5atF3Nb4P8Aj2fWI/7NuZfu&#10;x7UG79K8D/bN8MKvjuN7S32yXzs7MF44PrXbaBq7eDvEaSorKrMEP51137QXg4/EH4XtrunKGuLe&#10;MfZ9q5JGSTWFDEOnjubpoejJPNMt95ax1Pk2fT0s1WBD86qPMNMDfuWAqS40u8MrLHu2K22T6jrT&#10;00qONwd38J4r6utONShzRPjafNHEOcuhVVgNJkz/AHTXheo8ajcD/ps3869y1gJBo1yCf4a8LvOb&#10;ybH/AD0NfBZ9dxjc+uyf7TRGOKrv/rWqwKrv/rWr5WZ7wU2eGS9tWtoRhiw+b0p1NaIzxMPP2d6z&#10;hKUaisROLmrIbBOIJo7W1ZpPMbbBCq53t3GK+uv2OP2OdW0+5i+LXxBthHeMv+hWfBUx9Qc8YNcD&#10;+xL+zZL431a2+J/iPS2Wxs59+neYODIpw314Nfbd1qRFvFAk6xeUoVVVQMCvz7jjNZQp/V6EtXue&#10;3k2C968yTVrSyu3E9yNsgH3QvC/Ss6ztpS7Q2p/dx/PknrVyeYyW+5pN3+7Ve3hMcbTLat8vO7dX&#10;5NGNNy97SV7vzPqKMVTlYlLBfvED8aVGDH5TVdrYag25zVy000WS/Ic1tWw8cU+bZFS0HIcqBTmd&#10;FTBNUVncyNHMD97iq2qXdvpcZuLiYKo96ujg+b3KCuzhqYjlJZZ5DqLqAdo6cVDr3iO30m184sv3&#10;a4fxf8bU0syWmlzqVX7vSvJ/Fvxb8R65O0Zkbafyr7HJeCcVi6kamJVl2MqmJlUjZI9I8ZfGiBbZ&#10;4VlPmYwu2vM9S8Q3+sq1zd3rKvpmsJ726k/eXbFmakEjSL0r9awOBp5bRVOnT+Zz06d53lIkvppb&#10;+2FvBM3387qksLBo03TSk0yy8tZmaf7u2rNrGkpbya6adGtOd+hrUtCXu/cR3dzYqrQICWPHSqcc&#10;V6eY22irlvpd6JzKIzheatR2P2h8yLt9q645XisRNezi7HmYzPMvwEP3s1F9tyG28hQPtcLP/wAB&#10;zVy10m3mYG2j27vbFamlwrajAQNz6VMbaLeWJXJNfZ5Xw1RjG9V6nxWO46nL3aS07jNP8PKFzcEY&#10;9zU81hZQt5Mduu0d6aLZcfe/U01k8ltvJ59a9ynlGHo/Cj4vHZ7mmLl8bSI57PH+rO3/AHaS0ijW&#10;cQ3D7i33WI6VKxOMdaCF6n0rrpw+rtOx49fEVJUnz6su2rWaI9oVG4rjdVKNLaN2gQfNuJzTRnIA&#10;P604bs5rsq1oypaGNOouXYsQRLtxlasNHGIGy6/drPPyp1pEZt4Gf4q4aVGUpXMK0q3No9CUJbEd&#10;W/75/wDr0eXbHu35f/XqXaAMBaXA9K7i+YmjKhAAaduHrVfGO1FBJMbmNDtyKPtieq1Va23sWxR9&#10;j9v1oAtLOknINOBzziqXk+SwAFaKqDHmgrlIWmRDk01btT0Wq8xIlwD/ABVJAoxmuerSk5c3cqEd&#10;bkxu1HzOvA5NT20lvcW7rCNu7npSRgZUbR+VTToo4AxXpYX9zTsyXD95cp+EvFWq/D3xvY+MNMkZ&#10;ZrW4Dwsv8Jr+ij4Ea7/wkPwk8N6q1wskk2h2zyMrZ+YxqTX860yjzOQOOa/cT/gmF480Xx3+zbp9&#10;7olz5kds32eQ+YWw6gAivyvxIw8amHpV13Z+kcIY21Z0/I+k/MPrUsZ+bFUj9qKsEbnd8tWrTzOf&#10;NbLetfjkdY3Z+mvp5k1FFFMYUUUUAFFFFABRRRQAUUUUAFFFFABRRRQAUUUUAFFFFABRRRQAUUUU&#10;AFFFFABRRRQAUUUUAFFFFABRRRQAHHTFcf8AFvV20X4aeItVeMslro91My467Y2JFdf/ABV4h+3f&#10;421bwJ+z9r9/o8O5rixmt5BuI+V0YGurA0nWxlOC6tfmceYVY0cHOT7M/Cf4q/ESP4neP9Q8a6da&#10;/Z4bq4LLFs24/Cs2M/ICfSoNNhEOmSRvFuk3fL+fNXWhXyl+TtX9MVVGnCNNdLH4DVrxrSb8yOoz&#10;1om3KcA0sQ3Lk1iZbiU6L+Kl2L6UqgAHAoEV5/vH61XUgNzVif7x+tRQIGk5HagBabLuMZ29aseS&#10;lNkjVELLQBXiZEH7+ifa3zQ024yRnNVS8kWTG1AFgdKKRSSMmloAkizsGRmnY/2Kh+bpmjDf32/O&#10;to1I21M+Vk3/AACjH+xRZoGyCaseSlHtI9g9m+5WcZwAKQHC/MKmmQIMqKYVyMGs5Tle8DTmmqfK&#10;iOQZRiq1B8wXCrVoRrnFTC1iH8FYuLqfxPwKptR+IzyD0Ipt69/HCtjIySSId+VyeDWk1rCR9yq8&#10;VukcpnUYZhgtU+yi9C60o1ZJ9ipZlZFab7MzSIu1to9qoC1uTNJcTW37tvRfmregeW1DCBtu4/N7&#10;03y5TkqetP6vStpf7ylXdrHP2mjw3Vwx095IX9W4q1pGrfEHwXqofTtcm+c7vK847G+orSSwEb+a&#10;qnd65p7IxcSTHLL90+grjr5PhcdHknCLv3SPSwmfZhlslOhVlG21pNfqeg+A/wBqTW9FHkeObSFo&#10;wv8Aywjy3/669Q8H/FjwJ8QQU06Vo2PJjkwD+VfMN9apO26ROaZpb6rotw95oV1JbSrH/rIzX5dx&#10;J4OcO5tJ1MPeFT10/A/deEfHfibJKKp4tqdP0u/vZ9b3fhS2jP2+1k+Xr1qewWCQKG27lrwD4f8A&#10;7Tvi3w9pP2PXdO/tJRtDSTyYI/KvWPCH7QHwq1iyha9lW1uJGwyIuf61+F8TeGeeZNdQg6kf7sWz&#10;+iuEfG3IM5XvVY05PfmaR2RU8/LTlX5slaksJtM8QxfatKvV8r+8rDP5Uy7VLT5WdmX+9tNfmdSn&#10;iMOvZYiDj5Nan7Vl+ZYPHQVWlNOPdPT/AIJQ1hLOaVY0k9N3zVBiysGC29tukP8As1bh0mDULzCy&#10;eXmiXSrrTJ2miPnsudtEadGNN2LxdVzqJUVe+jI7Sdra6Z7tGxPwVcdKwfF2kaj4cuf7QsY1e3l5&#10;bbzXQKLi9T7XqJ2g/wDLP0qDUryOaD7G8rNCP4e1fVcN8U4vIK0XGWnU+G414MwHEmB9lWSjO2l9&#10;PxOS/ti0O1EtSrSc8r1qxb28zJuaAsv+7VrU9NgvXhuLCD5bcbWXFXLe2mNsJ/tRUD/ln2r+tuF+&#10;Isv4ky+Ps6i5ktVc/ibjDhDM+E8a41YN07uz1scX450Gy/s77Z5O1lk69KtfDTxdca1ZyaAy+ZHC&#10;hRQec5re1Saw1y2fSZNPVmAzzmvPpJb3wB4njuLS38mFpPmCtwa+kxmDlKkpQ6HzmHxtPDz5d0+x&#10;4t8S/DOufDrxZeaTfwEQzOZY8qf4yTXNC5lmkVR/dr6H/a6tYPFGkabrNnZL5kjKslwG5ACCvn27&#10;ixCtvDJtkjOGYfxV7GWKTwvLM8TNKMVN1Kez6dTL1uyuJdFumH92vErkEXUqntIa921eW8m0C8yf&#10;L8tMAjvXhF0x+1y7jk+Yea+Z4ipxhGN5I9HIa3uyTG9OtV3I81qmYZBWpRDa3kCwAeXJn5pl5NfE&#10;VJyukot3PoqlVU1qimWUdTXe/s7fB65+MPj630cK32ZWJmkHAGOeTXL+HPCV54x8S23hXQVaSaSV&#10;VkYL0UnBNfoF8BvgT4f+DHhSG3hs0F/LGpupsfM7dMmvleJc6jldPkpu832PTy3DyxFRSSN3wt4d&#10;t/BPhO28O6BBDFZ2+dijg7u54rT+xKYVM8cm5ufl6U14T8sI+6OdtaKywGJVnufLA4VgM/hX41iM&#10;VWxGIdSo/ePrYUIxSUXYi8tIYMqCP96mw3brBIDJHt2/NViaykmj3Lc70qjPpTRxNLlVQD5myOK5&#10;+X2s1pqzaUeWKdw3kIDDUE/ihdPG2YmsDxJ8TND8LWrRxzLLJ715H4s+Lmr6tcv9jdljOfutX3mU&#10;8I47GJTqWUTlqYqlLRM9Z8U/FnRLK1bY4Eig1494p+LHiDWb1rcMwt/xrlZ7vU791lubhpN0nKsa&#10;cmuwKslneWm0eZjcOa/RslyHKsJNRjD3u5586bqbMm1QG6JliuNxbqN2ayYLa5jmzcHAzXSWmj29&#10;zYLd6em4N07VH/Yl7M4WfTxt/wB6vr3l8paUk1+RwYjHYXDxtUknbsZ9xbwXAUwy7sDn5qtWWjtK&#10;BgfrWxYeHLGzVibcZY5q4lvDCcRpt+le3l+QSqWdbU+MzLjDC4O/s02ZieGlePMhwNtLYaPHa7th&#10;rW3FxsLZFIttGv3B9a9yGQYalWTj8PbzPkcRxnjsZd09Ft5mdYTOLjyGi+Vmx0p2p2exv3C1opbQ&#10;q2Vj70y7UxkFOK9qnh6dNWij5+vipYmXNUbbK+ljyh+/P0oKTb2IPerNtEJfncd6f5YHSujlp8vu&#10;7mUK8oehTZZscH9KcgYLh+tWtrds03yVJyy1PvI2+tU7Ff8ACjYe57VY8iLuKXykzjHaplGdRWMl&#10;W97yK6ADGfSlO30qbyE7rQbUP8qVfsHy2MZS5paELAt2FIgbf071MfKh+R13UC2En71O3NOnTnHc&#10;cfZR3JDnFLQenWgnAzQQFFNUktViGJD94UBYri6EZ2077aP71PvLSBeVXk0kFnAY8sma0ULlETzC&#10;Vsg1fUjy+tRabYW8pfd2PHtU89uEXaj0ezC6M2b/AF3T+KprcjvTxbJ5u52zUqwovIFKUJSikujK&#10;jUjFWJIRkCpJzxk+lQMrFcIee1QG5mt+Jm3fWtugKtEWcjdmv1V/4IZeNIIfhBdfDy3JZUv57kue&#10;eS3SvynO+7B28V+gn/BBn4gRf8J/q/w5MA82O0kuC3OcFjXyXG2DjiOH5NfYVz6ThOq5ZpGPd2P1&#10;QRmYYzz2qazVkZkY596qSSCKbPocVctAA3X+Gv531ho+p+5Si+VE9FFFBIUUUUAFFFFABRRRQAUU&#10;UUAFFFFABRRRQAUUUUAFFFFABRRRQAUUUUAFFFFABRRRQAUUUUAFFFFABRRRQAh3Z4r48/4LM+PN&#10;b8C/so3Op+GmzJJq0ME2Fz8jcH+dfYbAngV8Hf8ABdW4spv2YF8NR30kdxNr1vcbY2GSobkfSvWy&#10;OnKrmtKK7o8fPJ8mWzfkfkloLtrU6snGSdufxq/KhQbfwqlZR29payG0Zl8vG0in/apXXDY6V/RN&#10;WfPUv5H4PsNuPv06H7lNcF+SaFJUYBqAJKB0pm5vWmTTPEm5aBt3Gz/eP1qO2/1n4U2GZ7rPmDH0&#10;pqM8c/yjtQIuU2f/AFTVH5z0GRnG00AV5+n/AAGqkv8AWtKS1jkGC5qJ9MgbjzGoAiT7g+lLUgt1&#10;Axk0vkL6mgCKipfIX1NHkL6mgB9j/FViqsQMX3fXvUnnPQA64+6PrUdOZ2cYNNoAB95frViq44Oa&#10;d5rigCY9KrjpTjM+OacsIK5zQBHjHeq7zTRyERjirn2Yf32qMgK+3ZnFAFf7Vc+lOjlkfhxU2R/c&#10;X8qltbOG6BaT5dvA21MqkqavFXAgWHf/AA0XcN3awNJaMF7MzL2q35EVufkP51Hc3O6LYdp9jW04&#10;xqU72syvbYj4baFLS30lrOSB4i5P3trVV8u0ZmXS2aPafmZmJxVr7NATuVdmey02K0hhlJT+L72e&#10;9cMcLUqXUkmmaU5ez9+N012JtE+JfijwFeLeaVqr/wC1liQfwr17wD+2Rpd/Glp4q0eRZOFNwxVV&#10;+vSvJDZ2R/1lujemVqG50exnG0Qqo/2a+L4g8POH86vGpTUZPqkr/efoWQeKHE2QU4+zrSnH+WTd&#10;j6x0zxV4P8T3CP4a1eJpJEBwsmetbFnoniCGZ5L1t0fP8FfH2hwax4Im/tPS9bm3dQvmcCu98Hft&#10;Y+JtEuRb+JVMkHTdtLGvxzPvBHGYS8sJJzXnY/o7hH6QGCrVILM7wlp8KbX5n0DqNvayWW0ct0as&#10;qytdLZ/KuDg/71Y/gf4//Dbx1L9iW6+zyN3uFCLn6mtr+zbG+vGmstVtZl6r9nuFb+Rr8gzLhnNs&#10;plKFSlotz+kMt4u4fzzDqtSqqSeru1deiLD21jpCMLddyy8nmue1bS70zfbbZ8R/3a6CSK6ctG0S&#10;kR8LVCbUYIJTBPHJz/dXijh3PMw4dx0atJ2Se1zxeLOGsv4ry6VO3MraNrUx5o7U2v2pGCy9Dmsf&#10;x34Ttde8Pb47lfOjGRz71varZxWitqrKxj7RgcflVO0lS7s/tnkN8w/1e3iv7C4P41wXFGDUnpLa&#10;x/FfGPAeY8K4yUXH3N9Ndzk7fwsvjX4fX3hq4ul+2JA4t92Sd3T+Qr5m163ufD+qS+GdQgZbi3kK&#10;sxHXFfSs2q6h4Z8TC7ms5I4QwPyxnFeXftD2Fq+rJr2maepFwPMeTbzkmvr6EqlKs09j8+qS9pTv&#10;2PNdSSSXwvqF1efLGsY7V4FeBTfTbPu+Y386988USgeE7uJmkCyR14DdZFw88B/c+YVw33s18xxB&#10;7KGIg6mqd7Hbkf7yU32Gk47Usr+Xb+YkDSH+JV6mlzazssFtu8xuzV9BfsT/ALNx+I3iWTXvFNmy&#10;2Vrte3WZcLL2IOa+GzLHVMtUqnTofZYWhHGvlPRP2Gv2a7Tw1on/AAs7xDb/AOlzL+7WReiHnNfQ&#10;VzewXLh4W4Pb0ouYbbQ9OXR7KNYo4fkVYR8uBxWdYyTSXOxkVR2r8QzDEYrNMa6u+uh9Rg408vkk&#10;aQgUjfUW+JpPKn+71FVvEXirT/DMBe/uI9oGflYV5h4p+O0MjyW+jMpzxuruy3hfHZpUSmreZOKz&#10;KmrqEdT0jxD4xsvC9o0l5crs6gGvJfGHxyk1KR7bRrzETcNhs8Vw3inXNd8Q3DSS6hMyn/ln5hxW&#10;bFY3aQlTartPVtvNfqGU8F4fLuWUo87v1Vzy6mKg43r1OX5h4j8TT3lxvLM3NQ29zqF/HttoG/75&#10;rV0nQbK7XFwmfyre07R7LShvtlz9a/TMLw/Vxkb25UfM4/ibA5enyPmZztr4V1K78l4vlKyZPy1o&#10;Q+H7QLJb6pHu+fr0rQlFwWzCxj2tn5T1qRJbjayywq+45JbtXsYPh/B4aXv6/ifG4rjTG4qX7v3f&#10;QitY4NN/0DSfmRenerMkmsRrvmX5cf3aqOboTmWKFV3f3as+fdSJtmkOK+gjDDQioxjt5Hz9bFYm&#10;tJynPV+Y2C4+0E5bkVJ8vdqLa3iXccnmpPs8f981pzW+FHDP3viZGAMjBp2KkWBB0ajyB/eraMnJ&#10;anPKKjLQjXrUd9/DVh4gg3Z6VBLF53LVRIWX3afTY18lflNTJCCM5oAjoqTyB/eqNgFbaDQAYzSf&#10;x/hS01m+fARm+lVT+IB1MldkGVpdsr/dGPrTbgz28fmYVu3rWwD44o5RulNMkdo22J06VCjXEp+b&#10;5f8Adq1BG+3BT8aUtgDtig9Kk8gf3qDAMcGsAIE+9VuCqn2a6DZXbUsZvk7JQWtia96LSW/+rNJc&#10;LIbNZpPvd8UyxlZwVYV0L4UK5Pp0TTGQqehqS4tpMfeqGLdAW2N1pWZ2GCxoJI4oGSfc1TgYqGKP&#10;bLu3NU1BMhrkqMipIbdbgZlFNDbWBx3qeRfM5+7/ALtBJBNB9n5hFfYX/BFTxjpng79pC+mvF2yX&#10;ml+Qvzd91fIY/djOP++q99/4JezXl1+1Nax27Qoqqhb5sZG+vB4mjz5HXX91n0HDNX2ebUvU/cF2&#10;RmEbKcuM1ds0dMhzVSzWJn835vlzw1XLOQypvI9q/mup8SXY/e41OeKJqKKKkYUUUUAFFFFABRRR&#10;QAUUUUAFFFFABRRRQAUUUUAFFFFABRRRQAUUUUAFFFFABRRRQAUUUUAFFFFABRRRQAV+af8AwXov&#10;Lux0KxuVkbyd0Me3PVi2M1+llfmb/wAF7oZZ9H02Ld+78yEke+6vpeEVH+2437M+f4m5v7Llbuj8&#10;09KtzJZv5jdQDS4wcUyaGeK3HkuPpSh9kYZueK/drO92fidSP9fMfRVd79UOPLNTQv50QlA60zMd&#10;Ud3/AKmlklKHGzNQyzmZNgXHNADLDo1L/wAtvwpLaNoT8xpxU+ZnPagB1I7bVzS02RS6bRQA0XOB&#10;1oNzkfeqP7K/rQbZ8feoAsA5GaKjWYAdKPPH92gCSio/PH92jzx/doAkoqF7oKm7aevrTrKb7YcK&#10;MfWgCSinSRtG+CabQAUUUUAB5GKnT7g+lQVIs/ygBe1Am7ElV3/1rVJ55/u1ExYuWAoFzRFqa0l8&#10;pWqvl/Ska4MRwYyaqKlfR2KjKN9Se5uAp9arCbc2wCmSTFz9w02AN5wyvauqSio73NHW5tI6E244&#10;6ihQWfr1OKXlv4aVQByR71zWlLfRFwqypxfvXJWTb37elGPb60jSx55f9aPNQ8M4pOfJK1PSPY5p&#10;VK/KrsbLrOmQr5co3NjHeq5sTqB81rRfL+tR6nZtI/mKy+v3adbzXzxfZt4Ven3aqtUlKO+nY6JV&#10;qmibuV7mx062kYQQ/wC6uelaXgPx54p8Bah9utZ28pTny93Wq50q0CB2cmT+L5qn+12sEHktFu/2&#10;q8nE5dhcxpuGJhzLsetlef5tlVVVMNWcWtv+GPZ/AP7W+h60slt4nshYBHAMzMW3e9enaXceFvG1&#10;h9u8O6/HMpX/AFgXH6V8bXkH2mTfCF246bav+GfEvifwXdrf+HtRmVlOdskjMv5V+ScTeDGU4/mx&#10;GBkqct7a6/if0JwR9IfNcrkqOap1Y6a3St+B9ZPo88DSQ3x+0wbT8x45pJdBkj8OedoMO6ZV4jzX&#10;kXhX9rPVbMoPG9l9oj+632eELj3NereAvjd8OPFFxG+l6vDEzdbeWXnmvyf+w+MOCcV7dU5OMeq2&#10;06n7rh+LuBfEjCvD1cRH2kul3f0OT1iPXvFCXGm6ta+VIqdDjmvJ/GztPYz6Ld23zW/C7vQV9HeJ&#10;/CMup3c+v6ed2Y8xJH/Ea8X+LOgXcEbarLGsMioRJHIvzMa/feAeMsLxNT9lXnaoun/DI/mHj7gz&#10;EcNZhJ0I3pvZ/wBM+d/FswPhi4ZocNGprwN7U2OqSzXXKuxKr6e9e7fEuaVfDN5cQXEa7l4hx8xr&#10;xfwD4d8QfEDx3a+ErCIuLq5CTzbfljU9z9MV2cYYqnhKkY2vY+XyGhVlKfIt7XO6/Z0+D0fxU8Wq&#10;Lq1/cxtw7LnpzX3N4L0qw8FeGbbw3YRLBsXDMv8AFWX8L/gx4Q+B/g9bJbq3EzKvnTs2cnocGsPx&#10;x8TdF0y8aHTbtZJIv4lfINfjGbVM34ixSo4eDcfI+woyp5fDmbR2mt6jsiYy3OyOP5mb1rzfx38a&#10;rawtGt9E/wBdHxuU9TXA+JPGvjPxLO8TzMsbHA2qRgUWOmwotvHqCM8iLhsHrX2uR+HNSnyVKqtp&#10;qeVjeJsvUnKU02uhn3Hjfxd4zDRatM6x9Buam2nhJUHmxvlq2r77G10ILW32jp2pyOlrN5Sqfu1+&#10;jYDh3D4b3Zq58zmHGcpR5aCt53I7DSIbaMGXGaddxwFPJiT73FJL58r7gcD0p8LKjbnj3Yr6Gjhc&#10;Ph9KUbHwOMxmNxlTmqTuVYrcWZ44q9Ddb+Cc1XvF84/JxSW6SRfLiunmqU/d3RMfZy3djQVoSOlG&#10;Ys8fyqkDLjINBaYiuinGnH3o6Mwr0+XWLuaSG1WLnG6q8/ln5VNUXFyWYh6khaQJ+8OazcdbijTv&#10;FNyJhKUOKDcEDOar3FydyhVPSkUu/GaqM5R6Ey5lsXYJi8gXmrFU7OF1mDFqsPN5fUVrGfMSuZ7j&#10;pf8AVt9KhHSklvlK7dhpgnGPu1XNECQ9Kmj+4KqtOMfdqaOf5BhaLgTVXf8A1rVJ5/8As/rUbHLF&#10;sdaYBU1iHJbFQ1HK21uh/A1UXaVwNBzEP9Z+lV7w2ZT90Pmz6VWFxIn3f1NJK892vkfKOc1pzRAn&#10;t2h6ECrYMQj49KxwJoHw5zVuB5Cm40OSsBZoqMT4GNtBnBGCv61iBMqRkZ84flS+XH/z2H5VT+zM&#10;TnfR9lb/AJ6frQUi3eBVscK2araf96lklC2v2QD7v8VNtXMLcrW3MrIksHrRTFlMhOFp2W/u0c0Q&#10;FX74qSq01wYPnYfgKI9RRxgIaOaJPxFnGSPrViqSysTu96l+3jf5e2jmiKzJpMbeRXsX/BN/xJ4c&#10;8PftQ6c+saj5DXE0ccA2k5cvXj7DEfmGuo/ZK8Rapo/7SXhGOwjh/feIYEkaSMMdpftXh8RSvlVT&#10;0Z6WTuVPNKMvM/oUsGAiRnbc23hquWLBlIFUra0byPOjb73OKu2IYKdwr+apfxGfv+H5uRMsUUUU&#10;jqCiiigAooooAKKKKACiiigAooooAKKKKACiiigAooooAKKKKACiiigAooooAKKKKACiiigAoooo&#10;AKKKKACvzT/4Lx5Olad/vQf+h1+llfmp/wAF4UY6RpzY/jh/9Dr6ThP/AJHEfRng8Sf8iuXqj80p&#10;v9QOO1V3/wBUKtTq/wBnBx2qqwYxDAr98qaxR+J1f8ylN96n20j4ABOKJoJicrHVi1gQQDzB838q&#10;zMR8Q8z71JcxojjaaRxInEamow0rHEq4oAWiiigAooooAKD0ob5RkimPNGBjdQBFRQCD0NFABRSb&#10;hnFOVWb7q0AJ5fmqVp9sv2I0+3Qxv++4purjzceQuaAJBN5pzmiq9kkyr+8XFWKACiiigAPSkGaU&#10;9KY0oj+VxiqiZ1B9FJu+XfTBcxnrVGZJmlRFY5Y1F9oi9f0prTsx/cjdQh6oteTGOrUx40U5U1B5&#10;lx/zzp0bSs3zpitCySmyqWQqB2p1DEgZFTLYCAWs2PvGlNtOOc1IJ58Y20Geb+5WKNCK1Yytsc98&#10;VLdxrCuYzmo5WVRui5psUrOcSjigAjjmmiWQnrVe4tJ/7xq1JfRwHyY+1Vpr2VuAKAG2f+jKwmG7&#10;J71P9pg/uVFaxtd7jJ8u2pv7PX+/QGnUingi1JPs+8r3+XvVOHTrjS5hc6bO1u6nPmQnBrQbT51+&#10;a2m2t9KrXC3AGHTc396s3g8PWu6kFJPurnbh8xxGBadCbi+6djrPCP7R/wAQvB11DZ/bXvY1bDfa&#10;JCcV6LB8SvCnxg0qa019ha3XO3aOCce5rwVdPvJ5lC2xXLf63+771oyx3CqsUcbFl6zK3Wvlf9Ss&#10;uo4761SXJ6afkfZ4bj7NI4b2WKlz+uv5nM/GvwDPb+fb6LIbhi2FU/X2rqfgP4U8E/BbRR4r1q1S&#10;bUL/ADEmYg2xiODTnNyiedGN0g9R1qjM4lZPtqedtbO0HG017GMyTC5lGKk/h79TxY8TVlWnKCtc&#10;2PGvxR1zxX51pHcSJDHJtXk1g2+lwwt595cs0h5IYUXrmZfMgg27WDbPXBqw+dQH2yaAq5425rbC&#10;ZbleX/BBX9EeXjM1zTEu/M7Ek15mPy7SFfyqGxF7G7S3Z7/LzQhuQ2BDtqZmIh+eTc3avQcYy1T+&#10;R5ftJS+LcVgWk8zH40oJeXfimpNH9mIb73pS20gZSuPm9KCiQZA6Uo+lBO0ZaozOu7aDRECSilCO&#10;RnZQUcfwV0GYlFR/aY+hNH2iL1oAkopEcOu4UtAENz/rF4p0H0ptwGaVdtPgV8/cNAF23ptzn0p1&#10;sr/3DRcxv/doApyU6my5UZIpouYiOtAElTIcRg1VNzH2qwrgR8ntWlMmRIDmioTe26D5nqSKVZl3&#10;oeK0JHVFP9/8KlqOZXLAqKAI6kt/9bTfLf8Au0sZ8l98nAoAbd/6yp4P9QPpVecmV8xjdViAMIcM&#10;uMCgphQelFB5GKCSaPOwcU78KajAIM0bxQBC/wDrWopzKxdmApNj/wB0/lQA63+81S1Hbo+5vkNP&#10;ZggyxoAg1H/Uj/eqvb9amvpVkj2Jyc1XjnjhP7xsUFRNCGmn/XU22uoZCArU4pJ5udhoEzQf/j2r&#10;oP2ah5f7SPgsqeviK3/9CrnJJkNvsDdq6P8AZginP7SngwSpj/iorfH/AH1XjZ//AMiup6M7su/5&#10;GFP1P6INJd2sU3f3auQA+lVbAAaem0fw1ZtiduCK/m2p/FZ/QeF/3WJLRRRSNgooooAKKKKACiii&#10;gAooooAKKKKACiiigAooooAKKKKACiiigAooooAKKKKACiiigAooooAKKKKACiiigAr82f8AgvFx&#10;omm4/vQ/+hV+k2ea/Nj/AILxEHRdNX/ah/8AQq+k4U/5HEfRnz/Ev/Irl6o/NSXm35/u1UT7tW5T&#10;/o2faqqjAxX75P4Ufi1XZWCiijNZmAVDKMSYHpU1Qzf6zPtQA2iiigAoB+YfWigZLDigB1zVOX71&#10;XLg55qnL9+gByjC8CihTx0ooAZj58+9WbaqoPz9O9WrY9qAJJv8AWY9qbTpziTNNoAKKCcdaNw9a&#10;ACik3L60bl9aAuKabLaLKQxkH/fVBYEYzUdtY30gZmk/3fmoM5vYn+zoIPLEo/76qsYCpxim/Y9Q&#10;8/y9/f8AvVcjtjGNjsC31p6koq+V/s1JBGFPSrHlD2/76pjrtbApx3HoJRgZzRRW1xhSP92lpG+7&#10;Uy+EBRxxQelG4etNLLjrWOpZDgYxQAB0FGecUZoHchkjLOTtpPKb+5VqNA45p3krQBFZJtZuKsU2&#10;OMISw706gCOd/LG4GnR24uF3kUSRCX5TUbXLW58sGtaPLKVpNpCnTlKPNFIJGMbeQh+9xR9llxxL&#10;QIjcDzBye1KI7tejVGIXNK0NTKnTqb1NPQT7NMOj1VktyOcd6tFLzPEn607yi4ww+asfaQjaGzNK&#10;danFtIpm3+XgU6JWjQDP6Va8hajcAMUFbSw/svefU0+sVJaIYdxHJ/SmOhdgakY4BU06JFxlqr2d&#10;OVPnRn7N83Myv5RHVKlsoMz8L2qfyVJyDU1nEizZbjisyiCa3Yiqy2585Sf71akyoeEqq0XzZA70&#10;ILkg44pGztOPSlyKQkHjNdBmUfKOeFo8k90q4Lfvil8j2oArQLsj24p9DDDFaKAGnhgBUsKgHgVE&#10;5w3SpoetAFy3Hzge1Jcf0pYMbw2e1E/PSgCjcDKMDVURHHCVcfk4IoECgUC6lQxHulP82QgR4qwY&#10;AeMVYGnKF3la0pjKaWBmGStTRwC3Xy/SpCwgGFpu8uxJrQlhRRRQSFQ3Y+Qcd6mDA/dNQ3JyoAFA&#10;DbfrVz/li3+7VOA4NXOsTD2oK+yRjpQcmgcDFBz2oJFH2ZR8xelJtcdZKBuA5t1P40uT/wA+qfnQ&#10;UrD4goX5M496dTUPy8gL9DTs56UEjoeN2KiuO9SwnINRXHHNOzKiVlTe2Mfw1VubctJ+NXrTBmwf&#10;7pps8ab+lIBlhBt2kCtHAIqG0hVULY7VMuMYFAwIB7V2X7NHH7Svgn/sP23/AKGK40nAziuy/ZnJ&#10;P7Svgvjpr9t/6EK8XPv+RXVfkduW/wDIwp+p/Q3YDFmuB/DUtqeKhsGzZpx/DU9sMZBr+ban8Q/o&#10;LC/7vH0RLRRRQbBRRRQAUUUUAFFFFABRRRQAUUUUAFFFFABRRRQAUUUUAFFFFABRRRQAUUUUAFFF&#10;FABRRRQAUUUUAFFFFABX5pf8F5M/2TpvP8UP/odfpbX5pf8ABeT/AJBGn5/vQ/8AodfRcL/8jaPo&#10;zweIv+RbI/NSQYhwP7tQoSVzU0vEP/Aahj+7+Ffu1T4UfikvgXq/zHVH1apKZ/F+NXTIH1DMf3mP&#10;apqhm/1n4VvL4COo2nRcybT6U2nQ/wCu/wCA1iImwPSjaOuKKMigCG5qnL9+rlx0zVOQgtQBZQYQ&#10;YHalPSkT7g+lLQBC9w8chRR0pPtctTZhBy3Wl32/pQAWUjS7t/arGB6VHbmM52VJQBHcAbfu1Hhf&#10;SpLj7o+tR9OgqomUviDA9KMD0ooqiAKgjGKjuhvdSpqRjx0ptqDMrHb0qeUBwYi22UyAHy+Wphk/&#10;f7D9KmYBW2gVQBj3pATuxS00ffpMqOsh3vRRRUG1gpG6dKWkf7tEdw0QYH92lwPSjA64ozitDn1D&#10;AHQUUUUAM2TA5VuPTFIBP6n/AL5oMTM2fNx+NIIW7Tf+PVmbrZD0WUf6xs06o40Mf3nzUmaBkc4B&#10;GDUW0HnFSzEEfjUdbU5aFfMFAyOKsYwMAVXH3h9am3iq5kHKKVXqRUizADAqIupHIqES/wC1WdSz&#10;dzOasXPP9RVOcM87N5wHtijzf9qozLDnDK34VHNLqZ+g7Yf+fj/x2obgESKDLu47VJ5lv/cao5mR&#10;nXy9w+tLpYnVE9vwMVaESTDa9VYOgqafzdn7qgBTEsP3TTHupziJB14pY94Hz5p5MDIQGw396nHc&#10;dyNisbYuBuoUmRsW/wAvPGaUEQ/eXf8ArQcyt8nyc/Styy0g+QZFOwPSmxjCdacOelAFdhiVuKKJ&#10;DiVs0A56UAGB6UUZxRQBHNI0Q3qKb9sl9alJTHz9KUPBWkdgIBdSFgPWp8j1oZoD6UYHpVkvyDg9&#10;6tRyhUwBVXgc4polI6UwXmXTIp6pTCFJ4FVvOapoGLR5NAMfgelVryaWF1Cj5T96rNRTyqrKr/dP&#10;X2oJKr3TKubRfmp0Mxl4mX5qeWtbb5rY7jRuhf8Aej7/APdoAdj2ooooAKKKKADAHQUUUUARtNIj&#10;4HSj7Q571IJol4YZNL9og/uVtGSHYLSWSTcGPSp6iimjI+QU/eKrmCz6DLofu8UyD3pbp9y4C96S&#10;CsZbjWhcVA0e2nRWsfAyPzpvJhbb6VHElxmpKuaUdrHtzkV1H7K12kH7SHhGC5TzG/4SG324/wB+&#10;uRgS5TqK9B/Yt8HXfjv9qfwzFpPSx1OGebd7PzXBm9SMMmxF/wCU7MrpupmlG3c/fuwZp445lO3Y&#10;Mba0IsBsCqNvcQQgKFbP8R7VctS55kHzV/MlSzkf0FRXLTSJqKKKk2CiiigAooooAKKKKACiiigA&#10;ooooAKKKKACiiigAooooAKKKKACiiigAooooAKKKKACiiigAooooAKKKKACvz3/4Lw+B7dfgpbfE&#10;ma+bdHqFvaLa7eDl/vZ9a/Qivhn/AILuvZx/skxvd/8AQwWoUe+6vZ4fnKGbUrdXY8PiFXyyZ+RW&#10;k6bJd2DPdXrJ8uWbH3aZGuwbc5xxn1qzZ25urGTD/uwo8yqyLt4Ffv8AU+FH4nU+FDqjH3uKkpg+&#10;9071dPYzH1DN/rPwqaoZv9Z+Fby/hmY2nQ/67/gNNp0P+u/4DWIE1AGWFFKv3hx3oArTbvO29qfc&#10;WsAQME5ps3+u/Gprj/VigCJo1WMFR2qrK7A4Bq4/+rX6VSm+9QAzqeTViCJG+8KrjrVq2oAcyCJt&#10;q0bj606b/WfhTaAAscgZopD94UtWjGfxBRRRTJCkjHl8KaWigBvkpv8AM707JPLUUUAFNH36dTR9&#10;+hl0/iHUUUVmahSNkjApaFGWUe9ApbFJ3nE20PxmpboyCEFTipJLf9/nHepru3/cDjtVSMCOIYQH&#10;2FOpF+6PpS1QFd1w5OaKdJ9800cd6iW5uthojlZwQ/GPmq2s0Yj2+Xz61SklkSZVXpWkltCYNxb5&#10;qQzPkjkMu4t8vpThwMUwyObjYfu0+olLlkAUUUUvaMrQKaEHenUVdOXMzOoJsX0pBOifIBTqBDG3&#10;zEVcjLUT7StISkx5HSn+RH/dpNiI2FpIVrABt6Uodwcq+KSirAVnkYctTPKQtuNOoHXpRYCaJdo4&#10;odSTk0qfdob7taGhW+3yk7VXbjinLJPLwZ9tMa6jk+VYgMHGaQQvIflc0APuC8aKPN3e/rS27t5Z&#10;JNRzRtFGsbNnBNPt/wDVmgBgaZ2yH4FSC4XZsJ5pkMirvU1E8MhbeKAJ4UeSXMh+XFTeSnTFMtpF&#10;xsPXFTd60h8JEiN4lC5FN3vjG6pJPuGoa0EG5uxqZFBXJqGpo/uCgBdi+lKpYDGaKKADcfWkkUSD&#10;DUtFAEcdtHEcoKUQqJPNA5p9FABRnkcd6KD1X/eoAm8lKDEgGcU6g9KAK+c9BRQOlFADTEhOTR5K&#10;UOSDwaTc3rWPN7wWFVAv3aduPrTNzetG5vWnzFWY9vmGCaANvSmoxJwadVxDUcjuWUbu9aMUscP+&#10;srMUhZFc/wAJzU1xM05ylUES9JdPICIWxXs3/BK6/wBn7W9usz/eSMf+PGvC4JzAC0pxxX0J/wAE&#10;dvB9z8Rf2up5bEYXT7QTNx2DGvneJ63s8oq+h9Dw3SVTM4eTP3ItFEjPE0Xy7s1egUqTzVe2VYWw&#10;TyasQgqTmv53vzXP3O3LZElFFFSUFFFFABRRRQAUUUUAFFFFABRRRQAUUUUAFFFFABRRRQAUUUUA&#10;FFFFABRRRQAUUUUAFFFFABRRRQAUUUUAHJNfJf8AwV2+F+kfE/8AZZv7TWrmSOOxvFu4/JI3FowW&#10;A/SvrTnOa8Z/bY+HD/E34AeI9LGoNZta6fcXSuqbt2yNjiuzL6kqOMhOLtZo8/NKcauBnF9j8DfB&#10;et20+jTSuh3/AMMci8n6010AzJ6849K5/QJNS/tOaJ5GWRHwzMMEc+n4V0MuduCe3Wv6Iw8vbU1J&#10;n4JWjKniJRK0s7IcAUgW4fy3QD5jzTZ+vNIPtGItmduf4a6NtjIndLtbgRALUUokSYrIOnHFOkF0&#10;bpcFvu01/O85vO9aUpS5dwDHtQp2nOKKKy5pGlh3nPTkmfeM4xUdIx4oUmS0STpCD5m9qZPfIw24&#10;6VDMXxzmqcwk3/LmtiS81w7LjH0qJgX5NJHnYuR2p1ADBw2Ks21Vv4/xqzbUATyQhznNJ5H+3+lS&#10;UUAQSw7eSaSpLj7o+tR07snlAjNRxSM+/wD2akx71DbjmTnv/Si7C0ew5HZ4mcjpT06bvWooP+Pd&#10;ualT7g+lOO5M+gtOjj8xdwam1LAMR4qmZieR/t/pSfZwGLbu1S0jcDNZlU/iK0rlDgVCbmXsakuO&#10;tV6DYnjmZ+MVZjjyVf0qnb9avRfcoAGTc2+nSEyJtaijHvQTyoheLy1yCfxqvLM6HrVqYfL1qlMP&#10;endhZdhJ5WEYkXq1FsTLGWc00fvD5dAfyfkNIoInLO25QcdKm82XoJDj0qONQDn1p1AAcE7iozRR&#10;RU2XYAoooo5Y9gA8jFOaFfLB300nAzTVuAwCk/rVR93VET6Ecszx5C0RK8q72bFSGJZeAKVE8tdt&#10;aGQzyT/z0pyR7P4qdRQAUBHc7UFFCTiCTeRQA5YHH+sNDCFF4kOaes4n/Gkks8p5pbpUR3AaszgY&#10;wKGmcjG0U2itzToSCCJ1zsAzTTZ8/LIVqSP7gp1AFWSH5fLLZ296WNfLXaDT5Pvmm0ANjtRJJuLV&#10;YEQC7MU2DqakoAjhtQLjcHqSX92KWL/XD6UlzTuwIHmbGMUlNkp1Pml3FyoKktnMny1HT7L71HNL&#10;uHKiWdTGMimwuXTcaku/u1Db/wCqo5pdxcpJUcrlWwBUlQzffpxbbJqK0Q85x0ApySMz4JqOnRf6&#10;wVqRcmpGO35vSlpHXcpWgd2P+3Q0hvoscVF9hYjO6hrHj79Bpy6EincMiikVdq7aWglhgHqKMD0o&#10;oqeWIAqLtYn+Gq5uZd20RrUrOUbZnrSfZ9y79tHLHsUhz7xD5qH04pUCyDg/N9Kiefy/lFTQReUP&#10;PDdab92OgR1k7kgtFEZ8xivHFSWkMKoS75x0BqSD/Tiv+z+tV7mKVJmRVIxV0tayTJq/wW4kesHy&#10;9Pa5jP0r62/4N7Xuz+1v4gmlt/3LeHn2yBeN2418d+K9Ui0nQJGnfHynvX39/wAG6OnaTq82seJT&#10;bf6XmePzv9kN0r43jqrGOWVILsfVcI06jxkJM/WSGZJ2YIBuXhqtWnmDIkqvBBDCzFV+8cmrForD&#10;O41+CL4T9sl8aJqKKKRQUUUUAFFFFABRRRQAUUUUAFFFFABRRRQAUUUUAFFFFABRRRQAUUUUAFFF&#10;FABRRRQAUUUUAFFFFABRRRQAVzvxCtzd+E9UtDAJPM0+ZVj253koRj3zXRGqNwI5g3nDdhjxWlOX&#10;LUTMMRFSpuLP53f2otEm0D9pfxPpN74ek09ba92tB5fl44B6CuXnXZFlDu+Wvb/+CsfhPxR4P/bn&#10;8V+IdT2iw1jUi1qofOVA/SvCI5zEF8xvl21++8O1niMpp1H1R+IZ7Q+r5hKJXkkLvtZCv1qWISlU&#10;8uThaWfZd8RjH0p1tC0Eex+te2eKKzXDTB93SorkSgmRznmrFR3f+pqZAQRSeceARTlYPL5e4Lxn&#10;Jplh0ao7pZGbEdZtFcxb8n/pqn/fVJsCNuaRSB2B61S8q4/un9aVUnV1JBx3oVgdy9LJC44iqF4U&#10;ftThRWxJCIHoMD46ipqKAKrjY+PSpIrkRn7tDxFn3EUeR7UAWLW5E+cKRj1qaq9lHsLVYoAjum2p&#10;n3qHzPap5lLjaBTPI9qAIml2jcRSQJhGf+9zT5oQI2NLF/qf+A0AQwtlWhHc06SURHaRnjFMsv8A&#10;X/8AAqnu7YllNNbkVNhoJ8vzKI7/AGrgxGphbf6NTILeNo8lsU+YyE/tAf8APFqdFceduG0j6077&#10;LD/z0oSJIywQ9qkuOsivcdahRC7bRU1x1qO3/wBbQaj44XTnNWFm2jG2mUUASef/ALP60G4x1Wo6&#10;D0oAklOUzVObrVx/9Wv0qnN1oAbbRIH82SZee1Nurd5ZN0RqSEWrIN6ndUhDnmH5aAGpExABTaR/&#10;epfIf1FPjE2f3x+lOoArzI0YyT3pvme1TzKXXGKYIPagBituYLjrU4s5MdajSDDqferw44oAqtZS&#10;7T8wqpHYSq2S1ap6VXHSmtTOYyFDEOaZL/rDgVNUMn3zVmY2jBKlwfu9qKFY+ZsA69aTdgGW8n2l&#10;tmNv1qeS2+z/ALyUbl6VDKqwSDyq0JkMmmhz97cKm4LUptcRqv7uIj8aZ58znyw33u1P8o/5FKsR&#10;DqcULcvlHizlIzkUGzkAzkVaHSg9K3GVkGF25paB0ooAjaF2fcDSeQ/qKlooAjjUx9ad5ntThHvP&#10;SneR7UANgbMw+lFzT44Skm4CmXNAFV6PM9qHGSBUgiOKAI2fiprSN4xuIzTfKP8AkVaWeFVwUoAj&#10;nLy8BDSQQukXzVN9og/uUrOrruWgCrJLtONpqKScM/C1JN96mQRB2yBVR+Iip8I3zPahZtrglase&#10;R7VFcxBFDe9bGClcsxIZV3CoZ5PLIQfxcVYsvuH/AHaq3H+uX/eoGmO2zdmoxP609/u0ucc0Gtx8&#10;dtIVyWpTbPjrUIlkH8VHnSf3qBjtjiUoR+NOMWOfNB9qI5hJHswN3rTVt5ozudiRQOxG0Esz7x8u&#10;39atKm2Lyz6ULKrnCjpTqBFGS1kV97LuWnRTeWf3smF9CatSp5nG/b9KhaILwYfM/wBoiolLoXGO&#10;jZNDqEcUitFGdoPzEVPc3tuJvMSFpN3ZaqW1mJ50R3ZFZsFfWrUWk3Fpetcg5jVuFJp35JphFc0D&#10;gfjxJcxeG5PswZW8s4Wv1n/4NrfBVhB+xxeeOLqyePUH8RXcO5u8YY4r8jP2ifFNtHHHpyxbZJG2&#10;7dvev6Fv+CZfwG034A/smeHdD0qFVXVLGHUXwAPmljDH+dfkvH2Mk7U09z9O4MwceVTa2R75E7Y3&#10;tG3zVbgPzEVQNxcvEymHb82KvW33s+q1+X3skj9F+0TUUUUDCiiigAooooAKKKKACiiigAooooAK&#10;KKKACiiigAooooAKKKKACiiigAooooAKKKKACiiigAooooAKKKKAAnms9VVJpPMkG4sdtaDdMVlz&#10;CQSuYzn5jzRzctg5VK9z8ff+Dgn4f3PgX4q+G/G7al50eutNIsYjx5GDjHvXxTp32i8sY7p1/d+W&#10;PmNfq5/wXr/Z0j+IXwIh+OP2nD+D7dysLOcPvY9u/Wvyd8GamL/TVsnKn6V+4cEYinXymNJvWP8A&#10;mfjvFmH5cc5Lqa1okKL5kbZouHZZN0g25p15D9igVFAz6VXnlM0CyN97mvrlHmk0fJ2tC5KrBxla&#10;gupkZNinnNTWuPJIz2qq0irI2UrOPvXMac+YbZt5f3+9OVg0/A7UefGT/qxThKrHATFHKaEm801m&#10;LCiijlABnvRRRVAFFFFAAs0C/LI4zUitA/3TVKX/AFx+tT249qAJ90cZpfOSo5h+8x7U2gCZJUZ9&#10;pNSbof736VWi/wBcPpU+B6UAJcBXhZY+u2oIo5Fgwy89Kmc7ELAVGLmgCG1gmSbLx8Zq9NsbAUdq&#10;r/afej7T70CauWw8Ih2ZqhMLlWLRwnb2qQ3GadJPm3HNBPJEqiW4PAhNWLdbgBvOTbVeO4G/OKtS&#10;3HC/SgcY8pDPFIx4So4IZlky0Zqx9p96Qz5NBRG88aHBNPU713r0qvJBuckVLCfLj8v8KAH0HpQO&#10;lB6c0ASOGMYwO1VZoJj92M1YW4wMUG5oAgiURpsktju70pV24VttSBg53iigBsaOnDS7qdR06Cig&#10;BVxnmn5hqOigCTMWc/0p3nJUNFAExlQjGahHFB6Ui/dqomdQWoXRzIcLU1FUZkPlv/do2MI2O35s&#10;8e9TUUAVbWOWWXNwhArR3xsBbqeKgo3BDupWQE/kL6ikeJFG7NRi5pHn3DFStylcl85KDKhGM1CD&#10;nmg9K3KAI2OFNLsf+6fyqWP7gp1AFaRvKXdIMUsZ81dyCm3n7z5B/DRbN5Ue3NAE1o8bbgzfdqbd&#10;D/e/Sqtmu0txVjA9KACWSNUyDVeb5xxUlwBtAx3qPNVGNyZFcRv5i5XjNWwYsUyiq5Y9xXZJmKiS&#10;0jRd7sAD71E31p0SRXBx52fbdUyjy6jTFEds3Al/nT9mxdinOKSWP7KMpECfpSwzGdPNZNpPbFSU&#10;V5YpCchKW0jMRbzRj0q1jNQz/eq6avIip8I7fH/e/Q1DeYePagyd1Gxc9KcAB2rq5ImVh1rIqKQ3&#10;pVeYM8y7V/iqajuv+9RyRACjEY2n8qGVwPuGrFDDIrI0I0FoRg9aetvA3AFVh9+rUFBa2IzbrExK&#10;flQZp3+V04qR/wDWtRgA5xQTdjIoxGSQafRRQIFSNm/eJuFSbZAP3Uu0ehWo04fIp45GS1VGnGTu&#10;2TKrKOiFjeKGZZZV37WycVevEkmg/tISbYQcstUQwRt+Acc81JrK2F1o8wfUPs/7pmPmSbV4B4rH&#10;ESlGLk1sa0ubmSXU4fwt4Gj/AGpv2qfC/wAIPDVv9om1TUhDbov/AC0O05Ff0vfCTw1e+Dvhj4f8&#10;KXUe19N0W2tmj/ulI1XH6V+A3/BFb4e6f8Qv+CiPh7xwLhcaBqySwqrYySCK/ogjxsBI7Yr+f+LM&#10;ZLGY7lfQ/ceF6Co4NNdUID8uCvX2p1qH3FmpwwR0p0fXFfLn0g6iiigAooooAKKKKACiiigAoooo&#10;AKKKKACiiigAooooAKKKKACiiigAooooAKKKKACiiigAooooAKKKKACiiigAI71nywzCZljj+Utl&#10;mz71oVXHO/8A3qiorxHe1zyP9sP4Ty/F34Da94HXRYdS+2WpP2W5OEbAJr+euOzl8NfErVtAmt/s&#10;/wBl1KaHyscLtkYY+gxX9NOp25uNPmtjg+ZCy/mDX89H/BTPwHL8Cf2wtW8KtBsW4VLxflxnzWZq&#10;/QOCcwlRxDpN7nwnFOB5qaqHE6hc+ddbdwqGRAsCqv6VJp+iLqmnwztJhpI99WLaFLOL7PnO2v16&#10;n/E06n5a+sSva5ERyKrM8IkYyLWr5qA421n6wBJKrIO1bOnypnPFcsiES2ufuUqvCzYjWq/ln1qS&#10;3UiTn0rI0J6KKdEMyLQA0nAyaM1anAAxiqcnDYoAdRQOlFAFaXPnZx3qe2NOwPSigB03L5FNoooA&#10;dF/rQam3D1qsWQHMgp/mW/8Adb86AHXTfuGwe1UNzetXd9uT/q2b8aZLtPK2+2gCoXI5JpQ7EZzS&#10;TK+7/j5VatRqAg+lAFYu3rTnlP2arOB6VBIPnNAFSOY+YMk1amlJYYNGB6U1kJOc0AJub1pDIR1N&#10;O2GnQofNGaALNqEdMtUEz4m2Y/iqbaKQqD1FAC0E4GaAMDAooAqlmz1pC7DnNW8D0owPSgCO3ceU&#10;CTT96/3hVeaMmUsKTYaALQIPQ0VXhRlH39tSfP8A8/K/980ASUVGoffzMGHpipKACigHDCrGB6UA&#10;Vz0pE+7VhlG3pUANVEzqBRRRVGYUhYDrS1BPFl8+lAE29f7wqOeQDoai2CjYKjmZXKG8U5XG6m7B&#10;RsFIoshhjrQzDHWot9uONrfnQHgPAVvzroAuRkbBTtw9arKcrmloAaMteMKjvSY5AFNS7RjFGxe4&#10;oAltwBHuFSbh61XooAkuCCo5qLcM9aGXPSk8s9c1pD4SZK47cPWm7k9VpskRZDmoBGQMVoHKWd0f&#10;qKk221sPMQt61SMZNaMQzEAazqAlYYlzNccIM/WnorxjY45FOAAGBRjnNZlBUM7BZOTU1U9QQtKp&#10;z2rSn8aIqfCO3rn7wpQ6k4BqrsOafApWXJrsMixQeq/71FB6r/vUpbDjuWKG6UUc9qwLKo4fpVqE&#10;gDmnPIpTbjtVSdWY8UFosyOu8nd+tN3r6/rVVYSBkil8r2FAuVlpWDdKWobVNuQTU1BIqEhuKfuO&#10;OajEqRNuenC4tWGNh/OsudxrIOXmHBlBO87l3cj1rlvi/dW+ieBLy5z5vnHC+Z1TIIwPaupjWLzV&#10;ZTtO7qeleW/tR6reziz0DTX+1TXG0JHD3bdjH5kVz55iY0MG5XPWyjD+2xKTPvn/AINa/hQ1z4o8&#10;feOPF3huG4MENu+j383Lo2/kj8K/atM4zXxJ/wAEJvgZYfCr9hnwz4ivPDMun6/rFu41XzT8zAMN&#10;tfbaZA2t1FfzXj6/t8ZJs/c8to+wwsYjqcnWm05Otch3jqKKKACiiigAooooAKKKKACiiigAoooo&#10;AKKKKACiiigAooooAKKKKACiiigAooooAKKKKACiiigAooooAKKKKACq525bI71YqEoDzQBBcyoh&#10;wAea/Hr/AIOF/gcNF8f6V8ePJ2rqUkNju9dkf/16/Yp4UPzOM18of8Fcv2drH4//ALLmoJLpa3E/&#10;h2Ca/tO5V9oGRXrZLio4THQqPa55ecYWWKwTUeh+Knga/l1HQ47mI5W3j8vP4VK8z7yT1rlPhjd6&#10;no+qXHhfUrx4RG7eZGf7wHSusnkSaZpFj29tvpX9AYOX1mlCvHY/EMRhp4es1IaJ/U02RfPOaUgA&#10;4zSrjfgV6FapFRt3OPklL3iP7NTWiEZ3GrFAjRz84/OuURXp0R/er9aseVb/ANz9abIsMaF1HQUA&#10;OuOlU5fvVJ9rUjDNTTJBU86AB0ooBBHFFLnHYKKKKpCCiiimABwh3Fd3tUnnn/n1/lUYl8k7s077&#10;WnrQAvmlmwtuFb+E4pLk3Cr+8Kn6UNOsg2K2Kj+ysesn60AVJjbs+GV+v8Iq3GflwPShrQ4+/wDr&#10;UIZ143UAWKhk++aC7/3qbyeTQAVJbxeZmo6kgLAnFAE32amtDsO6jcfWjJPU0AFFFAxnmgAop+Is&#10;UARjrQAyijnNFACrBv8Ampfs1NDHGM96Nx9arlZHOMlWOJsSK2f9mk8yH/nnJUyMP4qduX2qQ5yu&#10;HjZsKGH+9UgpLpQ8eFfac1D5Lf8APzQUncnH3h9asVRWIhs+fmpgWHegZYPSq4NBJPepUktQMMlB&#10;MlzEVAIPSpvNs+0dU7ghpmKHC+gNVzE+zZNQI/MP0qvg/wB9vzp9uWDNhjRcTjy6k/ke1Hke1N3y&#10;/wB6jfL/AHqOUXMO8j2pskQRd5HSjfL/AHqGeTGS1HKCkRi444tqPtHrbVIM45oJIGRWxQKcrkCi&#10;hZQ3yeXTxbCXjzNtADKKCnltsDZxRQAUU1o3c/Kab5EvrQBNCm+TbU/2f3NVreGRJN5NWMv/AH6u&#10;MrC1Brf5TUP2fNTbmA5am+atVzoNSM23FSr0xikMq461XV33cNUSlzDLWaKIRkfNQ3DlQOlSAVHL&#10;EXfNSVDMW38Gqpu0kRU+EPs3PSmtD5Z3Ubj60N83U11c6MgoPVf96m7BShdpGP71DmBZoPSiiszQ&#10;qrOxbb71YjQSDApotoxyFGakXKrgGgY42w6ZpPs/uaQTwqNrzfNTH3Sf6u5b8KCx5VYzj1opsCEf&#10;fmLfWpdi+lBPKVrydYI923PzU6yu1kODAP8AvmpJVhUbpVBHYGowskTKYjgTf6v2rGXvVOU0p8q3&#10;NJJ7a3h+03EeI0GW+WvNPgv8N7P9pb9rrSPh7Y3N0xGpx3C7X+URxyoSK634keJ4fDXhia4vpsLJ&#10;EUAP0FfQX/Buz+zLD8T/ANpG/wD2h9Tt/tGm6P59n5bJ8vmPGCpz68V8Xxljo4bCezvrY+r4Xwsq&#10;mM5mtLn7d/C3wZpXw1+H+l+FdDg229paoAP+AjP611MTh0DAVUeVLdFghT92uA3sKtxFSgK+lfiF&#10;Te5+x05RtZDqcnWm05OtQaDqKKKACiiigAooooAKKKKACiiigAooooAKKKKACiiigAooooAKKKKA&#10;CiiigAooooAKKKKACiiigAooooAKKKKACo6kqOgBH+7WF4n8P2HizSLzw/rEYktby3aKVD3U9a3i&#10;MiqqWgM5m3nHdTV05csrhyxnTcX1P5xP2+/gtrH7PH7XfiDSrm2a3sNS1SW5075duYgVHFYllfLf&#10;263J/iFfoZ/wcM/sryaxoOm/tK6RDtXRxHZTJHjD+ZICWI+gr80fh/4rstTgWyYsNvC+p9a/bOFc&#10;1jiMvUXuj8Z4kwM6GO93Y6Yn5j1605cb+lN8u6luGeBV8nH3mODuoiZt7K45WvrqU/bUnLsfP1ox&#10;jTsiSmTSGNciopbmROgqJZ3uD5cg96Ryk3nn+9TJZi6GPd1o8v3pGXYN9AEQglHVaQwSH+GpRdSY&#10;5Ao+0ueorAsdGCEANOqLz2z0o89/QUhktFRee/oKPPf0Fbx2Ie5LRUXnv6Cjz39BTELcRvIMLUfk&#10;yf3KkFww/hFH2p/SgCGWOWNTLj7tQfb5/WrckzyrsK/e4qrKqoOFFACfb5+xqwpLKGPpVJ5mUfKi&#10;/lU6zSBRgdqAJ6Kh8+X+7Ukb703UAOqSDqajqSDqaAJKKKbK7IMqKAHU2ViqEimee/oKRpGkGwjr&#10;xQAnnn+9R55/vUv2Qf36DajH3qAJlORmioVmYDGBSmd/QUASL3+tLUKzSf3RS+e/oK0MHuLK5VsZ&#10;7U3zH/vVBczSF1BFPjTeOTWbGmOkWSYbA36037JN/ep0ttsG4SGmeU//AD1NBpEctrKrqS9WR04q&#10;qEdTnzDUgmcDGBQUTN92qnz981KZ3xwBRvPpQBF8/vSpnuKk3mm0AFPt/vNTKdEHGdgoJn8JNRUe&#10;Z/ShmlUZIrS5kSUj/dqPz39BR5zNwRQC3JaCcc0A5GRQRmtCxy3CldnlD604wSTHCOVpu5QMCNfr&#10;TWLno1AAUMcjIx5opFBHU596WgCGaWVGHl8037Vc+lWOn8IoyP8AnmPyoAjs5ppJtrirlQA4OQo/&#10;Kl856AHzZETHPaqglfHWp3dnXYe9QfZB/foAPNbuachycimm1GPv1YitQFU76AJoKH/1rUR5QUO3&#10;8WKACoZvv017uRTjbUDTzytVR+Iip8JPRUG64pYmk3/vfu1sZE1B6r/vU3dD/e/SgyRL8w5x6CgC&#10;1RVYX4kGI0P40qzXDcrtFBoWKKhE7kc0GZwM0ARzW8ck7O7fhUsJs4/vNT45CycxofrTXi3/AMEf&#10;50GmpMstvI3+jn7vWnVBBF5OcKvNSbm9aA5rFbWXZYFVR1cVat4vPtiFPzQ/dqGeJbn93JnaDk0k&#10;muWHh+wvNSeZdsC/uxIwGeO9TUlTo03UkTSjUq4lQR5D+0x4tuNZu4PC2kszPuUlY/U9q/dP/ghd&#10;+zDY/s+/siWupyWbQ3HixYNRn3j5i2xh+FfiT+xt8Nb/APaZ/bR8M6DBZNdWLa7F/anlqWCQFjk+&#10;lf0/fDzwDonw58F6b4H0CLbZ6XarBb5UZ2jpX4PxZm0sVjHDoftWQZSsPhY1HuaUZaOQQCPKtx9K&#10;uIu1dvpUe1NxOalQYXpXx8j6qHwi05OtNpydakodRRRQAUUUUAFFFFABRRRQAUUUUAFFFFABRRRQ&#10;AUUUUAFFFFABRRRQAUUUUAFFFFABRRRQAUUUUAFFFFABRRRQAVHUlR0AFMLBSRTycDNVz5jOxP3e&#10;1Y1Jcsku5UTyP9tj4E6Z+0Z+z1r/AIA1JBhbeS5h+XOZI0YqPzr+cLVvDut/BL4mX3hbxVYtBe2d&#10;0wkgfjA3HH6V/UvJbwywNDKm5W6+9fh//wAF7/2O/E/wy+NUn7QOkW8Mmm+JJmYR2cOPsoQHl+wz&#10;X2nCeZQw+K9lOVkz5XiLL41qDmlqfN7JLcaTHeQT7RtEu38M1HbXhu4RIyYOOvrXM/DnUtR8R6Ql&#10;ibxHePGdp7DtXUxwfZ0FtIyqy8Gv2jD1Iqna+5+PVqdaNVxkupWuD82Kjtv9Z+FWrmzfBkSQNVG3&#10;aUXG1omHy9a05omfs5Fymy/6s0K3y8mhzuXaKqzaIIaKcIHxyRS+Q/qK5zQZRT/If1FHkP6igBlF&#10;P8h/UUeQ/qK3jsiHuMoqSO2dxwRTvsUnqKYiGipJYGiGWNR0AA61DcdKmqOaIv0NA1oynJ0NTp9w&#10;fSmPZyMDhu9SiCTGA3agQlSW/wDqqb5Ev96rFraSGPGRQA2pIOpp32KT1FCxNE2GYUAOqOfoKkps&#10;yM64U0AQ0DrT/If1FAhYNzQBLQelAoPIxQBXopwgfPWlMD46igBlFOEMmeWFL5D+oquYxcZFa5/1&#10;i1LB0FMuIXLg57U+Pcg6VIcsiaf7n41FTnl3rgrTaTkloaRTCiihFYnrS5olWCipRaSMMhhUWCOD&#10;RzRHYKKKKOaIWCnRTGM4FNpUZB99d3+7T5kKUW4kv2t6bLO0gwRTcw/3G/76obY58uNSD65qrGVp&#10;DaB15p/kP6imyI0SbyelWLlkTJ92lqst6GxhDU8cvmdq0KHUUUUAFFRzziLjFNjn8xcgdKAJqKZB&#10;J9oLYO3b696V3KHAXNADqKjjnDybCu3jOakyn/PRfzoAKKCV/wCei0UAB6VNH9wVCelLb3Kv8u0+&#10;nNAE9NfpSSzCIZxTEuPMTO2gCCb71LYeV83mUSRux4qEpJE2N9VH4iZ6xsaH+jZqO4jhkXalU90m&#10;eGpyPOpyK2OflkTfZvekMGwb/TnHrTPNu/7poE10D92grlHCQMOIdtI0G9t32jb7U8mdv9Zj/gNN&#10;NvG3L7v++qnmibEijAwDmg9KckDBcD+dHkvRzREJHDu+Yz49qf5H/TxTRDGFy7fNUcjQJ/yzJ+gq&#10;lrqNak8cXlniTdT6q29xGZhAkbjd3btVq7Q2gDMwbj+E1nOpCnbme4cvNKyGtFdyZWzbDY+b6V5L&#10;+0Z4ttNN8Pto9vLiQgiRF/iNemaprENpZyXLyeWFUnO7r7V4Ddabqnx0+M9n4U0CRftFxeBbWGRd&#10;xHIzkd6+b4mxksNg2k9bXPouG8HHE4lTa0ufqN/wbM/sa6k/9rftU+JdGP8AZt9C9lp6Sr92eKTJ&#10;cHr3r9nFBRfXjtXj37EvwZ0f4Afs7+HPAuj2ka7tNhuJlhUAeZJEhbj65r19GwMGvwLF1HWxDk3q&#10;fuGFgo0VGOw4jbz7U8NkZxTC27pTk+6M1iVFS5mOpydabTk60ih1FFFABRRRQAUUUUAFFFFABRRR&#10;QAUUUUAFFFFABRRRQAUUUUAFFFFABRRRQAUUUUAFFFFABRRRQAUUUUAFFFFABUdSVHQAN92ogGxw&#10;Kkc8UzrwDWU4KUk+w0BQuMba+df+CmP7Ncv7Sf7MfiDwfpVismptZstjI3VGJ7Gvov3qtek3cMto&#10;wxuXClhwa6KE3RrKouhhWp/WKLTP5YrK31v4T+P73w/dBoWs76S2kikyvKvtJ/PvXptlqdnfQ/aZ&#10;m3M3Py175/wXN/Yyuvgl8bX+KnhDSTFo+qW6h5I1+UXDfMx/M18j/DjxVZwaZHZXd35kpAHFftvD&#10;+YRxmFjJ7n47nuDnQxjSR20k8k0m2Lp2qWS2mii8yXp0pYBAkRklYKVXJpsl0lwm+K68xQ3btX00&#10;eVx0PBlzR3I2HfGabu7bMUFgzZzSHkZFZyrOGhSoxlG5KDnmihelFUc4UUUUAFFMadFbaxpPtEXr&#10;+lbx2Ie48ylDik8/3qGRmmbMfP0pvlzf3WpiJppS64FR00JNnlGqTy3/ALtADaKd5ch4VOaZK3kD&#10;96MUALRTEnSQ4WpAkh/goASpIpdq7c03y3/u1GyyjnYaALHn+9KsnmGqZdh1p9vdxLncxoAtUVF9&#10;tt/79H223/v0AS0VF9tt/wC/QLyAttD0AS0VGbuAHaX5pzSogyxoAdRTBMh/ipfNj/vUAQvOVlKk&#10;0faP9uq93IUmZ8cGmLIzjKrQBaEvmUufaobV9xapqACiiisZ/EVHYbMSsZIqKC5+brUlwGaFgg5q&#10;pFDcd4yKko1Irj5etQ7ssajiLqPmGKBcR92oAkoqP7RF6/pR9oi9f0p2C5JQBjpUf2iL1/SgXEZG&#10;VNOK1J5iTPtSFynIFR/bLfu/6Urt5qZjrYkk+0n+/TJpy0ZXdUW2b/nnSFJjxsNC3AWPoKuQdKpx&#10;o46oatROqD5q6DMmooByMig57UAV77+Gkt/9WafdxvJjatNgjkVCGXFAEKSSI7bPWrcLl+Hplnbb&#10;izTJjB4zSySIhwlAEtxbKUzE3JqH7LN60I9zu37DtqT7RP02GgCP7NMrAk96mpjTyAZZSB3pBeW5&#10;H36AJD0qO0++1I15b4/1lLabgdxHWgCa7Py1Db/6qpLlvMXCimQAiPBFAD6in+/+FS1HMrlgVFVH&#10;4gZHntQruj5UdqXy3z92lDGJtzLWxmOE82P/AK1HnzHg/wAqT7Z/0zFH2otwFFBWpKORzQelAz3o&#10;PSucomj+4KdTY/uCnUAZ9xPMtyygcVNCof71OmEW9tx5qJnZG+RqdSThZrYuMbRfdk8bQRzrDty0&#10;nT2qZITJP5M1UIvMZ/trg7ofuj61F4t15dE0ZtUlbY207feubFTpxoyqy2Q8PRqVKyhHdnnX7QXj&#10;ePTNPbQ7C6WOQycfN1r62/4N+v8Agn/F8ZfjP/w0x8QLSSSz8NzpJb28se6K6DD36/h6V8F6Z4Y1&#10;D9on43aP4Bs43uDqWrQ28m3/AJZo8qqX47DOa/p8/YZ/ZL8N/sb/ALPfh34N6NJHeSabZCOa+jj2&#10;+b3+tfiefcRSxtSUL7aH67kmSfU6K08z2G0tbWxhjtbePy40RRGqdAMYA+mKuAZXlarf2irbfs0e&#10;5TJtYjt7VbJwK+P+1dn2cf3dNCMUT+DrT05UVC/J61NH9wUzGnNykx1OTrTacnWkbDqKKKACiiig&#10;AooooAKKKKACiiigAooooAKKKKACiiigAooooAKKKKACiiigAooooAKKKKACiiigAooooAKKKKAC&#10;o6kqOgBG+7zTFPzU9ulMAIpoqKAjqKriK5Z5PMK7f4MVYGcjmlYFVIPek/eVib+zVj50/wCCiH7L&#10;HhX9rP4A6z4P1Wyme/sbSSfSmhOCbjbhQfUV/Of4+8CeLfgV8QbrwF4wt2t77TbryplZSOR161/V&#10;kY4lGI127mx0r8qf+DgT/gntZ+KNBt/2jvhp4ZjtZLGMrrTWafNczO+d7DkkgDrX0vDuaSwdZUej&#10;Pl84yuOIi6ttT89PDtxZatojagLvc3l5ZQ9XJCXMawwbY9mfu968b+GfjV/DviFdG1O4by2k2Mp9&#10;q9pgvEv2jktseX5f8NfsOV4j6xHc/L80w/sZETQ45pPK28kVe8hSOAKjljj8puR/jXdWo6nDRre7&#10;YrjpxRR24ooMQooooAryxbpSwpPJaraIrDJp3lL6j863WxDKtsmwtU1OdQhwKbTEFFFFAAOGDelV&#10;9SQzcg1NKSEyKbEnmrhqAKKZhrQibKDjtWdqZaJsKK0YWzGv+6KAHU2T7lOpsh+SgCnMBnGKLWAT&#10;FjiiY85xTYJzETjvQBY+xD+7R9iH92o/tlH2z/OKCvdJBZL3WgWqo+4DpUf2yhLvMgUnrQLQjmA+&#10;0dKnuP8AVrUExPn5Aqe4/wBUtAME+6PpS02M5XHtTqBCTrCYRv60+zW28rpVe5tneLepp1nZyeV1&#10;oAQxRPI219v40vkf9Nv/AB6o4ohE7eaetSf6P6tQAJCqtnzM/jUlRqIs5TNSVlL4iogeRiiiioKB&#10;hxmq/lY/hqxn2qRYgRmqQpFPy/8AZo8v/Zq6YVHNJ5S5xVEFPy/9mnRxDYxA781b8laVIFEbE/3q&#10;ErMDJaE76vRKFjzimtGN+3FWJFRbfP8AtVoBHRRQTjk0IAooBzzRXQZk0f3BTqbH9wU6gAooooAi&#10;m8wSDZ0/iqVVtyvzdaa0wRth71GbKRjuD0AKvmGfn7tS01ZefIx0p1ADLjJhYCqXl/7NaDDcMVGI&#10;FAxQBTMWeCtXoc+UuaaYFIxUijauKACiiigAooopx+JClsHeo7hdy1J3oQBn2GtyCsIWoEZVgfer&#10;vkj0pHiCjOKDS4yg9KKDyMVzgTR/cFOpsZGwc0u5fWgCCWMvI1J5BAziraoMbjS7Yh1YVpKHNT5O&#10;5UZc8r9ipBbQPMv2qbaoXJG7rXh/7S/xTtdS1B/DfhWdhaxriYseenOK7j46fEJfCGnJpliyG6uo&#10;zs+bketcD+xp+zz4r/am/aQ8O/DzTdKkvI7zVFTVJdu7yYmyNx9s8V+d8V5tLB4d4eLPueF8tjiM&#10;Sq0lofpF/wAG3v7AM97rdx+1p8R/DG5bVJbPT7PUrcMZVdPlmVWHOD/EK/atYi0CxHb5irjjtXAf&#10;s9/CHSPgj8ItF+Hel2q2p0uyjgeSJeWKjGTzXfWytGu1TuP8TtX4zKnzVHJn6zy8uiHR2SIAuBhe&#10;ePWphyfbFQ20UkLsHkLKalPGQampLl0C3NoIUjx1pyg7QAaimYgYxUsf3AK0+yHs1DVDqcnWm05O&#10;tADqKKKACiiigAooooAKKKKACiiigAooooAKKKKACiiigAooooAKKKKACiiigAooooAKKKKACiii&#10;gAooooAKKKKACo6kqOgAIz1pNq+lLRQAbR6UH6UUUAN257VzfxM8DaD8RvDF54O8S2Kz2t5bvHIr&#10;jIyykA/hmumqnqEska5ij3H3ojpK4H8zP/BTz9km9/ZC/as1zwnoWnSQ6KXWXT9QbPlszbmYDPpX&#10;LfBHx/Hco2jalNulEZKybuor9vv+Cy/7FukftK/s16r4s8PeHVuNd0Oykntxbw7pp24ULxyetfz8&#10;LbeKPh74ml0nXLCSzvLWby5IZIyrBQecg1+lcM5sqcVGT1PzriTK5VrySPoxbp1kwv3WouNNECG4&#10;D5zWL8PvFdr4i0yOPeGkUfN61rX986MsDetfpFOosTFSufnUqf1WTiR0UCiuoxCigHPSijUAooBz&#10;0ooAcjhOtO80en6VVnk2vwKZ5zUAW3cONtNqCFy0ozU9AARkYoCgDAoooAa0akcioasHpVegAqaH&#10;7lQ1ND9ygAKKe1RzIu/AFTVDMfnoAbgelOiVS+CtNp0X+sFAEuxf7o/KkZU67adSP92mtwewgAHG&#10;2nEAjBFFFWc4AAdKKKKAGr0xinUi85yO9KDmolubR2EKqTkijYv90flS0Uig2qOi0UUUAFFGB6UY&#10;HpRqAdeooowB0FFABTfsqMfML9adUEizmQ7B8tFgHyMYuVqP7Q87fMPujFSoVHMlMlMRb91+NCSJ&#10;n8I0AdRTouXxTcU6I/vBWhjqTU1xxmnU1yAvNA1uOHAxQRnqKKK0LCigEHpRQAUUA56UUABAPak2&#10;r6UtFACbRSjjiiigAooooAKKKKACiiigAooopx+JClsHeli/1w+lJ3pYv9cPpW5BPSOcClprnijc&#10;Obl1GjPTYKUcjNICg5xS4zztp/V4x95Aqkqocf3aNhIyKAOOFpEbjG0/nWUuapoaQnFblhPLktys&#10;0TMq8naawfF2qW/h7Tn1i4jbYi/L82Oa0hNDG8xupJI41GWboDXgP7Rnxdt/FU66F4dvZo7e2cLL&#10;234OCK8PMM2jgKbT6aHtZZl9TFVrpHH+ONfvPiB4zE/2hphJcCO3hXOQWOAP1r9+P+CEf/BOS1/Z&#10;e+DK/GT4leFGtPGniaDy7j7XGN32bIeIqOQvDdQelfnf/wAEGf2BNU+PHxys/jL428GSSeF9JkyV&#10;1C1Oy4yoKuuRhsHuK/oS0mxsdIsodPtF/d20SpGu3gKBgAD2FfiWfZh9dxDmmfruT4X6rSUbFy3+&#10;bIMJXacfNU3yg8Cq9ldTysyXCryf3e30q1geleApc2p7t7hgelB54oooAbtA6CndOTRR16igABzT&#10;k602nJ1oAdRRRQAUUUUAFFFFABRRRQAUUUUAFFFFABRRRQAUUUUAFFFFABRRRQAUUUUAFFFFABRR&#10;RQAUUUUAFFFFABRRRQAVHUlR0AFFFFABRRRQAVDcqR+9A+bpU1RyEbsMKAM+5iIwsa/d/wBYn96v&#10;yJ/4Lv8A/BNCO2vW/ah+Dnh9YI2hCapp9ug2s33nmJ5OeK/XyZ2lVZYlwWNYPxO+Gvhr4peAtW8A&#10;+JLRbi31bT5beeNv7rqQcccHmuvC4mVGspIwxWHjWptH8pPgT4i3+g6lCttlV3YmVW6V71pmsaZ4&#10;gt49aiVW8xdvl/3SO9WP+Cqf/BOXXf8Agn/8VoZ9Cm87wvqhkk0dcMzWkatt2yOfvEkHoB1rxL4M&#10;fEe5tL+HSdR3Swbs7l6Lnufav1fIs2Uoxjfc/LM8yn3pSR7e08MjCOOPB/nUOoxy2wz60sF1Zak/&#10;2iycFf8AZq1Oq3SeW3avuj4kiwPKVh/dqrM7g4Bq467VwKpTfeoAltyTFzUlR2/+qqSgBrRq5yRS&#10;eRH/AHafRQA1YkQ7gKdRRQAVDcFx901NUVx9O1AFV5plJw9W441KgkdqpS/1q/H/AKtf92gAMSdl&#10;pTGBDx2paV/9SfpQBVhLGTBNWHiUkZXtVeD/AFgq2/WgCPyo/wC7QI1U5Ap1FABSP92lpH+7TjuK&#10;WwtFFFWYBRRRQAi9/rS0i9/rSjjvUS3N47BRRRSGRzkheKaHfH3qdP0FR0AO8x/71HmP/eptFADv&#10;Mf8AvUeY/wDeptFADt7ngtQJHAwGptFAAw3dTSwqu7BFJTWkKNjNBM/hLGyP0FIUTOQB0qv55/vU&#10;+CXe+M9qDEhnlkWTCv0qxaM0ifMaq3P+uarFj9ytOrK7DLyR0bCt3pbR3f7zU2++/TrDlsVoUFvJ&#10;J5mHb+KpLp2C5jNRzr5OWUU2GYzNsJoAdA8nl8tUnmP/AHqaUCHaBRQA7zH/AL1HmP8A3qbRQA6J&#10;mMnJqaoYv9YKmoAa5IQ1EHcD71SyfcNQ0AKXc/xVMhygNQVNH9wUAOqF2cSHBqaoZPvmgA8x/wC9&#10;R5j/AN6m0U4/EhS2F8x8/ep0Tv5oO6md6dF/rBW5BNuPrTZS+w4anUHn5aNXsHqVRLOP4jSl5u8l&#10;WWte4FNNuD0Fc8Z1PacrOqMYRp6EiSZVQwwPWldjD++Zfk/vVKltHOVjBwoAJavPfjf8XrPwjpr6&#10;HpzbpmXG5W6UY/GU8vpe0kTluAqY7EWiYv7QPxft9L/4pvQ78iRvlk29ORXN/sl/sveNv2uPjvpf&#10;wv8ACGjtdR3NxHNqky9YIdw3ye+BXmunaZ4s+KnjWPwfo2mXGp6tqkwjsbO2/wBZI55wOfQV/Rd/&#10;wR4/4JYeCv2Mvhdp/wAUvFtuk/jLWNPVnmYHFvFIuTEysD84PcGvwziLOfrlaXK92ftmT5H9Soxl&#10;JdD6c/Y+/Zl8K/smfAzRfg34ZvftUOk2awNd+WFM2CeSK9Q8mMKFApsOVjAcYqVZA3CtXx3LKx9L&#10;KknqhUt1Q7gvXrUg44oByKKzprlTEFFFFaAFFFFABTk602nJ1oAdRRRQAUUUUAFFFFABRRRQAUUU&#10;UAFFFFABRRRQAUUUUAFFFFABRRRQAUUUUAFFFFABRRRQAUUUUAFFFFABRRRQAVHUlR0AFFFFABRR&#10;RQAUySMOSM0+mj79ADfsyAqEG0LUbwxwqzD7zcbu4qwRmmTbhGxU/Njj601KweR4T+3T+x14J/a9&#10;+BuoeB/EWiW0+oNbn+z7yaNd8LDJwCemSa/mn/ag/Ze+Ln7HPxb1D4d/ELSLq2a3mLw3VvGzQyxM&#10;x2hXxhjgcgHiv6x4gZ7bZc/eHDV8f/8ABW3/AIJyWX7b3wcjbQblLfxBorSXNkI7cFrtyoUR5xxX&#10;o4HHYjD1o8sranFisHh61OXPG+h+BPwe+J+o2d4mn6uYzBJnY+7J+h969egvIJpvNWQbW5j2tXzV&#10;8XPh38Qv2ffiHf8Aw38a6VNb3lreOu2QfdZTjNeh/Bn4oWEllHoutXnmXQwPtTds+1freX557SSU&#10;5X8z8wzDI6cIupTjZdj1aZZfssjtt3KpK1BY2bXUavd/L8uRt71JqNpcyxme0n3KYQcrT7GQlY4Z&#10;P+eXNfVU+adprY+PqRd9rENvtCbV9TUlBjWJyifd9aKTk+YXqORPMOM07yP9v9KS3+81S0czDlRD&#10;JH5YyWptSXH3R9ajrSJLGTuY4mdR0FRW7G5H73ipp1LxFaqlvIG0VQht5D5LfK2c1NFMSi8D7tRn&#10;E49aeowuMU4kSbJPOfGMClJuXj+UDbUdPivAqeSFptEc0hI4Ujbe749sVJ5iyH9231o2edyDQlt9&#10;nPX71JBzS7i4b+9Rhv71LRVcoc0u4mG/vUhBx1p1FFg5mFB6UUHOOKZI0R3R52rS+Vdf3RTR9q/h&#10;3fhR/pf+3QAp8xBhh81V3upBxirHz7f3nWqk33qzN1sSW92zZDj/AL5qX7Qno35VBpwkO7YTVrFw&#10;P42/OgZDNKHwqq3J60XKeSVCnO6pHEn8fP1poxN1PT9KAG3SrBGsm761ELhPRvyqZzvj2jnaKj2T&#10;dQzfnQA3z0/ut+VRi4mP8FTbZu7NSiAsMlaCZvl2IvPlx92p4EMsQduvpSfZv9mpol2xhcUGfMyv&#10;KWQ8GoVDXDfNxtqa46VHa/eaqjuCbD7J/wBNP/HadFAYn3h+2KkorTliURyQGRt26pId0XCmigda&#10;OVAOmtPOOS9LDbLDyGzUtBzjiqAjltJ5xnFMi02aJtyipB9q/h3fhR/pn+3QBHLFdeYflFN8q6/u&#10;ikk+1+Y33qT/AEz/AG6AHeVdf3RR5V1/dFN/0z/bo/0z/boAkgSdZcyKMVPVeD7V5n7zdt96sZ5x&#10;WkYomQ2XPltj0qsHbFWmGVxTBbHuKrlj2CJAXbFWY/uCmm2wPu09RtXFHLHsDFqGT75qbHvUEg+c&#10;80csRczEoRFdsMaMe9Oj+9isa0JOnaGjFz8urF8lDwp/SlWOONtzH8hSjk5z/DToygw0nTHStasa&#10;lOktdTF1FKWg5YZZDlP1pQqowDN83pQwuTzB0pruIoGkkPzhcisKcql0zen2YS3DWrbZ+/K1MuyV&#10;PLU/vW+7z8tV98ep2aiYbZMcGud+Jnjmy+H3hxpPP3Xm1vL+as8wxmHwcXVkz1cLQjipKkkR/Fb4&#10;saT8P/DjQQyF7ueTy1+XcAcV8vaz461zxx4u/sv7C1xPNNsjSJSxycAAY960fGnjXU/Fk8l7fSNK&#10;mcrHnqa+/P8Aggv/AMEsYv2mPHU/7Q3xITy9H0K9RYdMmg+W4ZlDq+evBWvyDibiHEY5WhU93sfp&#10;2QZJRy/3pR1Z9V/8EEv+CTekeBvCdv8AtU/HTwsj6tfqraXaX8PzWrqwO4Kw3LlTX6wWlusFkI2i&#10;Kru2xKo+6Kj0bSrXTbK105dscMEKxwwqPlAAwOn0q4TchZG9F+UV8F7SUtWfbc8nZdBLaDI8syE4&#10;9amS3CHIaotNEph82bhnGWHpVn8aXMw5pAo2jFFFFIkKKKKACiiigApydabTk60AOooooAKKKKAC&#10;iiigAooooAKKKKACiiigAooooAKKKKACiiigAooooAKKKKACiiigAooooAKKKKACiiigAooooAKj&#10;qSo6ACiiigAooooAKaPv06mj79ADqa6B+tOooAhdZC42j5cENTY7ZYbfy3G7nvViobyJ5oGjjbax&#10;Xg+lAb6M/Pf/AILZ/wDBLXQ/2svhLcfEr4UaHbWfjTSyr7oogqzW6fM67UA3OccE1/P3rel678OP&#10;FN14Q8XaTdadqmmybJLedSjKfcV/YFtU232O7UPldrbv4hivyB/4L1/8EktT8VLdftWfAHwzHNMu&#10;+48Q2sahX3H7u1QGZ69rLMdKnJU5v5nmY/AcybS0PzR+Evxvnlj/ALK1+YRsy7IWfgGvVrOZgIZy&#10;4kEkOVZa+QXnv9I1waff2ssMlnJ+8WZCrKwOCMH3Fe4/Cf4uWb2K6T4kutu5s28mckLX6hk+fJP6&#10;u3ofnWbZLyv2sEeolHitvPJ3bui96fbRSTxGXG3vhqS1nhniF9DJuiYZX5qjutSuCu2GPj6V9VdS&#10;1R8ZO8ZO5JZzeY7gpt2nH1qxVPS5XlDM67TmrlAkRzAMOX2/Wm7I/wDnstSSmLH71c1Hutf8rW0f&#10;hJkG1OgmWqt9ZyufkarWbbdgLRcdOKoko24a34f5vpUywuRnNRy/fqyn3B9KqJnUIzA+OopYo41X&#10;DR8+tSUVRmMcSZxHxToY5n/1klLSGXYcVNrAS+Qf71NaB8cNUfn+9PhlLSYFHMVYXyXo8l6mopXZ&#10;JD5L0GF8VNQelF2BV8y4zgGjzLr+9Th0oqrIA2SPHvY81UmhYHOavRf6kfWq1wc9qg6COzgyW3n8&#10;jU32dPVv++qbadWqagCMRKhO0tyMc0W8flhs96kooAhWEruyfvDFM+wjHLN+dWaKAK32BRzvb86n&#10;iG1Ao7U49KRPu1UTOoLRRRVGZBNbu3Q0yG1kRuW61apP4/woRUSPyH9RR5D+oqWitCiLyH9RQIWB&#10;5qWigAFDHFFB6UAKFu8fKRijbef3hUsf3BTqAKMq3vmt+8FJtvf7wqd/9a1FAEG29/vCjbe/3hU9&#10;FAEUCXJlw7VP5L5pIv8AXD6VP3rSHwkSIRE4OTUwUelFFaCEIGOBUXkvmpqKAIfJeoZIH81huFXK&#10;rv8A61qAIvIf1FLFDIO9SU6NTg1Mm1sCh7R2Y0W57UeVj7yFuf4amZwaje/TT185h975f/r1cuao&#10;lcylGNJ6DhIwwsci5P8AD3pyWImdYrn5dxwM8VPp2nWxP2snJPPsK5L4nfEyDwVbyK0sck+39wu7&#10;PNYYzFYfB0feOmhgsRiGnAk+JHjLRfAliyzXatOFyiK3NfOfjj4lnx5M0k7tu3Hau77vasnxx8S9&#10;V8SXd1eatKzSGQ7VBJ2j0FfRn/BJb/gnD4+/bm+PWivrOiX1j4Nt7tW1zUzbFd0R7pvAD9uhr8d4&#10;lz6WIvCD0P1ThrI40UqlRanZf8EpP+CSvj79tr4h2vizxbplxZ+EbOYSXFzJujWcK3zIjA/e6dq/&#10;oo+CnwT+HX7P3w2074a/DTQ4bHTdNt1hjxGokcDoXYAbm56nmoPhN8D/AAP8BPhxY/Dj4YaNDpdp&#10;YRptS1j2CdwoBdh0ySOcV19q0rBEul+ZxmQL0U1+a89b22ux9/KEXDYmEMm3dHj1FJb2AWTz5WYt&#10;6BuKswkbMCnDithR+HUODyBRRRQUFFFFABRRRQAUUUUAFOTrTacnWgB1FFFABRRRQAUUUUAFFFFA&#10;BRRRQAUUUUAFFFFABRRRQAUUUUAFFFFABRRRQAUUUUAFFFFABRRRQAUUUUAFFFFABUdSVHQAUUUU&#10;AFFFFABTc4c8U6jAzmgBN3+yaN3+yaWigBN3saZI2RxUlNkbAoAqTwy+WzLAx9FqCbT01Kwa01Oz&#10;WSOVSskcihhj0IPFaY+ZeaQgbeapyvoi+bSzPxh/4LS/8ERjEdR/aV/Zo8ONJDteXWNHs4SWiAG5&#10;5SemCxJr8fY4NW0e9aw11Hjkt2wYzwYyO38jX9iNxp2n6rbSaXqFtHc2kylZI5lDK/P3SD1Ffk5/&#10;wWN/4Ig618YfEEnxx/Ztg03TxaWMr6lpqrtMr53EqiY7L+terhs0rYeHKl8zy8RltLETu2z8o/hh&#10;8YtRYR6PcM32ePgSM3FeyaRqUWpW6vYATMRn5a+S/Eeh+LvhnrM/hLxVp1zp91YysstvNHskX5iO&#10;n4V2nwz+Md54f2PcX6tCvLndnj0+tfpWT8SQlRjCvZaH5znHDPLOU8Pd6n0duW0GbiPyzTX1WyRg&#10;rS8n2qr4W1fSPGnh1dctL1GEyq8ce8Fl9iPWtC5gshbKDB86+1fZ0uXER5qbuj4itzYaXJNakP2+&#10;zkuPsu/dJtzsx29akyn/AD70xI7YusyRbZNuN3tT1Zs8t/FWkX0MVKo90B8sfN5GKjmdWHBqSVh5&#10;bZNVwec5rb93bc2jByIpEkL8LU8ZO3BFNy2cmnqBjI71KlqFSn3FoAYjIU0VLbkmLmq5jLkiR7H/&#10;ALp/Kop4ps71j4q5TXPymPPXmpuxSjZXKMcc8v8Aq4ialtFkW4xIu2p7T9yc0YP2jcTQRzElHJOB&#10;1ooPt1oEOEUpHMZpGilx/qzSBrgDGKC0/cmgLWK4RhxtNLsf+4fyqcZxzRVcwEUYKx7T61BPG7jK&#10;rT5LaZpWKnik+y3HTP8A49WLqS5jo6IZbRSoSXWpGYL1NM+yXJbg/rTSBEcyVXMBIJVJwKXd/sn8&#10;qZ58LnYi4an4b+9VRasAm/8A2W/Kjf8A7LflS4b+9Rhv71V7pXuiFs8YP5UKQF5NLgnq1AG3pRex&#10;MoxYueM00zIODTqhk++aOYjkiP8APT0NCybm4FRVJB9480cwnG2qH7vY0q5Y4CmjNAYId1acxPMH&#10;lz/88/0NBSUDLJ+lO8/3prT5GKnmKDNB6UA55orQCSO4i2hd1SA5HFNCW+0FRzUcnmD7lACSAiRj&#10;SUAt/HRQAA+tFRssbc4b8KNqesn5igCWL/XD6VP71VtkjE24Fs/7Rq1njNUpBa4UU1nCrmoxc8da&#10;rmkTykxJxxTQ/qKj+0etOViT1qZVeUcYrqO8xcdaicHzCQOtPBIPDd6UsSOGrqhGMo3uP2VQiCse&#10;in8qQSeXII3OGbop71K2SeDS7PP/ANFKDa33n7is6dp1lAJcsI+ZBLfWkJzJNgDk1FI9pqtv+6mD&#10;Kp+ZueKlk0yCPd822FOXkmP9a84+K/xq0jw7ZSaZ4ZAkmXKtJGAR9anHZhhcHTvJ7HZgcmqY6onq&#10;bfj/AOK9n4Ks/wCxrG5EtxIpC7TgjHWvn3xX4z1LWbie4vdR8xmyI8/8sz61leIfFNxq5kvri5kk&#10;vJz8p3nav09K+u/+CYX/AASU+Jn7dniVtY8QWc2n+G7dN0t9MrRpNgkMqN03V+ScScQQxd4wfQ/U&#10;MlyijhYrmRwf/BOX/gnF8U/29PirZ6f4f0S4h8O2s27WdY8rfHuUhth7jcoOOK/pT/ZR/Zv+Hn7L&#10;Xwa0f4P+AdKt7ey02DZG0cY3Mcc5OM9ag/ZH/ZK+F/7KPwtsPh38PtEhhW1gVJ7ry1EkzAY3Fh1N&#10;epCFPMZHG1RjbjtX5tUrSqRSZ9lGjGM+ZaeQeXMz4Lbl6URxeRuMcRye9TRhQvy07HesTe4yFWVf&#10;mP6U+iigQUUUUAFFFFABRRRQAUUUUAFOTrTacnWgB1FFFABRRRQAUUUUAFFFFABRRRQAUUUUAFFF&#10;FABRRRQAUUUUAFFFFABRRRQAUUUUAFFFFABRRRQAUUUUAFFFFABUdSVHQAUUUUAFFFFABRRRQAUU&#10;UUAFNfpTqa/SgBw6U1wSvApw6UUAUYxcxRbjbqvzfMB6etB0+K8En2hAY2Uho+fmBq7tFL0HBquY&#10;D8v/APgsl/wQ5sv2sdJuPi1+zbpkVl4yjV5XsYVSNdRfnCyO2cY9q/B3x/8ACz4hfs/eN7z4ZfFT&#10;wnJp2pWbt5kJVtpYNjIJAyD/ACr+xnzIppmgB3Y+97V8Uf8ABUj/AII/fDf9u7Qm8R+HzY6N4ut1&#10;GNSaA7ZI1HC7UHJ960o1qkZe8znqU4Si1FH88fw9+IGseF5Le9hm8u1K5eEN8o9q94+HfxV0XxxH&#10;hXVWUDgnrXk37V37H3x1/ZB8e6h8P/iN4ZuobO1uSkGsPFtivFX+NRnIBrz7wf4ql0C8j1Gwujby&#10;xkGQsx4r9AyXiaph7Qk9D43NuGaOIi6iWp9jeZbywloV2tuxuqPcF5LYrzX4f/tD2WpWiWPiGZf7&#10;qycDJ9a9BiuNP1O0+3ecJVYfKqGv0DD5ph8VBOLR8BjMqr4WTTWxYkbcpGRULAhWJNFrEFjZgdo/&#10;hU0HPzCvSp0/aanke0nTnZoUcnPfFA6/8Bo2kcg0IMrk+lbSp+zOitNVIodUlv8A6qo+lSW/+qqT&#10;nJKjfP2hQKko2b6CZ/CMvv3SgqaIWDQ5zzUNzExqCBGWUZoMTQ3D1oDDcKr06M4kUn1quVAWzeKv&#10;BFH2tXHAqpep5h3LTrMCMfMaTAk70UD2opAVpY5zKzIxpNl1/tVYQkjJNOrCW51R+FFMpd7s5amj&#10;5WxKKsTj58e1NwOmKLjsN3W5b92nNO3D1oUqhziq91B5kuR0o5rC0LAOelFNh+SDaR2pRux2pc4L&#10;UWigbu9FaQlzCkFV5GXzGGasVQnH+ktWgienW5G41Hb9KkmA30Ez+EmqO4Yqu6o6dF9/pWhiRiQE&#10;ZxSrIAwHrVnA9KZOB5TcUrFcw8HjrQSMcmq0QxirkABHNalCJbMnzlqcLmOIfNRMPlqnKMmgCy0q&#10;zMZF6GkyPWi0A+zA471FN1xQA9mfOUiDUbp/+fVahtZhDmpvtw9P0oAWFnMuHhC1ZBA4zVUXQkbb&#10;TqAJJ2Hktg9qo7xVqjA9KAKpcVcifKgk9qYQAOlNeAgYP8VXH2f2iZX6EoZRxuHFOyx4JFQ2mlwy&#10;yFnY1cjsIpZDbxfdX9PelW/cx5k9DanUqS91IjLAKQT71V1HXdP0S0a7up1VlGRlutYPxI+JPh7w&#10;RaNBPdLNMR8qRt0NfPvxG+Kus+Jb2OOW98m3b7kjdEHocda+Yx3EeHwadnqevl+S1sZiFdOx23xi&#10;/aOn1yNvDnhstbrnDyRk8147qPiK6EDRQB7iWRuT1Yt6VHd3+qapqy2mkWTXDNtWCFPvM1fqJ/wS&#10;V/4IL+MfiV4r0n49ftK6PLZ+H2jW7s9Iu4iryv8AeSQMMgj2r86zzPKmOjpI/U8lymnhbJo8A/4J&#10;I/8ABJr4l/trfFG08R+NNGvNL8J2Fwj6lPNCVbacEYVx8wOP51/Rn8Gvgh8PfgR8PdP+Gvwy8PW2&#10;l6bZwqPItUKrK+0BnIJPLEZPvW14H8B+Dvh1oUOheDtDtbG1iQKsdvAq5HvtAzWvHZW5KltzfNuH&#10;zV8DU9s53Z9JLD090LChZcxyY8sfMvpSXNw6MpC5j/5aN3WrYwR0pNi4xitChISCgKng9KdQAB0F&#10;FABRRRQAUUUUAFFFFABRRRQAUUUUAFOTrTacnWgB1FFFABRRRQAUUUUAFFFFABRRRQAUUUUAFFFF&#10;ABRRRQAUUUUAFFFFABRRRQAUUUUAFFFFABRRRQAUUUUAFFFFABUdSVHQAUUUUAFFFFABRRRQAUUU&#10;UAFNfpTqRgSMCgBR0opuwUbBQA6im7BQEA5oAhEYjndvLHzfxetIZSr5Krt6fNVgoCcmmvBHJwy1&#10;V0C5Y7Hin7X37FfwY/bE+Fl94D+Ifh61SS5ZdmpJEomQgno3YV/Pz/wVI/4JB/FX9hnx5N4j8BaJ&#10;qGteEbpz9nuYY2meHAJZpSoIVewzX9NGoGJYltpotyf3azPiH4F8JfEnwhe+AvG2jQ32k6rB5F7Z&#10;zZ2yx5Hyn8quFSVPYzlDn3P47ILm8SRbe4kEW3+HoytXfeAvjTrXgl47W7ka6iPTd82K/UL/AIKR&#10;f8G6WqXWt3vxM/ZN0tSCrO3h+3jWOP13ZOTmvyZ8d/Db4k/Af4j3nw9+KHhuax1DT5mjvrZ1O2Nv&#10;QNjBr3csxlWgufn0vt1PEzDB0qzcHHU+mPBnxD0HxdYLN9qWOZx8sW4DJ+lbpyF5H418keHda1O3&#10;u47/AMO3jLJHJufnHl89a9b8C/H/AMq4TT/Enz9mmY9fyr9KyrifCzpqnJ2Z8FmXDtalJzS0PXOn&#10;5UueOtUbDxHpetql5pUish/h3da0NsM8ZeSUx98LX1GHq+2bd7nytelKPu2tYKmg/wBXxWfDczi5&#10;8kW+5M/eq3KwV2CnFdErI427E9TWybg1UfMdl+Umlt7yWEsu/rUUaka1b2aCSvG5anhyMYqo0Xlm&#10;pvKuJF3CU1DNKh/dAc10yo8vUz9QpGYKM0w7ccZpQuSAw6+tZylYLIs2g89QKS6/cjANLGioMJRL&#10;Esg+b9am9yvZiocoPpS0gUAYpcUB7NjU6U6mt8q8VVkllVvvVjLc2TJpiC/HpTait5HkZt7ZqWpK&#10;I7hwgBPrUkEYlXdTXQSDBpykoMKcVPs5Sd0JsjncI4TPepPpTWiR3DMverAhT0o9jIVyFjgUi/dq&#10;YwpioRnOa3o0miZNC1RnP+ktVwoOuaa9rGzF9vJrf2bFzENuR0zUk5w/NPWBFHyrSlVY4YdqXLYi&#10;T90hp0X+sFSeVH/doEaqcgUzMdTZ/wDVNTqbKC0ZUUAQx9quQcLk1Vi8uP8A1wpzyNI2YGrQ0LEx&#10;G2qcneryrujAamtbRN1WgCO0P+ig/wC1UMpBbipiRGxjThRTDsPUVj7X3mrFOOlyGGDzMkVJ9lk9&#10;TTkAjzsPWnB36fNW19LhGPMRpbFJPMOalzTS5I+b9ajghknk+9UxlzbBKPL1Js0ZqvcWt1HdoqE7&#10;S3NTyX1vby/Z5YeT6Vpyu12EY82wrdOacp8yVVkPHSmX1qBF9oE+1euN1cZ8QPjb4Q8KxLb2eoLc&#10;XnmBZIMHAHrmuHF4qhh43mz08HleIxMtDvNc1zQPDulfaLmUDHPUV5H47/aDgihmsvDswWRcgyZ6&#10;15r41+K/iDxlqUolvWhsVJDJuyK4u8uLaCUPAvnszHyocH5j6cV+eZxxLXl7lPRH2+WZHSh8aRpe&#10;IfFN54ivmu9RuGZ89WORWr8M/wBnz4mftI+J7Xwp8PfCmpag7TrFLNZWrvHETj7xUccGvef+Cef/&#10;AASr+N37eerrqltZXmj+GftHky6t5XKPnnCsvI96/ff/AIJ1/wDBND4P/wDBP/4f/wDCLeD1j1DV&#10;JlQ6hrjQhJLt1GN5A4zivzjF4itWqOUpH2eGy6lSScT5m/4JTf8ABCP4ffsvafH8QfjtpVrrmt31&#10;rGy2t5tmihzgjAPRuea/SC20+10TTIdI0Szhtba3QRwwRrtVFHYDsK0Ps0ROSvTpRJbpKNriuR1J&#10;N6nqUoqmQRwSOiGUYx94LT41cS5I+XoKmVABQV4wKXNc05hw6UUDgYoqSAooooAKKKKACiiigAoo&#10;ooAKKKKACiiigApydabTk60AOooooAKKKKACiiigAooooAKKKKACiiigAooooAKKKKACiiigAooo&#10;oAKKKKACiiigAooooAKKKKACiiigAooooAKjqSo6ACiiigAooooAKKKKACiiigAooooAKKKKACii&#10;igAooooAguEd32hMjrUd9+/Crb/w1aYFlwDTPs4EexWxn+KgCEASDypoTtxht3Q18o/t7/8ABJ39&#10;nf8AbU8Mald6loMdn4kkVmt9ShYRqG5OWCDLfnX1ksRiTYzbuc/NTJLZGcSKzJ/eVe9NSlHVDj6H&#10;8qH7cf8AwTg+P37EHj680fxj4Svrvw+zn7H4jtYSltPkk+WCTncoxnPrXg41Fo4oxaQssYA3ZOSP&#10;xr+vz4w/Ar4W/Hfwv/wiXxL8H2OrWi7jDHewBxGxHLAHvxX5kft3f8G23w+8V+HNS8efsz+IbiHx&#10;E0rSJo1y0cNqI/4sHPUduK68HWlGonJ2ObGU416drH4reGfiJ4h8M3sd5o94ZIVOXTk17B8PPj/o&#10;/iCRLbW32PjHLYwa4P8AaE/ZQ+PX7Iuvf8Ix8UvBM1vuZle7ihdocA9Q+3H6155Y63bw3G64XyVP&#10;CtGPmzX3OEz3EYeypu66nxuKyXD1f4i9ND7LtNRstRVZtMuo2X25qaQMGxnmvl3wf8VPFfhy9H9n&#10;XRmhXJxOxxivVvBv7R2jas6/8JTG0O7AXyUOM19ZgeIsJWXLVPkMw4dxUPfpLQ9KJION1TQRxSZd&#10;zyKyj4n0XU0ik8OXiyB8Eh2Gf51r2USzozyMwYdq+hw8YVpe0hLQ+eqRnR9ypGzGfabhTtUcUssU&#10;YTzM/NRNO0XygLj6VD58IfMpb6KtdnzM+SEhwYkYY0RnL9amto47n7hb8VqR7MIMq/NErGf1dboM&#10;UU6KMNxM236Uk0eP9Tk1JQlFTTWiJFuhfLbeaqjzA37w4FADn6VUm+9V9Y45FyJKjbT4WOTK35Vm&#10;9wKdp1apqcNPWE/I/WneR/t/pWZUSOipDbZy27oKptcyCfYB04raHwhIsD7y/WrFVwCCpqxVEgel&#10;Vx0qwRkYpr2iqud5rSmTIhoofKcA0KcjNaEhSfx/hS0n8f4UnsKWwveijvSqNzbc1BAlGQpDHtUn&#10;kf7f6Uye3zEfnpcwEE+6ZsovrTrU+SSXFOgTyhkc/WiaPzfmJx9K1NCypyM0tNiGIwKdQBVn/wBY&#10;x96aBgEKW60+5MZLCP72eahivYkl8q4V+TjKrVSq80eVIUeVSux7bxxk0H5WGXb8avpYWklv56zE&#10;1QJhY4DN8tcrdSm7tnR7ONZWiWdMiinmKS/d2GqlyZba9PlfdoF4tnN++bau3G6sHxj8UvDXha3e&#10;Ke5WWf0jww/Sq+tYWnHnmzWlluIqe7Y6SXWLNVXz5FVuzH1rmPF3xR8KeF42lvLhZJB/db/61eQe&#10;OfjdrOotjTY1SCRtu/kMvvXn/iXWrWSZJNR1G4m3D5v4sGvk824uo4e8abPp8r4WxEmpSR6J44/a&#10;E1TXHa30CVlXpXmOpTA3A1DUZWcSSZkVmOfeqbtrGt3a6N4I0K6v7qT5YobG1eVs/RQTX3V/wTz/&#10;AOCEP7QP7WWqQ+KPi3Bc6D4WkjUyM0nlXK+uI5AO1fmOa8RYvGzjZuyP0PL8jp0Yu6Pjf4dfCL4m&#10;/GXxNFoHwl8KXmpSXEyxiO3UORk4zjI6Zr9cf+CbH/Btrb289v8AFH9sLV49QtZkSTTdEs/Mgmtn&#10;4LbzyGBB6f4V+kP7JH/BOP8AZm/ZJ8E6b4V8B+CLO+uNPt1j/tq9tF+1S4z8zEHrXv1tFEgBRflU&#10;YUeleXWx0sRCx7EMFTpmD8P/AIXeAfhN4XtPB3gLw7aafZ2cKxRRw26qxUDAJKgbj79a6O3kjb5U&#10;PK/e9qgu7b7W6s0hXa2Rt71YhSJXZ4wPm615fLP2lzbl5SSijPaitACiiigAooooAKKKKACiiigA&#10;ooooAKKKKACiiigAooooAKcnWm05OtADqKKKACiiigAooooAKKKKACiiigAooooAKKKKACiiigAo&#10;oooAKKKKACiiigAooooAKKKKACiiigAooooAKKKKACo6kqOgAooooAKKKKACiiigAooooAKKKKAC&#10;iiigAooooAKKKKACiiigBr9aackcU51LCgKc8rQtJXKjKxGCVP8AOqsl47s0kNr5jB9m32q5KrFd&#10;sY57Go1tiHEpUbu+O9KcXLVMfNFvU8h/as/Y9+B/7XfghvA/xf8ABdreR+WVt3lGNuetflD+3x/w&#10;bWX+g6ZcfFH9mnWDdfZ48jw5b2oGFUddxHfP6V+3jwFpFLAfjTxBG8TRXEayKwwysuQRW1HFVqSa&#10;Rz4ijTrW02P47/iJ8Lfif8EPEVx4Y+JPhu6sbqN2WS3kjP7vHB5rCtdZS5WSKzvd/k8rxiv6vv2o&#10;P+CfP7M/7WugSeHvif4BtkWRstdaZbxwTHv99VzX5Y/t2/8ABsRqWiS3Pjv9kbxGkGm2WZG0rUri&#10;Se4mHovI5ya6aOPlGSbMvqcJRtJn5X6J451vwvNDfafdMz+YN0YbtXqfhf8AagmhX7NrUW05/iau&#10;Y+N/7HX7SH7M2uTL8R/hpqltbpDxfTWZWJiPqa8xh1yyvovtFxw3/LRl7V9NlufYinUXLL5Hz+bZ&#10;Hg62Hfu2fc+tPD3xS8H+Io1dr1A7dq3rN7W9kzabZBjPWvjez1ZrHbcWd5JG38KmQ8103h74w+Pt&#10;EuV+z6hG0e3uCa+ywnEXM/3krHxeI4d5fgPqqa5ubbhLbA9RVeLUzJdqkpxuavLPAf7SVndObLxB&#10;IpZeGYECu30rx14R8Sagq6dqcSsMHmQV9Jh86yucbOqrs8WtkuOp6qDsdNe5DZiz+FOsu/mmnWzQ&#10;OuEnWb/rmaZdGQcLEy/WvQjUjLZnlyo1IboWGdlLbzkbqr6ncRlWEZqa7sJmTEbdVqg1lcK2JG3V&#10;RhKpCO7JbG5YQYY1N9q96hW1KwLL5ijPapIbKSZdyzrWLqRuNSjLYkSXzDTqro6WzFZZF/On/a4e&#10;zr/31UmnNElHRv8AdrLf/j5P+9V+O5EhKJzx2qlPbypJ5hH8VbRXujs5bFvslT1QS/V5Ui8puuK0&#10;RGAMGSqFySG1JN9z/gNN2L/z0FLL9zhh0rSnuTKLRUm601OlOn46U2EMUzitDIdSfx/hSkgdXAoj&#10;haXmI7v92iUdBXi+od6WL/XD6U4W0/dKfDasJd0kir/vGsZEjqbP/qmps0rxN8qbx6rQMyxYZ9p9&#10;DUc0SvZy7EY6UHpThFgfNIq/U01vJ+79pT/vqt4yjLY05ZE0f3BTqmtbDz48/aEX/gVZuv67o/h5&#10;C9/qcKhf9uplUhDdj9nUeyHTQyTOyoPx9aiae4sBtubXK/3q4rW/2hPCenXBs7QtcMv8ULA4rhvE&#10;/wC0Rrer2sg01PJjUlSZEGa8XGZ5gcKnaauevhMhxOIs5Rdmez6j4l0zSrZp/wC0V2/xLurz/wAS&#10;ftHaHpBa3tLYPJ/eDGvE9c8V67qpW5OoyHd/Csh5qGHUZLVhFfyRktwC65/nXxGO4xlUk1Tdz7XL&#10;+F6MbOR2WufHvxZ4knezgZ4YmB2sG6+1cZe+JJ49SaDXZmRR/EzZ3e9VvN1bW9Z/sjwzYSTXbL8s&#10;MKZYj1FfUH7F/wDwRg/bC/bYuZL6DR/+EVsYWXy73xBaMEulPUpg9BXzGKz7FYjRux9HRyOjRkmk&#10;fJ954k+03+7S/MuFbhYI1J719lfsJf8ABDX9qr9sO0j8Va9pV74a8P6l+9t9Wkh3rtI44r9Yv2BP&#10;+CBf7K/7KiWfirxvpj634thYNdNc3Hn2j46YjkBHXNffGieHrLQLYafoel2djax8R29nbLEir6BV&#10;AA/Kvn6laVSd2z3qUVTjZRPhv/gn1/wQm/Zu/YnEeueJo7XxV4kj2tHqskBRkcd8V9y2trbabp6w&#10;6XYrsUbVjRQu0enFXpLXe2/ik+yAKFQ457VjUqaWRpzyTI7ZC0QkT5W6MvpUzIclcUrwb12j5fp3&#10;p+1TxWMf3eqLUiHYV6U+DJY0pjbFEMbJkt3rbm5ojlK6JKKKKkzCiiigAooooAKKKKACiiigAooo&#10;oAKKKKACiiigAooooAKcnWm05OtADqKKKACiiigAooooAKKKKACiiigAooooAKKKKACiiigAoooo&#10;AKKKKACiiigAooooAKKKKACiiigAooooAKKKKACo6kqOgAooooAKKKKACiiigAooooAKKKKACiii&#10;gAooooAKKKKACiiigAooooAKOfSiigA59KKKKAE5qtdYWeOVp2UIfur3+tWqhmRlO9Buz196AOO+&#10;J3wM+Efxssf7K+LXw30vXLU9ItQh3DpX5nftw/8ABtb8K/iP4r1P4gfs/wCrTaVNfStND4fhjjht&#10;YT2UMSTj61+rxhklkAmXcqnK44xU00azdV7VpRqezqcyMa9P2lNxP5Vf2rv+CVH7bP7Jc81z43+F&#10;kN5brn7M2lTvdMQPXy04r57l13W/Cunf2R4r8JPY3xk3eXcQsjhfTDAGv7Ibzw/o+rL/AMTXSLe4&#10;9prdW/mK+Wf2gP8Agi7+wp+0Pq9/4u8dfCCGXXLyF0ivopiixMejbQOxrvjj5bM8/wCoxZ/MFZa7&#10;o0svnzxrGzD5vLrW0S7ubR2u7C9aEn7uxsGv1N+P/wDwak+NtEXWvGPwc+NdrcLJMH0/w9Bp8jSB&#10;f7u4jH61+fn7UP8AwT3/AGtv2P8AXJG+KPww1S301YwI7yaEKjH8/TH51rTx16iS7k1MD7rucrp3&#10;xh+IPh2UG2vpJFB/ik/+tXbeHv2pdVWNU1uxVu2WJNeIReKG27pY/JGcfNTxrKXJby7xSyfe46V9&#10;JTzDGYeXMp3Pn6mW4Wrpyn1Pp/7R/hTUI0QsqttHatvT/iF4d1UZW6jXP+0K+R454Itrx3BVuv3j&#10;VyLWNXt4fOg1LavTdXsYXiypR/ianm1eFaVbVI+uhqWn3S5hnjKnodwp8c7xrsiMZ/4EK+UdJ+I/&#10;jOwk8mHU2aNf4sCtW2+P/jGCfZFds2K9anxVham6PLq8J4qN+VH0x9hnmPmTov8As80LarGclFrw&#10;nSP2pLyxj8rXrZpm/hO4DFdDpv7T3hyaMPc2O0fxFpK9GlnOXVNXKx5dXhzHR2R6qWYcwoA3qtAi&#10;km5lkauAtv2mfh8pDFkQnj/WVq23x78D3kfnPPGq/wB4vXqUcwwHJpL8TjlluOovl5G/RHVGws0H&#10;m+cWYfdFAmkAxmsC1+L/AMNbzlNbhGPvfMeKtr8RfArRecniCHb65rT+0MD/ADfiR9Txn8kvuNQz&#10;y44ahJpmfDisdvij8OwpeTxPb4Xr81Rv8VfhqOU8UWv/AH0a3o5lgY3vJfeZ1MFi9Pcf3HSwpG3W&#10;kkjWNtoPA7Vysnxh+HsZwvie3H/AqcPi98O/I+0HxXalu67jWNXNsH0mvvEsuxUvsP7jonkt0P7y&#10;M0+1u41Ui1jZefmrhL79obwPaBmt9Shm2/e2N0rLn/ai8OhFaCNSp/utXF/bGHjL3pq3qaQyfGPa&#10;D+49Udp3GAzUzyzCQ93IxWvHb/8AanZYvOtNNZ1/vBxWJqX7UXizUoPJ0uwe3bOfMLA1FTiLL6ez&#10;R3U+H8VU3TR9ANcW8aeYHjX/AHnArHv/ABpoti+Z57fKn/nqP8a+cNY+L/xJ1qVom1Rv93Fc9Jr2&#10;paluN7ePK2SGG88/rXm1uMsLGLSR6VLhGtLVs+lNb+M/gOwQtd37cdoU3f1rj9S/aU8OW8mzSYPO&#10;54MyFa8Re/EQ2+Q34tVa5uIZdryLt3fd96+YxPFWJqaQ0Pao8L06TR6d4g/aJ8X3yskYFqh+75Eh&#10;6VyF9401rXpc3us3E27+GVuK5m+8QG2jHz7h0X/Cuu+CfwA+Pv7St3NafBX4b32uPDMI5BZgEq5H&#10;TnFePPNsfW1lM9ijlOGp6OFzJhmEUl1JBbw71QEsTVG6197d0hhtFkSTG4HPJJr7s/Zx/wCDd/8A&#10;bd+M19Y2XxN0W+8B29w4FxdalZ71RT3+WvvH9mf/AINlfgl8L4IW+PPii28bTQ3fmxyQW7w7R1HU&#10;V5WOx/PGzd33PYpYFdFY/FT4R/s+fHn44+NLTwb8PvhjfSSXpP2aeWzljhx67yuAPev0Z/ZH/wCD&#10;Z343eOriC/8A2q9X/wCEftvleNtHu47liD6hgMcV+0fwo/Zu+EfwM8Lw+E/hl4Ks7G2t1Cx/uVZg&#10;B/tYzXbwosirIYirLXzcasvaXPTpYdQsfIn7PX/BGf8AY3/Z08i4X4f2PiG6t4fL/tLVLACU+/yt&#10;X1V4b8J6D4W0ez0nwnZx2dnYx7bezhXCqPTFayb/ADcHpj0oFuoDSxHazda6JSctWbyViAvbC+2y&#10;Ww3cYerq9Khh/wBXkx7Wzg5qYdKkkKKKKACiiigAooooAKKKKACiiigAooooAKKKKACiiigAoooo&#10;AKKKKACiiigAooooAKcnWm05OtADqKKKACiiigAooooAKKKKACiiigAooooAKKKKACiiigAooooA&#10;KKKKACiiigAooooAKKKKACiiigAooooAKKKKACo6kqOgAooooAKKKKACiiigAooooAKKKKACiiig&#10;AooooAKKKKACiiigAooooAKKKKACiiigAoAxwKKKACgDHQUUUCbsFMlJA47in1HcTxw/60cHigXM&#10;Nizaxqsg3emBWH42+Gfw3+IEKQ+NfA+m6tGeNt/YpKB/30K2EDG63q2V96LtS24LOycZ+XtQF09G&#10;fOfxv/4JafsdfHUu2tfDDTtN/wBFa3xpNjHDwwxu+UdR618S/GH/AINYf2cpLm3vPgn4r1qJpNza&#10;gNU1Qlc8ldvPr1+lfrFbRy+X0yT933FOHyN5Ug+990V0RxNSFveJ+r4foj+dn4z/APBuD+2t8KoZ&#10;NS0/WdF1S1kumW3is2aSRY8/KWwT2x+NfG3xL/Y7/a/+E/iG80jxP8FfEC2tjMYm1D+y5Ps7kdMN&#10;jv2r+vGEPbACaQnc2B7Vj+N/AfhD4jaQ3hnxr4Zt9S0+SQPJbXCkqzDoaKmIqVET7FLY/j1u/D3j&#10;rw5D/aHivwZqWnq2cNdWzIvH1qnb6vaXUgkniPl/3o8V/Wd41/4J6/safEvT103xz+zp4d1K3XO2&#10;G4hfaPyavFviz/wQr/YF8fQLa+Ffgzovhlc/N/ZtmTn/AL6ainjcRTVrGns4yjZs/mnutR8Oywqj&#10;n6NnpUUOo6PcxfYYssD/ABriv3k+Mf8Awa3/ALNHxJksH8LfFnUvDMdrAyTR6dpsRFwxOdzbs8jp&#10;Xzv8W/8Ag1T8VeF75ovhH8YdV1eH+/dQQx5/IV2QzSUd0cksDCXU/Km5sbV9O+y29/artfflm5+l&#10;Otp0eHyp52Xb0ZW4NfoZ43/4Ni/2qtH8OtqHhPUJNQ1AN8trNcRIv57a8wsv+Deb/gqqtxJbv8IN&#10;La3/AOWcja2uT/47XVTzSUldOxzSwMY6HyFFm+Yr9qMar975yM1ZjS6WHet7J5Stj/WHn3r6wT/g&#10;3l/4KstM0cfwn01Y2ON39uLx/wCO186ftD/sl/tWfs2m60/4pfDu7tV0+4+zTSWiPMpbpnIWtP7R&#10;l/MT9TOW1Oa5SzaW3vP9X/tH5qpyXReL/S5J427HdgVP8C/hh8U/jxqd1ofgfT4Z5rEgSw3lz5LO&#10;T2weteuSf8E5f22Hi+0ah8LGb/nntkYgjtj5elaRxU63U4cZh/Z8p5BaSuibftDYbozNSS6gsA2T&#10;XLKf4W3cGvqH4c/8EO/+ClXxT0hte8NfCKzWFfu+dqnln16Fa3rn/g3q/wCCpl1ZMJfhDpjSqP8A&#10;R1/tpcFv++azlieXdlYejfc+PJYILiaNzdjzOqhW4/GnNqFpZTNHdtG5U4YR4r7G0H/g3M/4KhXP&#10;iWxtdW+GljbWMjoLy5j1dWaNSfmIG3nFe4r/AMGuXxrmvI3uPG14qs48xl8o4GeT0rlqZhHl5Wz1&#10;FhVKGiPzIbWtNtp1WKYPbt6EfL9ar3+r2RkzG7eq+X/d9a/aTS/+DSz4USxQvc/tPeIoZHQfaLdd&#10;LgKqcc9q9E+E/wDwa+fs2fDWZ7nxP8UtQ8SLJlVi1HTYgq5HX5cVxzxTktGVDCuPxI/B3Qp9V17U&#10;IdF8O28l7PcZ8mG3XdI35V0GkfAL9pDxhK9p4Y+B/iS+mj+aSGx0t3ZV/vHA6V/Tf8FP+CP/AOwH&#10;8ENM0ufTP2c/Dd1rWlx7U16S1dZ3J7nDY/SvafAfwR+EXwz1We5+H/gmz0u7uIQlxNaxkF0ySAck&#10;1yyrYiUlZnVGjR2P5qPgn/wRZ/bi+PAtobfwvJoa3CA/8Ta1eNkPvnFfW3wI/wCDXP4427zXPx38&#10;caPN5e02K6XeMMZ67ufSv3IIdCxmynGE2/zp0CiFXSW4aXb13DpWzzCrFWZX1anE+H/2ev8Aggp+&#10;xN8BL2w1mDRb7Vry18ueePVpBPC8nUjDZ4zn8K+s/CfwX+DXgIyTeDfhR4f0nc2W/s/SooiT6/Ko&#10;rsoEWeJtjfmKLmNooARErHp+FZOt7bqafu49B9rsliDINo9KlVABgimwqIYgqivmL/gqR/wVG+DH&#10;/BLr4N2PxH+JOi3Wua1rl0YPCvhW0aSFtUaOSEXH+kCKSOHy4pvM/eY37dq5JqGuhPu30PqBgNuK&#10;iGC3DV+RPwa/4OzPh18Y/i/4T+Edp+xXrVjJ4q8SWGjx30njWGRbdrm4SESFfsoLBS+7GQTjGRX6&#10;6RSLEN3qufpUxpRJdRxJBjeBmpPavhL/AILLf8FkLz/glFrHwvt7f4FR+MofHdxqT6iX1o2b2ttZ&#10;m0DiP924Z2+1DGeBs5BzX3Jp+oRX1jDe7dvmQq+0/wAORnFUVfm1LO0elFME69SrDrR56dgaAH0U&#10;wzAPs2N/n/P+eKVZA/QH8qAHUU3zVztAPHX2rzX9mH9rv9nX9tT4az/Fv9mT4mWvirw9a61caVc6&#10;haW8sYiu4NpkjKyorfdeNwcYZJEZSQwJAPTCygZLUV8sfsuf8FG9U/ad/bh+Ln7Iujfs5atpuj/C&#10;WWe11P4hSawk1ndXqzQrFa+SI1aN5EeWRcsflgbqSCPqNZUX92qnjjAFAElFNWeN/ut/9em/aI8A&#10;jPPNAElFNSZHOFNOoAKKKKACiiigAooooAKKKKACiiigAooooAKKKKACnJ1ptOTrQA6iiigAoooo&#10;AKKKKACiiigAooooAKKKKACiiigAooooAKKKKACiiigAooooAKKKKACiiigAooooAKKKKACiiigA&#10;qOpKjoAKKKKACiiigAooooAKKKKACiiigAooooAKKKKACiiigAooooAKKKKACiiigAooooAKKKKA&#10;CiiigAoKg9aKKADHOaQqD1FLRQFhNijjFBVT1FLRQAmxfSjaKWigAowPSiigA96No6UUUANI55NH&#10;lL6U7A9KKAIblAImCkLx96uP+InwJ+Fnxe8PXHhjxx4Qsb6zukIuM2qbmJBGdxXNdo4Vlw44qsPN&#10;hlP2cp5e07snkN6U7gfj9+2p/wAG6OveEfiHdftIfsN+Prfw9d6fN9oi0GSGWZ52J6cAL1qn8AP+&#10;Czvxt/ZM1Kz+EH/BSn9ma+0byZxa2nibULW2t7eRB8qtgFm5AB+hr9jn+0eQsojUj+LcK89+Nv7M&#10;HwP/AGiPD9zpXxX+G2kas9xCY47i8slkeLjAZSehFPmkLli9zP8A2av2sv2e/wBprwsut/A/4iaP&#10;q6SKpa303rBkfdPygZxXqUK+VagPHuYc4r8cv2t/+CHX7R/7K/ilvjX/AME4fizqlvCWa81bQ7/V&#10;GjhEoOdscaH7u0frXTfsW/8ABffxR8Kry3+Bn/BQj4Y61oeuK32e31W30eVLVmB5LSuAMYHWlcLH&#10;6zNcXTbTFalfm5z6VNCRIzZFcV8K/jn8J/jho9vr3w4+Ielaus8KyiPTdQjmZARnDBScGu0gmRyU&#10;xyvWkMlCqOQKNq9MUoORkUUAGMjBpuyMHdtHNOoxnqKAsN2DsoNAQA5pwII4oosFxNoPUUmxadRQ&#10;AV+L/wDweL/8ky+BLDtr2un/AMgWdftBX4v/APB4uf8Ai2fwJH/Ue138f3FnQB9Ofsp/8FyfGH7Q&#10;3x10H4LePP8AgmH8c/A9t4iu0srXxNfeH5JrO0nd1CtdNJFAIYApYtIC5BAGwgkrwf8AwWh/aH/b&#10;E+NP7aPwx/4I1/sd/EDT/h9qfxQ8N/8ACS658QJLy5t7qK3tpL6dbaCe2zJANulzs2xd0rNFEZI4&#10;2m39B8HP+Doj/gnJ8a/iv4a+D+ieDfinpl/4p1y10qx1DWPDNkLWKe4lWKMymC9kkCl2UEqjEZ6Y&#10;rxD/AIK1ePdK/wCCef8AwXR+Bf8AwUg+K/gLxdffC+0+Hl9pupatorfb5G1V4NbgNtEk86rAQt9a&#10;SCPdHGy+a0YZlkFAHwh/wXI/ZK/br/Y5sfhN8L/2u/2s7T4s6Cya5L4B1KVp31O1Jexe+F09whkY&#10;M7weXmeYBY2wIh8p/S7/AIKJ/wDBRn9sH9nf/gsh+zT+x78IfirHpXw98e6d4SPinQ20Cxna8+2a&#10;9d2dxieaFpo90ESJ8jrt25XDEk/Bf/Bwn/wUX+AH/BUb4h/DHwx+xppXizxJD4IvNV0641aTw3LD&#10;BqlxqH2FreO0Rj57sfskw2SRRsSBtDjJH0V/wX58OePf2eP+Cnv7NP8AwUe8cfDzVJ/hT4LtvCtn&#10;rGs6XJbyTm9stZvtRmtEgaVXEht2VlZwkbE7fM3BgAD6M/4OBf8AgoP+1p+wx8Sv2dfD37MXxOj8&#10;O2nj7XNYt/FUcmhWV59sjgm0lYgDcwyGPAup+U2k7+c7Vxgf8Flf+CgH7Umv/tmfDf8A4JF/sK+K&#10;9T8I+KfiA32bx54sTQ4p3t9MvoxGklnKJDJEIIBfXE0ipFKnkQmKVcPXwR/wWQ/4Kv8Awk/4Ki/H&#10;r9n/AFP4EfDTxbpPhfwX4gu4v7Z8WWcVvJfX91dacZreNIZJY9sMVvbMT5m4m6wUUBWf6c/4LLa9&#10;4p/4J0/8Fsvgp/wVM8feFf7d+H99bNpElro8jteW4gtHtbtn3osQk8rUDLBGZB5xtpFYxAb6APqD&#10;/gnD/wAE+v8Agqv+xT8a0tfi3/wUC074pfCu+srq41jTfEX2u41RdTMWy28p7pJpBApCsyrcxgkn&#10;5CcsfnP9rz9hf/go78TfjXrPjX9p/wD4Lt/D/wCF2sSPJ/YvhDwp4ou9DtY9K8x2t2FqbqBlb5nX&#10;Lmd/kAaeXGR9U/sZf8F8v2Q/+ChXxauf2ff2d/h18TrXxD/wjt9qa3uueH7OK1gigQEl3gvJmUlm&#10;RV+TBZlGRkV+Qf7EPxe/4J4eN/F/jz9pT/guP8aPiH4u+K3h+4vLLRfh/wCJNPvr6PU4Ft3byGQW&#10;pFvKly0ixRNc20UbEblVcmgD7d/4JO/HH9u7/grT/wAEnvH/AOzin7Sa+EfGHhPVtN0HQfidHb3L&#10;6pLY7hcSfaZlmDPP5Q8gTx+W5UAuXcu7eK/8Gwn7J37bXjAXP7Uvwm/a8/4RH4Xab4yk0XxN4DRW&#10;vH1lkjsbq5xBcRPbWzOn2SMXSZuColQGMYLe2/8ABn5hf2avjEdvzf8ACcWWPf8A0PpXGf8ABt1/&#10;wUD/AGbP2QfAXiT/AIJz/tHa9qvh74n6j8aLhNL01NDuNQt765mhs7D7Mk1ksyq6TWkm95NkQRlY&#10;SMN2wA+jP2Df+Cg37Wvxs/4LnfH/APYw+JPxOi1D4c+B/D+rXXhnQV0Oyha0lg1LTIImM8cKzSYj&#10;uZRh3YHdk5IGPl/4R/E3/gpJ/wAHE/xF+IXi34G/tj3XwK+HPw/1SyHh/wAM6S08V2v2qFxtluLJ&#10;opLj/j2kdjLIyq0nyIg6dx/wS4yv/Bzj+1Y/XHhHxB7Z/wCJzovH8/avC/8AgiJ+278Iv+CKfxh+&#10;Ln7Jn/BR3SfEXgTxJrWr6b9ovbfS11Oz0v7Na3Un79rJ5ZHEnnxLG1vHMpLgsVXLAA+tf+CK/wC3&#10;J/wUJ0/9tHxt/wAEo/2/prPXtW+HXheW60XxVJZsl5LbWklnaxkzERm7t5opUuI55ohcSeazSO24&#10;KnhUHxi/4LO/8FTP29P2gv2D/hH+11P4J+Gfgb4ha3Y6h4isvDdvbSaPaWurTrp9ol5ZQR3XmyG1&#10;C8zoXjim3s/KSdt/wRy+POv/APBRf/gtt8Zv+Cifg/4a32geBX8At4e05tQ3NJMUl0+O3y6qYlnM&#10;Fqs0sIdjGZVCtIuGPo//AAQOIX/gov8A8FCi3f45g/8AlX8R0Adb/wAEG/G37b3hP4s/tAfsMftq&#10;fHmDx9efA+fwzaaLqUMjXO3+0I9RupibyaGO6uchYB/pG4oYyq4XGf0gr4H/AOCbRX/h8D+3uF6D&#10;WPAGPb/iU33+FffFABRRRQAUUUUAFFFFABRRRQAUUUUAFFFFABRRRQAU5OtNpydaAHUUUUAFFFFA&#10;BRRRQAUUUUAFFFFABRRRQAUUUUAFFFFABRRRQAUUUUAFFFFABRRRQAUUUUAFFFFABRRRQAUUUUAF&#10;R1JUdABRRRQAUUUUAFFFFABRRRQAUUUUAFFFFABRRRQAUUUUAFFFFABRRRQAUUUUAFFFFABRRRQA&#10;UUUUAFFFFABRRRQAUUUUAFFFFABRRRQAUUUUAFFFFAAeaj+zRgMoQYY5qSigBNvG00kcKR/dFOoo&#10;AY0SlWBHXrXiH7V/7BH7MX7XHh2TSfjb8MdP1jcpEVxdR7jCSPvAete5HnioWjV5CrAmgD8T9a/4&#10;JTft9/8ABKvx/efEn/gnv4x1LxN4clma9vNAjZLWKGFm3NGDjJAHHrxX0F+yT/wcHfDbXNc/4VP+&#10;1x4Zk8D+KreZYJoZI5ZFeTHPztge1fpNd20M+6K4tlk3LtKlQRt9K+f/ANr/AP4Jkfsr/tleH2sP&#10;il4CW3uEt2W1vNCK2UyuckMzxruOD70Ae1eB/iT4M+Jfh+HXvBvie2u7e4UNDJDcKzYIB6An1roF&#10;WTyVwcn+dfhD45/Yg/4Kqf8ABJrxbJ48/ZU8b3XjPw/JMxXTVtZ7xoIgSwBMsmO4Xp2r7W/Yi/4L&#10;9/s+/GuGz+G37Q4b4c+LrWNbfUv+EmukjW6uBwTGiLwGPAGe9AH6BXklyvI+UdzmpInWZA8ch4+9&#10;WXoniTw74y0mLxD4ev1u7G5XdBdQyZRx6itW1RUj2qmB/OgCUdKKBxxRQAUUUUAFMliL8jb043Cn&#10;0UAN2fJtNZ3ibwnonjLwzqPg3xPYJeaXq1jLZ6jZyMdtxBKhSRGIIOGUkcc+9adFAHK/B34LfDT9&#10;n/4aaP8AB74O+ErXQfDOg2xt9I0m1LtHaxly5VS5ZuWYnknrXTCAqThuD/8AXqSigCEWxzuLf/Xp&#10;TA5H3l9sipaKAIvs5J+/x6f5/H86fHEqZOOtOooAjaBWbcTXIR/s/wDwii+OrftOR+B7MePm8J/8&#10;Iy3ibc/nNpP2kXX2Qjdt2ecA/wB3dkY3Y4rs6KAI/s4I5c81yPx1+APwk/aY+Feq/BH46+CLPxH4&#10;V1vyP7V0W8Z1juPJnjnjyUZW+WWKNhgjlBnI4rsqKAIzE5bIb/P+f89qT7OQMKRUtFAEccIjbIqS&#10;iigAooooAKKKKACiiigAooooAKKKKACiiigAooooAKcnWm05OtADqKKKACiiigAooooAKKKKACii&#10;igAooooAKKKKACiiigAooooAKKKKACiiigAooooAKKKKACiiigAooooAKKKKACo6kqOgAooooAKK&#10;KKACiiigAooooAKKKKACiiigAooooAKKKKACiiigAooooAKKKKACiiigAooooAKKKKACiiigAooo&#10;oAKKKKACiiigAooooAKKKKACiiigAooooAKKKKACgcc4oooAiig2AksSSc809xuQrTqKAKt1pVre&#10;wSWd3EskMq7XiZflIr5H/bR/4Iy/sjftaafLqE/hG38N61u82LVtFs0WbzhyGyTxzX2FTJgpUq/3&#10;SOaAPwx1jwX/AMFWf+CMfxFuvFNvq+o/Ej4Ww3OdLt7i/kvbpLcYH+phUkHINfeP7EH/AAW3/Zd/&#10;ayuofCmtareeGfEkca/arHxDbHT0DdMDztpPINfac+jaTqNh9iu7SOaIqV2yKDwe1fEX7Zv/AAQo&#10;/ZW/aanl8Z+BvDNt4R8aSuSviSBSzqf4TtHoSTQB9lf8LP8AhzKF+zfEDRG3LuVl1WE5Hr96prLx&#10;94O1C8+xWPjDSrmVj+7ht9Qjd29sBsmvyztP+DfD9rzTY4bKy/4KNX6LDFsik/so/Kvp0r0r9jn/&#10;AIIzftOfs2ftG+HPjR43/bouvFmnaPdmW70OTTdi3S4+7nHFAH6NRvvXcKdTY845p1ABRRRQAUUU&#10;UAFUfEuvaR4V8O3/AIo8QXn2ew02zkur242M3lQxqXdsKCThQTgAk9qvV5N+3rrnjHwz+w/8YPEX&#10;w80yS816x+GOuz6LaQ2bXDTXS2ExiQRr8zksANo5NAH5q+CvjB/wU0/4Lu/Gv4jX/wCyV+11P8C/&#10;2cPC+tTeHNF8W+EbYvqmuXFtKtxDdANJa30DTRPBI+17dEiljhKysJyfvv4EfB79vL9nr9m7xf4U&#10;8d/tW6D8cPHlvot1N8PtW8QeBzoX/EwEEvk2+oNb3sont2lEALIsUiqJCzyFlKfkb/wbs/s2/wDB&#10;Rr40/so+PNf/AGTv+Cidt8G/C9n48khXQv8AhWthr0mpap9gtmmmke62m2j8o2iLsMgJEhKIVBk+&#10;pv8Ag3a/4Kh/tOftmfEH4ufs+ftl/GKx8UeJvB8dneeGZodBgtJp7ZZ7m3v3ZraKOJkSQ2IUMqv+&#10;9JG75ioB5/45+A3/AAdnaXp2seL7T9qbwi0dvBcXkekaXc6RuKqrOIIjPYqM/wAKmSQDpuccmum/&#10;Yk/4L3fFbxD/AMEhvih+1r+0XoOm3XjD4YzR+HtD1azsnaLXdUmsU+wzXsCumzddMvnNCyLtYlEj&#10;xg/SH/BXH/gqP4c/Za0O1/ZA+BDp4i+P3xU8nQPA/hqzvY4ZNJm1MTWlpqk0k0Ulvtjudm2CQgyE&#10;rnam515n9h3/AIIKfBf4Jf8ABPDxJ+w/+0/rVv44PjrWl1rxNf6L9r09Le7WCJYFgbzt0n2eSNmS&#10;RlQSZG+LA20AfGPgz/gpb/wUl/YSf9mD9rn9vT9sSfxx8LfjVo+pan4g8KWfg2wWbTbdEHkhHgSN&#10;5pDFc2k+cxhXLxlXCbj9T/t1ftpftcftRf8ABQnw7/wTA/4Jx+IbnS4/CdxpPiP45fEjw/q1vFd6&#10;VprXCLNYxfbITCWSG4tpj5XntI8ixFFWG5Vvjv8Aa9/4J9fEP/glefg/Lpf7dEnxt+JnguC+tv2f&#10;/gdH8HWNxdfaLlnu5cW9zcvLHE9zJNsnX94IzHGyhML0/wCxV+0N8bf+CVHxA+L/AMJfC/8AwTe1&#10;L4u/GjQPCq+N/wBpr4j2/wAT00rT7ZbhZNVihjie0ktx5NreJlYtsss4uxGkkUKvQB+3HhXSb7QP&#10;DdhompeIbzVrizs4oLjVNRWMXF46IFaaQRIkYdyCzbFVcscKowBoV4b/AME8/wBvf4Of8FHf2bdP&#10;/aI+DkkkKfaBp/iTR5hIz6Pqq28M81kZGjRZ9izxESoNjBx0O5V9yoAKKKKACiiigAooooAKKKKA&#10;CiiigAooooAKKKKACiiigAooooAKcnWm05OtADqKKKACiiigAooooAKKKKACiiigAooooAKKKKAC&#10;iiigAooooAKKKKACiiigAooooAKKKKACiiigAooooAKKKKACo6KKACiiigAooooAKKKKACiiigAo&#10;oooAKKKKACiiigAooooAKKKKACiiigAooooAKKKKACiiigAooooAKKKKACiiigAooooAKKKKACii&#10;igAooooAKKKKACiiigAooooAKKKKACiiigApsisyMo9KKKAIbW18tlklzu/3uKmnQy428c+tFFAE&#10;BtpG5lfkfcxR9i81455j8y9dvQ0UUAToO4FOoooAKKKKACiiigArN8Z+GtN8Z+EdU8HayJPseraf&#10;NZXXkttby5UMbYPY4Y4PaiigD8Y/hF+yr/wXD/4JZeL/AIkfs+f8E9fhr8P9Z+F2pfEC91vw3qHi&#10;bVba4u5LWWOGOBZDLPA4dLeKFJMxgGRXKkqQa9y/4JCf8E1P2mP+CfX7Gfxo+PF1Z6XJ8fPiRod9&#10;daP4emure40+xvLNb9tOi81doCzTzq0o80ptWIkqQwBRQB8lfs1/suf8F/f2ZPHPiT4p+Hf2afhT&#10;4n8YeJ9bk1K+8ZeO7zTNV1aB2dZDDDdy3XmxweYqyCMMQHG7rzX6mf8ABMnx7/wUj8ZfDHxPff8A&#10;BRrwZ4V0jxJb6yq+G7fwvJCYZbPyASZDFNKN3mbhyQcdu9FFAHzr/wAE+P2Iv2xfjp+3n4q/4KP/&#10;APBUbw7a2PiTQZLaD4S+EdI8TLf6XoUbWklvdNDbl5lhUjyXUq6uZjLIRls14p+0h/wT0/4KZ/sr&#10;ftRftHxfsI/Dnw340+Hv7RnhJbPUr7xd4pjOoaY08MkdyAZpYSHSSa78sAPGsMsAyWjKgooA+5P+&#10;CKn/AAT4vf8Agm/+xFYfB/xDrst74g8Sat/wk3iqEzpLDY6jPZWkEttA6Iu6JBapgnJLFsEjBr62&#10;oooAKKKKACiiigAooooAKKKKACiiigAooooAKKKKACiiigAooooAKcnWiigB1FFFABRRRQAUUUUA&#10;FFFFABRRRQAUUUUAFFFFABRRRQAUUUUAFFFFAH//2VBLAwQUAAYACAAAACEATjzo4OIAAAAMAQAA&#10;DwAAAGRycy9kb3ducmV2LnhtbEyPwW7CMBBE75X6D9ZW6g0clxJCGgch1PaEKhUqIW4mXpKIeB3F&#10;Jgl/X3Nqj6t5mnmbrUbTsB47V1uSIKYRMKTC6ppKCT/7j0kCzHlFWjWWUMINHazyx4dMpdoO9I39&#10;zpcslJBLlYTK+zbl3BUVGuWmtkUK2dl2RvlwdiXXnRpCuWn4SxTF3KiawkKlWtxUWFx2VyPhc1DD&#10;eibe++3lvLkd9/Ovw1aglM9P4/oNmMfR/8Fw1w/qkAenk72SdqyRkMziRUAlTF4XAtidmIskBnYK&#10;2TJaAs8z/v+J/B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TlKr&#10;aTQEAADVFAAADgAAAAAAAAAAAAAAAAA8AgAAZHJzL2Uyb0RvYy54bWxQSwECLQAKAAAAAAAAACEA&#10;HoNR/Kb7AQCm+wEAFQAAAAAAAAAAAAAAAACcBgAAZHJzL21lZGlhL2ltYWdlMS5qcGVnUEsBAi0A&#10;FAAGAAgAAAAhAE486ODiAAAADAEAAA8AAAAAAAAAAAAAAAAAdQICAGRycy9kb3ducmV2LnhtbFBL&#10;AQItABQABgAIAAAAIQBYYLMbugAAACIBAAAZAAAAAAAAAAAAAAAAAIQDAgBkcnMvX3JlbHMvZTJv&#10;RG9jLnhtbC5yZWxzUEsFBgAAAAAGAAYAfQEAAHUEAgAAAA==&#10;">
                <v:shape id="Picture 105" o:spid="_x0000_s1040" type="#_x0000_t75" style="position:absolute;left:8674;top:-472;width:6512;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T8xAAAANsAAAAPAAAAZHJzL2Rvd25yZXYueG1sRI9BawIx&#10;FITvhf6H8IReSs2qYMtqFFGLPSluLfT43Dx3QzcvyyZq/PeNUOhxmJlvmOk82kZcqPPGsYJBPwNB&#10;XDptuFJw+Hx/eQPhA7LGxjEpuJGH+ezxYYq5dlfe06UIlUgQ9jkqqENocyl9WZNF33ctcfJOrrMY&#10;kuwqqTu8Jrht5DDLxtKi4bRQY0vLmsqf4mwVjL7i94ZWq90hno9LQ+vn9ma2Sj314mICIlAM/+G/&#10;9odWMH6F+5f0A+TsFwAA//8DAFBLAQItABQABgAIAAAAIQDb4fbL7gAAAIUBAAATAAAAAAAAAAAA&#10;AAAAAAAAAABbQ29udGVudF9UeXBlc10ueG1sUEsBAi0AFAAGAAgAAAAhAFr0LFu/AAAAFQEAAAsA&#10;AAAAAAAAAAAAAAAAHwEAAF9yZWxzLy5yZWxzUEsBAi0AFAAGAAgAAAAhABC1VPzEAAAA2wAAAA8A&#10;AAAAAAAAAAAAAAAABwIAAGRycy9kb3ducmV2LnhtbFBLBQYAAAAAAwADALcAAAD4AgAAAAA=&#10;">
                  <v:imagedata r:id="rId47" o:title=""/>
                </v:shape>
                <v:shape id="Text Box 106" o:spid="_x0000_s1041" type="#_x0000_t202" style="position:absolute;left:11573;top:1667;width:735;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36E41F9" w14:textId="77777777" w:rsidR="00B42F67" w:rsidRDefault="00B42F67" w:rsidP="00B71142">
                        <w:pPr>
                          <w:spacing w:line="377" w:lineRule="exact"/>
                          <w:rPr>
                            <w:b/>
                            <w:sz w:val="34"/>
                          </w:rPr>
                        </w:pPr>
                        <w:r>
                          <w:rPr>
                            <w:b/>
                            <w:color w:val="154185"/>
                            <w:w w:val="105"/>
                            <w:sz w:val="34"/>
                          </w:rPr>
                          <w:t>2022</w:t>
                        </w:r>
                      </w:p>
                    </w:txbxContent>
                  </v:textbox>
                </v:shape>
                <v:shape id="Text Box 107" o:spid="_x0000_s1042" type="#_x0000_t202" style="position:absolute;left:8367;top:2341;width:1034;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EAC6A62" w14:textId="77777777" w:rsidR="00B42F67" w:rsidRDefault="00B42F67" w:rsidP="00B71142">
                        <w:pPr>
                          <w:spacing w:line="201" w:lineRule="exact"/>
                          <w:ind w:right="18"/>
                          <w:jc w:val="center"/>
                          <w:rPr>
                            <w:sz w:val="18"/>
                          </w:rPr>
                        </w:pPr>
                        <w:r>
                          <w:rPr>
                            <w:color w:val="1F1F1F"/>
                            <w:sz w:val="18"/>
                          </w:rPr>
                          <w:t>Debt</w:t>
                        </w:r>
                        <w:r>
                          <w:rPr>
                            <w:color w:val="1F1F1F"/>
                            <w:spacing w:val="-24"/>
                            <w:sz w:val="18"/>
                          </w:rPr>
                          <w:t xml:space="preserve"> </w:t>
                        </w:r>
                        <w:r>
                          <w:rPr>
                            <w:color w:val="1F1F1F"/>
                            <w:sz w:val="18"/>
                          </w:rPr>
                          <w:t>Service</w:t>
                        </w:r>
                      </w:p>
                      <w:p w14:paraId="377A2032" w14:textId="77777777" w:rsidR="00B42F67" w:rsidRDefault="00B42F67" w:rsidP="00B71142">
                        <w:pPr>
                          <w:spacing w:before="43"/>
                          <w:ind w:right="2"/>
                          <w:jc w:val="center"/>
                          <w:rPr>
                            <w:sz w:val="18"/>
                          </w:rPr>
                        </w:pPr>
                        <w:r>
                          <w:rPr>
                            <w:color w:val="1F1F1F"/>
                            <w:sz w:val="18"/>
                          </w:rPr>
                          <w:t>0%</w:t>
                        </w:r>
                      </w:p>
                    </w:txbxContent>
                  </v:textbox>
                </v:shape>
                <v:shape id="Text Box 108" o:spid="_x0000_s1043" type="#_x0000_t202" style="position:absolute;left:9905;top:2235;width:9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F998950" w14:textId="77777777" w:rsidR="00B42F67" w:rsidRDefault="00B42F67" w:rsidP="00B71142">
                        <w:pPr>
                          <w:spacing w:line="201" w:lineRule="exact"/>
                          <w:rPr>
                            <w:sz w:val="18"/>
                          </w:rPr>
                        </w:pPr>
                        <w:r>
                          <w:rPr>
                            <w:color w:val="1F1F1F"/>
                            <w:sz w:val="18"/>
                          </w:rPr>
                          <w:t>Transfers to</w:t>
                        </w:r>
                      </w:p>
                    </w:txbxContent>
                  </v:textbox>
                </v:shape>
                <v:shape id="Text Box 109" o:spid="_x0000_s1044" type="#_x0000_t202" style="position:absolute;left:11096;top:2605;width:66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03B2629" w14:textId="77777777" w:rsidR="00B42F67" w:rsidRDefault="00B42F67" w:rsidP="00B71142">
                        <w:pPr>
                          <w:spacing w:line="201" w:lineRule="exact"/>
                          <w:rPr>
                            <w:sz w:val="18"/>
                          </w:rPr>
                        </w:pPr>
                        <w:r>
                          <w:rPr>
                            <w:color w:val="1F1F1F"/>
                            <w:sz w:val="18"/>
                          </w:rPr>
                          <w:t>General</w:t>
                        </w:r>
                      </w:p>
                    </w:txbxContent>
                  </v:textbox>
                </v:shape>
                <v:shape id="_x0000_s1045" type="#_x0000_t202" style="position:absolute;left:8395;top:3840;width:1231;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B32E123" w14:textId="77777777" w:rsidR="00B42F67" w:rsidRDefault="00B42F67" w:rsidP="00B71142">
                        <w:pPr>
                          <w:spacing w:line="190" w:lineRule="exact"/>
                          <w:ind w:left="608"/>
                          <w:rPr>
                            <w:sz w:val="17"/>
                          </w:rPr>
                        </w:pPr>
                        <w:r>
                          <w:rPr>
                            <w:color w:val="1F1F1F"/>
                            <w:w w:val="105"/>
                            <w:sz w:val="17"/>
                          </w:rPr>
                          <w:t>4%</w:t>
                        </w:r>
                      </w:p>
                      <w:p w14:paraId="19F3F840" w14:textId="77777777" w:rsidR="00B42F67" w:rsidRDefault="00B42F67" w:rsidP="00B71142">
                        <w:pPr>
                          <w:spacing w:before="98"/>
                          <w:ind w:firstLine="26"/>
                          <w:rPr>
                            <w:sz w:val="18"/>
                          </w:rPr>
                        </w:pPr>
                        <w:r>
                          <w:rPr>
                            <w:color w:val="1F1F1F"/>
                            <w:sz w:val="18"/>
                          </w:rPr>
                          <w:t>Insurance and</w:t>
                        </w:r>
                      </w:p>
                      <w:p w14:paraId="3F875E88" w14:textId="77777777" w:rsidR="00B42F67" w:rsidRDefault="00B42F67" w:rsidP="00B71142">
                        <w:pPr>
                          <w:spacing w:before="10" w:line="240" w:lineRule="atLeast"/>
                          <w:ind w:left="483" w:right="1" w:hanging="484"/>
                          <w:rPr>
                            <w:sz w:val="18"/>
                          </w:rPr>
                        </w:pPr>
                        <w:r>
                          <w:rPr>
                            <w:color w:val="1F1F1F"/>
                            <w:sz w:val="18"/>
                          </w:rPr>
                          <w:t>Fringe Benefits 6%</w:t>
                        </w:r>
                      </w:p>
                    </w:txbxContent>
                  </v:textbox>
                </v:shape>
                <v:shape id="Text Box 111" o:spid="_x0000_s1046" type="#_x0000_t202" style="position:absolute;left:13153;top:3644;width:157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6633909" w14:textId="77777777" w:rsidR="00B42F67" w:rsidRDefault="00B42F67" w:rsidP="00B71142">
                        <w:pPr>
                          <w:spacing w:line="201" w:lineRule="exact"/>
                          <w:rPr>
                            <w:sz w:val="18"/>
                          </w:rPr>
                        </w:pPr>
                        <w:r>
                          <w:rPr>
                            <w:color w:val="1F1F1F"/>
                            <w:sz w:val="18"/>
                          </w:rPr>
                          <w:t>10% Public Works</w:t>
                        </w:r>
                      </w:p>
                      <w:p w14:paraId="378FEDE1" w14:textId="77777777" w:rsidR="00B42F67" w:rsidRDefault="00B42F67" w:rsidP="00B71142">
                        <w:pPr>
                          <w:spacing w:before="57"/>
                          <w:ind w:left="910"/>
                          <w:rPr>
                            <w:sz w:val="16"/>
                          </w:rPr>
                        </w:pPr>
                        <w:r>
                          <w:rPr>
                            <w:color w:val="1F1F1F"/>
                            <w:w w:val="110"/>
                            <w:sz w:val="16"/>
                          </w:rPr>
                          <w:t>7%</w:t>
                        </w:r>
                      </w:p>
                    </w:txbxContent>
                  </v:textbox>
                </v:shape>
                <v:shape id="Text Box 112" o:spid="_x0000_s1047" type="#_x0000_t202" style="position:absolute;left:13908;top:4259;width:950;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8405071" w14:textId="77777777" w:rsidR="00B42F67" w:rsidRDefault="00B42F67" w:rsidP="00B71142">
                        <w:pPr>
                          <w:spacing w:line="290" w:lineRule="auto"/>
                          <w:ind w:right="18"/>
                          <w:jc w:val="center"/>
                          <w:rPr>
                            <w:sz w:val="18"/>
                          </w:rPr>
                        </w:pPr>
                        <w:r>
                          <w:rPr>
                            <w:color w:val="1F1F1F"/>
                            <w:sz w:val="18"/>
                          </w:rPr>
                          <w:t>Community Services</w:t>
                        </w:r>
                      </w:p>
                      <w:p w14:paraId="765AC3C2" w14:textId="77777777" w:rsidR="00B42F67" w:rsidRDefault="00B42F67" w:rsidP="00B71142">
                        <w:pPr>
                          <w:spacing w:before="7"/>
                          <w:ind w:left="36" w:right="18"/>
                          <w:jc w:val="center"/>
                          <w:rPr>
                            <w:sz w:val="16"/>
                          </w:rPr>
                        </w:pPr>
                        <w:r>
                          <w:rPr>
                            <w:color w:val="1F1F1F"/>
                            <w:w w:val="105"/>
                            <w:sz w:val="16"/>
                          </w:rPr>
                          <w:t>2%</w:t>
                        </w:r>
                      </w:p>
                    </w:txbxContent>
                  </v:textbox>
                </v:shape>
                <w10:wrap anchorx="page"/>
              </v:group>
            </w:pict>
          </mc:Fallback>
        </mc:AlternateContent>
      </w:r>
      <w:r>
        <w:rPr>
          <w:color w:val="1F1F1F"/>
          <w:w w:val="95"/>
        </w:rPr>
        <w:t xml:space="preserve">TOWN OF </w:t>
      </w:r>
      <w:r>
        <w:rPr>
          <w:color w:val="1F1F1F"/>
          <w:spacing w:val="13"/>
          <w:w w:val="95"/>
        </w:rPr>
        <w:t>FR</w:t>
      </w:r>
      <w:r>
        <w:rPr>
          <w:color w:val="2F3442"/>
          <w:spacing w:val="13"/>
          <w:w w:val="95"/>
        </w:rPr>
        <w:t>EE</w:t>
      </w:r>
      <w:r>
        <w:rPr>
          <w:color w:val="2F3442"/>
          <w:spacing w:val="-71"/>
          <w:w w:val="95"/>
        </w:rPr>
        <w:t xml:space="preserve"> </w:t>
      </w:r>
      <w:r>
        <w:rPr>
          <w:color w:val="1F1F1F"/>
          <w:w w:val="95"/>
        </w:rPr>
        <w:t>PORT</w:t>
      </w:r>
    </w:p>
    <w:p w14:paraId="3C6C057C" w14:textId="77777777" w:rsidR="00B71142" w:rsidRDefault="00B71142" w:rsidP="00B71142">
      <w:pPr>
        <w:spacing w:before="105"/>
        <w:ind w:left="652"/>
        <w:rPr>
          <w:b/>
          <w:sz w:val="37"/>
        </w:rPr>
      </w:pPr>
      <w:r>
        <w:rPr>
          <w:b/>
          <w:color w:val="154185"/>
          <w:sz w:val="37"/>
        </w:rPr>
        <w:t>Expenditures (Pie Chart)</w:t>
      </w:r>
    </w:p>
    <w:p w14:paraId="171B474E" w14:textId="77777777" w:rsidR="00B71142" w:rsidRDefault="00B71142" w:rsidP="00B71142">
      <w:pPr>
        <w:spacing w:before="282"/>
        <w:ind w:left="3785"/>
        <w:rPr>
          <w:b/>
          <w:sz w:val="34"/>
        </w:rPr>
      </w:pPr>
      <w:r>
        <w:rPr>
          <w:b/>
          <w:color w:val="154185"/>
          <w:w w:val="105"/>
          <w:sz w:val="34"/>
        </w:rPr>
        <w:t>2021</w:t>
      </w:r>
    </w:p>
    <w:p w14:paraId="0C8B4C56" w14:textId="77777777" w:rsidR="00B71142" w:rsidRDefault="00B71142" w:rsidP="00B71142">
      <w:pPr>
        <w:pStyle w:val="BodyText"/>
        <w:spacing w:before="6"/>
        <w:rPr>
          <w:b/>
          <w:sz w:val="25"/>
        </w:rPr>
      </w:pPr>
    </w:p>
    <w:p w14:paraId="56FC4047" w14:textId="77777777" w:rsidR="00B71142" w:rsidRDefault="00B71142" w:rsidP="00B71142">
      <w:pPr>
        <w:rPr>
          <w:sz w:val="25"/>
        </w:rPr>
        <w:sectPr w:rsidR="00B71142">
          <w:footerReference w:type="default" r:id="rId48"/>
          <w:pgSz w:w="15840" w:h="12240" w:orient="landscape"/>
          <w:pgMar w:top="680" w:right="620" w:bottom="640" w:left="580" w:header="0" w:footer="456" w:gutter="0"/>
          <w:cols w:space="720"/>
        </w:sectPr>
      </w:pPr>
    </w:p>
    <w:p w14:paraId="263AD71C" w14:textId="77777777" w:rsidR="00B71142" w:rsidRDefault="00B71142" w:rsidP="00B71142">
      <w:pPr>
        <w:pStyle w:val="BodyText"/>
        <w:rPr>
          <w:b/>
          <w:sz w:val="20"/>
        </w:rPr>
      </w:pPr>
    </w:p>
    <w:p w14:paraId="3A5B158E" w14:textId="77777777" w:rsidR="00B71142" w:rsidRDefault="00B71142" w:rsidP="00B71142">
      <w:pPr>
        <w:spacing w:before="119" w:line="283" w:lineRule="auto"/>
        <w:ind w:left="873" w:right="9" w:hanging="391"/>
        <w:rPr>
          <w:sz w:val="18"/>
        </w:rPr>
      </w:pPr>
      <w:r>
        <w:rPr>
          <w:color w:val="1F1F1F"/>
          <w:sz w:val="18"/>
        </w:rPr>
        <w:t>Debt Service 0%</w:t>
      </w:r>
    </w:p>
    <w:p w14:paraId="5356ADE5" w14:textId="77777777" w:rsidR="00B71142" w:rsidRDefault="00B71142" w:rsidP="00B71142">
      <w:pPr>
        <w:spacing w:before="94" w:line="283" w:lineRule="auto"/>
        <w:ind w:left="482" w:right="38" w:hanging="18"/>
        <w:jc w:val="center"/>
        <w:rPr>
          <w:rFonts w:ascii="Courier New"/>
        </w:rPr>
      </w:pPr>
      <w:r>
        <w:br w:type="column"/>
      </w:r>
      <w:r>
        <w:rPr>
          <w:color w:val="1F1F1F"/>
          <w:sz w:val="18"/>
        </w:rPr>
        <w:t xml:space="preserve">Transfers to Other Funds </w:t>
      </w:r>
      <w:r>
        <w:rPr>
          <w:rFonts w:ascii="Courier New"/>
          <w:color w:val="1F1F1F"/>
          <w:sz w:val="22"/>
        </w:rPr>
        <w:t>4%</w:t>
      </w:r>
    </w:p>
    <w:p w14:paraId="3F5A04B5" w14:textId="77777777" w:rsidR="00B71142" w:rsidRDefault="00B71142" w:rsidP="00B71142">
      <w:pPr>
        <w:pStyle w:val="BodyText"/>
        <w:spacing w:before="3"/>
        <w:rPr>
          <w:rFonts w:ascii="Courier New"/>
        </w:rPr>
      </w:pPr>
      <w:r>
        <w:br w:type="column"/>
      </w:r>
    </w:p>
    <w:p w14:paraId="7B735769" w14:textId="77777777" w:rsidR="00B71142" w:rsidRDefault="00B71142" w:rsidP="00B71142">
      <w:pPr>
        <w:spacing w:before="1"/>
        <w:ind w:left="482"/>
        <w:rPr>
          <w:sz w:val="18"/>
        </w:rPr>
      </w:pPr>
      <w:r>
        <w:rPr>
          <w:noProof/>
        </w:rPr>
        <w:drawing>
          <wp:anchor distT="0" distB="0" distL="0" distR="0" simplePos="0" relativeHeight="251641856" behindDoc="1" locked="0" layoutInCell="1" allowOverlap="1" wp14:anchorId="4D2F4E8A" wp14:editId="2AE4EF0F">
            <wp:simplePos x="0" y="0"/>
            <wp:positionH relativeFrom="page">
              <wp:posOffset>451650</wp:posOffset>
            </wp:positionH>
            <wp:positionV relativeFrom="paragraph">
              <wp:posOffset>150587</wp:posOffset>
            </wp:positionV>
            <wp:extent cx="4150304" cy="4408215"/>
            <wp:effectExtent l="0" t="0" r="0" b="0"/>
            <wp:wrapNone/>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49" cstate="print"/>
                    <a:stretch>
                      <a:fillRect/>
                    </a:stretch>
                  </pic:blipFill>
                  <pic:spPr>
                    <a:xfrm>
                      <a:off x="0" y="0"/>
                      <a:ext cx="4150304" cy="4408215"/>
                    </a:xfrm>
                    <a:prstGeom prst="rect">
                      <a:avLst/>
                    </a:prstGeom>
                  </pic:spPr>
                </pic:pic>
              </a:graphicData>
            </a:graphic>
          </wp:anchor>
        </w:drawing>
      </w:r>
      <w:r>
        <w:rPr>
          <w:color w:val="1F1F1F"/>
          <w:sz w:val="18"/>
        </w:rPr>
        <w:t>General</w:t>
      </w:r>
    </w:p>
    <w:p w14:paraId="12ED582D" w14:textId="77777777" w:rsidR="00B71142" w:rsidRDefault="00B71142" w:rsidP="00B71142">
      <w:pPr>
        <w:pStyle w:val="BodyText"/>
        <w:rPr>
          <w:sz w:val="20"/>
        </w:rPr>
      </w:pPr>
      <w:r>
        <w:br w:type="column"/>
      </w:r>
    </w:p>
    <w:p w14:paraId="365C61BB" w14:textId="77777777" w:rsidR="00B71142" w:rsidRDefault="00B71142" w:rsidP="00B71142">
      <w:pPr>
        <w:pStyle w:val="BodyText"/>
        <w:rPr>
          <w:sz w:val="20"/>
        </w:rPr>
      </w:pPr>
    </w:p>
    <w:p w14:paraId="111E234B" w14:textId="77777777" w:rsidR="00B71142" w:rsidRDefault="00B71142" w:rsidP="00B71142">
      <w:pPr>
        <w:pStyle w:val="BodyText"/>
        <w:rPr>
          <w:sz w:val="20"/>
        </w:rPr>
      </w:pPr>
    </w:p>
    <w:p w14:paraId="4C3CBE5A" w14:textId="77777777" w:rsidR="00B71142" w:rsidRDefault="00B71142" w:rsidP="00B71142">
      <w:pPr>
        <w:pStyle w:val="BodyText"/>
        <w:spacing w:before="6"/>
        <w:rPr>
          <w:sz w:val="25"/>
        </w:rPr>
      </w:pPr>
    </w:p>
    <w:p w14:paraId="515F4ED2" w14:textId="77777777" w:rsidR="00B71142" w:rsidRDefault="00B71142" w:rsidP="00B71142">
      <w:pPr>
        <w:ind w:right="8175"/>
        <w:jc w:val="center"/>
        <w:rPr>
          <w:sz w:val="18"/>
        </w:rPr>
      </w:pPr>
      <w:r>
        <w:rPr>
          <w:color w:val="1F1F1F"/>
          <w:sz w:val="18"/>
        </w:rPr>
        <w:t>Public Safety</w:t>
      </w:r>
    </w:p>
    <w:p w14:paraId="505FBD1B" w14:textId="77777777" w:rsidR="00B71142" w:rsidRDefault="00B71142" w:rsidP="00B71142">
      <w:pPr>
        <w:tabs>
          <w:tab w:val="left" w:pos="577"/>
        </w:tabs>
        <w:spacing w:before="82"/>
        <w:ind w:right="6895"/>
        <w:jc w:val="center"/>
        <w:rPr>
          <w:sz w:val="18"/>
        </w:rPr>
      </w:pPr>
      <w:r>
        <w:rPr>
          <w:color w:val="1F1F1F"/>
          <w:sz w:val="18"/>
        </w:rPr>
        <w:t>10%</w:t>
      </w:r>
      <w:r>
        <w:rPr>
          <w:color w:val="1F1F1F"/>
          <w:sz w:val="18"/>
        </w:rPr>
        <w:tab/>
        <w:t>Public</w:t>
      </w:r>
      <w:r>
        <w:rPr>
          <w:color w:val="1F1F1F"/>
          <w:spacing w:val="-1"/>
          <w:sz w:val="18"/>
        </w:rPr>
        <w:t xml:space="preserve"> </w:t>
      </w:r>
      <w:r>
        <w:rPr>
          <w:color w:val="1F1F1F"/>
          <w:sz w:val="18"/>
        </w:rPr>
        <w:t>Works</w:t>
      </w:r>
    </w:p>
    <w:p w14:paraId="03E6A774" w14:textId="77777777" w:rsidR="00B71142" w:rsidRDefault="00B71142" w:rsidP="00B71142">
      <w:pPr>
        <w:spacing w:before="61"/>
        <w:ind w:right="6303"/>
        <w:jc w:val="center"/>
        <w:rPr>
          <w:sz w:val="16"/>
        </w:rPr>
      </w:pPr>
      <w:r>
        <w:rPr>
          <w:color w:val="1F1F1F"/>
          <w:w w:val="110"/>
          <w:sz w:val="16"/>
        </w:rPr>
        <w:t>7%</w:t>
      </w:r>
    </w:p>
    <w:p w14:paraId="42B2BD2B" w14:textId="77777777" w:rsidR="00B71142" w:rsidRDefault="00B71142" w:rsidP="00B71142">
      <w:pPr>
        <w:spacing w:before="52" w:line="295" w:lineRule="auto"/>
        <w:ind w:left="1341" w:right="7382"/>
        <w:jc w:val="center"/>
        <w:rPr>
          <w:sz w:val="16"/>
        </w:rPr>
      </w:pPr>
      <w:r>
        <w:rPr>
          <w:color w:val="1F1F1F"/>
          <w:spacing w:val="-1"/>
          <w:sz w:val="18"/>
        </w:rPr>
        <w:t xml:space="preserve">Community </w:t>
      </w:r>
      <w:r>
        <w:rPr>
          <w:color w:val="1F1F1F"/>
          <w:sz w:val="18"/>
        </w:rPr>
        <w:t xml:space="preserve">Services </w:t>
      </w:r>
      <w:r>
        <w:rPr>
          <w:color w:val="1F1F1F"/>
          <w:sz w:val="16"/>
        </w:rPr>
        <w:t>2%</w:t>
      </w:r>
    </w:p>
    <w:p w14:paraId="5E100505" w14:textId="77777777" w:rsidR="00B71142" w:rsidRDefault="00B71142" w:rsidP="00B71142">
      <w:pPr>
        <w:spacing w:line="295" w:lineRule="auto"/>
        <w:jc w:val="center"/>
        <w:rPr>
          <w:sz w:val="16"/>
        </w:rPr>
        <w:sectPr w:rsidR="00B71142">
          <w:type w:val="continuous"/>
          <w:pgSz w:w="15840" w:h="12240" w:orient="landscape"/>
          <w:pgMar w:top="720" w:right="620" w:bottom="580" w:left="580" w:header="720" w:footer="720" w:gutter="0"/>
          <w:cols w:num="4" w:space="720" w:equalWidth="0">
            <w:col w:w="1542" w:space="352"/>
            <w:col w:w="1526" w:space="405"/>
            <w:col w:w="1130" w:space="39"/>
            <w:col w:w="9646"/>
          </w:cols>
        </w:sectPr>
      </w:pPr>
    </w:p>
    <w:p w14:paraId="279D67F6" w14:textId="77777777" w:rsidR="00B71142" w:rsidRDefault="00B71142" w:rsidP="00B71142">
      <w:pPr>
        <w:pStyle w:val="BodyText"/>
        <w:rPr>
          <w:sz w:val="20"/>
        </w:rPr>
      </w:pPr>
    </w:p>
    <w:p w14:paraId="5CAA055B" w14:textId="77777777" w:rsidR="00B71142" w:rsidRDefault="00B71142" w:rsidP="00B71142">
      <w:pPr>
        <w:pStyle w:val="BodyText"/>
        <w:rPr>
          <w:sz w:val="20"/>
        </w:rPr>
      </w:pPr>
    </w:p>
    <w:p w14:paraId="019C6EB8" w14:textId="77777777" w:rsidR="00B71142" w:rsidRDefault="00B71142" w:rsidP="00B71142">
      <w:pPr>
        <w:pStyle w:val="BodyText"/>
        <w:rPr>
          <w:sz w:val="20"/>
        </w:rPr>
      </w:pPr>
    </w:p>
    <w:p w14:paraId="69504994" w14:textId="77777777" w:rsidR="00B71142" w:rsidRDefault="00B71142" w:rsidP="00B71142">
      <w:pPr>
        <w:pStyle w:val="BodyText"/>
        <w:rPr>
          <w:sz w:val="20"/>
        </w:rPr>
      </w:pPr>
    </w:p>
    <w:p w14:paraId="4823B092" w14:textId="77777777" w:rsidR="00B71142" w:rsidRDefault="00B71142" w:rsidP="00B71142">
      <w:pPr>
        <w:pStyle w:val="BodyText"/>
        <w:rPr>
          <w:sz w:val="20"/>
        </w:rPr>
      </w:pPr>
    </w:p>
    <w:p w14:paraId="1C39B55F" w14:textId="77777777" w:rsidR="00B71142" w:rsidRDefault="00B71142" w:rsidP="00B71142">
      <w:pPr>
        <w:pStyle w:val="BodyText"/>
        <w:rPr>
          <w:sz w:val="20"/>
        </w:rPr>
      </w:pPr>
    </w:p>
    <w:p w14:paraId="6CEFB94D" w14:textId="77777777" w:rsidR="00B71142" w:rsidRDefault="00B71142" w:rsidP="00B71142">
      <w:pPr>
        <w:pStyle w:val="BodyText"/>
        <w:rPr>
          <w:sz w:val="20"/>
        </w:rPr>
      </w:pPr>
    </w:p>
    <w:p w14:paraId="43A4BD3A" w14:textId="77777777" w:rsidR="00B71142" w:rsidRDefault="00B71142" w:rsidP="00B71142">
      <w:pPr>
        <w:pStyle w:val="BodyText"/>
        <w:rPr>
          <w:sz w:val="20"/>
        </w:rPr>
      </w:pPr>
    </w:p>
    <w:p w14:paraId="21FC3676" w14:textId="77777777" w:rsidR="00B71142" w:rsidRDefault="00B71142" w:rsidP="00B71142">
      <w:pPr>
        <w:pStyle w:val="BodyText"/>
        <w:rPr>
          <w:sz w:val="20"/>
        </w:rPr>
      </w:pPr>
    </w:p>
    <w:p w14:paraId="63C1FEEB" w14:textId="77777777" w:rsidR="00B71142" w:rsidRDefault="00B71142" w:rsidP="00B71142">
      <w:pPr>
        <w:pStyle w:val="BodyText"/>
        <w:rPr>
          <w:sz w:val="20"/>
        </w:rPr>
      </w:pPr>
    </w:p>
    <w:p w14:paraId="245D641A" w14:textId="77777777" w:rsidR="00B71142" w:rsidRDefault="00B71142" w:rsidP="00B71142">
      <w:pPr>
        <w:pStyle w:val="BodyText"/>
        <w:rPr>
          <w:sz w:val="20"/>
        </w:rPr>
      </w:pPr>
    </w:p>
    <w:p w14:paraId="2DD5EE0C" w14:textId="77777777" w:rsidR="00B71142" w:rsidRDefault="00B71142" w:rsidP="00B71142">
      <w:pPr>
        <w:pStyle w:val="BodyText"/>
        <w:rPr>
          <w:sz w:val="20"/>
        </w:rPr>
      </w:pPr>
    </w:p>
    <w:p w14:paraId="031A0978" w14:textId="77777777" w:rsidR="00B71142" w:rsidRDefault="00B71142" w:rsidP="00B71142">
      <w:pPr>
        <w:pStyle w:val="BodyText"/>
        <w:rPr>
          <w:sz w:val="20"/>
        </w:rPr>
      </w:pPr>
    </w:p>
    <w:p w14:paraId="18EA0289" w14:textId="77777777" w:rsidR="00B71142" w:rsidRDefault="00B71142" w:rsidP="00B71142">
      <w:pPr>
        <w:pStyle w:val="BodyText"/>
        <w:rPr>
          <w:sz w:val="20"/>
        </w:rPr>
      </w:pPr>
    </w:p>
    <w:p w14:paraId="646FEF40" w14:textId="77777777" w:rsidR="00B71142" w:rsidRDefault="00B71142" w:rsidP="00B71142">
      <w:pPr>
        <w:pStyle w:val="BodyText"/>
        <w:rPr>
          <w:sz w:val="20"/>
        </w:rPr>
      </w:pPr>
    </w:p>
    <w:p w14:paraId="353A64E9" w14:textId="77777777" w:rsidR="00B71142" w:rsidRDefault="00B71142" w:rsidP="00B71142">
      <w:pPr>
        <w:pStyle w:val="BodyText"/>
        <w:spacing w:before="6"/>
        <w:rPr>
          <w:sz w:val="27"/>
        </w:rPr>
      </w:pPr>
    </w:p>
    <w:p w14:paraId="1C3DFF63" w14:textId="77777777" w:rsidR="00B71142" w:rsidRDefault="00B71142" w:rsidP="00B71142">
      <w:pPr>
        <w:spacing w:before="95" w:line="273" w:lineRule="auto"/>
        <w:ind w:left="5672" w:right="8157"/>
        <w:jc w:val="center"/>
        <w:rPr>
          <w:sz w:val="18"/>
        </w:rPr>
      </w:pPr>
      <w:r>
        <w:rPr>
          <w:color w:val="1F1F1F"/>
          <w:sz w:val="18"/>
        </w:rPr>
        <w:t>Education 60%</w:t>
      </w:r>
    </w:p>
    <w:p w14:paraId="117B2A0C" w14:textId="77777777" w:rsidR="00B71142" w:rsidRDefault="00B71142" w:rsidP="00B71142">
      <w:pPr>
        <w:pStyle w:val="BodyText"/>
        <w:rPr>
          <w:sz w:val="20"/>
        </w:rPr>
      </w:pPr>
    </w:p>
    <w:p w14:paraId="3D08C0DD" w14:textId="742D1383" w:rsidR="00B71142" w:rsidRDefault="00B71142" w:rsidP="00B71142">
      <w:pPr>
        <w:pStyle w:val="BodyText"/>
        <w:spacing w:before="10"/>
        <w:rPr>
          <w:sz w:val="13"/>
        </w:rPr>
      </w:pPr>
      <w:r>
        <w:rPr>
          <w:noProof/>
          <w:sz w:val="21"/>
        </w:rPr>
        <mc:AlternateContent>
          <mc:Choice Requires="wps">
            <w:drawing>
              <wp:anchor distT="0" distB="0" distL="0" distR="0" simplePos="0" relativeHeight="251671552" behindDoc="1" locked="0" layoutInCell="1" allowOverlap="1" wp14:anchorId="57F7BD2F" wp14:editId="019CB735">
                <wp:simplePos x="0" y="0"/>
                <wp:positionH relativeFrom="page">
                  <wp:posOffset>5139055</wp:posOffset>
                </wp:positionH>
                <wp:positionV relativeFrom="paragraph">
                  <wp:posOffset>146685</wp:posOffset>
                </wp:positionV>
                <wp:extent cx="3088640" cy="1270"/>
                <wp:effectExtent l="24130" t="21590" r="20955" b="24765"/>
                <wp:wrapTopAndBottom/>
                <wp:docPr id="65" name="Freeform: 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8640" cy="1270"/>
                        </a:xfrm>
                        <a:custGeom>
                          <a:avLst/>
                          <a:gdLst>
                            <a:gd name="T0" fmla="+- 0 8093 8093"/>
                            <a:gd name="T1" fmla="*/ T0 w 4864"/>
                            <a:gd name="T2" fmla="+- 0 12956 8093"/>
                            <a:gd name="T3" fmla="*/ T2 w 4864"/>
                          </a:gdLst>
                          <a:ahLst/>
                          <a:cxnLst>
                            <a:cxn ang="0">
                              <a:pos x="T1" y="0"/>
                            </a:cxn>
                            <a:cxn ang="0">
                              <a:pos x="T3" y="0"/>
                            </a:cxn>
                          </a:cxnLst>
                          <a:rect l="0" t="0" r="r" b="b"/>
                          <a:pathLst>
                            <a:path w="4864">
                              <a:moveTo>
                                <a:pt x="0" y="0"/>
                              </a:moveTo>
                              <a:lnTo>
                                <a:pt x="4863" y="0"/>
                              </a:lnTo>
                            </a:path>
                          </a:pathLst>
                        </a:custGeom>
                        <a:noFill/>
                        <a:ln w="396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15345" id="Freeform: Shape 65" o:spid="_x0000_s1026" style="position:absolute;margin-left:404.65pt;margin-top:11.55pt;width:243.2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pUCQMAAK8GAAAOAAAAZHJzL2Uyb0RvYy54bWysVW1vmzAQ/j5p/8Hyx00pLyE0QSVVFZJp&#10;UrdVavYDHDABDWxmOyHttP++8wFpkm7SNI0PxObOzz33nO9yc3uoK7LnSpdSxNS7cinhIpVZKbYx&#10;/bpejaaUaMNExiopeEyfuKa387dvbtom4r4sZJVxRQBE6KhtYloY00SOo9OC10xfyYYLMOZS1czA&#10;Vm2dTLEW0OvK8V03dFqpskbJlGsNX5POSOeIn+c8NV/yXHNDqpgCN4Nvhe+NfTvzGxZtFWuKMu1p&#10;sH9gUbNSQNAjVMIMIztVvoKqy1RJLXNzlcrakXlephxzgGw89yKbx4I1HHMBcXRzlEn/P9j08/5B&#10;kTKLaTihRLAaarRSnFvFI4IECFhAprbREXg/Ng/KJqqbe5l+02Bwzix2o8GHbNpPMgM0tjMSpTnk&#10;qrYnIWlywAo8HSvAD4ak8HHsTqdhAIVKweb511ggh0XD2XSnzQcuEYft77Xp6pfBCtXP+hTWAJHX&#10;FZTy/Yi4ZOrOxvjq63108wa3dw5Zu6QlAYS/dPIHJ8Ty/Nkk/C3YePCzYP4JGCSwHSiyYmCdHkRP&#10;G1aE2YZxUahGaivQGsgNCgECONkU/+ALsS99uzN9CAWdcNkDihLogU2XbsOMZWZD2CVpY4pa2A+1&#10;3PO1RJO5KB0EebFW4tQLjp+z6sxwwgaAe9MtMKjlelJaIVdlVWFtK2GpjGfhNERxtKzKzFotHa22&#10;m0WlyJ7Z9sbHZgNoZ26N0iZhuuj80NQlreROZBim4Cxb9mvDyqpbA1CFqsP97MWxNxUb+8fMnS2n&#10;y2kwCvxwOQrcJBndrRbBKFx515NknCwWiffTcvaCqCizjAtLexgyXvB3TdyPu248HMfMWXpnKqzw&#10;ea2Cc04DRYJcht+uCkPzdt2+kdkTNLKS3dSEKQ+LQqpnSlqYmDHV33dMcUqqjwJG0swLbOca3AST&#10;ax826tSyObUwkQJUTA2Fq2+XC9ON5V2jym0BkTyst5B3MEDy0nY6TpqOVb+BqYgZ9BPcjt3TPXq9&#10;/M/MfwEAAP//AwBQSwMEFAAGAAgAAAAhAG0ltYjeAAAACgEAAA8AAABkcnMvZG93bnJldi54bWxM&#10;j8FuwjAMhu+TeIfISLuNlJYx2jVFMIlJuzGGOIfGtB2NUyWBdm+/9LQdbX/6/f35etAtu6N1jSEB&#10;81kEDKk0qqFKwPFr97QC5rwkJVtDKOAHHayLyUMuM2V6+sT7wVcshJDLpIDa+y7j3JU1aulmpkMK&#10;t4uxWvow2oorK/sQrlseR9GSa9lQ+FDLDt9qLK+Hmxaws4te7StcbNNl/G7N6fqRfB+FeJwOm1dg&#10;Hgf/B8OoH9ShCE5ncyPlWCtgFaVJQAXEyRzYCMTp8wuw87hJgBc5/1+h+AUAAP//AwBQSwECLQAU&#10;AAYACAAAACEAtoM4kv4AAADhAQAAEwAAAAAAAAAAAAAAAAAAAAAAW0NvbnRlbnRfVHlwZXNdLnht&#10;bFBLAQItABQABgAIAAAAIQA4/SH/1gAAAJQBAAALAAAAAAAAAAAAAAAAAC8BAABfcmVscy8ucmVs&#10;c1BLAQItABQABgAIAAAAIQCOFIpUCQMAAK8GAAAOAAAAAAAAAAAAAAAAAC4CAABkcnMvZTJvRG9j&#10;LnhtbFBLAQItABQABgAIAAAAIQBtJbWI3gAAAAoBAAAPAAAAAAAAAAAAAAAAAGMFAABkcnMvZG93&#10;bnJldi54bWxQSwUGAAAAAAQABADzAAAAbgYAAAAA&#10;" path="m,l4863,e" filled="f" strokeweight="1.1024mm">
                <v:path arrowok="t" o:connecttype="custom" o:connectlocs="0,0;3088005,0" o:connectangles="0,0"/>
                <w10:wrap type="topAndBottom" anchorx="page"/>
              </v:shape>
            </w:pict>
          </mc:Fallback>
        </mc:AlternateContent>
      </w:r>
    </w:p>
    <w:p w14:paraId="6BE65B51" w14:textId="1E9D1CEA" w:rsidR="00B71142" w:rsidRPr="004C49B4" w:rsidRDefault="00B71142" w:rsidP="004C49B4">
      <w:pPr>
        <w:tabs>
          <w:tab w:val="left" w:pos="13623"/>
        </w:tabs>
        <w:spacing w:before="58"/>
        <w:ind w:left="412"/>
        <w:rPr>
          <w:i/>
          <w:sz w:val="16"/>
        </w:rPr>
        <w:sectPr w:rsidR="00B71142" w:rsidRPr="004C49B4">
          <w:type w:val="continuous"/>
          <w:pgSz w:w="15840" w:h="12240" w:orient="landscape"/>
          <w:pgMar w:top="720" w:right="620" w:bottom="580" w:left="580" w:header="720" w:footer="720" w:gutter="0"/>
          <w:cols w:space="720"/>
        </w:sectPr>
      </w:pPr>
      <w:r>
        <w:rPr>
          <w:color w:val="DDEDFB"/>
          <w:spacing w:val="2"/>
          <w:w w:val="90"/>
          <w:sz w:val="27"/>
          <w:shd w:val="clear" w:color="auto" w:fill="1C2431"/>
        </w:rPr>
        <w:t>R</w:t>
      </w:r>
      <w:r>
        <w:rPr>
          <w:color w:val="B3D6F7"/>
          <w:spacing w:val="2"/>
          <w:w w:val="90"/>
          <w:sz w:val="27"/>
          <w:shd w:val="clear" w:color="auto" w:fill="1C2431"/>
        </w:rPr>
        <w:t>unyon</w:t>
      </w:r>
      <w:r>
        <w:rPr>
          <w:color w:val="B3D6F7"/>
          <w:spacing w:val="-31"/>
          <w:w w:val="90"/>
          <w:sz w:val="27"/>
        </w:rPr>
        <w:t xml:space="preserve"> </w:t>
      </w:r>
      <w:r>
        <w:rPr>
          <w:color w:val="CAE2F7"/>
          <w:w w:val="90"/>
          <w:sz w:val="27"/>
          <w:shd w:val="clear" w:color="auto" w:fill="1C2431"/>
        </w:rPr>
        <w:t>Kersteen</w:t>
      </w:r>
      <w:r>
        <w:rPr>
          <w:color w:val="CAE2F7"/>
          <w:spacing w:val="-37"/>
          <w:w w:val="90"/>
          <w:sz w:val="27"/>
          <w:shd w:val="clear" w:color="auto" w:fill="1C2431"/>
        </w:rPr>
        <w:t xml:space="preserve"> </w:t>
      </w:r>
      <w:r>
        <w:rPr>
          <w:color w:val="CAE2F7"/>
          <w:w w:val="90"/>
          <w:sz w:val="27"/>
          <w:shd w:val="clear" w:color="auto" w:fill="1C2431"/>
        </w:rPr>
        <w:t>Ouellette</w:t>
      </w:r>
      <w:r>
        <w:rPr>
          <w:color w:val="CAE2F7"/>
          <w:w w:val="90"/>
          <w:sz w:val="27"/>
        </w:rPr>
        <w:tab/>
      </w:r>
    </w:p>
    <w:p w14:paraId="6240100D" w14:textId="0FD2B3CD" w:rsidR="00B71142" w:rsidRDefault="00B71142" w:rsidP="004C49B4">
      <w:pPr>
        <w:pStyle w:val="Heading1"/>
        <w:ind w:left="0"/>
      </w:pPr>
      <w:r>
        <w:rPr>
          <w:color w:val="283446"/>
          <w:w w:val="95"/>
        </w:rPr>
        <w:lastRenderedPageBreak/>
        <w:t>TOWN OF FREEPORT</w:t>
      </w:r>
    </w:p>
    <w:p w14:paraId="4EB4B836" w14:textId="77777777" w:rsidR="00B71142" w:rsidRDefault="00B71142" w:rsidP="00B71142">
      <w:pPr>
        <w:spacing w:before="45" w:line="339" w:lineRule="exact"/>
        <w:ind w:left="1026"/>
        <w:rPr>
          <w:sz w:val="35"/>
        </w:rPr>
      </w:pPr>
      <w:r>
        <w:rPr>
          <w:color w:val="08499C"/>
          <w:sz w:val="35"/>
        </w:rPr>
        <w:t>TO</w:t>
      </w:r>
      <w:r>
        <w:rPr>
          <w:color w:val="285B9E"/>
          <w:sz w:val="35"/>
        </w:rPr>
        <w:t>W</w:t>
      </w:r>
      <w:r>
        <w:rPr>
          <w:color w:val="08499C"/>
          <w:sz w:val="35"/>
        </w:rPr>
        <w:t>N RESERVES</w:t>
      </w:r>
    </w:p>
    <w:p w14:paraId="060BC244" w14:textId="77777777" w:rsidR="00B71142" w:rsidRDefault="00B71142" w:rsidP="00B71142">
      <w:pPr>
        <w:spacing w:line="339" w:lineRule="exact"/>
        <w:rPr>
          <w:sz w:val="35"/>
        </w:rPr>
        <w:sectPr w:rsidR="00B71142">
          <w:pgSz w:w="15840" w:h="12240" w:orient="landscape"/>
          <w:pgMar w:top="720" w:right="620" w:bottom="640" w:left="580" w:header="0" w:footer="456" w:gutter="0"/>
          <w:cols w:space="720"/>
        </w:sectPr>
      </w:pPr>
    </w:p>
    <w:p w14:paraId="0C286B98" w14:textId="52E16591" w:rsidR="00B71142" w:rsidRDefault="00B71142" w:rsidP="00B71142">
      <w:pPr>
        <w:tabs>
          <w:tab w:val="left" w:pos="2138"/>
          <w:tab w:val="left" w:pos="4415"/>
        </w:tabs>
        <w:spacing w:before="177"/>
        <w:ind w:right="38"/>
        <w:jc w:val="right"/>
        <w:rPr>
          <w:rFonts w:ascii="Courier New"/>
          <w:sz w:val="34"/>
        </w:rPr>
      </w:pPr>
      <w:r>
        <w:rPr>
          <w:noProof/>
        </w:rPr>
        <w:drawing>
          <wp:anchor distT="0" distB="0" distL="0" distR="0" simplePos="0" relativeHeight="251645952" behindDoc="1" locked="0" layoutInCell="1" allowOverlap="1" wp14:anchorId="2BB3CDA5" wp14:editId="2BE4F973">
            <wp:simplePos x="0" y="0"/>
            <wp:positionH relativeFrom="page">
              <wp:posOffset>628663</wp:posOffset>
            </wp:positionH>
            <wp:positionV relativeFrom="paragraph">
              <wp:posOffset>63571</wp:posOffset>
            </wp:positionV>
            <wp:extent cx="2197220" cy="500852"/>
            <wp:effectExtent l="0" t="0" r="0" b="0"/>
            <wp:wrapNone/>
            <wp:docPr id="2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jpeg"/>
                    <pic:cNvPicPr/>
                  </pic:nvPicPr>
                  <pic:blipFill>
                    <a:blip r:embed="rId50" cstate="print"/>
                    <a:stretch>
                      <a:fillRect/>
                    </a:stretch>
                  </pic:blipFill>
                  <pic:spPr>
                    <a:xfrm>
                      <a:off x="0" y="0"/>
                      <a:ext cx="2197220" cy="500852"/>
                    </a:xfrm>
                    <a:prstGeom prst="rect">
                      <a:avLst/>
                    </a:prstGeom>
                  </pic:spPr>
                </pic:pic>
              </a:graphicData>
            </a:graphic>
          </wp:anchor>
        </w:drawing>
      </w:r>
      <w:r>
        <w:rPr>
          <w:rFonts w:ascii="Arial"/>
          <w:noProof/>
          <w:sz w:val="22"/>
        </w:rPr>
        <mc:AlternateContent>
          <mc:Choice Requires="wps">
            <w:drawing>
              <wp:anchor distT="0" distB="0" distL="114300" distR="114300" simplePos="0" relativeHeight="251649024" behindDoc="1" locked="0" layoutInCell="1" allowOverlap="1" wp14:anchorId="63D1D333" wp14:editId="43CE0D4F">
                <wp:simplePos x="0" y="0"/>
                <wp:positionH relativeFrom="page">
                  <wp:posOffset>4135755</wp:posOffset>
                </wp:positionH>
                <wp:positionV relativeFrom="paragraph">
                  <wp:posOffset>506095</wp:posOffset>
                </wp:positionV>
                <wp:extent cx="0" cy="321310"/>
                <wp:effectExtent l="11430" t="11430" r="17145" b="1968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line">
                          <a:avLst/>
                        </a:prstGeom>
                        <a:noFill/>
                        <a:ln w="21362">
                          <a:solidFill>
                            <a:srgbClr val="C8DFF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DF6E5" id="Straight Connector 6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65pt,39.85pt" to="325.6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WKgIAAFEEAAAOAAAAZHJzL2Uyb0RvYy54bWysVMGO2jAQvVfqP1i5QxJIKUSEVZWQXrZd&#10;JLYfYGwnserYlm0IqOq/d+wAYttLVfXijD0zz2/ejLN+OvcCnZixXMkiSqdJhJgkinLZFtG313qy&#10;jJB1WFIslGRFdGE2etq8f7cedM5mqlOCMoMARNp80EXUOafzOLakYz22U6WZBGejTI8dbE0bU4MH&#10;QO9FPEuSRTwoQ7VRhFkLp9XojDYBv2kYcS9NY5lDooiAmwurCevBr/FmjfPWYN1xcqWB/4FFj7mE&#10;S+9QFXYYHQ3/A6rnxCirGjclqo9V03DCQg1QTZr8Vs2+w5qFWkAcq+8y2f8HS76edgZxWkQLkEfi&#10;Hnq0dwbztnOoVFKCgsogcIJSg7Y5JJRyZ3yt5Cz3+lmR7xZJVXZYtiwwfr1oQEl9RvwmxW+shvsO&#10;wxdFIQYfnQqynRvTe0gQBJ1Ddy737rCzQ2Q8JHA6n6XzNNCJcX7L08a6z0z1yBtFJLj0uuEcn56t&#10;8zxwfgvxx1LVXIjQeyHRUESAuZiFDKsEp97r46xpD6Uw6IRhfMplVderUBV4HsM8dIVtN8YF1zhY&#10;Rh0lDdd0DNPt1XaYi9EGWkL6i6BGIHq1xsH5sUpW2+V2mU2y2WI7yZKqmnyqy2yyqNOPH6p5VZZV&#10;+tNzTrO845Qy6WnfhjjN/m5Irs9pHL/7GN8Fit+iByWB7O0bSIcm+76OE3JQ9LIzt+bD3Ibg6xvz&#10;D+NxD/bjn2DzCwAA//8DAFBLAwQUAAYACAAAACEA43sUduAAAAAKAQAADwAAAGRycy9kb3ducmV2&#10;LnhtbEyPwUrDQBCG74LvsIzgRexuDTYasykiWBBEsA3F4yY7TYLZ2ZjdtunbO+JBjzPz8c/358vJ&#10;9eKAY+g8aZjPFAik2tuOGg3l5vn6DkSIhqzpPaGGEwZYFudnucmsP9I7HtaxERxCITMa2hiHTMpQ&#10;t+hMmPkBiW87PzoTeRwbaUdz5HDXyxulFtKZjvhDawZ8arH+XO+dhulj81Luyu3ranV1Umr7ldb0&#10;Vml9eTE9PoCIOMU/GH70WR0Kdqr8nmwQvYbF7TxhVEN6n4Jg4HdRMZmoBGSRy/8Vim8AAAD//wMA&#10;UEsBAi0AFAAGAAgAAAAhALaDOJL+AAAA4QEAABMAAAAAAAAAAAAAAAAAAAAAAFtDb250ZW50X1R5&#10;cGVzXS54bWxQSwECLQAUAAYACAAAACEAOP0h/9YAAACUAQAACwAAAAAAAAAAAAAAAAAvAQAAX3Jl&#10;bHMvLnJlbHNQSwECLQAUAAYACAAAACEAAvvUVioCAABRBAAADgAAAAAAAAAAAAAAAAAuAgAAZHJz&#10;L2Uyb0RvYy54bWxQSwECLQAUAAYACAAAACEA43sUduAAAAAKAQAADwAAAAAAAAAAAAAAAACEBAAA&#10;ZHJzL2Rvd25yZXYueG1sUEsFBgAAAAAEAAQA8wAAAJEFAAAAAA==&#10;" strokecolor="#c8dff9" strokeweight=".59339mm">
                <w10:wrap anchorx="page"/>
              </v:line>
            </w:pict>
          </mc:Fallback>
        </mc:AlternateContent>
      </w:r>
      <w:r>
        <w:rPr>
          <w:b/>
          <w:color w:val="F7FDFD"/>
          <w:w w:val="105"/>
          <w:sz w:val="29"/>
          <w:shd w:val="clear" w:color="auto" w:fill="1F7BED"/>
        </w:rPr>
        <w:t>6/30/2022</w:t>
      </w:r>
      <w:r>
        <w:rPr>
          <w:b/>
          <w:color w:val="F7FDFD"/>
          <w:w w:val="105"/>
          <w:sz w:val="29"/>
        </w:rPr>
        <w:tab/>
      </w:r>
      <w:r>
        <w:rPr>
          <w:b/>
          <w:color w:val="F7FDFD"/>
          <w:w w:val="105"/>
          <w:sz w:val="29"/>
          <w:shd w:val="clear" w:color="auto" w:fill="1F7BED"/>
        </w:rPr>
        <w:t>6/30/2021</w:t>
      </w:r>
      <w:r>
        <w:rPr>
          <w:b/>
          <w:color w:val="F7FDFD"/>
          <w:w w:val="105"/>
          <w:sz w:val="29"/>
        </w:rPr>
        <w:tab/>
      </w:r>
      <w:r>
        <w:rPr>
          <w:rFonts w:ascii="Courier New"/>
          <w:color w:val="F7FDFD"/>
          <w:spacing w:val="-1"/>
          <w:w w:val="75"/>
          <w:position w:val="2"/>
          <w:sz w:val="34"/>
          <w:shd w:val="clear" w:color="auto" w:fill="1F7BED"/>
        </w:rPr>
        <w:t>Change</w:t>
      </w:r>
    </w:p>
    <w:p w14:paraId="05B4653D" w14:textId="19B3B2CB" w:rsidR="00B71142" w:rsidRDefault="00B71142" w:rsidP="00B71142">
      <w:pPr>
        <w:pStyle w:val="BodyText"/>
        <w:spacing w:before="3"/>
        <w:rPr>
          <w:rFonts w:ascii="Courier New"/>
          <w:sz w:val="9"/>
        </w:rPr>
      </w:pPr>
      <w:r>
        <w:rPr>
          <w:rFonts w:ascii="Arial"/>
          <w:noProof/>
          <w:sz w:val="21"/>
        </w:rPr>
        <mc:AlternateContent>
          <mc:Choice Requires="wps">
            <w:drawing>
              <wp:anchor distT="0" distB="0" distL="0" distR="0" simplePos="0" relativeHeight="251632640" behindDoc="1" locked="0" layoutInCell="1" allowOverlap="1" wp14:anchorId="03A03362" wp14:editId="369F5604">
                <wp:simplePos x="0" y="0"/>
                <wp:positionH relativeFrom="page">
                  <wp:posOffset>5304155</wp:posOffset>
                </wp:positionH>
                <wp:positionV relativeFrom="paragraph">
                  <wp:posOffset>94615</wp:posOffset>
                </wp:positionV>
                <wp:extent cx="391160" cy="1270"/>
                <wp:effectExtent l="8255" t="5080" r="10160" b="12700"/>
                <wp:wrapTopAndBottom/>
                <wp:docPr id="59"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160" cy="1270"/>
                        </a:xfrm>
                        <a:custGeom>
                          <a:avLst/>
                          <a:gdLst>
                            <a:gd name="T0" fmla="+- 0 8353 8353"/>
                            <a:gd name="T1" fmla="*/ T0 w 616"/>
                            <a:gd name="T2" fmla="+- 0 8968 8353"/>
                            <a:gd name="T3" fmla="*/ T2 w 616"/>
                          </a:gdLst>
                          <a:ahLst/>
                          <a:cxnLst>
                            <a:cxn ang="0">
                              <a:pos x="T1" y="0"/>
                            </a:cxn>
                            <a:cxn ang="0">
                              <a:pos x="T3" y="0"/>
                            </a:cxn>
                          </a:cxnLst>
                          <a:rect l="0" t="0" r="r" b="b"/>
                          <a:pathLst>
                            <a:path w="616">
                              <a:moveTo>
                                <a:pt x="0" y="0"/>
                              </a:moveTo>
                              <a:lnTo>
                                <a:pt x="615"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E4716" id="Freeform: Shape 59" o:spid="_x0000_s1026" style="position:absolute;margin-left:417.65pt;margin-top:7.45pt;width:30.8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xaBAMAAKgGAAAOAAAAZHJzL2Uyb0RvYy54bWysVVFv0zAQfkfiP1h+BHVJ2jRro6UTalaE&#10;NGDSyg9wbaeJSOxgu00H4r9ztpOu7UBCiDykd7nzd9/d+a43t4emRnuudCVFhqOrECMuqGSV2Gb4&#10;y3o1mmGkDRGM1FLwDD9xjW8Xr1/ddG3Kx7KUNeMKAYjQaddmuDSmTYNA05I3RF/JlgswFlI1xICq&#10;tgFTpAP0pg7GYZgEnVSsVZJyreFr7o144fCLglPzuSg0N6jOMHAz7q3ce2PfweKGpFtF2rKiPQ3y&#10;DywaUgkIeoTKiSFop6oXUE1FldSyMFdUNoEsiopylwNkE4UX2TyWpOUuFyiObo9l0v8Pln7aPyhU&#10;sQxP5xgJ0kCPVopzW/EUOQIILFCmrtUpeD+2D8omqtt7Sb9qMARnFqto8EGb7qNkgEZ2RrrSHArV&#10;2JOQNDq4DjwdO8APBlH4OJlHUQJ9omCKxteuPwFJh6N0p817Lh0M2d9r49vHQHLFZ30Ga4Aomho6&#10;+XaEQjSbTCfu1bf76BYNbm8CtA5Rh5IoufQZDz4eap7Mfgs1Gdws1PgZCthvB36kHCjTg+g5g4SI&#10;HZbQFamV2hZnDcyG6gACONn8/uALoS99/Zk+hIIpuLz/CiO4/xufbEuMZWZDWBF1GbaFsHoj93wt&#10;ncVcdA1iPFtrceqVRNMzTt4KByw83BgvuJCW6UlXhVxVde3aWgtPJJw5JlrWFbNGS0ar7WZZK7Qn&#10;dq7dY1MBsDO3VmmTE116P2fyGSu5E8xFKTlhd71sSFV7GYBqV3K4mH1l7BV1E/1jHs7vZnezeBSP&#10;k7tRHOb56N1qGY+SVXQ9zSf5cplHPy3nKE7LijEuLO1hu0Tx301vv+f8Xjjul7P0zqqwcs/LKgTn&#10;NFyRIJfh1zdhmFo/5hvJnmCClfTrEtY7CKVU3zHqYFVmWH/bEcUxqj8I2EXzKI7tbnVKPL0eg6JO&#10;LZtTCxEUoDJsMNx7Ky6N38e7VlXbEiJFrt9CvoPNUVR2xt2K8ax6Bdahy6Bf3XbfnurO6/kPZvEL&#10;AAD//wMAUEsDBBQABgAIAAAAIQBjHFU73AAAAAkBAAAPAAAAZHJzL2Rvd25yZXYueG1sTI/NTsMw&#10;EITvSLyDtUjcqNOfVEmIUyEkHoACQtyceBunjdeR7bbh7VlOcNvdGc18W+9mN4oLhjh4UrBcZCCQ&#10;Om8G6hW8v708FCBi0mT06AkVfGOEXXN7U+vK+Cu94mWfesEhFCutwKY0VVLGzqLTceEnJNYOPjid&#10;eA29NEFfOdyNcpVlW+n0QNxg9YTPFrvT/uy41+jTKnyWPnxs7PGYwlc8tLlS93fz0yOIhHP6M8Mv&#10;PqNDw0ytP5OJYlRQrPM1W1nYlCDYUJRbHlo+5EuQTS3/f9D8AAAA//8DAFBLAQItABQABgAIAAAA&#10;IQC2gziS/gAAAOEBAAATAAAAAAAAAAAAAAAAAAAAAABbQ29udGVudF9UeXBlc10ueG1sUEsBAi0A&#10;FAAGAAgAAAAhADj9If/WAAAAlAEAAAsAAAAAAAAAAAAAAAAALwEAAF9yZWxzLy5yZWxzUEsBAi0A&#10;FAAGAAgAAAAhAFrNDFoEAwAAqAYAAA4AAAAAAAAAAAAAAAAALgIAAGRycy9lMm9Eb2MueG1sUEsB&#10;Ai0AFAAGAAgAAAAhAGMcVTvcAAAACQEAAA8AAAAAAAAAAAAAAAAAXgUAAGRycy9kb3ducmV2Lnht&#10;bFBLBQYAAAAABAAEAPMAAABnBgAAAAA=&#10;" path="m,l615,e" filled="f" strokeweight=".16967mm">
                <v:path arrowok="t" o:connecttype="custom" o:connectlocs="0,0;390525,0" o:connectangles="0,0"/>
                <w10:wrap type="topAndBottom" anchorx="page"/>
              </v:shape>
            </w:pict>
          </mc:Fallback>
        </mc:AlternateContent>
      </w:r>
    </w:p>
    <w:p w14:paraId="749C7F6B" w14:textId="77777777" w:rsidR="00B71142" w:rsidRDefault="00B71142" w:rsidP="00B71142">
      <w:pPr>
        <w:tabs>
          <w:tab w:val="left" w:pos="3731"/>
          <w:tab w:val="left" w:pos="4333"/>
          <w:tab w:val="left" w:pos="5916"/>
          <w:tab w:val="left" w:pos="6469"/>
          <w:tab w:val="left" w:pos="8620"/>
        </w:tabs>
        <w:spacing w:before="41"/>
        <w:ind w:left="556"/>
        <w:rPr>
          <w:b/>
          <w:sz w:val="30"/>
        </w:rPr>
      </w:pPr>
      <w:r>
        <w:rPr>
          <w:color w:val="131313"/>
          <w:w w:val="105"/>
          <w:position w:val="5"/>
          <w:sz w:val="28"/>
        </w:rPr>
        <w:t>Police</w:t>
      </w:r>
      <w:r>
        <w:rPr>
          <w:color w:val="131313"/>
          <w:spacing w:val="-11"/>
          <w:w w:val="105"/>
          <w:position w:val="5"/>
          <w:sz w:val="28"/>
        </w:rPr>
        <w:t xml:space="preserve"> </w:t>
      </w:r>
      <w:r>
        <w:rPr>
          <w:color w:val="131313"/>
          <w:w w:val="105"/>
          <w:position w:val="5"/>
          <w:sz w:val="28"/>
        </w:rPr>
        <w:t>Department</w:t>
      </w:r>
      <w:r>
        <w:rPr>
          <w:color w:val="131313"/>
          <w:w w:val="105"/>
          <w:position w:val="5"/>
          <w:sz w:val="28"/>
        </w:rPr>
        <w:tab/>
      </w:r>
      <w:r>
        <w:rPr>
          <w:color w:val="B8D4F7"/>
          <w:w w:val="105"/>
          <w:position w:val="-13"/>
          <w:sz w:val="51"/>
          <w:shd w:val="clear" w:color="auto" w:fill="C8DFF9"/>
        </w:rPr>
        <w:t>L</w:t>
      </w:r>
      <w:r>
        <w:rPr>
          <w:color w:val="B8D4F7"/>
          <w:w w:val="105"/>
          <w:position w:val="-13"/>
          <w:sz w:val="51"/>
        </w:rPr>
        <w:tab/>
      </w:r>
      <w:r>
        <w:rPr>
          <w:b/>
          <w:color w:val="131313"/>
          <w:w w:val="105"/>
          <w:sz w:val="30"/>
        </w:rPr>
        <w:t>215,886</w:t>
      </w:r>
      <w:r>
        <w:rPr>
          <w:b/>
          <w:color w:val="131313"/>
          <w:w w:val="105"/>
          <w:sz w:val="30"/>
        </w:rPr>
        <w:tab/>
      </w:r>
      <w:r>
        <w:rPr>
          <w:color w:val="B8D4F7"/>
          <w:w w:val="105"/>
          <w:position w:val="-5"/>
          <w:sz w:val="37"/>
        </w:rPr>
        <w:t>I</w:t>
      </w:r>
      <w:r>
        <w:rPr>
          <w:color w:val="B8D4F7"/>
          <w:w w:val="105"/>
          <w:position w:val="-5"/>
          <w:sz w:val="37"/>
        </w:rPr>
        <w:tab/>
      </w:r>
      <w:r>
        <w:rPr>
          <w:b/>
          <w:color w:val="131313"/>
          <w:w w:val="105"/>
          <w:sz w:val="30"/>
        </w:rPr>
        <w:t>194,160</w:t>
      </w:r>
      <w:r>
        <w:rPr>
          <w:b/>
          <w:color w:val="131313"/>
          <w:w w:val="105"/>
          <w:sz w:val="30"/>
        </w:rPr>
        <w:tab/>
      </w:r>
      <w:r>
        <w:rPr>
          <w:b/>
          <w:color w:val="131313"/>
          <w:w w:val="105"/>
          <w:position w:val="1"/>
          <w:sz w:val="30"/>
        </w:rPr>
        <w:t>21,726</w:t>
      </w:r>
    </w:p>
    <w:p w14:paraId="32D116CB" w14:textId="4B87DB83" w:rsidR="00B71142" w:rsidRDefault="00B71142" w:rsidP="00B71142">
      <w:pPr>
        <w:tabs>
          <w:tab w:val="left" w:pos="3983"/>
        </w:tabs>
        <w:spacing w:line="20" w:lineRule="exact"/>
        <w:ind w:left="3107"/>
        <w:rPr>
          <w:sz w:val="2"/>
        </w:rPr>
      </w:pPr>
      <w:r>
        <w:rPr>
          <w:noProof/>
          <w:sz w:val="2"/>
        </w:rPr>
        <mc:AlternateContent>
          <mc:Choice Requires="wpg">
            <w:drawing>
              <wp:inline distT="0" distB="0" distL="0" distR="0" wp14:anchorId="33DFE0A3" wp14:editId="33547E8E">
                <wp:extent cx="394970" cy="3175"/>
                <wp:effectExtent l="7620" t="5080" r="6985" b="1079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 cy="3175"/>
                          <a:chOff x="0" y="0"/>
                          <a:chExt cx="622" cy="5"/>
                        </a:xfrm>
                      </wpg:grpSpPr>
                      <wps:wsp>
                        <wps:cNvPr id="58" name="Line 9"/>
                        <wps:cNvCnPr>
                          <a:cxnSpLocks noChangeShapeType="1"/>
                        </wps:cNvCnPr>
                        <wps:spPr bwMode="auto">
                          <a:xfrm>
                            <a:off x="0" y="2"/>
                            <a:ext cx="621" cy="0"/>
                          </a:xfrm>
                          <a:prstGeom prst="line">
                            <a:avLst/>
                          </a:prstGeom>
                          <a:noFill/>
                          <a:ln w="30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0926AB" id="Group 57" o:spid="_x0000_s1026" style="width:31.1pt;height:.25pt;mso-position-horizontal-relative:char;mso-position-vertical-relative:line" coordsize="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XwgQIAAI8FAAAOAAAAZHJzL2Uyb0RvYy54bWykVMlu2zAQvRfoPxC6O1qiOLEQOSgsO5e0&#10;CZD0A2iKWlCKJEjGslH03zscyk6aXILUB5rULHzz3gyvb/aDIDtubK9kGaVnSUS4ZKruZVtGP582&#10;s6uIWEdlTYWSvIwO3EY3y69frkdd8Ex1StTcEEgibTHqMuqc00UcW9bxgdozpbkEY6PMQB0cTRvX&#10;ho6QfRBxliTzeFSm1kYxbi18rYIxWmL+puHM3TeN5Y6IMgJsDleD69av8fKaFq2huuvZBIN+AsVA&#10;ewmXnlJV1FHybPp3qYaeGWVV486YGmLVND3jWANUkyZvqrk16lljLW0xtvpEE1D7hqdPp2U/dg+G&#10;9HUZXVxGRNIBNMJrCZyBnFG3BfjcGv2oH0yoELZ3iv2yYI7f2v25Dc5kO35XNeSjz04hOfvGDD4F&#10;lE32qMHhpAHfO8Lg4/kiX1yCUgxM5+nlRVCIdSDjuxjWraeoeZaFEPSPaRGuQngTHF8L9Jh9odH+&#10;H42PHdUc1bGeoiON0PCBxrtecrIIJKLHSgYG2V5ODBKpVh2VLcdcTwcNbKU+AoC/CvEHC/R/kNEs&#10;cHZkdJ6lgRvs9hM3tNDGuluuBuI3ZSQAL8pEd3fWeRAvLl41qTa9EPCdFkKSEeRJLnIMsEr0tTd6&#10;mzXtdiUM2VE/cvjDisDy2s3fWVHbBT80BdjQ87LGWzpO6/W0d7QXYQ+ohPQXQX2Ac9qFYfu9SBbr&#10;q/VVPsuz+XqWJ1U1+7ZZ5bP5BlqpOq9Wqyr94zGnedH1dc2lh30c/DT/WEdMT1AY2dPon/iJ/82O&#10;RALY4z+CRoG9pqEtt6o+PJij8NCk2AI49Rg2vVD+WXl9Rq+Xd3T5FwAA//8DAFBLAwQUAAYACAAA&#10;ACEA9NbM8dkAAAABAQAADwAAAGRycy9kb3ducmV2LnhtbEyPQWvCQBCF74X+h2UEb3WTiCIxGxFp&#10;e5JCVSi9jdkxCWZnQ3ZN4r/vtpd6GXi8x3vfZJvRNKKnztWWFcSzCARxYXXNpYLT8e1lBcJ5ZI2N&#10;ZVJwJweb/Pkpw1TbgT+pP/hShBJ2KSqovG9TKV1RkUE3sy1x8C62M+iD7EqpOxxCuWlkEkVLabDm&#10;sFBhS7uKiuvhZhS8Dzhs5/Frv79edvfv4+Ljax+TUtPJuF2D8DT6/zD84gd0yAPT2d5YO9EoCI/4&#10;vxu8ZZKAOCtYgMwz+Uie/wAAAP//AwBQSwECLQAUAAYACAAAACEAtoM4kv4AAADhAQAAEwAAAAAA&#10;AAAAAAAAAAAAAAAAW0NvbnRlbnRfVHlwZXNdLnhtbFBLAQItABQABgAIAAAAIQA4/SH/1gAAAJQB&#10;AAALAAAAAAAAAAAAAAAAAC8BAABfcmVscy8ucmVsc1BLAQItABQABgAIAAAAIQBx1sXwgQIAAI8F&#10;AAAOAAAAAAAAAAAAAAAAAC4CAABkcnMvZTJvRG9jLnhtbFBLAQItABQABgAIAAAAIQD01szx2QAA&#10;AAEBAAAPAAAAAAAAAAAAAAAAANsEAABkcnMvZG93bnJldi54bWxQSwUGAAAAAAQABADzAAAA4QUA&#10;AAAA&#10;">
                <v:line id="Line 9" o:spid="_x0000_s1027" style="position:absolute;visibility:visible;mso-wrap-style:square" from="0,2" to="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MjvgAAANsAAAAPAAAAZHJzL2Rvd25yZXYueG1sRE9LCsIw&#10;EN0L3iGM4E5TRUWqUUQRXAl+oC6HZmyLzaQ2Udvbm4Xg8vH+y3VjSvGm2hWWFYyGEQji1OqCMwXX&#10;y34wB+E8ssbSMiloycF61e0sMdb2wyd6n30mQgi7GBXk3lexlC7NyaAb2oo4cHdbG/QB1pnUNX5C&#10;uCnlOIpm0mDBoSHHirY5pY/zyyhIT8mz2V3a46zY3Y7JprX7w2uiVL/XbBYgPDX+L/65D1rBNIwN&#10;X8IPkKsvAAAA//8DAFBLAQItABQABgAIAAAAIQDb4fbL7gAAAIUBAAATAAAAAAAAAAAAAAAAAAAA&#10;AABbQ29udGVudF9UeXBlc10ueG1sUEsBAi0AFAAGAAgAAAAhAFr0LFu/AAAAFQEAAAsAAAAAAAAA&#10;AAAAAAAAHwEAAF9yZWxzLy5yZWxzUEsBAi0AFAAGAAgAAAAhADcR0yO+AAAA2wAAAA8AAAAAAAAA&#10;AAAAAAAABwIAAGRycy9kb3ducmV2LnhtbFBLBQYAAAAAAwADALcAAADyAgAAAAA=&#10;" strokeweight=".08483mm"/>
                <w10:anchorlock/>
              </v:group>
            </w:pict>
          </mc:Fallback>
        </mc:AlternateContent>
      </w:r>
      <w:r>
        <w:rPr>
          <w:sz w:val="2"/>
        </w:rPr>
        <w:tab/>
      </w:r>
      <w:r>
        <w:rPr>
          <w:noProof/>
          <w:sz w:val="2"/>
        </w:rPr>
        <mc:AlternateContent>
          <mc:Choice Requires="wpg">
            <w:drawing>
              <wp:inline distT="0" distB="0" distL="0" distR="0" wp14:anchorId="2EB9A33C" wp14:editId="3E347CBA">
                <wp:extent cx="93980" cy="3175"/>
                <wp:effectExtent l="11430" t="5080" r="8890" b="1079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3175"/>
                          <a:chOff x="0" y="0"/>
                          <a:chExt cx="148" cy="5"/>
                        </a:xfrm>
                      </wpg:grpSpPr>
                      <wps:wsp>
                        <wps:cNvPr id="56" name="Line 7"/>
                        <wps:cNvCnPr>
                          <a:cxnSpLocks noChangeShapeType="1"/>
                        </wps:cNvCnPr>
                        <wps:spPr bwMode="auto">
                          <a:xfrm>
                            <a:off x="0" y="2"/>
                            <a:ext cx="148" cy="0"/>
                          </a:xfrm>
                          <a:prstGeom prst="line">
                            <a:avLst/>
                          </a:prstGeom>
                          <a:noFill/>
                          <a:ln w="30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342313" id="Group 55" o:spid="_x0000_s1026" style="width:7.4pt;height:.25pt;mso-position-horizontal-relative:char;mso-position-vertical-relative:line" coordsize="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91fwIAAI4FAAAOAAAAZHJzL2Uyb0RvYy54bWykVMtu2zAQvBfoPxC6O5IcxbWFyEFh2bmk&#10;bYCkH0BTlESUIgmSsWwU/fcuV7KSJpcg9YEmtQ/Ozuzy+ubYSXLg1gmtiii9SCLCFdOVUE0R/Xzc&#10;zZYRcZ6qikqteBGduItu1p8/Xfcm53PdallxSyCJcnlviqj13uRx7FjLO+outOEKjLW2HfVwtE1c&#10;WdpD9k7G8yRZxL22lbGacefgazkYozXmr2vO/I+6dtwTWUSAzeNqcd2HNV5f07yx1LSCjTDoB1B0&#10;VCi4dEpVUk/JkxVvUnWCWe107S+Y7mJd14JxrAGqSZNX1dxa/WSwlibvGzPRBNS+4unDadn3w70l&#10;oiqiq6uIKNqBRngtgTOQ05smB59bax7MvR0qhO2dZr8cmOPX9nBuBmey77/pCvLRJ6+RnGNtu5AC&#10;yiZH1OA0acCPnjD4uLpcLUEoBpbL9AtioDlrQcU3IazdjkFpBm0WQtA/pvlwE6Ib0YRSoMXcM4vu&#10;/1h8aKnhKI4LDJ1ZXJxZvBOKky8Dh+ixUQOB7KhGAonSm5aqhmOux5MBstIQAcBfhISDA/bfSeh8&#10;aOozoRM32OwTNzQ31vlbrjsSNkUkAS+qRA93zgcQzy5BNKV3Qkr4TnOpSA/yJFcZBjgtRRWMweZs&#10;s99ISw40TBz+sCKwvHQLd5bUtYMfmgbY0PKqwltaTqvtuPdUyGEPqKQKF0F9gHPcDbP2e5Wstsvt&#10;Mptl88V2liVlOfu622SzxQ5aqbwsN5sy/RMwp1neiqriKsA+z32ava8jxhdomNhp8id+4n+zI5EA&#10;9vyPoFHgoOnQlntdne7tWXhoUmwBHHoMGx+o8Kq8PKPX8zO6/gsAAP//AwBQSwMEFAAGAAgAAAAh&#10;ACn4qqDYAAAAAQEAAA8AAABkcnMvZG93bnJldi54bWxMj0FLw0AQhe+C/2EZwZvdRK1IzKSUop6K&#10;YCuIt2l2moRmZ0N2m6T/3q0Xe3kwvOG97+WLybZq4N43ThDSWQKKpXSmkQrha/t29wzKBxJDrRNG&#10;OLGHRXF9lVNm3CifPGxCpWKI+IwQ6hC6TGtf1mzJz1zHEr296y2FePaVNj2NMdy2+j5JnrSlRmJD&#10;TR2vai4Pm6NFeB9pXD6kr8P6sF+dfrbzj+91yoi3N9PyBVTgKfw/wxk/okMRmXbuKMarFiEOCX96&#10;9h7jih3CHHSR60vy4hcAAP//AwBQSwECLQAUAAYACAAAACEAtoM4kv4AAADhAQAAEwAAAAAAAAAA&#10;AAAAAAAAAAAAW0NvbnRlbnRfVHlwZXNdLnhtbFBLAQItABQABgAIAAAAIQA4/SH/1gAAAJQBAAAL&#10;AAAAAAAAAAAAAAAAAC8BAABfcmVscy8ucmVsc1BLAQItABQABgAIAAAAIQDcEc91fwIAAI4FAAAO&#10;AAAAAAAAAAAAAAAAAC4CAABkcnMvZTJvRG9jLnhtbFBLAQItABQABgAIAAAAIQAp+Kqg2AAAAAEB&#10;AAAPAAAAAAAAAAAAAAAAANkEAABkcnMvZG93bnJldi54bWxQSwUGAAAAAAQABADzAAAA3gUAAAAA&#10;">
                <v:line id="Line 7" o:spid="_x0000_s1027" style="position:absolute;visibility:visible;mso-wrap-style:square" from="0,2" to="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LKxAAAANsAAAAPAAAAZHJzL2Rvd25yZXYueG1sRI9Pi8Iw&#10;FMTvwn6H8Ba8aaq4ZammIiuCJ8E/0D0+mmdbbF66TarttzcLgsdhZn7DrNa9qcWdWldZVjCbRiCI&#10;c6srLhRczrvJNwjnkTXWlknBQA7W6cdohYm2Dz7S/eQLESDsElRQet8kUrq8JINuahvi4F1ta9AH&#10;2RZSt/gIcFPLeRTF0mDFYaHEhn5Kym+nzijIj9lfvz0Ph7ja/h6yzWB3+26h1Piz3yxBeOr9O/xq&#10;77WCrxj+v4QfINMnAAAA//8DAFBLAQItABQABgAIAAAAIQDb4fbL7gAAAIUBAAATAAAAAAAAAAAA&#10;AAAAAAAAAABbQ29udGVudF9UeXBlc10ueG1sUEsBAi0AFAAGAAgAAAAhAFr0LFu/AAAAFQEAAAsA&#10;AAAAAAAAAAAAAAAAHwEAAF9yZWxzLy5yZWxzUEsBAi0AFAAGAAgAAAAhACnC4srEAAAA2wAAAA8A&#10;AAAAAAAAAAAAAAAABwIAAGRycy9kb3ducmV2LnhtbFBLBQYAAAAAAwADALcAAAD4AgAAAAA=&#10;" strokeweight=".08483mm"/>
                <w10:anchorlock/>
              </v:group>
            </w:pict>
          </mc:Fallback>
        </mc:AlternateContent>
      </w:r>
    </w:p>
    <w:p w14:paraId="1A644B61" w14:textId="504E355C" w:rsidR="00B71142" w:rsidRDefault="00B71142" w:rsidP="00B71142">
      <w:pPr>
        <w:tabs>
          <w:tab w:val="left" w:pos="3766"/>
          <w:tab w:val="left" w:pos="5900"/>
          <w:tab w:val="left" w:pos="8057"/>
        </w:tabs>
        <w:ind w:right="77"/>
        <w:jc w:val="right"/>
        <w:rPr>
          <w:b/>
          <w:sz w:val="30"/>
        </w:rPr>
      </w:pPr>
      <w:r>
        <w:rPr>
          <w:rFonts w:ascii="Arial"/>
          <w:noProof/>
          <w:sz w:val="22"/>
        </w:rPr>
        <mc:AlternateContent>
          <mc:Choice Requires="wps">
            <w:drawing>
              <wp:anchor distT="0" distB="0" distL="114300" distR="114300" simplePos="0" relativeHeight="251642880" behindDoc="1" locked="0" layoutInCell="1" allowOverlap="1" wp14:anchorId="22B7FC5B" wp14:editId="53892B47">
                <wp:simplePos x="0" y="0"/>
                <wp:positionH relativeFrom="page">
                  <wp:posOffset>2345690</wp:posOffset>
                </wp:positionH>
                <wp:positionV relativeFrom="paragraph">
                  <wp:posOffset>233045</wp:posOffset>
                </wp:positionV>
                <wp:extent cx="614045" cy="149860"/>
                <wp:effectExtent l="2540" t="2540" r="254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86BA" w14:textId="77777777" w:rsidR="00B42F67" w:rsidRDefault="00B42F67" w:rsidP="00B71142">
                            <w:pPr>
                              <w:pStyle w:val="BodyText"/>
                              <w:spacing w:line="235" w:lineRule="exact"/>
                            </w:pPr>
                            <w:r>
                              <w:rPr>
                                <w:color w:val="B8D4F7"/>
                                <w:w w:val="345"/>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7FC5B" id="Text Box 54" o:spid="_x0000_s1048" type="#_x0000_t202" style="position:absolute;left:0;text-align:left;margin-left:184.7pt;margin-top:18.35pt;width:48.35pt;height:11.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Lc2wEAAJgDAAAOAAAAZHJzL2Uyb0RvYy54bWysU8tu2zAQvBfoPxC815IC13AFy0GaIEWB&#10;9AGk+QCKIiWiEpdd0pbcr++Sspw2vRW9EMslOTszu9xdT0PPjgq9AVvxYpVzpqyExti24k/f7t9s&#10;OfNB2Eb0YFXFT8rz6/3rV7vRleoKOugbhYxArC9HV/EuBFdmmZedGoRfgVOWDjXgIAJtsc0aFCOh&#10;D312leebbARsHIJU3lP2bj7k+4SvtZLhi9ZeBdZXnLiFtGJa67hm+50oWxSuM/JMQ/wDi0EYS0Uv&#10;UHciCHZA8xfUYCSCBx1WEoYMtDZSJQ2kpshfqHnshFNJC5nj3cUm//9g5efjo/uKLEzvYaIGJhHe&#10;PYD87pmF207YVt0gwtgp0VDhIlqWjc6X56fRal/6CFKPn6ChJotDgAQ0aRyiK6STETo14HQxXU2B&#10;SUpuinW+fsuZpKNi/W67SU3JRLk8dujDBwUDi0HFkXqawMXxwYdIRpTLlVjLwr3p+9TX3v6RoIsx&#10;k8hHvjPzMNUTMw0V30ZpUUwNzYnkIMzjQuNNQQf4k7ORRqXi/sdBoOKs/2jJkjhXS4BLUC+BsJKe&#10;VjxwNoe3YZ6/g0PTdoQ8m27hhmzTJkl6ZnHmS+1PSs+jGufr93269fyh9r8AAAD//wMAUEsDBBQA&#10;BgAIAAAAIQAkVGW03wAAAAkBAAAPAAAAZHJzL2Rvd25yZXYueG1sTI/BTsMwDIbvSLxDZCRuLBmb&#10;AuuaThOCExKiK4cd08ZrozVOabKtvD3ZCW62/On39+ebyfXsjGOwnhTMZwIYUuONpVbBV/X28Aws&#10;RE1G955QwQ8G2BS3N7nOjL9QieddbFkKoZBpBV2MQ8Z5aDp0Osz8gJRuBz86HdM6ttyM+pLCXc8f&#10;hZDcaUvpQ6cHfOmwOe5OTsF2T+Wr/f6oP8tDaatqJehdHpW6v5u2a2ARp/gHw1U/qUORnGp/IhNY&#10;r2AhV8uEXocnYAlYSjkHViuQYgG8yPn/BsUvAAAA//8DAFBLAQItABQABgAIAAAAIQC2gziS/gAA&#10;AOEBAAATAAAAAAAAAAAAAAAAAAAAAABbQ29udGVudF9UeXBlc10ueG1sUEsBAi0AFAAGAAgAAAAh&#10;ADj9If/WAAAAlAEAAAsAAAAAAAAAAAAAAAAALwEAAF9yZWxzLy5yZWxzUEsBAi0AFAAGAAgAAAAh&#10;AOB4QtzbAQAAmAMAAA4AAAAAAAAAAAAAAAAALgIAAGRycy9lMm9Eb2MueG1sUEsBAi0AFAAGAAgA&#10;AAAhACRUZbTfAAAACQEAAA8AAAAAAAAAAAAAAAAANQQAAGRycy9kb3ducmV2LnhtbFBLBQYAAAAA&#10;BAAEAPMAAABBBQAAAAA=&#10;" filled="f" stroked="f">
                <v:textbox inset="0,0,0,0">
                  <w:txbxContent>
                    <w:p w14:paraId="21D486BA" w14:textId="77777777" w:rsidR="00B42F67" w:rsidRDefault="00B42F67" w:rsidP="00B71142">
                      <w:pPr>
                        <w:pStyle w:val="BodyText"/>
                        <w:spacing w:line="235" w:lineRule="exact"/>
                      </w:pPr>
                      <w:r>
                        <w:rPr>
                          <w:color w:val="B8D4F7"/>
                          <w:w w:val="345"/>
                        </w:rPr>
                        <w:t>--r-</w:t>
                      </w:r>
                    </w:p>
                  </w:txbxContent>
                </v:textbox>
                <w10:wrap anchorx="page"/>
              </v:shape>
            </w:pict>
          </mc:Fallback>
        </mc:AlternateContent>
      </w:r>
      <w:r>
        <w:rPr>
          <w:color w:val="131313"/>
          <w:w w:val="105"/>
          <w:position w:val="5"/>
          <w:sz w:val="28"/>
        </w:rPr>
        <w:t>Fire</w:t>
      </w:r>
      <w:r>
        <w:rPr>
          <w:color w:val="131313"/>
          <w:spacing w:val="-9"/>
          <w:w w:val="105"/>
          <w:position w:val="5"/>
          <w:sz w:val="28"/>
        </w:rPr>
        <w:t xml:space="preserve"> </w:t>
      </w:r>
      <w:r>
        <w:rPr>
          <w:color w:val="131313"/>
          <w:w w:val="105"/>
          <w:position w:val="5"/>
          <w:sz w:val="28"/>
        </w:rPr>
        <w:t>Department</w:t>
      </w:r>
      <w:r>
        <w:rPr>
          <w:color w:val="131313"/>
          <w:w w:val="105"/>
          <w:position w:val="5"/>
          <w:sz w:val="28"/>
        </w:rPr>
        <w:tab/>
      </w:r>
      <w:r>
        <w:rPr>
          <w:b/>
          <w:color w:val="131313"/>
          <w:w w:val="105"/>
          <w:sz w:val="30"/>
        </w:rPr>
        <w:t>974,715</w:t>
      </w:r>
      <w:r>
        <w:rPr>
          <w:b/>
          <w:color w:val="131313"/>
          <w:w w:val="105"/>
          <w:sz w:val="30"/>
        </w:rPr>
        <w:tab/>
        <w:t>903,416</w:t>
      </w:r>
      <w:r>
        <w:rPr>
          <w:b/>
          <w:color w:val="131313"/>
          <w:w w:val="105"/>
          <w:sz w:val="30"/>
        </w:rPr>
        <w:tab/>
      </w:r>
      <w:r>
        <w:rPr>
          <w:b/>
          <w:color w:val="131313"/>
          <w:spacing w:val="-1"/>
          <w:w w:val="105"/>
          <w:sz w:val="30"/>
        </w:rPr>
        <w:t>71,299</w:t>
      </w:r>
    </w:p>
    <w:p w14:paraId="14AC95B8" w14:textId="77777777" w:rsidR="00B71142" w:rsidRDefault="00B71142" w:rsidP="00B71142">
      <w:pPr>
        <w:pStyle w:val="ListParagraph"/>
        <w:widowControl w:val="0"/>
        <w:numPr>
          <w:ilvl w:val="0"/>
          <w:numId w:val="3"/>
        </w:numPr>
        <w:tabs>
          <w:tab w:val="left" w:pos="1001"/>
          <w:tab w:val="left" w:pos="1002"/>
        </w:tabs>
        <w:autoSpaceDE w:val="0"/>
        <w:autoSpaceDN w:val="0"/>
        <w:spacing w:line="288" w:lineRule="auto"/>
        <w:ind w:right="508" w:hanging="451"/>
        <w:contextualSpacing w:val="0"/>
        <w:rPr>
          <w:sz w:val="28"/>
        </w:rPr>
      </w:pPr>
      <w:r>
        <w:rPr>
          <w:b/>
          <w:color w:val="131313"/>
          <w:spacing w:val="-1"/>
          <w:w w:val="91"/>
          <w:sz w:val="28"/>
        </w:rPr>
        <w:br w:type="column"/>
      </w:r>
      <w:r>
        <w:rPr>
          <w:b/>
          <w:color w:val="131313"/>
          <w:w w:val="95"/>
          <w:sz w:val="28"/>
        </w:rPr>
        <w:t xml:space="preserve">Rescue reserve </w:t>
      </w:r>
      <w:r>
        <w:rPr>
          <w:color w:val="131313"/>
          <w:w w:val="95"/>
          <w:sz w:val="28"/>
        </w:rPr>
        <w:t xml:space="preserve">decreased </w:t>
      </w:r>
      <w:r>
        <w:rPr>
          <w:color w:val="131313"/>
          <w:w w:val="105"/>
          <w:sz w:val="28"/>
        </w:rPr>
        <w:t>due to spending on communications</w:t>
      </w:r>
      <w:r>
        <w:rPr>
          <w:color w:val="131313"/>
          <w:spacing w:val="-29"/>
          <w:w w:val="105"/>
          <w:sz w:val="28"/>
        </w:rPr>
        <w:t xml:space="preserve"> </w:t>
      </w:r>
      <w:r>
        <w:rPr>
          <w:color w:val="131313"/>
          <w:w w:val="105"/>
          <w:sz w:val="28"/>
        </w:rPr>
        <w:t>upgrade.</w:t>
      </w:r>
    </w:p>
    <w:p w14:paraId="3BF86047" w14:textId="77777777" w:rsidR="00B71142" w:rsidRDefault="00B71142" w:rsidP="00B71142">
      <w:pPr>
        <w:pStyle w:val="BodyText"/>
        <w:spacing w:before="3"/>
        <w:rPr>
          <w:sz w:val="32"/>
        </w:rPr>
      </w:pPr>
    </w:p>
    <w:p w14:paraId="4292529E" w14:textId="77777777" w:rsidR="00B71142" w:rsidRDefault="00B71142" w:rsidP="00B71142">
      <w:pPr>
        <w:pStyle w:val="Heading5"/>
        <w:numPr>
          <w:ilvl w:val="0"/>
          <w:numId w:val="3"/>
        </w:numPr>
        <w:tabs>
          <w:tab w:val="left" w:pos="1001"/>
          <w:tab w:val="left" w:pos="1002"/>
        </w:tabs>
        <w:spacing w:before="1"/>
        <w:ind w:left="1001"/>
      </w:pPr>
      <w:r>
        <w:rPr>
          <w:color w:val="131313"/>
        </w:rPr>
        <w:t>Public Works</w:t>
      </w:r>
      <w:r>
        <w:rPr>
          <w:color w:val="131313"/>
          <w:spacing w:val="-7"/>
        </w:rPr>
        <w:t xml:space="preserve"> </w:t>
      </w:r>
      <w:r>
        <w:rPr>
          <w:color w:val="131313"/>
        </w:rPr>
        <w:t>reserve</w:t>
      </w:r>
    </w:p>
    <w:p w14:paraId="0278548A" w14:textId="77777777" w:rsidR="00B71142" w:rsidRDefault="00B71142" w:rsidP="00B71142">
      <w:pPr>
        <w:sectPr w:rsidR="00B71142">
          <w:type w:val="continuous"/>
          <w:pgSz w:w="15840" w:h="12240" w:orient="landscape"/>
          <w:pgMar w:top="720" w:right="620" w:bottom="580" w:left="580" w:header="720" w:footer="720" w:gutter="0"/>
          <w:cols w:num="2" w:space="720" w:equalWidth="0">
            <w:col w:w="9560" w:space="209"/>
            <w:col w:w="4871"/>
          </w:cols>
        </w:sectPr>
      </w:pPr>
    </w:p>
    <w:p w14:paraId="5D4FDD24" w14:textId="0AA960D7" w:rsidR="00B71142" w:rsidRDefault="00B71142" w:rsidP="00B71142">
      <w:pPr>
        <w:tabs>
          <w:tab w:val="left" w:pos="4090"/>
          <w:tab w:val="left" w:pos="4402"/>
        </w:tabs>
        <w:spacing w:before="35"/>
        <w:ind w:left="556"/>
        <w:rPr>
          <w:b/>
          <w:sz w:val="30"/>
        </w:rPr>
      </w:pPr>
      <w:r>
        <w:rPr>
          <w:rFonts w:ascii="Arial"/>
          <w:noProof/>
          <w:sz w:val="22"/>
        </w:rPr>
        <mc:AlternateContent>
          <mc:Choice Requires="wps">
            <w:drawing>
              <wp:anchor distT="0" distB="0" distL="114300" distR="114300" simplePos="0" relativeHeight="251673600" behindDoc="0" locked="0" layoutInCell="1" allowOverlap="1" wp14:anchorId="0758F472" wp14:editId="3A849087">
                <wp:simplePos x="0" y="0"/>
                <wp:positionH relativeFrom="page">
                  <wp:posOffset>534035</wp:posOffset>
                </wp:positionH>
                <wp:positionV relativeFrom="paragraph">
                  <wp:posOffset>1647825</wp:posOffset>
                </wp:positionV>
                <wp:extent cx="0" cy="0"/>
                <wp:effectExtent l="48260" t="1386840" r="46990" b="139509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54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8FBC2" id="Straight Connector 53"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5pt,129.75pt" to="42.05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pLJAIAAEwEAAAOAAAAZHJzL2Uyb0RvYy54bWysVMGO2jAQvVfqP1i+QwgbWDYirKoEetl2&#10;kdh+gLGdxKpjW7YhoKr/3rEDiG0vVVUOZuyZeX4z85zl86mT6MitE1oVOB1PMOKKaiZUU+Bvb5vR&#10;AiPniWJEasULfOYOP68+flj2JudT3WrJuEUAolzemwK33ps8SRxteUfcWBuuwFlr2xEPW9skzJIe&#10;0DuZTCeTedJry4zVlDsHp9XgxKuIX9ec+te6dtwjWWDg5uNq47oPa7JakryxxLSCXmiQf2DREaHg&#10;0htURTxBByv+gOoEtdrp2o+p7hJd14LyWANUk05+q2bXEsNjLdAcZ25tcv8Pln49bi0SrMCzB4wU&#10;6WBGO2+JaFqPSq0UdFBbBE7oVG9cDgml2tpQKz2pnXnR9LtDSpctUQ2PjN/OBlDSkJG8SwkbZ+C+&#10;ff9FM4ghB69j20617QIkNASd4nTOt+nwk0d0OKTX04Tk1xRjnf/MdYeCUWApVGgZycnxxflAgeTX&#10;kHCs9EZIGccuFeoLvJhl2WPMcFoKFrwhztlmX0qLjiQoJ/5iQeC5DwvQFXHtEBddg6asPigWr2k5&#10;YeuL7YmQgw20pAoXQXlA9GINmvnxNHlaL9aLbJRN5+tRNqmq0adNmY3mm/RxVj1UZVmlPwPnNMtb&#10;wRhXgfZVv2n2d/q4vKRBeTcF3xqUvEePnQSy1/9IOs43jHQQx16z89Ze5w6SjcGX5xXexP0e7PuP&#10;wOoXAAAA//8DAFBLAwQUAAYACAAAACEAYLjlwNoAAAAJAQAADwAAAGRycy9kb3ducmV2LnhtbEyP&#10;wU7DMAyG70h7h8iTuLF0g6GuNJ0GEpo4Mgpcvca01RKnSrKtvD0BIcHRvz/9/lyuR2vEiXzoHSuY&#10;zzIQxI3TPbcK6pfHqxxEiMgajWNS8EkB1tXkosRCuzM/02kXW5FKOBSooItxKKQMTUcWw8wNxGn3&#10;4bzFmEbfSu3xnMqtkYssu5UWe04XOhzooaPmsDtaBfhUE67uua/99tVtr/O38d1YpS6n4+YORKQx&#10;/sHwrZ/UoUpOe3dkHYRRkN/ME6lgsVwtQSTgJ9j/BrIq5f8Pqi8AAAD//wMAUEsBAi0AFAAGAAgA&#10;AAAhALaDOJL+AAAA4QEAABMAAAAAAAAAAAAAAAAAAAAAAFtDb250ZW50X1R5cGVzXS54bWxQSwEC&#10;LQAUAAYACAAAACEAOP0h/9YAAACUAQAACwAAAAAAAAAAAAAAAAAvAQAAX3JlbHMvLnJlbHNQSwEC&#10;LQAUAAYACAAAACEAZbQ6SyQCAABMBAAADgAAAAAAAAAAAAAAAAAuAgAAZHJzL2Uyb0RvYy54bWxQ&#10;SwECLQAUAAYACAAAACEAYLjlwNoAAAAJAQAADwAAAAAAAAAAAAAAAAB+BAAAZHJzL2Rvd25yZXYu&#10;eG1sUEsFBgAAAAAEAAQA8wAAAIUFAAAAAA==&#10;" strokeweight="2.37353mm">
                <w10:wrap anchorx="page"/>
              </v:line>
            </w:pict>
          </mc:Fallback>
        </mc:AlternateContent>
      </w:r>
      <w:r>
        <w:rPr>
          <w:color w:val="131313"/>
          <w:w w:val="105"/>
          <w:sz w:val="28"/>
        </w:rPr>
        <w:t>Rescue</w:t>
      </w:r>
      <w:r>
        <w:rPr>
          <w:color w:val="131313"/>
          <w:spacing w:val="-15"/>
          <w:w w:val="105"/>
          <w:sz w:val="28"/>
        </w:rPr>
        <w:t xml:space="preserve"> </w:t>
      </w:r>
      <w:r>
        <w:rPr>
          <w:color w:val="131313"/>
          <w:w w:val="105"/>
          <w:sz w:val="28"/>
        </w:rPr>
        <w:t>Department</w:t>
      </w:r>
      <w:r>
        <w:rPr>
          <w:color w:val="131313"/>
          <w:spacing w:val="-52"/>
          <w:w w:val="105"/>
          <w:sz w:val="28"/>
        </w:rPr>
        <w:t xml:space="preserve"> </w:t>
      </w:r>
      <w:r>
        <w:rPr>
          <w:color w:val="B8D4F7"/>
          <w:w w:val="105"/>
          <w:position w:val="-13"/>
          <w:sz w:val="51"/>
          <w:shd w:val="clear" w:color="auto" w:fill="C8DFF9"/>
        </w:rPr>
        <w:t>_L</w:t>
      </w:r>
      <w:r>
        <w:rPr>
          <w:color w:val="B8D4F7"/>
          <w:w w:val="105"/>
          <w:position w:val="-13"/>
          <w:sz w:val="51"/>
          <w:shd w:val="clear" w:color="auto" w:fill="C8DFF9"/>
        </w:rPr>
        <w:tab/>
      </w:r>
      <w:r>
        <w:rPr>
          <w:color w:val="B8D4F7"/>
          <w:w w:val="105"/>
          <w:position w:val="-13"/>
          <w:sz w:val="51"/>
        </w:rPr>
        <w:tab/>
      </w:r>
      <w:r>
        <w:rPr>
          <w:b/>
          <w:color w:val="131313"/>
          <w:w w:val="105"/>
          <w:position w:val="-4"/>
          <w:sz w:val="30"/>
        </w:rPr>
        <w:t>73,223</w:t>
      </w:r>
    </w:p>
    <w:p w14:paraId="5BE391F5" w14:textId="7BF1AABE" w:rsidR="00B71142" w:rsidRDefault="00B71142" w:rsidP="00B71142">
      <w:pPr>
        <w:tabs>
          <w:tab w:val="left" w:pos="4319"/>
        </w:tabs>
        <w:spacing w:before="76"/>
        <w:ind w:left="552"/>
        <w:rPr>
          <w:b/>
          <w:sz w:val="30"/>
        </w:rPr>
      </w:pPr>
      <w:r>
        <w:rPr>
          <w:rFonts w:ascii="Arial"/>
          <w:noProof/>
          <w:sz w:val="22"/>
        </w:rPr>
        <mc:AlternateContent>
          <mc:Choice Requires="wps">
            <w:drawing>
              <wp:anchor distT="0" distB="0" distL="114300" distR="114300" simplePos="0" relativeHeight="251674624" behindDoc="0" locked="0" layoutInCell="1" allowOverlap="1" wp14:anchorId="7AA67487" wp14:editId="5C4C7357">
                <wp:simplePos x="0" y="0"/>
                <wp:positionH relativeFrom="page">
                  <wp:posOffset>2933065</wp:posOffset>
                </wp:positionH>
                <wp:positionV relativeFrom="paragraph">
                  <wp:posOffset>352425</wp:posOffset>
                </wp:positionV>
                <wp:extent cx="60960" cy="0"/>
                <wp:effectExtent l="8890" t="10160" r="6350" b="889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05361" id="Straight Connector 52"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95pt,27.75pt" to="235.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M0JwIAAE8EAAAOAAAAZHJzL2Uyb0RvYy54bWysVMGO2jAQvVfqP1i+s0loNoWIsKoS6GXb&#10;RWL7AcZ2iFXHtmxDQFX/vWMHENteqqoczNgz8/xm5jmLp1Mv0ZFbJ7SqcPaQYsQV1UyofYW/va4n&#10;M4ycJ4oRqRWv8Jk7/LR8/24xmJJPdacl4xYBiHLlYCrceW/KJHG04z1xD9pwBc5W25542Np9wiwZ&#10;AL2XyTRNi2TQlhmrKXcOTpvRiZcRv2059S9t67hHssLAzcfVxnUX1mS5IOXeEtMJeqFB/oFFT4SC&#10;S29QDfEEHaz4A6oX1GqnW/9AdZ/othWUxxqgmiz9rZptRwyPtUBznLm1yf0/WPr1uLFIsAo/TjFS&#10;pIcZbb0lYt95VGuloIPaInBCpwbjSkio1caGWulJbc2zpt8dUrruiNrzyPj1bAAlCxnJm5SwcQbu&#10;2w1fNIMYcvA6tu3U2j5AQkPQKU7nfJsOP3lE4bBI5wWMkF49CSmvacY6/5nrHgWjwlKo0DZSkuOz&#10;84EGKa8h4VjptZAyjl4qNFR4nhXTmOC0FCw4Q5iz+10tLTqSIJ74izWB5z4sIDfEdWNcdI2ysvqg&#10;WLyl44StLrYnQo42sJIqXAQVAs+LNcrmxzydr2arWT7Jp8VqkqdNM/m0rvNJsc4+PjYfmrpusp+B&#10;c5aXnWCMq0D7KuEs/zuJXB7TKL6biG/9Sd6ix0YC2et/JB1HHKY66mOn2Xljr6MH1cbgywsLz+J+&#10;D/b9d2D5CwAA//8DAFBLAwQUAAYACAAAACEALkSs8d0AAAAJAQAADwAAAGRycy9kb3ducmV2Lnht&#10;bEyPPU/DMBCGdyT+g3WV2KgTSAJN41QIwUJZCCAxOvE1DsTnyHbb9N9jxADbfTx677lqM5uRHdD5&#10;wZKAdJkAQ+qsGqgX8Pb6eHkLzAdJSo6WUMAJPWzq87NKlsoe6QUPTehZDCFfSgE6hKnk3HcajfRL&#10;OyHF3c46I0NsXc+Vk8cYbkZ+lSQFN3KgeEHLCe81dl/N3ghwnyfkbfPkinedqYcPvX1OrrdCXCzm&#10;uzWwgHP4g+FHP6pDHZ1auyfl2SggK9JVRAXkeQ4sAtlNGov2d8Driv//oP4GAAD//wMAUEsBAi0A&#10;FAAGAAgAAAAhALaDOJL+AAAA4QEAABMAAAAAAAAAAAAAAAAAAAAAAFtDb250ZW50X1R5cGVzXS54&#10;bWxQSwECLQAUAAYACAAAACEAOP0h/9YAAACUAQAACwAAAAAAAAAAAAAAAAAvAQAAX3JlbHMvLnJl&#10;bHNQSwECLQAUAAYACAAAACEAJLCDNCcCAABPBAAADgAAAAAAAAAAAAAAAAAuAgAAZHJzL2Uyb0Rv&#10;Yy54bWxQSwECLQAUAAYACAAAACEALkSs8d0AAAAJAQAADwAAAAAAAAAAAAAAAACBBAAAZHJzL2Rv&#10;d25yZXYueG1sUEsFBgAAAAAEAAQA8wAAAIsFAAAAAA==&#10;" strokeweight=".2545mm">
                <w10:wrap anchorx="page"/>
              </v:line>
            </w:pict>
          </mc:Fallback>
        </mc:AlternateContent>
      </w:r>
      <w:r>
        <w:rPr>
          <w:rFonts w:ascii="Arial"/>
          <w:noProof/>
          <w:sz w:val="22"/>
        </w:rPr>
        <mc:AlternateContent>
          <mc:Choice Requires="wps">
            <w:drawing>
              <wp:anchor distT="0" distB="0" distL="114300" distR="114300" simplePos="0" relativeHeight="251675648" behindDoc="0" locked="0" layoutInCell="1" allowOverlap="1" wp14:anchorId="5ED16B4F" wp14:editId="73F220D6">
                <wp:simplePos x="0" y="0"/>
                <wp:positionH relativeFrom="page">
                  <wp:posOffset>2343785</wp:posOffset>
                </wp:positionH>
                <wp:positionV relativeFrom="paragraph">
                  <wp:posOffset>352425</wp:posOffset>
                </wp:positionV>
                <wp:extent cx="412115" cy="0"/>
                <wp:effectExtent l="10160" t="10160" r="6350" b="88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FEF49" id="Straight Connector 51"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55pt,27.75pt" to="217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0KQIAAFAEAAAOAAAAZHJzL2Uyb0RvYy54bWysVMGO2jAQvVfqP1i+QxIa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KsxNMMI0U6&#10;6NHOWyIOrUeVVgoU1BaBE5TqjSsgoVJbG2qlZ7Uzz5p+dUjpqiXqwCPj14sBlJiRPKSEjTNw377/&#10;pBnEkKPXUbZzY7sACYKgc+zO5d4dfvaIwmGeTbJsihG9uRJS3PKMdf4j1x0KRomlUEE3UpDTs/PA&#10;HEJvIeFY6Y2QMvZeKtSXeJHNJjHBaSlYcIYwZw/7Slp0ImF64i/IAGAPYQG5Jq4d4qJrmCurj4rF&#10;W1pO2PpqeyLkYAOQVOEiKBF4Xq1hbr4t0sV6vp7no3wyW4/ytK5HHzZVPpptsvfT+l1dVXX2PXDO&#10;8qIVjHEVaN9mOMv/bkaur2mYvvsU3/VJHtFj7UD29h9Jxx6Htg4DstfssrVBptBuGNsYfH1i4V38&#10;uo9RPz8Eqx8AAAD//wMAUEsDBBQABgAIAAAAIQAe/aX93gAAAAkBAAAPAAAAZHJzL2Rvd25yZXYu&#10;eG1sTI/LTsMwEEX3SPyDNUjsqFPyEIQ4FUKwoWxIQWLpxNM4JR5Httumf48RC7qcmaM751ar2Yzs&#10;gM4PlgQsFwkwpM6qgXoBH5uXmztgPkhScrSEAk7oYVVfXlSyVPZI73hoQs9iCPlSCtAhTCXnvtNo&#10;pF/YCSnettYZGeLoeq6cPMZwM/LbJCm4kQPFD1pO+KSx+272RoDbnZC3zasrPnWmnr/0+i1J10Jc&#10;X82PD8ACzuEfhl/9qA51dGrtnpRno4C0uF9GVECe58AikKVZLNf+LXhd8fMG9Q8AAAD//wMAUEsB&#10;Ai0AFAAGAAgAAAAhALaDOJL+AAAA4QEAABMAAAAAAAAAAAAAAAAAAAAAAFtDb250ZW50X1R5cGVz&#10;XS54bWxQSwECLQAUAAYACAAAACEAOP0h/9YAAACUAQAACwAAAAAAAAAAAAAAAAAvAQAAX3JlbHMv&#10;LnJlbHNQSwECLQAUAAYACAAAACEAU14P9CkCAABQBAAADgAAAAAAAAAAAAAAAAAuAgAAZHJzL2Uy&#10;b0RvYy54bWxQSwECLQAUAAYACAAAACEAHv2l/d4AAAAJAQAADwAAAAAAAAAAAAAAAACDBAAAZHJz&#10;L2Rvd25yZXYueG1sUEsFBgAAAAAEAAQA8wAAAI4FAAAAAA==&#10;" strokeweight=".2545mm">
                <w10:wrap anchorx="page"/>
              </v:line>
            </w:pict>
          </mc:Fallback>
        </mc:AlternateContent>
      </w:r>
      <w:r>
        <w:rPr>
          <w:b/>
          <w:color w:val="131313"/>
          <w:sz w:val="28"/>
        </w:rPr>
        <w:t>Public</w:t>
      </w:r>
      <w:r>
        <w:rPr>
          <w:b/>
          <w:color w:val="131313"/>
          <w:spacing w:val="-35"/>
          <w:sz w:val="28"/>
        </w:rPr>
        <w:t xml:space="preserve"> </w:t>
      </w:r>
      <w:r>
        <w:rPr>
          <w:b/>
          <w:color w:val="131313"/>
          <w:sz w:val="28"/>
        </w:rPr>
        <w:t>Works</w:t>
      </w:r>
      <w:r>
        <w:rPr>
          <w:b/>
          <w:color w:val="131313"/>
          <w:sz w:val="28"/>
        </w:rPr>
        <w:tab/>
      </w:r>
      <w:r>
        <w:rPr>
          <w:b/>
          <w:color w:val="131313"/>
          <w:position w:val="-4"/>
          <w:sz w:val="30"/>
        </w:rPr>
        <w:t>421,717</w:t>
      </w:r>
    </w:p>
    <w:p w14:paraId="446359B7" w14:textId="77777777" w:rsidR="00B71142" w:rsidRDefault="00B71142" w:rsidP="00B71142">
      <w:pPr>
        <w:tabs>
          <w:tab w:val="left" w:pos="1881"/>
          <w:tab w:val="left" w:pos="2189"/>
          <w:tab w:val="left" w:pos="2510"/>
        </w:tabs>
        <w:spacing w:before="136"/>
        <w:ind w:left="552"/>
        <w:rPr>
          <w:b/>
          <w:sz w:val="30"/>
        </w:rPr>
      </w:pPr>
      <w:r>
        <w:br w:type="column"/>
      </w:r>
      <w:r>
        <w:rPr>
          <w:b/>
          <w:color w:val="131313"/>
          <w:sz w:val="30"/>
        </w:rPr>
        <w:t>247,498</w:t>
      </w:r>
      <w:r>
        <w:rPr>
          <w:b/>
          <w:color w:val="131313"/>
          <w:sz w:val="30"/>
        </w:rPr>
        <w:tab/>
      </w:r>
      <w:r>
        <w:rPr>
          <w:color w:val="B8D4F7"/>
          <w:position w:val="-15"/>
          <w:sz w:val="26"/>
          <w:shd w:val="clear" w:color="auto" w:fill="C8DFF9"/>
        </w:rPr>
        <w:t>-</w:t>
      </w:r>
      <w:r>
        <w:rPr>
          <w:color w:val="B8D4F7"/>
          <w:position w:val="-15"/>
          <w:sz w:val="26"/>
          <w:shd w:val="clear" w:color="auto" w:fill="C8DFF9"/>
        </w:rPr>
        <w:tab/>
      </w:r>
      <w:r>
        <w:rPr>
          <w:color w:val="B8D4F7"/>
          <w:position w:val="-15"/>
          <w:sz w:val="26"/>
        </w:rPr>
        <w:tab/>
      </w:r>
      <w:r>
        <w:rPr>
          <w:b/>
          <w:color w:val="131313"/>
          <w:sz w:val="30"/>
        </w:rPr>
        <w:t>{174,275)</w:t>
      </w:r>
    </w:p>
    <w:p w14:paraId="3275A908" w14:textId="650853E9" w:rsidR="00B71142" w:rsidRDefault="00B71142" w:rsidP="00B71142">
      <w:pPr>
        <w:tabs>
          <w:tab w:val="left" w:pos="2621"/>
        </w:tabs>
        <w:spacing w:before="91"/>
        <w:ind w:left="553"/>
        <w:rPr>
          <w:b/>
          <w:sz w:val="30"/>
        </w:rPr>
      </w:pPr>
      <w:r>
        <w:rPr>
          <w:rFonts w:ascii="Arial"/>
          <w:noProof/>
          <w:sz w:val="22"/>
        </w:rPr>
        <mc:AlternateContent>
          <mc:Choice Requires="wps">
            <w:drawing>
              <wp:anchor distT="0" distB="0" distL="114300" distR="114300" simplePos="0" relativeHeight="251643904" behindDoc="1" locked="0" layoutInCell="1" allowOverlap="1" wp14:anchorId="230E90BD" wp14:editId="040F965E">
                <wp:simplePos x="0" y="0"/>
                <wp:positionH relativeFrom="page">
                  <wp:posOffset>4144010</wp:posOffset>
                </wp:positionH>
                <wp:positionV relativeFrom="paragraph">
                  <wp:posOffset>-233680</wp:posOffset>
                </wp:positionV>
                <wp:extent cx="27940" cy="155575"/>
                <wp:effectExtent l="635" t="0" r="0" b="12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DEC7" w14:textId="77777777" w:rsidR="00B42F67" w:rsidRDefault="00B42F67" w:rsidP="00B71142">
                            <w:pPr>
                              <w:spacing w:line="244" w:lineRule="exact"/>
                            </w:pPr>
                            <w:r>
                              <w:rPr>
                                <w:color w:val="B8D4F7"/>
                                <w:w w:val="59"/>
                                <w:sz w:val="2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90BD" id="Text Box 50" o:spid="_x0000_s1049" type="#_x0000_t202" style="position:absolute;left:0;text-align:left;margin-left:326.3pt;margin-top:-18.4pt;width:2.2pt;height:12.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kC2QEAAJcDAAAOAAAAZHJzL2Uyb0RvYy54bWysU1Fv0zAQfkfiP1h+p2kryljUdBqbhpAG&#10;Qxr8AMdxEovEZ+7cJuXXc3aaDtjbxIt1ubO/+77vLturse/EwSBZcIVcLZZSGKehsq4p5Pdvd2/e&#10;S0FBuUp14Ewhj4bk1e71q+3gc7OGFrrKoGAQR/ngC9mG4PMsI92aXtECvHFcrAF7FfgTm6xCNTB6&#10;32Xr5fJdNgBWHkEbIs7eTkW5S/h1bXR4qGsyQXSFZG4hnZjOMp7ZbqvyBpVvrT7RUC9g0SvruOkZ&#10;6lYFJfZon0H1ViMQ1GGhoc+grq02SQOrWS3/UfPYKm+SFjaH/Nkm+n+w+svh0X9FEcYPMPIAkwjy&#10;96B/kHBw0yrXmGtEGFqjKm68ipZlg6f89DRaTTlFkHL4DBUPWe0DJKCxxj66wjoFo/MAjmfTzRiE&#10;5uT64vItFzRXVpvN5mKTGqh8fuuRwkcDvYhBIZFHmrDV4Z5C5KLy+Ups5eDOdl0aa+f+SvDFmEnc&#10;I92JeBjLUdiKm1/GxlFLCdWR1SBM28LbzUEL+EuKgTelkPRzr9BI0X1y7EhcqznAOSjnQDnNTwsZ&#10;pJjCmzCt396jbVpGnjx3cM2u1TZJemJx4svTT0pPmxrX68/vdOvpf9r9BgAA//8DAFBLAwQUAAYA&#10;CAAAACEAUhakWeAAAAALAQAADwAAAGRycy9kb3ducmV2LnhtbEyPwU7DMAyG70i8Q2Qkblu6TgtQ&#10;mk4TghMSoisHjmnrtdEapzTZVt4ec4Kj7U+/vz/fzm4QZ5yC9aRhtUxAIDW+tdRp+KheFvcgQjTU&#10;msETavjGANvi+io3WesvVOJ5HzvBIRQyo6GPccykDE2PzoSlH5H4dvCTM5HHqZPtZC4c7gaZJomS&#10;zljiD70Z8anH5rg/OQ27Tyqf7ddb/V4eSltVDwm9qqPWtzfz7hFExDn+wfCrz+pQsFPtT9QGMWhQ&#10;m1QxqmGxVtyBCbW543Y1b1bpGmSRy/8dih8AAAD//wMAUEsBAi0AFAAGAAgAAAAhALaDOJL+AAAA&#10;4QEAABMAAAAAAAAAAAAAAAAAAAAAAFtDb250ZW50X1R5cGVzXS54bWxQSwECLQAUAAYACAAAACEA&#10;OP0h/9YAAACUAQAACwAAAAAAAAAAAAAAAAAvAQAAX3JlbHMvLnJlbHNQSwECLQAUAAYACAAAACEA&#10;61eJAtkBAACXAwAADgAAAAAAAAAAAAAAAAAuAgAAZHJzL2Uyb0RvYy54bWxQSwECLQAUAAYACAAA&#10;ACEAUhakWeAAAAALAQAADwAAAAAAAAAAAAAAAAAzBAAAZHJzL2Rvd25yZXYueG1sUEsFBgAAAAAE&#10;AAQA8wAAAEAFAAAAAA==&#10;" filled="f" stroked="f">
                <v:textbox inset="0,0,0,0">
                  <w:txbxContent>
                    <w:p w14:paraId="6F15DEC7" w14:textId="77777777" w:rsidR="00B42F67" w:rsidRDefault="00B42F67" w:rsidP="00B71142">
                      <w:pPr>
                        <w:spacing w:line="244" w:lineRule="exact"/>
                      </w:pPr>
                      <w:r>
                        <w:rPr>
                          <w:color w:val="B8D4F7"/>
                          <w:w w:val="59"/>
                          <w:sz w:val="22"/>
                        </w:rPr>
                        <w:t>I</w:t>
                      </w:r>
                    </w:p>
                  </w:txbxContent>
                </v:textbox>
                <w10:wrap anchorx="page"/>
              </v:shape>
            </w:pict>
          </mc:Fallback>
        </mc:AlternateContent>
      </w:r>
      <w:r>
        <w:rPr>
          <w:rFonts w:ascii="Arial"/>
          <w:noProof/>
          <w:sz w:val="22"/>
        </w:rPr>
        <mc:AlternateContent>
          <mc:Choice Requires="wpg">
            <w:drawing>
              <wp:anchor distT="0" distB="0" distL="114300" distR="114300" simplePos="0" relativeHeight="251678720" behindDoc="0" locked="0" layoutInCell="1" allowOverlap="1" wp14:anchorId="00D370BD" wp14:editId="74D9057B">
                <wp:simplePos x="0" y="0"/>
                <wp:positionH relativeFrom="page">
                  <wp:posOffset>3961130</wp:posOffset>
                </wp:positionH>
                <wp:positionV relativeFrom="paragraph">
                  <wp:posOffset>-310515</wp:posOffset>
                </wp:positionV>
                <wp:extent cx="330200" cy="307340"/>
                <wp:effectExtent l="0" t="13970" r="0" b="254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307340"/>
                          <a:chOff x="6238" y="-489"/>
                          <a:chExt cx="520" cy="484"/>
                        </a:xfrm>
                      </wpg:grpSpPr>
                      <wps:wsp>
                        <wps:cNvPr id="46" name="Line 120"/>
                        <wps:cNvCnPr>
                          <a:cxnSpLocks noChangeShapeType="1"/>
                        </wps:cNvCnPr>
                        <wps:spPr bwMode="auto">
                          <a:xfrm>
                            <a:off x="6539" y="-489"/>
                            <a:ext cx="0" cy="164"/>
                          </a:xfrm>
                          <a:prstGeom prst="line">
                            <a:avLst/>
                          </a:prstGeom>
                          <a:noFill/>
                          <a:ln w="18310">
                            <a:solidFill>
                              <a:srgbClr val="C8DFF9"/>
                            </a:solidFill>
                            <a:prstDash val="solid"/>
                            <a:round/>
                            <a:headEnd/>
                            <a:tailEnd/>
                          </a:ln>
                          <a:extLst>
                            <a:ext uri="{909E8E84-426E-40DD-AFC4-6F175D3DCCD1}">
                              <a14:hiddenFill xmlns:a14="http://schemas.microsoft.com/office/drawing/2010/main">
                                <a:noFill/>
                              </a14:hiddenFill>
                            </a:ext>
                          </a:extLst>
                        </wps:spPr>
                        <wps:bodyPr/>
                      </wps:wsp>
                      <wps:wsp>
                        <wps:cNvPr id="47" name="Line 121"/>
                        <wps:cNvCnPr>
                          <a:cxnSpLocks noChangeShapeType="1"/>
                        </wps:cNvCnPr>
                        <wps:spPr bwMode="auto">
                          <a:xfrm>
                            <a:off x="6542" y="-401"/>
                            <a:ext cx="0" cy="122"/>
                          </a:xfrm>
                          <a:prstGeom prst="line">
                            <a:avLst/>
                          </a:prstGeom>
                          <a:noFill/>
                          <a:ln w="21362">
                            <a:solidFill>
                              <a:srgbClr val="C8DFF9"/>
                            </a:solidFill>
                            <a:prstDash val="solid"/>
                            <a:round/>
                            <a:headEnd/>
                            <a:tailEnd/>
                          </a:ln>
                          <a:extLst>
                            <a:ext uri="{909E8E84-426E-40DD-AFC4-6F175D3DCCD1}">
                              <a14:hiddenFill xmlns:a14="http://schemas.microsoft.com/office/drawing/2010/main">
                                <a:noFill/>
                              </a14:hiddenFill>
                            </a:ext>
                          </a:extLst>
                        </wps:spPr>
                        <wps:bodyPr/>
                      </wps:wsp>
                      <wps:wsp>
                        <wps:cNvPr id="48" name="Rectangle 122"/>
                        <wps:cNvSpPr>
                          <a:spLocks noChangeArrowheads="1"/>
                        </wps:cNvSpPr>
                        <wps:spPr bwMode="auto">
                          <a:xfrm>
                            <a:off x="6237" y="-280"/>
                            <a:ext cx="520" cy="274"/>
                          </a:xfrm>
                          <a:prstGeom prst="rect">
                            <a:avLst/>
                          </a:prstGeom>
                          <a:solidFill>
                            <a:srgbClr val="C8DF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123"/>
                        <wps:cNvSpPr txBox="1">
                          <a:spLocks noChangeArrowheads="1"/>
                        </wps:cNvSpPr>
                        <wps:spPr bwMode="auto">
                          <a:xfrm>
                            <a:off x="6524" y="-474"/>
                            <a:ext cx="5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6AAE6" w14:textId="77777777" w:rsidR="00B42F67" w:rsidRDefault="00B42F67" w:rsidP="00B71142">
                              <w:pPr>
                                <w:spacing w:line="134" w:lineRule="exact"/>
                                <w:rPr>
                                  <w:sz w:val="12"/>
                                </w:rPr>
                              </w:pPr>
                              <w:r>
                                <w:rPr>
                                  <w:color w:val="B8D4F7"/>
                                  <w:w w:val="106"/>
                                  <w:sz w:val="12"/>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370BD" id="Group 45" o:spid="_x0000_s1050" style="position:absolute;left:0;text-align:left;margin-left:311.9pt;margin-top:-24.45pt;width:26pt;height:24.2pt;z-index:251678720;mso-position-horizontal-relative:page" coordorigin="6238,-489" coordsize="52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mVAMAADMLAAAOAAAAZHJzL2Uyb0RvYy54bWzkVslu2zAQvRfoPxC8J1q9RIgcpHYcFEjb&#10;oEk/gJaoBZVIlaQtuV/fISmvBRIjaXLpRSA15HD43psZXl51dYVWVMiSsxh75y5GlCU8LVke4x+P&#10;87MxRlIRlpKKMxrjNZX4avLxw2XbRNTnBa9SKhA4YTJqmxgXSjWR48ikoDWR57yhDIwZFzVRMBW5&#10;kwrSgve6cnzXHTotF2kjeEKlhL8za8QT4z/LaKK+ZZmkClUxhtiU+QrzXeivM7kkUS5IU5RJHwZ5&#10;QRQ1KRkcunU1I4qgpSj/clWXieCSZ+o84bXDs6xMqLkD3MZzj25zK/iyMXfJozZvtjABtEc4vdht&#10;8nV1K5qH5l7Y6GF4x5OfEnBx2iaP9u16ntvFaNF+4SnwSZaKm4t3mai1C7gS6gy+6y2+tFMogZ9B&#10;4AJnGCVgCtxREPb4JwWQpHcN/QD0AtazcHxhuUmKm373wO+3huNQ2xwS2UNNoH1gmnhQktyBJV8H&#10;1kNBGmo4kBqMe4HKNMbhECNGagDgrmQUeRAaRKSPhjVTZtFMOtajiRifFoTl1Hh7XDew0TN3ONii&#10;JxKoeBbd4SC4OMJpg3GPkTc8xIhEjZDqlvIa6UGMK4jbEEdWd1JZODdLNI+Mz8uqgv8kqhhqId5x&#10;4Llmh+RVmWqrNkqRL6aVQCsCGTYdz+ZzQxyQc7BMu54RWdh1xmT5BYmz1BxTUJLe9GNFysqOwVHF&#10;jBgtNhblBU/X90JH3dP9XryPjng3LB6QSKK35D30e95dczKJjnn3faOrTW68nnffC4b+f887lCWb&#10;79+hpUAmVzrpDdQ9+ZsSKm393Gb8tRC81dKGOnSQ8nbD6SnvB6A9XRr9cV82N9RvC6M/eibpBQT/&#10;VNIfpOyJma2zc69cPJWvSHDbgOHBAIOCi98YtdB8Yyx/LYmgGFWfGQB14YXQG5Ayk3Aw0pVf7FsW&#10;+xbCEnAVY4WRHU6V7fDLRpR5ASd55tKMX0O3ykpT7TTwtoq8fxGB2m3F9Kgp/MQ70FKg03ZPS0h1&#10;YNiE/maqGvhhX1CsdnYFZQAtTjdqLxg8XVGeE9VBJzlBK6pbdKbJ7pqqJepk+Wyls5UNDKxkYPAP&#10;5WJeHvAyM4+R/hWpn377cyOv3Vt38gcAAP//AwBQSwMEFAAGAAgAAAAhAJz3VgHgAAAACQEAAA8A&#10;AABkcnMvZG93bnJldi54bWxMj01Pg0AQhu8m/ofNmHhrF1rBiixN06inxsTWxHibslMgZXcJuwX6&#10;7x1Penw/8s4z+XoyrRio942zCuJ5BIJs6XRjKwWfh9fZCoQPaDW2zpKCK3lYF7c3OWbajfaDhn2o&#10;BI9Yn6GCOoQuk9KXNRn0c9eR5ezkeoOBZV9J3ePI46aViyhKpcHG8oUaO9rWVJ73F6PgbcRxs4xf&#10;ht35tL1+H5L3r11MSt3fTZtnEIGm8FeGX3xGh4KZju5itRetgnSxZPSgYPawegLBjfQxYefITgKy&#10;yOX/D4ofAAAA//8DAFBLAQItABQABgAIAAAAIQC2gziS/gAAAOEBAAATAAAAAAAAAAAAAAAAAAAA&#10;AABbQ29udGVudF9UeXBlc10ueG1sUEsBAi0AFAAGAAgAAAAhADj9If/WAAAAlAEAAAsAAAAAAAAA&#10;AAAAAAAALwEAAF9yZWxzLy5yZWxzUEsBAi0AFAAGAAgAAAAhAL5tISZUAwAAMwsAAA4AAAAAAAAA&#10;AAAAAAAALgIAAGRycy9lMm9Eb2MueG1sUEsBAi0AFAAGAAgAAAAhAJz3VgHgAAAACQEAAA8AAAAA&#10;AAAAAAAAAAAArgUAAGRycy9kb3ducmV2LnhtbFBLBQYAAAAABAAEAPMAAAC7BgAAAAA=&#10;">
                <v:line id="Line 120" o:spid="_x0000_s1051" style="position:absolute;visibility:visible;mso-wrap-style:square" from="6539,-489" to="653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6zQxAAAANsAAAAPAAAAZHJzL2Rvd25yZXYueG1sRI9Ba8JA&#10;FITvhf6H5RV6qxttEUndiBQEwZO2IN4eu69JMO9tmt3E6K93C4Ueh5n5hlmuRm7UQF2ovRiYTjJQ&#10;JNa7WkoDX5+blwWoEFEcNl7IwJUCrIrHhyXmzl9kT8MhlipBJORooIqxzbUOtiLGMPEtSfK+fccY&#10;k+xK7Tq8JDg3epZlc81YS1qosKWPiuz50LOB4SavW2bb/Bz708Lurzten3bGPD+N63dQkcb4H/5r&#10;b52Btzn8fkk/QBd3AAAA//8DAFBLAQItABQABgAIAAAAIQDb4fbL7gAAAIUBAAATAAAAAAAAAAAA&#10;AAAAAAAAAABbQ29udGVudF9UeXBlc10ueG1sUEsBAi0AFAAGAAgAAAAhAFr0LFu/AAAAFQEAAAsA&#10;AAAAAAAAAAAAAAAAHwEAAF9yZWxzLy5yZWxzUEsBAi0AFAAGAAgAAAAhAD2PrNDEAAAA2wAAAA8A&#10;AAAAAAAAAAAAAAAABwIAAGRycy9kb3ducmV2LnhtbFBLBQYAAAAAAwADALcAAAD4AgAAAAA=&#10;" strokecolor="#c8dff9" strokeweight=".50861mm"/>
                <v:line id="Line 121" o:spid="_x0000_s1052" style="position:absolute;visibility:visible;mso-wrap-style:square" from="6542,-401" to="654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2sNxQAAANsAAAAPAAAAZHJzL2Rvd25yZXYueG1sRI9La8Mw&#10;EITvgf4HsYXeEtlNmocTJZTSguktj0NyW6yNbWqtjKQq7r+vCoUch5n5htnsBtOJSM63lhXkkwwE&#10;cWV1y7WC0/FjvAThA7LGzjIp+CEPu+3DaIOFtjfeUzyEWiQI+wIVNCH0hZS+asign9ieOHlX6wyG&#10;JF0ttcNbgptOPmfZXBpsOS002NNbQ9XX4dsomJerxWd5eZ+6PObTGOkyO69elHp6HF7XIAIN4R7+&#10;b5dawWwBf1/SD5DbXwAAAP//AwBQSwECLQAUAAYACAAAACEA2+H2y+4AAACFAQAAEwAAAAAAAAAA&#10;AAAAAAAAAAAAW0NvbnRlbnRfVHlwZXNdLnhtbFBLAQItABQABgAIAAAAIQBa9CxbvwAAABUBAAAL&#10;AAAAAAAAAAAAAAAAAB8BAABfcmVscy8ucmVsc1BLAQItABQABgAIAAAAIQAeO2sNxQAAANsAAAAP&#10;AAAAAAAAAAAAAAAAAAcCAABkcnMvZG93bnJldi54bWxQSwUGAAAAAAMAAwC3AAAA+QIAAAAA&#10;" strokecolor="#c8dff9" strokeweight=".59339mm"/>
                <v:rect id="Rectangle 122" o:spid="_x0000_s1053" style="position:absolute;left:6237;top:-280;width:52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5dwgAAANsAAAAPAAAAZHJzL2Rvd25yZXYueG1sRE/Pa8Iw&#10;FL4L/g/hDXbTdDLUVWORzYLgYViHXh/Nsy1tXkqSabe/fjkMPH58v9fZYDpxI+cbywpepgkI4tLq&#10;hisFX6d8sgThA7LGzjIp+CEP2WY8WmOq7Z2PdCtCJWII+xQV1CH0qZS+rMmgn9qeOHJX6wyGCF0l&#10;tcN7DDednCXJXBpsODbU2NN7TWVbfBsF58Nvt9stPmZFm+eHT670Ynl5U+r5adiuQAQawkP8795r&#10;Ba9xbPwSf4Dc/AEAAP//AwBQSwECLQAUAAYACAAAACEA2+H2y+4AAACFAQAAEwAAAAAAAAAAAAAA&#10;AAAAAAAAW0NvbnRlbnRfVHlwZXNdLnhtbFBLAQItABQABgAIAAAAIQBa9CxbvwAAABUBAAALAAAA&#10;AAAAAAAAAAAAAB8BAABfcmVscy8ucmVsc1BLAQItABQABgAIAAAAIQAUeu5dwgAAANsAAAAPAAAA&#10;AAAAAAAAAAAAAAcCAABkcnMvZG93bnJldi54bWxQSwUGAAAAAAMAAwC3AAAA9gIAAAAA&#10;" fillcolor="#c8dff9" stroked="f"/>
                <v:shape id="Text Box 123" o:spid="_x0000_s1054" type="#_x0000_t202" style="position:absolute;left:6524;top:-474;width:5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486AAE6" w14:textId="77777777" w:rsidR="00B42F67" w:rsidRDefault="00B42F67" w:rsidP="00B71142">
                        <w:pPr>
                          <w:spacing w:line="134" w:lineRule="exact"/>
                          <w:rPr>
                            <w:sz w:val="12"/>
                          </w:rPr>
                        </w:pPr>
                        <w:r>
                          <w:rPr>
                            <w:color w:val="B8D4F7"/>
                            <w:w w:val="106"/>
                            <w:sz w:val="12"/>
                          </w:rPr>
                          <w:t>I</w:t>
                        </w:r>
                      </w:p>
                    </w:txbxContent>
                  </v:textbox>
                </v:shape>
                <w10:wrap anchorx="page"/>
              </v:group>
            </w:pict>
          </mc:Fallback>
        </mc:AlternateContent>
      </w:r>
      <w:r>
        <w:rPr>
          <w:rFonts w:ascii="Arial"/>
          <w:noProof/>
          <w:sz w:val="22"/>
        </w:rPr>
        <mc:AlternateContent>
          <mc:Choice Requires="wps">
            <w:drawing>
              <wp:anchor distT="0" distB="0" distL="114300" distR="114300" simplePos="0" relativeHeight="251681792" behindDoc="0" locked="0" layoutInCell="1" allowOverlap="1" wp14:anchorId="4A98C07A" wp14:editId="003C066F">
                <wp:simplePos x="0" y="0"/>
                <wp:positionH relativeFrom="page">
                  <wp:posOffset>3907155</wp:posOffset>
                </wp:positionH>
                <wp:positionV relativeFrom="paragraph">
                  <wp:posOffset>259080</wp:posOffset>
                </wp:positionV>
                <wp:extent cx="391160" cy="171450"/>
                <wp:effectExtent l="1905" t="254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1450"/>
                        </a:xfrm>
                        <a:prstGeom prst="rect">
                          <a:avLst/>
                        </a:prstGeom>
                        <a:solidFill>
                          <a:srgbClr val="C8DF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F22EC" w14:textId="77777777" w:rsidR="00B42F67" w:rsidRDefault="00B42F67" w:rsidP="00B71142">
                            <w:pPr>
                              <w:spacing w:before="21"/>
                              <w:ind w:right="-29"/>
                              <w:rPr>
                                <w:sz w:val="20"/>
                              </w:rPr>
                            </w:pPr>
                            <w:r>
                              <w:rPr>
                                <w:color w:val="B8D4F7"/>
                                <w:w w:val="70"/>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8C07A" id="Text Box 44" o:spid="_x0000_s1055" type="#_x0000_t202" style="position:absolute;left:0;text-align:left;margin-left:307.65pt;margin-top:20.4pt;width:30.8pt;height:1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Er8AEAAMEDAAAOAAAAZHJzL2Uyb0RvYy54bWysU9tu2zAMfR+wfxD0vjjOtq414hRdggwD&#10;ugvQ7QNkWbaFyaJGKbGzrx8lx+nQvhV7ESiRPOQ5pNa3Y2/YUaHXYEueL5acKSuh1rYt+c8f+zfX&#10;nPkgbC0MWFXyk/L8dvP61XpwhVpBB6ZWyAjE+mJwJe9CcEWWedmpXvgFOGXJ2QD2ItAV26xGMRB6&#10;b7LVcnmVDYC1Q5DKe3rdTU6+SfhNo2T41jReBWZKTr2FdGI6q3hmm7UoWhSu0/LchnhBF73Qlope&#10;oHYiCHZA/Qyq1xLBQxMWEvoMmkZLlTgQm3z5hM1DJ5xKXEgc7y4y+f8HK78eH9x3ZGH8CCMNMJHw&#10;7h7kL88sbDthW3WHCEOnRE2F8yhZNjhfnFOj1L7wEaQavkBNQxaHAAlobLCPqhBPRug0gNNFdDUG&#10;Junx7U2eX5FHkiv/kL97n4aSiWJOdujDJwU9i0bJkWaawMXx3ofYjCjmkFjLg9H1XhuTLthWW4Ps&#10;KGj+2+vdfn+T+n8SZmwMthDTJsT4klhGYhPFMFYj03XJV0mDyLqC+kS8Eaa9on9ARgf4h7OBdqrk&#10;/vdBoOLMfLakXVzA2cDZqGZDWEmpJQ+cTeY2TIt6cKjbjpCn6Vi4I30bnbg/dnHul/YkSXLe6biI&#10;/95T1OPP2/wFAAD//wMAUEsDBBQABgAIAAAAIQA9iIvv3gAAAAkBAAAPAAAAZHJzL2Rvd25yZXYu&#10;eG1sTI9NT8MwDIbvSPyHyEjcWDo+SilNJ4QEB6RpYmPa1WvcpqJJqsTbyr8nO8HNlh+9ft5qMdlB&#10;HCnE3jsF81kGglzjde86BV+bt5sCRGR0GgfvSMEPRVjUlxcVltqf3Ccd19yJFOJiiQoM81hKGRtD&#10;FuPMj+TSrfXBIqc1dFIHPKVwO8jbLMulxd6lDwZHejXUfK8PVkFByw1yK7Hd8fuH2QZeLRtW6vpq&#10;enkGwTTxHwxn/aQOdXLa+4PTUQwK8vnDXUIV3GepQgLyx/wJxP48FCDrSv5vUP8CAAD//wMAUEsB&#10;Ai0AFAAGAAgAAAAhALaDOJL+AAAA4QEAABMAAAAAAAAAAAAAAAAAAAAAAFtDb250ZW50X1R5cGVz&#10;XS54bWxQSwECLQAUAAYACAAAACEAOP0h/9YAAACUAQAACwAAAAAAAAAAAAAAAAAvAQAAX3JlbHMv&#10;LnJlbHNQSwECLQAUAAYACAAAACEAkAAhK/ABAADBAwAADgAAAAAAAAAAAAAAAAAuAgAAZHJzL2Uy&#10;b0RvYy54bWxQSwECLQAUAAYACAAAACEAPYiL794AAAAJAQAADwAAAAAAAAAAAAAAAABKBAAAZHJz&#10;L2Rvd25yZXYueG1sUEsFBgAAAAAEAAQA8wAAAFUFAAAAAA==&#10;" fillcolor="#c8dff9" stroked="f">
                <v:textbox inset="0,0,0,0">
                  <w:txbxContent>
                    <w:p w14:paraId="22AF22EC" w14:textId="77777777" w:rsidR="00B42F67" w:rsidRDefault="00B42F67" w:rsidP="00B71142">
                      <w:pPr>
                        <w:spacing w:before="21"/>
                        <w:ind w:right="-29"/>
                        <w:rPr>
                          <w:sz w:val="20"/>
                        </w:rPr>
                      </w:pPr>
                      <w:r>
                        <w:rPr>
                          <w:color w:val="B8D4F7"/>
                          <w:w w:val="70"/>
                          <w:sz w:val="20"/>
                        </w:rPr>
                        <w:t>--------,i:---</w:t>
                      </w:r>
                    </w:p>
                  </w:txbxContent>
                </v:textbox>
                <w10:wrap anchorx="page"/>
              </v:shape>
            </w:pict>
          </mc:Fallback>
        </mc:AlternateContent>
      </w:r>
      <w:r>
        <w:rPr>
          <w:color w:val="131313"/>
          <w:w w:val="105"/>
          <w:sz w:val="30"/>
        </w:rPr>
        <w:t>255,999</w:t>
      </w:r>
      <w:r>
        <w:rPr>
          <w:color w:val="131313"/>
          <w:w w:val="105"/>
          <w:sz w:val="30"/>
        </w:rPr>
        <w:tab/>
      </w:r>
      <w:r>
        <w:rPr>
          <w:b/>
          <w:color w:val="131313"/>
          <w:w w:val="105"/>
          <w:position w:val="1"/>
          <w:sz w:val="30"/>
        </w:rPr>
        <w:t>165,718</w:t>
      </w:r>
    </w:p>
    <w:p w14:paraId="2961B89E" w14:textId="3F035CD3" w:rsidR="00ED623F" w:rsidRPr="00ED623F" w:rsidRDefault="00B71142" w:rsidP="00ED623F">
      <w:pPr>
        <w:pStyle w:val="Heading6"/>
        <w:spacing w:before="53" w:line="290" w:lineRule="auto"/>
        <w:ind w:left="540" w:right="416" w:firstLine="12"/>
        <w:rPr>
          <w:color w:val="131313"/>
          <w:w w:val="105"/>
        </w:rPr>
      </w:pPr>
      <w:r>
        <w:br w:type="column"/>
      </w:r>
      <w:r>
        <w:rPr>
          <w:color w:val="131313"/>
          <w:w w:val="105"/>
        </w:rPr>
        <w:t>increased due</w:t>
      </w:r>
      <w:r>
        <w:rPr>
          <w:color w:val="131313"/>
          <w:spacing w:val="-65"/>
          <w:w w:val="105"/>
        </w:rPr>
        <w:t xml:space="preserve"> </w:t>
      </w:r>
      <w:r>
        <w:rPr>
          <w:color w:val="131313"/>
          <w:w w:val="105"/>
        </w:rPr>
        <w:t>to a transfer in for the dump truck replacement</w:t>
      </w:r>
      <w:r w:rsidR="00ED623F">
        <w:rPr>
          <w:color w:val="131313"/>
          <w:w w:val="105"/>
        </w:rPr>
        <w:t>.</w:t>
      </w:r>
    </w:p>
    <w:p w14:paraId="54D1BB60" w14:textId="2925AFDE" w:rsidR="00B71142" w:rsidRDefault="007D7241" w:rsidP="00B71142">
      <w:pPr>
        <w:spacing w:line="290" w:lineRule="auto"/>
      </w:pPr>
      <w:r>
        <w:rPr>
          <w:noProof/>
        </w:rPr>
        <mc:AlternateContent>
          <mc:Choice Requires="wps">
            <w:drawing>
              <wp:anchor distT="0" distB="0" distL="114300" distR="114300" simplePos="0" relativeHeight="251683840" behindDoc="0" locked="0" layoutInCell="1" allowOverlap="1" wp14:anchorId="25D895EA" wp14:editId="3F0ABF58">
                <wp:simplePos x="0" y="0"/>
                <wp:positionH relativeFrom="column">
                  <wp:posOffset>196578</wp:posOffset>
                </wp:positionH>
                <wp:positionV relativeFrom="paragraph">
                  <wp:posOffset>154759</wp:posOffset>
                </wp:positionV>
                <wp:extent cx="2813957" cy="2667000"/>
                <wp:effectExtent l="0" t="0" r="24765" b="19050"/>
                <wp:wrapNone/>
                <wp:docPr id="148" name="Text Box 148"/>
                <wp:cNvGraphicFramePr/>
                <a:graphic xmlns:a="http://schemas.openxmlformats.org/drawingml/2006/main">
                  <a:graphicData uri="http://schemas.microsoft.com/office/word/2010/wordprocessingShape">
                    <wps:wsp>
                      <wps:cNvSpPr txBox="1"/>
                      <wps:spPr>
                        <a:xfrm>
                          <a:off x="0" y="0"/>
                          <a:ext cx="2813957" cy="2667000"/>
                        </a:xfrm>
                        <a:prstGeom prst="rect">
                          <a:avLst/>
                        </a:prstGeom>
                        <a:solidFill>
                          <a:schemeClr val="lt1"/>
                        </a:solidFill>
                        <a:ln w="6350">
                          <a:solidFill>
                            <a:prstClr val="black"/>
                          </a:solidFill>
                        </a:ln>
                      </wps:spPr>
                      <wps:txbx>
                        <w:txbxContent>
                          <w:p w14:paraId="4666106D" w14:textId="07608D99" w:rsidR="00B42F67" w:rsidRPr="007D7241" w:rsidRDefault="00B42F67">
                            <w:pPr>
                              <w:rPr>
                                <w:b/>
                              </w:rPr>
                            </w:pPr>
                            <w:r w:rsidRPr="007D7241">
                              <w:rPr>
                                <w:b/>
                              </w:rPr>
                              <w:t>Comprehensive improvement reserve</w:t>
                            </w:r>
                          </w:p>
                          <w:p w14:paraId="1E24D5A4" w14:textId="58236223" w:rsidR="00B42F67" w:rsidRDefault="00B42F67">
                            <w:r>
                              <w:t>Increased due to the bond proceeds for the DOT bridge work</w:t>
                            </w:r>
                          </w:p>
                          <w:p w14:paraId="6078ABBC" w14:textId="10612F08" w:rsidR="00B42F67" w:rsidRDefault="00B42F67"/>
                          <w:p w14:paraId="413C186E" w14:textId="77777777" w:rsidR="00B42F67" w:rsidRDefault="00B42F67">
                            <w:r w:rsidRPr="007D7241">
                              <w:rPr>
                                <w:b/>
                              </w:rPr>
                              <w:t>Municipal Buildings reserve:</w:t>
                            </w:r>
                            <w:r>
                              <w:t xml:space="preserve">  increased due to transfers in various projects</w:t>
                            </w:r>
                          </w:p>
                          <w:p w14:paraId="48591AB0" w14:textId="77777777" w:rsidR="00B42F67" w:rsidRDefault="00B42F67">
                            <w:pPr>
                              <w:rPr>
                                <w:b/>
                                <w:color w:val="131313"/>
                                <w:sz w:val="28"/>
                              </w:rPr>
                            </w:pPr>
                            <w:r w:rsidRPr="007D7241">
                              <w:rPr>
                                <w:b/>
                                <w:color w:val="131313"/>
                                <w:sz w:val="28"/>
                              </w:rPr>
                              <w:t xml:space="preserve"> </w:t>
                            </w:r>
                          </w:p>
                          <w:p w14:paraId="7B55F050" w14:textId="0A35ADCC" w:rsidR="00B42F67" w:rsidRPr="007D7241" w:rsidRDefault="00B42F67">
                            <w:r>
                              <w:rPr>
                                <w:b/>
                                <w:color w:val="131313"/>
                                <w:sz w:val="28"/>
                              </w:rPr>
                              <w:t>Capital</w:t>
                            </w:r>
                            <w:r>
                              <w:rPr>
                                <w:b/>
                                <w:color w:val="131313"/>
                                <w:spacing w:val="-53"/>
                                <w:sz w:val="28"/>
                              </w:rPr>
                              <w:t xml:space="preserve"> </w:t>
                            </w:r>
                            <w:r>
                              <w:rPr>
                                <w:b/>
                                <w:color w:val="131313"/>
                                <w:sz w:val="28"/>
                              </w:rPr>
                              <w:t>Projects</w:t>
                            </w:r>
                            <w:r>
                              <w:rPr>
                                <w:b/>
                                <w:color w:val="131313"/>
                                <w:spacing w:val="-44"/>
                                <w:sz w:val="28"/>
                              </w:rPr>
                              <w:t xml:space="preserve"> </w:t>
                            </w:r>
                            <w:r>
                              <w:rPr>
                                <w:b/>
                                <w:color w:val="131313"/>
                                <w:sz w:val="28"/>
                              </w:rPr>
                              <w:t>reserves-</w:t>
                            </w:r>
                            <w:r>
                              <w:rPr>
                                <w:color w:val="131313"/>
                                <w:sz w:val="28"/>
                              </w:rPr>
                              <w:t>decreased due to transfers to the other reserves.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D895EA" id="Text Box 148" o:spid="_x0000_s1056" type="#_x0000_t202" style="position:absolute;margin-left:15.5pt;margin-top:12.2pt;width:221.55pt;height:210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S0PQIAAIUEAAAOAAAAZHJzL2Uyb0RvYy54bWysVE1v2zAMvQ/YfxB0X+y4SdoacYosRYYB&#10;QVsgLXpWZDkWJouapMTOfv0o5bvbadhFJkXqkXwkPX7oGkW2wjoJuqD9XkqJ0BxKqdcFfXudf7mj&#10;xHmmS6ZAi4LuhKMPk8+fxq3JRQY1qFJYgiDa5a0paO29yZPE8Vo0zPXACI3GCmzDPKp2nZSWtYje&#10;qCRL01HSgi2NBS6cw9vHvZFOIn5VCe6fq8oJT1RBMTcfTxvPVTiTyZjla8tMLfkhDfYPWTRMagx6&#10;gnpknpGNlX9ANZJbcFD5HocmgaqSXMQasJp++qGaZc2MiLUgOc6caHL/D5Y/bZfmxRLffYUOGxgI&#10;aY3LHV6GerrKNuGLmRK0I4W7E22i84TjZXbXv7kf3lLC0ZaNRrdpGolNzs+Ndf6bgIYEoaAW+xLp&#10;YtuF8xgSXY8uIZoDJcu5VCoqYRbETFmyZdhF5WOS+OLKS2nSFnR0M0wj8JUtQJ/erxTjP0KZ1wio&#10;KY2X5+KD5LtVR2SJZWVHZlZQ7pAwC/tZcobPJeIvmPMvzOLwIEe4EP4Zj0oBJgUHiZIa7K+/3Qd/&#10;7ClaKWlxGAvqfm6YFZSo7xq7fd8fDML0RmUwvM1QsZeW1aVFb5oZIFN9XD3Doxj8vTqKlYXmHfdm&#10;GqKiiWmOsQvqj+LM71cE946L6TQ64bwa5hd6aXiADp0JvL5278yaQ189jsQTHMeW5R/au/cNLzVM&#10;Nx4qGXsfiN6zeuAfZz2257CXYZku9eh1/ntMfgMAAP//AwBQSwMEFAAGAAgAAAAhAFywZavcAAAA&#10;CQEAAA8AAABkcnMvZG93bnJldi54bWxMj0FPwzAMhe9I/IfISNxY2lFBKU0nQIMLJwbinDVeGtE4&#10;VZJ15d9jTuCTrff0/L12s/hRzBiTC6SgXBUgkPpgHFkFH+/PVzWIlDUZPQZCBd+YYNOdn7W6MeFE&#10;bzjvshUcQqnRCoacp0bK1A/odVqFCYm1Q4heZz6jlSbqE4f7Ua6L4kZ67Yg/DHrCpwH7r93RK9g+&#10;2jvb1zoO29o4Ny+fh1f7otTlxfJwDyLjkv/M8IvP6NAx0z4cySQxKrguuUpWsK4qEKxXt1UJYs8L&#10;D8iulf8bdD8AAAD//wMAUEsBAi0AFAAGAAgAAAAhALaDOJL+AAAA4QEAABMAAAAAAAAAAAAAAAAA&#10;AAAAAFtDb250ZW50X1R5cGVzXS54bWxQSwECLQAUAAYACAAAACEAOP0h/9YAAACUAQAACwAAAAAA&#10;AAAAAAAAAAAvAQAAX3JlbHMvLnJlbHNQSwECLQAUAAYACAAAACEA7FxktD0CAACFBAAADgAAAAAA&#10;AAAAAAAAAAAuAgAAZHJzL2Uyb0RvYy54bWxQSwECLQAUAAYACAAAACEAXLBlq9wAAAAJAQAADwAA&#10;AAAAAAAAAAAAAACXBAAAZHJzL2Rvd25yZXYueG1sUEsFBgAAAAAEAAQA8wAAAKAFAAAAAA==&#10;" fillcolor="white [3201]" strokeweight=".5pt">
                <v:textbox>
                  <w:txbxContent>
                    <w:p w14:paraId="4666106D" w14:textId="07608D99" w:rsidR="00B42F67" w:rsidRPr="007D7241" w:rsidRDefault="00B42F67">
                      <w:pPr>
                        <w:rPr>
                          <w:b/>
                        </w:rPr>
                      </w:pPr>
                      <w:r w:rsidRPr="007D7241">
                        <w:rPr>
                          <w:b/>
                        </w:rPr>
                        <w:t>Comprehensive improvement reserve</w:t>
                      </w:r>
                    </w:p>
                    <w:p w14:paraId="1E24D5A4" w14:textId="58236223" w:rsidR="00B42F67" w:rsidRDefault="00B42F67">
                      <w:r>
                        <w:t>Increased due to the bond proceeds for the DOT bridge work</w:t>
                      </w:r>
                    </w:p>
                    <w:p w14:paraId="6078ABBC" w14:textId="10612F08" w:rsidR="00B42F67" w:rsidRDefault="00B42F67"/>
                    <w:p w14:paraId="413C186E" w14:textId="77777777" w:rsidR="00B42F67" w:rsidRDefault="00B42F67">
                      <w:r w:rsidRPr="007D7241">
                        <w:rPr>
                          <w:b/>
                        </w:rPr>
                        <w:t>Municipal Buildings reserve:</w:t>
                      </w:r>
                      <w:r>
                        <w:t xml:space="preserve">  increased due to transfers in various projects</w:t>
                      </w:r>
                    </w:p>
                    <w:p w14:paraId="48591AB0" w14:textId="77777777" w:rsidR="00B42F67" w:rsidRDefault="00B42F67">
                      <w:pPr>
                        <w:rPr>
                          <w:b/>
                          <w:color w:val="131313"/>
                          <w:sz w:val="28"/>
                        </w:rPr>
                      </w:pPr>
                      <w:r w:rsidRPr="007D7241">
                        <w:rPr>
                          <w:b/>
                          <w:color w:val="131313"/>
                          <w:sz w:val="28"/>
                        </w:rPr>
                        <w:t xml:space="preserve"> </w:t>
                      </w:r>
                    </w:p>
                    <w:p w14:paraId="7B55F050" w14:textId="0A35ADCC" w:rsidR="00B42F67" w:rsidRPr="007D7241" w:rsidRDefault="00B42F67">
                      <w:r>
                        <w:rPr>
                          <w:b/>
                          <w:color w:val="131313"/>
                          <w:sz w:val="28"/>
                        </w:rPr>
                        <w:t>Capital</w:t>
                      </w:r>
                      <w:r>
                        <w:rPr>
                          <w:b/>
                          <w:color w:val="131313"/>
                          <w:spacing w:val="-53"/>
                          <w:sz w:val="28"/>
                        </w:rPr>
                        <w:t xml:space="preserve"> </w:t>
                      </w:r>
                      <w:r>
                        <w:rPr>
                          <w:b/>
                          <w:color w:val="131313"/>
                          <w:sz w:val="28"/>
                        </w:rPr>
                        <w:t>Projects</w:t>
                      </w:r>
                      <w:r>
                        <w:rPr>
                          <w:b/>
                          <w:color w:val="131313"/>
                          <w:spacing w:val="-44"/>
                          <w:sz w:val="28"/>
                        </w:rPr>
                        <w:t xml:space="preserve"> </w:t>
                      </w:r>
                      <w:r>
                        <w:rPr>
                          <w:b/>
                          <w:color w:val="131313"/>
                          <w:sz w:val="28"/>
                        </w:rPr>
                        <w:t>reserves-</w:t>
                      </w:r>
                      <w:r>
                        <w:rPr>
                          <w:color w:val="131313"/>
                          <w:sz w:val="28"/>
                        </w:rPr>
                        <w:t>decreased due to transfers to the other reserves.</w:t>
                      </w:r>
                    </w:p>
                  </w:txbxContent>
                </v:textbox>
              </v:shape>
            </w:pict>
          </mc:Fallback>
        </mc:AlternateContent>
      </w:r>
    </w:p>
    <w:p w14:paraId="185ABC40" w14:textId="56186E3E" w:rsidR="004C49B4" w:rsidRDefault="004C49B4" w:rsidP="00ED623F">
      <w:pPr>
        <w:pStyle w:val="ListParagraph"/>
        <w:numPr>
          <w:ilvl w:val="0"/>
          <w:numId w:val="10"/>
        </w:numPr>
        <w:spacing w:line="290" w:lineRule="auto"/>
        <w:ind w:left="360"/>
        <w:sectPr w:rsidR="004C49B4">
          <w:type w:val="continuous"/>
          <w:pgSz w:w="15840" w:h="12240" w:orient="landscape"/>
          <w:pgMar w:top="720" w:right="620" w:bottom="580" w:left="580" w:header="720" w:footer="720" w:gutter="0"/>
          <w:cols w:num="3" w:space="720" w:equalWidth="0">
            <w:col w:w="5385" w:space="530"/>
            <w:col w:w="3782" w:space="522"/>
            <w:col w:w="4421"/>
          </w:cols>
        </w:sectPr>
      </w:pPr>
    </w:p>
    <w:p w14:paraId="6BF4A94E" w14:textId="5C6D600D" w:rsidR="00B71142" w:rsidRDefault="00B71142" w:rsidP="00B71142">
      <w:pPr>
        <w:spacing w:before="72"/>
        <w:ind w:left="551"/>
        <w:rPr>
          <w:sz w:val="28"/>
        </w:rPr>
      </w:pPr>
      <w:r>
        <w:rPr>
          <w:noProof/>
          <w:sz w:val="22"/>
        </w:rPr>
        <mc:AlternateContent>
          <mc:Choice Requires="wps">
            <w:drawing>
              <wp:anchor distT="0" distB="0" distL="114300" distR="114300" simplePos="0" relativeHeight="251676672" behindDoc="0" locked="0" layoutInCell="1" allowOverlap="1" wp14:anchorId="611CDC8A" wp14:editId="3971C3B2">
                <wp:simplePos x="0" y="0"/>
                <wp:positionH relativeFrom="page">
                  <wp:posOffset>2343785</wp:posOffset>
                </wp:positionH>
                <wp:positionV relativeFrom="paragraph">
                  <wp:posOffset>279400</wp:posOffset>
                </wp:positionV>
                <wp:extent cx="408940" cy="0"/>
                <wp:effectExtent l="10160" t="12700" r="9525" b="63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30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11842" id="Straight Connector 43"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55pt,22pt" to="216.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NFJwIAAFA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pxPMVKk&#10;gxntvCXi0HpUaaWgg9oicEKneuMKSKjU1oZa6VntzIum3x1SumqJOvDI+PViACULGcmblLBxBu7b&#10;9581gxhy9Dq27dzYLkBCQ9A5Tudynw4/e0ThME/nixxmSG+uhBS3PGOd/8R1h4JRYilU6BspyOnF&#10;+cCDFLeQcKz0RkgZZy8V6ks8TZ/ymOC0FCw4Q5izh30lLTqRoJ74i0WB5zEsINfEtUNcdA26svqo&#10;WLyl5YStr7YnQg42sJIqXAQlAs+rNejmxyJdrOfreT7KJ7P1KE/revRxU+Wj2Sb78FRP66qqs5+B&#10;c5YXrWCMq0D7puEs/zuNXF/ToL67iu/9Sd6ix0YC2dt/JB1nHMY6CGSv2WVrb7MH2cbg6xML7+Jx&#10;D/bjh2D1CwAA//8DAFBLAwQUAAYACAAAACEARJ5NtN8AAAAJAQAADwAAAGRycy9kb3ducmV2Lnht&#10;bEyPwU7DMAyG70i8Q2QkLoilW8vUlabThAQXTmzs0FvWeG1H41RN1pW3x4jDONr+9Pv78/VkOzHi&#10;4FtHCuazCARS5UxLtYLP3etjCsIHTUZ3jlDBN3pYF7c3uc6Mu9AHjttQCw4hn2kFTQh9JqWvGrTa&#10;z1yPxLejG6wOPA61NIO+cLjt5CKKltLqlvhDo3t8abD62p6tgiqUD6f38ZTsF32avm3KTpe7vVL3&#10;d9PmGUTAKVxh+NVndSjY6eDOZLzoFMTL1ZxRBUnCnRhI4vgJxOFvIYtc/m9Q/AAAAP//AwBQSwEC&#10;LQAUAAYACAAAACEAtoM4kv4AAADhAQAAEwAAAAAAAAAAAAAAAAAAAAAAW0NvbnRlbnRfVHlwZXNd&#10;LnhtbFBLAQItABQABgAIAAAAIQA4/SH/1gAAAJQBAAALAAAAAAAAAAAAAAAAAC8BAABfcmVscy8u&#10;cmVsc1BLAQItABQABgAIAAAAIQBIMxNFJwIAAFAEAAAOAAAAAAAAAAAAAAAAAC4CAABkcnMvZTJv&#10;RG9jLnhtbFBLAQItABQABgAIAAAAIQBEnk203wAAAAkBAAAPAAAAAAAAAAAAAAAAAIEEAABkcnMv&#10;ZG93bnJldi54bWxQSwUGAAAAAAQABADzAAAAjQUAAAAA&#10;" strokeweight=".08483mm">
                <w10:wrap anchorx="page"/>
              </v:line>
            </w:pict>
          </mc:Fallback>
        </mc:AlternateContent>
      </w:r>
      <w:r>
        <w:rPr>
          <w:color w:val="131313"/>
          <w:sz w:val="28"/>
        </w:rPr>
        <w:t>Recycling</w:t>
      </w:r>
    </w:p>
    <w:p w14:paraId="24100F2C" w14:textId="77777777" w:rsidR="00B71142" w:rsidRDefault="00B71142" w:rsidP="00B71142">
      <w:pPr>
        <w:spacing w:before="250"/>
        <w:ind w:left="550"/>
        <w:rPr>
          <w:b/>
          <w:sz w:val="28"/>
        </w:rPr>
      </w:pPr>
      <w:r>
        <w:rPr>
          <w:b/>
          <w:color w:val="131313"/>
          <w:sz w:val="28"/>
        </w:rPr>
        <w:t>Comprehensive</w:t>
      </w:r>
    </w:p>
    <w:p w14:paraId="4DE9564E" w14:textId="77777777" w:rsidR="004C49B4" w:rsidRDefault="00B71142" w:rsidP="00B71142">
      <w:pPr>
        <w:spacing w:before="68" w:line="393" w:lineRule="auto"/>
        <w:ind w:left="552" w:hanging="6"/>
        <w:rPr>
          <w:color w:val="131313"/>
          <w:w w:val="105"/>
          <w:sz w:val="28"/>
        </w:rPr>
      </w:pPr>
      <w:r>
        <w:rPr>
          <w:noProof/>
          <w:sz w:val="22"/>
        </w:rPr>
        <mc:AlternateContent>
          <mc:Choice Requires="wpg">
            <w:drawing>
              <wp:anchor distT="0" distB="0" distL="114300" distR="114300" simplePos="0" relativeHeight="251679744" behindDoc="0" locked="0" layoutInCell="1" allowOverlap="1" wp14:anchorId="2B4585BB" wp14:editId="13E4EE3B">
                <wp:simplePos x="0" y="0"/>
                <wp:positionH relativeFrom="page">
                  <wp:posOffset>2472690</wp:posOffset>
                </wp:positionH>
                <wp:positionV relativeFrom="paragraph">
                  <wp:posOffset>400685</wp:posOffset>
                </wp:positionV>
                <wp:extent cx="391160" cy="288925"/>
                <wp:effectExtent l="0" t="22860" r="3175" b="254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88925"/>
                          <a:chOff x="3894" y="631"/>
                          <a:chExt cx="616" cy="455"/>
                        </a:xfrm>
                      </wpg:grpSpPr>
                      <wps:wsp>
                        <wps:cNvPr id="40" name="Line 125"/>
                        <wps:cNvCnPr>
                          <a:cxnSpLocks noChangeShapeType="1"/>
                        </wps:cNvCnPr>
                        <wps:spPr bwMode="auto">
                          <a:xfrm>
                            <a:off x="4305" y="631"/>
                            <a:ext cx="0" cy="184"/>
                          </a:xfrm>
                          <a:prstGeom prst="line">
                            <a:avLst/>
                          </a:prstGeom>
                          <a:noFill/>
                          <a:ln w="36620">
                            <a:solidFill>
                              <a:srgbClr val="C8DFF9"/>
                            </a:solidFill>
                            <a:prstDash val="solid"/>
                            <a:round/>
                            <a:headEnd/>
                            <a:tailEnd/>
                          </a:ln>
                          <a:extLst>
                            <a:ext uri="{909E8E84-426E-40DD-AFC4-6F175D3DCCD1}">
                              <a14:hiddenFill xmlns:a14="http://schemas.microsoft.com/office/drawing/2010/main">
                                <a:noFill/>
                              </a14:hiddenFill>
                            </a:ext>
                          </a:extLst>
                        </wps:spPr>
                        <wps:bodyPr/>
                      </wps:wsp>
                      <wps:wsp>
                        <wps:cNvPr id="41" name="Rectangle 126"/>
                        <wps:cNvSpPr>
                          <a:spLocks noChangeArrowheads="1"/>
                        </wps:cNvSpPr>
                        <wps:spPr bwMode="auto">
                          <a:xfrm>
                            <a:off x="3894" y="814"/>
                            <a:ext cx="616" cy="270"/>
                          </a:xfrm>
                          <a:prstGeom prst="rect">
                            <a:avLst/>
                          </a:prstGeom>
                          <a:solidFill>
                            <a:srgbClr val="C8DF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127"/>
                        <wps:cNvSpPr txBox="1">
                          <a:spLocks noChangeArrowheads="1"/>
                        </wps:cNvSpPr>
                        <wps:spPr bwMode="auto">
                          <a:xfrm>
                            <a:off x="3894" y="630"/>
                            <a:ext cx="616"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DBAE6" w14:textId="77777777" w:rsidR="00B42F67" w:rsidRDefault="00B42F67" w:rsidP="00B71142">
                              <w:pPr>
                                <w:spacing w:before="22" w:line="218" w:lineRule="exact"/>
                                <w:ind w:left="382"/>
                              </w:pPr>
                              <w:r>
                                <w:rPr>
                                  <w:color w:val="B8D4F7"/>
                                  <w:w w:val="90"/>
                                  <w:sz w:val="22"/>
                                </w:rPr>
                                <w:t>:i</w:t>
                              </w:r>
                            </w:p>
                            <w:p w14:paraId="4917C7E5" w14:textId="77777777" w:rsidR="00B42F67" w:rsidRDefault="00B42F67" w:rsidP="00B71142">
                              <w:pPr>
                                <w:tabs>
                                  <w:tab w:val="left" w:pos="308"/>
                                </w:tabs>
                                <w:spacing w:line="195" w:lineRule="exact"/>
                                <w:ind w:right="-15"/>
                                <w:rPr>
                                  <w:sz w:val="20"/>
                                </w:rPr>
                              </w:pPr>
                              <w:r>
                                <w:rPr>
                                  <w:color w:val="B8D4F7"/>
                                  <w:sz w:val="20"/>
                                  <w:u w:val="single" w:color="B7D3F6"/>
                                </w:rPr>
                                <w:t xml:space="preserve"> </w:t>
                              </w:r>
                              <w:r>
                                <w:rPr>
                                  <w:color w:val="B8D4F7"/>
                                  <w:sz w:val="20"/>
                                  <w:u w:val="single" w:color="B7D3F6"/>
                                </w:rPr>
                                <w:tab/>
                              </w:r>
                              <w:r>
                                <w:rPr>
                                  <w:color w:val="B8D4F7"/>
                                  <w:w w:val="155"/>
                                  <w:sz w:val="20"/>
                                </w:rPr>
                                <w:t>JL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585BB" id="Group 39" o:spid="_x0000_s1057" style="position:absolute;left:0;text-align:left;margin-left:194.7pt;margin-top:31.55pt;width:30.8pt;height:22.75pt;z-index:251679744;mso-position-horizontal-relative:page" coordorigin="3894,631" coordsize="61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YIHQMAADgJAAAOAAAAZHJzL2Uyb0RvYy54bWy8Vm1vmzAQ/j5p/8Hy95VAEkpQSdUlTTWp&#10;26q1+wEOmBcNbGY7gezX72wDTVKtjbqtX9A55zvfPc/jcy4u26pEWypkwVmE3bMRRpTFPClYFuHv&#10;D6sPAUZSEZaQkjMa4R2V+HL+/t1FU4fU4zkvEyoQJGEybOoI50rVoePIOKcVkWe8pgycKRcVUbAU&#10;mZMI0kD2qnS80ch3Gi6SWvCYSgm/Lq0Tz03+NKWx+pqmkipURhhqU+YrzHetv878goSZIHVexF0Z&#10;5BVVVKRgcOiQakkUQRtRPElVFbHgkqfqLOaVw9O0iKnpAbpxR0fd3Ai+qU0vWdhk9QATQHuE06vT&#10;xl+2N6K+r++ErR7MWx7/kICL09RZuO/X68xuRuvmM0+AT7JR3DTepqLSKaAl1Bp8dwO+tFUohh/H&#10;M9f1gYUYXF4QzLypxT/OgSQdNQ5mE4zA64/d3nXdBfuubyMnUxPmkNCeaers6tK8g5DkI1by77C6&#10;z0lNDQVSY3EnUJFEeAJNMFJB/7cFo8i1jeijYc+CWTDjlnVgIsYXOWEZNdkedjUEmv6g9L0QvZDA&#10;xIvgTsaj6SFMPcIduG4w0fANEJGwFlLdUF4hbUS4hLINbWR7K5Xd2m/RLDK+KsrSXI6SoQaY8X1v&#10;ZCIkL4tEe/U+KbL1ohRoS+B+LYLlajXrDj7YplMvicztPuOy9ILAWWKOySlJrjtbkaK0NnRQMiNF&#10;C43ld82T3Z3QVXdsvxXtbk/7NxgsQGipufd1Kx2R/UWS9hYNxF8JwRvdIsjxgHkbcDLzwwUJXMMw&#10;CXvmh+vhnZup9mfuBdT+HPcHzJ1IsCZpTzXP0YYEt1MYXg0wci5+YdTABI6w/LkhgmJUfmKA08yd&#10;6HumzGIyPQf9IbHvWe97CIshVYQVRtZcKDvmN7UoshxOck3TjF/ByEoLI3qNuxXT22vJ67X0oCn8&#10;yFuQ0vmRlJBqwdGX/t9F5Y+7B/GJqI5n7pOB8pKoDgbKCVpR7bo1o9Yb95hYok6WzyCdQTZgWMmA&#10;8Q/lYt4feJ7NvO3+Suj3f39t5PX4h2f+GwAA//8DAFBLAwQUAAYACAAAACEA5KUtPuAAAAAKAQAA&#10;DwAAAGRycy9kb3ducmV2LnhtbEyPQUvDQBCF74L/YRnBm92saUOM2ZRS1FMRbAXxtk2mSWh2NmS3&#10;SfrvHU96HObjve/l69l2YsTBt440qEUEAql0VUu1hs/D60MKwgdDlekcoYYrelgXtze5ySo30QeO&#10;+1ALDiGfGQ1NCH0mpS8btMYvXI/Ev5MbrAl8DrWsBjNxuO3kYxQl0pqWuKExPW4bLM/7i9XwNplp&#10;E6uXcXc+ba/fh9X7106h1vd38+YZRMA5/MHwq8/qULDT0V2o8qLTEKdPS0Y1JLECwcBypXjckcko&#10;TUAWufw/ofgBAAD//wMAUEsBAi0AFAAGAAgAAAAhALaDOJL+AAAA4QEAABMAAAAAAAAAAAAAAAAA&#10;AAAAAFtDb250ZW50X1R5cGVzXS54bWxQSwECLQAUAAYACAAAACEAOP0h/9YAAACUAQAACwAAAAAA&#10;AAAAAAAAAAAvAQAAX3JlbHMvLnJlbHNQSwECLQAUAAYACAAAACEASBA2CB0DAAA4CQAADgAAAAAA&#10;AAAAAAAAAAAuAgAAZHJzL2Uyb0RvYy54bWxQSwECLQAUAAYACAAAACEA5KUtPuAAAAAKAQAADwAA&#10;AAAAAAAAAAAAAAB3BQAAZHJzL2Rvd25yZXYueG1sUEsFBgAAAAAEAAQA8wAAAIQGAAAAAA==&#10;">
                <v:line id="Line 125" o:spid="_x0000_s1058" style="position:absolute;visibility:visible;mso-wrap-style:square" from="4305,631" to="430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BhwgAAANsAAAAPAAAAZHJzL2Rvd25yZXYueG1sRI/BasJA&#10;EIbvBd9hGaG3urGIlOgqokgE8dAoeB2yYxLNzobs1qRv7xwKPQ7//N98s1wPrlFP6kLt2cB0koAi&#10;LrytuTRwOe8/vkCFiGyx8UwGfinAejV6W2Jqfc/f9MxjqQTCIUUDVYxtqnUoKnIYJr4lluzmO4dR&#10;xq7UtsNe4K7Rn0ky1w5rlgsVtrStqHjkP0409GV3nfdYXP0py+757lhmeDTmfTxsFqAiDfF/+a99&#10;sAZmYi+/CAD06gUAAP//AwBQSwECLQAUAAYACAAAACEA2+H2y+4AAACFAQAAEwAAAAAAAAAAAAAA&#10;AAAAAAAAW0NvbnRlbnRfVHlwZXNdLnhtbFBLAQItABQABgAIAAAAIQBa9CxbvwAAABUBAAALAAAA&#10;AAAAAAAAAAAAAB8BAABfcmVscy8ucmVsc1BLAQItABQABgAIAAAAIQCMeFBhwgAAANsAAAAPAAAA&#10;AAAAAAAAAAAAAAcCAABkcnMvZG93bnJldi54bWxQSwUGAAAAAAMAAwC3AAAA9gIAAAAA&#10;" strokecolor="#c8dff9" strokeweight="1.0172mm"/>
                <v:rect id="Rectangle 126" o:spid="_x0000_s1059" style="position:absolute;left:3894;top:814;width:61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fAxAAAANsAAAAPAAAAZHJzL2Rvd25yZXYueG1sRI9Bi8Iw&#10;FITvwv6H8Ba8aaqIutUoy2pB8CDbXfT6aJ5tsXkpTdTqrzeC4HGYmW+Y+bI1lbhQ40rLCgb9CARx&#10;ZnXJuYL/v6Q3BeE8ssbKMim4kYPl4qMzx1jbK//SJfW5CBB2MSoovK9jKV1WkEHXtzVx8I62MeiD&#10;bHKpG7wGuKnkMIrG0mDJYaHAmn4Kyk7p2SjYb+/Vej1ZDdNTkmx3nOvJ9PClVPez/Z6B8NT6d/jV&#10;3mgFowE8v4QfIBcPAAAA//8DAFBLAQItABQABgAIAAAAIQDb4fbL7gAAAIUBAAATAAAAAAAAAAAA&#10;AAAAAAAAAABbQ29udGVudF9UeXBlc10ueG1sUEsBAi0AFAAGAAgAAAAhAFr0LFu/AAAAFQEAAAsA&#10;AAAAAAAAAAAAAAAAHwEAAF9yZWxzLy5yZWxzUEsBAi0AFAAGAAgAAAAhAIVAR8DEAAAA2wAAAA8A&#10;AAAAAAAAAAAAAAAABwIAAGRycy9kb3ducmV2LnhtbFBLBQYAAAAAAwADALcAAAD4AgAAAAA=&#10;" fillcolor="#c8dff9" stroked="f"/>
                <v:shape id="Text Box 127" o:spid="_x0000_s1060" type="#_x0000_t202" style="position:absolute;left:3894;top:630;width:616;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79DBAE6" w14:textId="77777777" w:rsidR="00B42F67" w:rsidRDefault="00B42F67" w:rsidP="00B71142">
                        <w:pPr>
                          <w:spacing w:before="22" w:line="218" w:lineRule="exact"/>
                          <w:ind w:left="382"/>
                        </w:pPr>
                        <w:r>
                          <w:rPr>
                            <w:color w:val="B8D4F7"/>
                            <w:w w:val="90"/>
                            <w:sz w:val="22"/>
                          </w:rPr>
                          <w:t>:i</w:t>
                        </w:r>
                      </w:p>
                      <w:p w14:paraId="4917C7E5" w14:textId="77777777" w:rsidR="00B42F67" w:rsidRDefault="00B42F67" w:rsidP="00B71142">
                        <w:pPr>
                          <w:tabs>
                            <w:tab w:val="left" w:pos="308"/>
                          </w:tabs>
                          <w:spacing w:line="195" w:lineRule="exact"/>
                          <w:ind w:right="-15"/>
                          <w:rPr>
                            <w:sz w:val="20"/>
                          </w:rPr>
                        </w:pPr>
                        <w:r>
                          <w:rPr>
                            <w:color w:val="B8D4F7"/>
                            <w:sz w:val="20"/>
                            <w:u w:val="single" w:color="B7D3F6"/>
                          </w:rPr>
                          <w:t xml:space="preserve"> </w:t>
                        </w:r>
                        <w:r>
                          <w:rPr>
                            <w:color w:val="B8D4F7"/>
                            <w:sz w:val="20"/>
                            <w:u w:val="single" w:color="B7D3F6"/>
                          </w:rPr>
                          <w:tab/>
                        </w:r>
                        <w:r>
                          <w:rPr>
                            <w:color w:val="B8D4F7"/>
                            <w:w w:val="155"/>
                            <w:sz w:val="20"/>
                          </w:rPr>
                          <w:t>JL</w:t>
                        </w:r>
                      </w:p>
                    </w:txbxContent>
                  </v:textbox>
                </v:shape>
                <w10:wrap anchorx="page"/>
              </v:group>
            </w:pict>
          </mc:Fallback>
        </mc:AlternateContent>
      </w:r>
      <w:r>
        <w:rPr>
          <w:color w:val="131313"/>
          <w:w w:val="105"/>
          <w:sz w:val="28"/>
        </w:rPr>
        <w:t xml:space="preserve">Improvement </w:t>
      </w:r>
    </w:p>
    <w:p w14:paraId="1722CBF3" w14:textId="7F7F338B" w:rsidR="00B71142" w:rsidRDefault="00B71142" w:rsidP="00B71142">
      <w:pPr>
        <w:spacing w:before="68" w:line="393" w:lineRule="auto"/>
        <w:ind w:left="552" w:hanging="6"/>
        <w:rPr>
          <w:sz w:val="28"/>
        </w:rPr>
      </w:pPr>
      <w:r>
        <w:rPr>
          <w:color w:val="131313"/>
          <w:w w:val="105"/>
          <w:sz w:val="28"/>
        </w:rPr>
        <w:t>Municipal Buildings</w:t>
      </w:r>
    </w:p>
    <w:p w14:paraId="2CF6EF43" w14:textId="170E4937" w:rsidR="00B71142" w:rsidRDefault="00B71142" w:rsidP="00B71142">
      <w:pPr>
        <w:spacing w:before="45" w:line="283" w:lineRule="auto"/>
        <w:ind w:left="544" w:firstLine="7"/>
        <w:rPr>
          <w:sz w:val="28"/>
        </w:rPr>
      </w:pPr>
      <w:r>
        <w:rPr>
          <w:noProof/>
          <w:sz w:val="22"/>
        </w:rPr>
        <mc:AlternateContent>
          <mc:Choice Requires="wps">
            <w:drawing>
              <wp:anchor distT="0" distB="0" distL="114300" distR="114300" simplePos="0" relativeHeight="251677696" behindDoc="0" locked="0" layoutInCell="1" allowOverlap="1" wp14:anchorId="25282A7B" wp14:editId="143A2E48">
                <wp:simplePos x="0" y="0"/>
                <wp:positionH relativeFrom="page">
                  <wp:posOffset>2343785</wp:posOffset>
                </wp:positionH>
                <wp:positionV relativeFrom="paragraph">
                  <wp:posOffset>534035</wp:posOffset>
                </wp:positionV>
                <wp:extent cx="381000" cy="0"/>
                <wp:effectExtent l="10160" t="12065" r="8890" b="698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30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FCD2F" id="Straight Connector 38"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55pt,42.05pt" to="214.5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i8JwIAAFAEAAAOAAAAZHJzL2Uyb0RvYy54bWysVMGO2jAQvVfqP1i5QxLIbtmIsKoS6GXb&#10;rrTbDzC2Q6w6Hss2BFT13zt2ALHtparKwYw9M89vZp6zfDz2ihyEdRJ0leTTLCFCM+BS76rk2+tm&#10;skiI81RzqkCLKjkJlzyu3r9bDqYUM+hAcWEJgmhXDqZKOu9NmaaOdaKnbgpGaHS2YHvqcWt3Kbd0&#10;QPRepbMsu08HsNxYYMI5PG1GZ7KK+G0rmP/atk54oqoEufm42rhuw5qulrTcWWo6yc406D+w6KnU&#10;eOkVqqGekr2Vf0D1kllw0Popgz6FtpVMxBqwmjz7rZqXjhoRa8HmOHNtk/t/sOzL4dkSyatkjpPS&#10;tMcZvXhL5a7zpAatsYNgCTqxU4NxJSbU+tmGWtlRv5gnYN8d0VB3VO9EZPx6MoiSh4z0TUrYOIP3&#10;bYfPwDGG7j3Eth1b2wdIbAg5xumcrtMRR08YHs4XeZbhDNnFldLykmes858E9CQYVaKkDn2jJT08&#10;OR940PISEo41bKRScfZKkwGxs7siJjhQkgdnCHN2t62VJQca1BN/sSj03IYF5Ia6boyLrlFXFvaa&#10;x1s6Qfn6bHsq1WgjK6XDRVgi8jxbo25+PGQP68V6UUyK2f16UmRNM/m4qYvJ/Sb/cNfMm7pu8p+B&#10;c16UneRc6ED7ouG8+DuNnF/TqL6riq/9Sd+ix0Yi2ct/JB1nHMY6CmQL/PRsL7NH2cbg8xML7+J2&#10;j/bth2D1CwAA//8DAFBLAwQUAAYACAAAACEAKmCHId4AAAAJAQAADwAAAGRycy9kb3ducmV2Lnht&#10;bEyPMU/DMBCFdyT+g3VILIg6DVEVQpyqQoKFiZYO2a6xSVLscxS7afj3XMUA0+nee3r3XbmenRWT&#10;GUPvScFykYAw1HjdU6vgY/dyn4MIEUmj9WQUfJsA6+r6qsRC+zO9m2kbW8ElFApU0MU4FFKGpjMO&#10;w8IPhtj79KPDyOvYSj3imcudlWmSrKTDnvhCh4N57kzztT05BU2s745v0zHbp0Oev25qi/Vur9Tt&#10;zbx5AhHNHP/CcMFndKiY6eBPpIOwCh5Wj0uOKsgznhzI0otw+BVkVcr/H1Q/AAAA//8DAFBLAQIt&#10;ABQABgAIAAAAIQC2gziS/gAAAOEBAAATAAAAAAAAAAAAAAAAAAAAAABbQ29udGVudF9UeXBlc10u&#10;eG1sUEsBAi0AFAAGAAgAAAAhADj9If/WAAAAlAEAAAsAAAAAAAAAAAAAAAAALwEAAF9yZWxzLy5y&#10;ZWxzUEsBAi0AFAAGAAgAAAAhALweyLwnAgAAUAQAAA4AAAAAAAAAAAAAAAAALgIAAGRycy9lMm9E&#10;b2MueG1sUEsBAi0AFAAGAAgAAAAhACpghyHeAAAACQEAAA8AAAAAAAAAAAAAAAAAgQQAAGRycy9k&#10;b3ducmV2LnhtbFBLBQYAAAAABAAEAPMAAACMBQAAAAA=&#10;" strokeweight=".08483mm">
                <w10:wrap anchorx="page"/>
              </v:line>
            </w:pict>
          </mc:Fallback>
        </mc:AlternateContent>
      </w:r>
      <w:r>
        <w:rPr>
          <w:color w:val="131313"/>
          <w:w w:val="105"/>
          <w:sz w:val="28"/>
        </w:rPr>
        <w:t xml:space="preserve">Boards and </w:t>
      </w:r>
      <w:r>
        <w:rPr>
          <w:color w:val="131313"/>
          <w:sz w:val="28"/>
        </w:rPr>
        <w:t>Committees</w:t>
      </w:r>
    </w:p>
    <w:p w14:paraId="1845A9D8" w14:textId="77777777" w:rsidR="00B71142" w:rsidRDefault="00B71142" w:rsidP="00B71142">
      <w:pPr>
        <w:spacing w:before="164"/>
        <w:ind w:left="544"/>
        <w:rPr>
          <w:sz w:val="28"/>
        </w:rPr>
      </w:pPr>
      <w:r>
        <w:rPr>
          <w:color w:val="131313"/>
          <w:sz w:val="28"/>
        </w:rPr>
        <w:t>Capital Projects</w:t>
      </w:r>
    </w:p>
    <w:p w14:paraId="43918867" w14:textId="6B994DF8" w:rsidR="00B71142" w:rsidRDefault="00B71142" w:rsidP="00B71142">
      <w:pPr>
        <w:spacing w:before="269"/>
        <w:ind w:left="543"/>
        <w:rPr>
          <w:b/>
          <w:sz w:val="26"/>
        </w:rPr>
      </w:pPr>
      <w:r>
        <w:rPr>
          <w:noProof/>
        </w:rPr>
        <w:drawing>
          <wp:anchor distT="0" distB="0" distL="0" distR="0" simplePos="0" relativeHeight="251672576" behindDoc="0" locked="0" layoutInCell="1" allowOverlap="1" wp14:anchorId="0A4287B3" wp14:editId="355C861D">
            <wp:simplePos x="0" y="0"/>
            <wp:positionH relativeFrom="page">
              <wp:posOffset>445561</wp:posOffset>
            </wp:positionH>
            <wp:positionV relativeFrom="paragraph">
              <wp:posOffset>362324</wp:posOffset>
            </wp:positionV>
            <wp:extent cx="36620" cy="1013920"/>
            <wp:effectExtent l="0" t="0" r="0" b="0"/>
            <wp:wrapNone/>
            <wp:docPr id="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jpeg"/>
                    <pic:cNvPicPr/>
                  </pic:nvPicPr>
                  <pic:blipFill>
                    <a:blip r:embed="rId51" cstate="print"/>
                    <a:stretch>
                      <a:fillRect/>
                    </a:stretch>
                  </pic:blipFill>
                  <pic:spPr>
                    <a:xfrm>
                      <a:off x="0" y="0"/>
                      <a:ext cx="36620" cy="1013920"/>
                    </a:xfrm>
                    <a:prstGeom prst="rect">
                      <a:avLst/>
                    </a:prstGeom>
                  </pic:spPr>
                </pic:pic>
              </a:graphicData>
            </a:graphic>
          </wp:anchor>
        </w:drawing>
      </w:r>
      <w:r>
        <w:rPr>
          <w:b/>
          <w:color w:val="F7FDFD"/>
          <w:w w:val="105"/>
          <w:sz w:val="26"/>
          <w:shd w:val="clear" w:color="auto" w:fill="1F7BED"/>
        </w:rPr>
        <w:t>Total Capital</w:t>
      </w:r>
      <w:r w:rsidR="00C949EF">
        <w:rPr>
          <w:b/>
          <w:color w:val="F7FDFD"/>
          <w:w w:val="105"/>
          <w:sz w:val="26"/>
          <w:shd w:val="clear" w:color="auto" w:fill="1F7BED"/>
        </w:rPr>
        <w:t xml:space="preserve"> </w:t>
      </w:r>
      <w:r>
        <w:rPr>
          <w:b/>
          <w:color w:val="F7FDFD"/>
          <w:spacing w:val="-50"/>
          <w:w w:val="105"/>
          <w:sz w:val="26"/>
          <w:shd w:val="clear" w:color="auto" w:fill="1F7BED"/>
        </w:rPr>
        <w:t xml:space="preserve"> </w:t>
      </w:r>
      <w:r>
        <w:rPr>
          <w:b/>
          <w:color w:val="F7FDFD"/>
          <w:w w:val="105"/>
          <w:sz w:val="26"/>
          <w:shd w:val="clear" w:color="auto" w:fill="1F7BED"/>
        </w:rPr>
        <w:t>Reserves</w:t>
      </w:r>
    </w:p>
    <w:p w14:paraId="412AB574" w14:textId="77777777" w:rsidR="00B71142" w:rsidRDefault="00B71142" w:rsidP="00B71142">
      <w:pPr>
        <w:pStyle w:val="BodyText"/>
        <w:spacing w:before="4"/>
        <w:rPr>
          <w:b/>
          <w:sz w:val="23"/>
        </w:rPr>
      </w:pPr>
    </w:p>
    <w:p w14:paraId="1E7FFB69" w14:textId="21739EA1" w:rsidR="00B71142" w:rsidRDefault="00B71142" w:rsidP="00B71142">
      <w:pPr>
        <w:spacing w:line="441" w:lineRule="auto"/>
        <w:ind w:left="538" w:right="626" w:firstLine="6"/>
        <w:rPr>
          <w:b/>
          <w:sz w:val="28"/>
        </w:rPr>
      </w:pPr>
      <w:r>
        <w:rPr>
          <w:color w:val="131313"/>
          <w:sz w:val="28"/>
        </w:rPr>
        <w:t xml:space="preserve">General Fund </w:t>
      </w:r>
      <w:r w:rsidR="00C949EF">
        <w:rPr>
          <w:color w:val="131313"/>
          <w:sz w:val="28"/>
        </w:rPr>
        <w:t xml:space="preserve">   </w:t>
      </w:r>
      <w:r>
        <w:rPr>
          <w:color w:val="F7FDFD"/>
          <w:w w:val="95"/>
          <w:sz w:val="28"/>
          <w:shd w:val="clear" w:color="auto" w:fill="1F7BED"/>
        </w:rPr>
        <w:t xml:space="preserve">Total </w:t>
      </w:r>
      <w:r>
        <w:rPr>
          <w:b/>
          <w:color w:val="F7FDFD"/>
          <w:w w:val="95"/>
          <w:sz w:val="28"/>
          <w:shd w:val="clear" w:color="auto" w:fill="1F7BED"/>
        </w:rPr>
        <w:t>Reserves</w:t>
      </w:r>
    </w:p>
    <w:p w14:paraId="2EDC9D93" w14:textId="77777777" w:rsidR="00B71142" w:rsidRDefault="00B71142" w:rsidP="00B71142">
      <w:pPr>
        <w:pStyle w:val="Heading4"/>
        <w:tabs>
          <w:tab w:val="left" w:pos="1542"/>
          <w:tab w:val="left" w:pos="2131"/>
          <w:tab w:val="left" w:pos="4281"/>
        </w:tabs>
        <w:spacing w:before="74"/>
        <w:ind w:right="217"/>
        <w:jc w:val="right"/>
      </w:pPr>
      <w:r>
        <w:rPr>
          <w:b w:val="0"/>
        </w:rPr>
        <w:br w:type="column"/>
      </w:r>
      <w:r>
        <w:rPr>
          <w:color w:val="131313"/>
        </w:rPr>
        <w:t>310,424</w:t>
      </w:r>
      <w:r>
        <w:rPr>
          <w:color w:val="131313"/>
        </w:rPr>
        <w:tab/>
      </w:r>
      <w:r>
        <w:rPr>
          <w:b w:val="0"/>
          <w:color w:val="B8D4F7"/>
          <w:w w:val="90"/>
          <w:position w:val="8"/>
          <w:sz w:val="25"/>
          <w:shd w:val="clear" w:color="auto" w:fill="C8DFF9"/>
        </w:rPr>
        <w:t>·</w:t>
      </w:r>
      <w:r>
        <w:rPr>
          <w:b w:val="0"/>
          <w:color w:val="B8D4F7"/>
          <w:w w:val="90"/>
          <w:position w:val="8"/>
          <w:sz w:val="25"/>
        </w:rPr>
        <w:t>1</w:t>
      </w:r>
      <w:r>
        <w:rPr>
          <w:b w:val="0"/>
          <w:color w:val="B8D4F7"/>
          <w:w w:val="90"/>
          <w:position w:val="8"/>
          <w:sz w:val="25"/>
        </w:rPr>
        <w:tab/>
      </w:r>
      <w:r>
        <w:rPr>
          <w:color w:val="131313"/>
        </w:rPr>
        <w:t>271,686</w:t>
      </w:r>
      <w:r>
        <w:rPr>
          <w:color w:val="131313"/>
        </w:rPr>
        <w:tab/>
        <w:t>38,738</w:t>
      </w:r>
    </w:p>
    <w:p w14:paraId="6095CD3E" w14:textId="16E92FD6" w:rsidR="00B71142" w:rsidRDefault="00B71142" w:rsidP="00B71142">
      <w:pPr>
        <w:pStyle w:val="BodyText"/>
        <w:spacing w:line="20" w:lineRule="exact"/>
        <w:ind w:left="445"/>
        <w:rPr>
          <w:sz w:val="2"/>
        </w:rPr>
      </w:pPr>
      <w:r>
        <w:rPr>
          <w:noProof/>
          <w:sz w:val="2"/>
        </w:rPr>
        <mc:AlternateContent>
          <mc:Choice Requires="wpg">
            <w:drawing>
              <wp:inline distT="0" distB="0" distL="0" distR="0" wp14:anchorId="10F27878" wp14:editId="29BB70F5">
                <wp:extent cx="61595" cy="3175"/>
                <wp:effectExtent l="6350" t="11430" r="8255" b="444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3175"/>
                          <a:chOff x="0" y="0"/>
                          <a:chExt cx="97" cy="5"/>
                        </a:xfrm>
                      </wpg:grpSpPr>
                      <wps:wsp>
                        <wps:cNvPr id="37" name="Line 5"/>
                        <wps:cNvCnPr>
                          <a:cxnSpLocks noChangeShapeType="1"/>
                        </wps:cNvCnPr>
                        <wps:spPr bwMode="auto">
                          <a:xfrm>
                            <a:off x="0" y="2"/>
                            <a:ext cx="96" cy="0"/>
                          </a:xfrm>
                          <a:prstGeom prst="line">
                            <a:avLst/>
                          </a:prstGeom>
                          <a:noFill/>
                          <a:ln w="30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1179BD" id="Group 36" o:spid="_x0000_s1026" style="width:4.85pt;height:.25pt;mso-position-horizontal-relative:char;mso-position-vertical-relative:line" coordsize="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33gQIAAIwFAAAOAAAAZHJzL2Uyb0RvYy54bWykVE1v2zAMvQ/YfxB0T22nTpoYdYohTnrp&#10;1gLtfoAiyx+YLQmSGicY9t9HUU7atZeiy0GRTIp8fI/U9c2h78heGNsqmdPkIqZESK7KVtY5/fm0&#10;nSwosY7JknVKipwehaU3q69frgedialqVFcKQyCItNmgc9o4p7MosrwRPbMXSgsJxkqZnjk4mjoq&#10;DRsget9F0zieR4MypTaKC2vhaxGMdIXxq0pwd19VVjjS5RSwOVwNrju/RqtrltWG6ablIwz2CRQ9&#10;ayUkPYcqmGPk2bTvQvUtN8qqyl1w1UeqqlousAaoJonfVHNr1LPGWupsqPWZJqD2DU+fDst/7B8M&#10;acucXs4pkawHjTAtgTOQM+g6A59box/1gwkVwvZO8V8WzNFbuz/XwZnshu+qhHjs2Skk51CZ3oeA&#10;sskBNTieNRAHRzh8nCez5YwSDpbL5GoWBOINqPjuCm8246XlVbiB7hHLQiIEN4LxlUCH2RcS7f+R&#10;+NgwLVAb6wk6kQhAAol3rRQE8fjE4LGWgT9+kCN/RKp1w2QtMNbTUQNXiS8YgL+64g8WyP8gn9NA&#10;2YnPJcjqycRWP1PDMm2suxWqJ36T0w7gokZsf2edx/Di4iWTatt2HXxnWSfJAOLEsxQvWNW1pTd6&#10;mzX1bt0Zsmd+3vCHBYHltZvPWTDbBD80BdTQ8LLELI1g5WbcO9Z2YQ+oOukTQXmAc9yFSfu9jJeb&#10;xWaRTtLpfDNJ46KYfNuu08l8C41UXBbrdZH88ZiTNGvashTSwz5NfZJ+rCHG9yfM63nuz/xE/0ZH&#10;IgHs6R9Bo75e0tCVO1UeH8xJd+hR7AAcebw2Pk/+TXl9Rq+XR3T1FwAA//8DAFBLAwQUAAYACAAA&#10;ACEAa1Nxh9kAAAAAAQAADwAAAGRycy9kb3ducmV2LnhtbEyPT0vDQBDF74LfYRnBm91EqX9iJqUU&#10;9VSEtoJ4m2anSWh2NmS3SfrtXb3oZeDxHu/9Jl9MtlUD975xgpDOElAspTONVAgfu9ebR1A+kBhq&#10;nTDCmT0sisuLnDLjRtnwsA2ViiXiM0KoQ+gyrX1ZsyU/cx1L9A6utxSi7CttehpjuW31bZLca0uN&#10;xIWaOl7VXB63J4vwNtK4vEtfhvXxsDp/7ebvn+uUEa+vpuUzqMBT+AvDD35EhyIy7d1JjFctQnwk&#10;/N7oPT2A2iPMQRe5/g9efAMAAP//AwBQSwECLQAUAAYACAAAACEAtoM4kv4AAADhAQAAEwAAAAAA&#10;AAAAAAAAAAAAAAAAW0NvbnRlbnRfVHlwZXNdLnhtbFBLAQItABQABgAIAAAAIQA4/SH/1gAAAJQB&#10;AAALAAAAAAAAAAAAAAAAAC8BAABfcmVscy8ucmVsc1BLAQItABQABgAIAAAAIQArws33gQIAAIwF&#10;AAAOAAAAAAAAAAAAAAAAAC4CAABkcnMvZTJvRG9jLnhtbFBLAQItABQABgAIAAAAIQBrU3GH2QAA&#10;AAABAAAPAAAAAAAAAAAAAAAAANsEAABkcnMvZG93bnJldi54bWxQSwUGAAAAAAQABADzAAAA4QUA&#10;AAAA&#10;">
                <v:line id="Line 5" o:spid="_x0000_s1027" style="position:absolute;visibility:visible;mso-wrap-style:square" from="0,2" to="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LxwwAAANsAAAAPAAAAZHJzL2Rvd25yZXYueG1sRI/NqsIw&#10;FIT3gu8QjnB3mvqDSjWKKIIrQSvo8tAc22JzUpuo7dvfCBfucpiZb5jlujGleFPtCssKhoMIBHFq&#10;dcGZgkuy789BOI+ssbRMClpysF51O0uMtf3wid5nn4kAYRejgtz7KpbSpTkZdANbEQfvbmuDPsg6&#10;k7rGT4CbUo6iaCoNFhwWcqxom1P6OL+MgvR0fTa7pD1Oi93teN20dn94TZT66TWbBQhPjf8P/7UP&#10;WsF4Bt8v4QfI1S8AAAD//wMAUEsBAi0AFAAGAAgAAAAhANvh9svuAAAAhQEAABMAAAAAAAAAAAAA&#10;AAAAAAAAAFtDb250ZW50X1R5cGVzXS54bWxQSwECLQAUAAYACAAAACEAWvQsW78AAAAVAQAACwAA&#10;AAAAAAAAAAAAAAAfAQAAX3JlbHMvLnJlbHNQSwECLQAUAAYACAAAACEAm1Gi8cMAAADbAAAADwAA&#10;AAAAAAAAAAAAAAAHAgAAZHJzL2Rvd25yZXYueG1sUEsFBgAAAAADAAMAtwAAAPcCAAAAAA==&#10;" strokeweight=".08483mm"/>
                <w10:anchorlock/>
              </v:group>
            </w:pict>
          </mc:Fallback>
        </mc:AlternateContent>
      </w:r>
    </w:p>
    <w:p w14:paraId="6DEFB03E" w14:textId="77777777" w:rsidR="00B71142" w:rsidRDefault="00B71142" w:rsidP="00B71142">
      <w:pPr>
        <w:pStyle w:val="BodyText"/>
        <w:spacing w:before="10"/>
        <w:rPr>
          <w:b/>
          <w:sz w:val="46"/>
        </w:rPr>
      </w:pPr>
    </w:p>
    <w:p w14:paraId="1F4929DF" w14:textId="4A452AF9" w:rsidR="00B71142" w:rsidRDefault="00B71142" w:rsidP="00B71142">
      <w:pPr>
        <w:tabs>
          <w:tab w:val="left" w:pos="2135"/>
          <w:tab w:val="left" w:pos="4327"/>
        </w:tabs>
        <w:ind w:right="136"/>
        <w:jc w:val="right"/>
        <w:rPr>
          <w:b/>
          <w:sz w:val="30"/>
        </w:rPr>
      </w:pPr>
      <w:r>
        <w:rPr>
          <w:rFonts w:ascii="Arial"/>
          <w:noProof/>
          <w:sz w:val="22"/>
        </w:rPr>
        <mc:AlternateContent>
          <mc:Choice Requires="wps">
            <w:drawing>
              <wp:anchor distT="0" distB="0" distL="114300" distR="114300" simplePos="0" relativeHeight="251644928" behindDoc="1" locked="0" layoutInCell="1" allowOverlap="1" wp14:anchorId="41044785" wp14:editId="442E9634">
                <wp:simplePos x="0" y="0"/>
                <wp:positionH relativeFrom="page">
                  <wp:posOffset>2751455</wp:posOffset>
                </wp:positionH>
                <wp:positionV relativeFrom="paragraph">
                  <wp:posOffset>-499110</wp:posOffset>
                </wp:positionV>
                <wp:extent cx="17780" cy="85725"/>
                <wp:effectExtent l="0" t="0" r="254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0DA4D" w14:textId="77777777" w:rsidR="00B42F67" w:rsidRDefault="00B42F67" w:rsidP="00B71142">
                            <w:pPr>
                              <w:spacing w:line="134" w:lineRule="exact"/>
                              <w:rPr>
                                <w:sz w:val="12"/>
                              </w:rPr>
                            </w:pPr>
                            <w:r>
                              <w:rPr>
                                <w:color w:val="B8D4F7"/>
                                <w:w w:val="83"/>
                                <w:sz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44785" id="Text Box 35" o:spid="_x0000_s1061" type="#_x0000_t202" style="position:absolute;left:0;text-align:left;margin-left:216.65pt;margin-top:-39.3pt;width:1.4pt;height:6.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32AEAAJYDAAAOAAAAZHJzL2Uyb0RvYy54bWysU9tu2zAMfR+wfxD0vjgJ1iUw4hRdiw4D&#10;ugvQ9QNkWbaF2aJGKrGzrx8lx+nWvQ17EShROjznkNpdj30njgbJgivkarGUwjgNlXVNIZ++3b/Z&#10;SkFBuUp14EwhT4bk9f71q93gc7OGFrrKoGAQR/ngC9mG4PMsI92aXtECvHGcrAF7FXiLTVahGhi9&#10;77L1cvkuGwArj6ANEZ/eTUm5T/h1bXT4UtdkgugKydxCWjGtZVyz/U7lDSrfWn2mof6BRa+s46IX&#10;qDsVlDig/QuqtxqBoA4LDX0GdW21SRpYzWr5Qs1jq7xJWtgc8heb6P/B6s/HR/8VRRjfw8gNTCLI&#10;P4D+TsLBbatcY24QYWiNqrjwKlqWDZ7y89NoNeUUQcrhE1TcZHUIkIDGGvvoCusUjM4NOF1MN2MQ&#10;OpbcbLac0JzZXm3WVwlf5fNTjxQ+GOhFDAqJ3NEErY4PFCIVlc9XYiUH97brUlc798cBX4wniXpk&#10;O/EOYzkKWxVy/TYWjlJKqE4sBmEaFh5uDlrAn1IMPCiFpB8HhUaK7qNjQ+JUzQHOQTkHyml+Wsgg&#10;xRTehmn6Dh5t0zLyZLmDGzattknSM4szX25+Unoe1Dhdv+/TrefvtP8FAAD//wMAUEsDBBQABgAI&#10;AAAAIQCURI6M4QAAAAsBAAAPAAAAZHJzL2Rvd25yZXYueG1sTI/BTsMwDIbvSLxDZCRuW1o6wihN&#10;pwnBCQmtKweOaZO10RqnNNlW3h5zgqPtT7+/v9jMbmBnMwXrUUK6TIAZbL222En4qF8Xa2AhKtRq&#10;8GgkfJsAm/L6qlC59heszHkfO0YhGHIloY9xzDkPbW+cCks/GqTbwU9ORRqnjutJXSjcDfwuSQR3&#10;yiJ96NVonnvTHvcnJ2H7idWL/XpvdtWhsnX9mOCbOEp5ezNvn4BFM8c/GH71SR1Kcmr8CXVgg4RV&#10;lmWESlg8rAUwIlaZSIE1tBH3KfCy4P87lD8AAAD//wMAUEsBAi0AFAAGAAgAAAAhALaDOJL+AAAA&#10;4QEAABMAAAAAAAAAAAAAAAAAAAAAAFtDb250ZW50X1R5cGVzXS54bWxQSwECLQAUAAYACAAAACEA&#10;OP0h/9YAAACUAQAACwAAAAAAAAAAAAAAAAAvAQAAX3JlbHMvLnJlbHNQSwECLQAUAAYACAAAACEA&#10;rPftN9gBAACWAwAADgAAAAAAAAAAAAAAAAAuAgAAZHJzL2Uyb0RvYy54bWxQSwECLQAUAAYACAAA&#10;ACEAlESOjOEAAAALAQAADwAAAAAAAAAAAAAAAAAyBAAAZHJzL2Rvd25yZXYueG1sUEsFBgAAAAAE&#10;AAQA8wAAAEAFAAAAAA==&#10;" filled="f" stroked="f">
                <v:textbox inset="0,0,0,0">
                  <w:txbxContent>
                    <w:p w14:paraId="66E0DA4D" w14:textId="77777777" w:rsidR="00B42F67" w:rsidRDefault="00B42F67" w:rsidP="00B71142">
                      <w:pPr>
                        <w:spacing w:line="134" w:lineRule="exact"/>
                        <w:rPr>
                          <w:sz w:val="12"/>
                        </w:rPr>
                      </w:pPr>
                      <w:r>
                        <w:rPr>
                          <w:color w:val="B8D4F7"/>
                          <w:w w:val="83"/>
                          <w:sz w:val="12"/>
                        </w:rPr>
                        <w:t>I</w:t>
                      </w:r>
                    </w:p>
                  </w:txbxContent>
                </v:textbox>
                <w10:wrap anchorx="page"/>
              </v:shape>
            </w:pict>
          </mc:Fallback>
        </mc:AlternateContent>
      </w:r>
      <w:r>
        <w:rPr>
          <w:rFonts w:ascii="Arial"/>
          <w:noProof/>
          <w:sz w:val="22"/>
        </w:rPr>
        <mc:AlternateContent>
          <mc:Choice Requires="wps">
            <w:drawing>
              <wp:anchor distT="0" distB="0" distL="114300" distR="114300" simplePos="0" relativeHeight="251680768" behindDoc="0" locked="0" layoutInCell="1" allowOverlap="1" wp14:anchorId="5C388E6F" wp14:editId="56469ED7">
                <wp:simplePos x="0" y="0"/>
                <wp:positionH relativeFrom="page">
                  <wp:posOffset>2751455</wp:posOffset>
                </wp:positionH>
                <wp:positionV relativeFrom="paragraph">
                  <wp:posOffset>-671195</wp:posOffset>
                </wp:positionV>
                <wp:extent cx="181610" cy="409575"/>
                <wp:effectExtent l="0" t="0" r="635"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409575"/>
                        </a:xfrm>
                        <a:prstGeom prst="rect">
                          <a:avLst/>
                        </a:prstGeom>
                        <a:solidFill>
                          <a:srgbClr val="C8DF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DD6BB" w14:textId="77777777" w:rsidR="00B42F67" w:rsidRDefault="00B42F67" w:rsidP="00B71142">
                            <w:pPr>
                              <w:spacing w:line="79" w:lineRule="exact"/>
                              <w:ind w:left="6"/>
                              <w:rPr>
                                <w:b/>
                                <w:sz w:val="13"/>
                              </w:rPr>
                            </w:pPr>
                            <w:r>
                              <w:rPr>
                                <w:b/>
                                <w:color w:val="B8D4F7"/>
                                <w:w w:val="105"/>
                                <w:sz w:val="13"/>
                              </w:rPr>
                              <w:t>r--</w:t>
                            </w:r>
                          </w:p>
                          <w:p w14:paraId="7C83BAD7" w14:textId="77777777" w:rsidR="00B42F67" w:rsidRDefault="00B42F67" w:rsidP="00B71142">
                            <w:pPr>
                              <w:spacing w:line="139" w:lineRule="exact"/>
                              <w:ind w:left="7"/>
                              <w:rPr>
                                <w:sz w:val="14"/>
                              </w:rPr>
                            </w:pPr>
                            <w:r>
                              <w:rPr>
                                <w:color w:val="B8D4F7"/>
                                <w:w w:val="83"/>
                                <w:sz w:val="14"/>
                              </w:rPr>
                              <w:t>I</w:t>
                            </w:r>
                          </w:p>
                          <w:p w14:paraId="64A3D47F" w14:textId="77777777" w:rsidR="00B42F67" w:rsidRDefault="00B42F67" w:rsidP="00B71142">
                            <w:pPr>
                              <w:spacing w:before="116"/>
                              <w:ind w:left="1"/>
                              <w:rPr>
                                <w:sz w:val="25"/>
                              </w:rPr>
                            </w:pPr>
                            <w:r>
                              <w:rPr>
                                <w:color w:val="B8D4F7"/>
                                <w:w w:val="105"/>
                                <w:sz w:val="25"/>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88E6F" id="Text Box 34" o:spid="_x0000_s1062" type="#_x0000_t202" style="position:absolute;left:0;text-align:left;margin-left:216.65pt;margin-top:-52.85pt;width:14.3pt;height:32.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zA7wEAAMEDAAAOAAAAZHJzL2Uyb0RvYy54bWysU9tu2zAMfR+wfxD0vtgO1i414hRdggwD&#10;ugvQ7QNkWbaFyaJGKbGzrx8lJ+kub8NeBEokD3kOqfX9NBh2VOg12IoXi5wzZSU02nYV//pl/2rF&#10;mQ/CNsKAVRU/Kc/vNy9frEdXqiX0YBqFjECsL0dX8T4EV2aZl70ahF+AU5acLeAgAl2xyxoUI6EP&#10;Jlvm+W02AjYOQSrv6XU3O/km4betkuFT23oVmKk49RbSiems45lt1qLsULhey3Mb4h+6GIS2VPQK&#10;tRNBsAPqv6AGLRE8tGEhYcigbbVUiQOxKfI/2Dz1wqnEhcTx7iqT/3+w8uPxyX1GFqa3MNEAEwnv&#10;HkF+88zCthe2Uw+IMPZKNFS4iJJlo/PlOTVK7UsfQerxAzQ0ZHEIkICmFoeoCvFkhE4DOF1FV1Ng&#10;MpZcFbcFeSS5Xud3N29uUgVRXpId+vBOwcCiUXGkmSZwcXz0ITYjyktIrOXB6GavjUkX7OqtQXYU&#10;NP/tarff353RfwszNgZbiGkzYnxJLCOxmWKY6onppuLL1GFkXUNzIt4I817RPyCjB/zB2Ug7VXH/&#10;/SBQcWbeW9IuLuDFwItRXwxhJaVWPHA2m9swL+rBoe56Qp6nY+GB9G114v7cxblf2pMkyXmn4yL+&#10;ek9Rzz9v8xMAAP//AwBQSwMEFAAGAAgAAAAhAO1bF9ThAAAADAEAAA8AAABkcnMvZG93bnJldi54&#10;bWxMj8FOwzAMhu9IvENkJG5b2rWMUZpOCAkOSBNiA3H1GrepaJKq8bby9guncbT96ff3l+vJ9uJI&#10;Y+i8U5DOExDkaq871yr43L3MViACo9PYe0cKfinAurq+KrHQ/uQ+6LjlVsQQFwpUYJiHQspQG7IY&#10;5n4gF2+NHy1yHMdW6hFPMdz2cpEkS2mxc/GDwYGeDdU/24NVsKLNDrmR2Hzz65v5Gvl9U7NStzfT&#10;0yMIpokvMPzpR3WootPeH5wOoleQZ1kWUQWzNLm7BxGRfJk+gNjHVZ4uQFal/F+iOgMAAP//AwBQ&#10;SwECLQAUAAYACAAAACEAtoM4kv4AAADhAQAAEwAAAAAAAAAAAAAAAAAAAAAAW0NvbnRlbnRfVHlw&#10;ZXNdLnhtbFBLAQItABQABgAIAAAAIQA4/SH/1gAAAJQBAAALAAAAAAAAAAAAAAAAAC8BAABfcmVs&#10;cy8ucmVsc1BLAQItABQABgAIAAAAIQBqPyzA7wEAAMEDAAAOAAAAAAAAAAAAAAAAAC4CAABkcnMv&#10;ZTJvRG9jLnhtbFBLAQItABQABgAIAAAAIQDtWxfU4QAAAAwBAAAPAAAAAAAAAAAAAAAAAEkEAABk&#10;cnMvZG93bnJldi54bWxQSwUGAAAAAAQABADzAAAAVwUAAAAA&#10;" fillcolor="#c8dff9" stroked="f">
                <v:textbox inset="0,0,0,0">
                  <w:txbxContent>
                    <w:p w14:paraId="7FDDD6BB" w14:textId="77777777" w:rsidR="00B42F67" w:rsidRDefault="00B42F67" w:rsidP="00B71142">
                      <w:pPr>
                        <w:spacing w:line="79" w:lineRule="exact"/>
                        <w:ind w:left="6"/>
                        <w:rPr>
                          <w:b/>
                          <w:sz w:val="13"/>
                        </w:rPr>
                      </w:pPr>
                      <w:r>
                        <w:rPr>
                          <w:b/>
                          <w:color w:val="B8D4F7"/>
                          <w:w w:val="105"/>
                          <w:sz w:val="13"/>
                        </w:rPr>
                        <w:t>r--</w:t>
                      </w:r>
                    </w:p>
                    <w:p w14:paraId="7C83BAD7" w14:textId="77777777" w:rsidR="00B42F67" w:rsidRDefault="00B42F67" w:rsidP="00B71142">
                      <w:pPr>
                        <w:spacing w:line="139" w:lineRule="exact"/>
                        <w:ind w:left="7"/>
                        <w:rPr>
                          <w:sz w:val="14"/>
                        </w:rPr>
                      </w:pPr>
                      <w:r>
                        <w:rPr>
                          <w:color w:val="B8D4F7"/>
                          <w:w w:val="83"/>
                          <w:sz w:val="14"/>
                        </w:rPr>
                        <w:t>I</w:t>
                      </w:r>
                    </w:p>
                    <w:p w14:paraId="64A3D47F" w14:textId="77777777" w:rsidR="00B42F67" w:rsidRDefault="00B42F67" w:rsidP="00B71142">
                      <w:pPr>
                        <w:spacing w:before="116"/>
                        <w:ind w:left="1"/>
                        <w:rPr>
                          <w:sz w:val="25"/>
                        </w:rPr>
                      </w:pPr>
                      <w:r>
                        <w:rPr>
                          <w:color w:val="B8D4F7"/>
                          <w:w w:val="105"/>
                          <w:sz w:val="25"/>
                        </w:rPr>
                        <w:t>L</w:t>
                      </w:r>
                    </w:p>
                  </w:txbxContent>
                </v:textbox>
                <w10:wrap anchorx="page"/>
              </v:shape>
            </w:pict>
          </mc:Fallback>
        </mc:AlternateContent>
      </w:r>
      <w:r>
        <w:rPr>
          <w:rFonts w:ascii="Arial"/>
          <w:noProof/>
          <w:sz w:val="22"/>
        </w:rPr>
        <mc:AlternateContent>
          <mc:Choice Requires="wps">
            <w:drawing>
              <wp:anchor distT="0" distB="0" distL="114300" distR="114300" simplePos="0" relativeHeight="251650048" behindDoc="1" locked="0" layoutInCell="1" allowOverlap="1" wp14:anchorId="00BD1F5B" wp14:editId="70566975">
                <wp:simplePos x="0" y="0"/>
                <wp:positionH relativeFrom="page">
                  <wp:posOffset>3912235</wp:posOffset>
                </wp:positionH>
                <wp:positionV relativeFrom="paragraph">
                  <wp:posOffset>-422275</wp:posOffset>
                </wp:positionV>
                <wp:extent cx="391160" cy="128905"/>
                <wp:effectExtent l="0" t="635" r="1905"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28905"/>
                        </a:xfrm>
                        <a:prstGeom prst="rect">
                          <a:avLst/>
                        </a:prstGeom>
                        <a:solidFill>
                          <a:srgbClr val="C8DF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6D8E7" w14:textId="77777777" w:rsidR="00B42F67" w:rsidRDefault="00B42F67" w:rsidP="00B71142">
                            <w:pPr>
                              <w:tabs>
                                <w:tab w:val="left" w:pos="642"/>
                              </w:tabs>
                              <w:spacing w:before="16"/>
                              <w:ind w:left="76" w:right="-29"/>
                              <w:rPr>
                                <w:sz w:val="15"/>
                              </w:rPr>
                            </w:pPr>
                            <w:r>
                              <w:rPr>
                                <w:color w:val="B8D4F7"/>
                                <w:w w:val="205"/>
                                <w:sz w:val="15"/>
                              </w:rPr>
                              <w:t>.</w:t>
                            </w:r>
                            <w:r>
                              <w:rPr>
                                <w:color w:val="B8D4F7"/>
                                <w:sz w:val="15"/>
                                <w:u w:val="single" w:color="B7D3F6"/>
                              </w:rPr>
                              <w:t xml:space="preserve"> </w:t>
                            </w:r>
                            <w:r>
                              <w:rPr>
                                <w:color w:val="B8D4F7"/>
                                <w:sz w:val="15"/>
                                <w:u w:val="single" w:color="B7D3F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D1F5B" id="Text Box 33" o:spid="_x0000_s1063" type="#_x0000_t202" style="position:absolute;left:0;text-align:left;margin-left:308.05pt;margin-top:-33.25pt;width:30.8pt;height:10.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zI8AEAAMEDAAAOAAAAZHJzL2Uyb0RvYy54bWysU9uO0zAQfUfiHyy/0zRFVG3UdLW0KkJa&#10;LtKyH+A4TmLheMzYbVK+nrHTdmF5Q7xYY8/MmTlnxpu7sTfspNBrsCXPZ3POlJVQa9uW/Onb4c2K&#10;Mx+ErYUBq0p+Vp7fbV+/2gyuUAvowNQKGYFYXwyu5F0IrsgyLzvVCz8Dpyw5G8BeBLpim9UoBkLv&#10;TbaYz5fZAFg7BKm8p9f95OTbhN80SoYvTeNVYKbk1FtIJ6azime23YiiReE6LS9tiH/oohfaUtEb&#10;1F4EwY6o/4LqtUTw0ISZhD6DptFSJQ7EJp+/YPPYCacSFxLHu5tM/v/Bys+nR/cVWRjfw0gDTCS8&#10;ewD53TMLu07YVt0jwtApUVPhPEqWDc4Xl9QotS98BKmGT1DTkMUxQAIaG+yjKsSTEToN4HwTXY2B&#10;SXp8u87zJXkkufLFaj1/lyqI4prs0IcPCnoWjZIjzTSBi9ODD7EZUVxDYi0PRtcHbUy6YFvtDLKT&#10;oPnvVvvDYX1B/yPM2BhsIaZNiPElsYzEJophrEam65IvlhEjsq6gPhNvhGmv6B+Q0QH+5GygnSq5&#10;/3EUqDgzHy1pFxfwauDVqK6GsJJSSx44m8xdmBb16FC3HSFP07FwT/o2OnF/7uLSL+1JkuSy03ER&#10;f7+nqOeft/0FAAD//wMAUEsDBBQABgAIAAAAIQAVySdY3wAAAAsBAAAPAAAAZHJzL2Rvd25yZXYu&#10;eG1sTI/BTsMwDIbvSLxDZCRuW9oJ0qk0nRASHJAmxAbi6jVuU9EkVeNt5e0JJ3a0/en391eb2Q3i&#10;RFPsg9eQLzMQ5Jtget9p+Ng/L9YgIqM3OARPGn4owqa+vqqwNOHs3+m0406kEB9L1GCZx1LK2Fhy&#10;GJdhJJ9ubZgcchqnTpoJzyncDXKVZUo67H36YHGkJ0vN9+7oNKxpu0duJbZf/PJqPyd+2zas9e3N&#10;/PgAgmnmfxj+9JM61MnpEI7eRDFoULnKE6phodQ9iESooihAHNLmTq1A1pW87FD/AgAA//8DAFBL&#10;AQItABQABgAIAAAAIQC2gziS/gAAAOEBAAATAAAAAAAAAAAAAAAAAAAAAABbQ29udGVudF9UeXBl&#10;c10ueG1sUEsBAi0AFAAGAAgAAAAhADj9If/WAAAAlAEAAAsAAAAAAAAAAAAAAAAALwEAAF9yZWxz&#10;Ly5yZWxzUEsBAi0AFAAGAAgAAAAhAJFwzMjwAQAAwQMAAA4AAAAAAAAAAAAAAAAALgIAAGRycy9l&#10;Mm9Eb2MueG1sUEsBAi0AFAAGAAgAAAAhABXJJ1jfAAAACwEAAA8AAAAAAAAAAAAAAAAASgQAAGRy&#10;cy9kb3ducmV2LnhtbFBLBQYAAAAABAAEAPMAAABWBQAAAAA=&#10;" fillcolor="#c8dff9" stroked="f">
                <v:textbox inset="0,0,0,0">
                  <w:txbxContent>
                    <w:p w14:paraId="5826D8E7" w14:textId="77777777" w:rsidR="00B42F67" w:rsidRDefault="00B42F67" w:rsidP="00B71142">
                      <w:pPr>
                        <w:tabs>
                          <w:tab w:val="left" w:pos="642"/>
                        </w:tabs>
                        <w:spacing w:before="16"/>
                        <w:ind w:left="76" w:right="-29"/>
                        <w:rPr>
                          <w:sz w:val="15"/>
                        </w:rPr>
                      </w:pPr>
                      <w:r>
                        <w:rPr>
                          <w:color w:val="B8D4F7"/>
                          <w:w w:val="205"/>
                          <w:sz w:val="15"/>
                        </w:rPr>
                        <w:t>.</w:t>
                      </w:r>
                      <w:r>
                        <w:rPr>
                          <w:color w:val="B8D4F7"/>
                          <w:sz w:val="15"/>
                          <w:u w:val="single" w:color="B7D3F6"/>
                        </w:rPr>
                        <w:t xml:space="preserve"> </w:t>
                      </w:r>
                      <w:r>
                        <w:rPr>
                          <w:color w:val="B8D4F7"/>
                          <w:sz w:val="15"/>
                          <w:u w:val="single" w:color="B7D3F6"/>
                        </w:rPr>
                        <w:tab/>
                      </w:r>
                    </w:p>
                  </w:txbxContent>
                </v:textbox>
                <w10:wrap anchorx="page"/>
              </v:shape>
            </w:pict>
          </mc:Fallback>
        </mc:AlternateContent>
      </w:r>
      <w:r>
        <w:rPr>
          <w:b/>
          <w:color w:val="131313"/>
          <w:w w:val="105"/>
          <w:sz w:val="30"/>
        </w:rPr>
        <w:t>2,350,200</w:t>
      </w:r>
      <w:r>
        <w:rPr>
          <w:b/>
          <w:color w:val="131313"/>
          <w:w w:val="105"/>
          <w:sz w:val="30"/>
        </w:rPr>
        <w:tab/>
        <w:t>1,818,070</w:t>
      </w:r>
      <w:r>
        <w:rPr>
          <w:b/>
          <w:color w:val="131313"/>
          <w:w w:val="105"/>
          <w:sz w:val="30"/>
        </w:rPr>
        <w:tab/>
        <w:t>532,130</w:t>
      </w:r>
    </w:p>
    <w:p w14:paraId="54D8007D" w14:textId="77777777" w:rsidR="00B71142" w:rsidRDefault="00B71142" w:rsidP="00B71142">
      <w:pPr>
        <w:tabs>
          <w:tab w:val="left" w:pos="1674"/>
          <w:tab w:val="left" w:pos="2249"/>
          <w:tab w:val="left" w:pos="3750"/>
          <w:tab w:val="left" w:pos="4330"/>
        </w:tabs>
        <w:spacing w:before="242"/>
        <w:ind w:right="141"/>
        <w:jc w:val="right"/>
        <w:rPr>
          <w:b/>
          <w:sz w:val="30"/>
        </w:rPr>
      </w:pPr>
      <w:r>
        <w:rPr>
          <w:noProof/>
        </w:rPr>
        <w:drawing>
          <wp:anchor distT="0" distB="0" distL="0" distR="0" simplePos="0" relativeHeight="251646976" behindDoc="1" locked="0" layoutInCell="1" allowOverlap="1" wp14:anchorId="3991E732" wp14:editId="2D5F28C8">
            <wp:simplePos x="0" y="0"/>
            <wp:positionH relativeFrom="page">
              <wp:posOffset>3936700</wp:posOffset>
            </wp:positionH>
            <wp:positionV relativeFrom="paragraph">
              <wp:posOffset>365113</wp:posOffset>
            </wp:positionV>
            <wp:extent cx="439444" cy="48863"/>
            <wp:effectExtent l="0" t="0" r="0" b="0"/>
            <wp:wrapNone/>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52" cstate="print"/>
                    <a:stretch>
                      <a:fillRect/>
                    </a:stretch>
                  </pic:blipFill>
                  <pic:spPr>
                    <a:xfrm>
                      <a:off x="0" y="0"/>
                      <a:ext cx="439444" cy="48863"/>
                    </a:xfrm>
                    <a:prstGeom prst="rect">
                      <a:avLst/>
                    </a:prstGeom>
                  </pic:spPr>
                </pic:pic>
              </a:graphicData>
            </a:graphic>
          </wp:anchor>
        </w:drawing>
      </w:r>
      <w:r>
        <w:rPr>
          <w:b/>
          <w:color w:val="131313"/>
          <w:sz w:val="30"/>
        </w:rPr>
        <w:t>1,123,587</w:t>
      </w:r>
      <w:r>
        <w:rPr>
          <w:b/>
          <w:color w:val="131313"/>
          <w:sz w:val="30"/>
        </w:rPr>
        <w:tab/>
      </w:r>
      <w:r>
        <w:rPr>
          <w:color w:val="B8D4F7"/>
          <w:w w:val="95"/>
          <w:position w:val="-4"/>
          <w:sz w:val="29"/>
          <w:shd w:val="clear" w:color="auto" w:fill="C8DFF9"/>
        </w:rPr>
        <w:t>I</w:t>
      </w:r>
      <w:r>
        <w:rPr>
          <w:color w:val="B8D4F7"/>
          <w:w w:val="95"/>
          <w:position w:val="-4"/>
          <w:sz w:val="29"/>
        </w:rPr>
        <w:t>I</w:t>
      </w:r>
      <w:r>
        <w:rPr>
          <w:color w:val="B8D4F7"/>
          <w:w w:val="95"/>
          <w:position w:val="-4"/>
          <w:sz w:val="29"/>
        </w:rPr>
        <w:tab/>
      </w:r>
      <w:r>
        <w:rPr>
          <w:b/>
          <w:color w:val="131313"/>
          <w:sz w:val="30"/>
        </w:rPr>
        <w:t>729,484</w:t>
      </w:r>
      <w:r>
        <w:rPr>
          <w:b/>
          <w:color w:val="131313"/>
          <w:sz w:val="30"/>
        </w:rPr>
        <w:tab/>
      </w:r>
      <w:r>
        <w:rPr>
          <w:color w:val="B8D4F7"/>
          <w:w w:val="95"/>
          <w:position w:val="-2"/>
          <w:sz w:val="29"/>
          <w:shd w:val="clear" w:color="auto" w:fill="C8DFF9"/>
        </w:rPr>
        <w:t>I</w:t>
      </w:r>
      <w:r>
        <w:rPr>
          <w:color w:val="B8D4F7"/>
          <w:w w:val="95"/>
          <w:position w:val="-2"/>
          <w:sz w:val="29"/>
        </w:rPr>
        <w:t>I</w:t>
      </w:r>
      <w:r>
        <w:rPr>
          <w:color w:val="B8D4F7"/>
          <w:w w:val="95"/>
          <w:position w:val="-2"/>
          <w:sz w:val="29"/>
        </w:rPr>
        <w:tab/>
      </w:r>
      <w:r>
        <w:rPr>
          <w:b/>
          <w:color w:val="131313"/>
          <w:spacing w:val="-1"/>
          <w:sz w:val="30"/>
        </w:rPr>
        <w:t>370,103</w:t>
      </w:r>
    </w:p>
    <w:p w14:paraId="7D97A940" w14:textId="77777777" w:rsidR="00B71142" w:rsidRDefault="00B71142" w:rsidP="00B71142">
      <w:pPr>
        <w:pStyle w:val="BodyText"/>
        <w:spacing w:before="4"/>
        <w:rPr>
          <w:b/>
          <w:sz w:val="43"/>
        </w:rPr>
      </w:pPr>
    </w:p>
    <w:p w14:paraId="3E450764" w14:textId="77777777" w:rsidR="00B71142" w:rsidRDefault="00B71142" w:rsidP="00B71142">
      <w:pPr>
        <w:tabs>
          <w:tab w:val="left" w:pos="2870"/>
          <w:tab w:val="left" w:pos="4912"/>
        </w:tabs>
        <w:spacing w:line="284" w:lineRule="exact"/>
        <w:ind w:left="734"/>
        <w:rPr>
          <w:b/>
          <w:sz w:val="30"/>
        </w:rPr>
      </w:pPr>
      <w:r>
        <w:rPr>
          <w:b/>
          <w:color w:val="131313"/>
          <w:w w:val="105"/>
          <w:sz w:val="30"/>
        </w:rPr>
        <w:t>243,338</w:t>
      </w:r>
      <w:r>
        <w:rPr>
          <w:b/>
          <w:color w:val="131313"/>
          <w:w w:val="105"/>
          <w:sz w:val="30"/>
        </w:rPr>
        <w:tab/>
        <w:t>301,517</w:t>
      </w:r>
      <w:r>
        <w:rPr>
          <w:b/>
          <w:color w:val="131313"/>
          <w:w w:val="105"/>
          <w:sz w:val="30"/>
        </w:rPr>
        <w:tab/>
        <w:t>{58,179)</w:t>
      </w:r>
    </w:p>
    <w:p w14:paraId="79396D01" w14:textId="0ABC2D62" w:rsidR="00B71142" w:rsidRDefault="00ED623F" w:rsidP="00B71142">
      <w:pPr>
        <w:tabs>
          <w:tab w:val="left" w:pos="608"/>
        </w:tabs>
        <w:spacing w:line="756" w:lineRule="exact"/>
        <w:ind w:left="121"/>
        <w:rPr>
          <w:sz w:val="30"/>
        </w:rPr>
      </w:pPr>
      <w:r>
        <w:rPr>
          <w:rFonts w:ascii="Arial"/>
          <w:noProof/>
          <w:sz w:val="22"/>
        </w:rPr>
        <mc:AlternateContent>
          <mc:Choice Requires="wps">
            <w:drawing>
              <wp:anchor distT="0" distB="0" distL="114300" distR="114300" simplePos="0" relativeHeight="251682816" behindDoc="0" locked="0" layoutInCell="1" allowOverlap="1" wp14:anchorId="306F9E9C" wp14:editId="4D7865D0">
                <wp:simplePos x="0" y="0"/>
                <wp:positionH relativeFrom="page">
                  <wp:posOffset>2976245</wp:posOffset>
                </wp:positionH>
                <wp:positionV relativeFrom="paragraph">
                  <wp:posOffset>369570</wp:posOffset>
                </wp:positionV>
                <wp:extent cx="6379210" cy="697865"/>
                <wp:effectExtent l="4445"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08"/>
                              <w:gridCol w:w="2106"/>
                              <w:gridCol w:w="1966"/>
                              <w:gridCol w:w="4065"/>
                            </w:tblGrid>
                            <w:tr w:rsidR="00B42F67" w14:paraId="31270C04" w14:textId="77777777">
                              <w:trPr>
                                <w:trHeight w:val="620"/>
                              </w:trPr>
                              <w:tc>
                                <w:tcPr>
                                  <w:tcW w:w="1908" w:type="dxa"/>
                                </w:tcPr>
                                <w:p w14:paraId="1296BC53" w14:textId="77777777" w:rsidR="00B42F67" w:rsidRDefault="00B42F67">
                                  <w:pPr>
                                    <w:pStyle w:val="TableParagraph"/>
                                    <w:spacing w:before="176"/>
                                    <w:ind w:left="25" w:right="248"/>
                                    <w:jc w:val="center"/>
                                    <w:rPr>
                                      <w:b/>
                                      <w:sz w:val="29"/>
                                    </w:rPr>
                                  </w:pPr>
                                  <w:r>
                                    <w:rPr>
                                      <w:b/>
                                      <w:color w:val="F7FDFD"/>
                                      <w:w w:val="110"/>
                                      <w:sz w:val="29"/>
                                      <w:shd w:val="clear" w:color="auto" w:fill="1F7BED"/>
                                    </w:rPr>
                                    <w:t>$12,000,736</w:t>
                                  </w:r>
                                </w:p>
                              </w:tc>
                              <w:tc>
                                <w:tcPr>
                                  <w:tcW w:w="2106" w:type="dxa"/>
                                  <w:tcBorders>
                                    <w:right w:val="single" w:sz="4" w:space="0" w:color="1F7BED"/>
                                  </w:tcBorders>
                                </w:tcPr>
                                <w:p w14:paraId="3BC37A91" w14:textId="77777777" w:rsidR="00B42F67" w:rsidRDefault="00B42F67">
                                  <w:pPr>
                                    <w:pStyle w:val="TableParagraph"/>
                                    <w:spacing w:before="176"/>
                                    <w:ind w:left="249" w:right="217"/>
                                    <w:jc w:val="center"/>
                                    <w:rPr>
                                      <w:b/>
                                      <w:sz w:val="29"/>
                                    </w:rPr>
                                  </w:pPr>
                                  <w:r>
                                    <w:rPr>
                                      <w:b/>
                                      <w:color w:val="F7FDFD"/>
                                      <w:w w:val="110"/>
                                      <w:sz w:val="29"/>
                                      <w:shd w:val="clear" w:color="auto" w:fill="1F7BED"/>
                                    </w:rPr>
                                    <w:t>$11,680,469</w:t>
                                  </w:r>
                                </w:p>
                              </w:tc>
                              <w:tc>
                                <w:tcPr>
                                  <w:tcW w:w="1966" w:type="dxa"/>
                                  <w:tcBorders>
                                    <w:left w:val="single" w:sz="4" w:space="0" w:color="1F7BED"/>
                                  </w:tcBorders>
                                </w:tcPr>
                                <w:p w14:paraId="5541F247" w14:textId="77777777" w:rsidR="00B42F67" w:rsidRDefault="00B42F67">
                                  <w:pPr>
                                    <w:pStyle w:val="TableParagraph"/>
                                    <w:spacing w:before="18" w:line="182" w:lineRule="exact"/>
                                    <w:ind w:left="-10"/>
                                    <w:rPr>
                                      <w:sz w:val="18"/>
                                    </w:rPr>
                                  </w:pPr>
                                  <w:r>
                                    <w:rPr>
                                      <w:color w:val="D8F6FD"/>
                                      <w:w w:val="82"/>
                                      <w:sz w:val="18"/>
                                    </w:rPr>
                                    <w:t>I</w:t>
                                  </w:r>
                                </w:p>
                                <w:p w14:paraId="5DF87352" w14:textId="77777777" w:rsidR="00B42F67" w:rsidRDefault="00B42F67">
                                  <w:pPr>
                                    <w:pStyle w:val="TableParagraph"/>
                                    <w:spacing w:line="309" w:lineRule="exact"/>
                                    <w:ind w:left="442"/>
                                    <w:rPr>
                                      <w:b/>
                                      <w:sz w:val="29"/>
                                    </w:rPr>
                                  </w:pPr>
                                  <w:r>
                                    <w:rPr>
                                      <w:b/>
                                      <w:color w:val="F7FDFD"/>
                                      <w:w w:val="110"/>
                                      <w:sz w:val="29"/>
                                      <w:shd w:val="clear" w:color="auto" w:fill="1F7BED"/>
                                    </w:rPr>
                                    <w:t>$320,267</w:t>
                                  </w:r>
                                </w:p>
                              </w:tc>
                              <w:tc>
                                <w:tcPr>
                                  <w:tcW w:w="4065" w:type="dxa"/>
                                </w:tcPr>
                                <w:p w14:paraId="1F6CEF5A" w14:textId="77777777" w:rsidR="00B42F67" w:rsidRDefault="00B42F67">
                                  <w:pPr>
                                    <w:pStyle w:val="TableParagraph"/>
                                    <w:spacing w:line="280" w:lineRule="exact"/>
                                    <w:ind w:left="802"/>
                                    <w:rPr>
                                      <w:sz w:val="28"/>
                                    </w:rPr>
                                  </w:pPr>
                                  <w:r>
                                    <w:rPr>
                                      <w:color w:val="131313"/>
                                      <w:w w:val="105"/>
                                      <w:sz w:val="28"/>
                                    </w:rPr>
                                    <w:t>for various projects.</w:t>
                                  </w:r>
                                </w:p>
                              </w:tc>
                            </w:tr>
                            <w:tr w:rsidR="00B42F67" w14:paraId="37D90BC6" w14:textId="77777777">
                              <w:trPr>
                                <w:trHeight w:val="478"/>
                              </w:trPr>
                              <w:tc>
                                <w:tcPr>
                                  <w:tcW w:w="1908" w:type="dxa"/>
                                </w:tcPr>
                                <w:p w14:paraId="4204B165" w14:textId="77777777" w:rsidR="00B42F67" w:rsidRDefault="00B42F67">
                                  <w:pPr>
                                    <w:pStyle w:val="TableParagraph"/>
                                    <w:spacing w:before="133" w:line="325" w:lineRule="exact"/>
                                    <w:ind w:left="25" w:right="212"/>
                                    <w:jc w:val="center"/>
                                    <w:rPr>
                                      <w:sz w:val="30"/>
                                    </w:rPr>
                                  </w:pPr>
                                  <w:r>
                                    <w:rPr>
                                      <w:color w:val="131313"/>
                                      <w:w w:val="105"/>
                                      <w:sz w:val="30"/>
                                    </w:rPr>
                                    <w:t>608,401</w:t>
                                  </w:r>
                                </w:p>
                              </w:tc>
                              <w:tc>
                                <w:tcPr>
                                  <w:tcW w:w="2106" w:type="dxa"/>
                                </w:tcPr>
                                <w:p w14:paraId="49165585" w14:textId="77777777" w:rsidR="00B42F67" w:rsidRDefault="00B42F67">
                                  <w:pPr>
                                    <w:pStyle w:val="TableParagraph"/>
                                    <w:spacing w:before="128" w:line="330" w:lineRule="exact"/>
                                    <w:ind w:left="538" w:right="504"/>
                                    <w:jc w:val="center"/>
                                    <w:rPr>
                                      <w:sz w:val="30"/>
                                    </w:rPr>
                                  </w:pPr>
                                  <w:r>
                                    <w:rPr>
                                      <w:color w:val="131313"/>
                                      <w:w w:val="105"/>
                                      <w:sz w:val="30"/>
                                    </w:rPr>
                                    <w:t>636,842</w:t>
                                  </w:r>
                                </w:p>
                              </w:tc>
                              <w:tc>
                                <w:tcPr>
                                  <w:tcW w:w="1966" w:type="dxa"/>
                                </w:tcPr>
                                <w:p w14:paraId="78DBA362" w14:textId="77777777" w:rsidR="00B42F67" w:rsidRDefault="00B42F67">
                                  <w:pPr>
                                    <w:pStyle w:val="TableParagraph"/>
                                    <w:spacing w:before="123" w:line="335" w:lineRule="exact"/>
                                    <w:ind w:left="518"/>
                                    <w:rPr>
                                      <w:sz w:val="30"/>
                                    </w:rPr>
                                  </w:pPr>
                                  <w:r>
                                    <w:rPr>
                                      <w:color w:val="283446"/>
                                      <w:sz w:val="30"/>
                                    </w:rPr>
                                    <w:t>(</w:t>
                                  </w:r>
                                  <w:r>
                                    <w:rPr>
                                      <w:color w:val="131313"/>
                                      <w:sz w:val="30"/>
                                    </w:rPr>
                                    <w:t>28,441 )</w:t>
                                  </w:r>
                                </w:p>
                              </w:tc>
                              <w:tc>
                                <w:tcPr>
                                  <w:tcW w:w="4065" w:type="dxa"/>
                                </w:tcPr>
                                <w:p w14:paraId="1D17DF2A" w14:textId="7FA1C3D7" w:rsidR="00B42F67" w:rsidRDefault="00B42F67" w:rsidP="00B71142">
                                  <w:pPr>
                                    <w:pStyle w:val="TableParagraph"/>
                                    <w:numPr>
                                      <w:ilvl w:val="0"/>
                                      <w:numId w:val="2"/>
                                    </w:numPr>
                                    <w:tabs>
                                      <w:tab w:val="left" w:pos="791"/>
                                      <w:tab w:val="left" w:pos="792"/>
                                    </w:tabs>
                                    <w:spacing w:before="102"/>
                                    <w:ind w:hanging="450"/>
                                    <w:rPr>
                                      <w:b/>
                                      <w:sz w:val="28"/>
                                    </w:rPr>
                                  </w:pPr>
                                </w:p>
                              </w:tc>
                            </w:tr>
                          </w:tbl>
                          <w:p w14:paraId="1CA589A4" w14:textId="77777777" w:rsidR="00B42F67" w:rsidRDefault="00B42F67" w:rsidP="00B711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F9E9C" id="Text Box 30" o:spid="_x0000_s1064" type="#_x0000_t202" style="position:absolute;left:0;text-align:left;margin-left:234.35pt;margin-top:29.1pt;width:502.3pt;height:54.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9z3AEAAJkDAAAOAAAAZHJzL2Uyb0RvYy54bWysU9tu2zAMfR+wfxD0vjjJsKQ14hRdiw4D&#10;ugvQ7QNkWbaF2aJGKrGzrx8lx+kub8NeBJqUDs85pHc3Y9+Jo0Gy4Aq5WiylME5DZV1TyK9fHl5d&#10;SUFBuUp14EwhT4bkzf7li93gc7OGFrrKoGAQR/ngC9mG4PMsI92aXtECvHFcrAF7FfgTm6xCNTB6&#10;32Xr5XKTDYCVR9CGiLP3U1HuE35dGx0+1TWZILpCMreQTkxnGc9sv1N5g8q3Vp9pqH9g0SvruOkF&#10;6l4FJQ5o/4LqrUYgqMNCQ59BXVttkgZWs1r+oeapVd4kLWwO+YtN9P9g9cfjk/+MIoxvYeQBJhHk&#10;H0F/I+HgrlWuMbeIMLRGVdx4FS3LBk/5+Wm0mnKKIOXwASoesjoESEBjjX10hXUKRucBnC6mmzEI&#10;zcnN6+31esUlzbXN9fZq8ya1UPn82iOFdwZ6EYNCIg81oavjI4XIRuXzldjMwYPtujTYzv2W4Isx&#10;k9hHwhP1MJajsFUh19vYOKopoTqxHoRpX3i/OWgBf0gx8K4Ukr4fFBopuveOPYmLNQc4B+UcKKf5&#10;aSGDFFN4F6YFPHi0TcvIk+sObtm32iZJzyzOfHn+Sel5V+OC/fqdbj3/UfufAAAA//8DAFBLAwQU&#10;AAYACAAAACEAMXwaruIAAAALAQAADwAAAGRycy9kb3ducmV2LnhtbEyPy27CMBBF95X6D9ZU6q44&#10;PBrSNA5CqF1VqgjpoksnHhKLeBxiA+nf16xgN6M5unNuthpNx844OG1JwHQSAUOqrdLUCPgpP18S&#10;YM5LUrKzhAL+0MEqf3zIZKrshQo873zDQgi5VApove9Tzl3dopFuYnukcNvbwUgf1qHhapCXEG46&#10;PouimBupKXxoZY+bFuvD7mQErH+p+NDH72pb7Atdlm8RfcUHIZ6fxvU7MI+jv8Fw1Q/qkAenyp5I&#10;OdYJWMTJMqACXpMZsCuwWM7nwKowxckUeJ7x+w75PwAAAP//AwBQSwECLQAUAAYACAAAACEAtoM4&#10;kv4AAADhAQAAEwAAAAAAAAAAAAAAAAAAAAAAW0NvbnRlbnRfVHlwZXNdLnhtbFBLAQItABQABgAI&#10;AAAAIQA4/SH/1gAAAJQBAAALAAAAAAAAAAAAAAAAAC8BAABfcmVscy8ucmVsc1BLAQItABQABgAI&#10;AAAAIQDExi9z3AEAAJkDAAAOAAAAAAAAAAAAAAAAAC4CAABkcnMvZTJvRG9jLnhtbFBLAQItABQA&#10;BgAIAAAAIQAxfBqu4gAAAAsBAAAPAAAAAAAAAAAAAAAAADYEAABkcnMvZG93bnJldi54bWxQSwUG&#10;AAAAAAQABADzAAAAR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08"/>
                        <w:gridCol w:w="2106"/>
                        <w:gridCol w:w="1966"/>
                        <w:gridCol w:w="4065"/>
                      </w:tblGrid>
                      <w:tr w:rsidR="00B42F67" w14:paraId="31270C04" w14:textId="77777777">
                        <w:trPr>
                          <w:trHeight w:val="620"/>
                        </w:trPr>
                        <w:tc>
                          <w:tcPr>
                            <w:tcW w:w="1908" w:type="dxa"/>
                          </w:tcPr>
                          <w:p w14:paraId="1296BC53" w14:textId="77777777" w:rsidR="00B42F67" w:rsidRDefault="00B42F67">
                            <w:pPr>
                              <w:pStyle w:val="TableParagraph"/>
                              <w:spacing w:before="176"/>
                              <w:ind w:left="25" w:right="248"/>
                              <w:jc w:val="center"/>
                              <w:rPr>
                                <w:b/>
                                <w:sz w:val="29"/>
                              </w:rPr>
                            </w:pPr>
                            <w:r>
                              <w:rPr>
                                <w:b/>
                                <w:color w:val="F7FDFD"/>
                                <w:w w:val="110"/>
                                <w:sz w:val="29"/>
                                <w:shd w:val="clear" w:color="auto" w:fill="1F7BED"/>
                              </w:rPr>
                              <w:t>$12,000,736</w:t>
                            </w:r>
                          </w:p>
                        </w:tc>
                        <w:tc>
                          <w:tcPr>
                            <w:tcW w:w="2106" w:type="dxa"/>
                            <w:tcBorders>
                              <w:right w:val="single" w:sz="4" w:space="0" w:color="1F7BED"/>
                            </w:tcBorders>
                          </w:tcPr>
                          <w:p w14:paraId="3BC37A91" w14:textId="77777777" w:rsidR="00B42F67" w:rsidRDefault="00B42F67">
                            <w:pPr>
                              <w:pStyle w:val="TableParagraph"/>
                              <w:spacing w:before="176"/>
                              <w:ind w:left="249" w:right="217"/>
                              <w:jc w:val="center"/>
                              <w:rPr>
                                <w:b/>
                                <w:sz w:val="29"/>
                              </w:rPr>
                            </w:pPr>
                            <w:r>
                              <w:rPr>
                                <w:b/>
                                <w:color w:val="F7FDFD"/>
                                <w:w w:val="110"/>
                                <w:sz w:val="29"/>
                                <w:shd w:val="clear" w:color="auto" w:fill="1F7BED"/>
                              </w:rPr>
                              <w:t>$11,680,469</w:t>
                            </w:r>
                          </w:p>
                        </w:tc>
                        <w:tc>
                          <w:tcPr>
                            <w:tcW w:w="1966" w:type="dxa"/>
                            <w:tcBorders>
                              <w:left w:val="single" w:sz="4" w:space="0" w:color="1F7BED"/>
                            </w:tcBorders>
                          </w:tcPr>
                          <w:p w14:paraId="5541F247" w14:textId="77777777" w:rsidR="00B42F67" w:rsidRDefault="00B42F67">
                            <w:pPr>
                              <w:pStyle w:val="TableParagraph"/>
                              <w:spacing w:before="18" w:line="182" w:lineRule="exact"/>
                              <w:ind w:left="-10"/>
                              <w:rPr>
                                <w:sz w:val="18"/>
                              </w:rPr>
                            </w:pPr>
                            <w:r>
                              <w:rPr>
                                <w:color w:val="D8F6FD"/>
                                <w:w w:val="82"/>
                                <w:sz w:val="18"/>
                              </w:rPr>
                              <w:t>I</w:t>
                            </w:r>
                          </w:p>
                          <w:p w14:paraId="5DF87352" w14:textId="77777777" w:rsidR="00B42F67" w:rsidRDefault="00B42F67">
                            <w:pPr>
                              <w:pStyle w:val="TableParagraph"/>
                              <w:spacing w:line="309" w:lineRule="exact"/>
                              <w:ind w:left="442"/>
                              <w:rPr>
                                <w:b/>
                                <w:sz w:val="29"/>
                              </w:rPr>
                            </w:pPr>
                            <w:r>
                              <w:rPr>
                                <w:b/>
                                <w:color w:val="F7FDFD"/>
                                <w:w w:val="110"/>
                                <w:sz w:val="29"/>
                                <w:shd w:val="clear" w:color="auto" w:fill="1F7BED"/>
                              </w:rPr>
                              <w:t>$320,267</w:t>
                            </w:r>
                          </w:p>
                        </w:tc>
                        <w:tc>
                          <w:tcPr>
                            <w:tcW w:w="4065" w:type="dxa"/>
                          </w:tcPr>
                          <w:p w14:paraId="1F6CEF5A" w14:textId="77777777" w:rsidR="00B42F67" w:rsidRDefault="00B42F67">
                            <w:pPr>
                              <w:pStyle w:val="TableParagraph"/>
                              <w:spacing w:line="280" w:lineRule="exact"/>
                              <w:ind w:left="802"/>
                              <w:rPr>
                                <w:sz w:val="28"/>
                              </w:rPr>
                            </w:pPr>
                            <w:r>
                              <w:rPr>
                                <w:color w:val="131313"/>
                                <w:w w:val="105"/>
                                <w:sz w:val="28"/>
                              </w:rPr>
                              <w:t>for various projects.</w:t>
                            </w:r>
                          </w:p>
                        </w:tc>
                      </w:tr>
                      <w:tr w:rsidR="00B42F67" w14:paraId="37D90BC6" w14:textId="77777777">
                        <w:trPr>
                          <w:trHeight w:val="478"/>
                        </w:trPr>
                        <w:tc>
                          <w:tcPr>
                            <w:tcW w:w="1908" w:type="dxa"/>
                          </w:tcPr>
                          <w:p w14:paraId="4204B165" w14:textId="77777777" w:rsidR="00B42F67" w:rsidRDefault="00B42F67">
                            <w:pPr>
                              <w:pStyle w:val="TableParagraph"/>
                              <w:spacing w:before="133" w:line="325" w:lineRule="exact"/>
                              <w:ind w:left="25" w:right="212"/>
                              <w:jc w:val="center"/>
                              <w:rPr>
                                <w:sz w:val="30"/>
                              </w:rPr>
                            </w:pPr>
                            <w:r>
                              <w:rPr>
                                <w:color w:val="131313"/>
                                <w:w w:val="105"/>
                                <w:sz w:val="30"/>
                              </w:rPr>
                              <w:t>608,401</w:t>
                            </w:r>
                          </w:p>
                        </w:tc>
                        <w:tc>
                          <w:tcPr>
                            <w:tcW w:w="2106" w:type="dxa"/>
                          </w:tcPr>
                          <w:p w14:paraId="49165585" w14:textId="77777777" w:rsidR="00B42F67" w:rsidRDefault="00B42F67">
                            <w:pPr>
                              <w:pStyle w:val="TableParagraph"/>
                              <w:spacing w:before="128" w:line="330" w:lineRule="exact"/>
                              <w:ind w:left="538" w:right="504"/>
                              <w:jc w:val="center"/>
                              <w:rPr>
                                <w:sz w:val="30"/>
                              </w:rPr>
                            </w:pPr>
                            <w:r>
                              <w:rPr>
                                <w:color w:val="131313"/>
                                <w:w w:val="105"/>
                                <w:sz w:val="30"/>
                              </w:rPr>
                              <w:t>636,842</w:t>
                            </w:r>
                          </w:p>
                        </w:tc>
                        <w:tc>
                          <w:tcPr>
                            <w:tcW w:w="1966" w:type="dxa"/>
                          </w:tcPr>
                          <w:p w14:paraId="78DBA362" w14:textId="77777777" w:rsidR="00B42F67" w:rsidRDefault="00B42F67">
                            <w:pPr>
                              <w:pStyle w:val="TableParagraph"/>
                              <w:spacing w:before="123" w:line="335" w:lineRule="exact"/>
                              <w:ind w:left="518"/>
                              <w:rPr>
                                <w:sz w:val="30"/>
                              </w:rPr>
                            </w:pPr>
                            <w:r>
                              <w:rPr>
                                <w:color w:val="283446"/>
                                <w:sz w:val="30"/>
                              </w:rPr>
                              <w:t>(</w:t>
                            </w:r>
                            <w:r>
                              <w:rPr>
                                <w:color w:val="131313"/>
                                <w:sz w:val="30"/>
                              </w:rPr>
                              <w:t>28,441 )</w:t>
                            </w:r>
                          </w:p>
                        </w:tc>
                        <w:tc>
                          <w:tcPr>
                            <w:tcW w:w="4065" w:type="dxa"/>
                          </w:tcPr>
                          <w:p w14:paraId="1D17DF2A" w14:textId="7FA1C3D7" w:rsidR="00B42F67" w:rsidRDefault="00B42F67" w:rsidP="00B71142">
                            <w:pPr>
                              <w:pStyle w:val="TableParagraph"/>
                              <w:numPr>
                                <w:ilvl w:val="0"/>
                                <w:numId w:val="2"/>
                              </w:numPr>
                              <w:tabs>
                                <w:tab w:val="left" w:pos="791"/>
                                <w:tab w:val="left" w:pos="792"/>
                              </w:tabs>
                              <w:spacing w:before="102"/>
                              <w:ind w:hanging="450"/>
                              <w:rPr>
                                <w:b/>
                                <w:sz w:val="28"/>
                              </w:rPr>
                            </w:pPr>
                          </w:p>
                        </w:tc>
                      </w:tr>
                    </w:tbl>
                    <w:p w14:paraId="1CA589A4" w14:textId="77777777" w:rsidR="00B42F67" w:rsidRDefault="00B42F67" w:rsidP="00B71142">
                      <w:pPr>
                        <w:pStyle w:val="BodyText"/>
                      </w:pPr>
                    </w:p>
                  </w:txbxContent>
                </v:textbox>
                <w10:wrap anchorx="page"/>
              </v:shape>
            </w:pict>
          </mc:Fallback>
        </mc:AlternateContent>
      </w:r>
      <w:r w:rsidR="00B71142">
        <w:rPr>
          <w:rFonts w:ascii="Arial"/>
          <w:noProof/>
          <w:sz w:val="22"/>
        </w:rPr>
        <mc:AlternateContent>
          <mc:Choice Requires="wps">
            <w:drawing>
              <wp:anchor distT="0" distB="0" distL="114300" distR="114300" simplePos="0" relativeHeight="251648000" behindDoc="1" locked="0" layoutInCell="1" allowOverlap="1" wp14:anchorId="7268902A" wp14:editId="2EF48219">
                <wp:simplePos x="0" y="0"/>
                <wp:positionH relativeFrom="page">
                  <wp:posOffset>2859405</wp:posOffset>
                </wp:positionH>
                <wp:positionV relativeFrom="paragraph">
                  <wp:posOffset>101600</wp:posOffset>
                </wp:positionV>
                <wp:extent cx="134620" cy="0"/>
                <wp:effectExtent l="11430" t="7620" r="6350" b="1143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30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18692" id="Straight Connector 3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15pt,8pt" to="23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OIKAIAAFAEAAAOAAAAZHJzL2Uyb0RvYy54bWysVMGO2jAQvVfqP1i+s0kgS9mIsKoS6GXb&#10;IrH9AGM7iVXHtmxDQFX/vWMHENteqqoczNgz8/xm5jnL51Mv0ZFbJ7QqcfaQYsQV1UyotsTfXjeT&#10;BUbOE8WI1IqX+Mwdfl69f7ccTMGnutOScYsARLliMCXuvDdFkjja8Z64B224AmejbU88bG2bMEsG&#10;QO9lMk3TeTJoy4zVlDsHp/XoxKuI3zSc+q9N47hHssTAzcfVxnUf1mS1JEVriekEvdAg/8CiJ0LB&#10;pTeomniCDlb8AdULarXTjX+guk900wjKYw1QTZb+Vs2uI4bHWqA5ztza5P4fLP1y3FokWIlnU4wU&#10;6WFGO2+JaDuPKq0UdFBbBE7o1GBcAQmV2tpQKz2pnXnR9LtDSlcdUS2PjF/PBlCykJG8SQkbZ+C+&#10;/fBZM4ghB69j206N7QMkNASd4nTOt+nwk0cUDrNZPp/CDOnVlZDimmes85+47lEwSiyFCn0jBTm+&#10;OB94kOIaEo6V3ggp4+ylQgMUnz7mMcFpKVhwhjBn230lLTqSoJ74i0WB5z4sINfEdWNcdI26svqg&#10;WLyl44StL7YnQo42sJIqXAQlAs+LNermx1P6tF6sF/kkn87Xkzyt68nHTZVP5pvsw2M9q6uqzn4G&#10;zlledIIxrgLtq4az/O80cnlNo/puKr71J3mLHhsJZK//kXSccRjrKJC9Zuetvc4eZBuDL08svIv7&#10;Pdj3H4LVLwAAAP//AwBQSwMEFAAGAAgAAAAhADBMaAXeAAAACQEAAA8AAABkcnMvZG93bnJldi54&#10;bWxMj8FOwzAQRO9I/IO1SFwQdVrSEoU4VYUEF0609JCbGy9Jir2OYjcNf88iDuW4M0+zM8V6claM&#10;OITOk4L5LAGBVHvTUaPgY/dyn4EIUZPR1hMq+MYA6/L6qtC58Wd6x3EbG8EhFHKtoI2xz6UMdYtO&#10;h5nvkdj79IPTkc+hkWbQZw53Vi6SZCWd7og/tLrH5xbrr+3JKahjdXd8G4/pftFn2eumsrra7ZW6&#10;vZk2TyAiTvECw299rg4ldzr4E5kgrIJ0mTwwysaKNzGQPs6XIA5/giwL+X9B+QMAAP//AwBQSwEC&#10;LQAUAAYACAAAACEAtoM4kv4AAADhAQAAEwAAAAAAAAAAAAAAAAAAAAAAW0NvbnRlbnRfVHlwZXNd&#10;LnhtbFBLAQItABQABgAIAAAAIQA4/SH/1gAAAJQBAAALAAAAAAAAAAAAAAAAAC8BAABfcmVscy8u&#10;cmVsc1BLAQItABQABgAIAAAAIQAAHyOIKAIAAFAEAAAOAAAAAAAAAAAAAAAAAC4CAABkcnMvZTJv&#10;RG9jLnhtbFBLAQItABQABgAIAAAAIQAwTGgF3gAAAAkBAAAPAAAAAAAAAAAAAAAAAIIEAABkcnMv&#10;ZG93bnJldi54bWxQSwUGAAAAAAQABADzAAAAjQUAAAAA&#10;" strokeweight=".08483mm">
                <w10:wrap anchorx="page"/>
              </v:line>
            </w:pict>
          </mc:Fallback>
        </mc:AlternateContent>
      </w:r>
      <w:r w:rsidR="00B71142">
        <w:rPr>
          <w:color w:val="B8D4F7"/>
          <w:sz w:val="71"/>
          <w:u w:val="thick" w:color="B8D4F7"/>
          <w:shd w:val="clear" w:color="auto" w:fill="C8DFF9"/>
        </w:rPr>
        <w:t>r</w:t>
      </w:r>
      <w:r w:rsidR="00B71142">
        <w:rPr>
          <w:color w:val="B8D4F7"/>
          <w:sz w:val="71"/>
        </w:rPr>
        <w:tab/>
      </w:r>
      <w:r w:rsidR="00B71142">
        <w:rPr>
          <w:color w:val="131313"/>
          <w:sz w:val="30"/>
        </w:rPr>
        <w:t>6,2</w:t>
      </w:r>
      <w:r w:rsidR="004C49B4">
        <w:rPr>
          <w:color w:val="131313"/>
          <w:sz w:val="30"/>
        </w:rPr>
        <w:t>8</w:t>
      </w:r>
      <w:r w:rsidR="00B71142">
        <w:rPr>
          <w:color w:val="131313"/>
          <w:sz w:val="30"/>
        </w:rPr>
        <w:t xml:space="preserve">7,646  </w:t>
      </w:r>
      <w:r w:rsidR="00B71142">
        <w:rPr>
          <w:color w:val="B8D4F7"/>
          <w:w w:val="90"/>
          <w:sz w:val="69"/>
          <w:shd w:val="clear" w:color="auto" w:fill="C8DFF9"/>
        </w:rPr>
        <w:t>71</w:t>
      </w:r>
      <w:r w:rsidR="00B71142">
        <w:rPr>
          <w:color w:val="B8D4F7"/>
          <w:w w:val="90"/>
          <w:sz w:val="69"/>
        </w:rPr>
        <w:t xml:space="preserve"> </w:t>
      </w:r>
      <w:r w:rsidR="00B71142">
        <w:rPr>
          <w:color w:val="131313"/>
          <w:sz w:val="30"/>
        </w:rPr>
        <w:t xml:space="preserve">6,9,639 </w:t>
      </w:r>
      <w:r w:rsidR="00B71142">
        <w:rPr>
          <w:color w:val="B8D4F7"/>
          <w:w w:val="90"/>
          <w:sz w:val="69"/>
          <w:shd w:val="clear" w:color="auto" w:fill="C8DFF9"/>
        </w:rPr>
        <w:t>71</w:t>
      </w:r>
      <w:r w:rsidR="00B71142">
        <w:rPr>
          <w:color w:val="B8D4F7"/>
          <w:spacing w:val="34"/>
          <w:w w:val="90"/>
          <w:sz w:val="69"/>
        </w:rPr>
        <w:t xml:space="preserve"> </w:t>
      </w:r>
      <w:r w:rsidR="00B71142">
        <w:rPr>
          <w:color w:val="283446"/>
          <w:sz w:val="30"/>
        </w:rPr>
        <w:t>(</w:t>
      </w:r>
      <w:r w:rsidR="00B71142">
        <w:rPr>
          <w:color w:val="131313"/>
          <w:sz w:val="30"/>
        </w:rPr>
        <w:t>670,993)</w:t>
      </w:r>
    </w:p>
    <w:p w14:paraId="2B17ABDC" w14:textId="77777777" w:rsidR="00B71142" w:rsidRDefault="00B71142" w:rsidP="00B71142">
      <w:pPr>
        <w:pStyle w:val="BodyText"/>
        <w:spacing w:before="6"/>
        <w:rPr>
          <w:sz w:val="114"/>
        </w:rPr>
      </w:pPr>
    </w:p>
    <w:p w14:paraId="4628F15C" w14:textId="77777777" w:rsidR="00B71142" w:rsidRDefault="00B71142" w:rsidP="00B71142">
      <w:pPr>
        <w:pStyle w:val="Heading4"/>
        <w:tabs>
          <w:tab w:val="left" w:pos="2128"/>
          <w:tab w:val="left" w:pos="4406"/>
        </w:tabs>
        <w:ind w:right="76"/>
        <w:jc w:val="right"/>
      </w:pPr>
      <w:r>
        <w:rPr>
          <w:color w:val="F7FDFD"/>
          <w:w w:val="105"/>
          <w:shd w:val="clear" w:color="auto" w:fill="1F7BED"/>
        </w:rPr>
        <w:t>$12,609,137</w:t>
      </w:r>
      <w:r>
        <w:rPr>
          <w:color w:val="F7FDFD"/>
          <w:w w:val="105"/>
        </w:rPr>
        <w:tab/>
      </w:r>
      <w:r>
        <w:rPr>
          <w:color w:val="F7FDFD"/>
          <w:w w:val="105"/>
          <w:shd w:val="clear" w:color="auto" w:fill="1F7BED"/>
        </w:rPr>
        <w:t>$12,317,311</w:t>
      </w:r>
      <w:r>
        <w:rPr>
          <w:color w:val="F7FDFD"/>
          <w:w w:val="105"/>
        </w:rPr>
        <w:tab/>
      </w:r>
      <w:r>
        <w:rPr>
          <w:color w:val="F7FDFD"/>
          <w:spacing w:val="-1"/>
          <w:w w:val="105"/>
          <w:shd w:val="clear" w:color="auto" w:fill="1F7BED"/>
        </w:rPr>
        <w:t>$291,826</w:t>
      </w:r>
    </w:p>
    <w:p w14:paraId="2BC0397B" w14:textId="77777777" w:rsidR="00B71142" w:rsidRDefault="00B71142" w:rsidP="00B71142">
      <w:pPr>
        <w:pStyle w:val="BodyText"/>
        <w:spacing w:before="5"/>
        <w:rPr>
          <w:b/>
          <w:sz w:val="33"/>
        </w:rPr>
      </w:pPr>
      <w:r>
        <w:br w:type="column"/>
      </w:r>
    </w:p>
    <w:p w14:paraId="0869DC1C" w14:textId="77777777" w:rsidR="00B71142" w:rsidRDefault="00B71142" w:rsidP="00B71142">
      <w:pPr>
        <w:pStyle w:val="ListParagraph"/>
        <w:widowControl w:val="0"/>
        <w:numPr>
          <w:ilvl w:val="0"/>
          <w:numId w:val="4"/>
        </w:numPr>
        <w:tabs>
          <w:tab w:val="left" w:pos="570"/>
          <w:tab w:val="left" w:pos="571"/>
        </w:tabs>
        <w:autoSpaceDE w:val="0"/>
        <w:autoSpaceDN w:val="0"/>
        <w:spacing w:line="283" w:lineRule="auto"/>
        <w:ind w:left="572" w:right="207" w:hanging="452"/>
        <w:contextualSpacing w:val="0"/>
        <w:rPr>
          <w:color w:val="131313"/>
          <w:sz w:val="28"/>
        </w:rPr>
      </w:pPr>
      <w:r>
        <w:rPr>
          <w:b/>
          <w:color w:val="131313"/>
          <w:sz w:val="28"/>
        </w:rPr>
        <w:t xml:space="preserve">Comprehensive improvement reserve </w:t>
      </w:r>
      <w:r>
        <w:rPr>
          <w:color w:val="131313"/>
          <w:sz w:val="28"/>
        </w:rPr>
        <w:t xml:space="preserve">increased due to the bond proceeds for the </w:t>
      </w:r>
      <w:r>
        <w:rPr>
          <w:color w:val="131313"/>
          <w:sz w:val="29"/>
        </w:rPr>
        <w:t xml:space="preserve">DOT </w:t>
      </w:r>
      <w:r>
        <w:rPr>
          <w:color w:val="131313"/>
          <w:sz w:val="28"/>
        </w:rPr>
        <w:t>bridge work.</w:t>
      </w:r>
    </w:p>
    <w:p w14:paraId="602DC907" w14:textId="77777777" w:rsidR="00B71142" w:rsidRDefault="00B71142" w:rsidP="00B71142">
      <w:pPr>
        <w:pStyle w:val="BodyText"/>
        <w:spacing w:before="1"/>
        <w:rPr>
          <w:sz w:val="33"/>
        </w:rPr>
      </w:pPr>
    </w:p>
    <w:p w14:paraId="57860DD9" w14:textId="77777777" w:rsidR="00B71142" w:rsidRDefault="00B71142" w:rsidP="00B71142">
      <w:pPr>
        <w:pStyle w:val="Heading5"/>
        <w:numPr>
          <w:ilvl w:val="0"/>
          <w:numId w:val="4"/>
        </w:numPr>
        <w:tabs>
          <w:tab w:val="left" w:pos="451"/>
          <w:tab w:val="left" w:pos="452"/>
        </w:tabs>
        <w:ind w:left="573" w:right="230" w:hanging="574"/>
        <w:jc w:val="right"/>
        <w:rPr>
          <w:color w:val="131313"/>
        </w:rPr>
      </w:pPr>
      <w:r>
        <w:rPr>
          <w:color w:val="131313"/>
        </w:rPr>
        <w:t>Municipal</w:t>
      </w:r>
      <w:r>
        <w:rPr>
          <w:color w:val="131313"/>
          <w:spacing w:val="-44"/>
        </w:rPr>
        <w:t xml:space="preserve"> </w:t>
      </w:r>
      <w:r>
        <w:rPr>
          <w:color w:val="131313"/>
        </w:rPr>
        <w:t>Buildings</w:t>
      </w:r>
      <w:r>
        <w:rPr>
          <w:color w:val="131313"/>
          <w:spacing w:val="-50"/>
        </w:rPr>
        <w:t xml:space="preserve"> </w:t>
      </w:r>
      <w:r>
        <w:rPr>
          <w:color w:val="131313"/>
        </w:rPr>
        <w:t>reserve</w:t>
      </w:r>
    </w:p>
    <w:p w14:paraId="4CCE24C8" w14:textId="77777777" w:rsidR="00B71142" w:rsidRDefault="00B71142" w:rsidP="00B71142">
      <w:pPr>
        <w:pStyle w:val="Heading6"/>
        <w:spacing w:before="78"/>
        <w:ind w:left="0" w:right="209"/>
        <w:jc w:val="right"/>
      </w:pPr>
      <w:r>
        <w:rPr>
          <w:color w:val="131313"/>
          <w:w w:val="105"/>
        </w:rPr>
        <w:t>increased</w:t>
      </w:r>
      <w:r>
        <w:rPr>
          <w:color w:val="131313"/>
          <w:spacing w:val="-13"/>
          <w:w w:val="105"/>
        </w:rPr>
        <w:t xml:space="preserve"> </w:t>
      </w:r>
      <w:r>
        <w:rPr>
          <w:color w:val="131313"/>
          <w:w w:val="105"/>
        </w:rPr>
        <w:t>due</w:t>
      </w:r>
      <w:r>
        <w:rPr>
          <w:color w:val="131313"/>
          <w:spacing w:val="-30"/>
          <w:w w:val="105"/>
        </w:rPr>
        <w:t xml:space="preserve"> </w:t>
      </w:r>
      <w:r>
        <w:rPr>
          <w:color w:val="131313"/>
          <w:w w:val="105"/>
        </w:rPr>
        <w:t>to</w:t>
      </w:r>
      <w:r>
        <w:rPr>
          <w:color w:val="131313"/>
          <w:spacing w:val="-10"/>
          <w:w w:val="105"/>
        </w:rPr>
        <w:t xml:space="preserve"> </w:t>
      </w:r>
      <w:r>
        <w:rPr>
          <w:color w:val="131313"/>
          <w:w w:val="105"/>
        </w:rPr>
        <w:t>transfers</w:t>
      </w:r>
      <w:r>
        <w:rPr>
          <w:color w:val="131313"/>
          <w:spacing w:val="-17"/>
          <w:w w:val="105"/>
        </w:rPr>
        <w:t xml:space="preserve"> </w:t>
      </w:r>
      <w:r>
        <w:rPr>
          <w:color w:val="131313"/>
          <w:w w:val="105"/>
        </w:rPr>
        <w:t>in</w:t>
      </w:r>
    </w:p>
    <w:p w14:paraId="1B65FC87" w14:textId="77777777" w:rsidR="00B71142" w:rsidRDefault="00B71142" w:rsidP="00B71142">
      <w:pPr>
        <w:pStyle w:val="BodyText"/>
        <w:rPr>
          <w:sz w:val="30"/>
        </w:rPr>
      </w:pPr>
    </w:p>
    <w:p w14:paraId="329581CA" w14:textId="77777777" w:rsidR="00B71142" w:rsidRDefault="00B71142" w:rsidP="00B71142">
      <w:pPr>
        <w:pStyle w:val="BodyText"/>
        <w:rPr>
          <w:sz w:val="30"/>
        </w:rPr>
      </w:pPr>
    </w:p>
    <w:p w14:paraId="2CA0E572" w14:textId="77777777" w:rsidR="00B71142" w:rsidRDefault="00B71142" w:rsidP="00B71142">
      <w:pPr>
        <w:pStyle w:val="BodyText"/>
        <w:rPr>
          <w:sz w:val="30"/>
        </w:rPr>
      </w:pPr>
    </w:p>
    <w:p w14:paraId="1259EBDF" w14:textId="4B61318E" w:rsidR="00B71142" w:rsidRDefault="00B71142" w:rsidP="00ED4255">
      <w:pPr>
        <w:spacing w:before="187" w:line="261" w:lineRule="auto"/>
        <w:ind w:left="564" w:right="327" w:firstLine="1008"/>
        <w:rPr>
          <w:sz w:val="21"/>
        </w:rPr>
        <w:sectPr w:rsidR="00B71142">
          <w:type w:val="continuous"/>
          <w:pgSz w:w="15840" w:h="12240" w:orient="landscape"/>
          <w:pgMar w:top="720" w:right="620" w:bottom="580" w:left="580" w:header="720" w:footer="720" w:gutter="0"/>
          <w:cols w:num="3" w:space="720" w:equalWidth="0">
            <w:col w:w="3454" w:space="136"/>
            <w:col w:w="6115" w:space="487"/>
            <w:col w:w="4448"/>
          </w:cols>
        </w:sectPr>
      </w:pPr>
    </w:p>
    <w:p w14:paraId="1EBA7313" w14:textId="77777777" w:rsidR="00B71142" w:rsidRDefault="00B71142" w:rsidP="00B71142">
      <w:pPr>
        <w:pStyle w:val="BodyText"/>
        <w:rPr>
          <w:sz w:val="20"/>
        </w:rPr>
      </w:pPr>
    </w:p>
    <w:p w14:paraId="71DD680E" w14:textId="77777777" w:rsidR="00B71142" w:rsidRDefault="00B71142" w:rsidP="00B71142">
      <w:pPr>
        <w:pStyle w:val="BodyText"/>
        <w:rPr>
          <w:sz w:val="20"/>
        </w:rPr>
      </w:pPr>
    </w:p>
    <w:p w14:paraId="55EDDE37" w14:textId="77777777" w:rsidR="00B71142" w:rsidRDefault="00B71142" w:rsidP="00B71142">
      <w:pPr>
        <w:pStyle w:val="BodyText"/>
        <w:rPr>
          <w:sz w:val="20"/>
        </w:rPr>
      </w:pPr>
    </w:p>
    <w:p w14:paraId="2172CB02" w14:textId="77777777" w:rsidR="00B71142" w:rsidRDefault="00B71142" w:rsidP="00B71142">
      <w:pPr>
        <w:pStyle w:val="BodyText"/>
        <w:spacing w:before="10"/>
        <w:rPr>
          <w:sz w:val="17"/>
        </w:rPr>
      </w:pPr>
    </w:p>
    <w:p w14:paraId="4BE2DC33" w14:textId="33AED82C" w:rsidR="00B71142" w:rsidRDefault="00B71142" w:rsidP="00B71142">
      <w:pPr>
        <w:spacing w:before="78"/>
        <w:ind w:left="1000"/>
        <w:rPr>
          <w:b/>
          <w:sz w:val="69"/>
        </w:rPr>
      </w:pPr>
      <w:r>
        <w:rPr>
          <w:noProof/>
          <w:sz w:val="22"/>
        </w:rPr>
        <mc:AlternateContent>
          <mc:Choice Requires="wpg">
            <w:drawing>
              <wp:anchor distT="0" distB="0" distL="114300" distR="114300" simplePos="0" relativeHeight="251652096" behindDoc="1" locked="0" layoutInCell="1" allowOverlap="1" wp14:anchorId="452495B9" wp14:editId="685C301E">
                <wp:simplePos x="0" y="0"/>
                <wp:positionH relativeFrom="page">
                  <wp:posOffset>2136140</wp:posOffset>
                </wp:positionH>
                <wp:positionV relativeFrom="paragraph">
                  <wp:posOffset>-574675</wp:posOffset>
                </wp:positionV>
                <wp:extent cx="7507605" cy="5434330"/>
                <wp:effectExtent l="2540" t="3175" r="0" b="12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7605" cy="5434330"/>
                          <a:chOff x="3364" y="-905"/>
                          <a:chExt cx="11823" cy="8558"/>
                        </a:xfrm>
                      </wpg:grpSpPr>
                      <pic:pic xmlns:pic="http://schemas.openxmlformats.org/drawingml/2006/picture">
                        <pic:nvPicPr>
                          <pic:cNvPr id="24" name="Picture 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364" y="-905"/>
                            <a:ext cx="11823" cy="8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533" y="7249"/>
                            <a:ext cx="96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78"/>
                        <wps:cNvCnPr>
                          <a:cxnSpLocks noChangeShapeType="1"/>
                        </wps:cNvCnPr>
                        <wps:spPr bwMode="auto">
                          <a:xfrm>
                            <a:off x="3383" y="2009"/>
                            <a:ext cx="9093"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360D57" id="Group 22" o:spid="_x0000_s1026" style="position:absolute;margin-left:168.2pt;margin-top:-45.25pt;width:591.15pt;height:427.9pt;z-index:-251634688;mso-position-horizontal-relative:page" coordorigin="3364,-905" coordsize="11823,8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eDV/BAAAWhAAAA4AAABkcnMvZTJvRG9jLnhtbOxY227jNhB9L9B/&#10;EPSuWJIl64I4i8SygwJpG3R3P4CWaItYiSRIOk5Q9N87Q0qOnctusNuHtoiBCLwOZ87cc/7hvu+8&#10;O6o0E3zuR2eh71Fei4bx7dz//GkV5L6nDeEN6QSnc/+Bav/Dxc8/ne9lSWPRiq6hygMiXJd7Ofdb&#10;Y2Q5mei6pT3RZ0JSDpsboXpiYKq2k0aRPVDvu0kchrPJXqhGKlFTrWG1cpv+haW/2dDa/L7ZaGq8&#10;bu4Db8Z+lf2u8Tu5OCflVhHZsnpgg3wHFz1hHB49kKqIId5OsWekelYrocXGnNWin4jNhtXUygDS&#10;ROETaa6V2Ekry7bcb+UBJoD2CU7fTbb+7e5WeayZ+3Hse5z0oCP7rAdzAGcvtyWcuVbyo7xVTkIY&#10;3oj6i4btydN9nG/dYW+9/1U0QI/sjLDg3G9UjyRAbO/e6uDhoAN6b7waFrM0zGZh6ns17KXJNJlO&#10;By3VLagS702ns8T3YDso4KDVYN0uh/tRlMdTdztP0xy3J6R0L1tuB+4uziWrS/gbUIXRM1S/bX1w&#10;y+wU9Qci/Zto9ER92ckADEASw9asY+bBGjOAhEzxu1tWI9g4OVIQCO0UBNv4qpfNULzxlLtDUCar&#10;Ho+LRUv4ll5qCX4A3gn3xyWlxL6lpNG4jBidUrHTEz7WHZMr1nWoPxwPEoMrPTHFF0BzZl6JetdT&#10;bpzfKtqB8ILrlknte6qk/ZqCGapfGuCzhphhwHSkYtxY2wH7uNEGX0dLsa71Z5xfhmERXwWLNFwE&#10;SZgtg8siyYIsXGZJmOTRIlr8hbejpNxpCqiQrpJsYB1WnzH/oh8NEcd5qPV0747YeOKMCxiyRjay&#10;CPaGCCGvWtV/APZwDsZGUVO3ONwAkMM6HD5sWNQfgUaVaPC6bzrSCw6BIKE7HbtDVExP3AFMRWlz&#10;TUXv4QCwB1Yt2OQOsHbCjUeQbS7QAqwwHT9ZACncyojBsZqKsFjmyzwJkni2BDVVVXC5WiTBbBVl&#10;aTWtFosqGtXUsqahHJ/5cS1Z0EXHmtFutdquF51y2lvZ3wCIfjw2QWt5ZGPULBJDUJ3lFVGchFdx&#10;EaxmeRYkqyQNiizMgzAqropZmBRJtToV6YZx+uMiefu5X6RxarV0xDRa2pFsof09l42UPTOQbzvW&#10;z/38cIiUGAqWvLGqNYR1bnwEBbL/CAWoe1S0tVm00iGGgNH+B0Pr7FlozRC906D4PwitkOPfQyvk&#10;sDeH1ihOp1BOQLGRxUmBNuHCAMbWYoZwwhbkmsHXxgpnjJrvgfU9sP6TgXUvoU3SY/EFs7dVMNgk&#10;vdRgfGyJpJBLkOxRoQk9mys0bdLKbBE9HFlw1wXU93zoAg41pSX26UFC2eZKypMrOHljMZM7h4P2&#10;7qnDhVDBWI+zLQFkoVf8rYNs9eZCxubUCFqFr9cLr+dUdPaK6NbVFTYru0AB7duQU1/Lr//SqulQ&#10;6B1VAK6Icpl/rARsRQ5dlVOts6O1aB5uFQRKuw7Gake2gbXXhmYbO+TjuT31+C+Bi7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l++CXeMAAAAMAQAADwAAAGRycy9k&#10;b3ducmV2LnhtbEyPQU+DQBCF7yb+h82YeGsXRGhFlqZp1FPTxNbEeJvCFEjZWcJugf57tyc9Tt6X&#10;977JVpNuxUC9bQwrCOcBCOLClA1XCr4O77MlCOuQS2wNk4IrWVjl93cZpqUZ+ZOGvauEL2GbooLa&#10;uS6V0hY1abRz0xH77GR6jc6ffSXLHkdfrlv5FASJ1NiwX6ixo01NxXl/0Qo+RhzXUfg2bM+nzfXn&#10;EO++tyEp9fgwrV9BOJrcHww3fa8OuXc6mguXVrQKoih59qiC2UsQg7gRcbhcgDgqWCRxBDLP5P8n&#10;8l8AAAD//wMAUEsDBAoAAAAAAAAAIQDWJ1moPWICAD1iAgAVAAAAZHJzL21lZGlhL2ltYWdlMS5q&#10;cGVn/9j/4AAQSkZJRgABAQEA3ADcAAD/2wBDAAIBAQEBAQIBAQECAgICAgQDAgICAgUEBAMEBgUG&#10;BgYFBgYGBwkIBgcJBwYGCAsICQoKCgoKBggLDAsKDAkKCgr/2wBDAQICAgICAgUDAwUKBwYHCgoK&#10;CgoKCgoKCgoKCgoKCgoKCgoKCgoKCgoKCgoKCgoKCgoKCgoKCgoKCgoKCgoKCgr/wAARCATmBw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xFPrVrod1ceHNNtby+SMm1try8a3hkfsrSLHIUH+0EbHoa+F/En/AAV8/af8&#10;FaHceJPEn/BIP4zW9nblPOm3B9u5go+VICxyWA6fkOa+9XQlCN1RC2UDGe+fuitKM6dPWcOb5tfk&#10;Z1I1JfDKx+bWt/8ABwb4y8N6RdeIfEf/AATC+Lmn2FjC015fX0ckUMEajLO7tahVUDkknAriD/wd&#10;UfB8f82i+JP/AAqLf/41X6neI/CPhnxjoF54T8XaBZarpWo2r22oaZqVok9vdQuCrxyRuCrqwJBU&#10;ggg815fef8E8/wBgq9tZLOT9ir4Tqk0ZSQx/DvTUbaRg4ZYQQfcEEGvSp4jKf+XlB/KTOOVHMPs1&#10;fwPgEf8AB1P8ID/zaL4k+n/CT2//AMapB/wdT/CD/o0XxJ/4U1v/APGq+ofiv/wQp/4Jq/E3wBfe&#10;B9K+A0PhG4vRFs8Q+Fbpo7+12SpIfKa486MbgpRt0bfK7YwSGHzx8SP+DWP9l3UdHhj+Ef7Sfj7Q&#10;75LjdcXHiO2stUikh2n5FjhitCrbtp3F2GARtydw7qNXhqXx05R+bf5M5akc5j8MkzH/AOIqb4Q/&#10;9GheJf8AwqLf/wCNUf8AEVP8IR/zaF4m/wDCnt//AI1XjPxq/wCDX79pPQNdtLf9n/47+FfE2myW&#10;e+8u/E0E+kyxT7m+RY4luQ67QDuLKckjbxk/OX7QP/BEP/go/wDs7aXrXivxD8FLfXPD2hxRSXOv&#10;+F9etbqOZX2D91bM6XjlXfYR5AOVYjKYc+lRwnC1a3LL75Nfmck8TnFPdfgmfeX/ABFUfCD/AKNC&#10;8Tf+FNb/APxqj/iKo+EH/RoXib/wprf/AONV+PPi34TfFjwDpser+Ofhl4i0a1lnEMV1q2iz28by&#10;EMwQNIigthWOM5+U9hXPhj3avShw9ktRXim/+3n/AJnNLNswjpJ2+R+03/EVR8IP+jQvE3/hTW//&#10;AMao/wCIqj4Qf9GheJv/AAprf/41X4s/N3NLz0zVf6t5T/I/vZP9sY7+Zfcj9pf+Iqj4Qf8ARoXi&#10;b/wprf8A+NUf8RVHwg/6NC8Tf+FNb/8Axqvxa57mgZI60f6t5T/I/vYf2xjv5l9yP2l/4iqPhB/0&#10;aF4m/wDCmt//AI1R/wARVHwg/wCjQvE3/hTW/wD8ar8W8e9GPej/AFbyn+V/e/8AMP7Yx38y+5H7&#10;Sf8AEVR8IP8Ao0LxN/4U1v8A/GqP+Iqj4Qf9GheJv/Cmt/8A41X4t496Me9H+reU/wAr+9h/bGO/&#10;mX3I/aT/AIiqPhB/0aF4m/8ACmt//jVH/EVR8IP+jQvE3/hTW/8A8ar8W8e9GPej/VvKf5X97D+2&#10;Md/MvuR+0n/EVR8IP+jQvE3/AIU1v/8AGqP+Iqj4Qf8ARoXib/wprf8A+NV+LePejHvR/q3lP8r+&#10;9/5h/bGO/mX3I/aT/iKo+EH/AEaF4m/8Ka3/APjVH/EVR8IP+jQvE3/hTW//AMar8W8e9GPej/Vv&#10;Kf5X97D+2Md/MvuR+0n/ABFUfCD/AKNC8Tf+FNb/APxqj/iKo+EH/RoXib/wprf/AONV+LePejHv&#10;R/q3lP8AK/vYf2xjv5l9yP2k/wCIqj4Qf9GheJv/AAprf/41R/xFUfCD/o0LxN/4U1v/APGq/FvH&#10;vRj3o/1byn+V/e/8w/tjHfzL7kftJ/xFUfCD/o0LxN/4U1v/APGqP+Iqj4Qf9GheJv8Awprf/wCN&#10;V+LePejHvR/q3lP8r+9h/bGO/mX3I/aT/iKo+EH/AEaF4m/8Ka3/APjVH/EVR8IP+jQvE3/hTW//&#10;AMar8W8e9GPej/VvKf5X97D+2Md/MvuR+0n/ABFUfCD/AKNC8Tf+FNb/APxqj/iKo+EH/RoXib/w&#10;prf/AONV+LePejHvR/q3lP8AK/vYf2xjv5l9yP2k/wCIqj4Qf9GheJv/AAprf/41R/xFUfCD/o0L&#10;xN/4U1v/APGq/FvHvRj3o/1byn+V/ew/tjHfzL7kftJ/xFUfCD/o0LxN/wCFNb//ABqj/iKo+EH/&#10;AEaF4m/8Ka3/APjVfi3j3ox70f6t5T/K/vf+Yf2xjv5l9yP2k/4iqPhB/wBGheJv/Cmt/wD41R/x&#10;FUfCD/o0LxN/4U1v/wDGq/FvHvRj3o/1byn+V/ew/tjHfzL7kftJ/wARVHwg/wCjQvE3/hTW/wD8&#10;ao/4iqPhB/0aF4m/8Ka3/wDjVfi3j3ox70f6t5T/ACv72H9sY7+Zfcj9pP8AiKo+EH/RoXib/wAK&#10;a3/+NUf8RVHwg/6NC8Tf+FNb/wDxqvxbx70Y96P9W8p/lf3v/MP7Yx38y+5H7Sf8RVHwg/6NC8Tf&#10;+FNb/wDxqj/iKo+EH/RoXib/AMKa3/8AjVfi3j3ox70f6t5T/K/vYf2xjv5l9yP2k/4iqPhB/wBG&#10;heJv/Cmt/wD41R/xFUfCD/o0LxN/4U1v/wDGq/FvHvRj3o/1byn+V/ew/tjHfzL7kftj4Y/4Oh/h&#10;N4r8U6b4Zh/ZM8RQtqV9DarI3iWAhDI4TcR5XIGc1+qMXMYJHav5HfhGP+Ls+GMH/mYrH/0elf1w&#10;AkAAelfK8RZfhctqU1RTV7319D2cpxVbFRk6j2LFFFFfPn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P92mU9/u0ygAooooAKD0&#10;oooAj8tCMstKEUjYQDT6KAIbnT7K7Ty7q0jkXrtkUMP1r5n+Mv8AwR2/4J1/HHXtc8Z+O/2dLNtc&#10;8R3Ul1qmtWerXcM7Tu255F2zbEJOei45PFfT1FaU61ajK8JNejM5Uqc/iimfmV+0V/wbL/stfEKy&#10;0uH9nL4lan8Obi1lkbVJ9Qsptc+3IwXYoWS6h8naQ2SM53cgYr5Z+OH/AAbH/tc+AvDereIvg38U&#10;/Dnj+azkjGk6JDD/AGXe6gjSojH/AEmT7PEUVmkIMxBEZAJYgH926K9PD55mmHtapf11OOrleDq7&#10;xt6H8uvj3/glh/wUc+G/ie48JeIv2MfiBcXduqGSbQvDsuqWp3KGAW5svNgc4PO2Q7TlSAwIHgaM&#10;pXIPHav7A5UZvuiuL8dfs5/Ab4p6Gvhr4o/BDwj4k09bhZl0/XvDdreQLKoIWQJLGy7gGYbsZwT6&#10;17NHiytF2q00/R2/O559TI4fYkfyZZGcZoyPWv6CvjH/AMG5f/BPn4qa1qniHRLbxT4RvNV1ia/k&#10;XwzqkMdvb+Y7OYILeSFooYQWwqKoCKqqMCvhzxn/AMGwP7a2j6bd6j4S+LXw91iSKT/Q9PF/dwyy&#10;qXA5d7cICF+Y8jOMDnFe1h+JMsraSbj6nnVspxlPZX9D82AwPejOOtet/Gb9gz9sf4Baxq+n/Ev9&#10;mrxxZ2OjaxNpsviBfCd6dMuZEkaMPBdGIRyxuVLIynDqQR1rya7t7mwuZLO+t5IZoZGjmjlQqyMD&#10;gqQehB4I7GvYpV6NZXhJP0aZ58qdSLtJNeo3I9aKbnPT1xTh0rYj0CiiigAooooAKKKKACiiigAo&#10;oooAKKKKACiiigAooooAKKKKACiiigAooooAKKKKACiiigAooooA6D4R/wDJWfC//YxWP/o9K/rg&#10;7fhX8j/wj/5Kz4X/AOxisf8A0elf1wdvwr4XjH+JS9H+h9JkPw1PkWKKKK+RP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7TK&#10;e/3aZQAUUUUAFFFFABRRRQAUUUUAFFFFAARk0Bcc0UUAGOciggGiigBhhU9fXNeGfGn/AIJk/sBf&#10;tAQ6iPih+yZ4JurvWNRa/wBU1jTdFTTtRurlnMjyve2flXDM7sWfMnzkndnNe7UH6VUKlSm7wdvQ&#10;mVOE9JK5+R/7Rf8Awa7eAH0HVPEf7NP7Q+s2eo29nfXVn4d8RaXDdQ3k+zdbWiXCyQm2TcPLMsgm&#10;OGVsfId3wH+1F/wSG/bv/ZD8DSfEz4s/Cm2fw/b+WLrVtG1q3ukgeSQRojKrB8szD7qsMckjnH9N&#10;W1T1WgRr02V7eF4jzLD2UnzLz/zPMrZPhar91cp/H9NDcW8zW9zC0ckbbZI5FIKn0IPSkyRX9SX7&#10;Tf8AwTj/AGLv2vrnT7z4/wDwF0/WLjTZp57e6s76606VpJtnmNI9lLE0xOxf9YWwRxjcc/mr+2B/&#10;wbE+KNFg1jx1+xp8Y49RtYFWay8E+LLV0uvJS2JkWO+i3LPPJMmEjaGFAJsNKNmX+lwfFGDrPlrL&#10;lf3o8fEZPiaWsPeX4n5LEnNLXqP7Qv7Ef7W/7KNta6l+0N8APEfhewvJEjt9WvrPfZSSuJSsP2mM&#10;tD5pWKRvKLiTahbbtwx8t3Aclq+ipVqVaHNTkpLyPKlCdN2krC0UZ70ZrQkKKKKACiiigAooooAK&#10;KKKACiiigAooooAKKKKACiiigAooooAKKKKACiiigDoPhH/yVnwv/wBjFY/+j0r+uDt+FfyP/CP/&#10;AJKz4X/7GKx/9HpX9cHb8K+F4x/iUvR/ofSZD8NT5FiiiivkT6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u0ynv8AdplABRRR&#10;QAUUUUAFFFFABRRRQAUUUUAFFFFABRRRQAUUUUAFFFFABRRRQBh+Mfh14H+Iemro3j/wdpOuWcdw&#10;J4bXWNPjuY0kAKiQLIpAYKzDcOcMfU5+G/2kv+Dc/wDYd+OfifUvG/gvUde+H+oX0dutvp3heO0T&#10;SbTy1RGKWnkA5dVJP7z77lv9mv0AxijHOa3oYrEYWV6U2vQxq4ejWjacbn8zv7Yf/BHD9un9irS5&#10;PE3xA+HkHiPw/BG0lx4l8DyS6haW6JF5kkkw8pJbeNBkGSWNEyOCRg18thgTj3OPev7A3gjfO8Zr&#10;44/bg/4Im/sg/tfaFeXWg+FrDwH4t1HxG2r6p400PSRJd3skhkadZVLqr+Y8m8k5wRwBmvqsDxVO&#10;No4qN/Nf5Hh4rJN3RfyP5xRRX1Z/wUA/4JD/ALU37C2s+IfFt74OvNc+GemXiDTvHsPkCOSCR4Y0&#10;M8UcrvbN5s6QjeAHYEpkDj5SBJFfX4fFYfFU+elJNHg1KNSjK01YWikJ4pVzjmugzCiiigAooooA&#10;KKKKACiiigAooooAKKKKACiiigAooooAKKKKAOg+Ef8AyVnwv/2MVj/6PSv64O34V/I/8I/+Ss+F&#10;/wDsYrH/ANHpX9cHb8K+F4x/iUvR/ofSZD8NT5FiiiivkT6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u0ynv92mUAFFFFABRR&#10;RQAUUUUAFFFFABRRRQAUUUUAFFFFABRRRQAUUUUAFFFFABRRRQAHpTQM8bfzFOoo8wGsgbrXwF+3&#10;n/wb/fsrftTSar8RPg1byfDnx1eOrrPpWF0e5fMClp7PYQuIo5Nv2cw5klZ5PMPT7/obJUgGtsPi&#10;K+Fqc9KTTMa1CliI2mrn8p37U37Fn7Rf7HfjbUvCfxs+GWradaWusXFhp3iKTS549P1Xy5ZUWa3l&#10;dQHSRYmdM4YrzivKgw4561/Wp8ZvgB8F/wBojwi3gP46fDDQvFekszSJZa9psdysEpjeLzoiwzDK&#10;EkdVlQq67jhhX5B/8FGP+Dcb4qaF4x1D4o/sGNB4g0XVNQmuJvAV9dQWU+jI3llY7aeaVY7iIMZz&#10;h/LeNFjXM7Esft8t4mpV7QxOj79Pn2Pm8Zk9SnedLVdup+VOaKW5trixupLG7tpIZoZDHNDIhVo2&#10;HVSCBgg8H0NJX1alGWq1PFs1owooooAKKKKACiiigAooooAKKKKACiiigAooooAKKKKAOg+Ef/JW&#10;fC//AGMVj/6PSv64O34V/I/8I/8AkrPhf/sYrH/0elf1wdvwr4XjH+JS9H+h9JkPw1PkWKKKK+RP&#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H+7TKe/wB2mUAFFFFABRRRQAUUUUAFFFFABRRRQAUUUUAFFFFABRRRQAUUUUAFFFFA&#10;BRRRQAUUUUAFFFFAARnvTXjD9adRQB8If8FQ/wDgiT8I/wBuiO4+KHwpudN8GfFC41OG41LxFdRX&#10;E1vq8EdsLcW8saybYiFSEiVEY/uiCp3ll/Cz9pj9ln45/sj/ABLvvhj8cfh9qmi3Vve3EOn3l5p8&#10;kVvqsUUhQ3FrIw2zxHgh0JHzAda/rBIz0ryT9sz9i34J/tzfBm8+C3xr0aR7OeRJrHVLFIlvdNuE&#10;+5NBI6NsYZZTxhld1OVYg+/lWfYjAyVOp70PxXp/keTjsrp4i8oaS/M/lWXPel/CvqL/AIKg/wDB&#10;ML4nf8E8fixJZPDdar4F1i4mbwn4gYmV3gTy8pdMsaJHMDIBtAAOMgY5Py4WXOM1+g4bEUcVRVWk&#10;7pnytajUoz5JLUWijNFdBmFFFFABRRRQAUUUUAFFFFABRRRQAUUUUAdB8I/+Ss+F/wDsYrH/ANHp&#10;X9cHb8K/kf8AhH/yVnwv/wBjFY/+j0r+uDt+FfC8Y/xKXo/0PpMh+Gp8ixRRRXyJ9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10;3aZT3+7TKACiiigAooooAKKKKACiiigAooooAKKKKACiiigAooooAKKKKACiiigAooooAKKKKACi&#10;iigAooooAKKKKAOP+OfwL+Ff7SPwx1b4M/GvwhDr3hnXIUi1PS7iSSNZQrrIhDxsroyuqsrIyspU&#10;EHIr+dX/AIKrf8EyPGP/AATr+MC2mkRalqXw91hYk8K+J9SuLdpbuYQI1xDIkW3y2SQvj5ACmw5J&#10;Jx/S1gHqK5H42/A34T/tD/DjUPhR8Z/BVrr2ganEY7yxumdOCpXckkbK8T7WYB0ZWAJwea9TKs0r&#10;ZbWutYvdf11Rw47A08ZT7PufyThgSQBThX1z/wAFWP8Aglj8XP2B/ipq3jHT/DlrN8LNa11/+ES1&#10;jT7qR47FJ5Ll4NMm88mUzxwwHLZkDLtYvuZlX5EQ8cmv0zC4iljKKq0ndM+NrUalCo4TQ6ijPNFd&#10;BmFFFFABRRRQAUUUUAFFFFABRRRQB0Hwj/5Kz4X/AOxisf8A0elf1wdvwr+R/wCEf/JWfC//AGMV&#10;j/6PSv64O34V8Lxj/Epej/Q+kyH4anyLFFFFfIn0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j/dplPf7tMoAKKKKACiiigAoooo&#10;AKKKKACiiigAooooAKKKKACiiigAooooAKKKKACiiigAooooAKKKKACiiigAooooAKDzxRRQBw/7&#10;QH7Pvws/ab+F+pfB/wCMfhGz1jRdShYNFdW0cjW8u0hLiLzFYJMhOVfGQfUEg/znf8FOv+CY/wAV&#10;f+Cc/wAUY9N1czav4H1q4dPCfirKf6V5cUbSRzIn+pkVnxtbAYAlSwBK/wBNNeb/ALWf7OPhb9rT&#10;9nbxd+zv4zu/s9j4q0l7T7YbYTGzmBDw3CoSAzxSokigkfMgr1spzStlta61i91+vqefj8DDFU7/&#10;AGlsfyh96K9M/bA/ZY+Iv7GP7Q3iH9nv4mRo17ot432O8jkjZb+yZibe7Ajd/LEsYWQRsd6btrAE&#10;YrzOv06nVp1qaqQd09T42cJU5OMt0FFFFaEhRRRQAUUUUAFFFFABRRRQB0Hwj/5Kz4X/AOxisf8A&#10;0elf1wdvwr+R/wCEf/JWfC//AGMVj/6PSv64O34V8Lxj/Epej/Q+kyH4anyLFFFFfIn0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j/dplPf7tMoAKKKKACiiigAooooAKKKKACiiigAooooAKKKKACiiigAooooAKKKKACiiigAoooo&#10;AKKKKACiiigAooooAKKKKACmkcE06igD4x/4LG/8E1rb9vj4DC88AaVoln8QfDj/AGrStbu9PY3F&#10;3axRTsdO8yNTJteSQFVO5VYlguSc/wA7fjbwP4y+Gvi/UfAXxC8M3+i61pN01vqWl6pavDPbSDqj&#10;owBU/UDI5r+u+VWddo9a/Hz/AIOQP+CcISBf+Cgfwo0W3gjt4ltvil5moBTIWmtrawuoomGWcmTy&#10;ZMNjCQFUGJGP1XDubSw9RYWo/ce3k/8AI8HNsDzw9tDdb+h+QNFIp44pQc9q++PmQooooAKKKKAC&#10;iiigAooooA6D4R/8lZ8L/wDYxWP/AKPSv64O34V/I/8ACP8A5Kz4X/7GKx/9HpX9cHb8K+F4x/iU&#10;vR/ofSZD8NT5FiiiivkT6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u0ynv92mUAFFFFABRRRQAUUUUAFFFFABRRRQAUUUUAFF&#10;FFABRRRQAUUUUAFFFFABRRRQAUUUUAFFFFABRRRQAUUUUAFFFFABRRRQAE461l+LPD2k+L/D954X&#10;121E1nqFpJb3UZ7o6kH8fftitTr1FGB6UdU0DSejP5ef+Cj/AOwX8QP+Cfn7RN/8Ktft9Tv/AA3d&#10;ETeEvFt1pJtbfWIvKieZYv3kil4HmETr5hbIViFEiivAQK/o4/4LbfsHD9tf9j/Ub3wvpUs/jT4e&#10;xXWu+E4rPT/OuL7bFm409AkTyt58aDbFHjzJ4rfdwvH85V1aXmn3k2n6haywXFvI0c8EyFXjcEgq&#10;wPIIIIIPIIr9MyLMXj8J7z96Oj/RnxeZYX6riHy7MZRRRXuHnhRRRQAUUUUAFFFFAHQfCP8A5Kz4&#10;X/7GKx/9HpX9cHb8K/kf+Ef/ACVnwv8A9jFY/wDo9K/rg7fhXwvGP8Sl6P8AQ+kyH4anyLFFFFfI&#10;n0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j/dplPf7tMoAKKKKACiiigAooooAKKKKACiiigAooooAKKKKACiiigAooooAKKKKA&#10;CiiigAooooAKKKKACiiigAooooAKKKKACiiigAooooAa65B4r+eH/gt//wAE3fEv7Hn7QeqfG3wd&#10;oFy3w58ca3LdWupM0CQ2ep3ctzcvp0cMeGSONEOz5cBVxnoK/ofIDAqe9eCf8FJ/2N9A/bd/ZG8U&#10;fBW+kaLVPsct/wCF7gSCNItWhhk+ymRhFIwiMjASbFLlCwXk8+llGPll+MU/svR+n/AOHMMKsVh7&#10;dVsfy6hsjpThVvX/AA54h8H69e+FPFuhXul6ppt3Ja6lpupWrwXFrOjFXikjcBkdWBUqQCCCCAc1&#10;Ur9VjKMleLuj4lq2gUUUUwCiiigAooooA6D4R/8AJWfC/wD2MVj/AOj0r+uDt+FfyP8Awj/5Kz4X&#10;/wCxisf/AEelf1wdvwr4XjH+JS9H+h9JkPw1PkWKKKK+RP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H+7TKe/3aZQAUUUUAFFF&#10;FABRRRQAUUUUAFFFFABRRRQAUUUUAFFFFABRRRQAUUUUAFFFFABRRRQAUUUUAFFFFABRRRQAUUUU&#10;AFFFFABRRRQAYHXFRzqXUCpKDyKAPwB/4OL/ANjzS/2ev2vbX46+Fo/J0v4trc6jJaRQxpHb6jbL&#10;bx3e0BtxMjSpcM7ABnuG64Nfnyv3etf03f8ABW39nHxb+1R+wZ44+EXw98INrniK4htLrQLBdQjt&#10;t9zFdxPnzJXRBiMSHDtg+hOK/mQUnFfo3DeOeKwPs5fFHT5dP8j4/NsP7HEXjs/zFooBor6I8sKK&#10;KKACiiigDoPhH/yVnwv/ANjFY/8Ao9K/rg7fhX8j/wAI/wDkrPhf/sYrH/0elf1wdvwr4XjH+JS9&#10;H+h9JkPw1PkWKKKK+RP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H+7TKe/3aZQAUUUUAFFFFABRRRQAUUUUAFFFFABRRRQAUUU&#10;UAFFFFABRRRQAUUUUAFFFFABRRRQAUUUUAFFFFABRRRQAUUUUAFFFFABRRRQAUjYPFLR+FADHiSQ&#10;/MvbFfzV/wDBZn9jWb9jb9t7xBoeiHUbrwx4s2694f1HUmEkjtPzdRO6xRx7kuPNwiglYngLEsxr&#10;+levzj/4OR/2TtX+Nv7I2j/Hnw7erHd/CvUp7q/huLwRxSaZdokc5VdjM8wmitNg3Iuxpidx249r&#10;Icb9TzGN37stGebmuHWIwrfVan4LgUUgIzwaWv04+NCiiigAooooA6D4R/8AJWfC/wD2MVj/AOj0&#10;r+uDt+FfyP8Awj/5Kz4X/wCxisf/AEelf1wdvwr4XjH+JS9H+h9JkPw1PkWKKKK+RPo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H+7TKe/3aZQAUUUUAFFFFABRRRQAUUUUAFFFFABRRRQAUUUUAFFFFABRRRQAUUUUAFFFFABRRRQA&#10;UUUUAFFFFABRRRQAUUUUAFFFFABRRRQAUUUUAFcX+0b8I0+P37P3jj4GPra6X/wmXhHUtEGpNZ/a&#10;PsZuraSAT+VuTzNhfdt3LnbjcvUdpTZBlcEflQpOMuZdCZRUo2Z/JR8d/hDrnwA+Nviz4JeI5fMv&#10;fCmv3WlzzbVXzfJlZA+Fd1XcqhtoZsbsZOK5Sv0c/wCDl34FaP8ADj9sbw38TvCvhLSNLsfF3hAP&#10;qJ0nT1ha61KO7uGmubgogWSWRJYhvYl2EZzwor8481+tZdivrmChV7rX1R8LiqPsMRKHmFFFFdxz&#10;hRRRQB0Hwj/5Kz4X/wCxisf/AEelf1wdvwr+R/4R/wDJWfC//YxWP/o9K/rg7fhXwvGP8Sl6P9D6&#10;TIfhqfIsUUUV8if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P8AdplPf7tMoAKKKKACiiigAooooAKKKKACiiigAooooAKKKKAC&#10;iiigAooooAKKKKACiiigAooooAKKKKACiiigAooooAKKKKACiiigAooooAKKKKACiiigD4h/4OB/&#10;2d/En7QP/BO7VrrwjZXV1qHgXXLbxSlpamMCSC3iniuWfeR8kdtcTzHHzExADOSD/OwoZflbt7V/&#10;XX8RvBHhj4m+A9a+G3jbS/t2jeIdJuNN1ez854/PtZ4zFLHvjKuu5HYblIYZyCDzX8lvxD+HnjX4&#10;SeONU+GvxE8Oz6Trui3r2mq6bdbfMtplPzI20kZHsTX3HCeI5qNSi+jTXz3/AEPms7pctWNTvoY9&#10;FFFfYHgBRRRQB0Hwj/5Kz4X/AOxisf8A0elf1wdvwr+R/wCEf/JWfC//AGMVj/6PSv64O34V8Lxj&#10;/Epej/Q+kyH4anyLFFFFfIn0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j/dplPf7tMoAKKKKACiiigAooooAKKKKACiiigAoooo&#10;AKKKKACiiigAooooAKKKKACiiigAooooAKKKKACiiigAooooAKKKKACiiigAooooAKKKKACiiigB&#10;rYPBHav56/8Ag4Z/Zg174I/t76t8Xi2jx6H8T0j1PRbPTpJPOhaC1tYLtp1MaqryXPmSDYz5D5JU&#10;naP6FW571+Z3/By9+ywnxK/Zg0n9p+x1eztZ/hrN5V5DJbs01/Df3VrbpGjggIEdjIcg56cV7GQ4&#10;r6rmkG9no/nt+J5ua0fbYN26an4W0UUV+oHxoUUUUAdB8I/+Ss+F/wDsYrH/ANHpX9cHb8K/kf8A&#10;hH/yVnwv/wBjFY/+j0r+uDt+FfC8Y/xKXo/0PpMh+Gp8ixRRRXyJ9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3aZT3+7TKACi&#10;iigAooooAKKKKACiiigAooooAKKKKACiiigAooooAKKKKACiiigAooooAKKKKACiiigAooooAKKK&#10;KACiiigAooooAKKKKACiiigAooooAQ9eleLf8FB/2etc/ar/AGO/H37P/hW10mTVvEWieRpR1w4t&#10;Y7pZEkikchHK7HQMGCllYKRyAa9qPrimsqspBXOfWqp1JU6ikujJnHng4vqfx+A5FKCc8iva/wDg&#10;o98BdU/Zq/bi+JXwl1HS9L0+O18UXF9pthoygW1tY3Z+1WsSKqqqBYJ4l2AYUqVGQAa8UDZr9gw9&#10;aOIoRqR6q58BUpunUlF9GFFFFbEHQfCP/krPhf8A7GKx/wDR6V/XB2/Cv5H/AIR/8lZ8L/8AYxWP&#10;/o9K/rg7fhXwvGP8Sl6P9D6TIfhqfIsUUUV8if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P92mU9/u0ygAooooAKKKKACiiigA&#10;ooooAKKKKACiiigAooooAKKKKACiiigAooooAKKKKACiiigAooooAKKKKACiiigAooooAKKKKACi&#10;iigAooooAKKKKACiiigD+fn/AIOS/hLaeAv+Civ/AAnGntfSr418D6bql9JcKPJiuY2nsPKiIUfL&#10;5NlC5UkndIxzgqB8AL1zX7b/APB0t4N1K/8A2afhn8Qop4VtNK8czafcRMW8x5LqzeRGUYwVAtJM&#10;nOQWTAOSV/EkDBr9O4fre2yuF+l19234HxeaUfZ42XnqFFFFe0eedB8I/wDkrPhf/sYrH/0elf1w&#10;dvwr+R/4R/8AJWfC/wD2MVj/AOj0r+uDt+FfC8Y/xKXo/wBD6TIfhqfIsUUUV8if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P9&#10;2mU9/u0ygAooooAKKKKACiiigAooooAKKKKACiiigAooooAKKKKACiiigAooooAKKKKACiiigAoo&#10;ooAKKKKACiiigAooooAKKKKACiiigAooooAKKKKACiiigD5l/wCCunwp0H4qf8E8vida614At/EF&#10;5o/hm71TQoZdNF1LaXkUDhbmAYJSVEeTDrhgrNyATX8ycR3DeH3e4A+vb61/XJ8W/AFp8WPhX4l+&#10;Ft/qMlpB4k0G80ua6hQM8KXELxF1B4JAfIB44r+Uz9oX4Z2nwX/aA8dfB3TtUlvrfwn4w1PRbe8n&#10;jCyTx2t3LCsjAcAsEyQOhNfacI1rxqUvR/ofNZ5TtKM++hyFFFFfaHgHQfCP/krPhf8A7GKx/wDR&#10;6V/XB2/Cv5H/AIR/8lZ8L/8AYxWP/o9K/rg7fhXwvGP8Sl6P9D6TIfhqfIsUUUV8if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P92mU9/u0ygAooooAKKKKACiiigAooooAKKKKACiiigAooooAKKKKACiiigAooooAKKKKACiiigA&#10;ooooAKKKKACiiigAooooAKKKKACiiigAooooAKKKKACiiigBrnaua/mY/wCCxHwX1r4Kf8FFviVY&#10;X/g260ex8Ra9Nr+i/adxF7b3Ujl7lCxJKPcLcewIIAAAFf0zyKWXA/nX4b/8HR/w713Sf2sfh38V&#10;bu5tzp+tfD06TZxLIfNWayvriaVmXbgKVv4dpDEkq+QoALfQ8L1pU8yUP5k192v6Hj51TUsJzdmf&#10;mLRQCDyDRX6OfJnQfCP/AJKz4X/7GKx/9HpX9cHb8K/kf+Ef/JWfC/8A2MVj/wCj0r+uDt+FfC8Y&#10;/wASl6P9D6TIfhqfIsUUUV8if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P92mU9/u0ygAooooAKKKKACiiigAooooAKKKKACii&#10;igAooooAKKKKACiiigAooooAKKKKACiiigAooooAKKKKACiiigAooooAKKKKACiiigAooooAKKKK&#10;ACiiigAr8v8A/g6O+FXgzVP2U/A/xrvNPkbxBovjhNH0+5FwwRLS7tbiWdCmdpJe0gIY8jaQOpr9&#10;QK+P/wDgu58MtR+KP/BMP4iab4e8AS+IdY01tL1HSbe00o3dzatHqVt59xEFVmQratc73XGIWlyd&#10;pau7LK3scwpT80cuNh7TCzj5H83I6cn1p1IvTP8AOlr9aPhToPhH/wAlZ8L/APYxWP8A6PSv64O3&#10;4V/I/wDCP/krPhf/ALGKx/8AR6V/XB2/CvheMf4lL0f6H0mQ/DU+RYooor5E+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f7tMp&#10;7/dplABRRRQAUUUUAFFFFABRRRQAUUUUAFFFFABRRRQAUUUUAFFFFABRRRQAUUUUAFFFFABRRRQA&#10;UUUUAFFFFABRRRQAUUUUAFFFFABRRRQAUUUUAFFFFABXJfHnwjrHxA+CXjLwH4eSNr/WvCuoWFis&#10;z7UM01u8aZPYbmGT2rrajncL1PanGXLJMmS5otH8fxP8OKWvTP2yv2c/+GSP2nPGH7OR8Y/8JB/w&#10;iupLa/2z/Z/2T7VmFJN3k+ZJ5f38Y3t069q8zr9jozjUoxnHZpW9LH5/UjyVJRfRnQfCP/krPhf/&#10;ALGKx/8AR6V/XB2/Cv5H/hH/AMlZ8L/9jFY/+j0r+uDt+FfE8Y/xKXo/0Posh+Gp8ixRRRXyJ9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wB2mU9/u0ygAooooAKKKKACiiigAooooAKKKKACiiigAooooAKKKKACiiigAooooAKK&#10;KKACiiigAooooAKKKKACiiigAooooAKKKKACiiigAooooAKKKKACiiigAprD5t2KdSMCelAH833/&#10;AAXp8HaV4N/4Kh/EOPSHmb+0o9N1C4EzhsSy2UJcDAGF9Bz/AFHx7X6mf8HRnwa+G/gz4zfDf4w+&#10;GvD32bxF40sdUj8Tah9smf7YtmunxW37t3McexJHHyKu7OW3EA1+WdfqeSVvbZXSfZW+4+HzCn7P&#10;GTT7nQfCP/krPhf/ALGKx/8AR6V/XB2/Cv5H/hH/AMlZ8L/9jFY/+j0r+uDt+FfNcY/xKXo/0PYy&#10;H4anyLFFFFfIn0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dplPf7tMoAKKKKACiiigAooooAKKKKACiiigAooooAKKKKACiii&#10;gAooooAKKKKACiiigAooooAKKKKACiiigAooooAKKKKACiiigAooooAKKKKACiiigAooooAKKKa2&#10;O4oA/Kn/AIOn9L09/gP8K9WexhN1H4uvYY7kxgyJG1plkDdQrFVJAOCVXPQV+Kdf0X/8HAfhTwrr&#10;f/BLX4heIdb8N6feahotxo8uj311ZpJNYSSaxYxSPC7AtEzRs6MVIJVmU5BIr+dCv0Thepz5by9m&#10;1+v6nyOcx5cZfukdB8I/+Ss+F/8AsYrH/wBHpX9cHb8K/kf+Ef8AyVnwv/2MVj/6PSv64O34V5PG&#10;P8Sl6P8AQ7sh+Gp8ixRRRXyJ9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3aZT3+7TKACiiigAooooAKKKKACiiigAooooAKKK&#10;KACiiigAooooAKKKKACiiigAooooAKKKKACiiigAooooAKKKKACiiigAooooAKKKKACiiigAoooo&#10;AKKKKAChhkYoooA+d/8Agq74U8O+Mv8AgnF8aNH8T6al5bxeAb6+jhkYgLcWqfaYJOCOUmijcc4J&#10;XnI4r+YEN/hX9enizwl4Y8beHL7wp4z8PWOr6VqVo9tqOl6papcW91C4KvFJG4KujAkFWBBB5r+R&#10;PVo0h1i6hiRVVblwqqMYAbFfa8I1vdq0/NP9D5vPoe/CfyNr4RHPxZ8L/wDYw2P/AKPWv64O34V/&#10;I/8ACL/krXhf/sYrH/0etf1wdvwrDjD+JS9H+hpkPw1PkWKKKK+RP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H+7TKe/3aZQAU&#10;UUUAFFFFABRRRQAUUUUAFFFFABRRRQAUUUUAFFFFABRRRQAUUUUAFFFFABRRRQAUUUUAFFFFABRR&#10;RQAUUUUAFFFFABRRRQAUUUUAFFFFABRRRQAUUUUAI/3G+lfymftzaDonhX9tv4xeGPDOi2um6bpv&#10;xU8RW2n6fY26ww2sEepTokUaKAqIqgKqgAADAAHFf1aHkYr+bv8A4Lt/CnwJ8Iv+ClvjjSPh/of2&#10;C31hbbXNRT7TLL51/eobi6mzIzFd8sjttXCLnCqowK+o4VqKOMnDvH8mjw88g3h4y7M+X/hF/wAl&#10;Z8Ln/qYrH/0elf1wdvwr+R/4RZHxZ8Lj/qYbH/0elf1wdvwrbjH+JS9H+hnkPw1PkWKKKK+RP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H+7TKe/3aZQAUUUUAFFFFABRRRQAUUUUAFFFFABRRRQAUUUUAFFFFABRRRQAUUUUAFFFF&#10;ABRRRQAUUUUAFFFFABRRRQAUUUUAFFFFABRRRQAUUUUAFFFFABRRRQAUUUUAIxwua/n+/wCDljwZ&#10;a+F/+CjVtr0F9JM3iT4d6ZqM6Oo2wss93aBF7kbbVW57ufQV/QEeRivxj/4Oi/2cr+18e+A/2tn8&#10;VRtb3mkw+Ef7E+ynerwyXt4bnzd2CCJwmzbkbc55wPc4eqKnmkL9dDy84i5YJ26an5b/AAiP/F2v&#10;C/8A2MVj/wCj1r+uDt+FfyP/AAi/5Kz4X/7GKx/9HpX9cHb8K9LjH+JT9H+hx5D8NT5FiiiivkT6&#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u0yqviPxDpvhXRpte1eVkt7fb5jKucbmCjj6kVyp/aA+GzDH9qTf+A5oA7TNFcYvx&#10;z+HmONUm/wC/BoPxz+H2ONTm/wC/BoA7LcvrRuX1rhj+0F8MldlOpTZHX/R2o/4aE+GX/QSm/wDA&#10;dqAO53L60bl9a4b/AIaE+GX/AEEpv/AdqP8AhoT4Zf8AQSm/8B2oA7ncvrRuX1rhv+GhPhl/0Epv&#10;/AdqP+GhPhl/0Epv/AdqAO53L60bl9a4b/hoT4Zf9BKb/wAB2o/4aE+GX/QSm/8AAdqAO53L60bl&#10;9a4b/hoT4Zf9BKb/AMB2o/4aE+GX/QSm/wDAdqAO53L60oOea4X/AIaE+GX/AEEpv/AdqmT9oH4a&#10;heNUl/8AAc0AdpRXGf8ADQXw2/6Ckv8A4Dmj/hoL4bf9BSX/AMBzQB2dBOOtcZ/w0F8Nv+gpL/4D&#10;mo5f2gvhoo+bU5v/AAHNAHbbl9aQug6tXD/8NCfDL/oJTf8AgO1Nf9oX4XgZfU5h/wBu7UAd4WC9&#10;TSFgOSeK4S4/aM+FcUXmy6vNtX/p1atbwl8SvCXxAJXw3qMkm3nDQlf50AdNRQvAxRQAUUUUAFFF&#10;FABRRRQAUUUUAFFFFABRRRQAUUUUAFFFFABRRRQAUUUUABOBnFfmD/wdG6Pq+ofsm/D/AFu006SS&#10;0sfH2Ly4VflhMlnMEDHtkg4r9PjzxX56/wDBy6EX/gnPanH/ADUbTP8A0Rd16WUS5cypP+8jjx8e&#10;bBzXkfhL8Iv+Ss+F/wDsYrH/ANHpX9cHb8K/kf8AhEQfiz4XIP8AzMVj/wCj0r+uDt+Fe5xh/Epe&#10;j/Q8vIPhqfIsUUUV8if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dzbwXcLW91EskbfeVlyDzVU+HtAAydKt/8Avyv+FXX+7TDy&#10;MGgCuulaHt/5Blv/AN+R/hQdK0T/AKBlv/34H+FT7F9KCg7UAZz6Jo4b/kA2ze/kr/hR/Ymjf9C/&#10;a/8AflP8K0qKAM3+xNG/6F+1/wC/Kf4Uf2Jo3/Qv2v8A35T/AArSooAzf7E0b/oX7X/vyn+FH9ia&#10;N/0L9r/35T/CtKigDN/sTRv+hftf+/Kf4Uf2Jo3/AEL9r/35T/CtKigDN/sTRv8AoX7X/vyn+FH9&#10;iaN/0L9r/wB+U/wrSooAzDomjnpoFr/35T/CrEfh/QygLaRbj/tiv+FW6KAKv/CPaD/0Crf/AL9L&#10;/hR/wj2g/wDQKt/+/S/4VaooAq/8I9oP/QKt/wDv0v8AhUU+gaKn3dEt2/7Yr/hV+igDN/sTRv8A&#10;oX7X/vyn+FH9h6Qemg2o/wC3dP8ACtKgjIwaAM2XRvDcYxJpVpvI6NAv+FS6ZpVnZgvFYwxknjyY&#10;1X+QqzJawTHdJGCakACjAoABxxRRRQAUUUUAFFFFABRRRQAUUUUAFFFFABRRRQAUUUUAFFFFABRR&#10;RQAUUUUAFeI/8FKIVm/4J8fG44X5fhTr7LuHQjT5+a9uPSvOf2v/AAXp3xF/ZR+JXgLV7maG11nw&#10;Hq9ncS2xAkRJLOVSV3AjIB4yCPatKMuWtBvujOtHmpSXkz+V/wCD/wDyVrwyfXxFYnp/03Wv64u3&#10;4V/I98IP+SteGP8AsYrL/wBHrX9cPb8K+o4wd50muz/Q8PIdI1F6Fiiiivkz6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u0yn&#10;v92mUAFFFFABRRRQAUUUUAFFFFABRRRQAUUUUAFFFFABRRRQAUUUUAFFFFABRRRQAUUUUAFFFFAB&#10;RRRQAUUUUAFFFFABRRRQAUUUUAFFFFABRRRQAUUUUAFFFFAAelc18Y9F1TxJ8JfE/h7RLYzXl/4f&#10;vbe1hVgPMkeB1VckgDJIHJxXSnpTHYLHk0J2khS1jY/ky8N+B/Ffwx/aQsfht470htP1zw/44i03&#10;WLF5Ec211BeCKWIshKsVdGXKkg44JHNf1mdvwr+X39qls/8ABVL4kf8AZwOsf+nyav6gu34V9NxN&#10;L2lLDyfWP+R4mSx5ZVl5osUUUV8ye4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3aZT3+7TKACiiigAooooAKKKKACiiigAoooo&#10;AKKKKACiiigAooooAKKKKACiiigAooooAKKKKACiiigAooooAKKKKACiiigAooooAKKKKACiiigA&#10;ooooAKKKKACiiigAph+fgn+Kn1GwI+6tAH84P/BUfw5oXhb/AILNeNtM8OaTBZ28nj/SbuSG3jCK&#10;088FpPNIQP4nlkkkY9SzsTya/o+7fhX4H/8ABc74J2fwo/4K26H4wttdmvJPiBDomvXEE0IQWbrc&#10;Gx8pSCdw22Svk4OXI7ZP74AHA47V72eVI1MDhZL+X8rI8fLI8mIrp90WKKKK8E9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u0&#10;ynv92mUAFFFFABRRRQAUUUUAFFFFABRRRQAUUUUAFFFFABRRRQAUUUUAFFFFABRRRQAUUUUAFFFF&#10;ABRRRQAUUUUAFFFFABRRRQAUUUUAFFFFABRRRQAUUUUAFFFFABRRRQB+Kf8Awcb+G/EFp/wUZ+C/&#10;jC40e4XS77wvYWdnftHiKa4g1ed5olPdkS5gYjsJUz1r9qlXKgn0r8nf+Dl9Qfi7+y9kf8zBrf8A&#10;6UaLX6xJkKBXqY6XNl+GutlJfiedhY8uMreq/Imoooryz0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H+7TKe/3aZQAUUUUAFFFF&#10;ABRRRQAUUUUAFFFFABRRRQAUUUUAFFFFABRRRQAUUUUAFFFFABRRRQAUUUUAFFFFABRRRQAUUUUA&#10;FFFFABRRRQAUUUUAFFFFABRRRQAUUUUAFFFFAH58f8HCnwf8FeKPgh8M/jRq1lM2u+E/iZp9jo8y&#10;XBWOOG+mi+0Bk6OT9khwT02nHWv0FXcFG30r4q/4Lz6XqeofsX6Hd2GnTzRWPxW8Oz30kMRZbeI3&#10;JjDuQPlXfJGmTgbnUdWAP2rG6FBg11Vpv6lTv0cv0OWEeXETaXb9SaiiiuU6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jN&#10;ABRRkYzmm7xQA6im7x6UeYvrQA6igHPNGQehoAKKKKACiiigAoooJwM0AFFAOeRRQAUUUUAFFFFA&#10;BRRRQAUUUUAFFFFABRRRQAUUUUAFFFFABRRRQAUUUUAFFFFABRRRQAUUUUAFFFFABRRRQAUUUUAF&#10;FFFABRRRQAUUUUAFFFFACP8AdplPf7tMoAKKKKACiiigAooooAKKKKACiiigAooooAKKKMj1oAKK&#10;Ac9qMg9DQAUUq53U7YvpQAyin7F9KNi+lADKKfsX0o2L6UAMop+xfSjYvpQAyin7F9KNi+lADKKf&#10;sX0o2L6UAMop+xfSjYvpQAyin7F9KNi+lADKKfsX0o2L6UAMop+xfSjYvpQAyin7F9KNi+lADKKf&#10;sX0o2L6UAMop+xfSjYvpQAyin7F9KNi+lADKKfsX0o2L6UAfO3/BUP4X/ED4zfsYeIvhr8M9Ak1X&#10;WtQ1zw/La2EcscbSRwa5Y3Ex3SMq/LDFI3J5C4GSQK+gE5jUj+7U01ukvDxqw9GGadtwMbKqUnKm&#10;odncmMYxqc46iiipKCiiigAooooAKKKKACiiigAooooAKKKKACiiigAooooAKKKKACiiigAooooA&#10;KKKKACiiigAoJx1opkrKoyzY+poAXeaN5pm5c4zS7lzjdQA7eaN5pgYEZBo3qeQw4oAfvNG800nF&#10;N3ZOAP1oAk3mjeajDZ//AF04MpGQ1ADt5o3mm7h601nQD5pAPxoAk3mjeajymM+Z/wCPU7cAcE0a&#10;gO3mjeaYW9KQSA9Mf99UuZASbzRvNNLADJNGfemA7eaN5pm4Yzmk3844/wC+qAJN5o3mmBh3NLuH&#10;rSAdvNG80zeuM7hS7h60wHbzRvNMLADOaTf/AJ3UgJN5o3mmBhjk0u4HoaYDt5o3mm7h600un3S/&#10;/j1AEm80bzTAyjjdSB0PRqAJN5o3mo94PTH/AH1QHGcEj86AJN5o3mm7lxnNIGXpuoAfvNG80wsv&#10;TP60gZT0P/j1AEm80bzTdw9aTcv94UAP3mjeaZvXGdwpN+Oo/WgCTeaN5qPcfT9aN3PT9aVwJN5o&#10;3mm5HXNIWUfxUwH7zRvNM3DHJpC0Y6y/+PUa9gJN5o3mowyngN+tAKngSfrR5ASbzRvNMJCDlvzp&#10;dw9aAHbzRvNMLDsaQyADJx/31RcCTeaN5phb6fnSbweCf/HqW+wEm80bzUeV/vf+PU7OelMB280b&#10;zTSQOpo3D1oAdvNG81GXCjJIx67qXcO5oAfvNG80zepXcGGO3PWkD56f+hUgJN5o3moyxHJH60b/&#10;AG/WgCTeaN5qPf8AT86XeuM7h+dFwH7zRvNM3DsaTeMZ4/76pgSbzRvNMDDoaXcPWgB280bzUZdP&#10;73/j1Csp6NRr2Ak3mjeaZkD+Kjev94UAP3mjeabuB70hYYyD+tAD95o3mo9/+d1G4+n60ASbzRvN&#10;R7+M/j96jf6Y/OkBJvNG81GWUHBPt96gNk/L/wChUwJN5o3mo9/OP/ZqXev94UAP3mjeaYW54/nS&#10;b+cH+dAEm80bzTdy+tIW7j+dAD95o3mo9/8AndRv9v1pAE9x5Me9lyK8V/ab/wCCgf7OH7I/2QfG&#10;fxDdWf22Qpbi3tfNywGex44r2W6jjuEMUn5V+M3/AAX1n03UPjfpvh641RWkS6XEO4/u8xnmvf4d&#10;yzDZtmCoV20n29Tyc0xWKwdF1KST9T7q0r/gtn+wdq8Hn2fjjU8dfm0ph/WnXH/BaT9iRbV7i18U&#10;apMy/wDLP+zWGfxr8ifht8NfD/ibwksen30Z1KPCpbrktIMdq3/D37PnxRvbhrW48MT2kZP/AC0i&#10;HzCv2nD+FXDtSzlVkv8At5f5H5//AK7ZnGbg4x08v+CfprD/AMFx/wBmWfX49Pj0HUfsLPiTUN5+&#10;Qdzs2c/nXRad/wAFov2LLyWZZ/EOpQhJCqP9hJ3j161+X+m/szeNpre4N3D9nESllRoeW+lZ6fs7&#10;fELUZVJ0GYQq2xZNnX3p1PC3huFTlc5W/wAS/wAjOPHGZczTS+4/U3Wf+C2v7Bvh+BrjU/GuqKo/&#10;556SzH8gawdA/wCC/wB/wTk8Q+KLTwjp3xA1j7ZezLDbpJojLlj0/ir8vPGvwd0b4PNL4i+I91HJ&#10;Ay5jtWG018z/ALP+qeEvir/wUB8B6fP4daHTbrxZbwNDuxuTce49q/N+MeFstyKSWGlJ+rX+R9rk&#10;OdVc0heaP6mvCfjnRvG3hu18V+HpDJZ3kIlhkb5SVPtWgdUj2q6Jw3vXN6daeAfAGjWfgfT7tbWG&#10;CILawSSEnaP/AK5r4p/4LU/8FMPGH/BOfw14J1fwlp8l4/iS7njleLb0Rcj71fnMvbc6jFbn0c5x&#10;pxuz7/S5DDhf/HqUyyDpF/49X8/dv/wc4/tCXMuIPCN6y9sCL/4qt62/4OW/2gzbb5fCF5+UX/xV&#10;elh8txlfZHP9codz95PtMh4EH/j1DTygbmh4/wB6vwc/4iX/AI/548JXn/kL/Gkk/wCDlr9oKSNk&#10;XwhebiPl/wBV/jXf/q/j30JljaPLdM/eRLtGGQtI16F/g5/3q/AKb/g5q/aRtZfsH/CD3zSf89MR&#10;Y/8AQqk0v/g59+N2j6tGPFHgy+uodw3QqYlP061yYzK8Vg4+8jnp5lGo7H79JcDIHl4zTvPH92vP&#10;f2Y/iw3xx+AnhP4uvZtb/wDCQ6PFe/Z5GBaPeM4OK7uVwP4q82nzS3PSpyVTYsCXd0FLvNV7dxtJ&#10;z+tSeYnUn/x6qKJN5o3mo9y+v/j1G5fX/wAeo97sBJvNG81GHHUf+hUeYMZJH/fVAEm80bzUZkjA&#10;yW/8eo3J/wA9P/HqPe7ASbzRvNR7lHIf/wAeo3/53UASbzRvNR+andh/30KC6n+L9aAJN5o3mo8r&#10;/wA9P/HqN/0/76o1Ak3mjeajLDv/AOhUb09f/HqNewEm80bzUZdB1b/x6gOMbgeP96jXsBJvNG81&#10;GXA64/76o3r6/wDj1GvYCTeaN5qPevr/AOPUbl9f/HqPe7ASbzRvNRkqBkt06/N0oyP7x/Oj5ASb&#10;zRvNR5H979aN6+v/AI9Rr2Ak3mjeaj3r6/8Aj1G9PX/x6j3uwEm80bzUe9fX/wAeoyv979aNewEm&#10;80bzUYIHGf1o3J97zP1oAk3mjeaYXUfxD86GI7tigB+80bzUeU/56f8Aj1HmJ/eH50a9gJN5o3mo&#10;/MT+8PzFG9emf1oAeXJGKSm719f1o3rj7360AOooyAetNyv97/x6j5AOopu9Rxn9aPMT1/WgB1FN&#10;3p6/+PUb19f/AB6j3uwDqKb5idm/WjzF9f1FHyAdRTTIg6sPzFG9fX9aAHUU3evr/wCPUb19f/Hq&#10;Pe7AOJ4qAlJ1Ko5GGqUMufvfrTWnVPuAHPejXsA6WQxlUVeoqO2lmmBLRBcHHFVr28tLS3N7fS7F&#10;X7zN2qjb+PvCCLtGvQL7FjRr1A3Yy+7BWpKyNN8X+H9Wu/sOn6zFNKwJWNCcnArXBzyKACiiigAo&#10;oooAKKKKACiiigAooooAKKKKACiiigAooooAKKKKACiiigAooooAKKKKACiiigAooooAKKKKACii&#10;igAooooAKKKKACiiigAooooAKKKKACiiigAooooAKKKKACiiigAooooAKKKKACiiigAooooAKz/E&#10;fh+w8Sae+l6pGzQSY8xVlZM4OeoIrQpr9KE2tgOXu/hV4avYYYJJ9QVYZEeLGpSnaV6Y3EgemRgj&#10;sRT7j4baZOjoms6xDuXAaPVpcr7/ADEjP1yPaujorT21RbNgcwfhP4WOltpEZvo7dkZfJj1KXaM9&#10;flLFepzyCM9qs2Hw/wBLsNKXR49R1Jo1KkSHUpVfgEDBUgAc9AAD6cVvUUnUqNWbFYwdF8CW+jxX&#10;ML69q14t0u1vteoMxjHP3CMFT79fes2D4L+Gre8nvItQ1NWuEdZgt8w37j1JAySBxySPUE812FFN&#10;Vqq1THY5Gy+DnhqwdZYNQ1MSIhRJhqDKwTB+X5cYXcS2Bj5j6cU9PhVbCWOSXxl4gkVSCyNqhxJz&#10;nBwM89OCPbFdXRVfWK3cXKc3P8L9Bubdba5v9Uk24KyyarKWVx0cfNtDA89OtNvfhR4V1JkbUVvr&#10;ho8+W02qTMVz1xluM101FT7ar/MxnHT/AAN8AXD+a2nTq27dJi7c+ZwflOSeMnPGDx1q7F8L/DEV&#10;yLxBfLKsYjWZdUmDBP7ud3T26V0lFHtq38zFYwm8A6Qel5qn/g4uP/i6g0j4ZaLo+lLpFve6kY1b&#10;dn+0pVI5J/gKgfePQDPBOSM10lFHtav8zGc5c/DHw/fK0GoXOpTQttzDLqszLwcg4LcnOPyFPl+H&#10;mkOFCajqybWUjbrE/GD05Y8EceuDxjrXQUUe1qdwOfi8Awi5vrm417VJhfxyJJDJeExxBzk+WMfL&#10;joOuBWfY/BTwjp80d3C98Z48bZ/tzK+AgTblcYGB2x6DAwK7CihVakdmKxzVz8L9Aupobl7rUvOt&#10;2zDN/akxZMkbgCW4BA2nHUHqOtJP8MNEuZ1luNR1WRE2lIZNVlKq4OQ45yG7Zz+Gea6aij21X+Zj&#10;OV1T4UaTqU8N1Hrus2ssIYLJDqjswzjPMm7HToMZ70i/CDwwZbqS5udQnF4sYnSXUJMNsGBnBBb/&#10;AIETjtiurop+2rfzMVjm4fhf4dishp3nag0Aj2eUdVm2lf7u0NjHtjFVpfg74Xl0dtC8/UFt23bY&#10;l1B9qAtuwFJK4+oNdbRS9tW/mY7HOp8NdEhtmgs73UoN24gw6tOMMTkt97GcnPI6modL+FejaZHI&#10;p1jVpmll8ySSTVJFZm45+QqOw5OT79K6iij21XuKxiaV4E0XR9T/ALXszd+ceXaTUJXD8EDcGYhs&#10;ZOM9Kh134aeGfEmrLrWqwTNOihVZbp1wB0xgjGOvGOa6Gil7Sd73Gc/pnw903TNUl1ZNS1KWSRQu&#10;ybUpGVFw3A55HzH7xODyMVX0v4VeH9KtPsUV1fyRNDLHLDJfvsk3jBJUYGcE9AOueuDXUUU/aVO4&#10;rHI3Hwa8KywQ2tpc6haRw3HnRrb374DeoDbgPqMH3q4/w10B547p59RaSMERyNq05Zc9cHfxnv61&#10;0VFHtqv8zHY52b4Y+GrmGSC6bUJEm5mR9UnKvwBkjfzwB19KLj4aaFcalFqXnXkbQ2ItY1hvnT92&#10;DkZIIY/icV0VFHtKncDl7n4UeHLy/t9SnudR8y33bT/acrE59yxYY/2SOtMsPg94P0ueS606G7hk&#10;k43Q6hKhVcDjKkEjjPOefwrq6KPa1O4rHOy/DnTJN/8AxNdWG5Nq41ib5TzyMseee+egqFfhdp8W&#10;nmzi8R60JC243X9qPvOTk8fd/T9ea6iin7ar3Gc3efDfTr6+uLu41vV/LuFbdarqTrErHqwH9Mlf&#10;aqdn8G9Es9Qh1FNc1YtDCsKr9vK/IB93KgMB3wDjPQCuwoo9vWta4rHPy/DvS5FCJqerJ8yncusT&#10;84IOPv8AfpVG5+D2j3l5Hc3fiTW5lhuBNDDLqBZUYHIAJG4Y9c7vfPNddRSVarHqFjn4/h1pcczy&#10;tqurOGbKq2rzYTgDAwwPvzmqv/CovCxvbi+d75nuohHNnUZOV5yCc7mB4yCT04xXVUUe2q92Oxz4&#10;+G/h9dPXSo2vVt0VlWFdSnC7T/DjfyMdj9KzYvgZ4Aimd/7OmZWZSqfa3ATAxxgj9cn0rsqKFWqR&#10;2bDc5OH4P+F7a+h1C1kvY3gvPtUa/bWZQ+ACOexxkn7x6ZxxV698Aabes8v9qapE7ybi0OrTD+LJ&#10;AG4gA9MY4HTtW9RR7SpvcLHOr8NPDq6nb6s5u5ZrR99v9ovpZNjZByNzH0+lMHwt8OLDNFDLfw/a&#10;GZpvL1SYb2PUnLEE/UGuloo9rUTumxWOatvhf4ftkgRbjUP9Hh8uF/7UmBVcDjhgAOBwABx04qrY&#10;/B7SbDUJNRTxJrTNMf34bUSvm4zgMygMcZOOc+9dfRT9tW/mDlRzA+FHhuS0+w31xqN1Csm6OKfU&#10;pSsf91VAIGF4A7+9MHwh8KjUJNWJvmuHI2zNqEm9MLtwGBz09STzxXVUUvbVf5mFjl5PhN4TuS0l&#10;7FeTyPCI5JJdRlJkUEHa3zcjIBx0qZPhtpEcyPHqmrLGse37OurTbOvB+9nI6dcY7V0VFHtqncex&#10;ztx8M/DdzPDPcPfyPCxMTyapOWjPqpL8VNpngTS9Itrq0srq9WO65KNfSHyyeu07srk5Ykcksea3&#10;KKHUqS3YHKP8I/D90skOrahql9G0m+OO81J2WI88LjHr3yahs/gp4XsNNfTrK+1KHzGDNPFfFWJB&#10;yOANpx2JXP4812NFV7et/MxWOWX4WWLTSPceJ9dljkVl+zyao2xc+mME49yffNJB8IfC0MlrceZf&#10;Ga1jEcc39oybtoUjbnPyjk8Lj244rqqKPb1v5gscnqPwg8N6lL5kl7qSrIy/ao11B2FwFIKq+7JI&#10;GOMEY7VJdfCHwZfus19aXU0ka7Y2l1CVig9iWOK6iil7at/MwscrdfCrSbub7S2s6tHKrZgmXU3Z&#10;oVIG5VLZ4bAznJPqOMXL7wBpmp3E09/f6lIk0Sxta/2lIseAMdAR1HXOc9euc71FL21XuFjmoPhT&#10;4StLJ9MtIryK2kBD28epTKjZGCCobGCKr2/wZ8IwxXFvM9/NDcOpaCS/cIAowBhcZAAHXJ4FdbRR&#10;7at/MwscnbfCTSrZ/O/4SDWZJPO8ySZtSYM42hdpK44wq9OflXnAxUyfC7R2Eq3+rateLJIHjiuN&#10;UkKxYOQFAI6HBGckEda6aij21XuFjl7z4S+F9S2jVHv7pUJKx3GpSsAT3HPXHH09aTTvhF4Q0e+X&#10;UNKt7i3kVSP3d9Iu76811NFHtam12Oxzs/wx8OXEi3Es2oNNGD5Mx1ScvHkdQS5xUcXwzsUEIk8S&#10;65J5eRIG1aT97n+9jGMdtuK6aij21XuKxycnwd8KzwSW1zJfTK87zKZNQc7JGJO4DOMgnqQT6k1a&#10;uvhpoF7btaXc2oyxt96OTVp2U/UFufWuiop+2rfzMLI5uX4Y6HNp7ae19qm1ofL/AOQtN0xjoW2/&#10;pj2qE/CXQTBHZjUdUWCKEJHCNSk2qwIKyAdAy44x8o9K6qil7ar/ADDsccfgn4SkgtbW4kvpobXd&#10;tilvWKsW6sQPunOT8u3JJzmrtl8LvDunGX7HPqMayyeYyx6pMo3YAPRhnOM5OT744rpKKPbVv5mF&#10;jl7r4SeE7+5kn1BLyfzIViYTajK2VDbsHLZIzg4JwCBSXfwj8LXOltoyPfR2+3asY1GUqvuFZiuf&#10;wNdTRR7ap3YrHMr8KPC0Vg2l25vo7dlKtCmpTBOevy7tvf0xVJPgtpMclvKvinXC1rxb/wCnL8i4&#10;wVHyZUEccV2dFP29b+YLI5hfhXoKX39oW99qcLtzcLFqkv7/AIwN5JLHHbBHvmqkPwT8KRam2qfa&#10;tQZ3kaRlN8Rly24NuHzEg4wd2eOcnJPZUUe2rfzMdjkrv4PeHruC4t21LVEW4YF1XUGI4JOMNkEF&#10;iW5ycscEVPd/DDRbuwfTzqOqRo0ez93qsxwPTDMV/MGumope2rfzMVjlLf4P+EbdIiUvJJIY1RJ2&#10;1CQPhTlfukAYIBAAAB6U26+EGg3jGK51TVZLVpN7WL6izRN3wQeeuT1zkmutoo9tW/mYWRxUfwT8&#10;HWGow6pYxXMbW9ws0cYuMrwBhTkH5cjd65J5xgD8n/8AgvdYWlt8ctN1JLeP7R9oGGZfvHyzxX7J&#10;SKWDbSa/Gv8A4OA/NX4y6R5EnzLeZbH/AFyNfWcGSlUziPPrp+qPEz5uOBdj468Hp4m07V4dTtrh&#10;4W2h49jkCvozwf8AtP6/pXh5bTXbaOS4jUCN1XO78a8P0KWe9tbSQDpbqDXTSwiOyiLW6ltp3Ma/&#10;qTC0KM8PeSPw/EVJpydz1zSf2nZXY3Gu2Q8puGEcfOM1Ndftd+GtD0u6fVLW46sbNYoeCMcZrxVU&#10;ulimbzRsK/Ku4VVe2N5Zsuq2qyJj5dx6VrLC4f2bdjjw8nKpdnlv7Q/xV8a/F3xZNrWrTSLZxsTD&#10;AuQuD6ivPf2WvCEXib9tD4daHcXMln9q8WWy+daNtkQFjyD616d48OkWdtJbxJn0X0rj/wBkRQv7&#10;e/wxwP8AmbrX+dfiviJTj9X5rbOx+qcJylGsop6WP6Yl+AWg/wBi2WkXOuahO1iFVLqabMjAHPJr&#10;8rv+DrXQYF8D/CWyGX8nUroKW/65mv2OOec+tfj5/wAHXjyjwr8Kdhwv9qXe5vT92a/GsLUUcRFy&#10;PvcRFTw7ufkh8MLbRDdR2Os2MXzNgMq17po/wP8ADWt2ay28aMrDPy4r580CUyMq2rZb+9Xpnhf4&#10;o+K/B9oIYbiSSPb/AHulfr2WzwX1ZSUdT88zCpWpVLRdju5P2btHDboY4R/vEU+3/Zw0UMvmQoW6&#10;jbiuGu/j/wCKpZN73bL/AMCqW3/aG8XR27JDO7MV4YydK9KOIouOxjGtWcb3JPjP4P8ABfwx01rs&#10;28M15Iv+rUKxBrwPTfBEfxD+KWk+GI5vLfVr9YWVWxtBFdd498Val4iupNZ1m5aWYt0Y1z/wv1yH&#10;R/jh4a8SyL5kkeqIRD64Br8/4kqSd0fVZLTp1LOSuf1Vfsm/CLSIf2P/AIfeANZMjLpnh2GNJI5S&#10;GVgpAYHocZ7gj2rupvgZ4JeJY7OO7tdrLuaC7OWA7HdkdeeMVl/slaoda/Zt8F6r5Wz7RoMD7P7u&#10;R0r0bLKcYr4OVatT+Fn03JGOyOSvfg14Zv0ZJbzUl3SF0xfM3l5wWC7s/eIyxOST36Ylv/hF4T1R&#10;f9Pju5WZlLGTUJXztzjO5j2LD1G5ucnNdSpJ6ilrSGIrSiryYNHI/wDCkvh3j/kBt/4GSf8AxVRw&#10;/Av4fRSyO2mzSK2NsbXTYj46DBB568k/0rsqKv21b+Z/eKyOUb4P+Exa/YLQ31vbs+6W3h1CTZLx&#10;0YEkYPHTB4HPXMdl8FfBtlbT2QF7JDcSbpI2vnVSOy4XAIB6Zyfeuvoo9vW/mYWOQj+B/wAPkZmO&#10;lTE7iQftkgx7cGnD4LeBPtLXb2Fw0jSeZu+2SZU8d856j9a62ij21b+Zhyo5X/hT3glLg3kVjcLM&#10;2d8326becjB53dwSPoaryfBTwzJNDctqWp+bFMsskn247pmUjaWOOCBwCu0gE12VFHtq38zCxyTf&#10;BbwG4XfpczFc43X0vGev8XGalf4SeEnlgmWK8V7ZdsLjUZcouMbVO75R7DFdRRR7ar3YWORX4JfD&#10;0LhtDb8LuT/4qlPwa8Ifbob4LeZt4wkMf26TEeDlSpzuXHYA4Hpnmutoo9tW/mYcpyTfBjwTct5+&#10;p2lzeXBUCS5uL6RnkwMZJyOadD8GfAdv5gt9MmjEseyQJeyjcvocNyOB1rq6KPbVv5mFkcavwO8C&#10;F5HnsbibzJMjzLx/kXAG0YI4475Pv0w8/BTwStrNZ29vdQrccSNHeuOM5HGcHB6ZBrr6KPbVv5mF&#10;kcu/wp8PSaidSludQd2t/JbdqUv3ck4zndg5+7nHtUP/AApL4d/9AJv/AALk/wDiq66ij21b+Zhy&#10;nI/8KS+Hf/QCb/wLk/8AiqUfBT4eKdy6I4PYi8k4/wDHq62ij21b+Z/eHKjmJPhN4TeGaDybrbcN&#10;vuE/tCbbI395huwT9c0i/CTwh5MkMkV4/nIq3DNqM373aMLu+bnH6dsV1FFL21TuFjlf+FPeB2s/&#10;sD6dOYfM3+R9ul2bv723djPvUf8AwpL4d/8AQCb/AMC5P/iq66ij21XuxnI/8KS+Hf8A0Am/8C5P&#10;/iqcvwY8BLA1sNKm8tnDtH9tl2lgMA43dcEjPpXWUU/bVv5n94rI5H/hSXw7/wCgE3/gXJ/8VUtn&#10;8H/BWnTfatNsbi3l27fMhv5UbH1DZrqaKPbVe7+8Zy6fCXwlDcfa4YLtZhI8glXUpgwdvvNndnJ7&#10;nqe9TS/DPwzNZ2untb3Ahs5mltdt9KGR2OS2d2c5H4ZPqa6Kil7So+rA5L/hSnw+B3DRpN3XcLyT&#10;OfX71X774eaDqkZg1B76SNo1Ro/7Sm2sFAA43Y6Dnjk8nrW9RR7Wp3YHI/8ACkfh2OP7Db2/0qT/&#10;AOKp0/wa8D3SqLnT5n8uMRxbr6U7VHReW6D06V1lFP21b+Zi5TkY/gt4JFpDaXNtdXAgQrG018/G&#10;Tk8A4GTzwAM9qdZ/BvwVZWrWkNnchZIwswW+lXzf94BgD9K6yin7et3CxyafBT4fQus0Gkyq6sCr&#10;LeSgg+v3qLj4OeEbmO4WQXnmXX+vm+3SFm5yM84bBwRkGusoqfbVf5mFjnb74baHqKRxXkt9IiRt&#10;GY31KYh1JyQ3zc9f5ZzgYjPwo8I+fHcC3u/Mhj8uKT+0ptyJjG0HdkDBIxXTUUe1qdwscj/wpH4d&#10;jj+xH/8AAqT/AOKqRvg94Ia1WwOnT/Z1cusBvpdgb1C7sAnmuqop+2q92FjkT8Efh2Rj+w2/8C5P&#10;/iqkn+DXgS6l8+70uaaQgAySX0rMQBgclvQV1VFHtqvd/eFkcvH8IvBkNuttFZXCxxyebHGNQm2r&#10;IOjAbuvv1pt18HPA19ctd32nTzyN96Sa+lZj9SWzXVUUe2q92FjlF+DfgaOLyYtNmVQxZUW+lADE&#10;AE43dSAAT1I4pn/Ckvh3/wBANv8AwLk/+KrrqKPbVe7CxyP/AApL4d/9AJv/AALk/wDiqP8AhSXw&#10;7/6ATf8AgXJ/8VXXUUe2rfzP7w5Ucifgj8Oj/wAwJv8AwKk/+Kq9cfDXw1cWNnpht5lhsGZrXy7q&#10;RWRiclshgc56eldBRSdao+rGc7D8M/DtnpE2iadHJbw3Em+QrMzEtjHcnj2rItfgP4ZtVZVv7ltz&#10;Z+Zq7miobctWBzfhn4YaN4Z1hNXsrmZpEVlCueORXUCmL96n0gCiiigAooooAKKKKACiiigAoooo&#10;AKKKKACiiigAooooAKKKKACiiigAooooAKKKKACiiigAooooAKKKKACiiigAooooAKKKKACiiigA&#10;ooooAKKKKACiiigAooooAKKKKACiiigAooooAKKKKACiiigAooooAKa/SnU1+lADaKKKACiiigAo&#10;oooAKKKKACiiigAooooAKKKKACiiigAooooAKKKKACiiigAooooAKKKKACiiigAooooAKKKKACii&#10;igAooooAKKKKACiiigAooooAKKKKACiiigAooooAKKKKACiiigAooooAKKKKACiiigAooooAKKKK&#10;ACiiigAooooAKKKKACiiigAooooAKKKKACiiigAooooAKKKKACiiigAooooAKKKKACiiigAooooA&#10;jlLD7r7TX4s/8F9LXWLf9onTbuWZXt5LlQsYXkfu2r9pp4BOuwtjmvwx/wCC7WoeNR+2RdWV6h/s&#10;qFIWsWZj8z7G3Yr6/gn/AJHUfT9UeDxD/wAi+R4b4YuZbXTYYlgLMyqQf7vtXTXN7dtp7R5X5h8p&#10;29K5HwtNf32i28sK7SNoftxXWTZ+x8/3a/qvBf7ufhuK6mTc2DPa5Mrbt3zfMaLg/ZtNKRFuh3Em&#10;rMv/AB7NVbUP+Qcfxrof8JnLhf4h5z4vgsfImcRyb8ZyWrmf2RM/8N7/AAxH/U3Wv/oRrpfFx/cS&#10;/T+tc3+yJ/yfv8Mv+xutP5mvw7xC/wB2l6n6pwp/vPyP6nic5PvX4/f8HXTY8H/CxOx1O7z/AN8G&#10;v2BPf61+Pv8AwddDPhP4VZ/6Cd3/AOi6/FKMeaqj9Cmr0T8evDu62IW3Py/7VdQl1eRWpMbqVb72&#10;VrmfD4UMozXTHizxX6tl1L/Y0fA5pT/elG4tjcNvkNSRGS2QopG3HzZWnbXxyaJRuRkP93rXfGC5&#10;TnhT5YnOeIldg3G6P+Hb1FVvgtZSXXx88M2ttdRJdNqieS0ybkB5xkd6dr8UguvOSZtsfVN3DVj+&#10;BvDl34o+KGk2FhrMlhdXF8qQ3ULhWiP94HtXwWfVOZn1GRfCf10fsqxXdt+zv4PgvnjaZNDhEjQp&#10;tUnHYdhXobEYryv9inS73Rf2UPAOlahqLXk0Hhu3SW6kYFpWx94kV6mwUDO2vkJLmPpH0FU5HNLT&#10;U5bOKdRFcqsJhRRRTEFFFFABRRRQAUUUUAFFFFABRRRQAUUUUAFFFFABRRRQAUUUUAFFFFABRRRQ&#10;AUUUUAFFFFABRRRQAUUUUAFFFFABRRRQAUUUUAFFFFABRRRQAUUUUAFFFFABRRRQAUUUUAFFFFAB&#10;RRRQAq/ep9MX71PoAKKKKACiiigAooooAKKKKACiiigAooooAKKKKACiiigAooooAKKKKACiiigA&#10;ooooAKKKKACiiigAooooAKKKKACiiigAooooAKKKKACiiigAooooAKKKKACiiigAooooAKKKKACi&#10;iigAooooAKKKKACiiigApr9KdTX6UANooooAKKKKACiiigAooooAKKKKACiiigAooooAKKKKACii&#10;igAooooAKKKKACiiigAooooAKKKKACiiigAooooAKKKKACiiigAooooAKKKKACiiigAooooAKKKK&#10;ACiiigAooooAKKKKACiiigAooooAKKKKACiiigAooooAKKKKACiiigAooooAKKKKACiiigAooooA&#10;KKKKACiiigAooooAKKKKACiiigAooooAKKKKACiiigBsnAz71+Nn/BfZY5fjdpb3MYiVboGGTr5x&#10;8o/LX7KnHevxh/4L7zWsvx601YZ90ttdK7Q7s7R5Z7V9hwQv+FhPy/VHg8R6Zcz5b8KT25sobZ5v&#10;K/dg/d6n0ropj/o23viuP8J31xfwwxPBt6Nu2/pXXyfdGK/qjB6YRP0Pw3GLllYpS5+zsh61Vv3B&#10;smQD+E1am69Kq3QufIYKsfT0rql/DOfDr94ec+MCVtpWKn7tc1+yDIsn7e3wyK/9Dda/zNdX45Fz&#10;9jlAWPp/WuT/AGPfMH7efwx8z/obrXp/vGvw3xD/AN1l/iP1DhN82KS/un9UDZA49a/H/wD4Ou/l&#10;8JfCkN/0Erv/ANF1+wTAbenevx9/4OvOfCfwp/7CN1/6LNfi+HXNWSP0StJ06LPx68PFQV4rpz/x&#10;55A/zmuX0L+GuoGfsXHtX6tlsebBo+Gx0va1tSE81HcEBGJP8NSfhTJwDGQRXQqkpaGXLaJzWuyI&#10;pCRwbt33pP7tZvw3bT7L406DqGo23n2seoIz2+ceaMH5a179JHWaIbdnVuOai+Ctpf3vx68N2mlC&#10;EzjVE8lbhNyFueo9K+Gz6nyyPpMjguU/rD/Y+vLO9/Zj8D3en2ht4JPD8DRQ7s7Fx0zXpbMGFef/&#10;ALLMF7bfs7eD4NRWJZ00OESCFcIGx2HpXoA+5XyR7lSXKwjp1Njp1BS1VwooooAKKKKACiiigAoo&#10;ooAKKKKACiiigAooooAKKKKACiiigAooooAKKKKACiiigAooooAKKKKACiiigAooooAKKKKACiii&#10;gAooooAKKKKACiiigAooooAKKKKACiiigAooooAKKKKACiiigBV+90p9MXO6n0AFFFFABRRRQAUU&#10;UUAFFFFABRRRQAUUUUAFFFFABRRRQAUUUUAFFFFABRRRQAUUUUAFFFFABRRRQAUUUUAFFFFABRRR&#10;QAUUUUAFFFFABRRRQAUUUUAFFFFABRRRQAUUUUAFFFFABRRRQAUUUUAFFFFABRRRQAU1+lOpr9KA&#10;G0UUUAFFFFABRRRQAUUUUAFFFFABRRRQAUUUUAFFFFABRRRQAUUUUAFFFFABRRRQAUUUUAFFFFAB&#10;RRRQAUUUUAFFFFABRRRQAUUUUAFFFFABRRRQAUUUUAFFFFABRRRQAUUUUAFFFFABRRRQAUUUUAFF&#10;FFABRRRQAUUUUAFFFFABRRRQAUUUUAFFFFABRRRQAUUUUAFFFFABRRRQAUUUUAFFFFABRRRQAUUU&#10;UAFFFFABRRRQA2Vwo5r8OP8AguPqZu/2zNQsE8zzIYoCNykKPkPev3FncopIj3e1fjf/AMF+bSzt&#10;PjHpuoQKvnT3IWbavOBGcV9hwT/yOF6fqjwOJP8AkXM+V/B1hcRabE86r5bRAsd3etuU4AArA8HT&#10;W+o2Nqkd2qNGq5X1rpNU3Qz+YORX9UYT/c18j8Px3xozZgxO3FU7pE8lj57Z5/Crh1SdLwMsW7mj&#10;UGEkDyFfvAmuuS91mOH/AIjPM/HQQWUjGdulcn+x3j/hvP4YkNu/4q61/wDQjXV/ED/j0kHtXJfs&#10;aZ/4bv8Ahjn/AKHC2/8AQq/DPET/AHSX+I/TOEP97X+E/qmb7v41+Pv/AAddgnwl8KSP+gldD/yG&#10;a/YJvu/jX5Bf8HWYA8J/Cn/sJXX/AKLNfi+E/wB4R+h4r+Az8dNBOSvFdQCPsWM+lc3o/Xp3rej/&#10;ANSK/WMr/wBzPh8T/ECo7ltsLHPapKbNuCErVU/iJexzeoyBEkl85lP9zsaq/Cq4W1+NPh66l1Ca&#10;1X+013XFuu54x6gd6m177THvN3EQp/Wsv4f+Mf8AhE/ivoPjA6W13FZ6gsgsVxukxnjnivjeIOp9&#10;Nknwn9b37JMqTfs0+CpI72W5VtBhIuJl2vJx1I9a9GH3K8x/Y18RL4s/ZZ8C+JE01rMXvh2CX7M+&#10;N0eR0OK9OH3K+PZ69XcI6dTY6dUxHH4UFFFFUUFFFFABRRRQAUUUUAFFFFABRRRQAUUUUAFFFFAB&#10;RRRQAUUUUAFFFFABRRRQAUUUUAFFFFABRRRQAUUUUAFFFFABRRRQAUUUUAFFFFABRRRQAUUUUAFF&#10;FFABRRRQAUUUUAFFFFABRRRQAq/e5p9MX71PoAKKKKACiiigAooooAKKKKACiiigAooooAKKKKAC&#10;iiigAooooAKKKKACiiigAooooAKKKKACiiigAooooAKKKKACiiigAooooAKKKKACiiigAooooAKK&#10;KKACiiigAooooAKKKKACiiigAooooAKKKKACiiigApr9KdTX6UANooooAKKKKACiiigAooooAKKK&#10;KACiiigAooooAKKKKACiiigAooooAKKKKACiiigAooooAKKKKACiiigAooooAKKKKACiiigAoooo&#10;AKKKKACiiigAooooAKKKKACiiigAooooAKKKKACiiigAooooAKKKKACiiigAooooAKKKKACiiigA&#10;ooooAKKKKACiiigAooooAKKKKACiiigAooooAKKKKACiiigAooooAKKKKACiiigCOYyhcxAZ96/D&#10;f/guPqev3H7ad1p+pTf6DHHAbePd3KNmv3IuHCR5NfjH/wAF79EsIP2gtN1gWCxz3F0qvcd2AiNf&#10;X8FS5c4Xp+qPB4iXNl7R8reEf7NvEhEAdGTb0rrtTIW181xXKeCbJ0gjlSLBx+fvXWXa+dYAS1/U&#10;+DlF4O1ux+IZhTcaiZVsZLAx+ZKR+dVdQZfIcqeOcVJ9mhW3bCVRvmcQ7A3y46V1OXNTbMKMf3l2&#10;ed/EHmzkI/umuT/Y0/5Pw+GX/Y4Wv/oVdh8QVH2ORQO39a439kMtH+398MY4zhT4vteP+BGvw/xE&#10;/wBxb80fpnCP+9r/AAn9VDdPxr8gv+DrP/kUvhSD/wBBK7/9Fmv15Zj5mM96/H//AIOv5JE8J/Cj&#10;a3/MTux/5DNfi+F0rpn6HiVzUWj8f9IPI5rejB8msPw+iyRqWHNdAFAiwBX6xl/u4O/kfEYqDjUI&#10;89qbLJ5Q83bnaM49aZI7BsA1WeaXP3z9PWtF8VzCVRWtYyfEV8826W6hG2TmNcdKj+B+nRn9pfwj&#10;Y3Fsk0curx7o5F3Jgg9aNdiuZna5dB+7+7F61V+Et3e2nx08OyyztaLJqSKbpRuMX+1jvXxfEHU+&#10;oye1OOp/W9+zXbQWnwE8JwW8MccaaPEFjjGFUY7e1dyCPLrz39k0K/7N3gxlvmuVOhQ4uGGDJx1x&#10;XoQHzbRXx7PXk+aQqHHWnU3bjinDPepjsaWsFFFFUAUUUUAFFFFABRRRQAUUUUAFFFFABRRRQAUU&#10;UUAFFFFABRRRQAUUUUAFFFFABRRRQAUUUUAFFFFABRRRQAUUUUAFFFFABRRRQAUUUUAFFFFABRRR&#10;QAUUUUAFFFFABRRRQAUUUUAFFFFACr96n0xfvc0+gAooooAKKKKACiiigAooooAKKKKACiiigAoo&#10;ooAKKKKACiiigAooooAKKKKACiiigAooooAKKKKACiiigAooooAKKKKACiiigAooooAKKKKACiii&#10;gAooooAKKKKACiiigAooooAKKKKACiiigAooooAKKKKACmv0p1NfpQA2iiigAooooAKKKKACiiig&#10;AooooAKKKKACiiigAooooAKKKKACiiigAooooAKKKKACiiigAooooAKKKKACiiigAooooAKKKKAC&#10;iiigAooooAKKKKACiiigAooooAKKKKACiiigAooooAKKKKACiiigAooooAKKKKACiiigAooooAKK&#10;KKACiiigAooooAKKKKACiiigAooooAKKKKACiiigAooooAKKKKACiiigAooooAKKKKAI7lolj3TN&#10;8u6vxv8A+C+waP42aPNLMrRTXgXYvWP90eTX7HX1r9sgMBbbnvX4o/8ABcfwnr+hftWTeJNX1SSb&#10;TL5YYrO1lkysTKhJKjsTX1nBv/I5ieLny/2E+cfBsN+beN0PReOOq11M3/HiOfSuQ8ByXF3AifaN&#10;u3hRu/hrrb7MNlhT6V/U2C/3f5H4jmi98pt/x7n8azb8/IfpWpb5lgbcazL5cox/ug11r+DI5qbv&#10;I8/+IP8Ax6Sf571xn7I//KQH4X/9jfaf+hV2njzMli+fSuO/ZBtxN+358MpN33fF1r/6Ea/EvETT&#10;L/mj9J4R/wB7X+E/qhJzLx61+P3/AAdhH/ikvhP/ANhS7/8AQGr9hNgV93vX4/8A/B17GH8JfClj&#10;21S7/wDQDX4xh/40T9ExH8I/IHw5/qlreB/dNXO+HZXGFxxXRS5jszIO3av1bA/7ml5HxeNf7wqy&#10;/fqpKCc4P0qyWLHJqGSI53A1qjgkc/4ht9UnH2SOT5W+8/YVk+DdW1zw38T9BvtLsG1C6tdQV4bW&#10;JNzStjoB61r63JdOJBHIv/TTDVZ+Apgsv2iPCl3eTxRxDV48zTMFVeDnJPSvi8++Jn1eW/Af1efs&#10;V6nqGs/speA9W1XTpLS4uPDlu81tIu1o2I6Edq9OH364f9mWaCf4BeE5ra4jlRtFh2yROGVuOoI6&#10;iu4H36+Pl8LPYj8Y7vRR3oqY/CjWW4UUUVQgooooAKKKKACiiigAooooAKKKKACiiigAooooAKKK&#10;KACiiigAooooAKKKKACiiigAooooAKKKKACiiigAooooAKKKKACiiigAooooAKKKKACiiigAoooo&#10;AKKKKACiiigAooooAKKKKAFX71Ppi/ep9ABRRRQAUUUUAFFFFABRRRQAUUUUAFFFFABRRRQAUUUU&#10;AFFFFABRRRQAUUUUAFFFFABRRRQAUUUUAFFFFABRRRQAUUUUAFFFFABRRRQAUUUUAFFFFABRRRQA&#10;UUUUAFFFFABRRRQAUUUUAFFFFABRRRQAUUUUAFNfpTqa5GMZoAbRRRQAUUZx1oyM4zQAUUAg8A0g&#10;dScBhxwaAFoooyM4zQAUUUZGcZoAKKKAwPQ0AFFAIPINFABRQCCMg0ZoAKKNwzjNGaACijNGR60A&#10;FFAYHgGigAooozjrQAUUUZ7UAFFFGaACijcM4zQWUDJagAooozQAUUm9QcFhS0AFFG5fWgso6mgA&#10;ooooAKKMgcE0UAFFFFABRQSB1NFABRRkZxmjcPWgAooo3D1oAKKM5ooAKKCwHJNAYHoaACiiigAo&#10;oooAKKM0ZxyaACijI9aKACiiigAoozQCDwDQAUUZ7UUAFFFGaACik3qOrClyPWgAooooAKKKKACi&#10;ijNABRRRmgAoozRQAUUUUAFFGaKACiiigAoooLKOrUAFFG4etAYEZBoAa7bF3Yr8Xf8Agvlq+o33&#10;7QVjp99pDLa2s6vHcbvvZjIr9oZpRGu6vxm/4OCYPM+NGjsC0YkuwPmP+s/dHgetfWcGRbzqJ4mf&#10;StgdT5T8CRKLeJmtfN3cqQcbV9a63U/+PP8AKuY8E23m2lvI83l+XCO+M47cd66K7vI7mDykHNf1&#10;Rgoy+rn4nmX8Qhsz+4bFZ19/qZPxrRhzDHtxyao31s/2aRvrXVZqhK5zUo8rTPPPHP8Ax4yfT+tc&#10;l+x1/wAn8fDP/sbrX/0I11Hji7VYZIilcx+yCBD+3h8MpGb/AJm61OO/3q/EfEWP/CffzR+kcI/7&#10;2v8ACf1QN1r8f/8Ag67OPCHwp/7Cl3/6Aa/X9JFkVXxjPrX4+/8AB2AwTwh8KST11S7/APRZr8Xw&#10;8l7WL8z9Frq9M/H3w9ziukuP+Qe34Vy+gXCjjBrpZZd9gQB6V+sYGUfqaPiMdyxqalamTFgjbRnj&#10;gU/PHFNmB8tiOu2tIxlY4neRzN5b+ZMymJmuDysdYugXOhWvjvTW8bwG40qO8Bu7fcVwnfkV1Ny4&#10;jjEzsq7f9YT96uQfULDTfGllqmrxeZYw3Ido1ALN659a+Lz/AOI+ry34T+uD9hWbQbj9kD4eT+F7&#10;bydPbwxbm0j3Z2pjgZ716sPv15F+wLfWGo/sZfDe/wBNi8u3m8K27QocDC4NeuBl39a+Pl8LPYj8&#10;Y/vRSBlY5Vs/SlyBwTUx+FGr3Cijcv8AeoyPWqEFFGaM0AFFGc9KMjOM0AFFBIHU0BlPIagAopNy&#10;/wB4Uu4etABRRuUdWoyByTQAUUBgehoyPWgAooyB1NBYDqaACigsBwTRuHrQAUUZoyPWgAoo3Drm&#10;jNABRQWA6mjcPWgAoo3D1o3DrmgAopNy/wB4Uu5ScA0AFFBYDkmjIHU0AFFGR60bhjOaACiijPag&#10;AooBB6GgEMNymgAopvmJjdvX86duHrQAUUZHrRQAUUZo3D1oAKKQOpGQwpcg9DQAUUAg9DQTjk0A&#10;FFGR60Ag8g0AFFG5fWjcD0NABRQSAMmoftOG2MhXnGWoAmoprSqBkHPc0iTpIMrQBIv3qfUcbAtU&#10;lABRRRQAUUUUAFFFFABRRRQAUUUUAFFFFABRRRQAUUUUAFFFFABRRRQAUUUUAFFFFABRRRQAUUUU&#10;AFFFFABRRRQAUUUUAFFFFABRRRQAUUUUAFFFFABRRRQAUUUUAFFFFABRRRQAUUUUAFFFFABRRRQA&#10;UUUUAFZvia61qy09rjw/paXlyGULBJKEBHc5NaVNkX+LJoA5Sy1r4n3khjuPB9haqFzvn1AkH2+Q&#10;Mf0py6r8TDY/az4Y00Sc/wCim+bzOv02+/3u9dL5S9higxg9Sa09pG/wr8RHMya18RwIfJ8I2RZp&#10;Ck26+ACcnDj1UjH+1kN8vTMtvcfEU6osd9pek/Zfs7tuiuZCwkA+UZKjgnH8PABOc8HofLHqaPLW&#10;p5/JfiFjk7PU/itcTTPceGtMhjDKsccl4d3JwTld3A68gH0yaltNT+J893NBN4a0uONGxHLJfttY&#10;ZxxtUt78gda6cxg9SaDEPU1XtP7q/EXK+5zMWtfE+S4khfwhYRqgO2ZtQO18dhgE89sge+Kmsb74&#10;iX1kbifQdMt5N4CwzXzn5ecnKqw9Mfj0roDEppwGOlDqX+yvxCxyt7rfxRtZ/Ih8G2Nwu3PmQ6hh&#10;f/H9p/SpH1f4kR6Ul8vhaxacuQ9qL75lXjBzjbnrnn069ukMankijYO5o9otPdX4jsc5d6r8TLa3&#10;WeLwzps7MRuji1Bgy+53KBx04JpdH1D4jXhml1Tw7p9rtjbyY2vCzM+04+6GGM4zzx6GuiEajvQY&#10;lIwaPaXjblX4iscja618Wwk81x4OsDtYeVGt5tZh+ZGR77adH4i+KrSKjeArVVLYLtqS4X34JP5C&#10;us8pR0o8tP7tHtP7q/EOXzObbVPiVNfyWcHh3TY41X5bqe8bazYH8Kgt+YHTtUD618WLRvs7eD9P&#10;umVRumt77ajH2DkNXV+WvvS7R2Jo9p/dX4jscnbav8Vry4aI+E9PtRsP7ye+3Dd2+5k/p+NJLrvx&#10;WtZTEfBdjcbcZmh1AKj+4DYI/Gus2CjyxnNHtf7q/EXK+5zE+sfE9LxbVfCWnsjY3TLqHyLn1BG7&#10;jvwfbNJe3/xLg1Zbe28P6bNaSNjzluiCg3dW3Y7c4Cn6npXUCNV6UbB/eNHtP7q/EdjmZNY+JYvL&#10;423hixeCGX/RPMvCrypzzxkZ4zyVxkVGfEHxUECyjwNZlmbHljURuHv6c+xJrqjEp60eUh7f/XoV&#10;T+6vxFyvucmfEXxYAy3w/tR/3Ek/xp1zqvxTfTftdv4X01Zu1u18zMPc9F/8erq9g6ZpCgPU0e0X&#10;8q/EOV9zk4/EHxYC4/4V/bf+DJP8au3Go+P1EP2TQNPYta+ZcLJeMNkuf9WMKc8YweBweemd/wAs&#10;AYHH0oMSk5NJz68q/Edjkf8AhJPiuOnw9t//AAZJ/jV6y1L4gzahDb3/AIf0+KBgGmmW8ZtnPKgb&#10;clsZ/wBn3roPLX0/+vR5YPc/Sm6l18K/EXL5mFb6n4zbWbqzuvD1ulnGrm1ukugTLz8oI6jI6+hr&#10;MTXfixNLGg8EWUO5lDSSagpCjPOQCT09jiuw2Cl2+5oU/wC6vxDlfc5a71z4o2s3kweDLG4UKP3k&#10;OoYU+3zbT+lJ/b3xRNo1y3gyxVlbAh/tH5mHqD93H1INdT5Sdxn60eUvaj2i/lX4hyvuc3Pf/E+N&#10;llTQdLZfJZzGt8+SwwQuSvXqPTrkjAzWbxF8WPLz/wAK+ten/QST/Gut8sZzk0FARtJNHtI/yr8f&#10;8wt5nL6VqPxRnknOp+HtLhRVBhJum54+7xuyQeCcAemagfXvi2V/deAbUN/2EEP9a7DYKAmONxo9&#10;prflX4hy+ZzVhq/xNvEZp/C+m2u37qz6gx3fTYG/XFRxa58UZVkaTwZZRmNcqr6jzIfQYzg/XArq&#10;Ng9TR5Yo9p/dX4hZ9zkb3WPi5G0JtPCGnyKwDSqLzJH+zyV+b3+YU4+IviwOT8Prb/wZL/jXWeUm&#10;MYoKBhhqftI/yr8Q5X3OXl134pxwRyp4JspGfO6NdQ+aP65wOfYmo08RfFRvveA7VfrqK8/kf84r&#10;rPLWgxg96XtI/wAq/EOV9znrPU/iNdSzxXPh7TYfK4jd75isp9RhSQMeoB6cekEmufFKKBJI/Btj&#10;KzMwaOPUOVwTyc4HPbBPviuoKA9TR5SdxR7T+6vxCxyNrrPxdub1Fk8H6fbw7WLedebsntgoTj/v&#10;k/UVINW+LF5Ewi8L6basrDa1zeFwefRf8R1711Xlp6UGJT0/On7SP8q/H/Mdjm7fU/iXJFI8nh3S&#10;4ykm1Ue/fLj+8MKePqQeOlaVw3iyFkeCysZFFqTKv2h93nYPyqNuCudvJIOM8VpGME5yacQGGDUO&#10;XkhWZyCeIvixj/kn1t/4MU/xp8XiD4qSzLFJ4FtIlZsNJJqI2r7nBJ/IGuqEar0o8te9V7SNvhX4&#10;hyvuc3pGofEWbUDDq2gafHAGkCyRXRJwoG04wchj3wCBnIBxk8/4mSJL5enaIrBiIme6lx068Jz+&#10;Y/Cuk8tTwaPLFHtNb8qCxysmu/FOBkiTwVZSgxqS8eoYA9vmwePbI9zRJ4g+KaSSIvgezdUztkXU&#10;BiTntnB59wK6ryk6Yo8paPaf3V+Icr7nOW+rfE2a0a6k8MabCy5xDJqDbm+m1Sv5kVVbxF8Vyv8A&#10;yIFqP+4knH611wUDvRs7ZNHtP7q/EOV9zlIdU+Kkdq18/hfTGZiNlmt6wkQe5+6fXqOKauufFe6k&#10;EJ8E2UG7IE01+GVPcgEk/gK6woD1NHlJ2Wj2n91fiHK+5yser/FOOf7PJ4QsG2rg3K32EfA7D7wy&#10;eBkdfzpo8R/Fhhx8Prb/AMGSf411nlJ6UBAOlHtF/KvxDlfc5qx1j4n3cjJceFNOtdoyGuNQJ3ew&#10;2Bv1pi658UWuWgPgyxVF3fv21D5TgZ7fNz0HHfnHWuoMYPUmjyl9P/rUe0/ur8Q5X3OTi8QfFSaZ&#10;YpPAtpGrHDPJqS7V9zgk4HsDVzWtR8d21/HaaL4ds7qGRVDXEl1sCN0OR1wOvGSR710CxKvApdg9&#10;TR7TW/KvxCxyA1z4s27+U3gizmZflaWG/VVf/aAJyAfep7rWvihAAYvB1jNk9I9QIxwD/EB64+oP&#10;bBPTtEjDBFHlJ3//AF0e0/ur8Q5X3OVg8Q/FSUt5ngW0jCozbm1AHJHYbc8nt29SKt6Zqfj++tJ3&#10;v/DtjZ3CFfs0ct6WV+fmJKhsYH6/nW/5a+lHlLSlO/2V+IWOR/tf4tTXa28fg7T4U8zDTPfbl2+v&#10;HzfofpV6DUPiRN5hbRNJj8t9q7r6T5+nIwh4574PHSugMak5IpdopupH+Vfj/mOxyqa/8U3jkY+B&#10;7NWTG1G1AZfnGBjp68449+KbH4h+KzsobwFaqG/ibUl49+DXVmJD1FGwYxk0e0/ur8RcvmcrJ4g+&#10;KqytHH4EtJArY3rqIw3vyQfzAoj8QfFZ5lik8B2kas2GkbURtUZ6nBJx9ATXVeWoORQY1Y5Jo9pH&#10;+VfiHL5nKjX/AIp78P4Dtwu75m/tFenr1qa+1n4jRtcSWfhOykjiuCkAe+2ySp2f+6OPUg10mwYx&#10;mgRqDkUe0j/KvxHY59rv4jiAzLoujswXPlC+l3fT7mM/jiqf9v8AxYZf+Sf2/wD4Ml/xrrAgHc0u&#10;3/aNHtF/KvxFbzOOh1z4vRyu0ngKzKtjy1W/UFR7/Nz+QqT/AISH4s/9E+tf/Bkv+Ndbsz/E350m&#10;z/ab86ftF/KvxDl8zk28RfFhRk/D62/8GS/41I2ufFEXv2UeDbEpux9oGofJ9cfex/wHPtXUFMjB&#10;JoMSHg0vaL+VfiHL5nI/2z8Wbhsp4MsYduW/fXm7zAP4BtPBPqePWnHxF8WByfh9bf8AgyX/ABrr&#10;DEpOaCgYYaj2i/lX4hy+Zy8uufFNII5U8FWcjPndEuofMn1zgc+xNRr4h+K5HPgC1Hv/AGkv+NdZ&#10;5a0pXPGaPaL+VfiHL5nKS6/8UxI8a+B7N1TO2RdQGJOccZ559wKjXWPi6LH7RL4U01pPOwI1vNrB&#10;eOTkkY7Z3Z9q67y160bBT9p/dX4hyvucja638VJMRXHgiyj6Au1+MdR6Z6Z5+h+lV5tc+NUigWng&#10;qxVgTuMl0rZHbo4xgV22wd6XYB0NHtf7i/EOV9zjBrHxenubeGfwhZwxeaouZPtSsdueSAH44571&#10;+Pf/AAXo1rxlqv7UFroviPSI7bRbGSOTTL+OQs8shQ7lK9hiv20m2RrvY1+Mn/Bf8uPjlpLRDpdK&#10;WPp+6NfW8GT5s5jpbT9UfP8AEWmB3Pl7RbW6i0W3SKBJCyq3zN/D6/WthOn4Vh+Dby3k0uN4o2Db&#10;QrZbOTW6VMYy/Ar+qMF/u/yPxnMPiQ4dFqC+/wCPWT/dNTJLG5wr9Kr308X2aRSecGtqn8AlfEeU&#10;+POktef/AALn8TWv7Z/w+/4RC0W41GTxLbLaxO+0b8nHNeheO45CkjBPxrlv2TbVLj9vn4YSONwX&#10;xdabdvY5PNfiPiR/yK/mj9C4R/3tf4T+k+Of9oaPStFdfD8DXEdoBqKG843557c1+Yv/AAdQT6tN&#10;8PPhG+uWyxXP9pXfmIrZA+Q1+xUMEiy4c4Xo3vX5A/8AB15biLwh8KQmcf2pdH/yG1fidD4kfo1X&#10;+GfjvoXVa6j/AJdD+FczoKsdvy107Kws849K/Vct/wBxj8j4PNP4xB3pszmOMuB0Gad3psrbI2Y9&#10;hmu+n8Jz0/hRz+rpp88DSX95JDv+6FXNco/hfUfFniu18GeHhHNdXEwEXnSBFORxknpXR3k/2tpr&#10;hYiio3zFu/0rjWJbxNDq88UwtYZsmGOTbI+OuD2r4XPt2fVZb8B/Wl+xVpvjjwZ+xN8L9F0vRre8&#10;vLXwxbRX0P2gBQAh+62QOuPWvRF134vLdM7eB7MxbceX9tUNu9c7sY/D8a47/gnnNbXv7E3wzu7e&#10;GSNH8J2xRZpNzKMHgnvXsaoN9fJ+05Yv3U/vPWteRy9prPxVeGSS68H2KOrfKjX3LgnoNuRwOuSM&#10;9s1He6r8XYbuQQeF9NlhG0BY7o5fPJYFiOBypBAOSMZGa67YucUbB60Krp8K/E15X3OPj1P4w3kj&#10;LH4Z0uz2x5D3VwZAWz/sH09h160JrXxhaFZG8I6cDHxLGbr5pv8Adw2Fx7nvXYeUnQLR5S5zjn1p&#10;+0/ur8Rcr7nGnWPjHPO0kfhHTYURNxSW53NIc9FKtgEg9xjjr2qaHVPirOBcP4V02MbmUwyXpL5x&#10;ndlcjHG3HXJ7DmusMKHHHSjylo9pH+Vfj/mHK+5yNprnxYFs8l34LsRIig7RfhfM5xxgnGOvJ7fh&#10;Tp9W+LcGotEnhPTZrdgu2SK8ICk9SSxBI+i/nXWeUnp+NHlqKPaf3V+Icr7mHcTfEFYIzFpWktK0&#10;hEn+mSbUXAwclPXIPH933xl22tfGC4H2R/C2mwyMSPtUt1mNf+AqS3/167Eop7Umz0Y0o1Et4r+v&#10;mHK+5yNzqfxhs7yNP+Ee0m6haMeY1vcFcN35cj64AJx3qwdY+JggmmHhXTy0LlVj/tBt0o/vLxjH&#10;+8Qfaun2DGBSeWtHtI/yr8f8w5X3OWm1P4qy2K3tt4d0tHVstateM0jLzlRwFBPXO44FEs3xamfF&#10;rZaDCnlqds0srnPcZAH8sfWuq2L2pPLWn7SK+yg5X3OTtdW+LJa4ll8K6btWNTDD9sIZjjlQehIP&#10;rtHoTTbTXPitPdbJ/BNnHGzfLI2oDCDHfaSTz6CuuESjuaDGpOcUe1/ur8Q5X3ORl1b4uT3It7Xw&#10;rptuPMObq4vN8eMegO7ntx9RUkGp/Fa7lSNfDuk2iqMyNcXbNvH90bM4PuQRXVeWvQUeWtL2n91f&#10;iHK+5z1wfilIF+y2mgqM/P5lxO2R7YQf1rOXU/jPHctaNoOjthvluFmYRlQOQBu3c9M44Pauz2jG&#10;MUhQHg0RqLrFBbzOZGq/E37B9uHhfTDJjP2UX7eZ19cbf/Hqrvq/xag5fwlps/nDcvk3m3yQf4G3&#10;H5mHfbwe1dd5SjpS7AOhNHtI/wAq/H/Mepycmr/FiwVUl8L6beuVy0lreFF69MPg/qfwqe81b4mW&#10;0CzReGdNuGYjdHFqDBl9zuUD8ia6TYOuTRsFHtI9Ir8Rcr7nGz618appYxZ+D9Pt1PDNPciQDPf5&#10;XBwPoaBr3xge28v/AIQmxWYLxI14Nu7r90Nn9fxrs9gxjNJsHrVe1X8q/EOXzObtdS+J7aeLm48P&#10;6Wku0loGvXDkj6KV57fN9TUd1c/F2ZYTY6focPmf6xZZ5ZCnBPOAPpxnk+nI6gIo6UbB3qfaL+Vf&#10;iFn3OUk1P4r7rhIfDel7owTDJ9rJWX/dGM/ntp82pfFCC8jt08NabJHIP3k0d8dq898qG49ga6gp&#10;n+I0eWPU0e0j0ivxDlfc4681b4xRTNb2fhXTGxIPLuFusptwM8FlY9+cD6Vfg/4WmLZkmttAaXkr&#10;Is84X2+XYf510WwU4ACh1NPhQWOTun+L0NvGEtNAkmaYKzRyTbQpPXBxwOpwSfQUXEvxitbWSb7F&#10;oNzLkbEheYHHcfNgH8SMe9dZtFIyhutV7b+6h2OWj1r4oG189/CFir78eSdQ+bpnPA247dc5PpzU&#10;kuq/ExbBblPDOmSSMoP2ddQbePbJXbx/vfnXSeUuMCjYvpU+0X8q/EVn3OXS9+Kq2cl3PoWjyMy5&#10;jtY7x1kX/ZJwVJ+hAo0zWfijcN5N14V0+DC5M01/8rH6JuPP+TXUeWPU0eWM5yaPaL+VfiFjlbW/&#10;+K8t5NZTaDpUYXPlXTXbbegxwAWJ79FHXpU1/P8AFW32z2um6GyxqS8K3UrNJ7KSqhfxrpQuO9DI&#10;H60OpFv4V/XzCxyV5q/xY/d/ZPC2mbm2szNeFggP3lPK8juRkc8ZqS41P4rSNJDZeH9KjaNwFmkv&#10;HdXGCTgDB9uccnpjkdQYwe5oMYPU0c8f5V93/BDlfc49b/40bLeeXR9EKyyASRLI4aNc8kncRj/d&#10;3H2q5GvxYEzNJF4f8o52xrLOGHpk7TnH0Ga6Ty17GlCgDGKPa/3UHL5nMRj4sLbyLJH4eaVvuSLJ&#10;OAv1G05/MUCX4rwWkhez0GaZVJXybiVQfTgr1/4EK6jaPSk2ij2n91BynJ6bc/F6Vlm1Cz0FVEYZ&#10;o/NlVhntkbuR+I96nnl+Kt0itZWWhW7BmDfaJppM84BGFGPX6HtXSeWM5zShFHan7T+6g5fM5yc/&#10;FVoFS2g0BJBgs8k07A/hsH86jlj+LTSK8Ufh0LtAkDSTkse+Dt4B+hx711GB6UYHpS9p5Idjl5Iv&#10;i2ZmaJfDyx87VLzkjjjnb6+1RA/GJJlSX/hHWXqzKZh2+n9K63FNKA80e2f8q+4XKcjNN8Zo544B&#10;beH5Fk+9Kpl2x/XkH8gaknl+KkjtHFDoCjaAgaWdsN3J+UZH0x9TXVbFHY1BNb+SfNQbs9qftv7q&#10;DlOelt/idcWEkOoDS8lSY20+SQEHjqHH171xv9g/HO31JoAzfZc5En2jkfhivWIsmLco2k+tCRsC&#10;0srbj9Khy5ijgfAtj8ULTxhbtr7NJpvlv5jNLk7tpxx9a9GqFERmWQLipqkAooooAKKKKACiiigA&#10;ooooAKKKKACiiigAooooAKKKKACiiigAooooAKKKKACiiigAooooAKKKKACiiigAooooAKKKKACi&#10;iigAooooAKKKKACiiigAooooAKKKKACiiigAooooAKKKKACiiigAooooAKKKKACmv0p1NfpQA2ii&#10;igAooooAKKKKACiiigAooooAKKKKACiiigAooooAKKKKACiiigAooooAKKKKACiiigAooooAKKKK&#10;ACiiigAooooAKKKKACiiigAooooAKKKKACiiigAooooAKKKKACiiigAooooAKKKKACiiigAooooA&#10;KKKKACiiigAooooAKKKKACiiigAooooAKKKKACiiigAooooAKKKKACiiigAooooAKKKKACiiigAo&#10;oooAKKKKAGT+WY8SEY/2q/G7/gvukA+LunygfN9oG4/9szX7IXUSyxbXFfi//wAF8LS/j+PWn3L3&#10;zNbNOqi37f6s19hwV/yOonz3EX+5ny94KS2NrbeXgr5YJK+tdJqmNvFcxoVsW0y0j05PsrfKzeX/&#10;ABD0rptSdSgwa/qrA/7ufjGYfEinadWqvqA/dy8etT2x2sQar6gR5cmfetqn8Anqef8AjvjTZMf5&#10;5rkv2Of+T9vhj/2Ntr/6Ea6zx0QdOkWuT/Y7YL+3r8Mffxda/wDoRr8R8SP+Rb80foXCP+9L/Cf1&#10;RP1r8f8A/g6848IfCn/sKXX/AKLNfsBJw2K/H/8A4Ou2H/CH/Cj/ALCd1/6LavxLD/Gj9Grfwz8d&#10;9BP3a6af/kHt+FczoOOMGulmINgwB9K/Vst/3KPyPg80/jFTvTLjAiYlc4XNP70yZyiM+Purmu+n&#10;8Jz0/hRiaxb2508MH2rJywHauRtfE76J44s9Z03S0vHsZllFnJHujlx2I75rrNWktXsZJnfO77y4&#10;+7XJ2+j63c+LLTTfArt/adzMFtpQ20hu3Wvhc/3Z9Vlnwn9b37AutT+If2Nfhxrdzp6Wkl14Wt5G&#10;to02rFkH5QOwr1wffryD9gCx1zS/2L/hvYeJnZr+HwrbLdszZO/BzXrwPz9K+PfVHsLSQ/nNFGc9&#10;KKmOxoFFFFUAUUUUAFFFFABRRRQAUUUUAFFFFABRRRQAUUUUAFFFFABRRRQAUUUUAFFFFABRRRQA&#10;UUUUAFFFFABRRRQAUUUUAFFFFABRRRQAUUUUAFFFFABRRRQAUUUUAFFFFABRRRQAUUUUAFFFFACr&#10;96n0xfvU+gAooooAKKKKACiiigAooooAKKKKACiiigAooooAKKKKACiiigAooooAKKKKACiiigAo&#10;oooAKKKKACiiigAooooAKKKKACiiigAooooAKKKKACiiigAooooAKKKKACiiigAooooAKKKKACii&#10;igAooooAKKKKACmv0p1NfpQA2iiigAooooAKKKKACiiigAooooAKKKKACiiigAooooAKKKKACiii&#10;gAooooAKKKKACiiigAooooAKKKKACiiigAooooAKKKKACiiigAooooAKKKKACiiigAooooAKKKKA&#10;CiiigAooooAKKKKACiiigAooooAKKKKACiiigAooooAKKKKACiiigAooooAKKKKACiiigAooooAK&#10;KKKACiiigAooooAKKKKACiiigAooooAKKKKAGTOETca/Gr/gv3AZ/jHpJT/n66D/AK5mv2UuY/Nj&#10;2n1r8bv+C+s4t/jFpAP/AD+f+0zX1nBv/I4ifPcRf7mfJfgxzbaZEp/2QK6G55Wud8Ij7Tp0bgf3&#10;TXRXH3K/qXBf7ufjGYfEijOzA8HvVHWyRACCfu/0q7cdR9TVHWz+4Uf7P9K61/DM4nnHjssIZPmN&#10;c7+yEzf8N/8AwvGf+ZvtP/Qq6Hx3zE+PSud/ZC/5P/8Ahf8A9jdaf+hV+L+JH+5/NH6Jwh/va/wn&#10;9U5/1xH+1X5A/wDB2FkeEPhOQf8AmJ3X/otq/X4/64/71fkD/wAHYR/4o/4T/wDYTuv/AEW1fh9D&#10;+Ifo1X+GfjnoJORzXUf8uZGfSuX0H+Guo/5dD+FfrGXf7kvkfB5p/GIe9NlwU2Efe4p3ekY45zXd&#10;T+E54fCjm9S8yxaRrvHlceXGOtYF5q2lx6zbarqRkjhikzJHC5WTA/ukdDXS+Io55YppPLVuPlb0&#10;rkfD+uf2R4qt9dTw9b6o9vNufT7wHy5AO3vmvhc/+Jn1mS/Cf1r/APBPm8tL/wDYn+Gd5YibyZPC&#10;dsY/PkLPjHcnqa9jA+Q15B+wLqv9t/sZfDfVho8On/aPCts/2GAEJDx90Z7CvYB9yvkGevU3CPIG&#10;M06mx06oiVH4UFFFFUMKKKKACiiigAooooAKKKKACiiigAooooAKKKKACiiigAooooAKKKKACiii&#10;gAooooAKKKKACiiigAooooAKKKKACiiigAooooAKKKKACiiigAooooAKKKKACiiigAooooAKKKKA&#10;CiiigBV+90p9MX71PoAKKKKACiiigAooooAKKKKACiiigAooooAKKKKACiiigAooooAKKKKACiii&#10;gAooooAKKKKACiiigAooooAKKKKACiiigAooooAKKKKACiiigAooooAKKKKACiiigAooooAKKKKA&#10;CiiigAooooAKKKKACiiigApr9KdTX6UANooooAKKKKACiiigAooooAKKKKACiiigAooooAKKKKAC&#10;iiigAooooAKKKKACiiigAooooAKKKKACiiigAooooAKKKKACiiigAooooAKKKKACiiigAooooAKK&#10;KKACiiigAooooAKKKKACiiigAooooAKKKKACiiigAooooAKKKKACiiigAooooAKKOaKACiiigAoo&#10;ooAKKBmigAooooAKKKKACiiigAooooAKKKKACiiigAooooAR/u1+NH/Bf9A/xo0fd/z9/wDtM1+y&#10;7/dr8af+C/v/ACWjSP8Ar7/9pmvrODf+RzE+f4i/3M+SPCckkGnwpC23O2umuM7Oa5nwx/x5Qf8A&#10;Aa6a4+5X9S4L/dz8WzD4kUZ+v51DrNvEbFW287f6VNP1/Om6x/x4L/u/0rrX8MiO55b8QUCQNgdq&#10;5z9kMf8AGfnwtP8A1N1n/wChV0vxD/1B+n9RXN/sif8AJ/fwt/7G60/9Cr8X8SP9zfqj9C4Q/wB8&#10;X+E/qmlAB3D+9X4//wDB2F/yJ/wn/wCwpd/+izX7ATdP+BV+P/8Awdhf8if8J/8AsKXf/os1+H0X&#10;+8P0ir/DPxz0L+HFdR/y6H8K5fQe1dR/y6H8K/WMu/3NHweafxiHvTZVDpsJxmnU2cZhbJ/hrujs&#10;c8PhMO+CIZbXZ5g9c1xN/qt1oerDVbUbLiFswtjoa7XUna3hxZjc7dc1wniuWazm3TweZI2cKi18&#10;LxBuz6zJfhP64P8AgndqN3q/7Dnwv1S+fdNP4RtXkbGMnFe0D7leIf8ABN12f9g/4UsyFf8AijbU&#10;7WHI+Wvbx9yvjz16u4R06mx06piOPwoKKKKooKKKKACiiigAooooAKKKKACiiigAooooAKKKKACi&#10;iigAooooAKKKKACiiigAooooAKKKKACiiigAooooAKKKKACiiigAooooAKKKKACiiigAooooAKKK&#10;KACiiigAooooAKKKKACiiigBV+9zT6Yv3qfQAUUUUAFFFFABRRRQAUUUUAFFFFABRRRQAUUUUAFF&#10;FFABRRRQAUUUUAFFFFABRRRQAUUUUAFFFFABRRRQAUUUUAFFFFABRRRQAUUUUAFFFFABRRRQAUUU&#10;UAFFFFABRRRQAUUUUAFFFFABRRRQAUUUUAFFFFABTX6U6mv0oAbRRRQAUUUUAFFFFABRRRQAUUUU&#10;AFFFFABRRRQAUUUUAFFFFABRRRQAUUUUAFFFFABRRRQAUUUUAFFFFABRRRQAUUUUAFFFFABRRRQA&#10;UUUUAFFFFABRRRQAUUUUAFFFFABRRRQAUUUUAFFFFABRRRQAUUUUAFIxIHFLSP0xRuAiMSeaduHr&#10;UP0Wl5xxWVT3CeddCTevrRuGcVFtPajG3k1Cl7TrYlykuhIzNnFIHIz9KTZuGaApzjNbSkox3Lvo&#10;AkJHWnFjim7H7ilI2jJrnTlKV7j1EDkttzSlnB60xR+8BAqRVOcmuq8ehMYyW4juwbFJvkAzTmyS&#10;eBTRgdqXK+gNSewb2IzTfOctgCnMRjkUxVy+Qat2M5e0jYeZWC5pvnsOtOIyOnejyyDmp54bHRGU&#10;eXUA5HNOjYnimk9qSJiW5FZ8sua99DN1E5WJaKKK0KCiiigAooooAKKKKACiiigAooooAR/u1+Nv&#10;/BfmAv8AGXSW3f8AL1/7TNfsk/3a/HL/AIL6/wDJYtJ/6+v/AGma+s4N/wCRzE+f4i/3M+RfCVoJ&#10;dMjYv0210M5h2/fNYng5d2kqvsK2J7F9v4V/U2C/3f5H4vmHxIqXHkk5DHrUWoOZ7Egj7q4FST2L&#10;Z+lQ3A22Tr7V1L+GZx6HmfjoNMGQ9q5/9kOz3ft7/C/DdPF1p/M10HjP7z/7tY37IP8Ayfx8MP8A&#10;sbbX/wBCNfi/iR/ub9UfofCH++L/AAn9TssYIr8fP+DsAn/hEfhOuf8AmJXf/ouv2FfpX49f8HYH&#10;/IqfCj/sI3f/AKLNfiOH1qn6PU/hn47aAmXVTXTf8uZ/Cub8Pf6xfpXSf8uh/Cv1PKXfCq/Y+DzT&#10;+MQFgOaQjeuO3pR/8VSr3+tejT+JnPT2RiarcC3uCsUKriuNm1qPRvFya1qOmx3yKwP2edjtOO3F&#10;ddrv/Hy1cH4q/wCQga+Bz6TcmfV5X7sVY/rm/wCCfN6mrfsUfDTUoLNLaOfwnbOtvGTtjBB4FeyK&#10;MLtNeK/8E3/+TEfhX/2J9r/I17Wvf618qtT1/ikIPTFOGe4po++adU2sasKKKKBBRRRQAUUUUAFF&#10;FFABRRRQAUUUUAFFFFABRRRQAUUUUAFFFFABRRRQAUUUUAFFFFABRRRQAUUUUAFFFFABRRRQAUUU&#10;UAFFFFABRRRQAUUUUAFFFFABRRRQAUUUUAFFFFABRRRQAUUUUAKv3qfTF+9zT6ACiiigAooooAKK&#10;KKACiiigAooooAKKKKACiiigAooooAKKKKACiiigAooooAKKKKACiiigAooooAKKKKACiiigAooo&#10;oAKKKKACiiigAooooAKKKKACiiigAooooAKKKKACiiigAooooAKKKKACiiigAooooAKa/SnU1+lA&#10;DaKKKACiiigAooooAKKKKACiiigAooooAKKKKACiiigAooooAKKKKACiiigAooooAKKKKACiiigA&#10;ooooAKKKKACiiigAooooAKKKKACiiigAooooAKKKKACiiigAooooAKKKKACiiigAooooAKKKKACi&#10;iigAprjIzTqbKcIaN9gI0YLw1BZW421AZG3cmpYvVh2qOXlp3kaKnGmiG8vbSwga4vLuOONfvNI4&#10;GPzNZcfxG8C+WJP+Eu08A/8AT4n+NeQ/8FB/EuseGP2b9Y1jw9qLWlxGrbZU6j5Wr8OfCv7Tv7RX&#10;ibX/ALC/xWv1RZWCqMc819hkPCNbP6TlSlax89mnEFDL1Zo/omf4i+BY/v8AizT/AF/4/E/xpE+I&#10;ngaQ8eK7D/wMWvwB0/8AaK/aRkv/ALLqXjzUAo+USE9R+Vad98ef2gtIxcRfEy/dT/D/AJFfaUfB&#10;3MalO6qx+5nydbj7DxqJcjP3qb4i+Bk4/wCEr08n0F4n+NJH8SPA7ybf+EosWxzj7Uv+NfgFcftM&#10;fH37XBJD8QNQWRif+BfpRbftI/tO3F+mnaL4w1KSaaTDSf3QT9KVTwjx1Gi5OtHT1JfHuH9pGPI1&#10;fy/4J+/n/Cyfh9FIDL420uP2kv4wR+tbWl6xputWa6jpGow3cDHCzW8odT+IyK/mX/al+Mf7Wnwt&#10;Rdc1r4x6irXXz29vuHK5wf5V+zv/AAQq+JHi74kf8E3vDfjDxjrMl9qT6heCS4l+8wDLivzPNcnl&#10;lOKdKUuZ+R9/gMdHMsOq0U16n2aZSzYxTgyltu6qt/q1rpukNq16QsccO+Zj/CAMk14/rn7ev7Ln&#10;hq8+z6x8UbWCXp5e4H+tePzzlK0TplWjT3Pa8E8U9UHUGvDf+HgX7Kyr9oPxatNv+8P8aeP+Cgn7&#10;KjKHX4pWvPfI5/WulYTFT3izCWNoS3Z7flDxmmyYHPavEj/wUE/ZYUcfFC0/76H+NPX9v39l54Sy&#10;fE+zJ/3hx+tP+zsQteV/cT9boz0TPZlmBkaPpjvUkRBfaPSvDZ/+CiH7JtnMtre/E+0Vm5Lbh/jX&#10;o3wo+NPw1+MmnNrXw38Rxahbqv3o/rWMuem+WR0QjF+8jsKKQZzS0GgUUUUAFFFFABRRRQAUUUUA&#10;FFFFACN/Wvxw/wCC/bBPjFpJ/wCnv/2ma/Y9jj86/G3/AIL/AH/JY9J/6/B/6LNfWcG/8jqPp+qP&#10;A4h/3I+SvB13H/Zka/StvU7qaxi8yQDGBXPeDjjToz/u1ua6TPaZ+lf1Ngf93+SPxbH/ABoqxXk1&#10;6N0A6HvTr6N4bRjL/EtQ6cPIgYmo9cu5DbqB/d/pXUv4ZnHoef8AjW3kUSSEjGK579kedIf2+vhe&#10;jE5Pi61HH+8a2/HN3J5Lc+tc7+yIzN+378Lif+hwtP8A0KvxfxI/3N+qP0ThD/e1/hP6qZHx1Hev&#10;x6/4OwQf+ET+FH/YSu//AEWa/YKbp/wKvx//AODsP/kUfhP/ANhK7/8ARZr8Rw/8ZH6PU+A/Hfw9&#10;/rF+ldJ/y6H8K5vw9/rF+ldJ/wAuh/Cv1PKf91+R8Fmn8Yr/APxVBYKpJPej/wCKpsv+pavQh8TO&#10;ensjB1uRXkMw6Vw3iSKSW881R8tdvrP+rrjtc+9+Jr4HPviZ9VlvwI/rY/4JvH/jBL4Vj/qT7X+R&#10;r2xe/wBa8U/4Jv8A/JiXwr/7E+1/ka9rXv8AWvlonsR+MQffNOpo++adSe5rLcKKKKQgooooAKKK&#10;KACiiigAooooAKKKKACiiigAooooAKKKKACiiigAooooAKKKKACiiigAooooAKKKKACiiigAoooo&#10;AKKKKACiiigAooooAKKKKACiiigAooooAKKKKACiiigAooooAKKKKAFXO6n0xfvU+gAooooAKKKK&#10;ACiiigAooooAKKKKACiiigAooooAKKKKACiiigAooooAKKKKACiiigAooooAKKKKACiiigAooooA&#10;KKKKACiiigAooooAKKKKACiiigAooooAKKKKACiiigAooooAKKKKACiiigAooooAKKKKACmv0p1N&#10;fpQA2iiigAooooAKKKKACiiigAooooAKKKKACiiigAooooAKKKKACiiigAooooAKKKKACiiigAoo&#10;ooAKKKKACiiigAooooAKKKKACiiigAooooAKKKKACiiigAooooAKKKKACiiigAooooAKKKKACiii&#10;gAooooAKa5OMYp1I/wB2gCB4F607b/s05hxTgBxRUXPHlZbk+VXPnD/gprZRP+yprisG+6x+U4/g&#10;avwE8ETXemzpf6Tbs0kMzFlbnPNf0C/8FNRj9lfWjj+Fv/QGr8EPh2o+2Mcf8tD/ADr9s8M4y+pt&#10;p9X+h+YcX8tOpZLc+mPhf41+Hvj2OKDxpbW9jIkKq0jxrHnA9hXZRaH+z4moG1k8QW7LnG77Rx/K&#10;vnCC18yRnA/hxSR2LfaeRX7hGnUnHSbWh+Z13y1Ej6aPhf4AXDSeXq1nLFFg/JIMj9K5L48ftBfC&#10;n4S+Ghe+Ck0+91Pb5UKwxo20diw2145Y2F5JPJHBcGNWx5nzda4nxx4f0tb/ABJbh27ttrhxeHl7&#10;CSc3sdEY+0rRmeIftJ+PPGvxb1JvFfitma3XPmRxJtGSew7Cv3d/4N0tRhuf+CavhnSItMuE+y6l&#10;eMJJPuvl14r8L/jPA8WmyW9uu2E8sBX7mf8ABu74j0q7/wCCc/hnw7pryG8s9RvHuNycFS64571/&#10;M3GmH+r5k481766+p+2cMYj2uWpNH1x+1Ubp/wBm/wAdLpxdJv8AhE74ReUxDBvIfGCOhzX8lltq&#10;XxGbxA2m674q1xZFfDNcalKSOP8Aer+t/wDaCu7yx+CHi7UYLGGRofDt4ypK2FYiJjgn0OK/lH+J&#10;XiK68XfFrVNWutLtbOdrgn7LYyboRx2avl8rpxlioxaPQzCHu81zQPw6+JtzYrquleMdWmjbnEeo&#10;TH/2apovB/xXeMBte1n6fbpeP/Hq6n4N/F+18MImma3bLJDv+YbSwFen/wDC0/Btw32iKzhw3P3a&#10;/XKOXYWtBRkrWPiquIrSqONzwr/hDviv0HiHWf8AwOl/+Kp9p4O+Ma3EjR+JNYKLHnH26X/4qvcv&#10;+Fm+EOv2OH/vn/69Y/jj43+FtN0CSxsLVY7iQECRVOenrmtq2Ewap2CniKtOWh85/FaHxvo1rH5v&#10;jjU1maPLf8TGXg+n3q/ab/g11+It/wCJvg7rnhPU726uJtMtUZ5rmYvnMg6Zr8TPiNr1xr7TSXp6&#10;sfLZeTX7R/8ABrH4M1fQ/hz4o8RX8lu0N9ZRCHy5gz8OOoHSvy7O8Ph6dZuLPucurTqUdT9cqKKK&#10;8E9AKKKKACiiigAooooAKKKKACiiigBr8ivxr/4L/TR/8Ll0pA43LdDI9P3Zr9lCM1+L/wDwcHCS&#10;H4z6POnWa82n/v0a+s4Ki3nC9P1PB4gX+wtnyj4TbbpcZ/3a6CdWls8FeawfCMEz6LbsR/d7V00/&#10;C1/VOXx5sGpeh+K5l7tRIy3jZIGXbhvSo9Sgjls0UHLbeauXIBxmqkoGxuO1dco8lN+RjSlc878d&#10;WsKwMGZR1rlv2TXih/b/APhavmLz4wtP/Qq6r4kDEbHHrXK/slwRT/t+fC9WHzJ4vtCpP+9X4j4j&#10;f7j80fo3CP8Avi/wn9U0uSOn8Vfj7/wdgSq/hL4ThT01K7/9F1+wqFdm0sM9+a/Hn/g6/Ea+FPhS&#10;qrz/AGpd8/8AbM1+KUFasj9Gqfwz8evD3+sX6V0n/Lofwrm/D3+sX6V0n/Lofwr9Ryn/AHX5Hwea&#10;fxiv/wDFU2X/AFLZp3/xVNn4t5K9Kn8TOensjn9YG6LIrjdeOxiSO5rtL3iJq4vxP1Y18Hn0dWfV&#10;Zb8CP62v+Cbxz+wj8KyP+hPtf5Gvag3JHvXif/BNv/kw74Vf9ida/wAjXtYA8zOK+T5vdPYXxij7&#10;5p1GBnNFRF3VzWW4UUUUxBRRRQAUUUUAFFFFABRRRQAUUUUAFFFFABRRRQAUUUUAFFFFABRRRQAU&#10;UUUAFFFFABRRRQAUUUUAFFFFABRRRQAUUUUAFFFFABRRRQAUUUUAFFFFABRRRQAUUUUAFFFFABRR&#10;RQAUUUUAKv3qfTF+9T6ACiiigAooooAKKKKACiiigAooooAKKKKACiiigAooooAKKKKACiiigAoo&#10;ooAKKKKACiiigAooooAKKKKACiiigAooooAKKKKACiiigAooooAKKKKACiiigAooooAKKKKACiii&#10;gAooooAKKKKACiiigAooooAKo6/r+k+HNPbU9avFgt1YBpGBIBPTpV6obu0t7oAXEKuAwKhlBwR0&#10;PPcUeoHMy/Gf4axAH/hJo2ywHyxP379KcPjF8Nj08Uw/9+3/APia6GaytrgbZolYBgwVhkBh0P1F&#10;KIVAxs9/vVpzUuz+/wD4AtTm4fjR8NJo948URL8zLtaN88H6f5FNh+Nfw0lkdP8AhJFXY2NzwuFb&#10;6HHNdDHpGmRrhNPhX975vEY+/wD3unX360+LTrK2kkmt7WNHkbMjIoBc+pPei9Hs/v8A+AGpiwfF&#10;LwDdWdxfweJIWhs1U3Mm1sRhiFGeO5IH41XX4y/DViR/wlEQx3Mbc8deldFDZW9tCtvbWyxxpwsc&#10;ahQPwFNOmWJhe3NnF5chJkj2Da2euRjnNKMqXVP7/wDgBqc2/wAbvhqk/kHxB/yz37hA+0+2cdfa&#10;nN8afhqrpH/wksZLtjiNuOM5PHSuhh0rT7YbbayijAYMqxxgYOMZ6dccfSlWwt0kedIAskgAkkUA&#10;M2OmfXGT19afNR7P71/kGpi3HxZ+HlpPJa3PieFZI3KyKY34YHBHSoW+Mvw2Rgp8TxZLYx5b/wCF&#10;bT+G9AklaeTQ7NpGbc0jW67ifXOOtTSaXYS3C3ctjC0yDEcrRgso9AccUXo9n96/yHqc2fjd8NVt&#10;TdHxD0/5Z+S+4846Yp//AAuf4bYQnxIg3+sT8cZ54/D6mujtbK2soFtrO2jijX7scahVHfoB6023&#10;060tFdbO2WFZG3MIlCgtjrwOtHNR/lf3r/IWpgJ8ZPhu67v+Emj+8R/qX5wSM/d9qiuvjd8NLV40&#10;PiJX3tjMcLnbzjJ44/8ArV0kulafcwta3VlHJExy0UkYZSc5zg+9Qnw14eMQg/sS18sMWEf2ddoJ&#10;GCcY64GKFKhfVP71/kL3jNn+KHgqC9sbBtXy+pRiS0ZYmKspYqDnHGSCOabf/FfwHpeq3Gjalrqw&#10;3FswWVZI26kZwMDmt6O0giRY4k2qoAVV4CgdAPamLp1mlw13HbRiWRcPKEG5h2GcUv3fVMfvHPQ/&#10;Gb4bTRLKPE8a5UEq0b5X68cUR/Gf4bS7seJYxtOPmif5uOo46c1vRaPpcFw13BptvHM2S0yxKGbP&#10;XJxmmv4f0OQSCTSLVvNbdLut1O9ueTxyeTz7070ez+9f5B7xz918bvhpald3iEOGVjujhdgMDOOn&#10;U9venN8bPhqsMcx8RL+8ZRt8l8rn144xXSJY2cUzTxwIsjqA0iqAWA6A/Sm3WnWF7D9nvLWOaPOf&#10;LkQMPyNF6P8AK/vX+QanNy/G/wCGsUPnf2/u/eFQiwPuODjPTp3+hFTD4xfDYru/4SmHHr5b/wCF&#10;bVtoWj2Yb7DplvDuwW8qJV5AOOg7ZNSXOl2F6nl31nHMu7O2aMMAfXkUN0b7P71/kHvHPxfGb4ay&#10;orr4oh+bt5bcfpRZfGX4dX8k0UGvjMKlm3QsNygZyOORW/Fo+l28PkQadCsayCRY1jAUMDndjHXN&#10;S+UOy/rRzUez+/8A4AanNwfGf4azx+Z/wlES8kbXjcHg4z0/yKSH40fDWVmT/hJo1KNt+eJxn3HH&#10;SuktbO2soFtbSBYY1+7HGoVRznoPeq83hvw/cStPcaJaSSM2WaS3Ukn1PFClR6p/f/wA1MY/GL4a&#10;g4/4SqHn/pm//wATQPjF8Niu4eKYcdf9W/t7e4/GthfDehJG8MeiWapIAJFW3XDYORkY55qS10jT&#10;LEAWWnwwjduxDGqjJHJ4o5qPZ/ev8g1OdvPjf8NbNo1bX/M8z/nnA5x068e9TH4xfDZfveKYR/2z&#10;f/4mt+TTrGeVJp7ON2jz5bPGCVzwcemRUEfhnw7CjRxaHZqsi7ZFW2QBh1weOeaOaj1T+9f5BqY/&#10;/C4/hp0/4SyD6bH/AMKaPjN8NN5jPimEbRncY3x39vb9RW4dD0nduGmW/wDqvLz5K/cxjb06Y7dK&#10;bbeHdDtJ1ubbSLWORfuvHbqpH5Cjmo9n96/yHqYjfGj4arIqf8JLGdyltwifbwR7e/6GkufjR8N7&#10;VN7+IlbGfuwv2GfT/JIron0jTJLoX0thC0y8LM0Y3D6HGe9FvpdjaI0dpbLCrNuZY1Cgn147+9HN&#10;R7P71/kLU5my+OPw2viwGuNHtXP763dcj245qx/wuL4a5wPFUB5xwj9fTpXQSafZSwtbS2kbRuSX&#10;jZAVbJycg+pqGPw/okMckUOk2ypKu2VVt1Aceh45FHNRf2X96/yD3jD/AOFz/DbzvJHiWM/KW3CF&#10;8DpweOD/AIGiT4zfDaMZ/wCEmjPIG1YnzyceldELK3WAWqwL5YXb5eBtxjGMY6Yqr/winhk8Hw/Z&#10;f+Aqf4Uc1Ds/vX+QveMW5+Nfw1tUDt4jVssF2xwuSM9+nSpB8YvhsTj/AISmH8Y3/wAK2pdA0WeN&#10;YptLt2RPuxtCpUfLt9OOMD6ADpTrXRNJsjmy0u3h+bd+7hVecYzwOvJ/Ojmo9n96/wAg94wx8Y/h&#10;qQCPFUPzDK/I/I9elNb4zfDcNGieJI3aSRUVUjY4JOOePWttfDuhIsiJolmqyDEirbp84znnjnmp&#10;V02xS4+1pZxrIV2mRVG4r6ZxnFHNR7P71/kHvGDL8YPh/bXlzYXet+TLazvDKskL/eU4OMDnmnN8&#10;XPh5HDDPJ4kjVZo98eY35XJGenqCPwroGt42+8Khk0PR5Z1uptMt3kjAEcjQqWXHTBxxS5qPVP71&#10;/kPU5+4+NXw1t9ufEitubb8kLnb7njpTk+M/w3eWSL/hJFXYwG5oXAbIzx8vpW0fDHh1n8w6HZ7i&#10;24t9lTJPr0qYaVpwuPtgsIvO/wCe3ljd0x169AB9BVc1Ds/vX+QveOZt/jn8NLi4a3GvFNuRvkgY&#10;KeexxUlv8a/hrcBtviNV2yFP3kLjPOMjjpmunERximPY20u4SwRsJF2yZUfMvPB9Ryfzpc1Hs/v/&#10;AOAVqZo8f+EG0UeIhrMf2JlLC42tjAYJ6Z+8QPxrNtvjV8NrmLzP+EjWPJI2yQuG4/Cuk/s2w+y/&#10;YRaR+TtKmHYNhB7Y6YqFNA0WKAWsWk26xiQSCNYVC7h/FjGM+9KLp/aT/r5C94xH+Mnw1Rd3/CUw&#10;t/sqjZP6UifGX4aOu5fFMP8A37c/0rorzT7PUYfs9/aRzR7g2yVAwz64Ipp0jTDZ/wBnGwh+z/8A&#10;PDyl2dc9MY680+aj2f3r/INTHsPij4D1SSSLT/EUUrQwvNJtVuI1HzN07YNQH4yfDQDP/CVQ8f7L&#10;en0rfbSNMd3lfT4WaSPy5GMYyyf3T6j26VHHoGiQzLcxaVbrKowsiwqGAxjAOPTilzUb7P71/kLU&#10;58fG34amBpz4iUYz+7ML7jjPTj2p8fxp+GkhC/8ACTRrlQfmjYdfwrcHhvw+pkK6LagyLtkP2dfn&#10;GQcHjnkA0tnoWkafIZbDTLeFyMM8MKqSM5xwOmafNQ7P71/kPUz4PiT4JudJuNcg1+JrS1dVuJ9r&#10;YQnoDx71VHxh+Gx/5mqH/v2/+FbcWhaPbwtb2+mW8ccn+sjSFQrfUY5qL/hFfDQGB4fsf/AVP8KI&#10;ujrdP71/kPUxbn42fDW2VX/4SRZAzhcxxMce546U24+Nfw2hZIz4hVvMbGVhchfc8cCukfSdNktP&#10;sD2UJgxjyfLGzGcgYxioZvDmgyQrC+jWpSPPlqbdcLk84GOKd6PZ/ev8ifeMP/hcPw3PH/CUw/ij&#10;/wCFOHxk+GnH/FVwen3W/wAK3G0vT5FhSSzhPkHMGYx8nHUccfhTJPDfh6aTzZtEs2ZuXZrZCWPq&#10;eKfNQ6p/ev8AIp81j58/4KNa/pHiT9kjWtT0S9W4tzuVZFBwSFbPWvwb+Hf/AB9t/wBdP61+9X/B&#10;Smxs9P8A2UdbgsbWOGP5jsiQKPuN2Ffgr8O/+Ptv+un9a/afDO31J2/mf6H5nxl/FXyPStGtxJGz&#10;tVhbOP7TVSxumhtSijvROzyY2yFT61+50PhPzHFfxC3NFbo7LJLtO35c964vxbc/ZXaJU3Me9dNH&#10;AybjI27jgk5rmPGKj7Y3H/LKuPGfwmdtDoeH/HHUXtNDm+0KV3H+tftX/wAG63xE+Hdn+wnZ2ZdL&#10;e8sJppNQk3FjtaVVXge5Ffij8a41n0qRJGH3Ty3brX7ef8G33gm8sf2CNL8YXMNv5OoXl1ErRr+8&#10;O2RT83tX8z8ef8jX5fqz9h4T/wCRb8z6w+P/AMSvC/jf9m74h2vh66kaSHwffM+6ErwYHA61/KHo&#10;Uk82rSRojR72+aRurV/Wj+0po+i+HP2b/Hl3p2mwxbfCl80nlwqN+IHODxX8mdn4kPiXxtNfw2iw&#10;x+Ydsca7VHHYV8plfL9eXKe1mF/YnTWQslge1iTbJjof4qUajfQjy1uSu3jb6VatdPtnikumOH28&#10;VTMYLFitfrcVLl07I+GUeavId/aGok7vtjfnVe8la7XbdZLLy0lTFR6VTvLhLWUtISB71xYiNT2b&#10;NPZe8jl/F7pBvisPlLox3HnNfsJ/waY+OX1ey+IPhSW0kQ6bp8DGRmyGzKO1fj147uo7uNTCyFgO&#10;q9vY1+z/APwapWehJ4W8aT2fh+8gvJLGH7VfSxYhn/eDGw98V+YZtGX1rVn3GWw5cPc/V+X4z/Dq&#10;3vn0+417y5IwfM3QvgEHBGcdaf8A8Lh+G3fxTD/37f8AwrZbw/oTo0LaNasrPvZWhUhm9TxyeTz7&#10;0weFvDg4Hh+x/wDAVP8ACuLmodU/vR3amAnx1+GjxxSf24w81iNrW75X68cUl38dvhpayKg1xpdy&#10;5DQ27sv0zjrXULpGmJafYEsIRBgjyRGNuD2x0oGnWAkjlWyh3QrthbYMxj0HoOO1Pmofyv71/kL3&#10;u5zUPxw+G0yo39usu/s9u4K9eTxwOKnHxi+GxOP+Eqh44PyPx7dK3bzSNN1FVTUNPhnVTlVmjDbT&#10;6jIqK58PaLeS+fd6PayvtA3yW6scDtyKOaj/ACv71/kPUxT8ZvhoJfKPiiLoDu8t8H2zjrTZfjV8&#10;NIhuHiaN/kZv3cbHp26dT2+hraHhXw4DkeH7H/wFT/CpH0DR5YFtJdLt2hjOUhaFdqnnkDGO5qea&#10;j2f3r/INTnYfjn8M5raS5OvlBHn5ZLdwzcZ44p9r8a/htdfd8QhOn+shcZyM+n4fUVvx6Fo0Efkw&#10;6ZbxrvV9qQqBuHRunUetRyeGPD88rTS6LZu7NuaRrZCSfXOOuafNQ/lf3r/IXvGLP8a/hpBsx4lS&#10;TfJt/dxOce546VHdfHL4bWrEHXGcBQ26O3cg84x069ePaukvNH0zUcDUNPhuNv3fOjDbfpkcUXGi&#10;6VdRiG4023kVdu1ZIVIGOnBHYE/nSUqGl0/vX+Q/eOZk+OXw3RJmGuM3ksNyi3fLe445Ffj3/wAF&#10;7PEiap+0lFoh/wCXF45QPrGRX7Rjwp4ZCbf+EfsuP+nVP8K/Hj/gvxYWcfxq025S2jWSS6AkkVeW&#10;Hlng19dwY6f9r+6un6o8TP7/ANnts+TfCmqwjQ7dMddtdBMflx7VzPg+NG0+MFBwVxXT6sNtnuXg&#10;8c1/U2V/7ivkfieafxUVbg8VUm4jbI7VYtctESxzVe5/1Mn+6a6qn8OXoc9Hoed/Eg5jbFee/s/+&#10;M9M8Eftt/D3xHqkirDZ+JraVieOhNei+OkVrOTcP85rif2T9NsdT/b1+GdlqFpHNFJ4wtVkjkUMG&#10;G7oQa/DfET/cPmj9I4R/3tf4T+meH9pb4df2Xperf2lF/wATS1E8Q3HoTivy5/4OodZtvEHw/wDh&#10;Jq9oQY5dSuyv/fuv16n8FeEVjihHhqx2w4SFfsy4RfQccV+SP/B13a29p4L+E0FrCsca6ld7VRcA&#10;fuzX4vR/jRP0ep8B+PPh7/WL9K6T/l0P4Vzfh7/WL9K6T/l0P4V+oZT/ALr8j4LNP4xX/wDiqbP/&#10;AMe8lO/+KpHGUbNelS+NnPT2Rz98cRMTXF+JyCWrt9fUJCwUYrg9f/1jDPrXwufn1WW/Aj+sz9gP&#10;xXo3g/8A4J+fCvVtcmeOH/hEbRMpGWJJU9h9K9Ng+O/w2mSSYaxIvl4+U2z7mz6cc1wX/BOGGOT9&#10;g34Vo6bh/wAIbajnv8pr10eFPDRfnQLI+32VP8K+TTpRi+ZHr+9zmND8bvhrNu/4n+3axGGgfnjO&#10;enT3ptl8cvhpfbseIPLx0M0Dru+nHNbw8LeGxkDQbPa33v8ARk5/T2qR/D2hyxJby6RbNHFny42t&#10;12pnrgY4zRGWGt8L+9f5F+9cwrj40fDS3hab/hJo3287Y4nLH8MVVT4+fDR5BGdXmX5sFmtXAXnq&#10;eOAK69rS3eA2rwK0bJsMZUbSuMYx6YqObTLC4tfsVxZxyQ4A8p4wV46cYxRzUez+/wD4Ae8crN8e&#10;PhtDK0R1WZtpxuW1fB/Spl+N/wANG3Y8Qj5YRJ/qX79unWtz/hFvDY4Hh6y/8BU/wq1/Z9n9p+2f&#10;ZV87y9nm7Ru25ztz1xnnFPmo9Iv71/kHvdznIfjR8NZollPiWOPd0WSJwf5Us3xo+GsMTSHxNG21&#10;c7VhfJ/DFb0OhaNb3RvoNLt1mZiTMsKhiT1Ocd6kWytEleZIVV5MeYyqAWx0ye+KV6PZ/ev8h6nK&#10;t8dfhotsLhtcbJbHk/Z33/XGOlSQ/G/4azJ5h8QeXlQQJIHUnJxjp19vcV0n9maaAF+yRYWTzFGw&#10;cPnO76+/Wm3mjaVqJU39hDPtBC+dGGxn0yPanzUesX96/wAhe8YA+NHw1LKv/CTR/Mu7Pkvx09ve&#10;kk+Nfw1jultW8Rr8y53iF9o5x1xXRPp9m80c72cbSQ58mQoMpkYODjjio7vRdJv3WS/0y3mZfutN&#10;ErEfTIo5qPZ/ev8AIfvGDH8a/hq80kX/AAkar5ZA3tC4Vsjscdu9V4vj38NpZBGNUuB82MmzfA+v&#10;FdVc6dYXkXkXltHNH/dkUMP1p1vYWdpH5draxxqW3FY1Cgn14FPmofyv71/kL3u5zdt8avhtcqx/&#10;4SNY9rldskLqTjuOORUg+MXw1P8AzNcH/fL/AOFbq6Vp0YkVLCIef/rsIP3n+9xz+NSwQRWsK29t&#10;AscaDCoigAD0AqXKj0i/vX+Q9Tk5fjr8NYrr7MNakfkfvI7Zyv1zinXPxw+G1s5Ua40ny7t0Vu5B&#10;5xgcde/0rpLbRtLs4WtrWwhjjkzvjjjCqcjnIA5oGkaaskUq2MO63XEDeWAYxjGF4444quah/K/v&#10;/wCAGpzI+O3w18tZP7Zk+YNx9mfK49eO/arlv8Xvh1dTLb2/iaFndgqqqNyT0HSt250+0vIWt7u1&#10;jljbG6ORQynHsRjtSLptmlwbtLRBKV2tIFG4j0z1qeaj0T+//gBqczdfHP4a20yw/wBuNJu/iht3&#10;ZRzjnim3Xx2+G1rL5X9sSScZ3RWrlfzxXUJp9msiyi1Tem4q20ZG45b8z19am8paOeh2f3/8AXvH&#10;Ix/Hb4bSRrJ/bEi7pAmGtXB+vTpT7P44fDW7Rn/t/wArb/DNCyk/Tiunmsre4AE0CttYMu4Zww6H&#10;60yTSdOngNrcWUbxsxZo2jBUknJOMYznmjmodn9//AD3jAk+M3w0iXe3iqH/AL9v/hTv+Fx/DXn/&#10;AIqqHjr8j/4VuXWiaRexrFd6bDIqcIskQYL9Mjj8KkgtLe2hW3toRHGq4VEAAAo5qPZ/ev8AIepy&#10;3/C9Php9o+znXW/1m3cbd9vTOc46U9/jb8NklEf9v7sybd6277eg5zjpzj6g10q6dZRzvdx2sayy&#10;YEkgUbnx0ye9JLpdhcyxz3FrG7wtmJmUHYfUelPmo/yv71/kGpz0Xxo+Gsu8/wDCTRqEbbueNwDw&#10;DkcdOaZefHD4Z2ahv+EiWbP8MMLsRxnPTpXTJY2aCRVtkxISZPlHzkjGT68VXTw3oEaPFHoloqSA&#10;B1W2TDDOcHjnmlzUOqf3r/INTBm+OHw1htluf+Eg3b8Hy0hcsPqMVFH8ePhrJbyXA1iUCPB2tavl&#10;snHHHOO9dJD4d0O1cSW2jWqMCCCluoOR34FWXgSUYkj4puWH6J/f/wAAXvHNN8aPhqrRqfEqfvDj&#10;/Uv8vHfikm+NPw2i8sp4jWTzJAuYoXbGe544FdFPptlcoIrmzjkVc7VkUEDIIPUehx9KG06yeFYH&#10;tI/LjwY02jC46Y9MUuaj2f3r/IfvGCfjH8Nwu7/hJo+en7p+f0qvb/HP4aXEixnXzHuj3Ay27qOu&#10;MdOvtXUT2FlcxNb3FvHIjcMkihg31B60RWcEAxBEqZbLbQBnjHp6AD8KOaj2f3/8APeObtfjT8N7&#10;oNjxEqbX24khcZ5xnp0zxUn/AAuH4bbtv/CVQ5PIHlvk/pW//Z1mbj7W1tH5vl7PM2jdtz0zjOPb&#10;pTbPR9K04sdP06CDf9/yYVXd9cCjmo9n9/8AwA94565+Nfw2tlUnxErbmC4jhc4z36dOKk1b4veA&#10;dFSGW91n5bi38+Fo4Wbem7bnp6g/ka6C20+0soBbWVrHDGv3Y4lCqOc9AKSWwtJZo7mS0jaSLPlS&#10;Mo3JkYOD2o5qV9n9/wDwB6nNT/G34bQTRwf8JBvMjYzHA5C84yeOB/hUn/C6PhqLj7OfE0f3d27y&#10;329enTrXRSWkMqhJIRtVgVU9AQcj9RQLSBbj7WLdfN27fM2jdtznGfTNHNR7P7/+ALU5q7+Nvw0t&#10;IvN/4SNZPmxthhdj/KoP+F9fDXyo5V1eZvMLAKtq+4YxnPHvXWS2VtPPHdS2ytJDu8qRlG5MjBwe&#10;2aSSwtJpo7ia0R5Is+W7KCUz1x6VSlR6xf3r/IXvHJD4+/DY/wDMRuO3/Lm/cZHarC/G/wCGzWX2&#10;068V/wCmbW77+uOmK6hbaGNBHHEqhVwu3jaPao5NMsZIHtZLVGjkYloyoKkk5PB9+frzS5qHSL+/&#10;/gB7xz8nxm+Gka5PiqH6bGz9enSh/jL8NkjaQeJ422/wJG5Yn0HHX2revdI0zUUVL/T4pgv3fOjV&#10;tv0z0qSKzt4IVt4LdUjVdqxqAFA9MUuaj2f3r/Iepyp+Ovw2F39l/tqT72PN+zPs+ucdKLP46/DS&#10;7l8o640Py7t01u6j+VdTNp9pcoUuLZJFZcMsihsj0Oe1JFpWnwT/AGmGxhSTay71jG7BbcRnHcnP&#10;1quah/K/v/4Ae8YP/C4/hqRkeKYTxn5Y3/woPxj+GoGW8VQjtzG/+FbU+gaJctvudJt5G3Ft0kCn&#10;5jjJ6deBz7U6TRtKmLmbToH8xQsm6FTvUdAeOQPSpvR7P71/kHvHP3Hxp+GtuiufEivubA8uFz/S&#10;om+OvwzWzW9GvFg3/LNbd9w+oxXSDQdGWH7MmlW6x7w+xbdQNw74x196lk0+0lkWWSBWZFYKxUEg&#10;HGR+OOaOaj/K/vX+QanN2vxp+G1zEsn/AAkax5GdksLqw/DFSf8AC4/ht0PiiL6eW/8A8TXRpBHG&#10;nloMADGKpP4X8NsxdtAs2Y8km1Tn9KOah2f3r/IPeM/w78UPBPijUm0rRdY824X7sflsN4xnIyOl&#10;dJVKx0fTdPdmsLCGDzMbvJhVc46ZwKugYGKmXLze6nbzGFFFFSAUUUUAFFFFABRRRQAUUUUAFFFF&#10;ABRRRQAUUUUAFFFFABRRRQAUUUUAFFFFABRRRQAUUUUAFFFFABRRRQAUUUUAFFFFABRRRketABRT&#10;d3tR5ntQA6im7/al3L60ALRTd3t+tOByOlABRSZOcEUtABRRRQAUUUUAFFFFABRRRQAUUUUAFFFF&#10;ABTXHHSnU1+lADaKKKACiiigAooooAKKKKACiiigAwPSiiigAooooAKKKKACiiigAooooAKKKKAC&#10;iiigAooooAKKKKACiiigAooooAKKKKACiiigAooooAKKKKACiiigAwPSiiigAooooAKKKKACiiig&#10;AooooAKKKKACiiigAooooAKR/u0tI/3aOoDD0zTgBxTT0p47fSnLcctj56/4Kbf8mra1/ut/6A1f&#10;gf8ADv8A4+2/66f1r98P+Cm3/Jq2tf7rf+gNX4H/AA7/AOPxv+un9a/bvDL/AHJ/4n+h+ZcZfxV8&#10;j0rTUga0bf1yahvQU/1dO06ISxkmmu8qzmPHFfudD4T8xxH8REdi8zCQS/3a53xj/wAfj/8AXGul&#10;jW4nmkiX7oFct4u81Z2Mnpj8K48Z/CZ3YfoeF/HYKdBkDkj5e31r91f+Dc/xBbz/APBNTwrplmzP&#10;JDql6ZgykBRuXkHvX4WfHJrWXSZoip6fL+dftz/wbby+IZf+CfOj6fqRX+z4766NquwAhi65571/&#10;M/Hv/I1+S/Nn7FwjHmy35n2X+1qsyfsw+PmHzZ8K3+7/AHfIev5J/Dt7bafqPnRr8rN1r+tz9quN&#10;P+GX/iBHE3/Mo3/Xt+4av5I/D2n21yqxyrxXyOU/77E9zMIfuGzutEK3km5n2xtjJqK6CLdSJH90&#10;McUunW0cVsLeLIX60C3ReATX69Ftfcj4WnaNZtkeD3NZevRPLtiRN3PIPb3rZ8hfU1la23lzhQ20&#10;Do3pXHiJPkZv7SPMjjdctmhSSOaBY0zgyKclj9K/dP8A4NddI1Oz+CesXtxrM01vLar5Fmw+SH94&#10;ORX4aa4PLMl1d/Pub7wr93v+DZE5+A+peXerJH9lXbGvVf3gr8xziT+tH2+XSi8MfqWPvUtGDnNF&#10;eWdQUYB6iiigAwPSiiigAooooAMA9RR06CiigAooooAaev41+N3/AAX7/wCSxaT/ANff/tI1+yJy&#10;TgV+N3/Bfb5/jRpaEf8AL3/7TNfXcFyUc4V+36ni5/8A8i9nyF4N/wCQdH9RXUauf9Bx9KwPDNsk&#10;elRunWte8eV7HDV/VOVyj9TtY/Ec0/iogtDiFiar3B/cyfjTt8kcDbaZGpmtZC5/hrplJSpSt2Oa&#10;j0OB8cH/AEOT/PeuO/ZBI/4b9+GB/wCpytf/AEKuu8ds4hkXPHNcl+yCoP7f3wvH/U4Wv/oRr8P8&#10;RP8AkX/NH6Twh/va/wAJ/VRcZwOP4q/IH/g7C/5FL4T/APYUu/8A0Wa/X5yWk2t/er8f/wDg7Dz/&#10;AMIh8J8/9BS7/wDRZr8Wo/Gj9Gq/wz8d/D5G9c10n/Lofwrl9AOCprqD/wAehwPSv1PKVy4NN9j4&#10;PNf4xXI46fxUEfIwpx9KQj1r0KfVnPT+FGB4g/1TKK4PX/8AWH/eNd9ry7pWTtivP/Eg2Xflg8Zr&#10;4PPpRbZ9XlN5x0P64P8Agm7j/hhH4Vn/AKk61/ka9rGA+a8U/wCCcAx+wl8KgD/zJ9r/ACNe2KvO&#10;TXyfLzI9eXuyuOx3xRRRURjyqxpe+oUYHpRRTAKKKKACiiigAooooAKMZ6iiigAwPSjA9KKKADAH&#10;QUUUUAFFFFABRRRQAUUUUAFFFFABRRRQAUUUUAFFFFABRRRQAUUUUAFFFFABRRRQAUUUUAFFFFAB&#10;RRRQAUUUUAFFFFABRRRQAUUUUAFFFFABRjPUUUUAKv3qfUa/eqSgAooooAKKKKACiiigAooooAKK&#10;KKACiiigAooooAKKKKACiiigAooooAKKKKACiiigAooooAKKKKACiiigBNy+tG5fWmUUAP3L60bl&#10;9aZRQA/cvrRvX1plFADZ7y3t0aWaZUVVyzNwBWS/xE8CpN5Evi7TlfP3Wu0z/Oua/aNvdVsPg94k&#10;utD3LeR6TI1uynkNjrX4I+Mv2mf2hY/iVqmiyfEi8ikj1Art4+XmvoshyGOdVHHma+Vzw8zzmOW6&#10;yR/Qr/wnvgzv4qsP/AtP8aP+E88Ff9DZp/8A4GJ/jX4K3vxz/aG09Pt1x8Sb5oWX92y9+lNtP2hP&#10;j7cJvk+I18q4yPevvafhTWqU+dVX9y/zPl34gYSLtKP4n72f8J74KJ48V6efpeJ/jTf+Fg+CAcf8&#10;JXp/0+1J/jX4Ev8AtMfH8XnkW3xAvSF6v6VCv7R/7Q9pK13dfEK/8v8AhbHWt5eEOKjS53Vf3L/M&#10;x/4iJhHU5YxR+/E/xM+H1scT+MtNj9N14n+NWtF8Z+GPETSR6Br1reeTgS/Z5g+wn1xX87Pxx+I/&#10;7W1v4Mbx7J8T7+ztFXMLbh8xxkDmvtj/AINmfjj8TfjT4X+Jt38S/Fs+pSWOoWywmcZKZQZr83zz&#10;I5ZLiPZSlfc+uyvNpZlFOKP1fS6icblkz26U8Op71nxbicb9oY/LVpNyjHWvmpSqRqNHvSVifcvr&#10;RuX1qLc/92jc/wDdo9pIkl3L60bl9ai3P/dpN5z9elOMpSkBNuX1o3L61AJJVbEi4qTgVsA/cvrR&#10;uX1plFAD9y+tG5fWmUUAP3L60bl9aZRQA/cvrSOwIwKbRQAUUUUAFFFFABRRRQAUUUUAFFFFABRR&#10;RQAUUUUAFFFFABRRRQAUUUUAFFFFABRRRQAUUUUAFFFFABRRRQAUUUUAFFFFABRRRQAUUUUAFFFF&#10;ABRRRQAUUUUAFFFFABRRRQAUUUUAFFFFABRRRQAUUUUAFFFFABSP92lpH+7QAw9KeO30ph6U8dvp&#10;TluOWx89f8FNv+TVta/3W/8AQGr8D/h3/wAfjf8AXT+tfvh/wU2/5NW1r/db/wBAavwP+Hf/AB+N&#10;/wBdP61+2+Gf+4v/ABP9D8y4y/ir5Hp2gw+ZAxxRLb/6S3FO0KQpZsyrnrUNzqMqbpvs/wB04+9X&#10;7nQ+E/McR/ERGzS2lw+z+LiuT8WMZ5cPXUWmom8Z5ZbX8M1yPi+5LXJRU25rmxn8GR2YfoeL/G22&#10;hj02aRm6L/Wv3d/4N2oYl/4Ji+E5oUG5tWvt3v8AOtfg58dbGebQ7hvtO3uOPev3D/4NufFl7qX/&#10;AAT00Pw3NpvlxWd/dOlxuz5hLrxX8y8ef8jX5L82fs3B/wDyLz7H/avcRfsxeP8AaOvhK/8A/RDV&#10;/JT4Y++v+e1f1s/tO2Iuf2cPHcE1xhZPCt8rP/dBgbmv5MnsrPRfEj6Npt59qRH/ANdjFfI5T/v0&#10;T3sf/u8jqLL7lB60aXFNPbsVT5l7UYKnDLg9xX69H4fkj4D/AJeMKz9Wjjf5Wj3d60Kz9Uvxbv5J&#10;i2lv+Wm6uLEfwy/tI43XZAkchuR+7Vs7fWv3U/4Ng/F2m698EdY0ux0xoWtLVN0jQ7d+XHQ96/CX&#10;xRcC7eSJY9zBsr83Wv3n/wCDY4WP/DPV95bL9o+yr50YH3fnFfmGcf72fbZZ/u5+pNFFFeaegFFF&#10;FABRRRQAUUUUAFFFFABRRRQAg+8a/G3/AIL5/wDJatL/AOvr/wBpmv2TPAzivxo/4L6ysvxs0n5f&#10;+Xv/ANpGvquDv+RxH+up4uff8i+R8qeGRnSYxW5c2/8AoQGOwrn/AA1N/wAS2H5O4rodQneKzDRR&#10;bl2jkmv6qyvXCn4hmf8AERQe3JgPFVYhtt5B/smrkN4lxAyovzVTuEa0tZC3zZB4rpj/AAZHPR6H&#10;nfj3/VSfjXJ/sgf8n/8Awv8A+xvtP/QjXVeNWM0EjAbfmNc1+x/aM37ffwxlDdPF1r/6Ea/E/ET/&#10;AJF/zR+k8If72v8ACf1RN/rfxr8gP+DsP/kUPhP/ANhS7/8ARZr9gRGFfPvX5Af8HYKb/CPwox/0&#10;FLr/ANFmvxSk/fR+jVv4Z+OOg/w11H/Lofwrm9CgOV+aumki2WRJ9q/Vct/3GPyPg80/jFfvQelH&#10;emyNsTdjpXfD4Tnp/CjE1z/XN9K8+8T/APH9Xf6uyyHzT0I/KuG8UQRLfF/OyO9fn+e/EfWZJ8J/&#10;W1/wTh/5MT+FP/Yn2v8AKvbV7/WvEv8AgnDt/wCGE/hVsPH/AAh9r/KvbV7/AFr5hbHr1dxaKKKm&#10;W44/CFFFFIoKKKKACiiigAooooAKKKKACiiigAooooAKKKKACiiigAooooAKKKKACiiigAooooAK&#10;KKKACiiigAooooAKKKKACiiigAooooAKKKKACiiigAooooAKKKKACiiigAooooAKKKKACiiigBV+&#10;90p9MX71PoAKKKKACiiigAooooAKKKKACiiigAooooAKKKKACiiigAooooAKKKKACiiigAooooAK&#10;KKKACiiigAooooAjooooAKKKKACiig9KAOK+PiLJ8JPEQcFf+JXL834V/OL8WHlvvjv4lsH3R41S&#10;QrJ06AV/R/8AHRXb4S+IFVVYHTZOv0r+dz4lwR3H7QPiLzrRNqalIMfgK/UPDNe0xUotdT4vjL3c&#10;HdW2PUv2dPF/gfVfDNv4D8fQNJJHxDPuHc+uM16/F4c+CGkabJIdXtTxgRtNz9OlfOGl6VZRWUc1&#10;mojuo+u2rM2j3huo53vGaMAb1Y9PWv6NjgXCmrSPwd061ST1PZpPB/w3FwNR0mIM03zL8wI/lTfF&#10;mt/Cz4a+HrjXtSa0+3JFuhhkKkE/QivLrLxjqWn3HlIV8uPiIbu1cb8VZ7bxDM9zrF3LIpHCsuQK&#10;vGS/2VRi2yKGHnGpdq55n8fPiP4++Olve/2zq9vHp1uzG2tbOPyuFGR04NfoH/walm7Xw18UkDqB&#10;/aVrvVl5b92vNfnzrjeH9I0G9SMsGaF9uV/2TX6Af8GrmnSappvxQ1OK/ljS31S23xL91v3a1/Of&#10;iVgaFPExnfV3P3vgufNhrNWP2LYuzFVX2HHSp4pAI8OwyOtV3iedXi8xlDLgMvavy5+O3/Bxt4F+&#10;B3xl8RfB678MRTzeHtUkspJGhkJYpxnivzOjhamKqctKN2fZVJRpvmm7I/VDzI+u+jzY+zV+QLf8&#10;HRvw+VGkPghfl6/6HLQ//B0j8PEbB8FR8jP/AB6y12SyXMI/FTZy/wBoYH/n4j9fvOj67xTG/eOr&#10;KenpX5Bf8RSXw6/6EmP/AMBZaktv+Doz4c3LGMeDlRu3+iy1P9k47pTZX17B2vzo/XaXzprnG1gt&#10;SvOglWNV6/pX5Dal/wAHRfw3tbXYPCiq3r9llr6P/wCCdf8AwWg+Gf7d3j2L4c+H9KmivmVi0i2b&#10;hQQAcbjx3riqYetQ0qKx0QqU6ivF3Pu2im7ieQKDJisih1FGaKACiiigAooooAKKKKACimvII13G&#10;kWYOMqKrlHYfRTfMx1FJ5wBwazvZ2e4h9FRrMu5lNO80HpVBcdRnnGKj+0IODR9ojPGf/HqBKSls&#10;SUVGLhTuwPu01bpGUuuTik2luPcmopsb+Yu4U7OOtMAooooAKKKKACiiigAooooAKKKKACiiigAo&#10;oooAKKKKACiiigAooooAKKKKACiiigAooooAKKKKACiiigAooooAKKKKACiiigAooooAKKKKACii&#10;igAooooAKR/u0tI/3aAGE5WnA8rUZPBqTI+U0FM+ev8Agpsf+MV9a/3W/wDQGr8EPh3/AMfjf9dP&#10;61+9n/BTuZYv2VNadhxtP/oDV+Cfw4Vpbh5l+75px+dft3hl/ubS/mf6H5jxn/FXyPStKv1trZoT&#10;71HJeRzQyAx/xf0pun23nBjjnFO8q3t90MgbLf7NfulD4T8xxP8AFQ3TkWWI/LXJ+K4M3vI7+ldx&#10;pUUZjZI1OfeuV8Vwn7bz61y4z+DI7KO6PEvjjbj/AIR+fP8Anmv3L/4N1tMtLb/gmh4V1CGMeZNq&#10;l6Gb2DrX4cftDRzp4TuGgxnI/nX7l/8ABuy0kX/BMHwm033Rql7/AOhrX8y8ef8AI0+X6s/Z+D/+&#10;RcfVP7VreR+zF8QGZv8AmUb/AJz0/cNX8jXhBpItce+aQsrNnmv64P2rVab9mH4geYMBvCOoYx/1&#10;wav5JfDNsUZVhG4fxE18jlX+/RPdx2mHkzutO1RiCbRPmYU7czMzv94/epNOgt7KFZrcZk9DSly7&#10;s579R6V+vR+H5I+A5l7RhnFZfiO0hkg8+SKQlT1U1qHpVDxApltFiEuBv+Ye1ceI/hmsYtyRxviP&#10;TbG3tF1OCCZmxjrX7Zf8GsdnrqeBvFl/qEcq2s1lF9nEmcZ8wdK/FDxZJHb2XkxTSMu4duhr94P+&#10;DZNbgfs9XxnRf+PZcEHk/OK/L84/3s+1y3/dz9RqKKK81HeFFFFABRRRQAUUUUAFFFFABRRRQAjE&#10;44FfjR/wX3/5LbpP/X4P/RZr9lmbBIr8Zv8Agvw5/wCF4aXEfvC6B/8AIRr6vg3XOI2/rVHi59/y&#10;L2fKXhnB06EH1Fb2rvKlnshzt2isfwnYzXOmw7AOx61varb3MVj5cS5Xb1Nf1Vlfu4XU/D8zlB1F&#10;Yy7NI1tmeJsyelR6kWNkxbrtOatWOnyxxNLGPm9KrarkWsgbrtNdHK1TkYUd9Dzbxd/x6SfWsH9j&#10;3/k/X4Y/9jda/wDoRre8Xf8AHrIPeud/ZAuUX9vn4Yxd/wDhLrX/ANCNfiXiJ/uLXmj9J4Q/3v8A&#10;7dP6o261+QH/AAde/wDIo/Cj/sKXX/otq/X1pBv21+QX/B16f+KR+FH/AGFLv/0Wa/FKX8RH6NW/&#10;hn476F/DXTT/APIPb8K5nQOgzXTTDdYED2r9Wy7TBL5Hweafxin3prgONrA474qTY392myI205yP&#10;f0rvjtY54fCjI1O2sgtxFDG+1PvLnmvOPEcCJOI9JVo43YiT7Rzn6V3+o30UUslq+9S5/wBYB1rO&#10;8INYW3xh0Sd9MXUo2vFDadMhZJODwQOea+Bz5O59Zknwn9WH/BN5PL/YS+FMec7fB9qN3rxXt4OA&#10;T715h+xi0LfsreA3g0mOxj/4R23K2cSlVhGPugGvTgflJr5c9eruOByM0UiHK5pazKj8IUUUUDCi&#10;iigAooooAKKKKACiiigAooooAKKKKACiiigAooooAKKKKACiiigAooooAKKKKACiiigAooooAKKK&#10;KACiiigAooooAKKKKACiiigAooooAKKKKACiiigAooooAKKKKACiiigAooooAVfvc0+mL96n0AFF&#10;FFABRRRQAUUUUAFFFFABRRRQAUUUUAFFFFABRRRQAUUUUAFFFFABRRRQAUUUUAFFFFABRRRQAUUU&#10;UAR0UUUAFFFFABQOTiiigDkvjo7L8I/EG3/oGyfyr+dD4i3Uv/C//E2W/wCYtJ/Sv6MPjhh/hLr6&#10;kf8AMNk/lX86vxJtoF/aB8TAuP8AkLP1/Cv1Twx/3+XqfC8Zf7qdJotwwV2J/hFMvdamVygJpbGP&#10;YvByGFNubW1c7jOgP+9X9KS+E/FYfxGNW5a4HLYrD8aXgjh27a0LpGx5cLj6g1j+JphHFiWItXHU&#10;/gM6cP8AxDznx7am40a6dflxAx/Sv0Y/4NQf+RT+Lv8A2FLT/wBAFfnn47txNoV08fy/6O38q/Qr&#10;/g1BcHwp8XgD01S0/wDQBX8+eJ/+8U/n+h+y8G/wJ+q/I/Ya36c+lfyX/t66Nap+318UL6Zwf+Kw&#10;u/lyf7wr+tCFgpw59q/lH/btjsz+3h8UN/I/4S67z/30K/Nsrq1qWOjydWfWZjHmw7I/hb8HvDHx&#10;S0RtgjjkVR1610En7ItrE/lzWO49N2O1eceFvEOveGZvP0K+8tf7u7rXo/8Aw0PqUaRx3jPvVAMr&#10;3r9nwvsakU6vY/M60akajsNP7JGnAY/sr9amt/2Q4GhkljtRCir88hXpTR+0Vc5wBLWb4n/aH8QX&#10;OnNp2myPGJhiQtWtSnhVTk4bk4eVe9nsef8Axf8ACXgPwi7eHIdlxcbPvLkYNffX/Br5pyW/xz1b&#10;dF/q7oiPPYeUK/Nrxhf31+016QzTNkCabkfnX6F/8GyPjyy0f9qGTwRqM4N9qTySxKp4IWJQa/JO&#10;If4zP0bKf4J/QgnSmnrTk6U09a+fiep9oev3aWkT7tLSJCiiigAooooAKKKKAGTAMuMUxU2DFSOO&#10;M00DK5I70pKXK7MmU3flQ12C8tXzv+3p+3n4Y/Yj8MWviHXNAbU5rxS1vapMELYODzX0JLxJ0r86&#10;v+DgF9bj+Fuly2dtaPbrbt5rTRguPn/h9K9XIcDDMMwp0qnW5yZrWlhcG5oyNM/4OEvDeq/uIPgb&#10;eNJ1eEaguVX161ov/wAF7NLVcL8DbzHYfbl4/WvzP+AFt4J128On+KpmjMyhYTC2G3Z6H2r2i8/Z&#10;O120iGraZfLJbyLvhQyZbb2z71+94Tw14fqQTqNpvzPyDHcaZhSk4RZ9ip/wXo0ufIl+Bt4o9fty&#10;/wCNRXv/AAXx0eydLdPgTeSKzD5v7QXj9a+NtM+BPiOef7PNp3/AlU1H4j/Z28UPdR2WkW0bNMQr&#10;HGdue9dsvC/huMbXf3nn0+Os0po+xdd/4OE/CXhyxa7vvg5dLsX5Yzfrlv1rzk/8HUPgmw1JLLUv&#10;2ZL+3hmbH2h9Uj2jH418/eMv2dfhl8OdAj1z4q63GZ0jyltHOPnPpg9ea+C/2q/GKeNPHkum6LpV&#10;vY6fbt/o8fkhJMdPmxX5vxtwrk+S0ebDn6FwvnmMzNL2nU/rO+FfjS0+Ifw70Xx7Z2zRR61pcN7H&#10;FnOxZEDAZ79a2neR7lQsu1e6FfvV57+yA0h/Zc8A5GGTwjYLn1/cJXoUTtNcMH/5ZtjnvX5WfdFi&#10;iiigAooooAKKKKACiiigAooooAKKKKACiiigAooooAKKKKACiiigAooooAKKKKACiiigAooooAKK&#10;KKACiiigAooooAKKKKACiiigAooooAKKKKACiiigAoPSig9KAIXqROi1G/SpE6LR9lFPZHzn/wAF&#10;QP8Ak1HWvo3/AKA1fg58Mv8AUt/10P8AOv3j/wCCoKk/so619D/6A1fg38MHBR0B58w/zr9s8L/4&#10;D9X+h+Y8ZaVF6o9M8PtCB86803UXgN3n3puiw5YszgfWm3tozXO5WVh6iv3ah8J+Y4j+IixZzxq8&#10;mwY+WuR8V3Ba7b6100MRiLMP4hxXG+LJGF2RjvXJjP4MjsorY8p+Oyx3fhy4t5Z/LVudxr9wP+Dd&#10;u7nuP+CavhnS3tNscepXm2XPDfOtfhn8crkDw/MoOT/9ev3T/wCDeFFh/wCCYfha8QZdtTvv/Q1r&#10;+ZuPP+Rr8l+bP2jhH/kV/Nn1B+1dJJD+zD4+EY8z/ik78fL2/cPX8mHhfqv+9X9av7VjKf2YvH3G&#10;N3g+/Jx6+Q9fyU+GWXeP96vk8p/32J7uO/3SXodvYf8AHuKaR83SixZRbjmg9a/XI/D8kfncviXq&#10;FVb20S4VmmiIVR97NWqo6rJ5Q3szEdNoNcWI+FnbTOX1shUkjGmNJGG/1u77tfuR/wAGw+s6Xf8A&#10;wZ1izsdVSd4bRfMhVeY8yCvwx8RX0MMbvskILAMq1+73/BsvDo7fAXULzT9OEMj2q+Y4jA3fOOtf&#10;mObf71Y+uy/+GfqNRRRXmHpBRRRQAUUUUAFFFFABRRRQAUUUUAMmkEa7ia/G7/g4BtlX436FcJ1a&#10;8G7/AL9Gv2QmjWVdrf3q/Ff/AILx6pf3H7S8emXMDrBAyNBI64Vj5ZyAfWvruCf+R0vT9UeLn3/I&#10;vZ8x6PqbRWtvFbnHK7q6jU7gmxU5rkfDtsqWVvLvVvu966TVSxsuBX9WYL/d/kj8BzD+IxtlcHyW&#10;5qjrJzasfY/yqSxZ/JbNQ6qc2Tf7p/lXTL+CzXDfw0eb+Lv+PaT/AD3rlv2Q/wDlID8MP+xvtP8A&#10;0I11Pi7/AI9pP8965b9kMN/w8A+GJC/8zdaf+hV+G+In+6v1R+lcIf738j+qV/8AWH8a/IX/AIOu&#10;v+RT+E//AGErv/0XX69PnzDkd6/IX/g67/5FP4T/APYSu/8A0XX4lH416n6PU/hn476B1Wup5+yH&#10;FctoHVa6g4+xtmv1jA/7vA+DzT+MV4/u/jQ67htoj+7+NNnYohb2r0I/Gc8fhRg+JUSCGSJfvfw1&#10;X+B+uweHP2i/Cl7cMqxR6tGZt65GMGjXJUlZpiG3LUPwo0HT9b+O/hrTNbaTy7jVETMJwRXwef8A&#10;X1PrMk+E/ra/Zjv7fVP2ffCOo2hBjm0WFoyoxxiu8H3K88/ZS0yDRv2b/BmlWjM0dvoUKRlupAFe&#10;hj7lfIPc9eruEdOpsdOqIjj8KCiiiqKCiiigAooooAKKKKACiiigAooooAKKKKACiiigAooooAKK&#10;KKACiiigAooooAKKKKACiiigAooooAKKKKACiiigAooooAKKKKACiiigAooooAKKKKACiiigAooo&#10;oAKKKKACiiigAooooAVfvU+o1+9UlABRRRQAUUUUAFFFFABRRRQAUUUUAFFFFABRRRQAUUUUAFFF&#10;FABRRRQAUUUUAFFFFABRRRQAUUUUAFFFFAEdFJlqMkdaAFooooAKKKKAOT+Nwz8J9f8A+wa/8q/n&#10;M+KQB/aG8Sg/9BZv6V/Rn8bj/wAWo1//ALBcn8q/nN+KRH/DQviT/sLN/Sv1TwxVse/66HwvGX+6&#10;s6vRBH9lw5/hqG6soWk3lqZaCU26bf7tWpLSV4s4r+kpfCfisfiZVKwxJhW71i+LlBhDGr04ljmy&#10;c4qn4rAay3+1ctT+C0dGH+M8y+IF4yaPdRp3t2A/Kv0N/wCDT638nQvist1PtaTUrX93/e/divzZ&#10;+KGoNBbTbD/Cf5V+in/BrD4n8E/afiNpesazDDrE+pW5060aQhpQIxuIHev598Tv95p/M/ZuDNcP&#10;P1R+zNxkyReX8y+Ya/lG/btOf27filj/AKHK6H/j1f1fRQrApCL/ABZ5r+T/APbqJP7dnxSOOvjK&#10;6P8A48K/NMs5vrkbH2GMjzYdnH2IAKj/AGqkvf8Aj6/4CKis+q81JfHNyD/siv1SNGtyp36H5/U5&#10;YVHclgJJUZpmsSQw2u6U/wC63pS25z0qr4lmhWw8mT7zfdHrW9NxjFxe5Ua1N02orU5XxDJdSRLC&#10;9wzKWyE7fWvu7/g208D+Jbr9vCz8UxaFFNYWcVwk16z/ADQExrhQO+a+D9Tlne1EcluwbdhZD2r9&#10;CP8Ag2y+I9zpP7Zdv8O31e2iXUI5pWtJI8yT7Y1GVPoK/N+IP4zPssp/gn9D0ZGKaxweadH05NI/&#10;3q+diepf3hynK0tA6UUEhRRRQAUUUUAFFFFACNjHNRncG5p7KSOKYw461x4iVSMtNgshjqWPWvzn&#10;/wCDgi41j/hVGl2ltYq1vJbt9oud3MXz8YHfNfo0eATX52f8F+7fVrn4P2F1a30awRwN51rty0nz&#10;9Qe1fWcGu+bUb+f5Hi8Qy5cBI/JzwpokcOow3lncsskZVk2joa+jPhd+1P4i8J6d/ZfiSyN9DH8s&#10;dxNIdy+2OOK8H+EVu+1rm8tWkXbiPHr6V317G0Uay31p5hP+rjVcba/rzK6NHEYX94uiPwLGVKdS&#10;pLlPYIf2ttNdXmksVhj/AIJBkk1h3n7auuaNO0lj4KtZhJ8iyNM+frXmJ0++lj+0T4iU9ImWqv8A&#10;YqSWizx27FvNJNXiMPh4U7o5KNP2iscf+0F4w8Y/GjWW13WMiK3k/d2vmZUc5+tfM/xrZr3xTJq8&#10;sQjkmwrJ6YFfUXiRraIyW9haOs3mYdmbINfO37R+mGy11JyR+8b+Ee1fjviRQjUwEqsfsn6Xwbif&#10;Z4iNE/qp/ZJAP7MXw/4/5k+w/wDRCV6EQA/Arz39knP/AAzL8Pz2/wCEPsP/AEQlehN98V+BH6uO&#10;ooooAKKKKACiiigAooooAKKKKACiiigAooooAKKKKACiiigAooooAKKKKACiiigAooooAKKKKACi&#10;iigAooooAKKKKACiiigAooooAKKKKACiiigAooooAKD0ooPSgCFjUinIU1G9SJ0Wj7JXRHzt/wAF&#10;Pf8Ak1TXP90/+gNX4I/CkD+0WJH/AC0/rX73f8FPuP2VNcP+yf8A0Bq/BL4U/wDIRb/rr/Wv2zwv&#10;/gv1f6H5jxl/FXyPStsxdmQ8bajhjufLkwe9PDTBmCD+H+lMikufLkwD/kV+7Yf4GfmOI0qomtVk&#10;WJfMP0rkPGP+vxXXWjTeSvm1yPjD/j4rjxn8NndQ+yeHfGwAaXNj1/xr95P+Ddv/AJRheEf+wrff&#10;+hrX4N/G4/8AEsm/z61+8f8AwbtH/jWF4SyP+Ytff+hrX8zcef8AI1+S/U/ZeEbf2X82fUP7VYX/&#10;AIZh+IIP/Qo6h/6Iav5JPC/3l+tf1t/tWZP7MPxAOP8AmUtQ/wDRDV/JL4XPzL9RXymVf79E93Hf&#10;7pI7SyAEIxU1Q2bDyhmpgCeM1+uR2+SPzuW69QqjqnLgVe21R1M/MDmuHEfDc7qZx+vDKTAj+Kv3&#10;k/4Nlsf8M53f/XqD/wCPivwc19vll/3q/eP/AINlTn9nO7/69R/6GK/Ms2/3o+uy/Wjc/UKiiivM&#10;PSCiiigAooooAKKKKACiiigAooooAaTg/jX42f8ABfnB+NGk5H/L1/7TNfsmRzxX42f8F+QR8aNJ&#10;H/T1/wC0zX13BH/I5i/L9UeLn7tl7Pkbwv8A8eEP+8tdZqv/AB51yXhcgWMA9StdbqpzZZr+rMF/&#10;u5+A5h/FZTtP9Q1U9X/49G/3T/KrloP3DVT1f/j0b2U/yrof8FmuGtyI818Xf8e0n+e9c/8Asfk/&#10;8N6/DHB/5m61/wDQjXQeLh/o0lc/+x//AMn6/DH/ALG61/nX4b4if7q/8SP0vg//AHr/ALdP6om+&#10;7+Nfj/8A8HXZ/wCKW+FH/YSu/wD0XX7AMeMe9fj9/wAHXfPhT4Uk/wDQSu//AEXX4nD4l6n6NV/h&#10;n48aB1Wup5+yHFctoJyVrqMj7Gcmv1jAX+rwufB5p/GK8X3fxpswJRhjPFOjyBgjvTbn5omUjqte&#10;hH4znj8KMDVY1iSRZkCo/WRTnbWb8KdR1y0+MmhXHh/Tl1DUYdSVrO3mbasrc4UntV27gukimVZv&#10;LXqqOM7vpR8H76aL46eGLuLUIre4i1ZStxIuVi4PJFfB8QH1mS6RP6xv2RLvWb79mXwTd+INPS0v&#10;ZNAha4tY2LLG2OVBPWvSB9yvPf2VrmW8/Zy8G3Vzdx3Ej6HCzzRrhXOOor0IcpxXx57FT4gjp1NQ&#10;4606piOPwoKKKKoYUUUUAFFFFABRRRQAUUUUAFFFFABRRRQAUUUUAFFFFABRRRQAUUUUAFFFFABR&#10;RRQAUUUUAFFFFABRRRQAUUUUAFFFFABRRRQAUUUUAFFFFABRRRQAUUUUAFFFFABRRRQAUUUUAFFF&#10;FACr96n0xfvU+gAooooAKKKKACiiigAooooAKKKKACiiigAooooAKKKKACiiigAooooAKKKKACii&#10;igAooooAKKKKACiiigCvzQATTdwyRlqcrEDrU83u+YuXl1ZJzRQDkUVQwooznpRQByHx2yvwi8RE&#10;H/mFyfyr+dD4iqH/AGgPEe8Z/wCJpJ/Sv6L/AI7/APJIfEX/AGC5P5V/Ol8Qz/xkB4k/7Ckn9K/T&#10;/DZv69L+uh8Lxl/uh0OkO4tlbG761LLeXQJXtUejS+VaKcbvapJbvcWzGK/pbD6x1PxWHxMrxq11&#10;c+TIg2461j+MpzbJ5WzjGK2EuXM+1I+fWsnxYkckZ81vzpYr+G/Q6MP8R4/8TLWGa0kmMa/KpP6V&#10;92f8GxfiTSLH4g+MtC/4ReGa4vtQhMN8YMtb4QdG/hzXwn8V9yWEoiPGw/d+lfo5/wAGqOgaXdWX&#10;xO1e8tVa4ttStvs8h6rmMV/M/iXKX1uHz/NH7NwX/u9T5H7IWsjPFl129ua/lC/b9AT9uf4ntGfv&#10;eMLrp/vV/WDIQ3yr0/ir+T39v4bf25vico6f8JhdY/76r4DKv40X5o+yxP8ABkcToQ3sofnnvV+8&#10;ij877naqOgffH1rQvD+//Cv1mEpexj6H53vWdyEKB0FVr6CzmZJLst8g+XFWqo6tcC3j8zyt3+1n&#10;pVz0ptlRiuYx/FlrEdO8+yk/iwVZv1r7i/4NsfEekwfty6fok3hKa4uriK4ZdVksmbyQI1+XfjjN&#10;fCPi0bJE+yTed5iA7fTNfpt/wbCvcH416rFqMnzR3REKsvQeUO9fmmdfxj7jLEvq9z96COcUPw2K&#10;D1okPzflXgdDpk3zEg6UUDpRTNQooooAKKKKACiiigBG6Yph5jJp7f1phP7lvrUTJ+0RknZuA7V+&#10;cv8AwX917UbD4faDpNrZKy3VtI0khThcP3Nfo0hwM47V+cH/AAcHXaw/DLSJX15rfZat/oO3/XfO&#10;e/tX03B//I+pL1/I8TiLXLanyPzN8A6lbR2CPCn7xGyoX7pau3E0l3GtxOPmbn6V578L9X0mW1ht&#10;pW8iItmNcZ2N3avRPkEYEc3mL2b1r+tMvf7lWP5+qfxpf11FYeYoDnPNJPcw2tq0OAO44pwztyPW&#10;qOro+JGwfu16teMfYrQm7UlY43xftL7oeGbk4r5v/aM87+14fMdj856n2r6G8V3JiZd36187/tD3&#10;YudYiA7Me/tX4n4ke7gJpH6ZwlGP1qDP6rv2Sf8Ak2L4f/8AYn2H/pOlegN98V5/+ySf+MYvh/8A&#10;9ifYf+k6V6A336/n8/VB1FFFABRRRQAUUUUAFFFFABRRRQAUUUUAFFFFABRRRQAUUUUAFFFFABRR&#10;RQAUUUUAFFFFABRRRQAUUUUAFFFFABRRRQAUUUUAFFFFABRRRQAUUUUAFFFFABQelFB6UAQv0qRO&#10;i1G2akXOFzR9lFdEfPP/AAU4UN+yvrQI/hb/ANAavwR+G6gXkhUbf3h6fWv3u/4KbnH7LGtZ/ut/&#10;6A1fgj8Nzi7kz/z1P8zX7Z4X/wAB+r/Q/MuM/wCIvkelWPNruJ55qOd2T7rdetPsMfZDg+tRXPUV&#10;+70PgZ+YYn+IOtlE5KyylRt4rk/GAEcp2NuxXVW8BnON+35fSuV8Xp5MjfNurjxn8GR2Ud0eF/HG&#10;aQ6ZMuzHv+NfvT/wbxAD/gl94RYf9BS+P/j61+DHxxut+lTRmPHvX70f8G8fH/BL3whn/oKX3/oa&#10;1/MnH3/I2+S/Nn7Fwn/yLfmfUX7Vyj/hmD4gYHXwjf8A/ohq/km8MopK5XvX9bP7VpH/AAzB4/H/&#10;AFKN/wD+iGr+Sfwx95frXyuV/wC/I9zMH+4Z2VlGpQDbUTZDnnvU9j9yoH++frX6xL4fuPhF/GYh&#10;Zh3qvqPMYFTt2+tQagfkFcdTWnqaL+Icj4hH7uX/AHq/eb/g2WXH7ON1/wBeq/8AoYr8GfEOdkv+&#10;9X7zf8Gy5B/Zxusf8+q/+hivzvOP459zl3+7I/UDnNFGaK8U7gooooAKKKKACiiigAooooAKKKKA&#10;I5pPLBbb7V+L3/BezxBp95+0TZ6IIbhZLWZXlkkiIQgxkfKe5r9o36fjX4q/8F/tS1OX9oawtJrA&#10;LZ29wrLMHH7zMbcY7V9dwT/yOo/11R8/xF/uLPmPRJ9M+xW8yb/M2qFVOn1NdRcIHsRu54rlPBcE&#10;b6TDHZWu6VsPuz0Wusn4ssH0Ff1Zgv8Adz8PzT40UG+W2IWobmJHsMsv8J/lUz/8exqOfjT+f7p/&#10;lWtX+CZ4f4rHmvj5EitJCi4+U1xv7Hjuf2/vhiC5/wCRwtf5muy+IX/HpJ/umuL/AGO/+T//AIY/&#10;9jha/wA6/CvET/dX/iP0rhD/AHz/ALdP6qiTvYf7Rr8g/wDg67X/AIpH4Un/AKiV1/6LNfr4c+Y3&#10;+8a/IP8A4Ouj/wAUh8KR/wBRK6/9FtX4zhverI/SKv8ADPx50Bc7Sa6SY/6B+Vc34fI+XntXSTf8&#10;eBPuK/XcH/usD4PNP4xSDN6/xUjlwGw3Sgdf+BU2diI3wMnbwPWtF/EOemYurvMI5JZ/4fu1j/Dr&#10;7LefGPQLfXgywPqKhjp6bpCMHqBWhqc9xLbeQlv+8bjyyam/Z7024sP2lfCzXUHll9Vj+Xr2NfC5&#10;58TPq8s0ij+sT9jqCyh/Zf8AA8NgJvJXw7AI/tCkPjH8XvXpSjggVxH7NHHwE8Jjbj/iTRfyruF7&#10;/Wvlj118Yg+9tp3Smj75p1TsasKKKKBBRRRQAUUUUAFFFFABRRRQAUUUUAFFFFABRRRQAUUUUAFF&#10;FFABRRRQAUUUUAFFFFABRRRQAUUUUAFFFFABRRRQAUUUUAFFFFABRRRQAUUUUAFFFFABRRRQAUUU&#10;UAFFFFABRRRQAUUUUAKv3qfTF+9T6ACiiigAooooAKKKKACiiigAooooAKKKKACiiigAooooAKKK&#10;KACiiigAooooAKKKKACiiigAooooAKKKKAMufVLOzmhiubhVM7bY1z940kGrWGoBpLHUI2WNtsm1&#10;vun0NeRXfwFvfHPleIIvjbrkRdt9vHCIysTdeOaj0v8AZfvtLjkitPjh4gRJJCZvkQbnPfrzUyj7&#10;CTct+xPtFWinA9oj1nS5JPIhvY5JP7qtyaLnWdNtJlt7q8jjdjhVZuTXiZ/ZM16W/W9tvj14ityv&#10;eNY6uH9kvVp7+LU7348eIpjCwP7xY+tUUeuW2p24do5b6Nmz8qr2FQSeLdAjuTp8mrwrNuxtLdK8&#10;8sf2Zb201BtS/wCFxa5JuH3WVMVj6n+xydS8Qt4g/wCF068rs2fLVEx/OgDtvjzqVq/wV8S38V7H&#10;5K6VLul3fKOK/nL8ba9Z3vx28STQyiRf7TkCyL90njFfuB+09+xR4n8S/BXWLG3/AGl/Femw29nL&#10;LLHaLHicY+6w9DX4U6x4Jh8EfFnWNEXUri9+zXjIHmQAuePmOO9fp3hv/vzPheMtMKei+GJLh7LM&#10;8LRt/dZas3Ltk8DrUPh1r17JZL1Pmx97vU1z0/Gv6Ww+x+K0/wCIyutwlvIssgG3pWR40hFzb+bA&#10;fwFaN3CbiMRKayfFE01pbbdtGK/hv0OnD/xLnk/xG3xabcechbERP14r9JP+DVu5B8GfFd47hR/x&#10;NLXt9z92OtfnL8RPJudHuHcjd5LY/Kvt/wD4NfvBXijxBqPxC1vTdduLXTbTUIFvrWJxtmYxjBYd&#10;8V/M/iV/vcPn+Z+y8F/7vU+X5H7cyXdva2jaheXKxxxx5mkY4AFfyg/tzXsWpftyfE6a2nWSFvF1&#10;0Y3U5BG4V/UZe/By+1vQtQ0S9+IGpBNQtjF8pB8oZ+8tfyx/td+Hk8JftkfEXwzHfSXK2Pii4iW4&#10;m+9Jgjk18BlX8aPqfZYn+DI5/S2aCRQjVcupHMud38IqlZf61eKt3P8ArB/uiv1iP8GJ+d/8vmN8&#10;x/71Q3dzHHYyGWIyNj5FAqSmyX0FlaSySQhmK/LntV1P4LLj8RzfiKykVVuT+7RlG5mHt0r9Jv8A&#10;g2T1PT7f9oW+0yebbNNcM0Cs3LgRLkivzYvdQFzZSWdw25cl8v8Aw+1foJ/wbQ/De38Qftdr8RR4&#10;qvozovmwR6cqjyZt8ance/Ffmudfxj7jK/8Adz+hVpFDYYjr60PIMghetcbrnwitdd1G7vT4t1SH&#10;7Vc+a0UM2ETjGAP69evY07U/hHY6tbxpfeL9aklji2LMbzjP94L05714/LSsry/A3k3z7HZLOpXI&#10;5zzTklV+1cPZfBW0tp5prnxvrci3CkTIt15e/JzzjrU0Xwe0y0u1vLTxXrkTeXsby9QIJ6Acge3S&#10;l7Ol/N+Bom2dnk/5FIWIGc/pXGp8LNTRWST4o+IizL+7P20jacjn3p7/AAueeRhcfEDxDJbvHte3&#10;bUjhsjnn+lL2dL+b8B6nW+d7U4SgnBFcPffBexvYPJHjHXB5bD7MGvN3lLgcDP0z2qxH8I7RLmW4&#10;bxjr5aQJuP8AaBBZl6EnH/6qrkpfzfgM6/zhnoaVZAxwK4+7+EttMzXNr448QRXDR7PtH9pFiFz0&#10;7VJL8Nbl9OstOtvH2s2q2cLIZIbrDS5bOW+nQe1Tyw6SDU6xnAOMd6jeRTERjH1rjZfhBN9tkv7P&#10;4ia9C0wUP/pmWIA7nvT5PhFp11ahNT8W69cuMZaTUj8xGecEe5/M+ppShRVry/AzTftNjq1cEc9P&#10;WvzX/wCDhTVfCUPhHw3omqRSfbrq1kNkythRh+cjvX3pb/B9YLGSxfx7rpiZSEjW7Kquf9kdfpX5&#10;u/8ABxV4P1URfDm60dXks9N0yWGSWRstgNgE+px+tfS8IxjHiClZ33/I8biDXLKnyPz7+FU9iunr&#10;aQW4aUN97HFd5cSSwxqmNvHIrzv4b5sxGlmm7BB3Hu3pXoN00kqq8o2sfvCv6uwH8Ff10P5+qJ+3&#10;f9dSeJ28rJNVdRuG+wnJG7pViPPkdKz9RV9m7tXr1v4KJ6o4XxjDJK+GPygGvm344XIbXo1ZvlV/&#10;mGa+nfGMkRjYAc7T/KvlD47XAttf3S7vmc7cV+JeJH+4yP0zhLXEwR/Wb+yfcRp+zN8PwF+X/hD9&#10;Pxhv+mCV6CC0jrIDgDqp615D+z94NTxh+y78M5U1+60+S08I2RR7STax3W8Y5+mK6Gz+EOqR3Af/&#10;AIWdrXptSRlbp67q/A4wpyjdysfqTk77HoBmA6il83npj61xN78Gbe+8qWXxtrjXMbD/AEiS83HA&#10;zxgjjn+VS6l8KItTsBa3HjbXGk8tUaX7ZkNgjkr3zj1680clPT3vwBc3Y6/zv87TThJziuJtfgtY&#10;2NzLLY+Mdcjjki2tGl7gn6nvznjGOakg+ExtdOisbP4geIIzHg7lvyAVznG3jFP2dF/a/Aep2IlJ&#10;6DvjpShjjJrm9I8BNpEt2R4t1iaO7tzH5dxelvKY8eYpPRvfFUYfhTdkkXvxH8RTRMpDQm/K5zS5&#10;YbXFd9jsvNXv+VAlB5xXEt8IhJeR3Vx8QPED+VI5j3XxyoIxgN7evepbT4TRQ3K3cvjnxBJN5TRy&#10;Sf2gQz8grz2wMjHfOaOSn/MPXsdiJQTihXDVxkfwkEMU5tPHmvxyTzb2kW/P5H1PvVvWvh1cateN&#10;e2vjzXLMyMWaOG+OwZ7Kv8I9qXLC/wAQuY6hpQpx/wDWpDMoOCK42H4PWv2hbzUvGuvXFxGf3U/9&#10;oFWUenf3/OmwfCN7eWSa2+IOvI0sweRhe8kDPyn/AB9ulV7Ol/N+A9TtVfcM4NLk/wCRXGWPwlWx&#10;037Da+O9fRudsiagQASf7tSRfDG8jtpIZPiL4jklOTHJ/aDLt/DvjrS9nT/m/ANTrmfaP/rUeaPW&#10;uLk+El1c2klpefEjxBLuKlS18cLg56d/0xTYPhE8c8t7J8Q9eeWWLZ5sd5tK+nI6genSj2dH+b8H&#10;/mGp23mgHDDrQzhRnB/KuMt/g/ZW2pNqFv4y16MupE23UCGkYnOS317U9fhZcNcGSX4jeIpIWJ/c&#10;/wBosMe2RRyU/wCYep2AlDdB+tN87nGK4yL4PQQao2pw+OtejDKFZVviGYAAY3de34Din6l8I01J&#10;kSXx34gaHcDJDJqBYPz79Kfs6X834AdkJCTt9PWgyEHH+TXEP8FtKkjgtm8V64YYWcrC18cYPYcc&#10;Y45HXFWLL4OaRbW8cUfinXV2SeZ8upEDfjG7GODRy0v5vwA68SZOB/KgvtPNcafhQyR7bDx34gt5&#10;Hk3ySLqTNu4x6deBz7U6T4VNNpz2l38QfEErspBkbUjjn/Z6Gl7Ol/N+AanYCZT2P48UNKq1xcvw&#10;mmeFooviJ4gRpG/et/aDHd8oU5XtnH9O2aLX4R3FqVSX4j+IJIQu0wi+IBGMY74/Kj2dP+Ym52iu&#10;W7UEkDP9K42D4UGymWOy8eeII7dOPsq6iR+v156UL8KtR3hpPij4iaPdllF8eR6ZzR7Oj/N+A7s7&#10;HzlxnFKG3ciuH1X4KWOozLKvjTW0YMWZpLzzCWwBnJ6YCj9KuRfDKUT+Y3xC8RmPy8bP7Sb7397P&#10;9KPZ0f5vwDU6rzu5H6U4Pnj+lclc/CwTRsbTx54ihkfA846ozcA5x71Wj+El7Bbx21n8SfEEKxrj&#10;K3xwfTjoMUezo/zfh/wRXO2MoDbTSCUHgCuKf4RXB1AXy/EbX9/lhTm9+YqOSM9cEg/Sprj4M6Mb&#10;W4hj8Ua4v2j5pP8AiYEhm7MRjnmn7Ol/N+AzrvPHI9OtHngHFcdefBnSLuxWzHinXVWNcQq2ollj&#10;PsKZ/wAKi1EkSH4o+IdyrhT9r5A9OtHs6X834Bc7YttGT/KgTAnGK5G2+GNxGzfa/iH4imXC7R/a&#10;RXHHP5/pUGl/B9NOc7vHmvso3bVjvjGFycnp9KXs6XSX4BdnamQdqBJ61yOi/Cm20TUrrUU8W6tM&#10;11DJHtkuvmXf1YHruHZvXmp7D4cW9jHexp4o1pnvHiYzNqB81NgIADdec859h2ocafSX4D1OoDZG&#10;RSB+cGuMT4VakJQ7fE/xEY92dpviMj0pkHwgubQNHZfEfXoVaRnYJedSaPZ0usvwFc7ZpApwe9Hm&#10;r0ribn4P315C1vdfE7xBJGwwyNeZB/WpNI+ENtpULW6+ONfwX3fudQMYHA7Dij2dFbS/AXMdkHBO&#10;MUkjhRzXKXHw2uprOO0tvHviCF1mZzMNQZmZSB8vToMcfj68Rn4R211bLHqvjXX7qRd2121I9xg8&#10;YPY4o5KfWQ7s6osMfKPxqQMQFJriI/hLqEKLBD8TtfjRVwsYvD8o7Cn/APCptU2AN8VfEOP+vw0e&#10;zp2+Id2eS/8ABUPXdL0n9lXWptUmWNHUrGzNgbijYFfg/wDCJY7sySXKt5iSHIXvX7b/APBUT4WL&#10;L+xNqnhlNZuZlhvluftEzAu2MnBr8PPg/qFzBqU6mIcSYX/a5r9q8MbKi0u7/Q/M+Mv4kfkeoaak&#10;kdowkk3fM2MdqjueoqTT/K+ysYX3AsxP1qO56iv3Wh8DPzHFfGNiR2+7/drmfFRgV2Dda6qyZQG3&#10;D+GuN8ZpIbtmHTNcmM/gyOyjujw/48T+Vpk8jfc/ir94f+DdfV7C/wD+CZPhKzt71DNBql6Zod3z&#10;KC64zX4PfHwofDlwvlhmyPlb61+2f/Buh8HFtv8Agnjp3jZvF2qI2t3NxB9jglEa22yVG3RsOecY&#10;Ptmv5k48s8217L82fsXCn/It+Z9o/tZPMP2YviAEnUf8UpqHJ9PIbj61/Jb4ZlcOtf1ZfHj4bR+C&#10;/wBmv4j3Z8QXl6LjwbfDZcNwuIXOevU1/KX4bJ80ZP8AFivlctUY45crue1mH8HU7WzkcxLTG+9R&#10;ZZ2LQetfq8vh+4+GX8djWz+tVtTbEa7Tzu5FWX6Vn37M14QOyg1yVP4Zp/y8MPxDbRRWcjyndk5C&#10;r1r90P8Ag2S1G1uv2ftQsLLVIZJYbVfMgRvmj+cda/CvxVMY4/tUR3L91l9M1+wn/BsT8JNb03w7&#10;4k8d3XjHULez1K1iFraw42EiQcH06V+dZx/vDPust/3c/ZrzPLXDtzQsueTx/vCuBk+CNpJOLy98&#10;a61MrfNIrXH3jgZPfr+nAoj+B8UzCb/hYWtFtynd9o5yowPy7eleX7Oj/N+B13fY9BZgoyf5Uivu&#10;6fyriJ/hDc3kElrefEnXpo3wCsl5x1B6d+n657VdsPhfHb2q258deIm8tQu5dUZQfwHSp5aP834B&#10;c6skjnP6UiuScVx9x8KtQkmZ4Pif4ijQ/dj+3FsfjUNr8IZbOzW1sviHr0JV2LOl997Pt/XNHs6P&#10;834Mep2zyFe36UnmjPFcVdfB69vomt7z4m6/JG33o3ushvwzUVl8E307d9h+I2uQ7/v+XcBd2PXF&#10;VyUf5vwFzPsdzv8Ab/61KJPWuGn+DMlxa/Yrn4ja7JHwEjkusquKcvwZihWGK08d69CIY2Vdt6eC&#10;erD+7n0qfZ0X9r8A5pdjuN3y7if0pvm/Nt2n/vmuO/4VPq2P+Sq+Iv8AwMP+NJcfCOe4lS4i+I3i&#10;CNlUbj9vLZbBGfbqePej2dH+b8GO77HZT7JE2vX4q/8ABdXwb4VtP2mj4nsL26k1G78uPULaW6Z4&#10;0jEZ2lEPCc+lfrddfAqK8ma4u/H2sySN955LgEmvyd/4LxaD/YP7QcfikTsz6iyReS2MLtjJr67g&#10;yMY5xFRd9O3mjwOIb/UXc+XvA98tzpqQOFj24VWxj5fSunljQxbC3auJ8KpP9ggEi7VO1i3v6V10&#10;tx8mc1/VGC/3c/D80/iEcsEWwxg1UvZYrex2yP8AwnFSzXGBmszxKsr2X7r0rWr/AATPD/GcJ8QH&#10;VrGVweNv9a4H9j/WtNt/+CgHw1FzOsaw+K7V5HdsBRmu28bB10WZSedteR/sy+GZ/Ff7cXgDwvJc&#10;ParqHii3ha8h++gLdRX4V4h/7q/VH6Zwh/va/wAJ/WtY3tpqUH2yylEkb8xyK3DD1FfkD/wdeSM3&#10;hP4UMpGDqd3/AOizX6hWvwYvbHQtJ8O2vxE1SOPS7NYBIrYM2GJ3nBHNflD/AMHRvgx/CnhP4VMu&#10;vXV3HJqF0FjuH3bTsYls+pNfjlGFP2iaetz9Gqc3Kfk/4dgBClq3pyRbbO27+lYvhv7q1s3J/cf8&#10;Cr9awf8Au0D4TNP4xUHX/gVJKqMrLIflxhqUdf8AgVNuBuhkH+zWn/Lw5qRz+pWsEYmZS5CH9027&#10;rTfgr4ps9H+PvhfWdb1CO1tYdWQzXVw3yooB5J7VBqeoXEMJVbcOsfC571S+Hnw/tPib8TtF8Cax&#10;cSQwapfrFI0fLRhs8ivhM8+L7z6rLfgP66P2W9W0/Vv2d/B+qaZex3NvPocLwzwnKyLjqPUV3yzD&#10;5sKevpXjf7MXwn0/Tv2PfAfwxttbuorfTdBto4rqMgSOEBxn6+1dd/wp28eFoG+JevbJMh1+1cNk&#10;AHP4Cvmoxi46ux66+I7YSHOaGmx2rh/+FNMYPsVx8QtdlhVQI4mvMKp7HHtTbn4LzX2Pt3xG1yba&#10;rBPMus7c4/wGfWny0r/F+BfMd15xHVfyp3mgdjXFD4O2trGi6V421632qwYx3x5JAGeMY6Dvzgeg&#10;wXXwdt54FWHxrrsbibzmka+LZf8AvYIxn3qeSn/N+AXl0O0830pfNHrXFz/CNbuwNvcePdekkZcN&#10;K98SCM9NtVf+FFRq8ko+IGtbpgRMftA+cE5IP1qlCl/N+Ac3kd75pzjFHnAHBH4iuK034J6TbRgS&#10;eK9bZlyVZb4rt3LhhjHcdfrjtTP+FJwWs7HS/HOtWsblSI0u88r0P5/lRyUv5vwHd9jufN9qaJsj&#10;IribP4OpbWklo/j7XXgkVh5a3hUAnqSB1pp+Cpa6W7i+IOuRtCuy3P2n5ok7KD7UclL+b8Bc3kdy&#10;JRnoaDMB2/GuItPg4bfUjft8QddeRuJmW82s49CRz6Vc1D4UwzW7wxeOPEEZm4kZtUZty45BB9qn&#10;kpL7X4B7x1gYn/8AZoEmTiuKj+E15Gvl2XxO8QQwqcRxLeHCL2FK3wou0ixb/ErxAknzNNL9uJ8x&#10;uACR2wBj3o9nR/m/BhdnaNJs5b+VBk4yBXF3vwllvoI45fiDr26J1cO+oFsMM84PAP8ALFaNr8Or&#10;d/Ds+g6n4n1a8W5ZTJcT3hLrtbIC/wB0evrQ4U4rSX4FanSFgozSCUdcVyM/wq+12UlnL488Qt5m&#10;4bn1JiACfTHOBUNl8IoYnSW68da9M0K7bdlvtvlDHIGPb+VHs6f8wtTszMAcbTSGUjt/9auNsfhB&#10;BbyTT3PjjXpJJWUlhfFDlTkZ45P8qr2fwRt7KQPD461tFb5ZljutvmLnOOKrkpfzfgM7vzfUU7dk&#10;ZH8q4xPg/pdvqAv7TxVrsch3eYy6gdzliOc4z6/XPNSD4XXZvfP/AOFjeIvJ3f6n+0Wz0/vdevPS&#10;p5af834Bqdcz7Rk/+g0glFcxdfDJWgZI/HPiMMykKzasxwcdcY5+neqkXwftYZredPG2vbreEx8X&#10;xBPA6f3enT3o9nS/m/ANTs/MycLS5Pr+lcZe/CUXTW8yePPEHmQhtsjXxY7iOo/u1LcfDG6mgWO2&#10;+IniKKQH5pDqTNnjpj9aPZ0v5vwFqdeD6/yqMTg5wp4rlf8AhWMrWflf8LB8R+dtx539pMefXGKo&#10;2HwVjs1eMePNcZGiaPbHebcAnPbtknj3o9nS/m/ANTuTMBnigye1cRb/AAfuLeIWjfEfXzb+WV8p&#10;bwqMEH0+uadffB+W9uI5j8Q9eURsGhVr0sUbHUE0ezpdZfgF32O2ZiBn+lHmrjiuLPwo1GVCk3xP&#10;8QSK3DKb4j6iop/gvBd363uo+OdcmVfuo94cqOcDd14J/Sj2dL+b8A1O483Bw1J52OSK5PWfhNpO&#10;v6zLq9/rurZkVFWKG8KqmFxkcHrj88+tV7n4K6LOrE+J9aLLGEgZr7PlgDjHHY/Sq5aXWX4D1O18&#10;3Jo83/ZrjD8KdTZ1MfxQ8QD5QNrXh545/M1Jqvwp/tB5WtvHGv24uGYzxjUGZXyAMYPTAAFTyU72&#10;5g1Ov89KUMGGRXCx/BOGCyW0h8da2vl3HnBvtnyhvp0z71e034VRWllHbf8ACdeIm8sYyupFR+QH&#10;FHJS/mDU6rzuuB+lL53OCK4pfhCPNuLk+PNeMlwABJ9uIIA6Zx1x/SpU+Exa3aDUPHviC4bJKO2o&#10;HC5XaeMEdM/UHFDp0f5vwFqdh5wPRaUTA9q4eL4O3VssaW/xJ16NUUqireEYz1+lRr8EWWBbVfiN&#10;rnlrJvWP7QMBvX61ShT/AJvwC77HdebuP3W/LrR5oz0P51yVn8ILZLH7BfeOPEFxGpG1f7QKqAMY&#10;GOehFVJ/glZz6ob5/G2t/OcMrXm5mXG0ru68jI+hpKNK+svwDml2O482jzu+K5Gf4O6WsTC28V68&#10;kjW/kh/7SPCY4GMcgelVX+C8Ua2xtfHmuQ/ZVIT/AErox6kD+HPoKOWl/N+AXO5831pTKoOMVw8H&#10;wbu7OJo7T4ma9GGYswjusZY9TxUt18JZ7ywhsp/iDrjSQ3HmrcNd5PsMe3b8aTjS/mC52XnDOMUe&#10;cp6fnXG3nwiivrA2tz45155GUBpHvywODn7uPX8qU/CO0+yfYz4y17a0OyRRqTBWOMA4xjgDGPT6&#10;Cjkp/wAw9TsvOAH3TS7hjOD+Vcgvwrh+wfYm8beIj+52camwXGMdMdPamW3wtvYlZZ/iP4ilO5Sv&#10;+nlcAHkfiPyo5Kf8wanY+b/smkEwPauQ034USW0ElleePdduIZIwoT7cV2AehHanat8Jre+tTbHx&#10;t4g+8GVpNSLhSD1wR/Wjkp/zfgB1wlBOMU7NcZD8JkhuLmePx34gWS4VcP8AbyCpAwCT/FTf+FUa&#10;t/0VTxD/AOBn/wBejkp/zCOzDkNjFTA5Ga5Pw34A1DQNYTUpvHmsXyqrA295cFo2yOuM9q6wdKmV&#10;k9GCdwoooqRhRRRQAUUUUAFFFFABRRRQAUUUUAFFFFABRRRQAUUUUAFFFFABRRRQAUUUUAFFFFAB&#10;RRRQAUUUUAfOvwo+KU/h17fw7NbsbXfh5GbpmvbrGa01O0WZj5kbHMe3sK+T3dZ2CxXPlnvluRXs&#10;XwO+KtjJEPC1/Jll+VWbvX23EWRRmvrFKPqfF8P5pVqL2U3Y9ePktb+Qi4FQzXBQC3WPCfxe9SRq&#10;kcXmryG6GlaNbmLOK+FqS5WkfaWlzeQ+CcFdioQvpTjHCp4j/Wo44vLRRSswByV/WiVSMbIdRxjq&#10;cp8bhInwf8RG4O/Gmyn9K/nL+IeoMf2ifEj26bVXVpAynnPSv6Nvjo4b4N+I8D/mFy/yr+cLx9/y&#10;cH4m/wCww/8ASv1Hw2v/AGg15/ofCcZWlhLo7jRm+0WYZ2wR3xUVxcRK5Qt+lSeHUjex+c9qgvIL&#10;fzeH71/TvLGnBNH4rD4mJtUjej/hisnxZJHJb7Gg5xWwIo0j3RtWL4p+7WdZc1Ft9jow/wAZ5H8U&#10;YZ002cwTbf3Zx+VfoR/waq+P/B+jyfEjwfrmvwprGp6lbtp9ofvzKIxkj6V+fnxRCnSpt/3fJO7H&#10;XpX6D/8ABqzpmnuPiRcQ2tiZItTt/Ke7jHnr+7Gdnev5q8Sox+tw+f5n7NwX/u8/kfs4lssEzXJb&#10;aGr+T/8Ab0h8j9uv4oTA53eMLrH/AH0K/rBkn427S3HbvX8oX7fhz+3J8TiFx/xWF1x6fNX57lcf&#10;9sgvM+yxX+7yfkcPpSNOy7T+dXL2MrN1/hFVdB61c1D/AF3/AAEV+r09Yan5zF3rMrrn0qG7SIwM&#10;7H5xwq+tTVHNNHDGUmC7W9fvfhVS/gG9PWRyPiJpGkNpNa53L69K/SP/AINitX1Cx/aSvfDsWktc&#10;W7TOWvAcCEiJcAjvmvzk125a/u2nt0Mcca7V87gmv0m/4Nj/ABDpWm/tG6h4fv8AUrWO+vrhpLe3&#10;DjzHURKCQO9fmuc/xj7TAyaopH78GPb82KAN1Pf7tInSvn5fCjrguaQv8OKXA64oHSiqNA2jptow&#10;OuKKKADA64owPSiigAAA6CgADoKKKAGsdo4FNZcxnA6mnP0oH3KzfxWJ+0RiEYIZfwr81f8Ag4O1&#10;fTbLwd4esrnXYLeSS1k8uzcfNN8/Y44r9LJhlWANfm7/AMHB3hDR9S+Fei6/dxO11ZW7iGRfujL9&#10;6+n4T04go/P8jzM5pxqZbNSPzF+GRhs9JjFu/mfvCQ23pXbSMbtVctXn/wAK7QJEmZv3cmAo3d69&#10;CRBEBEP4Tiv66ymnGWFbfY/nfGfu6/u9/wBRwJWPZVe+g3We3ODuPNWD0Wm3n/Ht/wB9V3P3qOpE&#10;PeqWZ514wtpVDytLnDbfzr5q/aJ0eODXbd2O7EhLV9OeMv8Aj3l/66LXzj+0iM6zH+P8q/GvEiMf&#10;7Nm/T80fo3CM5fXoo/qs/ZHgib9mX4fhk/5k7T+P+3dK9GMcYXCxivPP2Rjn9mf4f4H/ADJ9h/6I&#10;WvRZEHYCv55l7p+tIjzjgKKQynPzKKewxyVpm0E5wax9sr7Fc0eoCTP8NOLYGQPrS7ExnFJkdMfr&#10;VSlKUvdQcyYjPtHCigN8m7bSkZ6LSEYGav5GcnLoKhLD/wCtTwMUyLPcU8HPSlEcb8uoYHpRgelF&#10;FUMCM9RRgHqKKKAAgHqKMA9RRRQAfhRgelFFABgdcUY9qKKADA9KMDriiigAwPSjp0FFFABgelGP&#10;aiigAwPSiiigAwPSiiigAwPSjA9KKKADA9KKKKADA9KKKKADaP7tGB6UUUAG0f3aNq9NtFFABgHq&#10;KMD0oooAKMD0oooAMD0owD1FFFABgelI4+U8UtB6UAQn7vSpE6LUb1InRaPslM+d/wDgpzEkv7Km&#10;tI6/wsf/ABxq/A74dxONQkeBtv7w7eOnNfvn/wAFNv8Ak1jWv90/+gNX4I/Df/j7k/66n+Zr9s8L&#10;/wCA/V/ofmPGX8RfI9C0lBb2flk/NuJY1NJbmTo1NsoJJLYsB3NNnV4+DX7tQ+A/McT/ABEgkia3&#10;PEma5fxPJGzkGPtXSK7MfmNcz4l/1lcuM/gyOyjujwv482jvpUzq/G7p+NfvR/wbyE/8OvvCI7/2&#10;pe4Pp8y1+D/xy/5As3+9/Wv3g/4N4/8AlGD4R/7Cd9/6EtfzHx9/yNPkvzZ+zcIxX9m38z6g/aui&#10;839l/wCIEc/OPCN//wCiGr+SPwzu+0LCfXrX9cH7Vv8AybJ8QP8AsUdQ/wDSd6/kh8M/8fy/Wvlc&#10;r/35HuY+KeFk2dlaEptT8KGGGIpbf7yfhSyf6xv941+sT+FfI+Ch8TYxv61m6vC32hZYn2ncN3uP&#10;StJv61S1T734iuOp/DZX/Lw5DxCxEzSIMRq3zJ61+9f/AAbNta3P7O15JFa7f9FX3/jFfgn4h+5L&#10;/vGv3q/4Nj/+Tcbv/r1X/wBDFfnWcr9+fc5d/ux+oQTI2MAaEiWNdsYxTqK8Y7g2j+7R+FFFABRg&#10;DoKKKADAPUUYHpRRQAYHpRgelFFABgelFFFAEV0ZBH+667q/EP8A4Lx+PdV1L9qlfA0nhieGPT2j&#10;lh1FnG2dmjI2gZ7V+3sqB1wf71fjP/wX302JvjrpdyLfaTdAebtxuIjPGa+v4JX/AAsL0v8Aij5/&#10;iT/kX38z5a8IRm60qAXUexVQcerVuzWOIPNWauZ8ORx2mkQhrkszMOFbpXQSO/2LrX9VYL/c7+h+&#10;I45c1azIXsGKeYJRiob941tfLeLd8tAmk+zNlqZfkm2BP9yumpH9yzmwsv3h5v8AEWYQW0iCPjbX&#10;GfsdRIf2/fhkXXKv4stQV/4Ea7D4mf6hq5L9jr/k/n4X/wDY32v/AKEa/DfESMfqLf8AeR+o8J6Y&#10;pPyP6p/LRQIUHyquOa/ID/g67jjtvBnwnWNPlXVLv/0W1fsCetfkD/wdg/8AInfCj/sKXX/otq/F&#10;aXu1E0fok3zUmfj54d1ArtGyugkbfbbv9quW0LqtdR/y6H8K/VsvlKWCTfkfB5n/ABiE+wqOZVKM&#10;GbbuGN3pUnemXG3yW3DtXZGMXdnPS6M525kt4J3jhuFbafv7ad8ItWm0v9oHwxqmkWjXcyaom6KP&#10;jd16VSvIohdSRICFbvVr9m6zuLD9qDwwI2Eitq0fynn17V8Dnnxn1WW/Af1rfsrXkuo/s6+D724t&#10;GheTQ4WaFv4OOld8v9a4n9mwk/AfwqxXbnR4vlx04rt17/Wvl4nsR+MQAbiCKdgelNH3zTqT3NXu&#10;BAPUUYHpRRSEGB6UUUUAH4UbQeooooANo64o6dBRRQAYHpQQDwRRRQAYHpR+FFFABgelHToKKKAG&#10;9P8A9mlwDxt/SlooAMDrijA9KKKADA9KMe1FFABRtH92iigAwPSjA9KKKADA9KMDGMUUUAGATnFG&#10;1SMFaKKADA9KMD0oooANo6baPwoooAMd8UUUUAGB6UdOgoooAMD0ooooAD0xijA9KKKADAHQUYHp&#10;RRQAUAAcAUUUAGPajAznFFFABj2owOuKKKAD8KMDOcUUUAGPajA64oooAAAOgo/CiigAUfN0qSmL&#10;97mn0AFFFFABRRRQAUUUUAFFFFABRRRQAUUUUAFFFFABRRRQAUUUUAFFFFABRRRQAUUUUAFFFFAB&#10;RRRQAUUUUAfO/wAVP2dNSt5JtY8LIWXG5lXAxXneg22s6Df7pYmhuIWz97GcV9fPBCo8oJu3fe5r&#10;gviz8JbLxFp0l9p0Sx3Eabl298Cvssr4mn7P6vitU9L9T5fMcp9n+8w2jQ/4M/EaHxVpjWN7dE3E&#10;eAytXcwv5KkMfpXy14V13Wvhv4j+2TQOkkb/AL5f73avorwL4x0zxtoyarYtlm+9H3HvXnZ5lsMN&#10;W9rT1g9dOh62T4yWIw6VXc6IHK7vWmyKCmcUIcqOOKcfrXzXs/f5menOF48pyPxwDD4OeIhj/mFy&#10;/wAq/nF8fRv/AMNB+Jvl/wCYw/8AIV/R98cgG+D3iLP/AEC5P5V/OP4+/wCTgfFH/YWb+Qr9Q8Nv&#10;+Rk/X9D4TjCPJhLHYaDFmwy/HFV7u3XzSd9XNG/5B61Vuv8AWmv6eqfw0fisfiY1Y44YTKXrF8Uv&#10;iLe3Stif/j0asPxX/wAe1RW/gs6MP8R5b8TJom02YhuPKP8AKv0O/wCDV298LSr8SobiHzL5tTtz&#10;ayeWfkHlrnnpX50/EgD+yrjd/wA8W/lX6R/8GoFtbJ4V+KzxxDf/AGla7GZQSP3dfzX4lf73D5/m&#10;fsvBv+7z9T9iVtmBfbMVUiv5Qf295El/bo+KESSbmXxhdc+vzV/V7BMLh2jCncq1/J9+3Tkft4fF&#10;Ld1/4TG6z/30K/O8q/36n6n2eK/3WXocdo0ixFd4xmrl6weXcP7oqjZ/fX61dufvn/dFfqtD4D86&#10;X8ZkNVdSLqA62iyY/vHpVqo7r/UmtH/ANqX8Q5vXbo7PsxgDbjnd3Wvv3/g2s+HFpqn7acPj2PTI&#10;7ltPE0TXjfei3RqcD1zXwDrv+vk/651+mP8Awa+n/i92sf8AX5/7SFfmudfxT7PA/wAJH73v92kT&#10;pSv92kTpXz8vhR20xw6UUDpRVFhRRRQAUUUUAFFFFADX6UD7lD9KB9ys38ZPVjZRuVhntivzX/4O&#10;DNT8Z6f8N9D0rS9FjuNJuLWQ6jfPLtaE7zjA71+lEwJVsV+aX/BwhLr48EeHLCHxXZ2thLayG7s5&#10;oSZJyH4KntivqOFP+R/R+f5Hn5t/yL5H5kfDKKG7sonhuPmDfu1bua7v7VHbqEuWww67ea8+8AR2&#10;8IElxu8sgDcpx5Y/vGu2mhjaJGhm3pt+Vx3Ff15lH+5v0P50zD+OvV/mXftkTIGVqbLdQ3UXlQHc&#10;wyaihtv9H6VTZ2tp5Mf3a6v+XJFP+Mcr44ljgjaOVsM0gNfNv7R19byazGI3z8x/lXv3xBupZJsj&#10;0r5r+Otwz+JEVj91q/GfEyXLlNR+X6n6LwbrmKP6yP2SmC/sy/D8n/oT7D/0QtaXx8/aF+GX7NXw&#10;xvPi38W9bOn6Hp7qtzdLHuKlunFZP7Jp/wCMYvh/n/oTdP8A/SdK+Wv+Dipbp/8Agll4wW0n8tjq&#10;Vnhsn++1fzzR/fVLH6+4+7c63wP/AMF0f+CcfxGS8bwz8ZZJPsC7rjzrApgZxxk881zWo/8ABw7/&#10;AMEu9Mu5LO6+NV4GhmMT7dKJG4f8Cr+bj4b+Ar/VJDM+sPbmf5SscjLu/I812x/Zg1/U38q0tXkQ&#10;/vC20kn35r7PL+GaOMp3ufO47H/V5n9Cn/EQ/wD8EuNv/Jar3/wUt/8AFUf8RD//AAS4PX41Xn/g&#10;pb/4qv58F/Zn8R4/483/AO+aG/Zn8Q/e+xv/AN8058JezqW1PNfEkea1j+h/Qv8Agv5/wTL8Rytb&#10;6X8aLhmjjZ236ay4UDnvU2h/8F4v+CbviTQ9U8RaZ8ZJmttHK/bWbTSrLuOBgFufwr+d6P8AZv8A&#10;ElvNmztZodsRZ5eccCuI8Z6JP4XvFtBrI3XEyi6EbMFOD3FcuYcOUcJR5k2e3gM1p4g/sE+FvxL8&#10;JfFrwdaeOPBGo/atNvoVkt5tuMqwBB/I10gGK+Xv+CQt217+xX4dldmbCKNzMT0jSvqHNfL8vLoe&#10;rdS1QUUUUAFFFFABRRRQAUUUUAFFFFABRRRQAUUUUAFFFGQOpoAKKNw9aKACiiigAooozQAUUUUA&#10;FFFGRjOaACiiigAooooAKKKKACiiigAooooAKD0ooPSgCF6kTotRseKkX7q5o+yV0R88f8FN3A/Z&#10;X1o5/hb/ANAavwS+GoaS7mMeD5ch3c+9fu5/wVTtNQl/ZL1kaZJtcyAkkdtrV+DPwlsz9tuDOTv3&#10;/MQfev2zwv8A93fq/wBD8x4z/ir5HsWgyWcWm+VdNhy2ce1Q382nyOUik/8AHaytOgv4mYXLbu/y&#10;jtVmAqtx+86Zr92ofAfmOI/iIZKU3YjBrlPFEqpLhjXYXLwmQiJu1cZ4t/1zfSuXGfwZHZR3R4t8&#10;b54n0iZVbvX7xf8ABvH/AMowfCP/AGE77/0Ja/BX42f8g6X/AHv61+9X/BvH/wAowfCP/YTvv/Qk&#10;r+Y+Pf8AkafJfmz9o4R/5FvzPqT9q87f2YviAf8AqUb/AP8ASd6/kh8NHF4sh6Zr+t39rH/k2L4g&#10;f9ihf/8Aohq/kh8MffT6ivlcr/35Hu47/c5HZ22WKsOlK5y5PvS2f+ppp61+rz+FfI+AgI39ao6t&#10;ldpY9avN/Wqeufcj/wB+uaf8MpfxDjvEWQkg9Wr96P8Ag2PJH7OV4p/59V/9DFfgz4kP3v8Aer96&#10;P+DZX/k3e8/69V/9DFfnOcf7wz7jLf8Adz9RKKKK8U7gooooAKKKKACiiigAooooAKKKKAGTLleu&#10;Oa/F/wD4Lt6z4on/AGjo9I1TRo102KSNrC68wlncxncMdq/Z28cJFn3r8SP+C92q+JYv2oVtLpCL&#10;FTGbPK9W8s55719hwT/yOPl+qPn+Jv8AkW/M+cPCMUEckckiB08nLZ7NXUG80+W02xSfpXM+EJIY&#10;tFt5rxsM6ANmugeKBLPMZr+qMF/uP3H4ljL/AFgVIIZrVinPFU9Tt5fI+Rei4pDJMtsxjp09wfsO&#10;CedprsqfwZHJhf4p5j8SopGgbauf/wBdch+x2CP2+/heD/0N9rx/wI12PxAnxbS5PY/zrjf2O33/&#10;ALfnwxOf+Zwtf/Qq/DPET/kX/wDbyP1LhX/eV6H9VR61+QP/AAdhf8id8KP+wpdf+i2r9fj1r8gf&#10;+DsLjwd8KOP+Yndf+i2r8Up/xEfokv4TPxz0LqtdR/y6H8K5fQTnaRXUf8uh/Cv1XLf9xj8j4PNP&#10;4xD3qO55hYDrtOKk702X/Vt9K74fCc9P4Uc5rTxCw+4FkH3sVb/ZwgEf7THhO5887m1aMbfwNUde&#10;/wCPaT/e/rWl+zn/AMnH+D/+wxH/ACNfn+efEfVZZ8B/Wh+zgWPwJ8Klv+gPF/Ku1Xv9a4v9nL/k&#10;hfhX/sDxfyrtF7/Wvl4nsR+MQffNOpo++adSluay3CiiikIKKKKACiiigAooooAKKKKACiiigAoo&#10;ooAKKKKACiiigAooooAKKKKACiiigAooooAKKKKACiiigAooooAKKKKACiiigAooooAKKKKACiii&#10;gAooooAKKKKACiiigAooooAKKKKACiiigBV+9T6Yv3qfQAUUUUAFFFFABRRRQAUUUUAFFFFABRRR&#10;QAUUUUAFFFFABRRRQAUUUUAFFFFABRRRQAUUUUAFFFFABRRRQBQKyB96dac0TzLsulH0FWcDpimy&#10;EKhbFEu4S944jx18KfD3imGST7Psm2k7kUc1598J9cl+G/jGXwtrMckcch2wsy/KDnqTXt0il1/c&#10;NtbvXOfEHwFpvimyciFRebPllA5zXq4PMJyw7oVtU+vY4KuBSqe0pu3kdNb3MMyqySK27kFW60/z&#10;NzbF9a4nwBrMlmq+HdUiZbi3HloW53KO9ddMPKCzI/l5+9jnNcNam6MrXudtNylFXOf+OOP+FPeI&#10;gP8AoFyfyr+cf4gMiftA+KMn/mLP/IV/Rp8aWL/CDxESP+YXJ/Kv5w/iZx+0H4px/wBBhv6V+j+G&#10;cefMGz4njR8uFR3mindYqRVW6I8081PoT7dOUe1RXUW6QvX9Nyd4n4nb2cn5kVx/x6YFYXiv/j1r&#10;eZl8vZjvWP4lAMHIrCpU/wBnZ0Yf+Ijx/wCJbbNNuAcf6pvvd+K/Rb/g1I8RW0GmfFDQri2m8y61&#10;K28t448quIxnJ7V+cfxdJ+wyHP8ABX6Yf8GmaJ/wjHxcO3/mKWvb/pkK/m3xKn/tUPn+Z+zcGa0a&#10;nyP2FWJEDBRj1bvX8nP7dp8v9u74pbzx/wAJhdct/vCv6yZAPmxX8mv7e/P7dfxRz/0OF1/6FX57&#10;lT/2uD8z7LGS/wBnkcbZEFlK89Ku3LKXOD2FVtJA8nOKmlHz4r9Yo/Cfncly1WNqO6IEJ5qQ1Xvv&#10;9SR7U3/BZpS+K5z2u5+0Scf8s6/TH/g19Zf+F4awm7/l8P8A6KFfmrq4GX4/5Y1+k3/BsAB/wvjW&#10;Dj/l8P8A6KFfm2c/xj7bL481G5++TnjFCHA5prdaJPvV4EtjqvyyJKKB0opmgUUUUAFFFFABRRRQ&#10;A2TpSZ+XFPx7UxuvSp9nzSuTIGIIavzY/wCDhiz0mT4aaLfXUEjXUNuwtSkeUGX5ye1fpMfumvzJ&#10;/wCDie/8YQ+BvDllpVlv0uW3k/tCYOB5ZD8cda+k4V0z6l8/yPOzaX/CfM/M3wB4fY6ZHEbxmYfN&#10;IrN94Ht9K9AMMSW8caqF2r930rhfh1iCG3mvfl3EdfSu4Z0eVnj+6TwfWv64ymty4T1R/PGOhzYi&#10;3n+pYjEIt/vCs++t42SSTH8JqYE7f+BVBfkLGxP92vQ/5coxh7taxwXi2zikLF/SvmP4+2xi8UKW&#10;Xau7Ct+FfTnjBicOD2r5q/aQuUn1iFFH3WPT6V+L+Jn/ACLpw7n6ZwXTX9oRkf1efsnHP7MHw+cD&#10;/mTdP/8ARCV8yf8ABwpHHJ/wS/8AF0cn/QSs/wD0Nq+of2SQB+yt8Pzj/mTtP/8ARCV8vf8ABw2o&#10;P/BL7xZ/2ErL/wBDav57o0/Zz5kfq0pfuz+dLwc+o2sCR2bK0qHKmRuK99+F3xpFlbrZahBH5yx7&#10;ZG/hK9+a8C8M8EYrqYQfKypwa/VMjlKlQVux8Lm376qz6GHxa8MEcxQ/98ij/hbPhUdYoR/wEV85&#10;Kl2vS4alZLrHzXJr2njpPRngfUYynuekfG/9pRr3Qn8GeD9Pjh3MGkvAm2QY6qD6Gvne6X7Z4kt7&#10;m9maT98DtkbIbnvXWasCC4Y5wh/lXH6kMXFrj/nqv86+Mz6tiJU78x9Xk9GnRe1z+pL/AIJAZ/4Y&#10;t0FSgXnHy/7i19SAYr5d/wCCQXH7F3h8Aen/AKLSvqKvhruWrPq4u6uFFFFAwooooAKKKKACiiig&#10;AooooAKa0iJwzU6qepybdoH3jTjZvUqMXKVkWtyk5zRvFVUvoPLVXmjU4/vCnfbLUNxfR+/zjipl&#10;7SMtEZ80VKzZapN69N1QC9tM830f/fYppuLTOTeR/wDfYpxjU5rNDjKDdrlgSITjeKGYIMs9VXms&#10;87lvIwfXzBUf2uxkDJJext7bxzWnL5ClOKlZF4SpnG+jzEOcN0qlDNbsf3TozjoFYHipVfbKRn73&#10;6Ukk9ivs3Zj+KPi58L/BF19g8ZfETQ9Jn27vJ1LVoYGwehw7A4rLX9pP9ntl3r8cvCLfTxHbf/F1&#10;+Df/AAcy+KvEM/8AwUJl8IW1/NHZr4T0+QKkhA3GPnivhXw74H8R6tpP/EuvLh2XH/LQ/wCNe3l+&#10;Sxx0U+e1zjxeMjhYcx/Wd/w0h+z7/wBFw8J/+FFbf/F0f8NH/s//APRb/Cf/AIUVt/8AF1/KC/w7&#10;8braRruuvMDEN+8b/Go/+EA8dDrJdf8Afxv8a9aXB9SP239x5MM/jL7KP6wv+Gj/ANn4f81u8Jf+&#10;FFbf/F0rftH/ALP0fMnxv8Jr9fENt/8AF1/J0/gDxypVxLdcN/z0b/GpPFPgvxVHoX22/vLi2k2n&#10;y4/MJrmxHDP1ehzyn+BpTzn2lZQUT+szw38b/g54v1H+yPCXxV8OapdbSfs+n63BNIAO+1GJ/Suo&#10;Rgw4Nfyo/wDBJGH4pR/tsaDb/D/4k3mg3C3UZvriPLfaIfMG+LnOAwr+qyAcdK+Un7tRx7HvR96C&#10;kSEgd6M56U1gCwzRHR0uA6iiigAooooAKKKKACg9KKKAIWyOCKkX7q02X72P9mnDgLijayK+yj5t&#10;/wCCo88tp+yhrU8gk9F8vr9xq/BX4VfamuroKF2ySfebr1r99v8AgpsAf2V9az/db/0Bq/BH4dKB&#10;eNgf8tP61+3eF8bYdvzf6H5hxl/GXqj0Sx1DIxtLYXGWpQGnucUyxA8vpVggbelfu2Fh7SJ+ZYj+&#10;IiF7fyZWkJ7etcf4ukTz2G7+HNdhdKTDx6Vw/imJhqLL/wBMq48ZH920dlHoeL/Gs50yQ4/zmv3q&#10;/wCDeI/8awfCP/YTvv8A0Ja/B342RD/hH2Lf55r94v8Ag3i/5Rg+Ef8AsJ33/oS1/M/iBHlzT5L8&#10;2ftHCX/It+Z9R/tY/wDJsXxA/wCxQv8A/wBENX8kPhj76fUV/W9+1j/ybF8QP+xQv/8A0Q1fyQ+G&#10;Pvp9RXyOVf78j3cd/ucjtbP/AFNNP3qdZ/6mmnrX6vP4UfAQEb+tUtbbKxj/AGqut/WqWq8tXNU/&#10;hlL+Icj4kbO7H96v3n/4NlGz+zvef9eq/wDoYr8FvEP3Jv8Aer96f+DY8D/hnG64/wCXVf8A0MV+&#10;c5x/vDPuMt/3c/UWijBznNFeKdwUUUUAFFFFABRRRQAUUUUAFFFFAEc6CRdpFfh//wAF6tK11v2r&#10;Y7u61W1ktJ2jS0t0ulMkTCM5LLn5RjvX7hH+KvwV/wCC3ug6rB/wUJ1zVtQZvsl1aWqWoPTcFOcV&#10;9hwT/wAjhen6o+d4mlbLreZ4x4dmVbG1s50MjAKMr81ddd2q29jjfz6ZrlvBBW2SFcf3Qa6bVU33&#10;YcV/VGDX+xL5H4ni/eq3M64upLe2YGJvrVa4uPMsu/3TWzqZU2AQL/DWPNCyoCR/DXZPWm0Y0afL&#10;VujzX4gmQ2sxAPSuU/YxbP7fXwxDdf8AhMLXj/gRrtvHEir5wI/zzXFfsbMH/wCCg/wzI/6G61/9&#10;Cr8L8RP9y5f7yP0zhOTeKS8j+q4g7se9fj9/wdhNnwd8KR/1Erv/ANFtX7DBR83Ffjv/AMHX/wDy&#10;KPwp/wCwnd/+gNX4vRjz1kj9CrT9lRb7H476D/DXUNhbTn2rl9B6CupYA2XNfqmX/wC6pHwePqe0&#10;rXIKbL/q247U6myfcNdUp+ziZR92KOZ13/j3kH+1Wj+zkc/tH+Ecf9BiP+RrO1kAefx/FWl+zcP+&#10;MjPCn/YYj/ka+Dzw+sy3+Gj+tH9nI5+BXhXH/QHi/lXaL3+tcT+zd/yQjwr/ANgeL+Vdsvf618uj&#10;14/GIPvmnU0ffNOpS3NZbhRRRSEFFFFABRRRQAUUUUAFFFFABRRRQAUUUUAFFFFABRRRQAUUUUAF&#10;FFFABRRRQAUUUUAFFFFABRRRQAUUUUAFFFFABRRRQAUUUUAFFFFABRRRQAUUUUAFFFFABRRRQAUU&#10;UUAFFFFABRRRQAq/e5p9MX71PoAKKKKACiiigAooooAKKKKACiiigAooooAKKKKACiiigAooooAK&#10;KKKACiiigAooooAKKKKACiiigAooooAjoopG+7RuBBPbO7rJG23FALOfLCZI/i21INwBytKDtxiq&#10;+EPiRQurGGFvtNvaL5wbDNs5xVi3HmQ79u04wQwqf5Sc0jDrtFNylIPgOP8AjJEIfg/4jVc/8g2X&#10;OfpX84vxMP8AxkF4oP8A1GX/AKV/R98crg23wi8RTFFbbpch2t34r+cvx7dadP8AH7xVJs+aTV3J&#10;XbgDp0r9R8Mf+RhL1PheNnzYVHVaVJt0+PJ4Iq08IMW6qelRmODcUJX+HK1NLcy4wF/Sv6Ul8J+L&#10;VPiKMsm2fZnis3xKcQVpufMk+aP8cVV8UQxrabgv+c1yVP8Ad2dFH+Ijw/4u/wDHlIP9iv0y/wCD&#10;TQ48MfFzP/QUtP8A0UK/NL4qRrJaTBv+eZ/lX6Wf8Go1xbW/hz4sW54aTU7XGO/7sV/N3iV/vcPn&#10;+aP2Xgv/AHep8vyP2IkPDcV/Jr+3qc/t1fFL/scLr/0Kv6yGcAqpbnNfyc/t+oF/bp+KLL/0OF1/&#10;Ovz/ACn/AHqHqfYYz/d2cfpJHk/hU0p/eGquiZMYVjVy5VVl4H8NfrVLZeh+fVf4rIz1qvf8RHNW&#10;D1qK4DMu1Y91D/gyLo/CzB1g43Z/541+k/8Awa/sP+F8ax/1+H/0Utfmz4q8u2tmlRsuF+6tfpR/&#10;wbAXWny/GzUladUuPtJPl7hk/ul5xX5vnX8Y+4y3/dz97j1ok+9+VB60Sfe/KvAlsbS+IkHSigdK&#10;KZsFFFFABRRRQAUUUUAFMb71Ppjfeqoky6CMTsbAr8wP+Dif/hGf7H8IDUr25TUPss32GGO5KxuN&#10;/O5P4v6V+n5+4a/Mr/g4c1fwJF4Y8MaFrWmiTW7q1lOk3BiJ2KH+YZ7V9Bwt/wAj6l8/yPLzj/kX&#10;VPkfmN4GJt1t3tcsu7nfzXoSuX+dgBn0rh/h1FBFYW8sZ3kSYKt613NzKjWjOFCsZO3av6yyr/df&#10;kfz/AIv/AHr5/qIp+X/gVVdWb/RnJP8ADV61jEsMjY5DD8Kb4i06GC3a43/8sx8nrxXqv+Cjl/5i&#10;Eeb+L8fYTID/AA18q/HG8M/iiSM/wn1r6s8Zahpklt5BPl/L6da+Xfjqtg3iBvsqLuDfM3rX4x4l&#10;/wC5yP1Dgr/fUf1n/slH/jFb4f8AP/Mn2H/ohK+YP+Dhv/lF94r99Ssv/Q2r6c/ZQyP2WPh8c/8A&#10;Mn6f/wCiEr5j/wCDhjn/AIJdeK8/9BKy/wDQ2r8Bh09T9QqfCz+dDwz94fhXURcw4zXL+GfvD8K6&#10;mLmHH+elfpuT/wC7x9D4jH/xmQrApODcimvbJnC3Iz/vU4RqOgoMantXXLc8yPxJmXqwIMnOfkPP&#10;4Vx+pAm4tTj/AJar/Ou0vUDMysP4TXLazDEktvtXpIP5181nn8Nn0uX7n9RP/BIP/ky/QPoP/RaV&#10;9RV8u/8ABIHn9i3QD9P/AEBa+oq+IPo4/CgooooKCiiigAooooAKKKKACiiigAqG42KNzR7jj71T&#10;VHIPlIYZ+WhfETUTcHY/GL9v/wDbX/aP+HX7SV14S8GeKlhti2EjO44+bHrXBaR+2n+2TDHJNeeJ&#10;WZWb5cRt/wDFVyf/AAU4uJ4f2x76eK4P7tshfT5zWl8HfifoGtpbeEvEMCr5kfNywO4EfjX9LcK5&#10;TlksDCVWFz8N4izTH4fHOMZ9Tpv+G3/2ulGB4ib6eW3/AMVSD9uD9rcNmTxEyqPvN5bcfrXVw+Bd&#10;GusXMTwmNvuncKm1D4Z6JPb+Re3EVukgx5iuMj9a+0p5TkHN79E8Wjn+YQldzZxd7+3R+1PbL58f&#10;jWNi33Y1ViT/AOPVw/xc/bL/AG6bPRT4hi8SyWduMt50sMgXGPXdXrFt8Evhd4NtptW1fxP9pRcO&#10;vnbG247DmvkX9vT9qLWPiHpp8A+BLb7HpmmMzNNb7l84Y2kH24r5TirKshp5XKVGnZr+ux73DvEO&#10;Z4rMlGex9df8EI/27v2i/j5+3dH8Nfin4uW+01PDt9LtXdhmRPlPJPev2sEqNI0QT7v3mr+d7/g2&#10;Zmkuf+CktuJ2z/xSOon/AMh1/RGkKgbsct973r+ZsVb2klDTVn7VKUpqLZ/PL/wcr2fn/wDBSCXd&#10;Mu//AIRPTT+Hl18k/CTxgvhe7iaWJZIR97jNfWn/AAcuFl/4KUzbT/zKOm/+i6+H/D0jgBM8V9dw&#10;zTlShGUj53OqcuV2Pp/S/HvgzXoVnNpGvy/3Vq3/AG94JPPkxf8AfK188JqF7axLHBdtGvopxQut&#10;6r0GoSf99V+mRxtBxSZ8nRo1OY+hZPEPgOJGlnECqqk7n24rwX44ePD4nv5F8PtF5KtiRVXqMdsV&#10;n3mp391AYri7d1P8LNXJa6zW6u0B2/L2rwM/lTlRbj2PUy+LjiFc+gv+COay6h+2jpMVvthVZlZ/&#10;O6lt44Br+o6L61/LZ/wRtZ2/bk0VC3G1T+O8c1/UnEcjPtX49W/jSP0Cn/CQ4/eFJHSn7wpI6a+E&#10;r7I6iiikSFFFFABRRRQAUUUUARy/f/4DTuy02X7/APwGndlpS+JFfZR89f8ABTb/AJNX1r/db/0A&#10;1+CHw7/4/G/66f1r97/+Cm3/ACavrX+63/oBr8EPh3/x+N/10/rX7j4Y/wC6v1f6H5jxl/FXyPQr&#10;A5jqw3So9LRTbvkdKRiSjnPqK/eMD8J+Y4j+IiUL5sbcdq43xZCBqTcf8sa6ZFuJIl8t29/euZ8R&#10;KyXDPIeSMc1w47SLOyjujx347RhPDTn2H86/dj/g3j/5Rg+Ef+wnff8AoSV+EXx3ulbRpog3f+tf&#10;u7/wbx/8owfCP/YTvv8A0JK/mnxD/wCRqv8AD+rP2jhL/kW/M+o/2sf+TYviB/2KF/8A+iGr+SHw&#10;x99PqK/re/ax/wCTYviB/wBihf8A/ohq/kh8MffT6ivjcq/35Hu47/c5Ha2f+ppp606z/wBTTT1r&#10;9Xn8KPgICN2+tUtVOG/GrrdvrVPUhncT2rkqfw2Uv4hx3iH/AFcx/wBqv3q/4Nj/APk3G7/69V/9&#10;DFfgr4hH+iM2f+Wgr96/+DZTj9na8A/59V/9DFfnecf7wz7jLv8AdT9Q889KKKK8U7gooooAKKKK&#10;ACiiigAooooAKKKKAGv0r8GP+C33iq9v/wDgoFrPh+7ULb2FrayQt0yxVhX7zydPyr8Q/wDguxov&#10;hDTf2rI9Xh3S6ndtGk6tHngI2Oa+x4I/5HC9P1R83xR/uLPm/wAGj7RFEyt/CDXWTxq6+Z6VyfhC&#10;zmghjlnPlxtjb5bZ/CusltX2Y807frX9U4P/AHP7j8VxHxIqTsWGyory2Cw5/wBipJrNs/fqrqrP&#10;HBgP/DXVP+GzOk/3jPMfiK7Ibgr2riv2K3J/4KBfDRm/6HC1/wDQjXcfEpFFtIccnrXH/sbxRp+3&#10;38L9i4z4vtf/AEI1+F+In+7P1P0rhH/fF/hP6sc43V+O/wDwdgZ/4RH4U8f8xK7/APRZr9hGLB+v&#10;evx9/wCDsIf8Uh8KT/1Erv8A9FmvxnDfx0foGMX+yyPx10HoK6o/8eVcroPQV1R/48q/Ucv/AN2j&#10;6HwOK/iFemyfcNOpsv8Aq2+ldFf4SfsnM60f+Pj/AHq0f2bWz+0Z4U/7C8f8jWdrvEMjr3atD9nF&#10;dv7SHhHB/wCYxHn8jXw2eH1uW/Aj+tH9m7I+BHhX/sDxfyrtl7/WuK/ZxGPgX4W/7A8X8q7Ve/1r&#10;5dHrx+MQffNOpo++adSluay3CiiikIKKKKACiiigAooooAKKKKACiiigAooooAKKKKACiiigAooo&#10;oAKKKKACiiigAooooAKKKKACiiigAooooAKKKKACiiigAooooAKKKKACiiigAooooAKKKKACiiig&#10;AooooAKKKKACiiigBV+9T6Yv3qfQAUUUUAFFFFABRRRQAUUUUAFFFFABRRRQAUUUUAFFFFABRRRQ&#10;AUUUUAFFFFABRRRQAUUUUAFFFFABRRRQBHTXOB1p1IV3daAI1O8ZJpWwAM0qQ7e9KYy3DGlHm6ip&#10;+7uMGN2BQ2cEg0/y+chqa0Ib+LvmnLyHU95aHB/tI6ppXh/4G+KvEGu3qw2dvo8rXMj9FXHJr+cv&#10;xX4g0rxN8aNa1PRbhbizutQeSxmj6NHxzX9IHx+srS7+C3iWyvbWOaF9JlEkci5Vlx0Ir+cXxjBb&#10;6V8efElnYWkUUUequsMca4WNeOAO1fqfhj/vzb7nwfGmuFVux3lh9otdOhMt2sisvyoB92mT3I6+&#10;XSaIzT2y+Z6UzULho7nylRdtf0n7SMo2R+MXvIryTrIduyq3inmyNaBgRnAx2zWT4tleKLyx0rlr&#10;S9nh3c6KP8Q8Z+KTKtrMXXI8vOPWv0e/4NU9PvrzTfilqFhcCGFNUtd0ZGc/uxX5xfFJcWUr/wDT&#10;Ov0s/wCDUKR38KfFzOONUtP/AEWtfzf4kXlioW8/zP2Tgv8AgT+X5H68unmSMUXa5GPMz39a/lD/&#10;AG+ldP25PigJH3N/wmF1lvX5q/rGjG7gjoc1/J3+3+MftzfFAH/ocLr/ANCr4DLfcxUE+59ljP4M&#10;vQ4fQ/ugVeuj+9/4CKoaCThVrQuh+8z/ALIr9XpyjZeh+ezlzVGRGq11evaMHEZZe6irDZxxUck7&#10;wjISNv8AZdaOb93Iuivss5zxEjyM2oW/7ldvzK3Oa/Rr/g2P8PaDe/tK3fiOPRpBcQyuv2gSnbzG&#10;vavzm8ayTGBpQ6JGB93pmv0x/wCDX+a2k+MmoCJH3faCTux/zyWvznOf4x9tlslGjZn71Hr170sv&#10;XNDR/wAWaApfk18/LY6rc0h6niikA9KWqNAooooAKKKKACiiigApjZ3U8nFMxn5jVImQhBKHFflr&#10;/wAHGFxPanwPLHpTSL9imD3GeI8yH+dfqU4425r8uf8Ag4x02wmg8F39xqbRyW9nN5dv5mFly55x&#10;3r6DhfTPaT9fyPNzdf8ACfP5H5x/DjT5JtM+1S/LtbIruJNPcaWJc/xLzXF/Ca7ZLFWcr5btgq/8&#10;PufavQpL4y232dfLaPOQ0fQ+4r+ssp97Cr0P59xf+9X8/wBSjBci2t5tw9KXVbqGctLINyiHpmkn&#10;sYpY2yT83WmvG9pbsyqG/dkfMOtepU9yFmcalH26PMvHGm2Opu5i+XavSvl340KYPFU1rt+4RzX1&#10;b4xVLa4+0kYLdVHSvmz9o6K2/ttZ4Y1DN94j6V+M+JHvYGcl0P1DgqSeOif1d/so5/4ZX+Hv/Yn6&#10;f/6ISvmP/g4XP/GrrxZ/2ErL/wBCevpz9lAj/hln4en/AKk/T/8A0QlfMf8AwcOnH/BLjxbgf8xK&#10;yx/301fgMN16n6jU+Fn86HhnqtdTD/qyK4/w1M/Ga6yFm8nBr9Nyf/d4+h8Tj/4zAnAzQaTkrzSn&#10;kV1T3PMj8SM+7Pzt/umuX1v/AFtv/wBdB/Ouk1aRopyi94ya5PUriSbUIIW6ecv86+azz+Ez6XL9&#10;z+o7/gkB/wAmV+H/AMP/AEBa+oq+XP8AgkBn/hi3Qc+3/oC19R18SfRx+FBRRRQUFFFFABRRRQAU&#10;UUUAFFFFABUcxwenapKiuSSvH92i19A7n8+X/BSvL/tk6ixPy8/+hGuJsoLWdIY93l8Z8z0xXbf8&#10;FK5HH7ZupKAMYP8A6Ga5zwxIJLFGaFDhcciv6j4Oj7TAU0vI/COJI82YSk11Ogn8c+ItHsI7Wz1N&#10;ioHy1S1fx/4yvrJU1LWWWNqjvIVtWDr82ezVn6jp6XIWWR2/3e1foso+zioxij5qpyyjeCMfxpqn&#10;iDUrCOwm1aTy2B8vDH568q8Z6M8emXFhHb5jKHz2x0HrXsfiKB00tIGjX5V+VtvIrznxlaPqWj3C&#10;sdu1Dyv8X1r5PimjD6lKMlv/AMA97h6vGnio6ansf/BtdDHa/wDBTzyIPur4U1MD6bBX9D6sgQV/&#10;PJ/wbcIY/wDgqJJH/wBSvqf/AKLr+htUylfyfmEY/XpOG13+Z+80Zc2Hi5dUfzv/APBy2V/4eUTZ&#10;H/Mo6b/6Lr4d8PMx25r7e/4OX5Wj/wCClk6r0/4RHTf/AEXXxH4YXftJr6zh+bkkuiPGzd2p2N58&#10;eWuajwFan3ymKOMofU1XEr9Qa+1caMvh3PlaMveFlI2ba5nxIRskx/dropZzs+aud1VopfPF05BV&#10;Pl2968jNJf7K4ndhf96R79/wRrP/ABnPov8AuL/6GK/qSh6D/dr+W/8A4IwW7yftwaRcTuFVcBcd&#10;/nFf1IRHA6dq/K60JKsz7qn/AA0PP3hSR+tOIzTU44qE+hX2R1FFFMkKKKKACiiigAoooJwM0ARy&#10;/f8A+A05ei5pr5bn/ZoycY9KJRejHKXLFHz3/wAFNSP+GV9a/wB1v/QDX4I/Dsj7Y3/XQ/zr97v+&#10;CmgP/DKmtf7rf+gNX4IfDof6c6gf8tT/ADr9u8MJXwr9X+h+ZcaL94n5o9J0rP2aT/Paoz9x/wDe&#10;NSaYClqcd6ZOdoKj+Kv3nCSVOm0z8xxPxoZYyrFFlifQVzHipllnOK32RsrEDWH4ntI7d9yHrXDj&#10;nem2jrobo8J+OcLrpk0meB/jX7zf8G8fH/BMHwj/ANhS+/8AQlr8K/jvBE3hq4k/iyP51+6v/Bu6&#10;u/8A4JgeEs/9BS9/9DWv5m8QJc2ar0X5s/Z+Epf8JvzPqL9rDn9mP4gA/wDQoah/6Iav5IfDH3lH&#10;uK/rd/aqJ/4Zg+IOf+hR1D/0Q9fyReFySwr5HK/9+R72N97CSO1sz+6prdSRRZbvKH0obO6v1iXw&#10;/cfAqLiriN/Wqmonh/wq23071V1dUS1M2/5jxXHU/hsr/l6cb4h/482/66iv3q/4NlP+Td7z/r1H&#10;/oYr8EfEcv8AorKInPzj7q1+8/8AwbGzyN+z/qET7cLarj1HzivzvOP94Z9xl3+7H6lY5zmiiivF&#10;O4KKKKACiiigAooooAKKKKACiiigCK6do49ypu5r8NP+C5+k+JNN/bSu9ev7nbptxHAtohX+IIc1&#10;+5k2dtfir/wX41yG5/aM0/SG06aP7LOj+e8eI5MxsMA96+u4JlGOcL0/VHzvE0W8vbPmHwxbRw6J&#10;CLXVlVpJFk2lc5rppJZyuKwfCVnZTaVBNOrq20Hjv6V00zYtvMUc1/VOClH6pZ+R+JYr3ZmXcTT7&#10;hzVfVSTb5P8Adq87tJEX2rWVq11L5DPgfKDXW5p0WZ0Zc1Sx598Szm0euP8A2OM/8N9/C/8A7G+0&#10;/wDQjXU+N55ry1kEnvXMfsd8ft+fC8f9Tfaj/wAeNfh3iJpg2/NH6Twj/vi/wn9VL/fP1r8gP+Ds&#10;HH/CH/Cf/sJXf/os1+v5/wBaf96vx/8A+DsM/wDFJ/Cfj/mJXf8A6Lr8Ww+mITP0bFR9ph3E/HTQ&#10;M8V1LY+w81zHh9NxBxXTMM2ePpX6tgY8uFiz8/xsZU6mpDTZT8jZ9KdmmSnCMSflC81tV9+PKiY6&#10;o5rXv+PaT/e/rWl+zmR/w0f4P/7DEf8AI1l6tIk0nl+YBG3O7PSoPhTf64Pjj4fj8EzW8epRakrQ&#10;TXzfud2DjPtXwud6SPqst+E/rs/ZyOfgX4Wx/wBAeL+Vdovf615z+yJLrU37M/gqbxHLBJfNoMP2&#10;qS1/1bPjkr7V6Mvf618vE9iPxiD75p1NH36dSluay3CiiikIKKKKACiiigAooooAKKKKACiiigAo&#10;oooAKKKKACiiigAooooAKKKKACiiigAooooAKKKKACiiigAooooAKKKKACiiigAooooAKKKKACii&#10;igAooooAKKKKACiiigAooooAKKKKACiiigBV+9T6Yv3qfQAUUUUAFFFFABRRRQAUUUUAFFFFABRR&#10;RQAUUUUAFFFFABRRRQAUUUUAFFFFABRRRQAUUUUAFFFFABRRRQBHRUayksVC0/J2bgKAFoqN5vLi&#10;8xx3xSiQiLeV+lAD6KjMyBdxPOM4plreLcsU24xQBzHx3/5JB4k/7BMv8q/nC+If/JwXif8A7C7/&#10;ANK/o0/aL1XT9G+CfifUtVuVgtrfSZXmmkOFVQOpr+cfxlc2Gq/G7Xtb0nUI7m1vNSaS3mjPyupA&#10;6V+qeGf++S9T4XjJf7Kdz4e/491+lQap/wAfv5VJ4eadLfE9s0e1f4u9VtTm3XO8Cv6Lpn4rH4mW&#10;/wDlov8Au1ieMvumtWK4B+cCsbxo5EO81jjo/wCzM6MP8Z5D8U/+QfL/ANcq/Sr/AINP/wDkVPi5&#10;/wBhW0/9FrX5o/E+fztOnKr92M/yr9Kf+DT6dP8AhFPi4ZG2/wDE0tP/AEWtfzl4if71TXr+Z+yc&#10;F/wZ/L8j9ioetfydf8FAf+T6Pij/ANjjdf8AoVf1iQ4Vs5+8M1/J3+3yhuv26viiijGPGF1/6FXw&#10;OC/36HqfaYr+DL0OF0HrWlc/fP8AuiqOj2zxHB71euwQ/P8AdFfqNP7PofnK0rSIG/pVa+dI1DlN&#10;zfw1Zb+lVr65+zBcSKrN0Dd6v7Ejop/xDmfFMszJJPdQbsfwda/Sv/g2Au4rn4+XxS78v983+jg/&#10;e/dLX5s6zdajiQpOm7afvLmv0a/4NhfC2nz/ALSd94inLm6hmYLtkIUZiXtX55nP8Y+ywX8JH9BD&#10;/dpE6Ur/AHaROlfPS+FHbT3HDpRQOlFUWFFFFABRRRQAUUUUAI3b60g+5St2+tIPuUPYnqNkJBJA&#10;r84f+Dgjw54V1T4aaL4g1rSIJry0t3FrNJ95Pn7V+jzjL1+Yv/BxRpniu80HwrqGmq39m29rIL4B&#10;eCS/FfRcM/8AI6pfP8jgzb/cJH5qfDKaGIiKeIPCW+YN/wAtB/dr0HMO1fItxHH/AAxr0UelcH8L&#10;Iok06MSozBm+UjufSu+lj8mME/l6V/WeS/7rE/nfGfx/n+o0/wCr/wCBVT1XUDBbyRAfwmrhdRDu&#10;rM1SSKeGRsc7a9HEHCv455j8RdSnHKCvnD43XE02s/vB0J/lX0140ggfbujNfO37QsNumo7oPl5P&#10;48V+N+I3/Isq/wBdUfqPBP8AyMIev6H9Xn7KH/JrHw8/7E+w/wDRCV8x/wDBw9/yi58W/wDYTsv/&#10;AEJq+nP2SFM37Lnw9Uj/AJk/T+f+2C18w/8ABw6W/wCHXvjBSmAup2XPr8zV+BU/iS8z9UqfCfzl&#10;eGq66L/VVyPhquui/wBVX6Xk/wDu69D4nHf7wxP4PwpaT+H8KRhxiuyXxHmx+JGZrX/H1/2yNche&#10;/wDIVh/67L/MV2WqRLJcFzIFXyzlmrjdWi8u9huIXWRfNU5X618znf8ACZ9Ll/xH9SX/AASB/wCT&#10;LdB/D/0WlfUVfLP/AAR5k839inQH246f+gLX1NXxJ9HH4UFFFFBQUUUUAFFFFABRRRQAUUUUAFRT&#10;/dPH8JqWorjO1jj+E04/EB/Ph/wUr/5PO1L/AHf/AGc1znhT/jwX6Cui/wCClZ3/ALZupGM+u72+&#10;c81geFLd/sHzHaMApn+Ietf1FwP/ALnT+R+G8S/75P5mhqvRar3J2wq/91qnvS07KgFVNS3JF5WM&#10;1+l1PjR8rT/hsz/GN881ipQfw9q8p8T60bPTLrzTj921esXvkvYYnXbgY+avIfi9HDa6XcLAufMV&#10;hxXyfFn+6s9TJf8AfIHvn/BtnN9o/wCCoLTD+LwtqZ/8cFf0PJ/q6/nb/wCDagvF/wAFMkMiY/4p&#10;TUh/5Dr+h5p2RWCxbiK/kfGP/aqi83+Z/QVH/doei/Q/nd/4OYv+Ul03/Yo6b/6Lr4l8K/dX/Pev&#10;tX/g5hnP/Dy2bfGQf+ER03j0/d18TeFpgNvFfV8O6I8XOPhOi1P/AFcf0NVB2+lWb9y8SnHrVYdv&#10;pX21P4j5Wn8TK2oo72mIx826ud1pQ9rcbj83l10l6xS33Bsc+lYWtRKqNPKdoZcZrx80/hs78H/v&#10;S+R7z/wRasb+8/bZ0bdNtVSpwzdfnFf1MR8LjH8Nfyr/APBJjTfEeo/tueHpdB1aO0iSaMyeYhbe&#10;vmDIGPWv6qIh8uB/dr80xH8Rn3dP+GvQkpB16UtIM56Vxx+Nj6C0UUVoIKKKKACiiigApH+7S0j/&#10;AHaAGHov+7QOtB6L/u0n8NaLYmp0Pn7/AIKa/wDJqus/7rf+gNX4H/Dr/kIN/wBdG/nX71f8FMpz&#10;/wAMra0pXHBGT/uNX4M/Di23XrOsysPMO4/3ea/aPC//AHT/ALef6H5vxpvH5Houn/8AHv8AnUVz&#10;1FSWBRLfHnLUdw0R58wV+8UfhZ+W4j40MC5G4DoK5bxLOGnKg9K6uBoWDJ5nJFcf4otbqG5Ztm73&#10;FceM/gyO6jujxr443wOkz2uev+NfvF/wbs/8owPCf/YUvf8A0IV+CPxphMsUm5wuP8a/e/8A4N5A&#10;tp/wTE8JoZFbOqXpyP8AfWv5j48/5GvyX5s/YuE/+Rf959P/ALVX/JsHxC/7FHUP/RD1/JD4W+8v&#10;1r+tn9rG4WP9l/4gFU3bvCeoDj/rg9fyTeFuCvFfK5X/AL9E+jxX+6yO1sf9Wv8Au0P96ix/1a/7&#10;tD/er9Xl8P3fkfCy+F+oxv61V1eV4oMvaLJHu4y1Wn6dO9Z+pWy3FzteFm2+h4Fc0/4Zl/y8Ob8T&#10;W9ybBryKTy4lYFgvev3U/wCDYjxN4f1n4E6pp+kljNb2q/aGKYz84/Ovwq8ZT28Fo0durNhhuUGv&#10;3b/4Ni4LEfs/6hdWdqsbNaqGOOvzivznOP4591lr/wBnP1MooorxTuCiiigAooooAKKKKACiiigA&#10;ooooAZNkrwuea/GD/gvjqVnqP7Qen6Uh82SwuFkaA8DmMiv2gdd4wa/D/wD4Lsw+OG/a5n/tPauj&#10;7IfsDeVyr7Duye/FfVcG/wDI4ivL9TwOJP8AkWs+edBSO+sbc/2i8e3b8qjp/s11EwxYgVyXh6O5&#10;Fva2yne3kqSyr1HrXU3ExFkBtr+qMD/u5+H434rlX/l3/Gs/U4d1kxx2NXmlxbMMe9Vbu6EtkU2f&#10;wntXZ/y4kc+H0rM818VQ/wCjSHbXK/shqU/4KA/DBcf8zfa/+hV2PjN1htJDj1rkf2QnFx/wUD+G&#10;RQfd8X2v/oRr8R8RX/wn/NH6fwh/va/wn9Ujf638a/H7/g7D/wCRS+E//YSu/wD0Wa/X+RireYB/&#10;Fx71+QP/AAdh8+EfhOxH/MSu/wD0Wa/F6P8AFifo9T4D8ePD3Vf92ulP/Hn+X865rw91X/drpT/x&#10;5/l/Ov1rC/7nA+CzT+KVh1/4FTZgrRur9COacOv/AAKmzLvjdAM5XGBVf8vDnpGDqtpaND5cKDap&#10;/eLUnwO0jT779pHwrpkFqs1rLqkazW7fdYYORUOsCGGxezuX+9/B/Ev1pfglfz6H+0D4YuBpk189&#10;vqcbpBbsAzcHj618LnnxH1WW/Af1r/sxWNtpvwA8J2VnbLDFHosKxwr0QY6Cu7Xv9a4D9li+l1L9&#10;nnwjfzWMls0uiQsYJT8ycdDXfr3+tfLo9iPxiD75p1NH3zTqUtzWW4UUUUhBRRRQAUUUUAFFFFAB&#10;RRRQAUUUUAFFFFABRRRQAUUUUAFFFFABRRRQAUUUUAFFFFABRRRQAUUUUAFFFFABRRRQAUUUUAFF&#10;FFABRRRQAUUUUAFFFFABRRRQAUUUUAFFFFABRRRQAUUUUAKv3qfTF+9T6ACiiigAooooAKKKKACi&#10;iigAooooAKKKKACiiigAooooAKKKKACiiigAooooAKKKKACiiigAooooAKKKKAK0Yl+0sQi7expR&#10;bSiNkaXGWyteV+Mfj54r0OHdongJ71gTnbLisG0/ax8dPqMVtffCiSONsb5POPy0Ae4yxn7OIX59&#10;6c65CIPT5q8Zuf2nfF1vrTWkHw2kmt93yz+aauT/ALR2uQ2rXUXgZpJsfLF5n6UAetqI3Vt0Q+X2&#10;qGOCFXNwo2/7OK8huP2jPGa3dtLB8PZTDLCGm/eH5G9Kz/EP7WvjjStQNpp/wkkuoc/67zitAHc/&#10;tGJaXvwR8TQX0UUlrJpMyzJcH5WXHIPtX86nie10u1+NXiCDT7WKGG31N0s4YeIhHxyK/bP9o/8A&#10;aH+Lfij9mPxlqi/BGWGzj0WfzJRcZwAOTX4W+FdQvNf8U3moanC0AuLgyRwMc4HpX6p4a/74/U+G&#10;4y/3U9PsL7fZxxqSy9pG6tUN3Blt1Gm207W6www48vrVmZf3e1vvfSv6Lpn4pH4mUFcK+yszxqf9&#10;F/4Ca0WtLhbjzynyVk+NLlDbbd3ODWWO/wB2Z1YdS5jx34kEjTbrB/5YtX6Tf8GnM048LfFqG9hV&#10;t+qWvlMnOfkFfmv8S2j+wXEUn8cbD68V9+/8GwPxG8VeCF+IXhnRvAjahDeX8B+0LJt8rCDj8a/n&#10;LxE0xlP5/mfsXBvu0Z/L8j9tY455Apd9vOK/lH/bpG39uv4pDP8AzOF1/MV/TG/xx+Klvaatc6p8&#10;HpYzpdqZ7f8A0j/XnONvtxX8w/7W2v3fif8Aa++IXiTUNONpNe+J7iWS2J5jJI4r4DA/75C/c+0x&#10;P8GRhad98VPe/wCs/wCAioNOVsq4HaprtsydP4RX6hR6eh+d/wDL+RA39Kpasx+z4S2WSTHy5X7t&#10;XW/pVe5aZJI3hk2+o9a0+xI2p/xDmtUEn2giNd0mwbs9BX6bf8Gwk1mvx11eIFvNN52XgDyVr82N&#10;eCx6TNJbJiaRyrP6e9fcv/BtP8XpvCn7b1n8Hxo5m/tmOe4kvtx+QpGoxj3r88zn+MfZYL+Ej+jB&#10;j8tCdK4nVfiT4zttT1Kz0r4azXdvp7kPdG/EYkAGchWTn8CaVfiL8Qbe+trG/wDhJcR/aJGUNFqk&#10;UmMKSewHQdyAfWvDlQqOK2+9HXCVjtxwKK4zTvilrup3Nzp9v8NdU+0WzMGjaSJFwGIB3OwBz7ZH&#10;oSOasx+NfG5vWSb4WXi23/LOVdRgLn0yu4Af99Gn7Kf9NGnMmdSSR2pA3t+tcjp3xF8S6vCt3YfD&#10;PUnhMzKzyXEMbBR32swzz9BjkE1Rsvix4vv9am0u2+FF7ttpG86RrxVIRWwWG5QrH2DEHsSOaFRq&#10;P/h0Lmid9SFiD0/WuJm+LGvpawazH8M9TbTpeGmaSMSqckcR5JIz3JXApl18WNdjERh+GmqM13J5&#10;diJHRfMcNtYP18sA4wxyDnPApqjU/poOY7kNk9P1pa8+034x+Ip7iSPUPhdqESLHIwaGYSElOWHz&#10;Ko6dOTnoAafb/F3xi2nJrd58KLtbFmw0kN8ryDnHERQMefpxzT9hU/poOaJ3rdvrSD7uPeuJm+Jf&#10;jyCwj1Wb4UXC2/lrJcMupRsyKT/CoG5vlwcEKc5GBjNWrT4ia5PpI1Y/DrVfKMbScNDu2jvtLhs4&#10;HTGal0Z2/wCCib6nVMw3V+Yv/BxVoHi3UdE8Ka1o+rLFp1rayi/tjMFEuX4+XvivvC2+N/i7Ubhb&#10;K1+FV15sjbFzdFRn6tGAOe5OK+Af+Dhjxs+n+E/BPhjVtDK3mrac8kknnA/ZmDZKccNg5Ga+h4bo&#10;1IZ3ST8+3Y8/N6kf7Pm/Q/Ov4VXttZ2C2qRNIzf6h3X5d/1rsdSnuduJcbv4tprkvhYzjSo4JOY0&#10;bMY9Grs9QktvLV5WA46Yr+scnXLhY3P57x0X7fTv+pRM8ot8lqzHmdmdSeMVtA2ksWI2z+FZt9FD&#10;bxSOT29K9DEfDc4I831jY5DxzDEtsHB5xXzN8eEaTU5blj8sJ+ZfXivo7xheiaIKrdq+af2iLieD&#10;xFbNb/NG0mJlHcYr8b8RP+RXUf8AW6P1PglNY6LP6x/2SVEv7L/w9cSbc+DdPO0f9cFr5e/4OG1H&#10;/Dr/AMYIsxbbqlkCD2+Zq+gPgf4q8ReFf2UPhzqugeGG1BZPCNgJtrn9z+4jxwAS2Se3TFfLP/Bf&#10;XxT4w1P/AIJheJW1PwM1lHdalaGWY3AbAByre2c9D0xX4HThK6l0ufqUtU0fz5+Gq66L/VVyPhqu&#10;sjbEWPav0rJ/93XofE5h7uIYv8OKU9OaRTkZob7tdk/isebH4kZOq3TbWaOHcvKtxXNXkSy3Vqs8&#10;fkxNKv3eCea6SZpBNJAz+XGW3Gud8UXsVxf27rJ5iQyAxp0389K+Zzz+Cz6TL9z+of8A4JBNbf8A&#10;DF2g/ZA20YHzjH8C19RBq+Lv+CNvj7xs3/BPjTfEviP4fzWd7b3bRwaYJCWmjGxVcEA9R83Svo7T&#10;/i/421e+lsNP+El0zRKzN52oCL5QcZy0YHfsT7ZHNfGwpzqK6t959FGSUUeh7uMgUuRXFnxt8TQu&#10;R8IX3Z+ZTrUPH44/pVfTfiT8RdWsk1Cy+D8zRSEhGfV0QnBIPysgPY9ue1NUam+n3ornid4DntRX&#10;C6b8WvElyLN7r4XalHHfBlhaOZGJkDEYIbbgYGdzY56AjmrFx8Udaj0K41uH4fag32PUFt7m3kkV&#10;XC85dAMlwDtHQD5uuASF7KpF2a/FBzHZUVwFt8ZPEd9rkWk2Pwu1Jo5gCskswjbbtyeCu0cA4y4z&#10;7HirD/Gjyb5tOl+H+uecsxjbbbqV3Zx97dgjPfOKfsasdLfig5kdvRXI6x8Q/FOkRyXtx8MdQ+yx&#10;x5aRbqFn3ZAA2Kzcc9c59vR0nxE1mC5t7Kf4ear511u8lVaAqdoyct5mF46ZwT2zU+zqf0x3Osor&#10;zu2+NXia7f7LB8Lb8z/aBHta42rtJAB3FOuSBjp3zVrUfit4ttPPS2+Fl9I1mwF35l2ihVY/uypA&#10;bzCR1x908ZNV7GotGvxQuaJ3VQ3Eny4HUrXEr8XPEgsbd5/hjqC3N5M0VrEtwrIzKwU7nwCnJPJX&#10;B6gkVb07xn47vr6SDU/hjJapHCztIupxuc4JVQMDJYjHUYzzS9lUjr+qGpJ7H4Q/8FItPjn/AGyd&#10;UyzRt824Hj5d5rnvDE1slqto8jOVXEPptqx+314q8U69+1rrF54t8Ntp9yl5JDFGzZ8yESEK/HqK&#10;r+GPsMdirNANyr+7b0Ff1DwTH/ZIfI/DOJb/AFyfqy5L/r/xqrqWc8etWpEZpdwPFVb2RTKpX5vm&#10;6V+ky5XLQ+Wh/DaM3WmDWR835eK8i+LO0WMnlPu5Nev+LrS4urDeI9vy15B8QbWWO2dR83XjHSvl&#10;OKvewt0erkqlHFxbPef+DbSWNv8AgpnsJbd/wiupDj/rnX9DDiRFYJIct93mv54/+Dde+urH/gpu&#10;qaTpHnTN4Z1ISANgqNnWv3g1f4j+PtL8Q/2BJ8PZZI5rjZbzLMW8xd20NkDC568njPNfyTiqcpYq&#10;pbu/zP6Aoy/2aHy/JH4Kf8HMUpl/4KXTErg/8Ihpo/8AIdfE3hc5K19n/wDByReatqX/AAUluJtV&#10;0prV18LaeixluSoThvxr4w8Lo+VwlfUcO3cTx84tynRXn+pX8arqfarN6rrFGCvWqy9q+3h8TPla&#10;fxMivMfZjuG6ue1JZ/7K+zz/ADNz7mukmRni2pWHrEcsbSTJJlVX7vrXi5rf2bO7B/70j3L/AII1&#10;f2gP23tGtrVY5I1K7vObp846e9f1NJ0r+SP9g3UviBo37ZHg2++F99Jbzza7apfRx45hMy7+vtX9&#10;V3jT4k6z4R8Q2+iaf4IudSjnhV2uIJCAhLsu37hGQADyw61+bVIyqVmkfdRfLTR2RPNIMdc1xFt8&#10;UfGepXt5Z6V8K7uT7I20tNfRx5bOO4x2blS3QeuRHP8AGPW9JumsvEXwy1SGZUVttq63CnPbIAB4&#10;9Mn1ArBYeopP/NBzx5TvKK4Ob4x63PbRT6L8M9Um827W3AumWH5iM+jH8SAB3IPFR33xl8RadNdW&#10;V38MtQW4t4kYKkyyKSQN4LKMYBOBjJPcLVexq9vxQcx6BRXn8/xp15lSew+GOqNFJ521pmCN8iBi&#10;Su045OOce2TkCax+Nb358tPh7rgkWJpJF+zqAAoy3JIzj8zR7Ct2/FBzxO6org4vjgk5wngHXvlU&#10;sS1mBwBnu36dafpnxe1XVrSee3+G+r7rYFplcIoC5PILFSTgdADg8c9aPY1F0/FBzHc5Pakf7tcV&#10;Y/FjWNXv30/Sfhvq0jrbGT98Y4vm+XaMscYOeecjHQ4OM+w+PN5MH/tP4a6vF08v7Ohkz9cquO3r&#10;VRw9WWy/FBzxPQieF+lA4GK4VvjlbEf8iFr/AP4Bj/Gq9z8ctRZki0r4batMzcf6RGYfmyOM7WGM&#10;Z59vxqvq9bt+KJqSi7Hnf/BTNJX/AGWNYjjg3YBPTtsavwc+H/k29y08X+rkkbzF9Oa/bH/gqn8V&#10;/Gfhn9izVNft/BskV62oLbXFn9oD7I2BBfdgAjBzxX4g/DS4e/1NpI1/c3L/ALvnpX7N4YxccNb+&#10;8/0PznjRrmil5HpWn3ljcW26GM4BIPy024e2x/qz/wB81Jpktq0Bjtbf7pO760k5LtsS25r90o/C&#10;z8trfxEMs/srMx2nO3+7XK+LBdSXLKjjG7purrrORYWZJYNpPA5rj/FsMsV4Z5LhlXPpXLjP4Mju&#10;o7o8X+PVikWgTXDDDZA3D61+7n/BvFIr/wDBL7wn5mCv9pXvI6/fWvw1+Ol9pdx4RuLeNBM+R7d6&#10;/X7/AIN5fiH4y0r9gr+zv7GnutL015n05Yvm8yR5kUgDrxnJ9q/mTjxOWbJLsvzZ+xcJ/wDIv+Z9&#10;0ftXRhv2ZPH80B/5k/UBtb/rg9fyU+F+WBHrX9Vfxv8AiJrvi/8AZr+Ittq/hebTRB4Nviszs2JC&#10;YH45Ufzr+VTwtwVXOfmr5bLacqePSkfRYt/7LI7SyOIhx/DQ5+aizBMSnH8NDfer9Wl8P3Hwsn08&#10;xG/rWfq0UnmLPDcOrZ+dd3atBu31qnftCpcfZNzMuPMzXJU/hkf8vDjfESvdGYqu2MN8z1+8v/Bs&#10;TPZv+ztfW1tuLLaguzDg/vBX4R+MmibTFsUIAb5nb3Hav2o/4NXPH2u6z4D8XeDLnwy1rY6TYwta&#10;3u7IuN0i5wM9q/Os4/3g+5y3/dz9fcmlyfSvPrX42a1HDHd638MdSgjmUmD7M4mY4JDbgVUryOM9&#10;aXTfjjd3kv2ef4cawkjzbYVjjDAqTgFidoXv7D1ry/q9Z6pfl/mdnNE9Aorg7T4va/ObxJPhpqSt&#10;bStGm2RGywV2+bOMcIem4c4BJIzWT45a1LYzXEXwy1TzoYldoWOFJLhSN23OBlcYUkkngAZo9hV7&#10;fig5onotFcDafGu+lVFufh1rCu0LSMscYYAAbuCcZ+UH0OcAAk06D4x602p2unT/AA11T/SLeNty&#10;Mp/eP0XnA24I+ZmBGcEDFHsanb8UHMjvKK4fVvi5rdnp819ZfDXVJvs90beZZWRQGHXGwuzAeoBU&#10;+tULP42eMNRWRrP4S3beTbtLMJLzZtA64zH8xxjjqeeOM0Rw9Rq/6oOaJ6PRXB6Z8XfFWp2V5qcP&#10;wrvvs9tGxRzdKrMwGQCrKDj3Xcc8AGk0z4y6vq13DY2nw41TzJI2aYNtTaQoOFL4DfUlT7Z4pexq&#10;a6fig54ne0V5/o/xh8XawGMPwovRsljV/wDTAvyuccb0XJB9OPUrRF8crqOSaDUvh1rMckczIFhh&#10;EgxnqW4H9Pc0/YVO34oOaJ30jMq5Ar8cf+C/F8IPizo7XK7lN5hlj5OPKPav1GvPjp4iZGksvhbq&#10;TR+dtRmkZWIxnJAjOP5e5r8bv+C5uuePrf8AbivtK1KaQ6OIbc6erY2+Zsbdj8K+q4Ppyp5zHm/r&#10;Y8HiN82Wux4r4Ru4k0+O5igkZmXauU6LW9cnNkDXNeE7vUrfRoyszSIzAM2Pu+1dJO3+hL71/UWB&#10;/wB3PxHGRbdim3+paqcvFs3+6auSHbCxqjOdts3uK7P+XEjnoxkq2pwfjo/6HIMdj/OuR/Y5txL+&#10;3x8NW83b/wAVda/j8x4rrfHbiO0kz/nmvOP2dfEM3hr9t34b6mFZjD4stXjjHG87jxX4j4iL/hP+&#10;aP0zg9/7Yv8ACf1a24jluDMJZNsZxtNfkV/wdh5PhL4Tn+H+0rv/ANFmv1A1P4l+LLLRdP8AEOme&#10;BpLmG7tfMutsh/dMTjbwCf0r8p/+DofXr3xN8LfhBqt5pMlnJJqd9vtpWJZMBl7gHkDPQda/GqVO&#10;fPGXS5+j1JR5bH5HeHjyo9q6Yn/Q/wAq5rw/bzDawQ4xXRFwtrszzX6tg3fCxSPhczTlWsiEdf8A&#10;gVNk3Yba23jrUmAOabIoKtuGQR0q/hndnNHQ5vXrYSRyReaNzn/XMelYvhebVrX4k6UPD12y6hDd&#10;K0E2/blu3NbXiawm+yyeZJ5UbEFQOa5e18Qf8I14r07XfsRaa0uA8a93wOlfC558TPrMt+E/ro/Y&#10;en1Sf9kf4f3GuSbrx/DNubhs5y2PXvXqgOPzrwr9jv4hXVp+w98N/GR0G4umuvDdqXtbVcyLuB7f&#10;XGenXNdTD8e/EW2Tz/hVqG7H7rZI7BjnoT5YwMc5weeMDrXzlOjUmm4r8Uepzcsj0xWyxNOz6V5l&#10;H8edb8/958LNREO7mRZGLbfXHl4z7Z/Gp77476jF5Y0n4aatNuP7z7Qpjx6EYVs/pinLC4i+34o0&#10;54no2faiuH0/4l+PrvVZNNm+Etwv2fb9oaPU422hhkbdyqr/AINx3qlf/HTVbWRobf4Z6q8iZDB1&#10;IG4NjAIU8Yyd3+OalYeq3a34oOaJ6KSewo59K89tvjvPJLKtz8OdaRQ2IWjh3F19SMDb+GfrUp+O&#10;kB4XwD4g/wDAMf40fV63b8v8w5one0Vx9v8AEzxBd6rFYQfDbUvLmsRcxyNPEGKk4AwWCj6Fg3tW&#10;dN8bNZgkgupPhnqn2GfcFmDAyZUc/uwOBk9yMjkUlRqSdkvxQcx6DRXHaF8Ttf16Frm1+GmqeWsz&#10;IxaaJDgYIOJGUnIIzxgHgE4NM1X4tXujiFrr4ea1tlkkXdHHG+NhIb7jH+LgZwDyRnGKXsanNa34&#10;oOY7SiuBm+Nl9LZ3E+m/DjWHe3jDstxEIwQWC+5PXsD+Ayahh+Oep/2f9ovfhpqsc7BvJiRd6HHT&#10;cxUFc/7v0zVfV63b8UHNE9Eorj9B+J+sa/afabX4catuXAlVmijAbHYyOpI98Vmv8aPEMJt4pfhh&#10;qIdg7XCrIGCKpbJU7fmOFbhtuSBjIINJUajdrfig5kehUV57dfHedVT7H8OdaYmQCTzrcptXuRwc&#10;kf3eMjuKS9+N+tafeXVlcfDLVN8LEQ7TuDkdmKqQP+Alvxp/V63b8UHPE9DzRz3FedW3xs8T6hMs&#10;GnfCy+ZmeNFE0/l/MwOeqcYKkD2GTt6VPJ8X/FNlPLFqfwuvkEdt5gaC4WXJ37McAcbvQk4w2MdD&#10;6vU2dvvQc0TvqMn0rgtN+LHjO9uLNJ/hTeJFfK7QyR3qs2FGeQyrt/4EVz2zVYfGjxiNQt9Pk+E1&#10;4rXGwoVvM5DYwSfL2r15DEYzyRR9XqbL80HNE9G57igk+lcGvxf8SWn2xNc+F+oQtasikW06zAsw&#10;Y9cDI46rkDPODgEtfiz4yuNIk1ST4UXi/uGlt1W8U71Q4fcCoZccYG0luwxzR7Cp/TQc0Tut3t+t&#10;OzXB2PxU8XXcF/ef8KqvfJs1k5W9TczL0G0gHB55Xd7Bs0s/xj1HT4LeTUvhzrEf2i3WWMQqknXO&#10;RweO3UA+wpOjU/poOeJ3dGT6V583xj8XRabbazcfCi+W1uJNjNHdhpFOWBwmwN0HVgoJ9sEz/wDC&#10;1vFV7YPqug/DC+nt4txma6ukgZcDJwhyW45/Tml7Gp1X4oOaJ3VGa8/m+LfjqG//ALKf4S3AuPOC&#10;bP7RXZyoYfPs29D9OOucgW734q69pM00uq/DPVkto5liSSB45XZim85RSeMfxAkdjg8U/Y1F/wAO&#10;g5ona0V51L8ddVkult9M+GWqTbwoiM2Y8uSODhWAGM85PPBAzmtHXPi1qeiRfvvhzq/mNvEafu2D&#10;MuOCUZiBz1wc9s0exqppNb+aDnidpRXn2nfGXxPf21vOfhZqCm4vvs+BMPl4Bz8yqe/cKv8AtZ4r&#10;V1T4i67pMSXF18OdV8tpdjMskDkZBxwrnvj0HPJ9VKjUi7MOZHV7vY0oOe1edj4y+Kru4ul0n4V3&#10;00drEZXea68pio+98uwgkeilifSpLP4r+Pb7TZNXtvhFcfZ4txdm1JVYbRlsIUDE+wHPaq+r1d3b&#10;70HNE9Aorg4fjDr11DJqVt8MtSaxt3CzTSSKkgyBgiMjJ5JHBwByT1AZpPxc8Z6xdW9va/Cm6/ew&#10;+bIXvlj2r5hU43qMnjOCQfYDBpfV6n9NBzRO/wA0VwOofGLXrWJb23+GepPbLdeRPJIyrIjAZIEa&#10;7i3H8WQCeM1qaL498UappkN/L8NNSQyru2pdQY/8fdW6eqgilKjUjHmf5oFJPY6qiuCvPjHrthrk&#10;mi3Hw01LIVRCyurZdgCAxXKqOeW3HA6ipIPiv4mW1l1G/wDhfqUdvat5V00cyOyTZA2qpwXXkfOO&#10;OenBNP2NTf8AVBzHc0Vy9p8QNZu9Zk0f/hAtTjaGAySM8kOBxlVB37cnp147gDJGPqPxvvbG8+xp&#10;8ONZZkmKXG6L7oHBK7dwb26A+tKNGpJ2Qc0T0DPtQDmuIn+KPiu28nUJ/hdqA0+Yp5cy3UbTNuGR&#10;+6HI565IwOTjpVifx543TUo7O2+Fd20ci72kbUIVYKCAxABKn7wwNwzR7Gpf/goOZHX0Vx158Ttc&#10;tJrq1Pw31RpLazNwF8yLDqB/eVjz7Lubnp2OPB8etXM+Ln4ZaosOzl49zNuxyAuwZG7IznOOcdqq&#10;OHqS2X4oOZLc9J/CiuP8PfEvxDr2m/b0+GupqwkZHUTRKAfbzGQngjtjr6Viz/HjxFbzzQSfCvUN&#10;0bFUxIx3EHHOI8DjnIJHSlGhVnKyX4oOaJ6VRmvOYvjd4kv75bHSfhbqEjSSbYfOm8vcPUkphfzI&#10;9+9Mn+OviG2SSCf4Xah9qjuDG8SuSmB3DhOTnsARjnPFP6tX7L70HPE9J3D1ozXnOk/GPxrrl0bP&#10;TfhJdNII9372+8sYHu8YH4ZzUlv8d5ykZu/h1rUbbT5ix2+4K3YAkDI+uKHh60en4oOeJ6FRXD3P&#10;xP8AGSavLptp8LLx0hjWWWSS9jUhe+Oqk+wbNR23xk1lLG3vNX+GmqQ/a2b7OtuVl3AYB3Z2lTk9&#10;xz1GaXsKn9NBzRO8z6UZ9a42z+LF3qEF1cWvw+1orZrun3xxpgYPQM+W+6fu5NZ9v8dnbd9q+Het&#10;JtdvL8uDdlexPTBPcc49TSVGq9l+KDniehL1qSuP8KfFOPxTrUekJ4T1azLqzedd2wWMYGcZz1rs&#10;BnHNTKMou0igoooqQCiiigAooooAKKKKACiiigAooooAKKKKACiiigAooooAKKKKACiiigAooooA&#10;KKKKACiiigAooooAzxYWFwMS6VF+MI/wpreF9CYeYdKt/wDv0v8AhViMtJwGNPET55koArDRNJx/&#10;yDbX/vyv+FB0TSj/AMw60/78r/hV0JFjpRsiPagCgtpo+7yv7Pt+P+mK/wCFD+HtGn5/sy1/78j/&#10;AAq15EQbIgWpFCKDhQKAOB+PenabZfBbxJZiwhEUmlShovLG18jpjGDX86Pjedrf48+IrOOyWG2j&#10;1NxGiptEYwMCv6Jv2pZtYsvgR4t1PQLaK5vYdEla1t7mTbGzgcZPav509XvfEWpfFjVtW8Q2FvDq&#10;El64vLOGbdCGOM4bvX6p4Z/74/U+F42/3VHoeguo05ZVlVtw+8veq19OPM696fpsksNmLVLJY4kG&#10;UZe9ULxn39D96v6Mpn4rP4ixcT7rdlrnfEsCyplq2kZnRgQaxPFMjRJlR27Vhjv4LPQwvxI8x+KO&#10;lKulz3Cr8yxEj8q/Rj/g1B8y50L4sSX9orudTtfLk8v7n7sV+bvxS1lk02ZGztMZ/lX6X/8ABp+8&#10;TeEPioYZc7tStd3/AH7r+cvEj/fKXo/zR+vcH/wanqj9dpdKja0dJ4Vk8zIkG37w9K/lH/bsijg/&#10;bf8AibDDFsVfF1yFUdvmFf1hXCZUIs3Oe1fyg/t68/t0fFBc5P8AwmF1/wChV8Dgf96h6n11b+FL&#10;0OQ0r/VU+7/1h+gqPSiPLAzUl1/rG49K/UKPT0Pz/wD5iJEDf0qC8nWKPDp8pH3vSp2/pVLVhK8a&#10;xIOD94+laf8ALuRtT/iGLqN7aGKbSsOCyllcnjmv0i/4NitFgn/aGv8AUbrS4ZJrSdo4bowjcoMS&#10;n72M1+bfiCKXyt6W64Vcb161+l3/AAa+6lGfjjqtot5kvdEtGzYJ/dDoK/O85/jH2WC/hI/fJ1GM&#10;7aFAK8ilf7tCH5a+fl8J209wAHXFLQOlFUWH4UYHpRRQAYHpRgelFFAB+FGB6UUUANcfL0pjAeSx&#10;x3p79Ka3+pb6/wBamXQj7Q1B+7YgfSvyz/4ONvB+v6xD4H8TWO37Np9nOLosvq/GK/UwBjCwXrX5&#10;t/8ABwP4z0vRPhzofhrUUuPPvLZzC0cBZeH7noK+o4Q/5H9L5/kebnv/ACLanyPzB+GMt/b2NtHO&#10;oAMuI8r/ABV22tFyB5n3s/NiuH8AvPLbWN5esVt2mwf9lR3ruNaMJANu5aPPyse4r+tMt/g/I/AM&#10;b/EfqyDTvumk1S2Wawkkx2p2ncqaj1m4eOykjQH7tdeK/go4/tI4PxLYoUwa+bf2jYBDrcWD/H/S&#10;vo7xNdzBc4b8q+bv2ipml1mMY6Of5V+O+In/ACK5+h+ncI/71TZ/WP8Ask/8mrfD3/sTdP8A/RCV&#10;8tf8HEQA/wCCYHi7A/5iVl/6G1fUn7JLAfsr/D0E/wDMm6f/AOiEr5b/AODiHn/gmB4u/wCwlZf+&#10;htX4BT+L5n6p3Z/OZ4Y6iuqi/wBWP8965XwyQrAE11UP+rFfpmT/AO4r5fkfC5v/ALw/Uk9sUHpR&#10;n0pCTjpXZL4jzY/EjK1j78n+438q4/U/+Pm1/wCuq/zrsNX+9Jn+6a4/UfmubbHUSrkenNfM55/C&#10;Z9Ll+5/Up/wSD/5Mu0DjsP8A0BK+osD0r5d/4JB/8mXeH/oP/RaV9RV8RHY+jj8KDA9KKKKZQYHp&#10;RgelFFABgelFFFABj2ox7UUUAGB6Um1f7o/KlooAMD0qOdR5fSpKZPylH9figP57f+Cloz+2TqAI&#10;9f8A0KsDw04SyhYrn5a3v+ClxI/bI1BiPX/0KsHwwY/skO8/w/dr+qeCf9xgfhvFH+/yNC4iedS0&#10;b7R6VQlk+ykeYueKvXayHiI7fbNUZlAGJ1Oegr9BXxHy1P4itreoM+nH/dry/wAbKksD816R4ghM&#10;enE47V5N481BoYpAPevm+IP9yZ7OXaSPf/8Ag3CUL/wVUZR28L6p/wCgCv6HH4Xiv54f+Dbxmk/4&#10;KneY3/Qq6n/6BX9DzMGHFfyHjv8Afp/4n+Z+8YP/AHeHoj+dX/g5g/5SWzf9ijpv/ouvifwr0Wvt&#10;j/g5hOP+Cl0+f+hR03/0A18T+FWHyjNfVcL/ABM8nOPgOg1P/UxVTFXNTI8qMZqmOtfaf8vD5Wn8&#10;TGybduG7+lc1rdk7GQIW2/8APUfdrpXyo3AZ+tczrUUzmQC9kWP/AJ4r0Nebm38E7sH/AL0j07/g&#10;mm2kv+2P4Vt7zXINPZdWtyst4+Fl/er8o9zX9YyDjB9K/k7/AOCaS6bcftj+FbfWPB1rqirqluYv&#10;tAJMR81cNx0x1/Cv6xIvu/8AAa/Ma/8AEZ95T/hokwPSkAGaWkHWuSPxsf2RcD0owPSiirEGB6UE&#10;Z6iiigAx7UY9qKKADav92gjjpRQelAELAU4ABVFNfpT15VRR9lFPZHzV/wAFStLtbr9krXIr4bl3&#10;Fx9djV+EPwbgjnnW7RsJBIfl/Gv3m/4KiLn9k/XFYZ3KR/441fgL8Np7vTrg2kTttkkI/Wv2zwv/&#10;AID9X+h+Y8Z/xF6o9isfs25jaj5aE/4+c471BoiiKHGe2alR1M+c96/dqHwH5jiP4qG3KbrncB0r&#10;kfG7mZyprsJXTe53r045ri/EeXumDDiuXGfwZHZR3R4j8Z4pJNJmhhPzZr92v+DeXRLew/4Jk+G9&#10;StIv9Im1C8V29fnWvwl+OczWlnLIh6V+8n/Bu/frN/wS/wDCMkoPzapfDp1+Za/mPjz/AJG3yX5s&#10;/Z+Ef+Rb8z6a/apjcfsw+Pt46+Db8t9fIev5KfC/3s/7Vf1vftXD/jGD4gbu3hHUP/RDV/JF4X6r&#10;9a+Vyv8A36J7uO/hnZ2P+qX/AHaD16UWP+qX/doP3q/WJfD9x8A/4zEY/wA6oaxcjZ9mjjO7PzPj&#10;tV9+n41U1S6tooTCybpm+78tclT+GV/y8OT1wWUNhMqB1+bhpT/Kv3c/4NiLazh/Z6v5o7ZUna2X&#10;zWA5b5xX4Q6/HKbKRrhFZlONu7ge9fuF/wAGt3gO90P4SeIPF0/je/vo9Ss41TTbhR5VrtkHKd+a&#10;/Os4/wB4Z9zlv+7o/WjAPUUYHpRRXincGAeooxntRRQAfhRgDoKKKADA9KMD0oooAMD0owPSiigA&#10;6dqMD0oooAQqp4Ir8Xv+DgjT7CD466XfxJ/pEt0FZvpEa/Z+bzCuEFfjR/wcBWnnfGfS5yfmW5BH&#10;/fo19Xwb/wAjqP8AXY8DiT/kWs+XvB1taafpUENwdwmt9/8AwLFadxj7EMCuS8I3d3dJb21w5+WE&#10;ba6yc/6GE71/U+C/3f5H4xifjRUl5t2qlegfZxx/DVyU4gYVTvSfIHH8NdX/AC5ZzS+JHAfEXi1b&#10;6H+dcj+yZothqf7eHwzXUhuRvFtoNv4113xFB+ysB/dP865T9kFJZv29/heFcbV8YWh+971+LeJH&#10;/It+aPv+D/8AfF/hZ/U7BZpZRR6dbLtijXgfQ1+RP/B1wV/4RP4UlR/zErv/ANF1+vsgY3Ax024+&#10;lfj/AP8AB1phPCPwpjJ/5iV3/wCi6/FsH/GifpFf+GfkNoH+rX/drSmGKzfD7oY1+cfdrSmPG76V&#10;+p4H/dkfHYz+INpkwBQljT6ZP/q2Lfd2810VvhOKRga4sbWrpHcd/uscmqvgjSvEupfGDQdK8M/Y&#10;Y9UkvkFr/aVuJISxHG5T94e1WPEMSrDG3lDDcxvH1P1rlpfEuqeHvEMOuWV1JHfWvzw3W7DRY6EH&#10;1r4PPD6rLfhP68f2OLHWtO/Zd8DWHiT7Kb+Hw/At19jjCRb8HOxR0HtXpSgc8d68b/4J56xfeIP2&#10;JPhlrWp3b3FxdeEbWSWaQ5Z2IPJr2Ve/1r5iJ7EfjEAG8gCnYHpTR9+nUnuavcNo/u0YHpRRSEGB&#10;6UYHpRRQAUYA6CiigAwPSjA64oooAKMD0oooAMD0o/CiigAwPSjA9KKKADA9KMD0oooAMDrijAPU&#10;UUUAGB6UYHpRRQAYHpRj2oooAMD0owOuKKKADA9KMDriiigA2j+7RgelFFABgelH4UUUAH4UYHpR&#10;RQAbR/dowPSiigAwPSjpwBRRQAYHpRgelFFAB74owPSiigAwPSjHtRRQAY9qMD0oooAMD0pCqnqt&#10;LRQAYB6ijA9KKKADA9KMD0oooAMD0owPSiigA2j+7RgDoKKKABVG7pUlMX73NPoAKKKKACiiigAo&#10;oooAKKKKACiiigAooooAKKKKACiiigAooooAKKKKACiiigAooooAKKKKACiiigAooooAjChegooo&#10;oAKKKKACiignigDhf2lNNGsfAnxPpZn8r7Ro8qeZ6cV/OF4ytLjRPi/4g0Jrn7SLfVWVZF44GK/o&#10;8/aJbUJvg/4ltdOC+Z/ZMnllxxnFfzr+OIr+L44a7Hf20bSrqEgl8tf4q/VPDT/fH6nwvG3+6o6/&#10;Q/tU2nLdfaNysv3Mfdqrem48zmr2iS3kWixwskY2/wAKjn8ao3txOZfud/Sv6MhsfisvjGuZfJKv&#10;WT4kCm35HatZ5pmhZSvH0rI8RMPIxXPjP4J6OF+JM8a+LcYe0kj2Z3LjH4V+l3/Bqjbw2HhH4rSu&#10;PL8vUrTq33R5dfmj8XebSVd2392efwr9DP8Ag1m+G1rrcvxE8bz65e+Zpeo26paxTHyZt0Y++ucH&#10;Ffzn4k/75T+f5n67wf8A7vP1P2kBMoEuzHy53+tfyh/t0fN+3V8USTn/AIrC6/8AQq/q83MihGK7&#10;dv3V61/KJ+3QR/w3V8UiP+hwuv518Bgb/W6fqfXV/wCDL0OO045YD8Knvf8AWZx/CKr6cfmBqxeH&#10;L8f3RX6jRtp6H59/y/kV2/pUF/I5tmt0HEg+b2qweRiq95FM9qyQr82PStPsyN6X8Q5fXrq6tYXt&#10;4PmUc1+kP/BsZ4T06/8A2lbrxVJKVuLeRlVNx5zGtfm9q0NxJZzLEmWVSTxzX6Xf8GvNm8vxz1O7&#10;3f6u4Ksu7/pktfnec/xj7HA/w0fvy/3aROlK5+WkjOVyK+fl8J209GOHSiiiqNAooooAKKKKACii&#10;igBr9Ka3+pP+9/WnSfd6U1uYSKmV9CPtjVOIm5r83f8Ag4G1jWbb4f6HpVp4TlvLW4t5DcXyBdsJ&#10;D8A5r9IhgIzEV+aP/BwkHPgzw7Iuux28f2aTfZtNtkm+f+Fe9fUcH/8AI/pfP8jzM91y6ovQ/M3w&#10;P5l1YW63Bz+8x5HpXbaj9mS3jj+z7dq42lulcP8AD9rdtPgUGSQ+Z96Pmu41KdUto1+zscD+Jea/&#10;rTLf4PyPwHG/xPmyPT3tQpHlf+PUt5JF5LgJ/DS2Nwu3/j2/8dqrqlxu3/Jt+WurEv8Aco4/tI4v&#10;x86+UpAr5i/aBZW1hcD+KvpLx/MfIFfM/wAdZC+tBa/H/Eb/AJFk/Q/TuEf94gf1k/socfst/D4f&#10;9Sfp/wD6ISvmL/g4YAb/AIJf+LSR/wAxKz/9Davp39lH/k1v4fn/AKk/T/8A0QlfMf8AwcL8f8Ev&#10;vF3/AGErP/0Nq/AKf6n6pH4WfzhaIT5g+tdjYcQ1x2if60DFdjYf6mv0vJ/9xXy/I+Gzf+M/UdQe&#10;lFB4FdkviPMj8SMjXf8AXfhXKaiB/auMdJF/nXV65/rvwrlNROdWx/00X+dfM55/BZ9Nl5/Uh/wS&#10;C/5Mu8P/AOf4Er6ir5d/4JA/8mXaB/n+BK+oq+HifRR+FBRRRVFBRRRQAUUUUAFFFFABRRRQAVFc&#10;kgcelS1Dc8rk/wB2gaP59v8AgpgFH7YWoAD1/wDQjXL+GB+5gP8As11P/BTAH/hsLUGHv/6Ea5fw&#10;x/qYeO39a/qjgnXAw9EfhnFP+/SNDUuJ1xVfVjiKNvcVY1L/AFy/SqutELArf3Vr9Cjb2jPlqfxm&#10;f4jlD6acj+GvHfiDDuSTA9a9Y1mYyacR2xXmPjSAPCxz3r5riD/cWe1l/wAX3fme9f8ABuAu3/gq&#10;KMf9Cnqn/oAr+hiHng1/PV/wbjAD/gqTgf8AQqap/wCgCv6FIvu81/ImP/32fq/zP3fCf7vD0X5H&#10;87H/AAc2DH/BTKYD/oUNN/8ARdfEPhbqlfb3/BzZz/wUym/7FDTf/RdfEPhUHKGvq+F9JHj5v8B0&#10;t9/q4/xqsOtWL4/u4xVcjPWvs18Vz5en8TIroyiL91HubPQVz2uzovCWpWRuF+bvXRXT3CRbrfbu&#10;/wBquX8Q6g0WltP9mZlbI+VfmHuK8zNv4R3YP/eke1f8Eh9P1rUf24dDi03UkiuI7hJJN0e7KeYM&#10;iv6ro8bePSv5Mf8AgmRp+har+2b4TbxHqt/YqupW7wvp8xRnbzVwr47HvX9Z0edvPpX5liP4jPvK&#10;f8NehJSDr0paQda44/Gyvsi0UUVoSFFFFABRRRQAUHpRQx+WgCF6kTotRls8fWpE6KKPslfZR88/&#10;8FNwD+yvrQI/hP8A6A1fgf8ADhEa8cso/wBYf5mv3x/4Kan/AIxX1o/7Lf8AoDV+CHw4yLx8j/ls&#10;f5mv2zwv/gP1f6H5jxn/ABF8j0jS+IHx6Go2z5cnPc1JpYzbycVG/wDq3+pr92o/CfmOI92oV/s8&#10;txGrR9RWDrS4m2yD2rrNGu4LZD54+8vGa5fxm8ZmaSL8K5cZ/BkdlHdHi/7QmlRr4cuLxW6MP51+&#10;6n/BuqAf+CXnhHI6apff+hrX4O/HjU5pNEmtG5B/xr94/wDg3U/5ReeEf+wpff8Aoa1/MnHv/I2+&#10;S/Nn7Rwj/wAiv5n1B+1d/wAmwfED/sUNQ/8ARD1/JH4X+8B/tV/W5+1eP+MYPiB/2KOof+k71/JH&#10;4XBL/wDAq+Uyv/font47+Gzs7H/VL/u0HrRY58laD1r9Xl8KPgX/ABmI39aztUUGcEjvWgx4z71Q&#10;1TiZeP4q5p/wx/8ALw5vxJ/x73B/2q/dz/g2L/5N1vv+vZf/AEMV+EXiRgba4x/er93P+DYsj/hn&#10;a+H/AE7L/wChivznOP47Pusu/wB3R+pVFFFeKdwUUUUAFFFFABRRRQAUUUUAFFFFABnHWvxt/wCC&#10;/wCB/wALj0nH/P0P/RZr9kGweTX43/8ABf8AP/F49J/6+h/6LNfWcG/8jmL8v1R8/wASf8i1nyD4&#10;OVf7PjbHPy8108vSua8Hf8g6P8K6WU8AV/UuC/3f5I/GMR8SKtwARiqV/wD6r8Ku3QwPxqlfn91z&#10;6V0/8uWznl8SOA+In/Hs3+7/AFrj/wBkEbf+CgHwx/7G60/ma6/4in/RWYD/ADmuQ/ZDOP2//hjn&#10;/ob7T+dfi/iR/wAi35o+/wCD/wDfF/hZ/VSn32r8ff8Ag7DwPCPwn/7CV3/6Lr9gFOXavx//AODs&#10;T/kUPhPj/oJXf/ouvxbC/wAZH6RX/hH47+HySVya6YgG0OR6VzHh7qBmunLYs+fav1TAf7rH5Hx2&#10;M/iENMnAaFgfSn1HOB5TFum3mumt8JxfaRztzPPbTSBJP3fvXA+Jb+GaaSIqX3Zr0HV9Ph1GL7PB&#10;dbT3O6uI17TWt9TXRtKj+0XUnHC7v5V8Hnh9Vlvwn9bX/BNUBf2C/hSoH/Mm2n/oNe3r3+teK/8A&#10;BOS3ubT9hf4W2t5Fslj8H2qyJtxg4Ne0qev1r5hKx7EfjAffNOpo++adUdTWW4UUUUCCiiigAooo&#10;oAKKKKACiiigAooooAKKKKACiiigAooooAKKKKACiiigAooooAKKKKACiiigAooooAKKKKACiiig&#10;AooooAKKKKACiiigAooooAKKKKACiiigAooooAKKKKACiiigAooooAVfvU+mL96n0AFFFFABRRRQ&#10;AUUUUAFFFFABRRRQAUUUUAFFFFABRRRQAUUUUAFFFFABRRRQAUUUUAFFFFABRRRQAUUUUAR0UUUA&#10;FFFFABR9RRRQByPx3Zk+DviJlOD/AGXJz+FfzmeO7u4X9oXxKBKfm1KQt78Cv6M/j0R/wpzxHz/z&#10;C5P5V/OP49P/ABkN4kx/0EpP/QRX6l4Y/wC/S9T4fjL/AHU7DR5HNksmeW+970l0KTRv+QelOujX&#10;9LWShoficdajuV18yZvJDe9YPi6cWse1q3AzI25BzWJ4sginjzK3Nclf3sO7nVh2/aHj3xYT7TYS&#10;uRwsZJH4V+h3/Bq3r3jq3f4hadofheObSZ9Qt/7QvPMIMB8sY+XvX55/Fd3gs5FhP8P9K/ST/g09&#10;uZJdC+LkaXC/LqloGUd/3Y6V/OfiD/vEG+z/ADP2Tg1t4efqfr5qOq2+jxTXt7IxEC75vlPyrX8p&#10;f7dd9b6h+2x8StTsT+7uPFly6nGMgtX9Unj++1nRvBGqajptg2oX0Nszw2kMYLSnso96/lM/bCv9&#10;R1T9rLx7qGradJZ3M3iSdprWRcNE2fukV8Bl9niIvzPsMXpSZgaETIV3Va1AbZ+P7oqr4f7Va1L/&#10;AF//AAEV+pRVqUT89xHu19CEeuKaZDED5bfNj0pw6U6IQiOTd97bx7VpNL2LZpHocvrd6F85LV2W&#10;Qxnco71+jX/BsLp90/7RWoagNYkijW4bfZqvyufKXnNfmz4uhaF2aAHDL8z+lfpB/wAGxGv6nb/t&#10;H3Whw6ZJJazTO010EG1cRLxmvzXOv4x9vluuH1P6BmJJockNgUHrRJ978q8CWxvJ2kSA8UUDpRTN&#10;gooooAKKKKACiiigBsgIGaYy9jT5fu/jTX71UQ+zcbjGK/MH/g4jMP2Xwgkvge3upDZzeVrMjHzL&#10;P5+QOcc1+n0uQu5fSvzq/wCC/GtadB8JdK0rVpI1kurVipdfmGHPT0r6DhZ2z6lbz/I8fNPewM7n&#10;5dfDJBHpNr9jXbIZzu9/eu6uN0zlZxzu+avOfAVx9pgihtpdkat96vQ4cCNBv3f7XrX9Y5W39WR+&#10;DYz+I/V/mLGgjHyetU9SsTcbpf8AZq9/Dz/eqjqE80ZZUPG2vZrJfV0zho/xGjgfH9vbw24Z03cV&#10;8z/HRLeXXVWOILz/AEr6c8dqk1uN57V80/HeGGLXlKN/Ec/lX4n4jN/UZI/TOC/exEbn9Xn7Jah/&#10;2Yfh+rdP+EP0/wD9ELXy/wD8HEPyf8Ev/FwX/oJ2Q/8AHzX1B+yR/wAmxfD/AP7E/T//AEQtfMH/&#10;AAcSf8owPF//AGFLL/0M1+BU/iP1Toz+cfw1GGYE11cI2xgL6ZrlfDHWuqi/1Y/3a/Tsm/3FfL8j&#10;4bNv94fqSc0E4opG616TiuY86PxmXqqhnZj6H+VchqIJuYXJ+ZpVyfxrsNUP3vof5Vx+of6+3/66&#10;D/0Kvmc9S9kz6TL9z+pL/gkEMfsW+H/oP/RaV9RV8u/8Eg/+TLdA/D/0WtfUVfBbH0cfhQUUUUFB&#10;RRRQAUUUUAFFFFABRRRQAVHOoMTfSpKbP/qmoj8SA/ns/wCCl8j/APDZOpAHjn/0I1geGgotIXb+&#10;5W9/wUvOP2ydSz7/APoVYfheLz7OGL1Sv6u4OSWFgvJH4LxM39cn6s0plhnO7FQ3FqJkxKMhRViS&#10;B7c4YdKq3WpRxxup/umvto7tny1P4TH8Rw24sGEK9q818SxQeS3mD1r0TUpzNp7DPavNPG8/k28h&#10;B9a8DiD/AHFnt5PrNX7o95/4NzgB/wAFT2Veg8K6pj/v2K/oQj6rX89v/BuO+/8A4Kk7vXwpqn/o&#10;Ar+hKM/MtfyJj/8AfZ+r/M/oTDpfV4+i/I/nZ/4ObD/xsym/7FDTf/RdfEPhfjaK+3v+Dmz/AJSZ&#10;Tf8AYoab/wCi6+IfDHVfrX1XD+kU0eHm/wDDOivCfLQ/WoMk1Pdn9yn41AO30r7eK94+Vp/EyC/Y&#10;i33A1gX0iSjzmn8vd96Na39Q4tMkd65/XYrefzFUbZSvygGvIzT+Gzuwf+9I9s/4JE+HNK179uPR&#10;IdWso7iOGZJY/NbADCRcGv6qI+Fx/s1/Jb/wTy8NePNc/bA8IW3gDUhbzQa1bSXjMpO6ISqWH41/&#10;WlHwOR2r8zxH8Rn3tP8AhokpB1paQdelccfjY/si0UUVoSFFFFABRRRQAUUUUARyIB0pwGF60kv9&#10;KXPy/wCfSiWkQ+yfOv8AwU2dv+GVtawf4W/9AavwW+GY3Xjhv+eh/nX70f8ABTU/8Yra3/un/wBA&#10;avwY+GP/AB/N/wBdD/Ov23ww/wB1v5v9D8z4y/iL5HpWmqqx7QOtQSDMrIelT6cflqGT/Xmv3Wj8&#10;J+Y4n+IhtrZfaJnUDoOK5jxXpt5DOcO22ups5Xium2elc94zv3LMneuXGfwZHbQ6HhXx0itv7HuA&#10;QDJnj86/d7/g3b4/4Jg+EgP+grff+hivwV+OEd0bWaVx8ua/er/g3c/5RheE/wDsLX3/AKGK/mHj&#10;z/kdf9u/qz9n4R/5FnzPqH9qn5v2X/iDu/6FHUP/AEnev5JPDQxKMf3q/rc/aoz/AMMv/EH/ALFH&#10;UP8A0nev5I/Df+sH1r57KV/tiPax/wDDOysT+6UD0qYxKTk1DY58tfpViv0uP8NHwP8AzEMjaFAO&#10;BVDVU/eNiLK7eW9PetFsY/Gs/VAxu/knVNy4+bpWVT+GX/y8OT8SGP8As6VUbO4Z3e1ftZ/wateK&#10;dM1X4deKfD9r4purqexs4jNYzQ7Ut8yDGD3zX4p+Ki3nfYjE2GXPmr90V+1n/BrLq3iKbwf4u0PU&#10;vDghs7WxhNrqS26qtyTIOA3U496/Os4/3hn3OXf7uj9eqKKK8U7gooooAKKKKACiiigAooooAKKK&#10;KAIbklV3A1+N3/BfnzD8aNIBbj7UP/RRr9kbs/u8e/8ASvxv/wCC/Jx8aNIz/wA/Y/8ARRr6zg7/&#10;AJGyfl+qPIz5J5az5K8FIr20akV0+pRKlnvQfNjrXM+B/wDj3j+ldRqh/wBA/AV/VGV+9h9T8IzK&#10;TjXVijbIJoC0nNU7yNfsznHTNXrE/wCjtVO8P+iyfjXVH4ZFR+FHmfjdnlR1kbNcz+yPGE/4KBfC&#10;8D/obrQf+PV0njTo9c7+ySf+Ngfwv/7G+0/9Cr8T8RP9zf8AiP0LhH/fPkf1RMMS5HrX5B/8HXyB&#10;vCHwoz/0Erv/ANF1+vj/AOsP41+Qn/B12f8AikfhP/2E7v8A9FmvxOlpUVj9Iq/wj8d9BjUY4rpZ&#10;kAsDj2rm9CPK100//IPb8K/VMt/3KL9D4PMtK2hTzzio7kZhY4/hqTvTZyvksXPGK74rmjqc9P4U&#10;cncQSveCQNt25yKxPDeyH4nacL6/k0+1mvFWfVIV3SRL3IXviur1IW8lmyltqs3yyHjFZvgnxRpf&#10;gr4paBr+saQ2pW9vqSudPhxvn4PyjPGT718Jn+7Pqst+E/rI/YYSyj/ZE+H0enatLfQL4atxFeTR&#10;7WlXB+YjtXqgH7zrXmv7GWt2fiT9lnwLr2n6O+nwXfh2CSKxkxuhUg/KccflXpg+/XyLk+VnsR+M&#10;UDDZpaO9FTH4Uay3CiiiqEFFFFABRRRQAUUUUAFFFFABRRRQAUUUUAFFFFABRRRQAUUUUAFFFFAB&#10;RRRQAUUUUAFFFFABRRRQAUUUUAFFFFABRRRQAUUUUAFFFFABRRRQAUUUUAFFFFABRRRQAUUUUAFF&#10;FFABRRRQAq/e5p9MXO6n0AFFFFABRRRQAUUUUAFFFFABRRRQAUUUUAFFFFABRRRQAUUUUAFFFFAB&#10;RRRQAUUUUAFFFFABRRRQAUUUUAR0UUUAFFFFABRRRQBx/wAepYI/hF4hNzIFiXTZPMYnGFx1r+c7&#10;4iNYH4+eJp7S43htWfyGzwVwK/og/ae0y4134EeKtFgm8tptHlVZPTIr+cjWNFuNJ+MmsaHPOXa1&#10;v2R5PU8V+qeGX+/P+uh8Pxn/ALqehaFBcrpyvcBcfw7ajupG3lc1Z0oqtituJd+xaqXX+tNf0nJ+&#10;4ficPiZGzmGMzY3e1Yfi9PMg3q2047Vt3H/HqfqKxPFR/wBG/CuSt/urOnD/ABnkvxGiD2MpkG7E&#10;Zzn6V+h3/BrNJ45gvviInhjStPk0N9St/wC2biSXE0beWNuwV+efxFG7TpgWx+6NfoF/wav6r4u0&#10;bUPiNpGk+GXvNLvtStzfah5mBARGMAjNfzr4hf7xD5/mfs3Bv8Gp6o/alYwmZQ2SRndX8oX7fIab&#10;9uT4oEt/zOF1/wChV/VvFcTCJRcw7dzY2+1fyk/t6YH7cvxQCjj/AITC6/8AQq/PsCv9qi/M+vxn&#10;8M4bQtyOqj2q9qi7bjA/uCqOiZ80fhV7Vubrgfwiv1WH8FHwGJ/jsrjpVa/MqpuR8eqjvVkVXubR&#10;rhfMSfy2X7pqp/wWNdDn/FSzwERwqH8yPL+Z0Wv0u/4NfoLaT446q8E7Hy7shl7H90Olfmp4u0zV&#10;ZLbzZrzy4XGDkfe9q/RH/g2a8ceEfDP7T7/Dy5vlh1LUnkls7Y5zKqxqCa/Nc6/jH22Wf7uf0EHr&#10;RJ978qDnND/McivAlsdEviJB0opMgDGaWmbBRRRQAUUUUAFFFFADZfu/jTT1p0v3fxprHn8aqI/s&#10;sM1+af8AwcO+ENK1fwF4f8TT6nMl1YWsggs1b5JgX6kdTiv0qYkDpmvzN/4OGbjXF8G+HBaeE3kh&#10;+zSebqwfi1+fpjvmvoOF/wDkfUvn+R42af7jM/M34Z2sn9mRwPEu4n5vTFd6jNEqxD+HiuI8AI48&#10;OQxwSbpFbdu/vV2Vv5nlr5ww38Vf1hlf+6o/B8b8fzf5k3nPxx3qDUZ2WBiqLnFSn+Gq+p/6hvpX&#10;tVf93RwUP4rOD8bSPcQ8/L9K+Zfjo8g8RiMt/FX0x4w4gz7V8zfHU58Tqf8Aar8T8R/9ykfpfBX8&#10;dH9Y/wCySAP2Yfh+f+pO0/8A9ELXy7/wcRkn/gl/4u/7Cll/6Ga+o/2Sv+TYfh//ANidp/8A6TpX&#10;y5/wcR/8ovvF3/YUsv8A0M1+BU/iP1VfCfzk+GOtdVF/qx/u1yvhjrXVRn92P92v03J/9xXy/I+G&#10;zb/eH6klNfqKdTW6ivUl8R5y+NGXqBLysp/utXJ6vFskt2U9ZAf/AB6urvv+Plvoa5jWRza8/wDL&#10;Qf8AoVfL57/CZ9Jl5/UV/wAEfnL/ALFXh8n2/wDRa19SV8t/8Ee/+TKfD/4f+i0r6kr4SW59HH4U&#10;FFFFIoKKKKACiiigAooooAKKKKACmTk+Ww/2TT6juCdh+hpx+IOh/Pr/AMFMLNX/AGxdQZm9f/Qz&#10;XO+FnazigZAGO3vXUf8ABS7/AJPD1H8f/QzXL6HkQQ/7tf1Xwb/usPRH4JxK/wDbJ+pp317JMTuA&#10;FYt1a+buYyH7tac5PNUnzvK+1fbfakfLRl+7My5tFisCN9eVfFeRrOykeLn71esa6fIsm57V5J8U&#10;m+0WUn/Aq8PiD/cT3Ml/iL1R75/wbaTNc/8ABT8SuP8AmVNT/wDQBX9DQiwFk3V/PJ/wbYAr/wAF&#10;O9v/AFKupf8Aouv6Hv8AlmtfyFj/APfKn+J/mf0Jh3/s8fRfkfzp/wDBzWcf8FLZnH/Qo6b/AOi6&#10;+IvC4xEsmP4a+3f+Dmz/AJSVTf8AYo6b/wCi6+JPDPFqg/2RX1fDuyPBzb+GdBdD/R42PvUA7fSp&#10;7v8A49o/xqAdvpX29M+Vo/EyO4jEsGw/WsHW7uG6nlvUhCxqvXvxW9PjyeW21ymseYVk+Yr8vyr6&#10;mvHzT+Gz0MH/AL0vkeu/8EwvCPiL4iftj+GoPCutzWLWuqwTTNDMEMiLKpKn1Br+r+PG38K/kn/4&#10;J2SfE0fth+EP+FPXcltd/wBtW39peUoO6381fMzn2r+tiP7vTt3r80xH8Rn3lP8Ahr0JKQdaWkXr&#10;XHH42V9kWiiitCQooooAKKKKACiiigBktL/Dgf54pJetKF4HNOXwgvhPm/8A4KgTm3/ZU1ohT0PT&#10;/cavwX+Fkwa9YOfvSHZt+tfvZ/wU7ivLj9lbW4rWDdhWLHPQbGr8DvhddeVfyXCx7maQ+WvpzX7X&#10;4X/7p/28/wBD8x4y0qJeh6jFL5S7oh9c1BdTNHJuAp8M4uIvM2Ffaob779fu1H4WfmWK/iILa7kS&#10;5+4p3/erH8ZWcUUnmhs55NbFnGWmDY6CsPxjcb32A1y4z+DI7aO6PG/j1HAvg25uEQb1Ix+dftd/&#10;wbieJNbu/wDgnfomiXVqi2trfXbQSKDlyXXNfiN8dtQRfDVxA/8AeHf3r91f+Dd7TreP/gmN4Uuo&#10;YwGfU73ew7/OtfzDx5/yOv8At39Wfs3CH/It+Z9UftUrj9l74gNn73hDUP8A0nev5I/Df+sWv62/&#10;2rHx+zB8QMf9ChqH/ohq/kk8N8SKK+fyj/fEe5mH8M7Ky/1a/wC7TvNcHFNsf9Up9qDnNfpUf4aP&#10;gf8AmIYPK5HB71XuJ4UmJlh3s64wei+9Tt7+tVNblaCz86KHLbuorKp/DZp/y8Ob8XSxJA1nvwzN&#10;kN/Sv3I/4NhZfFX/AApjWLbWNPt4rWO1T7LJE3zP8468V+GHi23Go6d9t3bZFYV+8f8AwbLzXcv7&#10;PF59obcotl2/99ivznOP94Z9xlv+7o/USiiivGO4KKKKACiiigAooooAKKKKACiiigCO4XcmCO9f&#10;jX/wXueC7+NmnwK37yG5Vtu7/pma/ZK73tFiNvmzX4z/APBfDTYbb45WOqWzfvpJ1DD/ALZmvquD&#10;/wDkbx/rqePn3/IuZ8p+BpYZIIxHuzwDu9a6bVElEPlsOMVzfhS0L6VbNIfm3K5rpdTvDMuwr2r+&#10;qcr/AN1PwfMv46KVo8SI0btUepwWqWTFJG5U1Ja2ZnfOfenaxp5jsGIf+E10R+FmkPhR5P42gbyp&#10;HjPPSuX/AGQS5/4KAfC8yDn/AIS60/8AQjXWeNrg29vJxXJ/sgT/AGj/AIKAfC9tuP8AirrX/wBC&#10;NfiviI/9lf8AiP0ThH/fF/hP6pn/ANYfxr8gf+Dr9yng/wCE+P8AoKXf/os1+v7/AHyfevyA/wCD&#10;sL/kTvhP/wBhS7/9FmvxSl/ER+jVf4Z+O+gTsCOK6fe0lnsPHIrlNB/hrqo/+Pf8RX6tl3+5L5Hw&#10;eafxiPyP9v8ASo7iBvJbadx2nC+tWOe1MnLLEzqeQtd0PhMKeyOa1NLK3ijXUSQ3OI1Hy/jXC+Ld&#10;bisNSieE7ZIZN9vMvDK3t713mpQyahDI5tt0in7ufve9ce3hrQPEXjS10zxJq/2GzeYCS58vd9n9&#10;Wx3r4XP/AImfVZZ8J/Wl/wAE4rua/wD2FfhbeXErSPJ4PtS0j9W4617UPv15D+wBp2maR+xf8NdM&#10;0XU/tlpB4Vtkt7oLjzVwcNivXh9+vj5bM9ePxju9FHfNFTH4UavcKKKKoQUUUUAFFFFABRRRQAUU&#10;UUAFFFFABRRRQAUUUUAFFFFABRRRQAUUUUAFFFFABRRRQAUUUUAFFFFABRRRQAUUUUAFFFFABRRR&#10;QAUUUUAFFFFABRRRQAUUUUAFFFFABRRRQAUUUUAFFFFACr96n0xfvU+gAooooAKKKKACiiigAooo&#10;oAKKKKACiiigAooooAKKKKACiiigAooooAKKKKACiiigAooooAKKKKACiiigCOiiigAooooAKD06&#10;UUUAcX8fIXk+EHiRmfCjS5Pu9RxX85PjCVV/aD8TwHcV/tZwx79BX9Hnx3ZW+DviRD/0CpP5V/OL&#10;42gx+0J4okH/AEF2/kK/TvDWco5g0fF8YxX1XU7bS9OW2t98Zb94vc1U1AmK58vmtPT33WcYz0Ws&#10;3Vf+P+v6cqRXs0ficIx5mNkt5JI/KXq3NYniyB0g2k10f/LSP6Vh+L/uVx4r3aTR1YenHnPHfiSv&#10;lWEqP3jPP4V9+/8ABrhoHg2fxH4+1fV/ElxBqtpfwDTrGO8ZUnUoMkoDhse9fAnxXbZYTPjpGa+4&#10;v+DYDwn4p8ReP/GHiXTfDNnNY2N/ELzUpJiJrUlBgIvfNfzv4gqPtYX7M/YOD/4M35n7iJJF5xth&#10;H0G7Nfyjft8/uv25vih/2OF1/wChV/VlHHcefILgbdy7VZf51/KZ+32pT9uP4nIzbiPGF0CfX5q/&#10;N8DL/aoep9biHemziNCBZ1fNXdTLNcbgP4RVPQOq1c1D/W/8BFfqVOUuWK8j4LEPmqXK+cck1DdO&#10;FhLbS3H3V71If8/lVe9cRRecf4a05m6ckyqXvK7MDXrxprHzLx2VmbCRlu3rivvX/g218Xz6P+27&#10;p/hBNDiuFvoZ5G1BrdWaDCL8u/GVz6DrXwJq9oLlPNurhm3N8uW/Svuj/g2+0WVv+CgOm6gPEM0K&#10;wwXK/YVxsmzGvzHvxX5znP8AGPsMtqSVGx/R3gnk0jcH0p4+5TZuteBLY9SMVLVj+3WloH3aKYBR&#10;RRQAUUUUAFFFFADZOn400gk5pz9KT+D8apD+yxGQ5zmvzl/4ODdf0qx+E2maU+p26XlxC32e1kb5&#10;pRv5wK/RqRtpLGvzl/4OAfBvhTWPhZpfi2/slbUNPgYWczJ8yAvzzmvouE/ez6l8/wAjxs0/3GZ+&#10;XPwwt5f7It2iZWzKTt/iX/61dxLFKhy4+bviuJ8AxzxQwtb/AC7m+baa7uYMFAY87a/q7Kveopf1&#10;0PwbGe9P5sjWB2Xf+NVNQy0bLnaNv3jWov8AqD/ntWbqtpJcadIIPvYr1pPmo69GcFB/vGef+MuY&#10;9iMG4/hr5n+OSq3ifhx8rc19NavYzW6Ml2OcV8x/G+2mg8X3Ej/dZvl/KvxfxJ93Aux+mcF/7wf1&#10;kfskkt+zF8P0/wCpO0//ANJ0r5f/AODiVSv/AAS88Xf9hOy/9Cavp/8AZH/5Nn+H/wD2Jth/6IWv&#10;mH/g4m/5Re+Lv+wpZf8AoRr+f6cr6n6qvhP5xvDGQQRXVxqPLz7Vy3hbqv8Au11cX+r/AAr9LyeU&#10;vqKfp+R8Nm3+8MWmt1FOprdRXsy+I85fGjJ1AFLpg3dWNctqr+dc29ug5Eg/nXV6r/x9f9szXJ3v&#10;/IUt/wDrqP5ivl8+/hH0mX7n9R3/AAR8Ur+xVoAPt/6AtfUlfLv/AASB/wCTLdB/D/0WtfUVfCS3&#10;Po4/CgooopFBRRRQAUUUUAFFFFABRRRQAVHPyCP9mpKjl+vagLXiz+fX/gpddr/w2RqUO3nn/wBD&#10;Ncz4fn821jIX7q10H/BS/wD5PQ1T8f8A0M1zvhRd9ko/2a/qrguX+zQ9EfhHE0Y/WpPuzQu2MQz6&#10;1VlYx4lK56VpalbjauKp3cW2Lfjpivvo04vmZ8xGnFaLsYniubdaEeUV4ryrx7Fvs2LOo69a9S8U&#10;XLPbYIrzDx5bLLYtl/Wvm+IP9xZ62S/xYrzPd/8Ag24Pl/8ABUMxk5/4pXUzlf8Acr+h0AlVxX88&#10;X/Bt6uz/AIKkbPTwnqf/AKBX9Dyf6sV/I2P/AN7qf4n+Z/QGGf8As8X5I/nR/wCDmw/8bKpv+xR0&#10;3/0XXxJ4bOLRPoK+2/8Ag5s/5SUzf9inpv8A6Lr4k8O/8eS/SvpeHZPRHjZv8B0Nzk20JNQ45xU9&#10;z/x5Q/WoK+4pSkfKUtGVtQYLbZIz83aua8SxQiJpJGby0XPl/wAVdNfIZLbYv96sHxELcxylT5jK&#10;vVh1rycyf7ls9HB/70juP+Cdep22m/tf+D9QfWo7FW1q1T5pSpbMy/Lketf1tR9Pwr+SH/gnl4j8&#10;IeFP2vfB83jHwnDqq3GvWsdvDNCzLDI0y7XG3oQfwr+t6PpzX5rX/iM+7p/w16ElICc0tIOtccfj&#10;Y+gtFFFaCCiiigAooooAKKKD0oAY+W6UucKBjNHr/u0D+GnIPsnyv/wVzh8eN+yTqZ8E6hbQzC6Q&#10;zm4jzmHB3ge+3pX4XfDWAz6nJdWPynzP3Ybsc81+9v8AwVG/5NR1v/db/wBAavwX+EP/AB9P/v8A&#10;+Nftvhir4Fv+8/0PzvjCnF1F8j0K0jlWHZIfmzk4pb22fbvz2qe2j3t0/iqa7t/3Jr90w/wH5XjF&#10;++sU9HgkneQL/Ctcv4ygeK5YF/yrqtNuvscsgP8Ay0GK57xhZvcSGUfWuXGfwZHVQ6Hz38e4Z7jS&#10;ZkhYD5s5b61+9X/Buy0g/wCCX/hMP0/tO9H471r8Hvjn+606eMrX7xf8G7n/ACjA8I/9ha+/9DWv&#10;5j48jH+1r+S/Nn7Nwj/yLreZ9RftUo3/AAy98QRnP/FI6h/6Iav5JfDX+tGfWv63P2qf+TYPiF/2&#10;KOof+k71/JH4b/1g+tfLZVOSxqPfx2tFs7KxDeSCKcIXJJosf+PdamHSv1eNOPJbyPgP+XrIWgc8&#10;Vm69Nehfsdsucj+70rYrL1TzhdsYh1XFctdctPQr7aOH8QyXVtaNa3ALszjDRjpX70/8GxhkT9n7&#10;UIXuFbbar8q9R84r8HfE0V5NbSJAPnD569K/c3/g1z8U6Vq/wU1nQ7bP2uztENzleoMgxzX5rnEm&#10;8VY+4y3/AHdH6wUUUV5J3BRRRQAUUUUAFFFFABRRRQAUUUUAQ3iu0f7v1r8aP+C/0l/bfGvSUynl&#10;3F0FX5f+mRr9mblS0eN+36V+L/8AwX9mEnx70mAz7vJulby93T92a+q4P/5HETweIako4GyPmHwl&#10;p14mi2xgysm5S3md174roNWSIQ+aq+1Yvg2ZzpMKSXLH92MM3YelbWq/8ePHrX9U5X/up+J5jFOa&#10;kULczld0famarcyvbeWx/hIqey/493qpqv8Aq2+ldC0uiY7JHnXjq2EVs7SfNkfdrkv2QrdV/b++&#10;GBjGB/wl1r/6Ea7L4if8e7fSuR/ZE/5P6+F//Y3Wv/oRr8W8Rvdwb/xI/Q+EdcYv8J/U9ISHwf71&#10;fj3/AMHZF0sXhL4Tpt/5il3/AOizX7CT/wCs/wCBV+Ov/B2b/wAir8J/+wpd/wDotq/FMP71ZXP0&#10;ip/DPyB8NwtMFINdUkZS2G6ua8JfcX6V1L/8ey1+r4GNsGj4LNP4xCDnmmuCRjFCfd/4FRNnymwa&#10;3jOXKc8PhOQ8Q25nu5ICJlXdnfG2APrVb4XyTw/GzQ5LWyjuJvt6CO3mjDrKQDwVPWrmtXE8AmuF&#10;P3T93+9UPwTtU1f48eGfterNp6tqqA3SkAxcHnmvhs+l7zPrMn96Op/Wl+x/JdP+zD4He8sY7eZv&#10;D8HmQRRhFRsfdAHAHtXpCgls157+ypDHbfs6+DbeLUmvFj0OFVumIJl4+8ccV6Gvf618t0PWqe7L&#10;QX8aKKKi1i47BRRRQMKKKKACiiigAooooAKKKKACiiigAooooAKKKKACiiigAooooAKKKKACiiig&#10;AooooAKKKKACiiigAooooAKKKKACiiigAooooAKKKKACiiigAooooAKKKKACiiigAooooAKKKKAC&#10;iiigBV+9T6Yv3qfQAUUUUAFFFFABRRRQAUUUUAFFFFABRRRQAUUUUAFFFFABRRRQAUUUUAFFFFAB&#10;RRRQAUUUUAFFFFABRRRQBHRRRQAUUUUAFFFFAHHfHTP/AAqbxGQP+YVJ/Kv5zvHksK/HvxR+85/t&#10;Zv5Cv6Nvjr/yRvxF/wBguT+VfzffEAf8ZAeKAB/zF2/kK/TPDb/kZP1/Q+N4w/3NHe6PIHgVs/w1&#10;S1Q7rzetT6Ac2ecVFd/6yv6gn/DR+KQ+JjxINyue1YfjBwIt2eO9a/8Ayx/GsTxp/wAeLf7tcOK/&#10;h/I6sN8R5H8U51NlKY2/5Zk1+kn/AAar63pdloXxQsbm8T7RdanbGGE/ebEa1+aXxM3fYJtmM+U2&#10;N3TpX3L/AMGv114bb4m+KodafU/7S+3RfY/sYP2U/IM+Z7+lfzx4gr95D0P13g//AHefqfug8hZM&#10;uu0Kv3q/k/8A2+5opP25fidsbd/xWF183/Aq/q88+V2UADy2bG1q/k9/b3AT9un4oKB/zON1/wCh&#10;V+aYH/e6fqfWYr+DI5HQyqKrNVu+cNLlTniqWmj90OKuEctgV+p0vs+h8DW/iMhKnrioryEvZyLt&#10;O7b8q+tW+qZqG+mltrVpY0XAHzZFX9iRpR2OX8RadFLpa3pPkKhxtbqWr78/4Nq7P4Un9sy2vvEl&#10;9Gvillm/sWFpiGeLyxvIGMGvgjxAols2juQ2JEyuPuiv0h/4Nj/D+ht+0DfapPpkM13bzMsN3JGC&#10;6KYhlVPbNfnmc/xj67L/AOGfvwPuU2brTh9ymzda+flsexD4STnbxRQD8tFMkKKKKACiiigAoooo&#10;Aa/Sk/g/GlfpSfw/jVLYf2QYAsQa/Nn/AIOE5/FcHw50WLS0ZdL+zv8AbTt6nfxX6TMSG4FfmV/w&#10;cKya3JoXhe0t9WtorGSzl+1Wkku2SY7+Cq96+i4R/wCR9S+f5HjZp/uMz81/hoZLTTLeOVvOKSbw&#10;y/xe1dxd3KORIV2bv4fSuA8C3ZstPtzxJ+8P+r5/ya7e/k8yCOQKy7hnDda/q/Kv4aPwXF/H82Wo&#10;rmJ4SFeq63AtzJLJ9zaeTTNPOFY1BqsxMTxY7V6v/LuRx0f4zOM+IGpJLMDC3y180fHycS64oA/i&#10;/pX0h4zshHaiX2r5l+NcrP4hZCPun+lfi/iV/uLP0rgv/eD+sX9kf/k2j4f/APYm2H/oha+Yf+Di&#10;b/lF74u/7Cll/wChGvp79kf/AJNo+H//AGJth/6IWvmH/g4m/wCUXvi7/sKWX/oRr+fqex+qr4T+&#10;cjwt1X/drq4v9X+Fcp4W4K5/u11cX+r/AAr9Jyb/AJF8fl+R8Nm3+8sWmt1FOzTW6ivcfxHnR+NG&#10;Xq+Rcbv+mdclfEjU4T/dkXP511usf60f7tcnqOP7SH/XZf518vnv8M+ky/c/qP8A+CP+f+GLNBJ9&#10;v/QFr6jr5d/4JA/8mW6B+H/oC19RV8JLc+jj8KCiiikUFFFFABRRRQAUUUUAFFFFABTJFyafTZSN&#10;lTLb+u6A/nr/AOCl0qD9s/Ui5/vf+hGsPweuLVcjjbWx/wAFNYQ37Zmouv8Atf8AoZrK8KPtsoY8&#10;fwV/VfBP+6x9EfhfFH+9P1Zs6hLAQF3VUv2jjh5Pan3/APrUBqvqv+pX8K/QYdfU+Z+0vQ5/xXMX&#10;tD+6xxXlnj2FnsW/eY616n4p/wCPRvpXl/jwj7G34183xB/uTPSyX+PD1Pdv+DbxGT/gqPgn/mVd&#10;TGf+AV/Q5G4KYr+eb/g3CP8AxtE/7lXU/wD0Cv6F7c/KPrX8h4//AHyp/if5n9AYX/dY+i/I/nV/&#10;4ObFP/Dymbj/AJlPTf8A0XXxL4dQ/Y0AHavuH/g5u/5SVSH/AKlLTf8A0WK+JfDR/wBBj+n9a+k4&#10;d+JHj5x8BtXWRZw8dzUFW9Q/48ofqaqV9xSPk6ZHIoaP5qw9VFtJ5lnajyty/Lnmtx0nZP3G3d/0&#10;06VzPieNDH9pSTaQef8A61eVmX8FnoYP/ekdh+wZFqeoftj+DbLR9Sjgkh1+182aSPcHUTLlfqa/&#10;rmj+7+FfyJ/sG3V1Yftb+C7rSby1haTxJaCX7c23cDMudvvX9dkZ4zX5tiP4jPvKf8NehJSL1paB&#10;nPNccfiZX2QooorQkKKKKACiiigAoPSig9KAGjr/AMBox93FH/xNH92iQR2PnP8A4Kh/P+yjrYUf&#10;wt/6A1fgv8JSI7l9/Hz/ANa/er/gpt/yavrX0b/0Bq/Bf4af8fjcfx/1r9u8Mf8AkXv/ABP9D8/4&#10;u/iR9UeoaYA0e/PerF1JAY9oPNVLC4hhtsN1yaS5voOtfulH4T8pxv8AvBXkjtllLSyBfSuW8UX1&#10;3HcmIR/Lt61080cd4jOo+6M1yniS4aW8ePH3Ya5cZ/BkdFHdHjvx5to/+Ebmvs8//Xr91f8Ag3bO&#10;f+CX/hEj/oLX3/oa1+Dnx6vpf7DktNvDf41+8f8AwbsD/jV74S4/5il7/wChrX8y8ef8jX5L82fs&#10;3CH/ACL/AJn1J+1T/wAmw/EHP/Qo6h/6Iev5I/DKvvXIr+t39qw/8Yw/ED/sUdQ/9ENX8lHhc/Mt&#10;fI5X/v0T3sf/ALvI66yDCBRipPNjU4JNOsvuVA/32+tfr0fh+SPgf+XjJTKmMg1Q1gJIu5Z9rD26&#10;1Z61R1Pr+VcWI/hlfbRy/isRtp0kltcqsyt8y+tfuR/wa6+GrHTPgdrGtw25Wa7tYxK2772HFfhf&#10;4g+5Nx/FX70f8Gx3/JuF3/16r/6GK/MM4/3s+3yz/dj9RqKKK807wooooAKKKKACiiigAooooAKK&#10;KKAGzK7J8j7TX4n/APBee0hb9pqGddMkSTfHtumb5SfLPav2wcjHNfip/wAF7r/Vbb9pO1E727W/&#10;mIbdEPzhvLOd1fVcH/8AI4j/AF1R8/xF/uZ8zeF42On24vVa4X5dqrxhvWul1VANPGFNYHhWVNR0&#10;yBrn90yqPu8VuatAhsB++/8AHq/qnK/91PxfMPiRWtAwgYYqlqcilMFvarVnAhgJE/8A49WfqoGx&#10;gOwrfoyUcL8QpF+ysSe1cn+yD8/7fXwxb/qbrX/0I103xC/4924/hNc3+x1/yft8MT/1N1r/ADNf&#10;jPiR/ub9UfoHB/8Avn/bp/U5Mrb84/ir8dv+DsyKVvC/wn2rn/iZXZ/8hmv2PfpX4+/8HXv/ACKf&#10;wr/7CV3/AOi6/EsL/GR+lVP4Z+O/hPKhQa6liTbgYrmvDv31rqIv+Pev1nA/7mvQ+CzT+KVVVguD&#10;/epsjhl2561Yk+7+NUZzhgfeqXwnND4UYviB7e3uFX7Nk4OX9K5W1y/ie2ktLKS6kjmyLWFtrSew&#10;Pauu8Qwm4gdmH+771xom1bTPGFncaLbPLqAmHk2yplnPbAr4fPNz6zJPhP62P2A5JJf2MvhtJNYy&#10;WzHwvb7oJmyycdCa9hXv9a8e/YDn1K6/Yx+Gtxq9q0N03hW2M0bKVKtj0r2Fe/1r5k9eruLRRRnN&#10;Q9xx+EKKKKRQUUUUAFFFFABRRRQAUUUUAFFFFABRRRQAUUUUAFFFFABRRRQAUUUUAFFFFABRRRQA&#10;UUUUAFFFFABRRRQAUUUUAFFFFABRRRQAUUUUAFFFFABRRRQAUUUUAFFFFABRRRQAUUUUAFFFFACr&#10;96n0xfvU+gAooooAKKKKACiiigAooooAKKKKACiiigAooooAKKKKACiiigAooooAKKKKACiiigAo&#10;oooAKKKKACiiigCPOOtAOa8/8QfHbR9Iv20ySwkYg4ZlYVG3x90SOP8Ac6fMeP7woA9EorzkftGa&#10;J38P3P8A39Wg/tGaJ/0L9z/3+WgD0aivNv8AhpTQwcDw1dH/ALarSn9pXRMf8izdf9/VoA2/ju2P&#10;g74jP/ULk/lX833j4hv2gPFH/YYf+Qr91v2rf2xvDXhj4P64j+D766e40+SNYIZk3cjrX4K3/iHS&#10;ta+LeteI72zls1utQZ47edxuGcV+peG+HlHHc77nxPGErYU9M8P/APHl+HWobs4lNWNBnjl02KOK&#10;2ZAv8TfxVV1QAXgA9q/pKrWUYpWPxWnU95hnMHFYvjIj7HjP8Nb8gA2gCue8YjMX51lWXtKHMdWH&#10;qe+eP/EgD7JLuHHlnj14r7K/4NotT1bT/j5rmlWErx2l1eIbiNVO04QYzxXxr8VBiym5/wCWf9K+&#10;zP8Ag2n8VX1l8b9Y8PI0S2t1dK1wzRgscIOh7V/PXiE7VofP8z9f4N97Dz9UfvRKivGpccqPlNfy&#10;b/t74P7dPxRIOf8Aisbr/wBCr+pO6+MWlWNteSvbNMtmhYSKww2DjH1r+WD9tfVV139tD4kawkZR&#10;bjxZcuqntkivzLLffxsF5n2OKh+5kc3pnMQFXGIGTmqemH5FFWpfSv1WlG8V5I/PXK9Zjt67cA1X&#10;uo1lKiScqv8AEgH3vanAAdBUc07wjC9Peq5LUmyoy5UYPiLVIo7drAoG3fdRu/tX3N/wbaeKDa/t&#10;0WPh2f4g3OntNDcMvh2JAYrzEa/Ox7Fa+C9cTz55PMH+4/p719nf8G8cvhiz/wCCkfhlNS0q5l1H&#10;+z7xoLuOYKirsXORjmvznOf4x9llseajc/pXBzH8tJI2H+audvfiJZaU3lHT5W/4EKfafEKzv4/M&#10;TTJRt9TXgs9X4dDok+7S1z4+IFoBj+z3pf8AhYNn/wBA966PquI/lEb9FYH/AAsGz/6B70H4g2n/&#10;AD4PR9Vr/wAoG/uHrSbl9a54+PrXr/Z8lH/Ce2v/AED5P++qf1PEfymftKa0udDuX1o3L61z3/Ce&#10;2v8A0D5P++qP+E9tf+gfJ/31R9TxH8oe2p9zoHII600H5cVgx+O7V22/Yn/Omz+PrKA82ch+hpfV&#10;a8X8Ie0jsjomOG5r80/+DhTT/Ctz4K8P6le6THLqkFvILG6ZTuhBfkCv0AHxPs5blITp8o3MBkmv&#10;z0/4OEviLoOjeDPDvgyfT3e81m1drebcMIFkr6DhWjWhn1K67/keTmz5cvqM/NL4fWI/s6A2y7f3&#10;mTt9fWu21IMsSqx5Arm/hhbWraSqXbfL1XHrW7fRkyYjLbQfl5r+r8spyp4dOS6H4Hiql63L5v8A&#10;MlsDhGJNQ6rFGbd5t38NSW8ZFvmqF/HKYW5ONtei9KT8zmi+WtY4zxheM0GzPavmv43xLF4gZyfv&#10;H+lfS3ikKsPzL/D6V81/Hd4JfECxSMAxb5fevxfxKX+xNH6Zwb/vSP6wf2RiD+zN8PyP+hOsB/5A&#10;WvmH/g4m/wCUXvi7/sKWX/oTV7p+yV8RYbf9lbwPPeaRcWi2/haxXdMw+fEC9K+WP+Dgv4s2Otf8&#10;E4fEWg2emzP9svbST7QPux4c8GvwKnE/VYq8Wz+frwvkMM11kRAj/CuS8Mda6qIkp/wGv0nJaf8A&#10;sK+X5Hwubf7wyQdKa3UU6mt1FexLc86PxmXrIPmrgZ+U1yeoc6mAP+eq8/jXVarJfW8jRyFVEinb&#10;uXsa5G9Z7Vi9z+7WGRS00nTrXy+e/wAJn0uX9D+pP/gkCw/4Ys8P5Pp/6AtfUdfFH/BDv4taH8Q/&#10;2CdJ8SaG/nQ29/NayFGz80YVTX1RP8W9Ot7j7O2nyZzj7wr4mNGpU1irn0UfhR19Fc3D8RrSWMSC&#10;wkp3/CwrP/nxkqvqtf8AlKOiornR8QbUnixkp/8AwsGz/wCge9H1Wv8Aygb9FYH/AAsGz/6B70f8&#10;LBs/+ge9H1Wv2A36KwP+Fg2f/QPej/hYNn/0D3o+q1+wG/RWB/wsC0/6B70xviNZKdv9nSfmKPqu&#10;I/lA6KoLnC1if8LHs/8AoHP/AN9Cp9P8XWmsSNELZoyOm6plha0Vdx/rQD8Cv+ClqKP2xNRJOOv/&#10;AKFXNeGJCywgHqtaH/BQrxVbeM/2t9av442j+y3EkTD12uRms3wQX8uByflZMx/Sv6m4Lhy4WHoj&#10;8H4mqc2Ik/NmxfE+YuRUGrf6hSD6VJqcgE2KhEgeJg/PHevvIz95rzPl41Oaz8jB8TAtasNvavL/&#10;AB8220bPvXsGsOg0xiV/h9K8b+JaebC5T3rwc+jzYeUD2MpfLWi0e+/8G4YI/wCConI/5lPU/wD0&#10;Cv6FbZhjG6v56/8Ag3e8RWuj/wDBTGOfVGWGJPCepDc/GT5YxX7wRfGTw5Jqz2CWzqd3EpYbTX8g&#10;5hG2OqL+8/zP6AwfvYWC8l+R+CP/AAc2v/xspkH/AFKem/8AouviXw0f9EjUH+Gvsr/g5R1rT9d/&#10;4KSzXmm30dxH/wAIjpw3xtkA+X0r4t8Lkgr81fScOxS1PHzj4LHTX5zaQgepqrU13/qk/GoB1Br7&#10;inTPlKe4hTcu0ttrn/Fdm8U8cUdsLhM/MxbpW9O6JFukbArB1do7aw80EmOTI+leXmVP9wzvwf8A&#10;vSLf7K3hXUPEv7YPgAaZEsi2/iqxkkDvtwBOucV/YHEcjn9K/kV/Ye0vwfe/tceC7fxXfyRr/wAJ&#10;JZvb7LgoTJ5y4HvX9Y2vfEHT/C04tJ7SSTd0YNX5piI8tRn3lP8Aho6iiudh+INvcWv2uPTpNp96&#10;B8QrTHNjJXPGlUqPRD6HRUVzv/CwrT/nxkpy/EDTWO118s+jVt9WrdhHQFlHU0BlP3TWEvjDR5fv&#10;SD/vqkk8Z6ZaEGKNpd3909KX1et2A3qKwP8AhYNn/wBA96T/AIWHYA/vLNlX+8ar6riP5QN7evrS&#10;uQF5NYdt4n0mSJrszYC8/eqLS/HOl6tdSQmT/V5/Sp+r1ddAOg+n92jPK1jTeM7CPnyzgDFUrj4l&#10;WMXC2zZFY8rYLY8a/wCCm7Afssa1n/a/9AavwY+GRJvG4/5aY/Wv3E/4KsfEbSPCv7HOqa5q0DLH&#10;dXCQRhjj5nBCn9a/D34TSzrcCDyvMVXJaQDjrX7d4YP/AGNx83+h+c8Y1eWpH1R6VY6ebq28wH2p&#10;k2kt03fyqW2VIyUhkyuP4TVWRm88/Ma/dKHwH5bi5c1a463tjaBomb71c/4q02OO7Mm4cw+tb1vz&#10;cuCf4a5Xxg7/AGg/Ma48Z/DZ2UPsnjX7QGjpH4Zkvww+Xjr6mv3W/wCDdj/lF74S/wCwpe/+hrX4&#10;O/G4s+lTRvd+WvXdITjrX7N/8G9H7Sfh2D9g2w+HDaTMZdDuLmeacSLtdWdRxX8y8eS/4WLeX6v/&#10;ADP2LhH3cv8AmfdX7VuR+zD8QP8AsUdQ/wDRDV/JT4YI3LzX9VXx0+K2i+P/ANmj4hHTUaPy/COo&#10;KVZs9Ld6/lP8N/LKAPWvl8rh/tsWe5mNS1BndWe0IOaryHD/APAqLMtsU5NNc/N/wL+tfrEHf7l+&#10;R8HH3qjQ4EHoao6o2GwKuLxmm6hDarpv2z/lqrdK5cR/DZVN81TU4TXz8k3H8eK/en/g2Pb/AIxw&#10;u8f8+q/+hivwY8Yz2lrG62/FxMN2W6fhX7T/APBq78cbHxZ8O/FXwuXR5rWbw3ZRvcXczjbNvkH3&#10;e9fmObRbxmh91l3u4ex+wu9M43UtcVqXxa0LTZ2WaBm2tjcG4q5YfE/SNRtVu7X5sr/qwwJrj+rV&#10;ux3HU0Vzv/CwrP8A58ZKF+INmWwbKT65pfVa/wDKB0VFc4vxI0dr37Fn5s+tLN8SNGhvhZlxkn+9&#10;T+q1/wCUDoqK5x/iXoccjRk/dOPvUn/CztC/y4pfVcR/KB0mRnGaDnsK5seN7O6H2i2BKVVu/ifp&#10;9h/rIHb6Gn9UxD6Addkd6MgHGa4uL4y6FMskrWzjysfxDmpIPi74fvIGvFgZQv8ADuFP6piP5QOq&#10;vDOIswr826vxG/4Ly+BtQ0f9qZfGOpeIJZrbVvKhs7Jl+WBlRiWH4cc1+yOnfFnRNXfFvbsGDAY3&#10;Cvxf/wCC7HizXNU/bFm8O32sW8mn2McEtvarCQ8LNGckn0r6jg+jOOdJSVtP1PneJJcuBZ4D4WuJ&#10;YrC3iuF3Dao3d/rXUarHa/Ygd56VgeDLyK5soLm5Teyxqke3pit/V1MtiEUcr1r+pcvj7PC39D8X&#10;xlTnkinaR2otyGb9Kz9VA2sF71fs/wB7BvA/1dRatAY4fOf7pTOK6XT5YtmdOV5WPNviGc2zEehr&#10;mv2Oz/xnn8L/APsbrQf+PGum8U3MczTRhMY9a4P9m3xFaeDv25vh/wCItazHa23ia2dpd2FOD06V&#10;+JeI3vYN+qP0ThH/AHxf4T+rhjuXINfj7/wdeMP+ET+FQ/6iV3/6Lr9SrT43eFrzR9P1PTpPNh1C&#10;ASxssgOB0r8pv+DqfVIdZ8BfCXULZuH1K6/9FmvxOh7tZM/San8M/Ijw8fnWuqjZfs/WuN0EsCDm&#10;uqjJFtgHvX6xl8nLBo+DzT+MPlZQOtUbpsDce1WzzUc6oIyWTPFdEafu7nND4UcrrGqXFuWeVyyf&#10;8s1x92s7wvNqCfEKx1a01RrfUFmU2+oLjfEexH0rU1m8PlNtg2bSAjMOBXMW2q6HpPjux1zxPbS3&#10;enR3Cm8gtJdjug6gHsa+Dz2M7vQ+syT4T+uD9hm5vrv9kf4e3Gq6o15ct4ZtzNdSfekbHU16yvfi&#10;vAf2NPiL4K8PfsdfDfUNKtp4bO68L2zWcNxPudEIOAT3Neoy/FfRbaJbmV8q/wB35q+ZjCfY9eru&#10;dczAdaRO/wBawIfH/h2705r9r2NfLy3l7+eKg1P4l6Lp+lLqkZ8wSFflVhxmiNKpLZFR+E6fIxnN&#10;G4etczZfEbSb12h8po9vPzMOatf8Jnpn97/x6q9hU7DNwso6misF/G2iRr5lzOqKOrM1Z198Z/CN&#10;k2z7YjfR6I4etLZAdfSBuM1zFj8V/Dt8m+KZen98VD/wtbRWn+yjr/vVX1TEfygddkYzmk3p/erk&#10;pPivoiT/AGc9/wDaFOPj623b2sJNvXdu61X1PEfygdZuXrmgEHoa5Fvif4Xh/wBe/l/70lSWnxS8&#10;OS/NDKPLP/LQtxn0qfquI/lA6qiufj+IekOf3nyR/wDPVm4NR33xM0CwCmWddrfcfd96j6rXvblA&#10;6QkDrTS6gZzXHt8WtILZSddv+8KsWvxR8MX0otZr2NS3fd0olhcRHeIHVFgDgmgkDrXP/wDCe+GJ&#10;lx/asQZfujfTh4/8NzfImqRNIOqBuaj2NXsOxvUVgyeP9LiHMfaq8vxT0SPrF+tWsLiJbREdNSbx&#10;nANco3xc0bdsNow3dGyKni+Inh3H7+dU3f3moeFxC+yB0YdD/FTq5+Lxd4d2+db6hG3+yHyaanxB&#10;tXl8t9PkVT/y0JGKlYes+gHQ7gfu80tYEvjPRLOFrlb1HI+8obkUy2+IukXNo10rDav+1QsPWfQD&#10;oqK5qL4l6LLbvceYqqpA+ZqP+Fm6B/z8r/31T+rV/wCUDpaK5k/E3QidiXSZPctTbf4neHrm+/so&#10;anF5ucZ3Cl9XrfygdQSBzmjcPWsT/hMNA8/7BJqcfmH0alk8S6Vbr8lyspH8Knmp9jV2sBs7l9aX&#10;Nc4/j3ToztngaEf3pG6VPZ+NdCni3rq8J/4FVSw9aO6A3KKyf+Ev0T/oLQ/99VFcePfD1pt8zUY2&#10;3f7VT7Gp2A26Qtg1hf8ACyfDX/P7F/31SDx54e1Bvs8V7GGPfdVfV63YDfJAGc0gYE9a56z8daJq&#10;srW1tqMWY+W+apIvGmhSXBtLfVIty8sN1L2NXsOxvUMcVz198R9HseOJP900ll8SNHvztI8v3ZhV&#10;fV63YR0O9fX9aUEHpWRJreiqnn+cGzzw9VLjx9pNnwH/AF6Uo0KsugHQk4PNLXMn4laB9kM8t7Gr&#10;KT8rNUsvxH8Nxaet2dTiy2Pl3Uewq9gOhyMZzSbl9awYvHWgXMS+Vq0Xr96l/wCEw0b/AKCsP/fy&#10;p9jV7Fcpu7l9aUEHpWEPGWkD7l9HIf7qtzS/8J1oMPNxdrGP9pqr2FXsSbnOelFYL/E3wQh2HxFb&#10;bj/D5lPHxC8KkZ/taL/vqp9jV/lYG3RuHrWIfiF4UAz/AGtD/wB9Utz400G3RXjvEk3dArVMoShu&#10;gNncPWlzjrWPdeL/AA/YWX9oajqcdrGBlmmasOH4+fCGXdnx5Y5U4bEh/wAKkDtEILYzUlcz4c+K&#10;vw98U6quj+HfFVrdXTqzLDE/zEAZPH0rphnHNABRRRQAUUUUAFFFFABRRRQAUUUUAFFFFABRRRQA&#10;UUUUAFFFFABRRRQAUUUUAFFFFABRRRQAUUUUAFFFFAHPHwZ4XkuDdX+h28jN/F5ealbwV4QHP/CP&#10;Wo/7ZitYRqBgUSRiTG7tQBkjwJ4Tx/yArf8A790v/CCeE/8AoB2//futfpRQBkjwF4SHXQLf/v1R&#10;/wAIH4S/6F+3/wC/Na1BoA8v/aA+GXw+uPhd4gkuvClnJIumSGNmh6cV/O98StKFv+0Lr0H2OFol&#10;1KTy1xlVHFf0cftDb7j4O+JoLWXZN/Y8hVsdOK/nQ8ZXht/jf4gstUPnTHU2G49ulfqXhvK2Mfr/&#10;AJHw/GX+6nbaJNvsI4SmCnp0/Cqmqkfb+Kt6JbTLYqY8sgX5faql6pE251r+kKkeax+Jw+JksnVa&#10;53xh/q/wNbwmWRcFuaw/Fahhg068eXDtHRh/jPH/AIpcWspI/g/pX25/wbLWXw8vfiv4n1HVZr8a&#10;xb30a6fDDbboGBjGd7dq+K/irDH/AGXOSP8Alif5V9yf8GuOieK7vx54y1fTtKaTToL6EXlx/cOw&#10;Yr+dPET+PH5/mfsvBf8ABn8vyP2yfwl4fuIGtf7Ft9sn+tXy+1fyj/t2Wdvp37cXxOsbWPbHF4uu&#10;lRR0A3V/WUhEW6ZuuK/k+/bqVbj9ur4oMw/5nC6/9CFfmeV/8jCB9niv4MvQ4rS/uLVqXriobGMB&#10;lUVYu1VHwo/hFfrNH4D86/5fMhqnqkEkxjZH2qp+b5quVX1EB4dittkb7relXL+CNmDf2rW0ckk/&#10;zxtn3Ir7K/4N3NY/42V+GNI/s2GRZdPvD57J8yYReK+NfEaT2Ngsf2nbI0mC2373tX17/wAG7Mlz&#10;F/wVA8LW7wmNRp95ub+98i1+a5x/GPtcp/gH9J82h6RO265sIz/wGpoNI0eFdkVnH+C1Z2CQfPSi&#10;FF5Ar5+funqbsqrpemFf+PGP/vmnf2Xpn/PjH/3xU4H+yaMf7JrTnn3f3iIP7L0z/nxj/wC+KP7M&#10;0z/nxj/74qfH+yaUDn7po56nd/eBTOlaaTj7FH/3zR/ZGmf8+cf/AHzVpvpSDHYVfPU7kXj1RW/s&#10;nTP+fSP/AL5o/snTP+fSP/vmrWfajPtRzVO/4h7n8pV/snTtwC2kf5UHRdLb79jH/wB81YbOOAaP&#10;mKUuaW9yJcvMrIpv4e0cOHGnx57Hb0r87/8Ag4CsfCg+GOivqGk+ZqEdu32K48kt5Y38jd2r9Gjv&#10;z3r84/8Ag4G8RxWHw80bQmsPNmu7djEx/hAfmvo+FVKWfUnzd/yPLzpf8J1Reh+W/gG7unS3MOWW&#10;OT5kHpXfXMazBZVTaG5Argfh5d3tu6mzsvKDjDfNXfXzyrbpliDxn8q/rHLYtYXe+h/P+I/3r+u5&#10;NBb4ticfpVG9tv8ARXOKsWE8rQfM5NQ39wqq0bnqtehL+CjH/mIR5941xFBkH+Gvmb40XMS+JGnl&#10;RW2N+NfTfi2WCaZ4pANoU49q+ZPjhDBJ4kO1f4v6V+M+JX+5yP0zg3/e0f1e/st6fpF9+y18P0vb&#10;FJEk8I6f8rL/ANMEr5Y/4OE9A0Ky/wCCYvi6ax0uKN4tTsgrLHjHzGvq/wDZJjR/2Yvh+hHA8Iae&#10;f/IC18w/8HEfH/BL/wAXj/qKWX/oZr8Bifqq2Z/OR4Y611UX+rH+7XK+GOtdVH/qf+A1+m5L/uK+&#10;X5Hw2bf7w/Ukpr9Rmot7f3jSOz/e3GvTl8R50fjKuqLJcDyWKsy8ruPauWu76K/1y3sHtwyecBMs&#10;n3WGa6fVYE8xJP4vLxmuX1FA2oCM9FkXH518vnv8Nn0mXn9PX/BGfwf4V8JfsRaLpfhvQ7aztpJ3&#10;lkht49qtIyqWb6k19PSaN4b83L6RGzZ6+XXzf/wSIj2fsX6CqjjA/wDQFr6e2Z5Kf+O18Nfl0ufS&#10;w1iiGLStE2fLpkY/4DTv7L0f/oGx/wDfNTAEdF/SjB9KfP5/iVykDaXpI5XTo/8Avil/svTP+fGP&#10;/viplznlT+VLj/ZNT7SXRv7ySD+y9M/58Y/++KP7L0z/AJ8Y/wDvip8f7Jox/smjnqd2BB/Zemf8&#10;+Mf/AHxR/Zemf8+Mf/fFT4/2TRj/AGTRz1O7ArnStL6/YY/++aY+i6VKdxsF/wC+at4/2TSgkdEq&#10;vaVO7Ao/2BpP/QPX/vmgabp1ocx2qqT3Vavbj/dqOTkbaPaVHo2B/PH/AMFG7XTdL/bK1aHTrXZH&#10;IzF1CYyxc1i+DSyou5shRgKf4a6b/gpWuP2zdSRfuqxYD33nmue8JrFHE1w65MnLe9f1Twb/ALpD&#10;5H4HxKv30l5ljVJyZ+DUUE2Vwavaits9woWz/wDHqz5BKl2FEGFr7ePxP1Pl4bL0KfiWcJp7AH+G&#10;vL/FUX2iF/qa9Q8TNbvpxwo+7XmviGaBIm4HU14+efw5eh7mV/xEe3f8G61pp2rf8FQJNI1G385f&#10;+EZ1JsSJxwnav6AR4P8ADBu2Z9CgHl9D5fWvwQ/4N0Srf8FSGZf+hW1P/wBAFf0ENjcTiv5CzF/8&#10;KFX1f5n9BYH/AHaH+Ffkj+cz/g5X0vTdI/4KUTWul2ccEZ8I6a3lxrjkx18VeGOq/WvuL/g5miQ/&#10;8FLpmI6+EdN/9F18R+FolIU/5619Lw7G8Txc5+E3Lw/uV/GoB2+lWdQRVjTA9arDt9K+3h8R8rT+&#10;JkVzEJrdlNc/qxlMLO0f7tei4roLieO1g86RNy9CDWLrUyC3kP2rZ8v7pPU15mZfwZHdg/8AekL+&#10;yz4fv9R/ax8A3umq8zL4wsGaNcttXz05wK/r5vtM0aeVX1LTUkb3jzX8m/8AwTx8M+MPF37ZfhG3&#10;8D3bWdxb63bS3Xy7t8SyqW/MV/W1Hyn4V+ZYp/vWfeU/4SK8Om6OIAsVnGq/3dtOGlaR2sI/++RU&#10;zQRkjK0KuBwDXNFtbOw7EJ0vSMf8g2P/AL5ph0XQZG3PpkeenK1ZwfQ/lSGPJzg1XP5/iPlKkmg6&#10;QBmPTYv++KLfRtOjfLafGP8AgNXF3L03UfO3LA0e0fcRB/ZWmD/lyj/75pk2i6XOvlvp8bDP9wVb&#10;x/smlx/sVPtKndiKa6NpLRmGOwj+m2obPw/oVtIRbafFvbqdtaEaCM5VTRHAsbGRBhvWn7Spa1wK&#10;j6TY4w1hF/3zTW0bRSMS6db/APfNWzkjJNNa0hl2llpKWmodD5o/4Ks6R4e1L9kPV7PVdKjnhSQG&#10;FGj3BXCttPtivwe+FZmsRN5kjfK/8P3etfvv/wAFMYYx+yrrSEcBG6/7jV+DXwzjh3zWhH7tpCCv&#10;41+1eF/+7v1f6H5nxn/EXyPRNPcMgYKPu87ahkP781NYpa2VsUjWo7iW3Vt6jmv3aj8J+Y4j+Iht&#10;qf8ASZP92uU8Yf8AHxXV2rI0rMvpXKeMP+PiuPGfw5eh20N4nhnx0VH0mYOvGR/Ov3O/4N5vh74O&#10;g/4Jt+HNdk8PWjXV7qF5HdTeWN0qBlwCe9fhn8bv+QVKCO+f1NfvJ/wbvRJL/wAEw/CPmDO3Vr4r&#10;/wB9rX8x8ff8jj/t1fmfsXCf/Iv+Z9HftJ+F/DWkfsy/EKTRNJhgz4R1At5ce3J+zvX8m/hv/Wj6&#10;1/W5+1Qo/wCGYviCcf8AMo6h/wCk71/JT4ahQyD6mvncp/3xHs5l/COstD+7HNNf73/Av61YtIkM&#10;dQSgB8D+9/Wv1Kn19F+SPhqf8aQDoeO9U9WuVtYcych/lC1cXv8AWqGswxuA7Lz0rmxH8MdH+Icr&#10;4m06C5gdpX/eL/qypzge9fuT/wAGwfhzwenwW1m+sbK1XUbizQX00YG9x5gxur8MdbURiRk4ycV+&#10;7P8AwbB+GNH0/wCBGpa7aWm26urVRNIP4sOMV+Y5v/vZ95gP4KP08bwb4feGRLrR7d2bJ3GOm6f4&#10;c8N2DxxRaXGjEcBY62Cp9Ka8Kuwcp93p8tcHtH3O+xH/AGXo/wD0DY/++aG0vR/+gdH/AN81Ng+l&#10;HzZxtNHP5/iFiiPC2hLdfal02Lf/ALtEvhbQ3uRcyabHu/3avjIOcUp5Odpo9rU7sRmv4d8PGRt2&#10;jR9f7lNPhzw6Rj+xYf8Av3WmQx7GkwfSl7Sp3YFGDQ9OjXZaaXCqehWkm8M6XMP32j25+qVo7iOi&#10;Ub2/u0/aVO4GTB4Q8PMWRtEtwD6R9akj8GeHIozCmiwhT/0zrS3N/do3H+7R7Sp3YGWnhXw5piGW&#10;PR4V+b+GOvw7/wCC5vhvTNM/ba1LxGk9w0l5bW8csLr8gUKcbfev3WkLFTj8q/Er/gu14o8K6l+1&#10;XD4egsxHqFg0cl1Pz86mMgV9dwU3LOE32/VHzfE/+4M+cfBVnLFbW6QgMrRLJ83b2rpdUbyrQyN0&#10;asPwlFcR2MLwt5kbKp/CugvVWaEQy22VHav6nwf+5/cfiuI+JGbp2YbVlI+/Q1rIq5uTuXb061M5&#10;RNqi2A29Kju3YW5cMc7a65/w2RTf7w8z+Jr2iJN9lh2N/exivNf2R4bXXv26vhvoes263kMnjC2E&#10;1vMuY2Xd0r0j4i/vLaV5PmJFcd+xZY26/t7fDRtnTxdan/x41+GeIf8Aub9UfpPCP++L/Cf1H2Hg&#10;jwdaWMVtZ+HrWOOBNsMKR8IPSvyM/wCDq+K1tvBfwntba2WMLqV38qrj/lnX7ExRLE7lB1b+tfkH&#10;/wAHXiA+EPhTkf8AMTu//RdfitL+Kfo1X+GfjjoP8NdUn/Hv+Irm9BiT5eK6eVQlizKPSv1TLv8A&#10;co/I+DzT+MMIIGSKju9ptmy2Bt60ze/940kv7xPLkOVbhvpXfH4Tnj8KOTnuLhfMCokkOf8Alqef&#10;wrN0Dwh/wmnxBsPCN1Lb2y31wqJJJIERc92Y8AVuasLS3uWhmtwq/wDLHnrWX4A1HwJL8X9Ht/iU&#10;6jQ3vlXUJXyAkfOTxX5/nsanM9T6zJPhP6uv2NfBPh/Qv2RPh34a1ezgvfsfhi3iSZMSK2AeQw4I&#10;r05vCPhho1MukxMg+6uyuL/Y0Twqv7LHgVfAsqSaP/wjsH9nPHypiwcYr0zylByBXy6511PWq/EZ&#10;0fhnw2IWC6THtYYK+XTn8OeHVslgl0iExrjaGjrR6rtpssKyp5bKdtZuT7mi+FMpwaDozNuGkwjj&#10;7ypUn9gaP/0DY/8AvirSrtTYqnijB9KOaX8wFR/DmhSoUm0qFl9GWqM/w98Gznc+iWp/7Zitrjow&#10;pn2ZP7laRqTjtIDNtvB/hy2x5GhW4/7Zinf8Il4aEvmjRod3r5dai5VcBTRk4xtNP2lTuwMt/CPh&#10;tpvMbR4N3/XOrB0TSGHl/wBmx46fdq5k9MNQCQc4aj2lTuwM2fwf4fm5k0K2b/ejpsXhTw1Av2Y6&#10;Hbqo5CqnFam9v7tNljEwxIuaPaT7gZ7eHdEf9ymlx7f7pXio18JeHp28q50aFlXlVZOBWqo2rtCm&#10;lGR0U0/a1O4GW3g3w4DsXQbbH/XOj/hDfC8T+YNAtw3tHWpvb+7Qck5Kmj2k+4GVH4W8NhTcf2JC&#10;D/1zoj8JeHIZfto0eHcf+mdajDd/BSkk8FKPaVO4FRtC0ZlwdOhP/Aap3PhDS5iWGmW//fNa2P8A&#10;ZNLk/wB00e0qd2Bkp4c0XaA+kW52j+5Ud34W8NXn39Kj+X+7GK2EQICAh+aiNBH0Sj2lTuBm2Xhv&#10;QI0Bj0mP6lKtNpWksmw6em302Va3EDAWmgEHODR7Sp3Ao/8ACMaE6Mv9lwjd947etLD4Y0SGAwR6&#10;bFtb/Zq+SxGMUDIGNtHtancDMXwroMELINKhZWPI2Cm/8IvoH/QBt/8Av3Wpj0U0mD6Ue1n1YGWf&#10;C2gMMDQ7cf8AAKjg8EeF4bnz00eHzP7/AJfNbOD3U0AEHO00e0qdwKC+GNAWcTHSYfMX+LZzUw0T&#10;SEJcWEW71281a3seq01U2tuwannn3AzbrQtOvDsm05GX3WpLLwpoMEZSPSYeufu1oEk/wmgEj+Gq&#10;9pU2uBV/4RvRP+gTD/3xTJfCvh+QZfR4D9Uq7uP92gsx7VPPPuBn/wDCIeGv+gLb/wDfugeFNBj+&#10;aHSLdW7HbWhk/wB00ZP900e0n3Azbbw34cictbaTBGzfewnWmweHfDqSs66NCrdN2zrWh5CZ3bKc&#10;yBzllNHtKncCi3hvQiMnS4f+BLQvhrQQMrpsP/AVq9JGJV2upohiWDiNKr2lTuBCNH0vZtFjHj02&#10;1Xm8OaHMf3umRf8AfNaG5v7tIwD8slT7Sp3AzD4T8NFMS6RbsPeMUr+FPC3kBW0S32dh5YrRaMMm&#10;wrwaQwoYRCyHatN1Kj6gUYvCvhxUzHo8C/8AAKf/AMIzoH/QKt/++aubQBgIaXH+yaXtJ9wKaeHN&#10;DjO+PTYVbsdtJJ4b0KZSJdIhbP8Aejq7j/ZNKGYcAGj2k+4GO/gfwgzbn8NWu4d/KFTDwp4dxxos&#10;H/futLex6rS729DRzz7gZh8KeHCMNokP/funHw/okIXbpUX+z8laJdj/AAmhSx60OUnuBnX/AIc0&#10;HULRoNS0mGWP+48eRWFb/Cb4VzBnh8C6eoLc7rbv+ddfjjBFNESjtUgYOg/DvwV4f1RdT0PwxZ2s&#10;6qVWaGHawyMGukGQMGo40VWzipKACiiigAooooAKKKKACiiigAooooAKKKKACiiigAooooAKKKKA&#10;CiiigAooooAKKKKACiiigAooooAKKKKAI6KKKACiiigAoooOccUAcT8fAv8AwqbxIY/v/wBkyfyr&#10;+cnx8P8AjIvxGs/zOupSfd+gr+jv44Qn/hVPiK4J/wCYXJx+Ffzl+O7FYv2jvFGpFt3/ABNJFCt9&#10;BX6d4c3ljrLufE8ZRl9VO10NLufSY3tm+oqldrIkv+kNU+iSXRtxDBMyrjPy1VvzcLc7XG7/AHq/&#10;piX7uCcj8ThGXMxyz2Bj2R53+9Yvik/Ln3ranHlR/u7VN394dqxvEUMkke5lxU4mUalH3extQ0me&#10;VfE8btLmH/TI/wAq+7P+DXyOaLxP45MF1Kkf9oQeZCshG/5B2718H/Fi5+y2Mxx8vlnd+Vfcn/Bs&#10;j8SYdH+I/ibwRB4dW4XWr6Nv7RkVt1vtjHA7DNfzn4je7iIX7P8AM/ZuDP8Ad5+p+4BHmWzh8spX&#10;ov3q/lC/bgCr+3P8UAAcf8Jhdfe/3hX9XkrOg8m34P8AE3p71/KB+3nIbT9uX4nhCzf8Vhdfe/3q&#10;/NMpjKWOhI+yxVvYy9Dk7Ejev1/rU98R5n/ARVLRZvPIdk96t3bkTMPav1mmpRp3PzqXuVnciqG7&#10;yLduNx7Yqaq2pbRbY80q38LCplK1FplP4bnOalE8FvIrNl2GV8znFfoV/wAGz3hzwxJ+1z/bl7o9&#10;3NqkDSLb3qtmKNTGuQfrX546zaXUOBPclp25Ck8Fa/QL/g2vuPiBH+2tDa6Z9lGi7ZhqitdBZFk8&#10;tdoVP4hj6V+c5z/GPs8p/gH9EiHinHpTU6Zp1fP1D1vtDQePvfpRu/2/0p2aKOaRI3d/t/pRu/2/&#10;0p1FHNICPanXP6UbUPU/pUlFHNICPanr+lG1PX9Kkoo5pARkAHig4ByBTnXI+pqMghsFquLvuZyj&#10;KUhZCSCc81+aX/BwxB43k+HmhT6dJY/2SlvJ/aO+EG43b/l8tuw9a/Sx0O6vzs/4OBrq2g+DWn2U&#10;sjq00Lbdq/7dfR8KuP8AblK/n+R5ucU28vqW8j8qPhit4NLt572RV3SYGfSvQNRIMKFTngVxfgix&#10;CaFbxTOfLjk3M3tiuymeOW3RYfu7RtJFf1nlkU8KlHsfz7iL/Wte/wCo7T+IiP8AaqnqsbtIzAfw&#10;1dtY/KhzVS+uWCNla9KV1RRz/wDMQjz3xVFJ9pk+X+E181/GZXXxI24fxf0r6i8Xjy42ugv3lr5h&#10;+NkjS+I3AX+L+lfiviVJfVWfpnBv++I/rE/ZIyP2ZPh+P+pP0/8A9ELXzB/wcSH/AI1geL/+wpZf&#10;+hmvqH9knn9mb4fj/qT7D/0QtfLv/BxUGj/4JeeLpF/6CVl/6G1fgVN6n6r3P5yfDH3gPeuqQ/uf&#10;+A1yfhRjLjJ5rsI4A8Bbd2r9MyecfqKt5fkfDZt/vD9SuaR/u0/yj03UfZ2Izvr1pfEea/dlqVdV&#10;6x/7tcrf/wDIU/7ar/Oum1mUpIqgdBXJ6hMRqmR/z2X+dfMZ7/DPpMt956H9SP8AwSH/AOTLvD59&#10;h/6AtfT9fLv/AASEYt+xZ4fPsP8A0Ba+oq+Cklc+ljpFIKKKKXLEY1yQOKN3+3+lOopPTYBu7/b/&#10;AEo3f7f6U6ijmkA3d/t/pRu/2/0p1FHNIBu7/b/Sjd/t/pTqKOaQDd3+3+lRv061NUcoJ4A/hpx5&#10;ubUOj9D+e3/gpZ/yefqv4/8AodczoZkGmbofvcV03/BS3P8Aw2fqgPo3/oZrB8KRh7JcHrX9XcHf&#10;7pD0R+B8Tf7xNeY6ea+juUDKP++aik1CbzWRiv8Aq/7taepaazOJftDCsu50LY/2n7ZJnHSvt4/E&#10;/U+Xp/CvQzdVglm004GeK808aW80ETZ6c16xfuIbBl2ZrzD4kXBhs5JFj/vV42eyj9Xcn2Pcyz+I&#10;j37/AINyTn/gqB/3Kup/+gCv6Cj1r+ez/g3DvJJv+Coa5X/mVNT/APQK/oRjkLvk1/IOYSTx1R/3&#10;n+Z/QWB/3WH+Ffkfzuf8HM3/ACksm/7FHTf/AEXXxJ4Wzhf896+3P+DmYj/h5fN/2KOm/wDouviP&#10;wr0WvpuHZI8XOHzI3tS/1Uf0NU0JNXNTBMceB61UUEda+3pyifK048srjHit54/Lun2r9awdauY4&#10;EmkltWO5cRgD7vvW1ehBCTKeN1Y+ow6pLBLeCJXh24+ZuRXl5lKPsGd2Df8AtRs/sXWOoal+194H&#10;h0zxEumyr4jspHma4MfmKJ1ynHUn0r+vOPGMCv5G/wBhVdCtf2xvBf8AwkGltchteszCI4S5RvOX&#10;B46V/XJGPl4FfmeJadVn3lP+Gh5PzCkjORQVc85oTgYrj30H0HUUUU+VCCmsTu606ijRdAG7v9v9&#10;KN3+3+lOopc0gG7v9v8ASkLf7f4U+mvnFF5AMIAGKcp4U01lzyfSlDMAMdqorsj51/4Kb3O39ljW&#10;xnsf/QGr8F/hlcE3knP/AC0P86/er/gpjYJP+y1rjNIfusf/ABxq/Bf4fWC2rtOHb/WHj8a/bPC/&#10;+A/V/ofmfGVKftE/Q9Ct/MlhLD6VDcROB92relSbbLG3PNE8hZMlBX7tR+E/McVGXtEV9MR0dt47&#10;da5nxh/x8V1lnmZ2GcYFcx4vt/3xJb61x4z+EzsoxloeE/G7nS5cD/OTX7y/8G7Z/wCNYXhM/wDU&#10;Uvv/AENa/Bz45qsWlTA/55r94P8Ag3jdof8Agl34TkUc/wBqX2R/wNa/mTj6P/Cxf+6vzZ+xcKRl&#10;/Z/zPqT9qjP/AAzD8Qf+xS1D/wBEPX8lvhrh1+tf1oftVSf8YweP2VfveENQP/kB6/kn8MzyM4Pv&#10;XzWVy/21HtZhGXsmdxZD92Kry/6z/gVPspWMS8Ux9xb8a/Vqatdvsj4WCca0riL3+tU9WxsBPrVw&#10;DAOap6pBKImmKjyx+dcuI/hsqiuWrqcdr33ZMj+Kv3q/4NkMD9nG8/69V/8AQxX4M+IIsadLeMf4&#10;unev3h/4Ni7kTfs63oA/5dV/9DFfl+cf70fdZfrRR+pNFFFeWorsdwUjH5aWiqsuwDQePv8A6Ubv&#10;9v8ASnUVPNIBu7/b/Sjd/t/pTqKOaQDd3+3+lG7/AG/0p1FHNIBu7/b/AEo3f7f6U6ijmkBG5ODg&#10;5r8Pf+C6+rXl1+2B/ZV54ckhhtvKeG++zhRcsUbKhurYFfuDcoXTaGK89q/Gz/gvtHcr8bNPu5Bv&#10;jjuFMKsfunyzX2XA/wDyN/l+qPnOJVzYFo+W/DQI02B1lC/u1IDdvatia6vPL6j/AL5rG8K24l0i&#10;GcyszMina3atHUUnt4fMEh/wr+qMH/uf3H4rioyjJJkc1zeE52j/AL5pLlmayy+M7TUCC4lRpDK1&#10;OvHmW12lR9371dkvgdyacbSuec/EI/6HJ/umuT/YuP8Axnp8Nf8AsbLX+Zrr/iHbzLZOMdf8a5H9&#10;jgPZ/t8fDJeu7xda/wDoRr8M8RP9zf8AiR+j8I/74v8ACf1Qj7zf739a/IL/AIOvDjwj8KP+wnd/&#10;+i6/X2RyjbQP4q/IH/g66y3hP4VL/wBRK6/9FmvxahGUqySP0at/DPx50H+GumnIOntj2rl9Fcrw&#10;K6D7TI9t5e0V+p5brhUvI+FzKLlWuR5pk4JQ49KdimTMyRM/91c1283LGzOVe7FJnO69bmFluDJv&#10;wp4HOKwPDNxbXHjbT1k0WS6k+1fLapGC0vsB3Nb+ryB7GS8MePUetVfhZFeax8ZvDNpoYaPUJNUU&#10;W7AYw2Djmvz/ADyOr1PrMn92Op/WJ+woGT9j/wCHavYNat/wi9vm2kXa0fH3SOxFesbhnk151+yN&#10;ZapZ/s0eCbbWn3XUegQC4YtnLY55r0UIWPNfMKOu568rSloKmMYBpf8AgdEY2/LinVhKn7zKWw3P&#10;+3Rn/bp1FT7NdhjScDO+jd/t/pTqK0jHl2Abu/2/0o3f7f6U6iq5pAN3f7f6Ubv9v9KcTio/MbOM&#10;1Lny7gO3f7f6Ubv9v9KPM3DBphkdW5+7iq5pbgP3f7f6UAnHL/pUfnFjkONuM81H9umz9zj6UKTk&#10;rlRTZY3f7f6Ubv8Ab/SoFupG6fyqWOQn7xo97sDi47jt3+3+lG7/AG/0qNrqINs3HP0p0khMDNGM&#10;ttyoqVO8rEjt3+3+lG7/AG/0qrbXN3I6pLEFJ+/jtUzTtHjzOMnFW+aPQCTd/t/pRu/2/wBKYZ8A&#10;nNRme5ZA6RrUcz2An34/5aUBv9v9KYZWU/hSecevetLSJ9pG9iTd/t/pRu/2/wBKhe5kB2gU43Gw&#10;ZdvyrL2kupctFck3f7f6Ubv9v9KZHKxODUufaqUpMUZcw3d/t/pRu/2/0p1FPmkA3d/t/pRu/wBv&#10;9KdRRzSAbu/2/wBKN3+3+lOoo5pAN3f7f6Ubv9v9KdRRzSAbu/2/0o3f7f6U6ijmkA3d/t/pRu/2&#10;/wBKdRRzSAbu/wBv9KN3+3+lOoo5pAN3f7f6Ubv9v9KdRRzSAbu/2/0o3f7f6U6ijmkA3d/t/pRu&#10;/wBv9KdRRzSAbu/2/wBKN3+3+lOoo5pAN3f7f6Ubv9v9KdRRzSAbu/2/0pykkc0UUK/UAoooqgFX&#10;71Ppi/ep9ABRRRQAUUUUAFFFFABRRRQAUUUUAFFFFABRRRQAUUUUAFFFFABRRRQAUUUUAFFFFABR&#10;RRQAUUUUAFFFFAEdFFFABRRRQAUUUUAcl8cf+SQ+Iv8AsFyfyr+c/wCIP/JevE3/AGF3/pX9F/xz&#10;bb8IPETH/oFyfyr+crx9eRN8ffFCj/oMP/Sv1Dw0/wCRg/U+N4w/3RHW+HrjyIl4/hqDU9Q/0vha&#10;seH0jeIFj0Xik1DTfMn81BxX9MYjWmj8Vj8TIp7p5vkQVznjCW8RcLurpZo0iO9T04rE8URzsBIw&#10;Uiuf/l20VS/io8X+J1jqM9rM8inZt+bcO1fbH/BtLr15a/G7W9KtJ42gkvU3Q+X833B37V8p/EY2&#10;/wDwj12Sq7lt2/8AQTX3B/waueL/AATDefEDRtc02H+2bjUIP7PkaIbwBGM4PWv538S/94h8/wA0&#10;fsnBa/2efy/E/aRYo5Y8+UQy5O01/J9/wUB5/bn+KBP/AEOF1/6FX9YMcTRnKMcdQa/k/wD2+Fku&#10;/wBuj4oBR83/AAmF1n/vqvznJv8Aeon1+M/hnE+H/uCr15/r2/3RVXQoHhCiQVavhiY/7tfq3/Ll&#10;H5/iv45HVXU2CwZNuZG/h29qtVHOsotJXtyvmhfkVu/NYVPgZUvhRyOq2l2y/avN+Xd0x09q+5v+&#10;DcAeFh/wUM0s3qSW+pSW919ljMxxMuxcnb0NfEesPqWqaWyXFsI9rdUXqa/QL/g2wt/AcX7ZFmda&#10;V213y5v7NLY+WPyxu/Wvz3Of4x9llP8AAP6HEzinU1OlOr56oer9oBRQKKokKKKKACiiigAooooA&#10;Ru31pjffp7dvrTG+/miPxMF8TCU4bJNfnj/wX0a6/wCFM2KwweYHhb5sD5fmr9DZ13BhX57f8F6r&#10;eGH4G2rSanGjGE/uWlw7/P8AwivoOGP+R3S+f5HnZr/yL5H5WfD3zzbwIsm5lYEj+97V2V2WMm54&#10;9rHqvpXFfDy1ENvbzmRiqyZXa3J+tdtevvl3+vNf1zlP+7/JH88Yr/efmOi/1VZt/wD6tvpWlFny&#10;azb8/I4/2a9Kp/DRgv8AeDkfGf8AyD/+A/418u/Gb/kZJPrX1F42UrYEf7NfLPxsm8rxMwA/i/pX&#10;4b4lO+GZ+m8H/wC9xP6y/wBkf/k2j4f/APYnWH/oha+YP+Diz/lFz4u/7Clj/wChmvp79kllX9mX&#10;4fuT/wAydp//AKIWvl//AIOJibj/AIJdeLhGP+YpZf8AobV+DU9j9U6M/nF8H/eX6121v/x7NXE+&#10;FmEDKHrtLWRXt2x6E1+kZL/uK+X5Hwmaf7y/UjP3m+lOHSojMDkgUGdANuTXty6HnVvjM7XP9d+V&#10;cjqH/IS/7bL/ADrq9WfzpdqiuX1aNotS+Zf+Wy/zr5nPP4Z9Fk5/Uf8A8EgP+TK/D/4f+gLX1FXy&#10;3/wR+kEn7FegED0/9AWvqSvg5bn1AUUUUgCiiigAooooAKKKKACiiigAprfe/CnU1vvfhTjuHc/n&#10;r/4KXf8AJ6Opf7p/9DNc/wCFX2aerZroP+Cl3/J6Opf7p/8AQzXPeGVZtNUJX9WcH/7rH0PwXib/&#10;AHufqaep3H3fpVW6n3RqtO1ASSDAH3aqylztXb90gmvto9fU+Vh8BV8THyLJj7V5f4+Yz2Eg+teo&#10;eLVa6st0fp0Jryvxg+21eOUdzXhcQf7ie5lvxHvX/BuAMf8ABUgD/qU9U/8ARdf0JQfeH1r+ez/g&#10;3CdT/wAFTWRf+hV1T/0Cv6FVjMbA1/IWP/3yf+J/mf0Fgv8Ad4ei/I/nc/4OZf8AlJfN/wBijpv/&#10;AKBXxJ4U+6lfbf8AwcyEN/wUtmI/6FHTf/QDXxJ4U+6lfS8O/EeHm3xM39R/1cdVKt6j/q46qV9v&#10;T2Z839khvFiaFhOflzWDqnmZe+877o+WP1revIxLCVYHr2rB1O5QM8CldpGN1eXmX8Bm+B/3lHoH&#10;/BPLxl4l8D/toeEb3QvDj6kt5rFtFOqIp8pWlUFjn0r+tCH7vTtX8n3/AATB0XVPGP7bPhvTdKZV&#10;W31GGV2fjKrIpr+sGLlen8Nfmtf+Iz9Ap/w0SUDHaigAg1yR+Nh9kKKKK0EFFFFABRRRQAUj/dpa&#10;R/u0ANbt9KQdKH6f8BpAMrg1X2kEviR8/wD/AAUq/wCTWNb/AOuZ/wDQGr8GfBX+p/4Gf51+83/B&#10;S1hF+yvrTMP4W/8AQDX4KeA7pJWaJV6SH+dftHhh/C+b/NHwPGC2+R6Dpf8Ax5fjSzf6s1Dp9ysd&#10;t5bDvTpJQyEAV+80vhPynFfxBLR/LZj7Vy3i64xK2DXTKrdhXL+LLGfczkjGK48Z/Bkd2G6Hifxj&#10;mgeykW5h8xeflU4r91f+DdmO+f8A4Ju+G1muw0P9pXnlxbfu/Otfg/8AG1/JsJiTzX71/wDBvAnm&#10;f8Eu/CZiX5m1S+59fnWv5m49f/Cr8l+bP2LhX/kXfM+nf2r4pf8AhmD4geR+6x4Sv87u48h6/ko8&#10;LH7uPWv63P2rBj9l/wAfbv8AoT9QH/kB6/kj8LcbR718nlf+/RPax1/Zs7Sx/wBUv+7QetFj/ql/&#10;3aD1r9cj8PyR8A/47DntVG7idb0zLcqq7cbTV6s7V4Y93nK7eZ/d7VxYj+GWv4hynjQloGSyPzZy&#10;zDtX7nf8Guut6Xe/A7V9OtdahubiC1TzoY+sfzjrX4Y+I2S5R2nOzaf+Wff61+53/BrzYatF8Gda&#10;v7rTrOK3mtE8iSBQJGxIPv1+YZx/vh9vlv8Aux+r1FGOc0V5p3hRRRQAUUUUAFFFFABRRRQAUUUU&#10;ANkPHIr8Z/8AgvXrWm3Px903RI2zcQ3KtIM9AYzX7LXJxHkhjz/DX4f/APBdfwx4msf2vT4nv54V&#10;0298qK1Xf8ysqEkmvseCdc4Xp+qPn+Iv9zPBNCmeSwt4piRt2iul1gRfYRjHSuV8Gfu7aKNmMjNg&#10;Lnmug1y3uYbfyiR+df1Pg9MH9x+L5h8SIrRYDA2aztVFttbJp0Mrxr5J603U2kjt/MeFcbeu3rXX&#10;U/hsk8/+IgtPsT7j2/vVyP7IAT/hvr4YGPp/wl1r/wChGus8dXaXdnII4FyP9muT/ZFfZ+398L4m&#10;QK3/AAltp2/2jX4d4if7q/8AEj9B4R/3xf4T+qCb7/8AwKvyD/4Ot/8AkV/hX/2Err/0Wa/Xybl8&#10;+9fkD/wdeuIvCfwpJH3tSuv/AEWa/GcH/vCP0XEfwT8d9G6/jW8n+qrA0Rw3NdCImW33471+oZX/&#10;AAT4nHfxBtNlGY2GO1OpswLRso7iuip8Rx1Ohh36ySssJHlsmfLz3qr8LfEkfhb416H4y1zUo1t7&#10;K/V5YSuMqM9+1WNSnErrbqf9Tw7VkeHZdTf4naLLoOkw3l99tUQ2txHvjkbnAYdxXwuebn1WW/Aj&#10;+t/9kHxBY+Kv2ZfBPiLTR+4vPD8Ekf0Ir0de/wBa8t/YkOpn9k3wC2safDa3X/CN2/n21vHtSNsf&#10;dA7CvUl7/Wvl4nsR+MQffNOpo++adSluay3CiiikIKKKKACiiigA69RVVW/fEe9WicVAybTkCjlj&#10;LcyqKbtyjhwvNRSiNBvYfM3FSbgeK5/4n63d+FvA+qeJtN2mazs3ljWT7uQKnklUqKlHqXOXsafN&#10;I1tkKHzJfkx6tT4HSNiGlVl/hUV+JPxd/wCCuP7Wt/8AFfXvBOmyWEdra6gyQtCWBCiq9j/wUc/a&#10;sm04T3OvKuP4fObJr9Ay3w2zDHYVVYytf1f6nyGL4yw+Fq8jR+4W+Bjzt9uaRZ4Q2EUf99V+Idp/&#10;wUU/aqux+41tv+/jU1/+CiP7VhLLHrDMw/6aNXqS8Jc20an+D/zJw3HGX1Ivm/M/b570GTy1Rcf3&#10;qbcSiNT5cRkzwQK/Edv+Cif7UUkCpd+IDH5hwp85hXIeMv8Agq3+3J8KF/t/Q7uylht28xG1CRij&#10;45xXk554eY/J8P7SpNd9mdOW8VYPHYp04n732cKm2RvJ2H+6eoqU28RbcVrw3/gmh+0F41/ap/YY&#10;+Hf7QnxGtreHXPFWkzXeoQ2a4jR/tUyYUegCivda+D16n1Xxakf2eLOdgoktYZOWjHHtUlFAES2s&#10;IHEYFO8iEcCOn0Uai5Y72IzbxsNrKKEtYEXasS49KkooGRi0hU5SMCn7F64pcAHOKKLAGB6UYHpR&#10;RQAYHpRgelFFABgelGB6UUUAGB6UYHpRRQAYHpRgelFFABgelGB6UUUAGB6UYHpRRQAYHpRgelFF&#10;ABgelGB6UUUAGB6UYHpRRQAYHpRgelFFABgelGB6UUUAGB6UYHpRRQAYHpRgelFFABgDoKKKKACi&#10;iigAooooAKKKKACiiigAooooAKKKKACiiigAooooAKKKKACiiigAooooAKKKKACiiigAooooAKKK&#10;KAI6KKKACiiigAooooA5H48f8kb8Rf8AYKk/lX84Pjv/AJOB8Uf9hiT+lf0ffHf/AJI34i/7BUn8&#10;q/nB8dnH7QPij/sMSf0r9Q8M/wDkYO/9aHxvGH+5o7TQn2Wik/3amnueOtVtLD/Y1Cj+GmXDFW2M&#10;3Nf0viL+zR+KQ+JkepSvJAVQ85rI8R6j9ksx5oH3a1lWQS/MnHvWZ400+K5tflf9K55aU3c1pfxF&#10;oeT/ABG1WW60+dI32q0ZB/KvuP8A4Nf9S+Hem/ETxhpevaTDPrl1fxHSbx1O+JRGN2MHHNfB/wAS&#10;EfT7CYA/wHHHtX2j/wAGzvhzxdqfxu1zxHYaFNNp1neILy6RBtiJQYye1fzx4lSjLEQ+f5n7FwbZ&#10;UKnqj92pZTMym0ZuG+YGv5SP26Q4/bs+KQcc/wDCYXX8xX9XvnRQAhwM7flUDk1/KB+3TKD+3V8U&#10;ieP+KxuuD2+avznJ/dxUbn2GK/hNnIaf95am1D/j5Yf7IqvYOu5RuqxfjdOWX+6K/VU4uirH57iv&#10;94ZDmop54LVGuJl+Zfu1LtP92oZo1aeNLhPk53VjU/hs0fvRSRk6tqFxb2rsy7oz83X9K+5P+DbP&#10;4Zw+K/26LT4rSeJ/LbRo7iGPT8D94HRST68V8L+I4o2ga1trlUXf/F6V9Z/8G6d1Np3/AAVG8N6R&#10;aX0yRTWN40kazHbIdi84zivzzOf4x9llKtR1P6Y0+lOBzTFIxginggjIr5+oepu7gOlFA6UVRIUU&#10;UUAFFFFABRRRQAjdvrTG+/TnOBmmn5jmlf3gj8TCT71fmr/wcNWGly+C/D0st1svBayfZ48ffG/m&#10;v0qkJB3kcCvzl/4OCvDlnq3wm0nX5GKTWtuwhkLfKuXr6Hhj/keUl6/kebm3/Ivkflj8OLqeKwhn&#10;cZ3Pt2+mK7y5cMVb/ZrifhzHAlpCY2WT/pmvUe9dvdI2VO3tX9c5TzfV/kj+esV/vF/P9R8X+pqh&#10;fR/6NI4HarqOI4csaq3csUmnvsbmvRqNOnoYL/eDhfGs+632E9q+X/jpHs8T5x96SvpjxizbME18&#10;2/HyMjxDGQv/AC0r8P8AEmLeFlY/TOD/APe4n9YX7Jf/ACa/4A4/5k3T/wD0nSvmP/g4V/5Rd+Lv&#10;+wlZf+hmvpz9kvP/AAy/8P8Aj/mTdP8A/SdK+Yv+DhfK/wDBLrxcSP8AmJWX/oZr8Fpn6lqr3P5x&#10;NC/1w+tdhYnFs30/pXH6CpLhxXX2jqlswY/w1+kZKn9RXy/I+HzRXxL9SH+H8KUnjp3pvmxgY3Uh&#10;lQLya9uXQ82trJNFG+/4+T9a5zXv+QmP+uy/zror0MJ8n0zXN63Kr6kuznMy/wA6+az7+GfRZPpu&#10;f1Ef8Eef+TKNA/3v/ZFr6mr5a/4I9cfsU6B+f/ji19S5zXwUtz6hahRRRSAKKKKACiiigAooooAK&#10;KKKACmv978KdTJM9/Shbg9j+ez/gpbk/to6n/un/ANDNYPhKRI7FWcVvf8FLGUfto6plux/9CNc7&#10;4VeGWxWMS1/VvBvvYaHoj8F4m/3ufqzYuLiDoVqm89uZcAVPd2yxDMkgFUJVt423tOtfbxv73qfK&#10;0/hKPi6QxQ7B0rzH4gRKmmvMBzg16f4j8mewM5YV5Z41mN3BJBEd1eDxB/uLPcyv4z3b/g22JP8A&#10;wVIJP/Qp6n/6BX9DjdRX88v/AAbeo0X/AAVNZWXGPCupg/8AfFf0MGQM42mv5BzD/fKn+J/mf0Dg&#10;v92h6L8kfzsf8HMP/KSyb/sUdN/9F18TeFfurX21/wAHMQP/AA8snJ/6FHTf/RdfEfheRVVNzV9N&#10;w78SPDzXdnQ6j/q46qVY1CeIxx4aqvmx/wB6vuKakfOfZG3BKxtgdRiuP1a0MVjMB95ckL612BYy&#10;ZWNd3sBXO65bTiWSRWDYGQccGvLzKL+rs2wP+8Hff8E3vilqXwj/AGwvCGq2Ghf2i2oavbWjw7iP&#10;LEkqgtx6V/WpH93/AIDX8kv7APxHtfhb+2F4OvLiximkvtctbbZNGGxvmUZGRxX9bUQwuD6V+a1/&#10;4jP0Cn/DRJSL1paQdelccfjY/si0UUVoIKKKKACiiigApH+7S01wcUANf7v/AAGgdKG6Y9qM46Cq&#10;+0hS1kj59/4KaZH7KetD/Zb/ANAavwO+Hf8Ax9yf9dj/ADr97/8AgprPEf2VNaCyDKq2f++Gr8Df&#10;hvMkt3MYzkLKd2O3NftHhjpRb83+h8FxlKPur0PQbbmP8akPC1HaHdGdvNPMitwD0r94pH5Timva&#10;ChtoFc14pny5UN2rogWmTdEN230rkfEbsLpi9cmM/gyO3D8ump4v8d7XGkzzkd/61+8//Buqcf8A&#10;BLzwif8AqKX3/oa1+Enx3MM3hm48o/Nkfzr92v8Ag3WdR/wS98Jpn5hqd9kenzrX8ycef8jX5L82&#10;fsXCv/IuXqfUP7V//JsHxA/7FDUP/Sd6/kj8L/e/4FX9bf7Vrq37MXxAVT/zKGof+k71/JJ4X+9/&#10;wKvlcr/36J7eP/hs7OxP7peO1B60WRIhXHpSlWB5r9cjbl+SPgH/AB2JVHU+v5VdLBeWNUNSmiZs&#10;CQetcWI/hlr+Icj4g+5N9a/en/g2O4/Zwu/+vVf/AEMV+DGuKZoZnj5G6v3k/wCDY2aNv2dryAP8&#10;y2q7l9PnFfmOcRl9aufb5b/up+pGeelFFFeYd4UUUUAFFFFABRRRQAUUUUAFFFFADJSMGvxI/wCC&#10;9929z+0zb2Q1lrj7PIjPZ9ogUPNfttcIjriTpX4i/wDBdj4a2fh39q9vHcFw/na4sUBEkhKrtQnO&#10;O1fY8E/8jlLyPn+IrfUbs+dPA139ns4QfmO0FWPYeldTqM32m382uJ8Ni7stPj2Qs67AGK/3vWuu&#10;t950n96Np/2q/qjB/wC5/cfi2P1qJFV4MR+dt6VBfXSRWTfbB+728Vot5X9mOA/zY9KwdVieazZZ&#10;pONvT8K6qn8NkRd2jh/GOp6U9rIlmfmPFcj+yI8rf8FAvhgZuv8Awl1p/wChGt7xdZQQW8jQOc/7&#10;X41zv7HhkP7f3wvMrZ/4q+0/9CNfh3iJ/usvVH6Jwj/va/wn9VLn5yPevx//AODsP/kUvhN/2Erv&#10;/wBFmv1/f/WH8a/ID/g7D/5FH4T5/wCgld/+izX4xhf94ifotbWiz8dNC6LXVH/jyrltBBO3ArqC&#10;SbIACv1HLVaifEY7+JqQZ5xio7ptsTNnHy9akORyRUckiBWyR0710VPi0OOp0OdlvPNkJhtFkU58&#10;yRjjNc7Ya54x0jxdY6l8P3aPUorrNvcRybWibsc10l7pZ1GeSS6mAVf9WI/lrF0X/hFNL8e6TY+K&#10;oZl0mS+C3jRzbGKd8N2r4XPNz6rLfgP60P2B7/X9U/Y1+HGo+KbxrjUpvC1s15M7ZLyY5Neur3+t&#10;eUfsMLoCfsh/D1fCpk/s0eGbf7H5su9vLwcZbvXq69/rXy8T2I/GIPv06mj75p1KW5rLcKKKKQgo&#10;oooAKKKKAEbpk1DNnbmp6hcE8CplzcysXDuQoG3YFcr8cUZvhH4hDjC/2XJz+FdYF5yOua5X44vK&#10;nwn8QZXcv9myfL+FdWHkvrkPVfmjDHSj7F9dD+dfxe40/wDaM8SSryn9pS7vyFewfBZPh340tJbL&#10;W7pIpoVHl/L1Jrxv4oobz9oLxNGjCEf2jJ976CtrwN4fGmW7XZmk8wcjy5CK/q7h+NSWXRUXY/Ds&#10;8jS+sNrc+l9B+CXhvSbnE9/HcJMMrMygbc9qi8SfA3Q5rpbzw9qSw+UcSQrj96T3NeM2nxC8VaPb&#10;G0j1ZmhbJCPksPxJog8c+Mbm5S/TWjHNb8Q5ZtuPcZ5r6iMcRyr3mfJSjWjK0T13Uvgn4P8AC+mv&#10;4p8V30M8FsvmfYpsYf2618Tftk/FzxZ8UtJuPD/grwzHpekWN5t3W0hIZV9j7V6h8X/FfjPxnZxR&#10;61rTsqsQyQsV4/OvG/iHFb6F4OurPTy26TcZN5zkEV8bxRl9bHYeSnLoz6Lh/wBphMRGVlq0f0Af&#10;8EPTj/glP8F8/wDQtzf+ltxX1dXyj/wQ/H/Gqn4MD/qW5v8A0tuK+rq/lWouWo15n79T1pp+QUUU&#10;VJQUUUUAFFFFABRRRQAUUUUAFFFFABRRRQAUUUUAFFFFABRRRQAUUUUAFFFFABRRRQAUUUUAFFFF&#10;ABRRRQAUUUUAFFFFABRRRQAUUUUAFFFFABRRRQAUUUUAFFFFABRRRQAUUUUAFFFFABRRRQAUUUUA&#10;FFFFABRRRQAUUUUAFFFFABRRRQBHRRRQAUUUUAFFFFAHJ/HXn4N+Is/9AuT+VfzffEDj9oDxRj/o&#10;Lv8AyFf0g/HX/kjXiL/sFyfyr+b74gf8nAeKf+wu/wDIV+meG3/Iyfr+h8bxh/uaO30D/j3X/dqD&#10;VQPt/Sp9A4gXP92oNVYfbs1/UFT+Gj8Th8THzdV4/hrL8Sf6itSU52leeKy/ErDyDg1wYz4fkdmH&#10;+M8Z+LilrKRR/EmP0r7I/wCDaPXvFuhfHbWtCt9ZePT7q8U3tos3yuQgxx3r43+LLZtJNp/hxn04&#10;r65/4NsbSKT9pTU5pp9/+mLu9/kFfzh4jf71T9H+Z+ucIr9zU9UfvXDuuwbmWP8AiwPav5QP26wF&#10;/bs+KSg5/wCKyuv/AEIV/WGJC67AD6bfav5PP26x/wAZ2fFIAf8AM5XX/oVfn2Xf75S9T6yv/Cl6&#10;HHaf95a0pQN3TtWbp/3lrSlOG59K/UKPwnwdX+Mxnc1BdHaMlcj1qYEZzmobvcpDqf8AgI71r/zD&#10;muHOW16TmXcnytxu7rX2P/wbo39xb/8ABTDwvpaaRDNFLp94325sl48KvAPbNfG+uMy+cVO4cho6&#10;+yv+Dc+e/i/4KX+GLe1uv9GaxvDJFt77FxzX55nP8Y+xwX8JH9K7/dpE6Ur/AHaROlfPS+FHbT3H&#10;DpRQOlFUWFFFFABRRRQAUUUUANfpQPudKH6UD7lZv4yerGz52NtHOOK/OP8A4L/6hrkPwl0eySyj&#10;a1mt2N0zZ+Uh+MV+jr4G4k1+dH/BwXqNqvwX0/TP7TWOaa3Yxof4/mNfTcKf8j+j8/yPPzb/AJF8&#10;j8rfhVHGhjkV24IK+59DXoV9cl8BlAPoK4H4aI0dlG/kfeAG7P3feuxndmk5fd/tetf11lf+6/I/&#10;nrFfxn6ll0MlsSB2rOkQx2zKTWtZqGteTWdqe2NXC/3a3jszm+0jz7xmTtz7V87fH7/kNw/7x/lX&#10;0T4z6AV87fH7jWoSf7x/lX494h/7jV+X5o/UODf96gf1gfsmcfsxfD//ALE+w/8ARC18u/8ABxHx&#10;/wAEu/F3/YSsv/Q2r6h/ZMI/4Zi+H/P/ADJ9h/6IWvl7/g4j/wCUXPi9v+olZD/x9q/AY/F8z9Oq&#10;fCz+cfw1XVEZhwB/DXK+GugrrE5jAr9Nyb/cV8vyPicf/vDKfkHGKQW/NXTEooMKjqtenPc837Rk&#10;6kMTKP8Apj/SuVvB/wATS34/5aj+YrrNV4ufpHXJ3rY1SAn/AJ6D+Yr5jPv4Z9Ll+5/Uh/wSB/5M&#10;t0Hj0/8ARa19RV8uf8Efzn9izQTj0/8ARa19R18HLc+jj8KCiiikUFFFFABRRRQAUUUUAFFFFABU&#10;cxqSo5TnigD+ej/gpsMfto6mAP4T/wChGuW8MyeTaq4FdT/wU0Of20NTOP4T/wChGuX8Lx+Zbqvt&#10;X9UcE/7vD5H4HxJ/Gl6mvfXBmCgiq9zZqyI56d+Ks6jAYFViKqXd5hFQHrxX6FT+0fLw2XoN1x9P&#10;XSWQoM49q8t8R3Wm2XmSMoHzGvSNfhiFkVJ6ivIvifFFa2Mki+9fN8Qf7ie5lfxn0V/wbnSpN/wV&#10;Tklj+63hfVCv/fuv6DYPvZ96/np/4Nt5N/8AwVAR/wDqU9T/APRdf0LQghhx3r+Qsf8A75P/ABP8&#10;z+gsD/u8PRfkfzwf8HMnP/BSyfP/AEKGm/8Aouvhrw90Ffcn/BzIcf8ABSyb38Iab/6Lr4b8PjpX&#10;1HD/ANk8PNviZt3X+rjqCprtgEQGodw9a+7l8J839kQxvJxHLsbH3s4rK1uK7j01ktdrPzu56VpX&#10;DfIVDY96w9TilgG6HUOeu3+9Xj5t/BN8B/vSNz9kKHwpf/tVeA7fxfdTwsviuxaGSCPczOJ0wD7Z&#10;r+viPOK/kL/Yd0641j9sPwW1z4afUPL8S2ZEatjy8Tr8/wCFf16J0PFfmVf+JI+/p/w0SUgznpS0&#10;i9a5I/Gyvsi0UUVoSFFFFABRRRQAUj/dpaR/u0Axrf0pDSt2+lITxVmK+Bnzf/wVF1Wy0f8AZQ1i&#10;e8t2IdtvyrnOVavwj+GZjSa4ltrZPKmb+JeevpX7v/8ABTuFb/8AZS1iKf5PLbd064Vq/CD4Z3hu&#10;Lm522m5Ynxv3e9ftnhn/ALi/8T/Q/P8Ai7/eI+h3+ky296JJbSNlXaRgrjmoBAVeT/erR0KOIxuy&#10;bcbTUQhXzJOnXNfuWH+A/LcX/FKtk7wrIMfeFc34ms/MSSU+ma6pIA6OV421yfii7aJHQ1zYz+DI&#10;6sPujw/4xXCJp9xE6jbmv3S/4N1tG+z/APBNvw3qg1KVlk1K9HkluF+da/Cv4ywxvpdxcSNj/wDX&#10;X7x/8G8kKJ/wTD8K3X2fazanehuf9ta/mPjz/kbfJfmz9o4R/wCRZ8z6d/a7tY7r9mDx9Glw0f8A&#10;xSV+25e/7huK/kp8LcED/ar+tr9q8CT9mDx8pj+X/hD9QOf+2D1/JP4Y+/8A8Cr5XK/9+ie3jv4b&#10;Oysv9Uv0qZugqGx/1S/SpmxgYNfrEvhPgv8Al8ypcf0rK1dZPLJt9u/HOa1rgH9KqzC0jtmeayDS&#10;HjzN1cdT+Gyo/Ejideube30l97yCUsOI14NfvT/wbEQTD9ne+uXjUeZar838R+cV+DniO7sbXTJj&#10;JaDc0mFbd0r90P8Ag1ztteT4F6td6nrH2iCS1XyItuPL/eCvzvOP94Z9xlv+7o/V6iiivFO4KKKK&#10;ACiiigAooooAKKKKACiiigBk33M4H41+Kv8AwXyvdS1D9pCysJpIRZ28sbr5cmZVzG2eO1ftXKiO&#10;uJBX4lf8F5rnwRd/tR/YvD2pJ/bkRjOrRjOUiMZ2k/jX2HBP/I5Xp+qPmuJ/9w+aPnTwxcxWmmW8&#10;VnG00jIo2yL8u31+tdFPg2WSO1cj4TkvLLTLeJtT3RuoONtddL/x49f4RX9TYP8A3JfI/Ga3+8FB&#10;/wDj3rO1WfbZn9z/AA/3fatGT/j3rO1OS4WzYCHjbx712S/hswofEeceLbhTBIPJXn2+tcx+yC27&#10;/goD8Lztx/xV9rx/wKuo8Xy3PkSDyv1rl/2Qmc/8FAPhiZFx/wAVfaf+hGvw3xD/AN1f+I/SuEf9&#10;8X+E/qmf/WH8a/H/AP4Oxf8AkT/hP/2Erv8A9F1+wDH94c+tfj//AMHYrD/hEPhOP+old/8Aouvx&#10;jD/xkfo9T+Gfjv4e6qK6qP8A49hXK+HsgrxXVR/8ewGa/V8D/ua9D4PNP4xDL92qM6mRWQfePTNX&#10;pT8uapSYUlmbA7n0rT7BzU/hMC/0i6UO6Xbbv4l3dPpWD4bvrlfHOl2zaVb384vf3NteD93IfRva&#10;ukuL3zL6QWx3KD/31WT4R04+JPiXpWntqg0xvtwH25uRD1+b8K+Fzz4j6rLfgP60P2FjMf2Q/h6b&#10;jTobOT/hGbffa25zHGcdF9q9XXv9a8t/YksTpn7J3gGwOq/bvK8N26/bAOJuPve2a9SXv9a+Xiex&#10;H4xB9806mj79OpS3NZbhRRRSEFFFFABRRRQAUxfvU+mJ96pfQqIlcr8bR/xabxAT/wBA2Suqrlvj&#10;b/ySbxB/2DJD+la4P+PH/EvzOHEfw5ejP5zfiqAf2hPEmf8AoLP/ACFdjoX+o/4AK4/4q/8AJwni&#10;MZ/5iz/yFdhoLL5XX+Gv604Vly4KB+F5172Mmhl3Zuz57fSiBSvFa8lrG0e4kVluuyfFfaSl7p4f&#10;J7yMPxft2V458Wf+QbcDH/LM/wAq9h8XqRHtBrx34sk/2Zccf8sm/lXx3E0v9kn6P8j6XK42rQ9U&#10;f0Df8EQf+UVfwZ/7Fub/ANLbivqyvlL/AIIgn/jVX8Gf+xbm/wDS24r6tr+RpfEz90p/w16IKKKK&#10;RYUUUUAFFFFABRRRQAUUUUAFFFFABRRRQAUUUUAFFFFABRRRQAUUUUAFFFFABRRRQAUUUUAFFFFA&#10;BRRRQAUUUUAFFFFABRRRQAUUUUAFFFFABRRRQAUUUUAFFFFABRRRQAUUUUAFFFFABRRRQAUUUUAF&#10;FFFABRRRQAUUUUAFFFFABRRRQBHRRRQAUUUUAFFFFAHJ/HX/AJI14i/7Bcn8q/m++IH/ACcB4p/7&#10;C7/yFf0g/HYgfBzxIP8AqFyfyr+b/wAfn/jIHxR/2GG/kK/TPDX/AJGXzPjeMP8AczsNO3GyUqe1&#10;VZkYy5NXdDQPZrkfw02WAebtAFf0/L+Gj8Vp/ExYoyIdxrD8U5+zsR/drpHjC2bMK5vxSR9nb/dr&#10;gxn8N+h04f4jxv4hrvhuEJ/5Zt96vsr/AINp9DvH+P2sast/Dstr1d9u333yg5X1r40+IJ/dzts3&#10;fIeK+2f+DaTUlHxq8Q6d/YVqxmvY9t4znzIMIPuj3r+b/Eb/AHqHz/M/XeEP4E/U/dgcYbH3q/k7&#10;/bs/5Pu+Kf8A2OV3/wChV/WIvG0tya/k7/btI/4bu+KX/Y43X86/P8u/3yn6n1mI1pS9DjdP5ZRU&#10;upTSrcBVz9wVFYcFQK0JYYZH3Mv8PpX6jR+E+Dq/xGZv2qVR905qC6u5doBVuf4vStf7NbnjaPyq&#10;C+tYvssm1Vxj8q1/5c2NMOczq94IIWh8r7zf6ztX2R/wbuWTt/wU38J3UdpMyjTbzdMi/ux8q9fe&#10;vjfV5I/ms7j/AFZj+93r7f8A+DcSbxCn/BQjR7WzsEfTVtrkSXJbDKdi4wK/PM6/jH2WC/hn9H7/&#10;AHaROlD8LjFCdK+el8J3U/iHDpRRRVFBRRRQAUUUUAFFFFADX6UD7lEh4pAw2fjWcv4hPcSUFlZR&#10;34r80/8Ag4Pn1+3+G2i2MFrC1rJbuZ5GjyyfOeh7V+lw681+ef8AwX9EJ+CtlG9wqt5LFY9w+b56&#10;+m4U/wCR/S+f5HBm3/Ivkfk/8MNVln06KGNMwyNsViOd1ehXFukSIhUcLXA/DmBk0+3S0t/3Ykzx&#10;2PrXoFzuCLvPOK/rrKv91+R/POK/jP1IzlbZtprMm3G2ck1psR9mqjKn/EudyPWuiPU5ftI4Dxkj&#10;BlY9BXzn+0POj6zDGvZj/KvpfxjADZb/APZr5X+ONwZ/FTRZ/wBW2K/HfET/AJF9X+uqP1Lg7/e4&#10;eh/Wh+yX/wAmxfD8f9Sbp/8A6IWvl/8A4OH/APlFt4u5/wCYpZf+hGvqD9kv/k2L4fn/AKk3T/8A&#10;0QtfL/8AwcPH/jVv4uH/AFE7E/8AjzV+Ax/U/Tp6xZ/OT4a6CusTmMVyfhr0rrI8bRmv0zJr/UVb&#10;y/yPiMw/3hjqa2cgU7NNJy2M16kviPOj8Zl6v/rf+A1yeoqBqS47TL/Ous1ggTD/AHa5PURnU/8A&#10;tsv86+Xzz+GfR5fpuf1If8EgeP2LNAH0/wDQFr6ir5d/4JBY/wCGLNAJHp/6AtfUVfCS3PpIfCgo&#10;oopFBRRRQAUUUUAFFFFABRRRQAVFJ94f7tS1HNxx7UmHR+h/Pd/wUuRf+G0dSBHZv/QzXP8AheNB&#10;ZKQvauh/4KWnP7aOqf8AAv8A0M1z/hn/AI8V+lf1VwV/u0PRH4HxIv30l5mlqWCgzVC8RAikLV/U&#10;OQMGqN4QY1xX6BT6s+XhsvQyfE5xZnn+GvLfH6iTT2LjPWvUvE//AB5nntXlvjziwcY9a+c4g/3B&#10;nuZX8Z7x/wAG2qj/AIekdenhPU//AECv6HtoDrgd6/ni/wCDbUr/AMPR/wDuU9S/9Ar+h1sFlB9a&#10;/kHMP98n6v8AM/oHB/7tD0X5H86f/BzJn/h5fOM/8yjpv/ouviLwwMlQa+3f+DmQ/wDGy6c/9Sjp&#10;v/ouviLwv95fpX1WQfZPDzTdm5qUY8uPAqp5Z7VoXEfmIuKjW35wRX3b1ifOdCi4miBeJNzdMYrl&#10;9dnvIG3RrtbdyWXiuyuIp0RntlDNjjNcrq63EOnXVzdwiVVUncx5WvGzb+C2dGX/AO8HsX/BKvVr&#10;bSv20vDstxqWn2skl5Crf2kBtYmVeFz39K/q2j6dK/kR/YM1fwlD+1r4JvfFEKybvEVmlu0kf3XM&#10;y4r+u6LGORX5lX/iM++p/wANElIOvSlowM9K5F8Y+gUUdKAc9K0EFFFFABRRRQAUj/dpaa5G3mgG&#10;I3b6UlD9V+lNLL0zVdTFfAz55/4KZj/jFfWv91v/AEBq/Bj4YjF5IFP3pDu9+a/ef/gpmP8AjFjW&#10;v91v/QGr8F/hnxft/wBdT/Ov23wy/wCRe/8AE/0Pz/jD/eV8j0i0kuIoSIWVVqOXc3MtzGv41JbT&#10;yJEUW1Vwf4mNQ3Efm/ftl/76r9zw9/Zn5XitKxH9nBB8i5Deu1q57xvYsI1ITnvXSQolnllQDd6V&#10;geOb1fJXiuTGfwZHZR6Hhnx3tTD4bmfGP/11+7v/AAbrAP8A8EvPCQbn/iaX3/oa1+E/x9uVl8Ly&#10;gD/Oa/dj/g3VGf8Agl34RB/6Cl9/6GtfzLx5/wAjX5L9T9n4R/5FfzPqH9q7P/DL/wAQB/1KGof+&#10;k71/JH4X+9/wKv63P2r+P2X/AIgY/wChR1D/ANJ3r+SLwxw4/wB6vlMrkvr0T3cd/DZ2ljzEo/2a&#10;D1NFjzEuKGxuwa/VpfCj4GX8djXGeoqrqcnlQ7UFWm47d6p6wsjWzvCvzKtctT+GV9tHJ6/dFbeS&#10;O6hXYxxll6V+53/Br34PGg/BXWNZiv2ljvLRNsbSEhMSDoK/C/xF517oMm9MMHADelfvH/wbEQzR&#10;fs3XZml3A26hef8AbFfnecf7wz7jLf8Adz9SaKKK8U7gooooAKKKKACiiigAooozQAUUZGM5ooAR&#10;gCvNfhp/wXf8WST/ALY8ugLpcMa2aQu1ysIDS5RuGbuK/csg9h1r8Dv+C6Wr6ncft961pUlntt4L&#10;W1aGY/xEoeK+w4J/5HK9P1R83xQv+E/5nj/haGO8S3kifP7sHbXZTDFlj/ZFcj8PoUitYXc8+T09&#10;K66ZlNpx6V/U+C/3NfI/F8R/vBRk5tyKzdYkaW28vGPlrRf/AI96oa8FWyUxfe2811S/h3McP8R5&#10;z46gNrbs4krnv2P3Wb9vX4YyFP8AmbrUf+PGt3xo8rQMJulY37Iixj9vb4Y+V0/4S20/ma/D/EP/&#10;AHWXqmfpXCP++L/Cf1PMi43Y71+O3/B2X/yKPwnx/wBBK7/9Fmv2JbaBknvX47f8HZRA8IfCf/sJ&#10;3f8A6LNfi2Gf75H6PU+A/IHw2qsgJFb0zGODKGsHwzxGK3n2mP5xX6xgV/sa9D4LNP4xX+1Nt6U2&#10;5nRomMqcbeflqwq22Puim3CW8kLIo+8pFaX9w56Zyl6tyG32Ukarztz2HvWFZy6OvjvSptVtry5s&#10;1vgb6HTW/fMmOdp9a6W90dmT7Itwys3oelZXhKSfwV8TtF1Sw02HULiO/VltbltqSnngkV8LnjPq&#10;8s+BH9Z37B76TJ+x58O5NCtrqGzbwvbm3ivGLSquDwx7mvWV7/WvLv2J9TudX/ZP8BareadDZyz+&#10;G7d5LWBtyxHH3Qa9QX+tfLo9ePxAPvmnUg+8TilpS3NAooopAFFFAIPSgAooBB6UUAFMT71Ppi/e&#10;qWVESuU+Of8AySDxFg/8wqX+VdXwK5P45kf8Kg8RE/8AQKl/lWuD/jx/xL8zixH8OXoz+dL4ggN+&#10;0D4iLf8AQSk6/QV0+guFtlJPauY+IHP7QPiMf9RKT+QrodMkCWqjFf1jwzpgIn4dmmuYTRqmfPAJ&#10;pjlX6LzVXzznC0+J9zdetfVVJy5TzeRcxieLsrHXj/xXK/2bNn/nmf5V7B4xG1MV4/8AFUZ06cEf&#10;8sz/ACr4/iidsHL0Z9HltNe0i7dUf0C/8ERVx/wSt+DI/wCpbm/9LbivquvlP/giOSP+CV3waP8A&#10;1Ls//pbcV9WV/KUviZ+00/4a9AooopFBRRRQAUUUUAFFFFABRRRQAUUUUAFFFFABRRRQAUUUUAFF&#10;FFABRRRQAUUUUAFFFFABRRRQAUUUUAFFFFABRRRQAUUUUAFFFFABRRRQAUUUUAFFFFABRRRQAUUU&#10;UAFFFFABRRRQAUUUUAFFFFABRRRQAUUUUAFFFFABRRRQAUUUUAFFFFAFdmbduXnFJHM0/wAojK/7&#10;1HU5t2BP92pdisArcNQAwPJjmL9aXfJ2i/WphwMUE45oAh81OhbFHmx/3xTGnw5HlfmKT7R/0y/S&#10;gDj/AI83kifCvxBEYi0baZIM/hX85fxJFn/w0F4o8m4241dtyE9eBX9GXx+uHHwe8QmDaHXS5CPM&#10;6V/ML8dfireeCv2i/FupX0Mcn/E2kAULkHgV+kcA5hSwOJcpo+R4op1MRR5IJHuUGoLDpUM1vJ5e&#10;5evWqMGq6lb3TS3Z8yHaSGxXgq/tUXj2bNFafN/DHs4FR3X7XUt0yzS2eyPYEYLHgZr9sxPGOF5U&#10;kfl8cjxdm7I+gr7Vr+KNJBcbopvmWMDoM1V8QLBdKkAl8ssOrdOleJ2/7VVxfvCs9gqxwxkJ+761&#10;Vj/arnNwTc2KtGPuny+lcsuKsNOi+ZmmHyXE+yb8za+L2l/8I/BMzSC4WSMhdnG33r7h/wCDXzwr&#10;4M1X4jeMPEeq6xHDq1jfxLp9s7HdNlBnHavzg8c/G461G8jIu2T5fm96/RT/AINg/Cmma/8AFXxR&#10;4sa8ZZLK+j8qJD8rZjHUV+H8aZlTxle6P0zhfC1MPFqR+43nXsUa+YhbMh3Y7Cv5QP28/tcf7d/x&#10;Rfyjt/4TC6OPUZFf1jzPOzNGgG1V71/Jf+3prBtf28PihG7jcPGF116bd3NeDksKdSs2+h9FmEZV&#10;IJROZs4pLqKOe0m2s/8AB3q69nNIR5moLG23Gwr+tc1ffETRbTbb26N5mPlaMfKal/4WXo1wjPbS&#10;bmEfO71r6pY2NFas8X6gm72Oki0ty6gXnmLt+YqO9Jc6RdeQ0YiaT3FcpL8UVSWM2qLsWMiYH+9U&#10;EPxknjUSSr+7z93HNUs8w6XKxfUXGOiLniLRlimxdv8AMU4XuBX2x/wbqSeMbX/gohodlpsLf2S1&#10;pdfbGCjG/YuOe3FfBVz8RbXWHmku4pFZo2WNtv6191f8G3Hj210r/goPo/giSZ5ZdSt7mVWY527U&#10;UV8bm2IjiJ+6duGp1YaXP6RS8pTIWojLKHwQasx8rjNBjXP3v0ryaekbM9unKNhy9KKFdsffo3n+&#10;/QIKKN5/v0bz/foAKKN5/v0bz/foAKKN5/v0bz/foACMjmoXYq2BUkkhx96o8sXzxSjH3rlRitwe&#10;QiNmAr8yf+DhTxHa23hjwzolx4fubi5uraUw3ccoCQYfow75r9N85jbmvzb/AODh57Wy+BVnqaxJ&#10;50MDGObHzJ854Br3OFa0cLnMak+jf5Hk5zCVTCuMT8zvhncyJHH5F2iwthXjK8iuq1LVbcrIogb5&#10;Gx5metfOfh79o+68O2A06SyjLdAwj5PvUs37TUtwwt5bdkXdksU61/TdHivAxw6hF20Px6pkOIli&#10;JO2h73JqMl3bKbKJtv8AE1ErKIGthMHwu5lFeV/8NEaENCjnHmLIq/dRcbqzdS/ad0zTrNp7Nf32&#10;Mt5ijp6VnS4qwet2ckchxXtOh23xEjMVmqW8+3zI84Ir5Z+NGmiPxV9ofnzHxj1r0jWf2jn1a2/t&#10;O/tlCquFjjXkrXhvxZ8ewa/r76zZGWNF5ijl4wcelfl/Gmd4fGUZ04dT9E4ay6tg8TCc9kf12/sm&#10;TvF+zF8Py8bNu8J6eu30/cLXzJ/wcQ5/4deeLwq/8xKy4/4G1fTX7JqrqH7L/wAO0kLL/wAUdp77&#10;l/690r5d/wCDi+Vo/wDglj4yFrLudNUsh177jX47KXLI+4xD5oux/On4LDXKJFPEY3LHczdhXVv5&#10;duredLj5SqZ7ntXnHhPxW+m2KSagVaSMkzKvXFbcvxT0/UZxbvGuFjyhVR17V9dlWaKlTUW9D56t&#10;g3Ulc6m3s9RXTmu7j5dnUHvT4bO7igaeacPxlQO1c1Y/EqzhT/iYysY15ZQadb/E60gutixsyTfK&#10;25fur616k81j7XRnnVstqRlc6DVtOt5NNW+jBz0LelcLriLBfbFbc/mrt/2ua6KP4rWNpM2nSxwy&#10;RN6AHPvXJeJNSs7vW2uIW2xyTKbdTwV5rzs7xEamG909zKqPs37x/Un/AMEcp/tn7E+gymJlxxg9&#10;/kWvqZiV+6lfKv8AwRqlY/sR6AX/ALx/9BWvqyR36xkf8Cr4yHw6ntytzaDRKP4xt+tHmx/3xUbT&#10;SrgyKrem2j7R/wBMv/HaoRJ5oPCfNSYf/ngaas2842YpfN/6a/yoAcC6n/VYo82P+/TfN4+/TftH&#10;/TL/AMdoAk82P+/R5if3qjNz6xfpQIHlG8GgCTzE/vUeYn96mfZJPU0fZJPU0AP8xP71R3EgA3A9&#10;BS/ZJPU1Be5ghPI3beKqMeaVjGvL2dNs/n1/4KZQXL/tm36wxldzf6z/AIGa5vw1cRWVu1vfzKCv&#10;du9O/wCCsnjm60D9r+81K3wfJl+Zexw5rxif9qL7XAUk09FOc5WLk1/SnDecYfB5bDm3sj8fzrAy&#10;xWL0PZ7zWCbsH7UvlHouOlMzql2/nxR7oVXmvKE/aO0m50poXtB5ki7eYx8vvTT+0jpKWa2puGRt&#10;wUgcZFe9iOJqDpJxZxyyXlitD0zV4XmtWuJ7hWjUfd9a8p+IlpqdtZyTM++P5ttXbH4/6JcztFMG&#10;aGHhfl/1me9ct8UPi54au9GmtHnkj3htpXFfPZ5xFRqZe7M6MLktaliFofS3/Bt+bm2/4KgrcSRE&#10;K3hXUv8A0Cv6HPMyS4Nfzl/8GzGrT6h/wU+Bt2lkh/4RTUvmk5/gr+jBPNMrKy/JX874uUamIk13&#10;P2LL4yjh0mfzu/8ABzBNbR/8FJJhK26RfCWnFj7eXXxL4XWO68vyE2bl3bjX2f8A8HPc8Vn/AMFK&#10;pCCv/Ip6b5n+75fWvhjw94/0mxMarubavGPSvZy7HU6MUjysVh5Va0rnZ+Tcl+LtWU/dXb0pItP1&#10;uGbbLCzITnzNv6VgTfFPSEuJJ7WJmVANo29aof8AC3LyW4z5m1VO4Kf5V9VDOKXKjmWB02O4k09Z&#10;R5cluzBh645rl9dtItPHl3NkzLJwy56CqJ+KNtNdLqE08iesa9Kn1nx34Y1mxaGQXG5lxG4HVvrX&#10;n4/MqdWnoYxwvs8QrHpP/BNv4Q6F8a/2zPC2mXdwsf8AZmq295GMnrHKrAcfSv6wYbiP+9zX8i37&#10;APxq8WfC79sfwde+DNGS4a81+1srgNCWKxvMoY/ka/rmjRYv4P8Ax2vgcQ+es7H1lBWppFjezDIN&#10;O8wbck1C13GgG4YpwgaUb16GjlcYmcX7xJ5iY+9SDL8pJTfsknqaNssZ2ig0HbJP+elKDsPzyUzd&#10;L60gmkXh0oAk82P++KPNj/vio/tH/TL/AMdo+0f9Mv8Ax2gCTzY/74prypt4cU37R/0y/wDHaGnB&#10;GDF+lACREkMSaWRcYYURMi5y1PJi7t+dTU5pxdiZe7UtY+eP+CmMfm/sra15Q5SNif8Avhq/A34U&#10;3Ml9eTJGwjYSflzX71f8FPJvI/ZV1yWE7m8tsqv+41fz2+GPiRpfhZJllVlmuJCG+XlMGv2jw3xF&#10;PC4P331f6H5xxVKUsUrLse5QST2IYtcrNH/srj5vSs+41QSXIR8qjc7v7ted6n+0To8lkEjt5Q5G&#10;0eWvGfWqsfx78MQ23kTy5PSQ8cNX6g+I8NTlZM+PxGS1K8VNdT1ASW6R745N4/iYH7lZGt2cmoWU&#10;k88BVUBKv64rzm7/AGg/DtgY7ZXkbdncwxtPtVi//aL0WS0+yRIxdh91l+XFZYziSi6DujfL8ire&#10;0XMzhPjRcLLo9xFIOF42/jX7yf8ABvDcLb/8EwfCKA/8xW+z/wB9rX88nxw+Ky6+zabpdt5bdZSy&#10;4BOe1f0J/wDBuTLd3f8AwS08Hy3ECiT+1b7cGX/bWvwHjDFUsVmHPHsfreQ4b6rgXB9z6s/a0wP2&#10;Y/Hy5wG8I6gW/wDAd6/kl8OmLeREc8/Kc9a/rb/a181/2aPHlvAqtN/wh+obV9f3D1/IXp+uXWha&#10;+0GpW5jYNzHtxivAy6tTo1E2a4ulUq7M9J0WK5uIyCpzj5VHeiay1PeQBt56VzC/FO3tgUtzjjlh&#10;2q7B8VbMxrn5uPvHvX3FbNqcqMbHgzy+UZXZr/Y9SPGT+VRT2Wuyl4oD5axrukmZeCPSqB+Ktmp+&#10;5Sn4n6XOds8c2H4Yxjj8amnnFHkswo4GXMYXjGS4tbZoYV3LIu5mC9TX7g/8GuOqX918Gdbtb3xD&#10;DKsVomzT1X57f94OSe+a/DjxVr2nSWM0vnqYwcoNwzX7Z/8ABq58RdI8SfCnxJ4dtPD11DdafZxt&#10;cX0lqVjuAZBgK38WK+JzbERrYi6PpsLSlTp2P1282P8AvikLq/yq4pn2j/pl/wCO0faY8/vE2++K&#10;8s6h6Zk+69LIDF8zNVeG0khBDN97pzT51FyqQo/zK2TQBLvf/nn+tIZJO0VTjpQelAEKuWfP8OOa&#10;alwHlaJV+73pkcTRhy0n3j8vzUsET2ysznrQA6KQyZcL7YzSmKZ23LLj/ZqJ5DafvmQn/ZWmsnnu&#10;s3mlc/w5oAsqjK3ztTGWQyZHSmQhYWLtJ17FulRSTOZNy5xQBamk2R7ga/D/AP4LwaHu/auk1aHU&#10;YppGEQNmqfMmEPJNft1NPF5HJ/CvwT/4LzeMPEem/tx6la3emyRafDDbtb3flkLI2w5Ge+K+w4Jq&#10;Ro5upPt/kfN8RXnh+Q8n8EWzWllHdajGY/3YO1u/tWprGt3KGOeKMw2/+13rye1/aF8IaZpUMVo8&#10;81wqjzBNgqPWjUv2j7G+0ySOWJNpxs2rX9DYfiLCwjys/MaeWyqVm2ejX+r31pArs+5WbOAOoqyJ&#10;LbUIFaWZYVK8lu1eUWH7RmiMZI5IDIvlgKWUcGrH/DQXh+aRbeNP4eSyjFY/6yYf3tQ/sWtzvlRt&#10;fEzRp1td1tcLJC2d0qjha4z9kKVrf9vb4Y2zJll8XWvzevzVd8Q/HDQNV06a1YtthXE5Uce2K5f9&#10;iDxVDr/7enwymT7p8Z2wRm6n5jX5bxxmVHFYa0fI+s4ZwVbD1uaR/VwJ7mZjuiKYPfvX5D/8HWsE&#10;E/hL4UyXP8GpXR2+v7s1+vEoaV1jkLc9Ntfjj/wdn6o+j+GPhI4Rmj/tS7Dcf9MzX5jlrjHFQcz9&#10;Ax/M8I1F2Z+TXhqPTkKxzNtyMgf0q/eFZb3yo38te6t3rlNI8a6XaQCW5IXb86luv0p83xW0lpvt&#10;tqisxUh1ZRwTX2scyjGNouyPkpYOpU1lqdILX7Sv2m1fEeeferVlojzyZnby02/L71y1j8TtIbT/&#10;ALJcNtbJ/wBWOKkuPizYWcaySl3jVdqeWuee1L+0Yi+pSRP4h02+tZphG+8Ifuj+GsXwnpCeJPiX&#10;ouixeKYLRp7xUW8kUlYGIPJq4fiRaXGmXEt4oWSXBh46jvmsDwX4q8O23xZ0m7eyuJ7ZbxTcQWce&#10;6Rh32AdTXz+bYiFaOh62BhKnY/rh/Yq0qTRf2T/AOkSatHfNbeG7dGvIlIWX5fvAV6kAW6cdzXlP&#10;7FV7p2o/so+Ab2whuYIW8NwGKG8QrIq4PDA8g16i8sU38ZWvl6cZXPdRKCd2cdeKcTiqv2qNWEmG&#10;+bjA7VI0kK/NvPy84rWW4yRNxO806orN0mfzlLf7pqzSAjpskMhHyvTp5TEu7HeoJc3C7mfbQBKI&#10;ZFXl8015CH4FRxxeXgCbPPrRPFdNNmP7tAE3m/LkLUYdT3p08bmDCv8ANiolkKoqmLnvRy8zKiIx&#10;bzM765f43/P8IfECk9dMkz+VdV5oDA7K5H45Iknwo8QMSwzpcgK/hWuFp8uLhK+l1+aMMW4+ya7n&#10;86/juWJP2gvFD3C4jj1Zxu9eBXQ2oK2Dak0TLbouVB79K84+LvjjTvBf7Rfij7b5ksTaw52tzjgV&#10;JqP7SXhmDTm0eVWwy4+VRX9N5ZnOFw+WwgrXPyDNsprVMS5xPQklRpZCJsx+RvU+ntUNtqpt2Rpj&#10;v8xcqorzA/tIeG7O1WOdGVkb+6PmX0qt/wANIeGmujJhlEnMQZR8texDP6Eqep4ssrxClueq+IFh&#10;khkM+SdnyV4p8X3mXSZ2t4z0OW9OK6Nfj3pxt0a5j8zzSVG1c15n8WPi/wCEj4durlJpPtHmlRFu&#10;H8q+TzzOqNWjNeTPay7L68akW31R/Rj/AMEQAW/4JVfBks2f+Kbm/H/Tbivq6vkz/ghbqY1n/gkz&#10;8FNUWML53hqdtqjGP9Oua+s6/nWp/ElbufsUfhXoFFFFSUFFFFABRRRQAUUUUAFFFFABRRRQAUUU&#10;UAFFFFABRRRQAUUUUAFFFFABRRRQAUUUUAFFFFABRRRQAUUUUAFFFFABRRRQAUUUUAFFFFABRRRQ&#10;AUUUUAFFFFABRRRQAUUUUAFFFFABRRRQAUUUUAFFFFABRRRQAUUUUAFFFFABRRRQAUUUUAeYXXwl&#10;+J0usS6lafGvUYYZPu26RLgdfakHwh+K/wBoMv8AwvPUuV4Xy14/SiigBp+EPxcBwfj1qn/flf8A&#10;Cj/hUXxbPX49ap/35X/CiigCI/Bb4xM24ftA6oB2Hkr/AIUh+Cvxix/ycHqn/flf8KKKAON+OP7J&#10;/wAcviz4Hl8FaX+1RrWj/agUuLmG2RjIjDG0givnt/8Ag33/AGYda8JtYeOXt9Y16eRJbnxBcWY8&#10;2Vh1JHqaKK7MLjMTR/hyaOOvh6NT4o3MxP8Ag3N/ZSiAnAtt/wDe+xAV1Ohf8G/v7C1t8PpvB+qf&#10;DXS7y/a4aWPVpLXDoT04z2oorpq5ljpWvUZj9Rwns/gRk+Hf+Der9j7SbyKfVNDs76GNWRYZLMYy&#10;c81QvP8Ag3S/ZJnvpJ7e1tYo2PywrZDA5NFFW8fjJbzZzxwuHpq0YkS/8G4/7H0txDNd6faSRxyq&#10;zQtZDDgc4/LNeyfAH/glF8LP2UdR1zUf2c9a/wCEUbWrhZv+JbbgGLAwBz14FFFeLjqk5yvJnpYO&#10;EY7I9gs/gn8ZYbS5t7n9oXVJmmhCRs0K/u2/vDjrXxb8bP8Ag3L+Afxn17VvGOp+M/I1zWJnnvdV&#10;WxUySSMPmY8dTRRW2CqVKcXyux1csZbmP8Of+DYz9l7wl4Ts9A8S+Ik1m8tgRJqFxYKGl57gCrF7&#10;/wAGxX7KLzQyadqdvarHceZKsenj94OpBooroliK0t2ZuMexsQ/8G1n7Hkb5aztGQyBmT7CPm9qs&#10;+Jv+Dbz9jDWb3ztM0SxsY9o/dR2IxRRXNUlLl3Dlj2KSf8G1n7IfmhnjtWXGNpsRXo/7M/8AwRD/&#10;AGbf2UfHi/FT4T21vp3ii33JY61bWgWW3RgAyjr1xRRWVNt7kSilsfSP/Co/i0G2/wDC99T/AO/K&#10;/wCFDfCD4uMcf8L41L/v0v8AhRRVEDf+FL/F48j4/an/AN+V/wAKP+FLfF//AKL9qf8A35X/AAoo&#10;oOgP+FLfF/8A6L9qf/flf8KP+FLfF/8A6L9qf/flf8KKKAD/AIUt8X/+i/an/wB+V/wo/wCFLfF/&#10;/ov2p/8Aflf8KKKAD/hS3xf/AOi/an/35X/Cj/hS3xf/AOi/an/35X/CiigBsvwZ+LiLlvj7qn/f&#10;lf8ACm/8Ka+LX/RedS/78r/hRRVxNqfwjbv4L/GKS3lii/aB1SN2UhZFhX5T69K8t1P/AIJyH4r6&#10;xcx/tSfFq6+ImiTN+70XWLVfKjUg8DbjuM0UUqMpRqXRw1tdzhV/4IMfsPt4ouNdl+GultayL+6s&#10;fsvyxYPY5rlfHf8Awb0fsleLdKutM0OwtdLmmu1mhuILIZjXn5Oc0UV61PMMZTvyzZzfV6E/iiaH&#10;w3/4N+v2P/Cejf2X4q8PWWuTKu1bi6tfmHvxivP5/wDg2n/Z2utcOoy+MQbdrppGtf7PXaYyeI/o&#10;BxRRV/2nj/8An4zkjg8LzfCj27Rv+CF3/BPPTpdJfVfgHod4un2DW86yW5/0hifvnnrXmvxw/wCD&#10;cP8AYm+KOt3ep+D/AAzY+G4ZP+Pe2tLPcsJA5IzRRXkVcTXqVvelc9KnRpwj7qPpH4cfsjfHH4c2&#10;Gn+HdL/ao1ltH0vS47Kz037OgjjWMbVI49AKofFj9gvUPj38EPFnwQ+OPxcvPEth4l1CG4ga/t1I&#10;swinCqBjvz3oornrblR3PkHSP+DXL9naw1ldRvPiE1xCZN0lu2noA68/L0rJ8Of8GqXwI0TWbjVL&#10;74uy3kMt8Z47aTTU2pHnPlj2ooooTl3NlGN9j0T/AIhsP2P5xIGt7X58H/jxFYviX/g2S/Zl1O21&#10;WPS/E62X9oWC29u0dgubZ8/fHHWiiuyNSad7irxj2M3wV/wa7/s0+GbOyt9c8ZLqlxbXcUk1zNp6&#10;hpY1YFoz7MBj8a9Q1n/g3d/YV1j4jjxdF8PtMh00OrLo4s/3f06+tFFaVKtScdWRRjFbI+r/AAr+&#10;zXY/DDw5a+C/gx4hfwxo9nAqRadYxjywwABYZ9cZpb74K/GC7Ui2/aA1SH/dhX/CiiuM2K9n8C/j&#10;Xauxn/aN1aTdwv7leP0qx/wpX4xf9HB6p/35X/CiigCG8+DvxhtofM/4X9qjc94V/wAKq/8ACr/j&#10;B/0XjUv+/a/4UUUAC/C74wM4X/he+p9f+ea/4VoL8FfjEVz/AMNB6p/35X/CiigA/wCFLfGJfm/4&#10;aD1T/vyv+FZOqfC/422F4ttF+0BqZDHr5a+v0oooANX+F/xr0zy9v7QGqN5g7xr/AIVftvg18Z5I&#10;ldv2htW5XP8AqV/woooAk/4Uv8Zf+jhtW/79L/hWV4v/AGfPjnr+gXWl6X+05rFjczRYhvI7dC0T&#10;eo4ooqoSlGSaMa8YyptM+NfjR/wbzWHxzupNd8c/tM6ldaxNcGSTVJdPQyFT/D0rnbf/AINjPhfF&#10;Lps938cLmYWdu0c6tpyfvzn7x44oor31m2YxppKo/wAP8jyYZfg5Su4IuQ/8G0Xwdj1S6v2+LMzR&#10;XUSpHAdPTEeDyenevSvB3/Bvn+xporxP4n8LWOsNHbiKQ3Fpje397jvRRTebZk4te1ZtWy/B2XuI&#10;2PH3/BB39iTxBaaXb+Ffh1puhtYwMsz2ttkzls4Jz6V474m/4NlfgR4nfB+JLwqZCwVdPXhT/D09&#10;KKK45Y7Fzo2lNsJUKMZKyOw/ZP8A+CBul/sc/HC2+NnwZ/aFvtLuItJnsXt7awRd/mDBbOPTNfXk&#10;fwN+NY0tbWT9o7VmlX70/krlv0oorx6bfMetT0p6HyT+2p/wQR8J/tu/H+f49fE7423UtzNolvpz&#10;Ws1gjj92u0NnFc7oX/Bs1+yho+lQ2U1/DNNFbtH9oNiMknI3fWiis+eUZXTM1FNnA+K/+DUr4Q6v&#10;HBD4c+PF1pXlSMZPJ0xDvyeB07Vly/8ABpb8N5vDK6Mn7S+oLefazKdQ/suPdt/uY29KKK6Kdap3&#10;K5YnX/CP/g1u/Z58C6Zd23j74it4ommmBinvNOVfKx1AAArSuv8Ag2O/ZtufGlvrlr4vWHTbeQOu&#10;krp67Pfn3oorodSbjqzirRj7ZaHc/s//APBvV+zd8BPHB+Imn6lFdahHcfaLOU2YU27A7lx9CBX1&#10;bq/w4+MVih8j456h/wB+x/hRRXLH+IejH4Dj9b8O/HS3JEfxwvuvdR/hW54c+H3xx1S2jZ/j9qUe&#10;4fwxr/hRRXRV+BGcTT1H4S/GuyiEiftB6o2R/FGv+FVIPh58cGsmuW+PupbvTyx/hRRXOUUI/C/x&#10;ye58g/HS/wCuM+WP8Kk17wf8b9GihlT46ahJ52eGQDH6UUUAZv8AZ/x0/wCi03n/AHyP/iauaB4a&#10;+N+s6ounzfHC/jVlLblUHGPwoooAt6V4I+Nt/NNFJ8c79RF0xGDnn6ViR6d8dZ9SudNPxqvVESNt&#10;cYycf8BoooBGhonw0+Oeq6W2oSftA6kjD+FY1x/KszTPCPx5vtY/s2T4836ruxuVBn+VFFaRqT5N&#10;yZfGJ8eP2LPid8cvBNv4P1L9o7VLa3a8hmvAtuh8+NW+eM8dGHFfN3xf/wCDeb4CfEDxbb+IPCni&#10;z/hH4I2zeWdrZKVuPqTRRXs4DMsdh6dqc7fd/keHmWHo1Kqco3O/8Ff8EK/2MPD3gq48O674A03V&#10;L2a3ZI9TmtcSIxH3q851P/g27/Zm1XVf7Stdcjgh8tla3FipDMejdOooopVM3zKMnJVH+BssBg3T&#10;j7iMyT/g2j/Z9fUNDuH8dsYtMuGe+g/s9dt6pz8remK6L4Gf8G7P7Lnw21jVNQ+I1xB4uhvkkSxt&#10;76xCizZj8pXH90cfhRRVyzrNK1PlnVdvl/ka0sBg4u6gizrf/Bu/+xrrfgLWPDUvh2xXVr28jmsd&#10;b+x/vLONcbo1Ho3evpH4Jfst237Jf7MNr8FfhD4lbTbfTfNeG4t49vzMVycUUV5VSpUqXcnc9GMI&#10;01aKsVtV/Z/+Nfxm+Hup6BdftHarZ/2lYy2cjxRKeHTaTyPevgHxX/waheDvFqpdTftValHef8tr&#10;r+yo90mfwooribakrFopaR/waR+ANP1mC/vf2pdRurVW/fWcmkx7ZQOoPHepb/8A4NLfAN3fzXFh&#10;+1DqFtC7Zjt00qPEa+nSiiu2NWpy7mNeMeVEP/EJH4L3/wDJ12pf+CuP/wCJrovAP/Bql8LfCsWq&#10;Wuv/ALQN3qy31iYbfztLQfZ3P/LQcdRRRXHGpU9puTThHsbGtf8ABrR+ztqnhiw0eP4iNDcWtl5N&#10;xeLpy7p5O0hGOvSvpn9iz/gmPP8AsH/Bmz+F/wAMfjJdeZCXF1qUdqqPcKWyARjtiiipm26up1fZ&#10;PSNW8L/G/TkLR/G++bHqoH9KytKs/jnq2tR6VcfGW82SdT+I9qKK0IOu13w18WbLVLfTofi3ebSQ&#10;C20f3c+lYM1l8YtM164tz8V7qQC3ZlJ7H/vmiigCfwdonxr8TQSSz/Ga9i2/3Vzn9Kr3dl8bre5e&#10;3X4xXh2d8Dn9KKKAMqbTPj1JL53/AAu6+27s7f8AK1qLP8aPIjjb4pXBZfvNnr/47RRQBe0/Wfip&#10;aaob268dSzQiHb9nZuMjqenesjXofjTq2r/b7H4sXVrD1W3j6D9KKKAIRp/xrWcvJ8X7ph/d7f8A&#10;oNa9vffFyGDy2+I1w2Bjdu/+xoooAbo3hz4w+JNchs3+L95boxy3lqCeO3SvPv22f+CU/gD9tfw/&#10;JZ+MvFZt9U8vbbat9lDPC+MbgKKK7sDia+HqN0pW0OHGYejWXvxueFat/wAG3H7O2oeD7fQbDxb9&#10;lvo7URTamtiu+VscuR6k81Ssv+Dan4G2XhSx0GX4jtJdW0e24vTp65nPPJFFFep/bGZ/8/WebRy/&#10;BraCNvVP+Dcn9mm4isY9N1pLVYZN9xsslPnjHQ1D4X/4NzP2bdI8M61oWr68l/eajeNJYahJYqHs&#10;kKkCNfUA80UVLzTMJKzqM6o4PDQvyxRi6F/wbU/BHThokV58TJLqOwZv7TSTT1/4mAPQN6Yr0rU/&#10;+CAn7KemfFfwv8VPhBY23hO68N3FvcxpYWoPmyxqNz5OcFjzRRXn4rEVq3xyua4enTjLRHtXjzQf&#10;jz4f1K40yy+Ol+y3E26GRlAMS+nC157+1B/wS1039vHwx4Vtfj38UJ9WXw/cSTILm1DeZvUjHt1o&#10;orlotxjdHfV1jqfPPjz/AINa/wBnzxXrVjqGifEhtLtrW4SWazh09dsyg8ocjvWV8Qf+DUz4D+Jp&#10;byTwf8XptB+1Tb1+zaah2e3Ioorb21TuYSpwvsaXwn/4NZf2d/A2m3Ft4y+IreIpp49qXF3pygoc&#10;9eBXT+Hf+DZ79lPRIZodS1GG8SSbfGslgPkz0Aooo9tU7i5I9jT+LP8AwbcfsgfEHRfDun+FbOz0&#10;C40e3ZNSurWx3NqDE/ebPTAwKl+H/wDwbjfsifD7xbpfjPS7W1+1abcLKrLYgFmAx1oornqSk9zO&#10;EUtj601r4T/EDwZpNrY+FPiteWllYwhILNIxtVR26VhaxJ8YNQdRbfE+5h8v720/e/SiiqobnZAs&#10;6C/xZn12aCf4k3BjktVjRf7jf3hxUGvWvxj0K5jC/Fe7mXeN244z+lFFZz+Jly3L9xD8XPtP9tRf&#10;FC6WO4UBbb+FMD6U37V8Xv8Aopdx+f8A9aiipESWmo/Fa0n8+5+IM8y/882bg/8AjtZuvn4y6rJu&#10;sfinc2q/3VP/ANaiigCnZ2XxvtlKSfGK8f8A2vT/AMdrQt/+Fz29t5c3xZu3b+96fpRRQBDFafG+&#10;O489/jHeMv8Azz/yKrz2/wAcmlZk+Md4oLfd9P8Ax2iigpDDZfHbO7/hdF5/n8K29O+EPxX+IXha&#10;S11v43X/AJNwWiuIRGCrp3HSiitotqKZw4g+VfHf/BvV8IPHfi7UPFuq/EeRptQuDNIGsV4Jqr8R&#10;v+Dcn9mzxb4X8MaLoOvLpN9o87vq2pW9kpfU1YcK+RwB7UUV7Ecxx0eW03ocf1ejUfvRPPNT/wCD&#10;W/4c6xozae37Qd4kxuGkiuf7NTManOFAx2GKZrH/AAayfDbU9L0+ztv2hry3ktYdlxMumITO2fvH&#10;iiitv7czaLsqr+5f5GcsuwP8iLGjf8GvPg3Tr23mn/aX1CaOF8+S2mR4b9K1fCn/AAbAfs76Xqtx&#10;eeLvHx1qO4JbyrjT1G0tRRWFXNMfVTU6jZvTwGDjZqCP0b/Zb+AHhH9ln4AeGf2fvAkKx6T4YsWt&#10;bJY12gKZHkPH+85rvqKK8Le56oUUUUAFFFFABRRRQAUUUUAFFFFABRRRQAUUUUAFFFFABRRRQAUU&#10;UUAFFFFABRRRQAUUUUAFFFFABRRRQAUUUUAFFFFABRRRQAUUUUAFFFFABRRRQAUUUUAFFFFABRRR&#10;QAUUUUAFFFFABRRRQAUUUUAFFFFABRRRQAUUUUAFFFFABRRRQAUUUUAf/9lQSwMECgAAAAAAAAAh&#10;AEkfbsHcDQAA3A0AABUAAABkcnMvbWVkaWEvaW1hZ2UyLmpwZWf/2P/gABBKRklGAAEBAQDcANwA&#10;AP/bAEMAAgEBAQEBAgEBAQICAgICBAMCAgICBQQEAwQGBQYGBgUGBgYHCQgGBwkHBgYICwgJCgoK&#10;CgoGCAsMCwoMCQoKCv/bAEMBAgICAgICBQMDBQoHBgcKCgoKCgoKCgoKCgoKCgoKCgoKCgoKCgoK&#10;CgoKCgoKCgoKCgoKCgoKCgoKCgoKCgoKCv/AABEIAD4Ak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O07wF8fbKwtbOXxVeSNBIWkmaRcyD&#10;0PFSXvgv4+Xb5i8ZX0X+66/4V7Jvl/jUgUnmKekooA8fsvB/x6s1Im8X303+9Iv+FfHX/BQX9tT4&#10;5fsWeIIJz4kutS+0Mo+zzzbQPlz2FfpIZBj/AFg/WvyG/wCDgG3M/j/SSPuedGP/ACHX0nCuHw+K&#10;ziFKtG6Z4+dVK9PD81KVmctoH/Baf9oLxAf7QgspFVv4FumwK3k/4K8fH+YZiWZv+3k/4V8heB9S&#10;8KeHtNhj1yREjlAzziun1z4v/B/wnbfYY7uKZU6Ksvzfyr+gMHw/wbG6rUYn5Dic64l9s40qj+5H&#10;09B/wVl/aHlXc3mD/t6NLJ/wVs/aBtYmkS0eZ+wa4bgV8qWXx0+Dd3btMdEuNwXO4XAx/Km6P8ef&#10;htMJprS32CNtrLJIDnj6VjWyHgqT5Y0orzu2cv8AaHFiqr2lRteiPePiB/wWS/aWtJkTw6szzKf3&#10;sH2lgq/jiqfwS/4OAvjz4s+Luh/Bjx14djsW1bVIbRdQjvndgXcLnHTvXy78dPj14MPgW6j8Baf/&#10;AKbfRtG0gZW2479Pavnf9mm+utS/ar8Bpeyby3jKwd2BPDeevFfkPGeX5TgcTy4ZLfofqvDGIxVS&#10;kvb9j+mrxD8Hf2iR4ma/0T4xatJZlj+7+QDp9K+af+CpH7XPxy/4Jn/Czw78RYfFN34kuvFeqyac&#10;0F5L5Ys9sav5ilQMnJI5r9ENvlx4Axivyv8A+DqGd1/Zm+HREW7/AIqy4zjt+4XmvhcJyyxSi9j6&#10;LGShGLklqj451P8A4L7fth6hDJDpiziNpt4kW+bIHp0q5qn/AAcDftY3mjW2mWlhJBPDnzLhb5t0&#10;nPevin4XXlndzpYXaqqNxuavY9L+A/g3WbcXsOpwqzc4ya/WMnyPKcVTvNI+UxWaYo9yg/4L+ftb&#10;Iiq32gsAB/x+t/hT2/4L/ftbkfcn/wDA1v8ACvG1/Z98MBRnUoP1pR+z/wCF/wDoIQ/rXVW4dyeN&#10;RqMUcNPNsTc930z/AIOJ/wBqDRvCWt6PdeEhfXF/aCO3vpL9w1i2fvr6nFcT4P8A+Dgv9sjxT460&#10;3wXf3V1aLfXEcH2hb4kjc2M4xXgnxg8OeFvh9pMkVreQzTFThU6r9a8k+FVjd+Lv2jPB/h5byPzd&#10;S8QWlvFOF+VN8qgZ+lfE8RZbhcFrSPpcrxkq0tT+oL9n25+KPjD4L+HfE2q+KLm6uL3T1lmuJGGX&#10;JJ5or0D4HfCbWPhb8JdB+H1/qkVxNpNiIJJo1IVyCTkfnRXyPt59j6PnZ6CQzcEGk8hewqSiszEj&#10;MAx/9evzK/4LS/spfGv49eJLPUPh/oiTQwMjMVY7uEx2Br9OTyMVXuLC3m+aa2Vz/Dla78tzCplm&#10;KjXp7oyrUKeIjyzP5ydX/wCCbH7ZeqWi+V4Zk8uP7oZn/wDiaxpf+CX/AO2Zqb+bceClZD0O5tx/&#10;8dr+kmPTrcHElom302U6PS9JVfNSwi/79j/Cvo5caZlKo5Ox5EeHsvjLmsz+bdP+CXH7Y9suIvCf&#10;yn+EM3H/AI7RN/wTA/bBsrZmtvBrjccvt3c/+O1/SRJptiq+ZFp8Z/3UFMktoI18xNPjwBym0VnL&#10;jLMpRsrfcEuH8vlK7T+8/mnvv+CYv7ZFwvl2ngPan/LMfPyff5au/su/8Ehf202/aW8J+I9Q8HQ2&#10;ttpfiK1vbppJWVfLSVWPUdeK/pJtYLW4ZZo9Ojyxw67RxUt5Z2qFSkUcfoyxjrXiY7NsVmFRTq2O&#10;/D4ChhvgJN8gYBuhr8sf+DqG5MX7Nfw6XYcN4suAcD/pitfqVOZJoybc/vI/SvhH/gvn+x38bP2x&#10;v2fPCnhb4JeErjWtS0nXJrqa2t1G7aYgB+orgo2jXjJnXU1pteR/Pr4cvI4MNHOsfuWxXRw/Ea70&#10;j5Y9eP8AwGUV7Lc/8EPf+Cnsi4h/Zk1nb/ssv+NUR/wQv/4KcM25P2X9ayP9of419zhc8jhY8sGj&#10;5ipl9Spujy//AIWlrDruHiCTnn/XCgfFDWsf8jBJ/wB/q9aT/gh1/wAFQAgB/Zj1r/voU7/hx3/w&#10;VA/6Nj1v9K1jxJyy5royjlTj0PD/ABVr0OsaZJe3V609woz8zDB+tRfswqjftZfDmPy4/m8XaeeD&#10;0/frXusv/BET/gqJbWzFf2YtZZWHzKWHT866z9kr/giJ/wAFEtF/ad8IeLvG/wADtV0vStJ1y1vL&#10;mebG1VSUE/pXyeZ5piMdWbntc9zB5fRw8VJbn9I32aUjJkP50VJvQcFm/wC+TRXl8x6nMWKKKKkk&#10;DnHFRwG6B/fuPbFSUVE4uQCM3f2/OoRNFERk7S/ZqnqrNCJrjIP3f73asvZyA5r4qfFvwp8IdJj1&#10;vxZqkVpbySbPNmYKv5n8Kl+H3xV8CfFPR113wV4ns9St1Uee1nMH8tj0Bx0r4+/4LrXmun9m7Q9M&#10;0OQR3Nx4gEYzIFDLtHc14p/wTG8feKv2PvE+i+AvjBdyJpnjq3+328zNujTZ8gUEccmtIw5XcD9E&#10;PGnx98A+A/HegeBbzVI/7S8Q332WC080eYrBSRke+K0/jF8YPBnwY8Kt4u8davDY2PTzLiQKC393&#10;nvX5+f8ABRO51mX9uv4e6j4a1eW1uP7bjezkhODkwsRXpX/BYIPffsfeDbfxNc+aZfE2nrdCQ8SZ&#10;YBs/WtAOy1D/AILB/sqaVPBEuvL5bj583CZP413F/wD8FD/ghY/BPTfj39qaTRNS1GazhmSQHDxg&#10;Fufxrzn9n79in/gnf4q+FGgap4r+C3ge7v5rPdNNcTru3f8AfyvcLL9kf9l69+F1v8J4PgvoD+Gb&#10;W4kns9HjQtbpI+NzDDdTj1NAHk7/APBYL9lBLUXS63uDD5V+0pzXc/AL9vz4GftHa3/wjvgPUd91&#10;uC+X5qs3PsBXwn+2z+yT+z14U/4KH+Afh54V+D+j6d4fvPDrTX+m28bCOWQSoORu9K/Qv4R/skfs&#10;0/CC/t/Enwr+Cui6LeyKpkurOJlbIHXkmp5Zh7vY9URl/un8qduX+7RyP4hRlv7wotU7h7vYa/KN&#10;u+76VXWcgrLDbbVzt+781WlAbk07AHIFUBC8kaNtMbH/AICKKmAxwKKACiiigAoooqZJsAqFpWSQ&#10;oRlW/SpqYCpcgJ35pcsu4Hw5/wAFx7HRb/4HeC7HXHMdpN4zjSc7ypK4GeRUXx+/ZYh+Jv7CXhHW&#10;fhMmbzw3pkE2mtHlpPJjkaRhn8K7z/gqt+z5qf7TPwW0bwro2tW+nyWeufaPOut3YDptB5r1v9mD&#10;4YyeBP2Z/DPw61rVPtjWug/ZLmZWJEgO4E8845700mgPyrsf2oIv2mP2jfhPrMv+la9b+JjZ3Wjx&#10;kecvlRMgJ7c49a+sv+C0+nW+rfsb+GdLu7aS0luvFNjE0cjfNGSV447ivNbr/gma3wx/4KZeF/in&#10;8PfEmnW2i2evx3cmnyCQSnKPuAAXbkk+tfQn/BXv4D6/+0b+zDb+F/DWv2+l32n+IIbyG4uGcLuQ&#10;hgMqCevtVAYf7KP/AATG/Zs1P4CeG9c8W2+uTX01kr3lxHrkqK77jyF7dq+t/B/gbQ/h74Yj8K+F&#10;jKttbr+5WeUuw4/vHrX5JfCu0/4KIeFvDtl4Yh+MnhVrS1jwo+0XecA5/wCeVfpJ+w74h+LHiP4A&#10;2erfF/UtNutcF9NDNNphfyTGpAXG9Qc+vFAHyf8At4vF/wAPQvhrHfzL/wAim+QeMt5qV+hWmPC9&#10;tG0aHd5a5GfaviP9tb9m/wAY+P8A/goD4D+LGi+INOgs9O0FoZra68zzGPmoSV2qRjA7mvuC1jW3&#10;hj2j5mjAP5VfMi+ZdifJ/wAijJ9f0p6AMgyKXYvpS5g5kJEfl6U6gAAYAoqSAooooA//2VBLAQIt&#10;ABQABgAIAAAAIQCKFT+YDAEAABUCAAATAAAAAAAAAAAAAAAAAAAAAABbQ29udGVudF9UeXBlc10u&#10;eG1sUEsBAi0AFAAGAAgAAAAhADj9If/WAAAAlAEAAAsAAAAAAAAAAAAAAAAAPQEAAF9yZWxzLy5y&#10;ZWxzUEsBAi0AFAAGAAgAAAAhAH9+eDV/BAAAWhAAAA4AAAAAAAAAAAAAAAAAPAIAAGRycy9lMm9E&#10;b2MueG1sUEsBAi0AFAAGAAgAAAAhABmUu8nDAAAApwEAABkAAAAAAAAAAAAAAAAA5wYAAGRycy9f&#10;cmVscy9lMm9Eb2MueG1sLnJlbHNQSwECLQAUAAYACAAAACEAl++CXeMAAAAMAQAADwAAAAAAAAAA&#10;AAAAAADhBwAAZHJzL2Rvd25yZXYueG1sUEsBAi0ACgAAAAAAAAAhANYnWag9YgIAPWICABUAAAAA&#10;AAAAAAAAAAAA8QgAAGRycy9tZWRpYS9pbWFnZTEuanBlZ1BLAQItAAoAAAAAAAAAIQBJH27B3A0A&#10;ANwNAAAVAAAAAAAAAAAAAAAAAGFrAgBkcnMvbWVkaWEvaW1hZ2UyLmpwZWdQSwUGAAAAAAcABwDA&#10;AQAAcHkCAAAA&#10;">
                <v:shape id="Picture 76" o:spid="_x0000_s1027" type="#_x0000_t75" style="position:absolute;left:3364;top:-905;width:11823;height: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d4xAAAANsAAAAPAAAAZHJzL2Rvd25yZXYueG1sRI/RasJA&#10;FETfC/7DcgVfim4qrWh0Fa0IPlTExA+4Zq9JMHs3ZFeT/r0rFPo4zMwZZrHqTCUe1LjSsoKPUQSC&#10;OLO65FzBOd0NpyCcR9ZYWSYFv+Rgtey9LTDWtuUTPRKfiwBhF6OCwvs6ltJlBRl0I1sTB+9qG4M+&#10;yCaXusE2wE0lx1E0kQZLDgsF1vRdUHZL7kYBGZ/m6WHrfr5myftxc9m3m8wqNeh36zkIT53/D/+1&#10;91rB+BNeX8IPkMsnAAAA//8DAFBLAQItABQABgAIAAAAIQDb4fbL7gAAAIUBAAATAAAAAAAAAAAA&#10;AAAAAAAAAABbQ29udGVudF9UeXBlc10ueG1sUEsBAi0AFAAGAAgAAAAhAFr0LFu/AAAAFQEAAAsA&#10;AAAAAAAAAAAAAAAAHwEAAF9yZWxzLy5yZWxzUEsBAi0AFAAGAAgAAAAhAF5WF3jEAAAA2wAAAA8A&#10;AAAAAAAAAAAAAAAABwIAAGRycy9kb3ducmV2LnhtbFBLBQYAAAAAAwADALcAAAD4AgAAAAA=&#10;">
                  <v:imagedata r:id="rId55" o:title=""/>
                </v:shape>
                <v:shape id="Picture 77" o:spid="_x0000_s1028" type="#_x0000_t75" style="position:absolute;left:12533;top:7249;width:962;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m3xQAAANsAAAAPAAAAZHJzL2Rvd25yZXYueG1sRI9PawIx&#10;FMTvhX6H8ITeatYVtKxGWYSW4qX4p3h9bJ6bxeRl2aTutp++EQSPw8z8hlmuB2fFlbrQeFYwGWcg&#10;iCuvG64VHA/vr28gQkTWaD2Tgl8KsF49Py2x0L7nHV33sRYJwqFABSbGtpAyVIYchrFviZN39p3D&#10;mGRXS91hn+DOyjzLZtJhw2nBYEsbQ9Vl/+MUZPPvL9tPpx9/211+sVtTbk6TUqmX0VAuQEQa4iN8&#10;b39qBfkMbl/SD5CrfwAAAP//AwBQSwECLQAUAAYACAAAACEA2+H2y+4AAACFAQAAEwAAAAAAAAAA&#10;AAAAAAAAAAAAW0NvbnRlbnRfVHlwZXNdLnhtbFBLAQItABQABgAIAAAAIQBa9CxbvwAAABUBAAAL&#10;AAAAAAAAAAAAAAAAAB8BAABfcmVscy8ucmVsc1BLAQItABQABgAIAAAAIQCLW7m3xQAAANsAAAAP&#10;AAAAAAAAAAAAAAAAAAcCAABkcnMvZG93bnJldi54bWxQSwUGAAAAAAMAAwC3AAAA+QIAAAAA&#10;">
                  <v:imagedata r:id="rId56" o:title=""/>
                </v:shape>
                <v:line id="Line 78" o:spid="_x0000_s1029" style="position:absolute;visibility:visible;mso-wrap-style:square" from="3383,2009" to="12476,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wAwgAAANsAAAAPAAAAZHJzL2Rvd25yZXYueG1sRE/LagIx&#10;FN0X/IdwhW6KJg4oMjWKKGJdlfpYdHeZ3CZDJzfDJOq0X28WhS4P571Y9b4RN+piHVjDZKxAEFfB&#10;1Gw1nE+70RxETMgGm8Ck4YcirJaDpwWWJtz5g27HZEUO4ViiBpdSW0oZK0ce4zi0xJn7Cp3HlGFn&#10;penwnsN9IwulZtJjzbnBYUsbR9X38eo1bGfbiz2407uaf+5/1UuY2kJNtX4e9utXEIn69C/+c78Z&#10;DUUem7/kHyCXDwAAAP//AwBQSwECLQAUAAYACAAAACEA2+H2y+4AAACFAQAAEwAAAAAAAAAAAAAA&#10;AAAAAAAAW0NvbnRlbnRfVHlwZXNdLnhtbFBLAQItABQABgAIAAAAIQBa9CxbvwAAABUBAAALAAAA&#10;AAAAAAAAAAAAAB8BAABfcmVscy8ucmVsc1BLAQItABQABgAIAAAAIQD4OqwAwgAAANsAAAAPAAAA&#10;AAAAAAAAAAAAAAcCAABkcnMvZG93bnJldi54bWxQSwUGAAAAAAMAAwC3AAAA9gIAAAAA&#10;" strokeweight=".25439mm"/>
                <w10:wrap anchorx="page"/>
              </v:group>
            </w:pict>
          </mc:Fallback>
        </mc:AlternateContent>
      </w:r>
      <w:r>
        <w:rPr>
          <w:b/>
          <w:color w:val="36383D"/>
          <w:sz w:val="69"/>
        </w:rPr>
        <w:t>TOWN OF FREEPORT</w:t>
      </w:r>
    </w:p>
    <w:p w14:paraId="59266D83" w14:textId="77777777" w:rsidR="00B71142" w:rsidRDefault="00B71142" w:rsidP="00B71142">
      <w:pPr>
        <w:pStyle w:val="BodyText"/>
        <w:rPr>
          <w:b/>
          <w:sz w:val="20"/>
        </w:rPr>
      </w:pPr>
    </w:p>
    <w:p w14:paraId="32442464" w14:textId="77777777" w:rsidR="00B71142" w:rsidRDefault="00B71142" w:rsidP="00B71142">
      <w:pPr>
        <w:pStyle w:val="BodyText"/>
        <w:rPr>
          <w:b/>
          <w:sz w:val="20"/>
        </w:rPr>
      </w:pPr>
    </w:p>
    <w:p w14:paraId="7B34D615" w14:textId="77777777" w:rsidR="00B71142" w:rsidRDefault="00B71142" w:rsidP="00B71142">
      <w:pPr>
        <w:rPr>
          <w:sz w:val="20"/>
        </w:rPr>
        <w:sectPr w:rsidR="00B71142">
          <w:footerReference w:type="default" r:id="rId57"/>
          <w:pgSz w:w="15840" w:h="12240" w:orient="landscape"/>
          <w:pgMar w:top="720" w:right="620" w:bottom="280" w:left="580" w:header="0" w:footer="0" w:gutter="0"/>
          <w:cols w:space="720"/>
        </w:sectPr>
      </w:pPr>
    </w:p>
    <w:p w14:paraId="3505E7F4" w14:textId="77777777" w:rsidR="00B71142" w:rsidRDefault="00B71142" w:rsidP="00B71142">
      <w:pPr>
        <w:pStyle w:val="BodyText"/>
        <w:rPr>
          <w:b/>
          <w:sz w:val="24"/>
        </w:rPr>
      </w:pPr>
    </w:p>
    <w:p w14:paraId="3EA04D17" w14:textId="77777777" w:rsidR="00B71142" w:rsidRDefault="00B71142" w:rsidP="00B71142">
      <w:pPr>
        <w:pStyle w:val="BodyText"/>
        <w:spacing w:before="4"/>
        <w:rPr>
          <w:b/>
          <w:sz w:val="23"/>
        </w:rPr>
      </w:pPr>
    </w:p>
    <w:p w14:paraId="26BA2FD8" w14:textId="77777777" w:rsidR="00B71142" w:rsidRDefault="00B71142" w:rsidP="00B71142">
      <w:pPr>
        <w:pStyle w:val="Heading9"/>
      </w:pPr>
      <w:r>
        <w:rPr>
          <w:color w:val="36383D"/>
          <w:w w:val="110"/>
        </w:rPr>
        <w:t>$1,400,000</w:t>
      </w:r>
    </w:p>
    <w:p w14:paraId="4FCA25B1" w14:textId="77777777" w:rsidR="00B71142" w:rsidRDefault="00B71142" w:rsidP="00B71142">
      <w:pPr>
        <w:pStyle w:val="BodyText"/>
        <w:rPr>
          <w:sz w:val="24"/>
        </w:rPr>
      </w:pPr>
    </w:p>
    <w:p w14:paraId="1914E84C" w14:textId="77777777" w:rsidR="00B71142" w:rsidRDefault="00B71142" w:rsidP="00B71142">
      <w:pPr>
        <w:spacing w:before="211"/>
        <w:ind w:left="1407"/>
      </w:pPr>
      <w:r>
        <w:rPr>
          <w:color w:val="36383D"/>
          <w:w w:val="110"/>
          <w:sz w:val="22"/>
        </w:rPr>
        <w:t>$1,200,000</w:t>
      </w:r>
    </w:p>
    <w:p w14:paraId="52205BCA" w14:textId="77777777" w:rsidR="00B71142" w:rsidRDefault="00B71142" w:rsidP="00B71142">
      <w:pPr>
        <w:pStyle w:val="BodyText"/>
        <w:rPr>
          <w:sz w:val="24"/>
        </w:rPr>
      </w:pPr>
    </w:p>
    <w:p w14:paraId="3E6E265B" w14:textId="77777777" w:rsidR="00B71142" w:rsidRDefault="00B71142" w:rsidP="00B71142">
      <w:pPr>
        <w:pStyle w:val="BodyText"/>
        <w:spacing w:before="8"/>
        <w:rPr>
          <w:sz w:val="19"/>
        </w:rPr>
      </w:pPr>
    </w:p>
    <w:p w14:paraId="22C23FF6" w14:textId="111ABCBC" w:rsidR="00B71142" w:rsidRDefault="00B71142" w:rsidP="00B71142">
      <w:pPr>
        <w:tabs>
          <w:tab w:val="left" w:pos="2794"/>
          <w:tab w:val="left" w:pos="3322"/>
        </w:tabs>
        <w:ind w:left="1417"/>
      </w:pPr>
      <w:r>
        <w:rPr>
          <w:color w:val="36383D"/>
          <w:w w:val="105"/>
          <w:sz w:val="22"/>
        </w:rPr>
        <w:t>$1,000,000</w:t>
      </w:r>
      <w:r>
        <w:rPr>
          <w:color w:val="36383D"/>
          <w:w w:val="105"/>
          <w:sz w:val="22"/>
        </w:rPr>
        <w:tab/>
      </w:r>
      <w:r>
        <w:rPr>
          <w:color w:val="C3C3C3"/>
          <w:w w:val="105"/>
          <w:sz w:val="22"/>
        </w:rPr>
        <w:t>-</w:t>
      </w:r>
      <w:r>
        <w:rPr>
          <w:color w:val="C3C3C3"/>
          <w:w w:val="105"/>
          <w:sz w:val="22"/>
        </w:rPr>
        <w:tab/>
      </w:r>
      <w:r>
        <w:rPr>
          <w:color w:val="CDD1ED"/>
          <w:w w:val="105"/>
          <w:sz w:val="22"/>
        </w:rPr>
        <w:t>--</w:t>
      </w:r>
    </w:p>
    <w:p w14:paraId="111C7E1C" w14:textId="77777777" w:rsidR="00B71142" w:rsidRDefault="00B71142" w:rsidP="00B71142">
      <w:pPr>
        <w:pStyle w:val="BodyText"/>
        <w:rPr>
          <w:sz w:val="24"/>
        </w:rPr>
      </w:pPr>
    </w:p>
    <w:p w14:paraId="0D1EC56D" w14:textId="77777777" w:rsidR="00B71142" w:rsidRDefault="00B71142" w:rsidP="00B71142">
      <w:pPr>
        <w:pStyle w:val="BodyText"/>
        <w:spacing w:before="9"/>
        <w:rPr>
          <w:sz w:val="18"/>
        </w:rPr>
      </w:pPr>
    </w:p>
    <w:p w14:paraId="7088A47C" w14:textId="77777777" w:rsidR="00B71142" w:rsidRDefault="00B71142" w:rsidP="00B71142">
      <w:pPr>
        <w:tabs>
          <w:tab w:val="left" w:pos="2774"/>
          <w:tab w:val="left" w:pos="3351"/>
          <w:tab w:val="left" w:pos="3659"/>
          <w:tab w:val="left" w:pos="3986"/>
        </w:tabs>
        <w:ind w:left="1580"/>
      </w:pPr>
      <w:r>
        <w:rPr>
          <w:color w:val="596E83"/>
          <w:sz w:val="22"/>
        </w:rPr>
        <w:t>$</w:t>
      </w:r>
      <w:r>
        <w:rPr>
          <w:color w:val="596E83"/>
          <w:spacing w:val="-37"/>
          <w:sz w:val="22"/>
        </w:rPr>
        <w:t xml:space="preserve"> </w:t>
      </w:r>
      <w:r>
        <w:rPr>
          <w:color w:val="36383D"/>
          <w:sz w:val="22"/>
        </w:rPr>
        <w:t>800,000</w:t>
      </w:r>
      <w:r>
        <w:rPr>
          <w:color w:val="36383D"/>
          <w:sz w:val="22"/>
        </w:rPr>
        <w:tab/>
      </w:r>
      <w:r>
        <w:rPr>
          <w:color w:val="C3C3C3"/>
          <w:sz w:val="22"/>
        </w:rPr>
        <w:t>-</w:t>
      </w:r>
      <w:r>
        <w:rPr>
          <w:color w:val="C3C3C3"/>
          <w:sz w:val="22"/>
        </w:rPr>
        <w:tab/>
      </w:r>
      <w:r>
        <w:rPr>
          <w:color w:val="CDD1ED"/>
          <w:sz w:val="22"/>
        </w:rPr>
        <w:t>-</w:t>
      </w:r>
      <w:r>
        <w:rPr>
          <w:color w:val="CDD1ED"/>
          <w:sz w:val="22"/>
        </w:rPr>
        <w:tab/>
        <w:t>-</w:t>
      </w:r>
      <w:r>
        <w:rPr>
          <w:color w:val="CDD1ED"/>
          <w:sz w:val="22"/>
        </w:rPr>
        <w:tab/>
        <w:t>-</w:t>
      </w:r>
      <w:r>
        <w:rPr>
          <w:color w:val="CDD1ED"/>
          <w:spacing w:val="49"/>
          <w:sz w:val="22"/>
        </w:rPr>
        <w:t xml:space="preserve"> </w:t>
      </w:r>
      <w:r>
        <w:rPr>
          <w:color w:val="CDD1ED"/>
          <w:spacing w:val="-20"/>
          <w:sz w:val="22"/>
        </w:rPr>
        <w:t>-</w:t>
      </w:r>
    </w:p>
    <w:p w14:paraId="451B2A99" w14:textId="77777777" w:rsidR="00B71142" w:rsidRDefault="00B71142" w:rsidP="00B71142">
      <w:pPr>
        <w:pStyle w:val="BodyText"/>
        <w:rPr>
          <w:sz w:val="24"/>
        </w:rPr>
      </w:pPr>
    </w:p>
    <w:p w14:paraId="3E3E0BAB" w14:textId="77777777" w:rsidR="00B71142" w:rsidRDefault="00B71142" w:rsidP="00B71142">
      <w:pPr>
        <w:pStyle w:val="BodyText"/>
        <w:spacing w:before="7"/>
        <w:rPr>
          <w:sz w:val="19"/>
        </w:rPr>
      </w:pPr>
    </w:p>
    <w:p w14:paraId="6D528206" w14:textId="77777777" w:rsidR="00B71142" w:rsidRDefault="00B71142" w:rsidP="00B71142">
      <w:pPr>
        <w:ind w:left="1594"/>
      </w:pPr>
      <w:r>
        <w:rPr>
          <w:color w:val="36383D"/>
          <w:w w:val="110"/>
          <w:sz w:val="22"/>
        </w:rPr>
        <w:t>$600,000</w:t>
      </w:r>
    </w:p>
    <w:p w14:paraId="11531765" w14:textId="77777777" w:rsidR="00B71142" w:rsidRDefault="00B71142" w:rsidP="00B71142">
      <w:pPr>
        <w:pStyle w:val="BodyText"/>
        <w:rPr>
          <w:sz w:val="24"/>
        </w:rPr>
      </w:pPr>
    </w:p>
    <w:p w14:paraId="3BB530DE" w14:textId="77777777" w:rsidR="00B71142" w:rsidRDefault="00B71142" w:rsidP="00B71142">
      <w:pPr>
        <w:pStyle w:val="BodyText"/>
        <w:spacing w:before="8"/>
        <w:rPr>
          <w:sz w:val="19"/>
        </w:rPr>
      </w:pPr>
    </w:p>
    <w:p w14:paraId="312090D0" w14:textId="77777777" w:rsidR="00B71142" w:rsidRDefault="00B71142" w:rsidP="00B71142">
      <w:pPr>
        <w:ind w:left="1594"/>
      </w:pPr>
      <w:r>
        <w:rPr>
          <w:color w:val="36383D"/>
          <w:w w:val="110"/>
          <w:sz w:val="22"/>
        </w:rPr>
        <w:t>$400,000</w:t>
      </w:r>
    </w:p>
    <w:p w14:paraId="49603F13" w14:textId="1D61B8E4" w:rsidR="00B71142" w:rsidRDefault="00B71142" w:rsidP="00B71142">
      <w:pPr>
        <w:spacing w:before="223"/>
        <w:ind w:left="1374"/>
        <w:rPr>
          <w:b/>
          <w:sz w:val="30"/>
        </w:rPr>
      </w:pPr>
      <w:r>
        <w:br w:type="column"/>
      </w:r>
      <w:r>
        <w:rPr>
          <w:b/>
          <w:color w:val="36383D"/>
          <w:w w:val="105"/>
          <w:sz w:val="30"/>
        </w:rPr>
        <w:t>OTHER TO</w:t>
      </w:r>
      <w:r>
        <w:rPr>
          <w:b/>
          <w:color w:val="4F4F4F"/>
          <w:w w:val="105"/>
          <w:sz w:val="30"/>
        </w:rPr>
        <w:t>WN FUNDS</w:t>
      </w:r>
    </w:p>
    <w:p w14:paraId="0C6088A2" w14:textId="77777777" w:rsidR="00B71142" w:rsidRDefault="00B71142" w:rsidP="00B71142">
      <w:pPr>
        <w:rPr>
          <w:sz w:val="30"/>
        </w:rPr>
        <w:sectPr w:rsidR="00B71142">
          <w:type w:val="continuous"/>
          <w:pgSz w:w="15840" w:h="12240" w:orient="landscape"/>
          <w:pgMar w:top="720" w:right="620" w:bottom="580" w:left="580" w:header="720" w:footer="720" w:gutter="0"/>
          <w:cols w:num="2" w:space="720" w:equalWidth="0">
            <w:col w:w="4240" w:space="40"/>
            <w:col w:w="10360"/>
          </w:cols>
        </w:sectPr>
      </w:pPr>
    </w:p>
    <w:p w14:paraId="6E666253" w14:textId="09EE2671" w:rsidR="00B71142" w:rsidRDefault="00546BDF" w:rsidP="00B71142">
      <w:pPr>
        <w:pStyle w:val="BodyText"/>
        <w:rPr>
          <w:b/>
          <w:sz w:val="20"/>
        </w:rPr>
      </w:pPr>
      <w:r>
        <w:rPr>
          <w:rFonts w:ascii="Arial"/>
          <w:noProof/>
        </w:rPr>
        <mc:AlternateContent>
          <mc:Choice Requires="wpg">
            <w:drawing>
              <wp:anchor distT="0" distB="0" distL="114300" distR="114300" simplePos="0" relativeHeight="251651072" behindDoc="1" locked="0" layoutInCell="1" allowOverlap="1" wp14:anchorId="7338BA79" wp14:editId="124216E7">
                <wp:simplePos x="0" y="0"/>
                <wp:positionH relativeFrom="page">
                  <wp:posOffset>447675</wp:posOffset>
                </wp:positionH>
                <wp:positionV relativeFrom="paragraph">
                  <wp:posOffset>47625</wp:posOffset>
                </wp:positionV>
                <wp:extent cx="2105025" cy="2515870"/>
                <wp:effectExtent l="0" t="0" r="28575" b="177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2515870"/>
                          <a:chOff x="711" y="-410"/>
                          <a:chExt cx="3315" cy="3962"/>
                        </a:xfrm>
                      </wpg:grpSpPr>
                      <pic:pic xmlns:pic="http://schemas.openxmlformats.org/drawingml/2006/picture">
                        <pic:nvPicPr>
                          <pic:cNvPr id="8" name="Picture 7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11" y="-410"/>
                            <a:ext cx="1250" cy="3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74"/>
                        <wps:cNvCnPr>
                          <a:cxnSpLocks noChangeShapeType="1"/>
                        </wps:cNvCnPr>
                        <wps:spPr bwMode="auto">
                          <a:xfrm>
                            <a:off x="1865" y="3527"/>
                            <a:ext cx="2161" cy="25"/>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74071D" id="Group 6" o:spid="_x0000_s1026" style="position:absolute;margin-left:35.25pt;margin-top:3.75pt;width:165.75pt;height:198.1pt;z-index:-251635712;mso-position-horizontal-relative:page" coordorigin="711,-410" coordsize="3315,3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gYHMrBAAA+woAAA4AAABkcnMvZTJvRG9jLnhtbMxW227jNhB9L9B/&#10;EPSuWJJl64LYi8SygwJpG3R3P4CWaItYiSRI+hIU/ffOkJIdx9lukH1pgBi8DmfOOTOj20/HrvX2&#10;VGkm+MyPbkLfo7wSNePbmf/1yyrIfE8bwmvSCk5n/jPV/qf5r7/cHmRBY9GItqbKAyNcFwc58xtj&#10;ZDEa6aqhHdE3QlIOmxuhOmJgqrajWpEDWO/aURyG09FBqFoqUVGtYbV0m/7c2t9saGX+3Gw0NV47&#10;88E3Y3+V/V3j72h+S4qtIrJhVe8G+YAXHWEcHj2ZKokh3k6xK1Mdq5TQYmNuKtGNxGbDKmpjgGii&#10;8FU0D0rspI1lWxy28gQTQPsKpw+brf7YPymP1TN/6nucdECRfdWbIjQHuS3gxIOSn+WTcvHB8FFU&#10;3zRsj17v43zrDnvrw++iBnNkZ4SF5rhRHZqAoL2jZeD5xAA9Gq+CxTgKJ2E88b0K9uJJNMnSnqOq&#10;ASLxXhpFvge7QRKdtpb99fE46u+O82mMEYxI4d61vva+zW8lqwr47xGF0RWiP1Ye3DI7Rf3eSPcu&#10;Gx1R33YyAPIlMWzNWmaerZABInSK759YhVDj5EwOZJEjB3bxUS8dY3TDIXeFYEiWG4+LRUP4lt5p&#10;CSkAiQn3hyWlxKGhpNa4jBBdWrHTCzfWLZMr1rZIHo77gCGLXqnwDcycwktR7TrKjUtZRVuIXXDd&#10;MKl9TxW0W1NQoPqtBj8rKBcGdCMV48YKB8TxqA2+jjKxWfV3nN2FYR7fB4tJuAiSMF0Gd3mSBmm4&#10;TJMwyaJFtPgHb0dJsdMUUCFtKVnvOqxeOf9mCvXFxiWnTXJvT2wpcdoCh6zGBhdBbogQ+qpV9Rdg&#10;D+dgbBQ1VYPDDQDZr8Ph04ZF/Qw0UqIh5X6YRdfZgBhhKkXxBAoe5tFVLoBQlDYPVHQeDgB5cNRC&#10;TfaAtAttOIJOc4H821BafrEAMbiVAYGXJOVhvsyWWRIk8XQJJJVlcLdaJMF0FaWTclwuFmU0kNSw&#10;uqYcn/l5jizkomX1oFqttutFqxx3K/vXFwd9PjZCrZzdGHhFY4ip010exUl4H+fBapqlQbJKJkGe&#10;hlkQRvl9Pg2TPClXlyE9Mk5/PiTvMPPzCVTG/44ttH/XsZGiYwYabcu6mZ+dDpECC8GS15ZaQ1jr&#10;xi+gQPfPUADdA9FWsajRvoKAZLFhQBvXQ4WA2fvSDJv4Ww3wc0MkhZDR7LkYQt3vq6HFNk0w3v7I&#10;grs+VR1536dOhc8a+/Isoba4undxBSfvyrgom0KPwbSaxCm+7OThutcUC5htXT0HQ9MbsqlPuBZQ&#10;fXfCWe6hFX6Ye3y8JLpx+reSd47D90XP/fd08D/N7lNBeqFUl+xOoYNibd+A1u+4dSpZi/r5SQFx&#10;dh3Uakf2C8te678G8RPu5dyeOn+zzv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IWxTt0AAAAIAQAADwAAAGRycy9kb3ducmV2LnhtbExPwWrCQBS8F/oPyyv0VnejtUqajYi0PUmh&#10;Wije1uwzCWbfhuyaxL/v89SeZh4zzJvJVqNrRI9dqD1pSCYKBFLhbU2lhu/9+9MSRIiGrGk8oYYr&#10;Bljl93eZSa0f6Av7XSwFh1BIjYYqxjaVMhQVOhMmvkVi7eQ7ZyKfXSltZwYOd42cKvUinamJP1Sm&#10;xU2FxXl3cRo+BjOsZ8lbvz2fNtfDfv75s01Q68eHcf0KIuIY/8xwq8/VIedOR38hG0SjYaHm7GRk&#10;YPlZTXna8UZmC5B5Jv8PyH8BAAD//wMAUEsDBAoAAAAAAAAAIQCS+AyGSUIAAElCAAAVAAAAZHJz&#10;L21lZGlhL2ltYWdlMS5qcGVn/9j/4AAQSkZJRgABAQEA3ADcAAD/2wBDAAIBAQEBAQIBAQECAgIC&#10;AgQDAgICAgUEBAMEBgUGBgYFBgYGBwkIBgcJBwYGCAsICQoKCgoKBggLDAsKDAkKCgr/2wBDAQIC&#10;AgICAgUDAwUKBwYHCgoKCgoKCgoKCgoKCgoKCgoKCgoKCgoKCgoKCgoKCgoKCgoKCgoKCgoKCgoK&#10;CgoKCgr/wAARCAJeAL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MgdabIWCmo8kjDVnOU46oC&#10;XcvrSNLGn3mqPeWYZqNplDl5flCjrWlN88bodtLk0k0ccZlkfao/iNcR8Rvi1pnhB2ghlE0rRZSN&#10;eo96zvix8ZrDw7BJo+myLLdMuAo5ArxV59U1q4kv9XlZ3kYlctnaPSvqMmyKWJ/e1tI9jwM2zGNK&#10;jywepb8T+L9a8Y6k11q8rSR7v3ca8bRVZ0hhCTInX7y+lSwWYHSlu7cw7TjrX3FOnSpRUIKyR8TW&#10;lOvLmkxlzKl1b7I18tsdTVRJLi1/dkeZu71Ywc9aQrnvW8VyqxnGlGOsRkaNJyW21bt5I4R8z7jU&#10;GMDFH40pR5iZLm6s+tKKKK/GT9aCiiigAooooAKKKKACiiigAooooARxleRUZxjinscAk1XuLhIB&#10;uJwMdfSolK2iVyebl1exJ5wHzMQoryP4x/HGDThceHvDrbpo22SyKcbT3+tV/jT8a7mJzoPhrd8v&#10;+tde/t9a8tsrWbUJWu7hW3yNubeOc19fkHD/ALyxGIWnRHzmcZzGnHloPUrILnVrptRupTJIzZMh&#10;NWYb2Toe3H1q4NPKSfLge22pmjSIhPLXpX3UqkNEkfI+2qVtZEMF0TTrmZpQMmnfL12Cjcu3lB/h&#10;Wf2r2EV8j1oqhdQ3jXDEX0ar6VftQVtcSuGPHzCtpaJMOoZoqaFhjoKtRMjLyq/lWcqjj0JSufUl&#10;FFFfjZ+rBRRRQAUUUUAFFFFABRRTAxHOalysOw/5u1BziofNydoY5qN7l4Ayyv77qcnql3IlLk1Z&#10;JeyrBbSTMcBVJY14r8T/AI2loH0XQJjuHEknf8Kn+NHxlv7W5/4RnQbnaZF2zSD06EV5gLK0jxJM&#10;m7vX2+R5HFRWIxC31iv8z5TNc2UpclL5iaXNLPcNfagu/LZXd3NaaTxHdMIwue3pVUOs/EQ244ph&#10;Migpvr66UVJ7WPmLvn5mLc6gFuML+tE1yJX3qcfLUL20cnLjmgSwxv5PlE987qrlJl8XMSeaezfp&#10;QZWC/fqpOytJtW6MdT3FuIII5YrzzCzHcAtVyrRMXtEQyRaezZkMm72U1MHVYNsTHb70RSSLw1TG&#10;OCQYK80S03F7SJDBKQOtWopsjIqH7NEvRT+dOPy9DUytLYqMlLRH1lRRRX4yfqwUUUUAFFFFABRR&#10;RQA1yR0ppO4c0SyshVMdaja4Ifyw+f71ZuMpaoPMYXKSZzgda8v+NHxRudJV9D0K4VnkXazL/D+N&#10;XvjX8TG0PTX0TS7jbNJ1kRvmXmvELy7u764N3JfSSs3Xd2r67IckliJLE1+myPm86zaPL7Km9SZY&#10;L65LT6k29mO7ealhxcr846UxpLswpiTPTvTpJUYOob7tfdKNlY+Q5pS1Y6RFthuiFR7y/wA5FMM7&#10;wxqwXdubBpWniLY7+lVFMQ6kW6aNii2xb1O2m5kY5WmGe7ikICmqtzEz+EhumSSUZhYfhVwWqCBG&#10;TNV2ilnbJc1YVp7eMIRRPpYxGMpU0RynzVUGkkM0hpLeAi6V5Gwo5oduUOXm07lk53U7CA8im2wa&#10;cSJJww5HvVO/1GazXeU4zgmoiuZ2FUk6UbdT68ooor8aP10KKCcDNFABnnFFMMwBwRSmXBxilfWw&#10;LUdRUYuFMnl4pzPt6rVcrFzIbKEzuwSa8++LPxLsfCGkypZSbrlvlUKa2/HvxJ0fwZbKb1maSXIj&#10;VVzXzv4t1a48Sa9JqkzMyNJlF7Yr6PIMnli6yq1V7q/E8TMsyp0abjB6mfPruo65q6X+rszNNuba&#10;1WIWDsxZMD1p16kOyO6ji+aMYxioZ73zBxDj/gNfosYx5UoRsj4Wr71b2twEbl3fzvu9KrwXMgbJ&#10;P3jippHt3hx+83d8VCzIfLCRt8vXitI2tqNzL0U0Z+Rj93mnEWh5Vuay5GnMrMqttK46VZtZIBCo&#10;k3bh1qZU3HVMXNEsjep/d1C1xIsmJh81KLzZxFSg/aW8yT6Uox5dyako8pJBdjPAqSS73AfKKZFF&#10;CD8xNSSxwMAVbb9aiThczUoy2GG5GOlI03nfu/U0hiUdVb8qbL5Ua53U/dvoaRjKMk2id5mgKvn5&#10;+/0rV8G+Cbnx1qTRLH+5Cks2ON1Zel6Ze+KNRh07S9pnkbHzdAK+hvht4Mg8F6MlncxL9okUGRl9&#10;a8HOs1jl9K0H77/A97LstWNqc7Wh1lFFFfmp90B5GKOnNFFHUCI+WW6UuAW6d6iR43mKq2aezqOd&#10;33axovm0YpJxaUQmQMMKf/r1l+KfElp4a0tr27n27VPU96u397b2tu0skgyq7q+evjX8RrvxNrB0&#10;G0uSsceQQrdea97KMtqZhW5ei3PLzbGU8HQstzJ+IXjLU/HOrtMkzGGOTMa5rOs3jiQeevNMQTWM&#10;SpHbszN94elPW0Nw26VSp/umv0ylTp0aKpR2R8DKo60ud9Sy7QvEzbcrUOLcj7lTJbIF8vd1pGt4&#10;V4aQCi6T0EQOkBQhU5quIrjHI/WrzQwYyJl/OoRGf+eq1rTkZ1CuYrj0oWBu61YMbf8APRaMKq5Z&#10;v0quczK/2dh0FSQqVTbmpQFIyHpPk2eZu+XOM4pOQez9poEec9f0pzFQPnTdSrG3VRn8KaBNIP3J&#10;z68VOhcaPstQO8j5Zyo/u1DckBdpTc3Y0+SOKMb7iNl/2u1b3w88Ky+LfEMNlEm633fvmHO3uM1z&#10;4jERw9GVR9D0MPTliPdO0/Z88AS2sf8Awk2pwfM3EYYdPQ17BKnmLhW9/pVTSNPg0yxjtLeHasag&#10;Yx7VZbfESEGd3Oa/Kcyx0sdiJTfU+7yrD/VaKiWqKMj1oyPWuU7gJxzRSFl7mkOD3FAFWa33MUhG&#10;1s53Cm3Mm1fMb70fX3qaQMr7s8Y61y/xM8eWngzRpLufCyMv7pS3U1WHovEVFCK1MqlaNGDnI5T4&#10;4fEqGwt5NJ0iVWnaPnb9K8csEiuJTf3gzcHmi5GpazeTatdSM0kkhKqecLmiMmOTD/er9WyrA08H&#10;g1BfE9z4HMsRLHVua+iLzxtIm+SRlz/EtRxxrGhCTtIP7z9RRHJ5o2td+Xt/h2/ep74VNyqH/wBg&#10;cZrs20OBxitEJGYm+SKYtnqzdqbcSiP5DDv98UJJ5h2vojW6/wDPTzM06eSWMYhTdRHUkpuhmbcH&#10;2e1TDp1qvMqysDMNpzU6fdraRnU3QtKsRX95Mflbp7U0nsKYIrotmY/J/DUmZIYrPG9rl1X2pzG0&#10;uI1t7BnZFbJLDvUJjmPy/ZNy/wC9U+nRRCRpIodg2Z2571MuXcUpuOqJpD9lG1W61AsEzQRpCzBm&#10;Y7qlU/ayKg1W8nspGht+qjIqYx5mkjec+amNvUmvZ0sogWbds2j+9Xvfwb8DReF9At3lTbcSLmbi&#10;vPvgd4GXX9VTXrxd0ca/Nx0frXu1v5EO2PHPQCvieJsy976tTfqfWZDhVKnzyJwm1MUhHPBpckrg&#10;0AheMV8XCny6s+pU+XQagKrk+tKd2cmglAcAU1W3CiVT2WgnK8gLClHzDg0j5POKRm2rnPSuhS5o&#10;3RpUko07lLXdTg0TTpL27l2xqpO5j7V84+PfG0ni/wAQzO8jNDG2I+eDXZfH/wCJK3iyeD9Nufm3&#10;fvG9PavLbGKKG2EEjfvF7+vNfd8N5VKhH29SOr2Phc+zJT9yLLSMy/If0pWjBJIUUrOj/vFHbFNP&#10;FfVrueDRq81MaBMxzGBTvnH+spsSSM3yPtp2CvDCqkYgXjxgSMT6E0Etjg0hkiPyKmDS1IDXCnll&#10;p0ItxGc5pGxt+YUtvLAI2zFR0AjTyPOwC3WpWPZScVFHNB5/EfepMgnKjjtTkAZbGN1NWfyXVP7z&#10;Yp1QzDfMAvVSDQlcqNua7NiWCJwkYO0tzxUAEct+mkpHveYhdxGcVWvLi48lbiIt8vFdz8EPh5Pr&#10;upnxBfx7kXBj3e1eZjq0cHhZVJS9DuwVN46sopHqPwy8OJoHh2OHaFZlDMV+ldAxDXMYA6HmnWkD&#10;wER7QEVcU5Ej85pP9qvyfF1uet7R6ts/RMLh/Y00kSENjgUHJPSmMWLde9SAY425qbLlSbNqkXoI&#10;2CTSAL0JxUfnAnrT1k3nJNEoxj7zNPZ9QdkQlTniuP8Aij8Q4/COhSPBMq3UgZYf9k44PvXRa9q9&#10;ro9m+pXUqrGi/MSa+aviX4qvvGXidr8TN5O7ase7gY7173DuVyx2J5p/Cjw82x31aFjAu5dQ1LUJ&#10;tVvpvMkuJN8h9Sat2lol3KrvGQy9KlhtY4vnkPy9asx3lqo2xriv05y5YqMVsfnteM8RJtkU9sto&#10;fKz71GcdqkuCSxJ57io1y3AFKN7Ewj7LQIkiIYy56fLzVkWGSrK/G0FqpXFs83yo5FVzPeoSq/dX&#10;inySlqmVe5qMluzPCPvfw1n3huYjiNhU2mRyC4S4lb1p2oSRhjkUQXLO24FOCW7ZsM1XlM6rhYv0&#10;qvBJFjGamABGd6/99VUgDZIh3+RUiRBx5jAgt1FRlfRx+DVNFwnSokA3yFI6mm/Zo925R838RzUu&#10;T6UXGBY+YPvZqeYmUuVIl022l1PUYNBtYyxmYH8jX0f4N0C18NaJDY2sG1dgLfWvKP2dfBgvr2fx&#10;DqaNut5AIQw7EV7VC3mRKCOlfBcS5gpYr6utkfd8P5b7Gmqr6khJcdajkIt1LLUmMEYpJYEmTZu7&#10;5r5SVPmq3ex9TpGVxih3VcN15okefzdkT/U0AlWIXsMCuP8AjF8SLPwHoC3nmqJmkUbe+Ca1jh6m&#10;KlyQWpy1K8aKc5HXCMmTCnvSswiDc/KBy1PtU2qzN1Ncf8YfHVr4L0GQ5xJMuxfqRW1Gi8XUVJa3&#10;KrYj2MOaRwvx/wDHrTFdBsp9sbZEu0/e5ry6eJ4Atwjlj/d9adONQ1+Y391Ju+bPNTxQiNQJGr9S&#10;y3B08vw8acVtufnOZYipi8Q7vQjjnkdNzHr/AAntQ/zfd+WnDGeKK9I82MpR0uEG9V2PJu+tSDg5&#10;FNTpTqzl8QnLm3GzPIGVgcY7etNjJVGVvmLd6Wb+H60laCETzd6gO2FpLi0ac58zFPThuBT6XM4v&#10;QCtHYmLkybqswIJUJK4xSEdhUsC7UNTKTYEMZV5NhXirCgLhBVdeJs471LO3l/MfrSlqbU4p7kt1&#10;i2nWJW3Bj19KTR4ZtZ1WOytVMhMm1l9s9azrjUTJz/F2r1D9nH4eyP5nia+APzlV3CuHMMRHAYOV&#10;WXojqw+Bliq0Ul5npXgzw9/YWh29rbxbW2Dzvc10EOFPyUkSLGSvGD93FJFGY5OTX5VWqOtUdSWp&#10;+kU4ypYeMY9CRieopoc9GHFScdCtRzBVBJrCPNMKlb3LkF9eR6fayXdzhVjXczH0r5I/aQ8f3vjX&#10;xiLG2LLbwhguG4bB4NezftHfFS38N6FJotlL+/mXbJjqFIr5t0PzdQuZJr3czs2ULc5Ffo3COU8r&#10;eMqryR8lnmOco8kHofc19qVrp1jJfTNtjjXLY618y/Gnxbc+Ndd8q2lZreNsLn2r1T49+PDoGhya&#10;bA3zyKVrwnTXkuD9quv4mzz3rj4Ty3lpfWqm/Q1z3GOUfZxZcs/Ot9O2kU5dxt2dqch/fmEg7fem&#10;zErL5A6V9h1PmKdRKn7xHGSVyadRt2fLRWhzDk6U6mp0p1RLcBroXGQfu801B5jbVI/OldlDYKZz&#10;xTriOCCPckWfxp3AQjy3wTTnPlgMR1ohWOdd/l7SKI085ipP09qTAGBChhUu9YI8OOSKhwWk2Zp6&#10;EpxPzSJ19pYauS27HepLiNp4vNjXhflao7plkX9z2qWG9jhTe4+6m1lqZc2jSOq3K0jM0/TbvVtf&#10;i0izTdIzY9q+pvAeiDQfDtvZhAv7tTIB/exXj/7O/hGHWNdk1q5T5bdg0bMPvV71GkcIEQr4firH&#10;fWa0aEX8O/qfZZPS5I+1Y5gu4Nio5544GUuh+b0qQjn8KbsV/levj2/e5T6CNS7sxqzxtOISOq5F&#10;UfFGsWuh6LcalduVjhX5itXDE27zB/DwK8y/ad8dW/h7wFcaUk4+0XCAJzzwa7sBhZ4rG06EerX5&#10;nLmFSnh8LOT7Hz98SdfvfHni64uop90Y+Vdzds1T0ewltG3Tbfk+Vdpql4diuJHkuZN3zAkVdh+0&#10;PP5YJ5r9xp0fq1BUI7RR+W1sRKs9T2f9oiO3vtcWF7hQc42lvavPJbd4vLiWMqq4PSu2/aHgKeMY&#10;5B/fH8q5W9mV441z/DXzGTe7l9O3VHrZlU/2yUX3ImZVTzEPzUkLLIpmYjd2FR4201QAeK9TlPPk&#10;ufUkIPXHvSF1HVqaYZOvn/hSGSNDh491UZk0ZBXINOpkDq65SPb7U+oe4DWB6gr+NCSTykI+2mzg&#10;EjIp0OM9OlH2bmkY3Q5/Nh4+Xb6ims6x8qw/OrRjSSLY3SmizgxjilGXcPZldnVAHRxupxDS/NKd&#10;vH8VSm0hX51HSqt80sgxQveehPs7VE0PGIOQd30qPyXnulgh+dpGAZU61VSe4jO5q6/4GeG38R+L&#10;/tMq/uo2O4+9Z4urHC4eVWT2RvRUsViFTSPZ/hP4THhbw3b23l4fq7Y611byKz70amWhEcflH7qg&#10;AU+K2CjOevNfj+Kq1MRWlUb3Z+j4XDrD4eMEO8w1FIzLhkB+WpGUj5Q3vSBdqdetY05RV5Hc6cZW&#10;ZFf3iWdm1yzKuxNzZr5X+PPic+N/FMkIuN0NuxC4bg5r3T44+Lk8KeDJZTKBJI2wLnnBGK+XXmN5&#10;cPdMfmZstX3/AAbl7lzYma9D4vijFTjFU4/Mczx2KrHbru9cVJDcIlwGK/wnNRkZ4NGOc4r9B5e5&#10;8Sj2L9pKIDxEkw9R/KvO2nJlVf8AZFej/tKHOvRg+v8ASvOCFEnzf3a+ayX/AJFtP0PczT/fpepI&#10;TkZ/2abU1k1oy5LsaLprQZIavSv71jlj8DK4gg3bvP5+tODMnKLupY1UrkCnjjpTMRYZJJBmRNvt&#10;T6amcU7NS9wI56dF1pyyLGcuKeLqAchRU68tjaHwk6KXG0U77M/96oYrpJJNoHWidmB+Ums7S5rF&#10;EjwOiliahhnhmyCOarvM4xukOKmlvYhADbxdPvcVXLKOgP8AhtlW/lhjfK17p8AfC8OjaCt+du68&#10;USLXjPgbwrdeMfFlvasDtikWSRexX0r6g0TTINM0+C0hjVfKTaMdq+X4pxip0o4eL16nv5DgXKp7&#10;SSLSOki7fTrSzOFG0dqcqgcikKb+hr4OWsT7SK9/yGpz0NDDPDU51C8D061yPxW8VJ4T8F3l7522&#10;YxN5Pzd6zwuFqVqsaMerMK2I+r022zwj9pbx7Jr/AIv/ALNtXP2e3/dyLu/iBriLCL/Rmn7Ng1Tv&#10;r2XV799bncySyzZaNu+a0bplhtAi8M/8PpX7vgcJTwODp0aa6K5+c47EfWq0rsZRVcFvWjcfWu3l&#10;PH5T2z9pI/8AE+jPv/SvOZDhsn+5/SvRP2iiZPFfkt91cfyrztkDNgGvl8l/5FlL0PZzLXMJR8xt&#10;ldQKOFpt1dW+3dsqWOBIRhV/Shoo5ThlH5V6fu81zljflcR8DBolIHanVXjcg+X+AqzDErcHNKXu&#10;kKGgqdKcaCoX5cFf9o0AheFzJ7r2rMORjXiaXgGj7I/r+lOVmjOVbPt6U7zno5pLY0johtvbMkyu&#10;alnpYZGLcmobp5N2QeKXxS1KIXGflz1qZoks4W8tt27pRBbxzf6000QXE9/9ksPm3OBGOtOUvwKp&#10;xlVqqC6nqn7PfhtpbubXJotoaLaD9K9ciBVtgasnwH4cs9D8O21tbxlS0au/PcjmtpIVD/e5r8rz&#10;LGfXMbOX3H6Rl9D6rh1Fjjnbn3pryBEZz0UUrZHBaopIxcKYFb/e+leXtudkdFqEM/mw+bjjrXzz&#10;+1P44ae/Xw9bTH9w25lB65Fe+avcLpGizPHJt8uM7d3Y4NfGvjbW7/xT4xutV1KTdJ5hX5RgYB4r&#10;7Lg/A/WMwdZrSB8rxJiFTopR6mfp8BWVb6YYXH3asSu9zLJK56EbRVhIIJlVpP4RwKhlx5u1funr&#10;X6fzc0j4V8y3IxRUvkr60eStPmFys9m/aJ/5HI/Rf5V54fvmvQv2imK+Lmc/7P8AKvO7dmuSxxtx&#10;Xy+S6ZXS9D1cwf8Awpz9X+ZKO30pqfeoD7D+9+XFIrhjmM7q9Lc518TI4vvfjVyDpVFDIk2yRNow&#10;Tmpk1BFiZ4hkr0FVL3tio/CWpAfvucr/AHaavznNudlQ/bfm8xoirEetOEomP7wbv0rLlkBKhXfg&#10;L82OWp9R72Uf7I6DFQm/YNt8uiMXLYC0W28mljiEw3VA8jSQF1X5vSpIriW1h8yaDH49aTVibDp/&#10;3EbHPQV0nwQ8PDxH4iF1KmVt2+auRvdRRovMmG32r179mnw7NZaNc61JJt+2BSo2/dxXkZ1ivqeW&#10;zd7N7HqZTQdXEKXY9XVWt4oo06ABR+VSqcNyKhnkKGNCnHGGqdjhcgV+YSdte5+gdEITnJAqF5Ui&#10;nwUOW/iFSFj+tIyIx3FcnFKNnG5pU92JxH7QOvSeHvh3dXVvMvmfKF+bnrXyrCwu2a4KHczcmvaP&#10;2vPEk9tdafpML5ikhbzo/fdXjsUixQeRFb8rzuz1r9U4RwcsPlvtXvPU/P8APMQsRiHT7B53l/ID&#10;2pwTcokNV/JmmzKVxj+GrETSNBsaPA9a+rfkfMtfu033CigZxzRQaHsH7S7eX4oEmfvMP5V5/aIq&#10;xMx/irvv2nIZH8QRFVz8wz+RrgYyPIWLHzda+XyXXK6foenmUJLMpPzYifKf3PzUjDcMyjb+lPCM&#10;Adp2f7tNZCnDHzP96vVRzR+JtkO4s2X+4vGaDFDGMRNlm6UOWkj8rZj5+3YUphEcqyK2QvNWCkTW&#10;2oQrH5VzDlh04FKwa5H7n5famW0kT8TQjdnjipXiZVzGdv0rLTm0KWgkVnPb5Mjg7hjqary4WTPe&#10;rFrK5ZhLITx3prWryyZQU6b5XqJ36E1sqtFhzgVPZ20Im8uGTzM9mbNReXLFESq+nephuVmnjiEX&#10;lqCxXvWMnroKUuXcrJp1xqXiGHT7WHdumAZcdBmvp3wj4di0Lw5Do8QUGNcHbXh3wY8NXmveLBe/&#10;8s1bduP16V9CrHJGoCp82K+F4txXtKtOgui1PruHcPNRlKat2HOgfYmOVqR3O3BpGDEblXmkbmPn&#10;rXxalLZn01rTQhI64pl1cR21q079EXJpxVvXisH4h63baP4VvpZptrfZX2fXFdVKPNKMFu2hYypG&#10;nQcpM+XvjZ4tPirx9eQmTdHazMkf0rCeJPJjaR9u5uao3DTalqc2ogMfMkyxNaxtJpLfcqKcdAa/&#10;dsLTp4fCU6UdkkflVat7TFOXdlOVYhNsSU4+tSMkaFAJN341GJY4GJuYV3dsU4SqYjM0QAH3TXTY&#10;xqR5anKTDpRUS3UR4GalB3DIpE2PZv2lc/2/F/vf0NedIoEo/wB2vRf2lf8AkPx/X+hrzsH96P8A&#10;dr5PIv8AkWw9D6DNv97kOPSmjPb0px6Y9elN5+7/ALNewePL+GyGUOS3mncvoKbGkQOYlZfqacUx&#10;ITHuZv8Aa6UmZmz5qKq+qitARMjfutrvuamKk+7J6UQ2wUeahb/gVS/ayR5eys766GjIrmVUCiMc&#10;023uH27gae9kzneBUy2IEfNNyglqUOtmeaXyz3ov7sJtRDw3DU/yvsyeco6U3RbM6v4jtNMjXcs0&#10;wVmFYS5Yxc+iQ5UfbVke0fALw2+meHZL94iHlm3R5/ukV6ZlQ3P92snwtpn9k6Zb2qfdhhC4/CtZ&#10;Hz8rHtX5LmOI+t4qdTuz9FwMHDDRXYcDx1NCLnnNEjDsaYJD0DCuCUfdR28txX6EA85ryH9qfxCu&#10;keHFs4H/AHsr7Suf4SK9cdivzV80ftX6/c3PxAj0WJlaH7KrZH96vf4bwKx2aRT6K/3HgcQVeXAu&#10;PmeeWNrPLHEUkUqy5kG3rVnzYhL8q9sVDZCKxiUEuWb9KfelodsQ24HO4V+vcvvcp+dxfLIp3kZd&#10;iwqF2Ah8ur7hWhznmsucnz8AfxV1U9dDSpU52iWL+H6VajPyrx2qrF1HFWkztXjtRUD7J7R+0r/y&#10;H4/97+hrztRmdc/3a9E/aU/5D8ef739DXnaHEyk/3a+QyH/kWQ9D3s0/3yXqTHk8/wDLPihyAA2P&#10;vcUh4PP/AC1pWwQE/wCefNemjx3/AA2Q9Ljd6KRTQuIJFA+9SynMbSf7WKVhiSNP73StC47ImtuY&#10;+lSYHXFR2xyp+tSVn1GRy3bW/wAq96kW4idPmb5qBGjDDLmqo0+5aXKnihcr3KiSNdO7mAD71dV8&#10;CdBkvvFjEJlbXD/rXMi3jhjy33/WvW/2btDU6XJ4hxzcFk3fQ14ufYx4XLpcnXQ9DJ6ftsU0epQ5&#10;8sg0+Ny3alEQjU/NUUBBz9a/MafvXbP0KnHli0SyAFlFVvMMJLepqzKdpU57VSlbfMIx9ab/AIbO&#10;ikuaJNJMHDA/jXyT8U9XGt+OriRTkRuU/I19ReIdTGlaPdakT/q0r5Fvne68QXlyW/1l07c+7Gvu&#10;eCaP76dXysfB8UVuSny+YXQz1oOfK4PekushsUqgmECv0LofFuT5LkEp+b8KrRjMwHvVi4GAR+FQ&#10;RfLKM1tDYihNyepZ2g0UUVJ1ntn7SKo2uxfL/F/SvONi+cCB/DXo/wC0d/yHYv8AeH8q85H31/3a&#10;+SyP/kWw9D6DNNcbIeoBPIokXHI70qdaJegr1Tx5fw2Qypb4VSx9adcrACr+ZTZWt8pujp109uQo&#10;8vtR1Lj8JYto4tmV5qTy0/u023MZTMY4qSsxle4T7u0YprXDy/LE236VLcOoG1hVeBPs772NVHUJ&#10;fCORiCIHG4swHP1r6P8Ahfo8WheDbezWFVz820e4FeB+DNHfxD4strGPncc9PSvpfT7Xy9OhiB/1&#10;agfkK+N4sxCjGFL5s+n4bo8l5MW98wlQGxzUyKqjhaR4gH5NPUc9O1fExja59bH4mhs4XauaIYYm&#10;feU5pzqSMkZ/pTRL5coX2qZc3MVD4Tj/AI6XMdj8N9VaI7G+znbzXypYMzl5HzuZuSa+g/2r9d/s&#10;/wAIC1V/+PhWU18+6eMQKcdea/VODafJlkpPqz4fiiUJVYx7ImZVY8igcDAFOor6w+R0IZ1GM1VU&#10;DzlFWrjpVVP9ctbU/hM2knoT7F9KNi+lLRUhc9o/aOlb/hJY488bv6VwMkIUqyt/BXe/tHZPieM4&#10;/i/pXDS8lcj+EV8fkj/4T6fofUZp/v0iGJtp/en8qW5II/dU26G7/VDFJCGUAy17HmeP9locNsqK&#10;FX5hxzSmJzzOF49KVo/K/eoc55pq3BuPkYUGi2HfbUT5IompRcTuOCB/vU+KIxLsRPenNb+YuOhq&#10;Lx2Aq3Bk2b5ZBu/h20t2z/2WsznbJuwfpSz2pjljYOWXcdwputMPJ8tem3Iq48rkkOXwI7T9nTTX&#10;vvEx1KRSRA3yke4r6AtlEUWwN/FXlv7N/h77HoP9pyLzcKGU4r1Lac5FfmPEdaWIzSTWy0Pvcnoq&#10;GFTHMFZ/MJ6UMxC5U09uAT7VESOhrxftWPXgOLY4303fG772NJKeB9aVYlK5P1oqR2ZmpfvXFHhH&#10;7X97DOLDTmf5fNYN+RrxzSyJIMA/d4r0j9qK4F54vFln/Utnr7V57Z24t02gdea/YOH6PsMnh56n&#10;5znlb2mMl5Enl+9Rzkxjg1NUN12r2o/EeIQuWccmoXhZfmj+9U1Ku0MCwrZPlMyAG6x1/SjN16/p&#10;Vzfb/wB2jfbjqP1o5vI0PYf2jh/xUcTj+9/SuGly6rj+5Xd/tHAf8JBGP9sf+g1weM7eP4K+RyW3&#10;9nU35H0GZyf16fqMiXy+X5ptyfMX92Mc1JjFNcY6V63mccYR5GNgSQL+8fI9KeyJ/Au2hPu0tBmS&#10;WbzJHtZ6kJ3feFRwAYJqSs38QDJlQwMkabWYfe9KrNp738kFpHKN0jBM+nvVi4lWNCp/i4q94J08&#10;z+JLeNx/EG/WpqVPY0pT7BG9SpGPme9fDjSTovhSz0l2G+GPBcDGa6JeO9UtMtj5MbINu1avquF5&#10;FfkmKqSqVpSfW5+mYGKhhUl2QrORwwpjZzwKcAOwoIAIIH8Ncacvao6n7qI5VZuAabI5iTdv4FTL&#10;9/B71S1KMrZzR7uWRiDnpxW8bS5bmNRKMXNb2Plr9oC4kvPitd2yXGVJUK3pxWCITCApl3fLjNXf&#10;iRKW8dXXmtudm71QSGSH5ZDnvmv2zArly+lH+6j8px1SU8VO/cdUN2Pk356VNVe+5ZAfWuyPxI5S&#10;KM7495OPamqr3KkJ17e9JMvlzKqnjvTrtSu0W7fMfStibDfss4HzSYo8gfxXgH/AahZ7pB+85oW6&#10;ReHQn8KrlkB7p+0d/wAjBH/10H/oNcGMkqB/crvP2jv+Rgj/AOug/wDQa4SL/WJ/u18bk/8AyLaf&#10;ofQ5n/v0/VieTL/cqOQEdRVh5gFbDVTnn+bg9a9aPM9Dlj8DFe5ihTLmmTapaQRCaViFbviqkr3M&#10;x2A8bvSpXsZrqJY/lO32FbcsY7mJoWUyTxebH91ulTVDZwtBCI3xkelTVzyfvOwyvf4ETTNxtrpv&#10;gtbPrHjpItu5Vtd1ctq5P2Ypn71ep/sz+HEML+Ipkw4BjX1AxXm5xXjh8tnJ7vRHpZTQ9tikj1yJ&#10;HjjVI14HWpF4j6U2RwriJTw1OAAWvy+Turn6BTSjFRCkBpQRhjTVOOvrWMY/vGy6nwjlJ3cCs7X7&#10;hRp91N/FHbSFf++TWipw341leKryOLSLtNn/AC6yc4/2a0o61FHzJqL9215HyBrF5NquuXV9cf63&#10;zGHP1pVkmzi5Ta1M8l7q+mdOP3jc/jQyMk2GY1+5YONsLTj2SPyPF/71P1ZMvzdBUdxbySx5C89q&#10;kt89M064DkAAVtflloYFJLOTYWlHzDpTEgeTcJyV/umpZxcetVSZlfJB/OuiPvASqlsq+YZi3PpT&#10;ma3Rwph3bhkUxI187yMfLtzSZJVn7q2B9KAPbf2jsjX4nP3d+c/hXBJIHKiNs7Uz8tehftBxrNrK&#10;2nmfKp+7+Fee2NrBDM0sPyjyytfH5LL/AITYeh9Fmi5cdL1GtJvQsg3VRuGl3cK1XFP2aLbEc1Hb&#10;r5s26X+9XtQfLqebzfuyS20+EqsrSMNy5NJbCNLp0Er4470oLAt5p+XPH0oxb4zB941Dk3e4Ifp0&#10;u9GyW++fvVZZlUZZsfWq1ssuzMvHPpT75PNh2hah2cgI71RM0Yzxur6A+D2mJo/hiOJFI8zD9Pav&#10;B7G3NzLbWqL8xbFfS3hyMQ+HrOLbhlt1HT2r5Tiqu4YaEF3PouHY82IkaEZWQmQjoad0OKjiUjaS&#10;Ke+SMCvhfs27n2nL+8HgBhkGmkZOAaIhtjbNOQDGdtK3L7opa6APvZrF8czwweH7ppAo/wBHcZP+&#10;6a2yCAK5H4y7h4Guj/L6V04GipYuC7tHNiK3JRk/I+WrX9485V1H71v51DF5vmMZWzzUKZ3Sf7x/&#10;nVyMZIQj5dtft9GHsqKR+U4j3q85eY63Iz1qWSUIMgZqCUmD/UjP0NOjUEeYTyf4aqybuzEinu1B&#10;PyVVacTHZt2571ZuR7VWcAHpW8IxAb5jBfPA+bOMUpAB2Z+9yaAMUAHvV8oHs37QdpNF4rW/E3DN&#10;jaD7Vw8iT3MnkBdp27q779pAlNeh2cfP/wCymvPPOuDdKzSn7tfH5LzSy+D8j6TNv9+l6i7xbvsm&#10;qS6VDb74fTtTisM3zSR5NSEQ7NuzivV5up5Mv4bKsJkkj2Tj5cdacscMYzC+TTjhuNvy9vahYY1+&#10;6tMcfhJLV5JIt0opbJmnmMWafENsRkYfLUf26yjDGHhvULWbu7pDNbwJbi88Z2lk3/PUcV9FWoMN&#10;lHEP4Plr5/8AgLZz6h43kup03Ku0xlu1fRIt1J2Fa+C4qqf7Wqfax9dw/T5Ye07kqqc4FDLz0pwz&#10;0296CCR8vrXzB9LzfvLjQvpQn3f8+tLjAwBikXof896iT94XNeQ5ugrkfjP/AMiNdH/PSuuboK5X&#10;4xKG8D3AIrvy/wD32n6o48Yv9nl6HySn3pP94/zq4CWj2ofmxUKxR+ZL8n8X9asbQnKjtX7ZGXuI&#10;/L638ST8wh+T/j4P0oUHzd4+7QyhvvCprRY8MHXgDilJ9TEp3NV361ZvcF8IO9R+QrJuZa3jKyTA&#10;goqbyo/7tHlR/wB2tOYD2b9pP/kPxf739DXnJJE4x/dr0X9pY7dchb/b/oa823s0ygf3a+QyH/cI&#10;+h9Hmv8Av0vUnEhxmlachR8tRqqqP3pxSMyudsQzXsWPJl/DZZiOYwadVW3nkQ7J8KO1WFEjnco+&#10;X1qJe6OPw3JI47mVGX/lnt5qOWxslsJJUjw+4d6sRXFxFH5cO0xs3zk9cVDrF7bwWDC1G4bgGyOl&#10;Y80lIIy5pqKPRv2Y9Fmaa4v51+XapX869s24fdXmv7ONm48MC/J+WQEKfxr0ph71+Z53W9tm1SfQ&#10;/Qssw8sPgYRluIGLkgUHKgjNKkYXkNQVB6tXknoSixpJNC9xTtuFODUbBlYYNS480roIRkOZhgVy&#10;/wAYD/xQtwSK6hgAF5xWL4+06LV/Ct1azu23y2bI9QprswU4xxUG+jRjiYSlhZW7HyGhzLJ/vf1q&#10;dv6VUgZmvJ4iOFkYfrUkVy7ZDgccV+20/eppo/K8QuWrKL7k1AcpyKVNrcE1HfSLbRq2Dyaf2rGJ&#10;ExLy1aaHFmX+lZ63Uatu2tViPVDcL9lMZCtWk4y0sA2ipHiVRndUDSANgNVRlzID2f8AaVOdchJP&#10;/LT+hrzUkrOp/wBgV6Z+0pE512Ij+9/Q15qYGEodjwExXyuQaZdD0Po80/36XqOwbo/NSNELU5Bp&#10;dyYxDIuaMSkASIWr2NTyfssZADdy/OauxzNB+4HSqqwOpzF8vtVgOi8umWqamoR/hlry2trMODwz&#10;YrO1HyVjbThy0zAipX1CQSpDINyeYDipYrWC91aO62YxKqhc+prnlGUYtsWH/wB4ifQHwL06TS/A&#10;NrayD5ssfwzXZ1i+CtLuNI0eG2mlVh5YK7R0zW1X5LipKeJnJdz9Uo/w16BRRRXOaCP92mP1X6VI&#10;wyMVG2S2CO1OJUdxX6LWd4o/5F+8A/59pP8A0E1oKdxzVHxEnn6LdRoeWgcfmpqqP8RNeRjU/gP5&#10;nxnb8ahcZ/57N/OoWlIkI/2qtX1tNpGu3VnOnzeYxJ+pqmkTXMjPE38VfuuD97Dwk+yPyXGf7wy3&#10;bz54JpbyVwF2ruqGO2kTqadcyvGqgVrpzaGI3zpf+eFKk0vmDdDtHrUX2mT2oNy5GGIxWnKImubg&#10;AZLVTe4y1OlZXGA4/I1C8JJ4lFXGNhHvX7SR/wCJ7GP9ofyrzkherf3Oa9F/aRY/27Gp/vj+VeeM&#10;pHzFf+WdfHZH/wAi2n6H0uaf79IrxPbN/q0/SnTLcYBjYUQtvO1bfb+NLdQyfLibbXs7Hla8tySH&#10;OFDfe70rjk4psK7EXLbvf1p5PzZxWfUm9oCiBCiySY+/U2gBp9cjtU7zqfryKrSpckbkDbKv/DS2&#10;mvfHMEZTo2ayr+7h5yfRFYX95iIqJ9PaRLm2jix92Ff5VcqvYwiKNMf3B/KrFfj0/iZ+pUf4aCii&#10;ipNAzUb/AHvwqQnjmmFgTkVnLmUtAT94YMg4/wA9Kr6koNnMqNklCNv4VY75qGa3dl3AZz7VUG4u&#10;N+5nP3sPJeR8i/EqGS18eahbSR7dpFY9lCsSsAc5auq+PCunxV1C18naZtoi/wBo4rlzGLA+XMfm&#10;Ir9yy2fNl9Lzij8nxsZQxUk11JAAOlV77+GplkRzhTUN9/DXbH4kc5XoKBzhjijB9KDGz/L0rcBB&#10;bjtL/Kl+z/8ATX+VAgOPvUeQf71HvdyeZdz3D9o8Ea+hJ/i/pXB8HCsfl213v7SH/IeX/e/pXAsA&#10;wwT/AMs6+LyT/kXw9D6LMv8AfpfMrTRQjm3m/wDHqaqID++l/wDHqWEWtocu278KWdba6HyBv++a&#10;9xSZxxj7rKTXU6zFEOV3ccVbt7zBAkNMSGMN5W3p3qePThK+0MKqUqdtTl9nLlZYivInk8pTx61t&#10;/Ca3x8QLfyxnhq5a9jawl3K276V3HwDgW98ZRzP2Vv6V5uaWpZfOS6o2yWP+2fM+h4MiBP8AdFPq&#10;OOTMnk/3QOakr8je5+pR+EKKKKChG+7TBzzT3+7TFGRjNVEyn8SDFBbDbM9qcVJCjd/9em+Xubf6&#10;VnV3ia09mfM37SmnR2vxH/tMj/lp/SvOpHe7lMpr0j9rWdrbxXbna2Gk4bsa4BLURop/vKDX7NkN&#10;RSy2m32sfmuff787CW0B7ii+gJC4q1CEXow/OnXMSsBg16vtH7Q8Uy/Ib+9S+Q2MZq6Y1B5ZfzoM&#10;QHNa+0JexT8mjyasYH99fzowP76/nR7QxPZP2kT/AMTyP/eH8q85Kl3VSOq4r0T9o8/8TyP/AHh/&#10;KvOxnOR/c4r5PI/+RdD0PqMz/wB+l6skFtEq+SMZ9DUcszQDyE6/SkgjnST7Q4qR/Jkk+0ueFr1t&#10;t9Tjj8DKitOxMhn27eNtPUMV8/7Qu49qU3V2918sMPlewpm3T3ut10ZlT0jq5PTUrl9wWaIRyblk&#10;3ZXJr0r9nOxZ9akvAOEbGce1earHarE5tDLtxx5vWvXv2Yo0bSNQmI+b7Qv8q8TiCryZRJryNclp&#10;/wC1o9eix0A7VJUMDEv0/hqavy8/SQooooAR/u1GuAOakf7tRqf5VM/hM5/EhRuJwDQc4wD1FHKk&#10;Gl/i6VPM5VDSn1PCv2udJefTdPnVcmN3Zmx7V49azYhWL/Zr6L/aN0hL/wAIXN0QP3EZZa+dIYCP&#10;nxX6twnP2mWtdmfm/EH+/MebMId4P61IlyGymaabuNhtP0qF1eB94/ir6izlueGNmicylsHmpWLi&#10;2KoealhQum4nrVa5lZH2ii/M7EsYPOx3pf33vSeZL/kUeZL6/pWmpie0ftH/APIwRgj+L+lcD5Yz&#10;nH8Nd9+0l/yMUf8Avf0NcH/8TXyeS6ZbT9D6zNf99l6kaOxTy2b5aY0asPLK8U5e/wBKUffr1jyN&#10;qbZT+1osgt1Xirb23mKioeKglt7fzlbdzViZnQL5ZqpdLF80rFfWFltn8pW48uvbP2eLKG38Ls8U&#10;W0yMpZvU14vfJJOpaQc7a92+AEA/4RTp/dr5riaT/s+zPU4b97Eu531srABsdqmpBwgApa/Oj9AC&#10;iiigBG6VEV+XmpT0NRnJ4oJt7yEl4VMUjMcqPWnuuQv+7TJAjqIycGp5fdYRv7ZnKfFrTX1bwZqV&#10;q525h+Vq+U57tlupLdDjZIV474r7A8V2X9s6FdabEfmkj218e6xbzWOuXlrKuGS4cfXmv0TgmtGV&#10;OdJ+p8HxJQl9aU+gsYw2RT7rzHVajiOT+FXCUiALGvupO0j5uWiKyfbAu1HbFLsmU7yu761N9ohH&#10;Qr+VNkl3oRCRuov5E7kfnS/88KPOl/54UYvPQfkKMXnoPyFUKyPYv2hGmn8ULHMNu0g/pXFwRwTB&#10;h5jbtpx9a7D9oS7/AOKsC7fT+VcDZvmQsD92vlcnjfK6b8j6bNP98kWVtn+Vd43H72e1E9uY0byp&#10;FaQD5V9ajhRLmSWW4uNvpT7DTyLyOWKfd8/zV6Pwq7Z4/wBllNLeR2EszEMOq+lWQ7ED5fpmrNxD&#10;uunyP4jTPs4xinz8yTZXT5CXWZbH7Rtw27btr3r4IWv2XwjCwP8ArIwxrwto98KwAfeavoT4V2wt&#10;/CFmM/8ALEV8rxNPlwkV5nr8M/71I6RHLPszUlMVNr76fXwZ98FFFFABjvTGAP8AFT6QbT0FBP2h&#10;rDgfSq7WYDmTzW5qyxIIwKNynlhRexS+K5VNkixgA/N6+tfLP7Rmh23hz4jfZrRSI5YBI3H8Rr6u&#10;lKgcGvn/APaw8JST6rD4nzhdipX1PB+IjRzZQb3TR8zxJSX1N1PM8dgndjhFq9KkrqvmHAqvZzW0&#10;KiNUy22pVmkeBZJB1Yha/VZb6HwPxDDCucGX9KjkVo/mEnSpC5z0psp3JjFVHzAaJZcf6xqPNl/5&#10;6NTRwMUVXLED2L9pIiDxMsoX7zAfoa80gNyk2d49fpXqP7S8O/X48D+Ifyrzf7Ou/B/u4r5XIZf8&#10;JdNPsfQZpJ/XpepFaTwS6ukl67eUOG2tjNa5v9NttQ3advCFR95s1jiG2jm2EfL/AHsVIJ7WN9ij&#10;jPp0r1KlONR38jhjFezZtLdrcTMSMnPX1pyvGZduO/rWPYXoSVgrfLnirAvh52Q3esZUuXRGcX72&#10;pobtl7Gh9q+ivh58nhW1IH/LEV83wzebqkI9WUV9JeCUMXhm3i7rGBXx/FPMqcEfScN0Y+0bNpJg&#10;0hix92pKijGX80dG4qWviT7IKKKKAA9KaikHJp1GaAEbOQRSbMrjPvTqKGrgRSISDhe/WvKP2p9K&#10;vp/Bq3Fs42xzbpMjsBXre0GuY+Juhx+IfD15YPGD+4Zlz64ruyut9Xx8KnZo8/MsPHFYN05ep8ka&#10;VJYXFqlwYm3Bf71OkkYRLEf4WJqCSFtKv7vTHUq0Eu3FTT4MmB0xX7bGz95PRn5nOMabkuxG77Bk&#10;ijdvj3YodVKYxSLwNuK1ONylyphtb0o2N6U+indjuz2r9pRkGtxhm/iH8q84PlHndxtr0P8AaXA/&#10;t+Pj/lp/SvOcfKvH8NfKZCv+E2HofRZn/vsvmLPLbNZ/ZgnP96qjuot/LW3JY96sfZ+9Dx5+Uiva&#10;jyxONP8AdszrMyxSHflam8+Qz53cbqcYWaQrTvIbJGa0ck9Tni/e+Rf0S5V9as1J/wCW6ivqDwwp&#10;XR4Qq/8ALOvlXRo9uv2Qz/y8LX1f4XH/ABJLc5/5ZivheMPdVOx9Zw58bL9puEADD+L+tTU0E7ad&#10;Xwp9aFFFFABRRRQAUUUUAJkkcVV1FUMbK658wbceuat1BdKrH5u3Iqo3voTJqzufIHxi8O6joXxK&#10;1Iy2Txw3F0Wt2b+JQBzWPKGUKHGG9K9i/at0GQT6fr6xnbHEwk+pNeRzJ58KznqeK/Y8jxf1jLab&#10;e60Z+X51hZ4fF36FVWVjilBGdtKsZEnNKy7T0r27o8ucouyEooooJPZv2luddjOf4v6V5yvVQP7t&#10;ej/tIAHXY8j+L+lcFGsZZcgf6v0r5PJXy5bD0PoMzl/tsxAgxjdSNAMc4/OgpbhuJDQRbDHzn9a9&#10;Q44y/dsgEGJCaUxfNiplt1IyHp32ZMf6ynzmcfiK9hhfElmM/wDLwtfVPhfB0O3Of+WdfK1vbM/i&#10;a1jUcmVelfVHhlDH4as4m+8I/wDGvjuLpc3skfWcOaub7GquMYpaamc/hTq+HPrAooooAKKKKACi&#10;iigBDnB5qteswkXb/eBqyBSMq4y6/WmvdM6kOeNkcP8AHjQBr3gG6hC/vAAV9sHNfL+n3X2ndAT/&#10;AKtytfZmrWkd/pk1u6blaNhz9DXx/wCJdC/4RDxfeaa38Uhb8yTX3vBuIU41KTfmj5XiahF2mVpF&#10;VWxn9aZMn7otin3NmZ5FmXp6UksoSRYDX3iex8Ly8suZlfB9KMH0q3sX+6Pyo2L/AHR+VacxXKeu&#10;/tH/APIdj/3v6VwMYBbB/uV3X7ShYa2gBx8w/lXnccshlVS/avlcnjfLafoe1mT/ANtkTmCPd/rK&#10;R4ouP3n60Yj8/GKJFjE+016tjlX8NjAkwXCgkU9BKe1SFtg2g0BnJP8AvUrij/ERY8K2pn8X2Mbj&#10;lrhf519QWSi3S3tj/CuK+YfD1w8HibT5UO1vtS819QacVntIbmQbn2nn86+K4s5va0+1mfV8Of8A&#10;LxeZaTnmnU1cDgelOr4w+sCiiigAooooAKKKKACo7iVVGzPLcVJUcqKzZIo9QIYt7BoyeF4r5j/a&#10;P8P3Fj8Q21MLiObaF/AGvqIoqFjj71eS/tM+E21PQIdbtYP+PRmkmYDtive4ZxccLmUG3o9Dxc5o&#10;+2otnicUkaQqjL2rOvUJ1BHA+XJqbTpklgYSncxO5fYVORaSxb/K+b19K/WIvkkfm9aPvWIaKe6K&#10;g4FVi7g/eraPvEnr/wC0t/yHI/8Ae/pXnCHEqn/Z/wAa9K/aTi3a7H83Vv6V5ysQ8xVz/DXzORtf&#10;2bT9D2My97MJx8yMzH7TkGmy3LfagQasDS43fcZmFEukoW8zzq9bmp3OOPwuPUkH3FPrTwcAn3qP&#10;JUbf7tLvK9TUCUv3iv0H6VMR4ns1/u3CmvqPQZg2j2rE9Y8/qa+XNKgzrlrcbv8AlsvFfTvhlTLo&#10;NqCcfuxzXxnFzjH2bZ9Xw61ea7tGlFJunZM/dFTVXgXbcu2eoqxXxEZKWqPrgooopgFFFFABRRRQ&#10;AAn0qN87ulSVXnlKy4zUz5nHQqKu7EzHJ4rG8ZaJFrnh+40qRf8AXxla14iTz6CorlFlGJHp05Sw&#10;9pPoc9enKrTcT4s1i2m8N+L73TLv5VW4ZI8/3c1ctRGY2Jbv8tdV+1t4EuNF8RQ+KLRWFqyqJGVf&#10;4yelcFp9/wDaYI5N3zKMMua/bcvxVPMcvhWp9kn6n5jmGDq4XENTW5pzkhelUy3zHNTG6DL87qtR&#10;mSyJ5uCK7o80UcbpyjueyftJj/ieRj/aH8q85GBKpx/D6V6F+0hMp1qFiDy358V5yl2pbcYmHb5q&#10;+ZyN82WU/Q9TMakY5hOXqWDL3zQZsgDNQujphgc0IC5FetyxOWNSHxlgqXUMKAoA5FVxept2CNm2&#10;nB21PaO1wMKjL/vVMvdCMqbkWdNA/tK14/5bLX0x4YZRoNtj/nmK+X/7Qi0vVLUSqzfv1+Za+m/C&#10;F1FN4as5QPvQ5Ar4njCEpUoW6n1nDvJzysasI/fNU1Q258xmlAwDU1fEUYyjTsz6rToFFFFagFFF&#10;FABRRRQAcCq1yP3/AE7VZqKRAXLGnGXUqHxCpxkrTXjjdgzCnoCGwRTLhCQrdxWUv3kkg+0cb8cP&#10;B9t4w8E3GnzRg+WplVj/AHgDXyPBp13ZTNaMNrq2GWvuTUEE1p5VwFKvw1fKf7R3hLUPCPjr+0dO&#10;jUWtw7FgO3FfoHBuYezqPCye+3qfJ59g/be/2OREM5H716kW2sz9881Ut57m6XfuXjnFJJI4G4xt&#10;17Cv0jle1z4ySR75+0OsD6jb+ZbjiT73PPFecKDfW7JHEq7WyPmr3L42eCP+Ergt/LuViZWJLMOt&#10;eRXXwy1aBmt4dZiXDYJ2nmvzvh/MKU8HGPY+hzbAr6xJ9zHgZkH75V47bqLlvMX90FrYi+DuqX65&#10;/tyEc/3Won+DGqWQ3HXYj/wFq9p5hR+sctzijgY/VmZKwQQqredk9x6UPL5o2xTstdVpPwS1U2D3&#10;UmuwnqVGw1T074YavKZkOsQ/LjHyGrjjsK767eR5yw8ucxnktLKGETW6zMs2dzGvpD4azC58G2N2&#10;67Q1uCq14J4b+DWtanfyLda/CVVTtXyzX0B4K0ifRfDdrpU9wsnkwhdyjrXyvE1alUjCMHe259Zw&#10;7R5ZNs3IZFk+YVJVa0dRcSW4T7gzn1qzXxh9dy8oUUUUAFFFFABRRRQAUxiN1Ppj/eqZvQTYqqAc&#10;ikkiLRlVoBJzzTs7VyKzXu/IZUvLaV4FGOjZNef/ALQXguLxB4FuL+2tBJdRL8vqea9Aub9vtH2f&#10;b2qPUIEubGS3lGVdcV24PGSweKp1o7qSOfGUY1cLO/Y+I9LHkCV5ItskZYFTx0q5CbiVfPEa7W96&#10;7z4p/ASXTNVOoadrEaLdTEMhU8ZNZt/8DNXt1tVi8QQ4eHJyjV+x0s4wtaCm29fI/OamU1VLf8T/&#10;2VBLAQItABQABgAIAAAAIQCKFT+YDAEAABUCAAATAAAAAAAAAAAAAAAAAAAAAABbQ29udGVudF9U&#10;eXBlc10ueG1sUEsBAi0AFAAGAAgAAAAhADj9If/WAAAAlAEAAAsAAAAAAAAAAAAAAAAAPQEAAF9y&#10;ZWxzLy5yZWxzUEsBAi0AFAAGAAgAAAAhAJZgYHMrBAAA+woAAA4AAAAAAAAAAAAAAAAAPAIAAGRy&#10;cy9lMm9Eb2MueG1sUEsBAi0AFAAGAAgAAAAhAFhgsxu6AAAAIgEAABkAAAAAAAAAAAAAAAAAkwYA&#10;AGRycy9fcmVscy9lMm9Eb2MueG1sLnJlbHNQSwECLQAUAAYACAAAACEAKIWxTt0AAAAIAQAADwAA&#10;AAAAAAAAAAAAAACEBwAAZHJzL2Rvd25yZXYueG1sUEsBAi0ACgAAAAAAAAAhAJL4DIZJQgAASUIA&#10;ABUAAAAAAAAAAAAAAAAAjggAAGRycy9tZWRpYS9pbWFnZTEuanBlZ1BLBQYAAAAABgAGAH0BAAAK&#10;SwAAAAA=&#10;">
                <v:shape id="Picture 73" o:spid="_x0000_s1027" type="#_x0000_t75" style="position:absolute;left:711;top:-410;width:1250;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bwQAAANoAAAAPAAAAZHJzL2Rvd25yZXYueG1sRE9Na8JA&#10;EL0X/A/LCN7qpmqDpFlFBNGLodVAr0N2mgSzszG7muiv7x4KPT7ed7oeTCPu1LnasoK3aQSCuLC6&#10;5lJBft69LkE4j6yxsUwKHuRgvRq9pJho2/MX3U++FCGEXYIKKu/bREpXVGTQTW1LHLgf2xn0AXal&#10;1B32Idw0chZFsTRYc2iosKVtRcXldDMKouw93893n9fhedTZ94z7S7zolZqMh80HCE+D/xf/uQ9a&#10;QdgaroQbIFe/AAAA//8DAFBLAQItABQABgAIAAAAIQDb4fbL7gAAAIUBAAATAAAAAAAAAAAAAAAA&#10;AAAAAABbQ29udGVudF9UeXBlc10ueG1sUEsBAi0AFAAGAAgAAAAhAFr0LFu/AAAAFQEAAAsAAAAA&#10;AAAAAAAAAAAAHwEAAF9yZWxzLy5yZWxzUEsBAi0AFAAGAAgAAAAhAH60T1vBAAAA2gAAAA8AAAAA&#10;AAAAAAAAAAAABwIAAGRycy9kb3ducmV2LnhtbFBLBQYAAAAAAwADALcAAAD1AgAAAAA=&#10;">
                  <v:imagedata r:id="rId59" o:title=""/>
                </v:shape>
                <v:line id="Line 74" o:spid="_x0000_s1028" style="position:absolute;visibility:visible;mso-wrap-style:square" from="1865,3527" to="4026,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q7xQAAANsAAAAPAAAAZHJzL2Rvd25yZXYueG1sRI9PSwMx&#10;EMXvQr9DGMGLtImFlrJtWqRF1JPYP4fehs2YLG4myya2q5/eOQjeZnhv3vvNajPEVl2oz01iCw8T&#10;A4q4Tq5hb+F4eBovQOWC7LBNTBa+KcNmPbpZYeXSld/psi9eSQjnCi2EUrpK61wHipgnqSMW7SP1&#10;EYusvdeux6uEx1ZPjZnriA1LQ8COtoHqz/1XtLCb707+NRzezOL8/GPu08xPzczau9vhcQmq0FD+&#10;zX/XL07whV5+kQH0+hcAAP//AwBQSwECLQAUAAYACAAAACEA2+H2y+4AAACFAQAAEwAAAAAAAAAA&#10;AAAAAAAAAAAAW0NvbnRlbnRfVHlwZXNdLnhtbFBLAQItABQABgAIAAAAIQBa9CxbvwAAABUBAAAL&#10;AAAAAAAAAAAAAAAAAB8BAABfcmVscy8ucmVsc1BLAQItABQABgAIAAAAIQDIIGq7xQAAANsAAAAP&#10;AAAAAAAAAAAAAAAAAAcCAABkcnMvZG93bnJldi54bWxQSwUGAAAAAAMAAwC3AAAA+QIAAAAA&#10;" strokeweight=".25439mm"/>
                <w10:wrap anchorx="page"/>
              </v:group>
            </w:pict>
          </mc:Fallback>
        </mc:AlternateContent>
      </w:r>
    </w:p>
    <w:p w14:paraId="68D7022F" w14:textId="77777777" w:rsidR="00B71142" w:rsidRDefault="00B71142" w:rsidP="00B71142">
      <w:pPr>
        <w:rPr>
          <w:sz w:val="20"/>
        </w:rPr>
        <w:sectPr w:rsidR="00B71142">
          <w:type w:val="continuous"/>
          <w:pgSz w:w="15840" w:h="12240" w:orient="landscape"/>
          <w:pgMar w:top="720" w:right="620" w:bottom="580" w:left="580" w:header="720" w:footer="720" w:gutter="0"/>
          <w:cols w:space="720"/>
        </w:sectPr>
      </w:pPr>
    </w:p>
    <w:p w14:paraId="1B7BC4FB" w14:textId="77777777" w:rsidR="00B71142" w:rsidRDefault="00B71142" w:rsidP="00B71142">
      <w:pPr>
        <w:pStyle w:val="BodyText"/>
        <w:spacing w:before="9"/>
        <w:rPr>
          <w:b/>
        </w:rPr>
      </w:pPr>
    </w:p>
    <w:p w14:paraId="764086FB" w14:textId="7A64D938" w:rsidR="00B71142" w:rsidRDefault="00B71142" w:rsidP="00B71142">
      <w:pPr>
        <w:ind w:left="1590"/>
      </w:pPr>
      <w:r>
        <w:rPr>
          <w:color w:val="36383D"/>
          <w:w w:val="110"/>
          <w:sz w:val="22"/>
        </w:rPr>
        <w:t>$200,000</w:t>
      </w:r>
    </w:p>
    <w:p w14:paraId="2487350F" w14:textId="77777777" w:rsidR="00B71142" w:rsidRDefault="00B71142" w:rsidP="00B71142">
      <w:pPr>
        <w:pStyle w:val="BodyText"/>
        <w:rPr>
          <w:sz w:val="24"/>
        </w:rPr>
      </w:pPr>
    </w:p>
    <w:p w14:paraId="720B4D3F" w14:textId="77777777" w:rsidR="00B71142" w:rsidRDefault="00B71142" w:rsidP="00B71142">
      <w:pPr>
        <w:spacing w:before="211"/>
        <w:jc w:val="right"/>
        <w:rPr>
          <w:sz w:val="23"/>
        </w:rPr>
      </w:pPr>
      <w:r>
        <w:rPr>
          <w:color w:val="36383D"/>
          <w:spacing w:val="-2"/>
          <w:w w:val="95"/>
          <w:sz w:val="23"/>
        </w:rPr>
        <w:t>$-</w:t>
      </w:r>
    </w:p>
    <w:p w14:paraId="369F710F" w14:textId="77777777" w:rsidR="00B71142" w:rsidRDefault="00B71142" w:rsidP="00B71142">
      <w:pPr>
        <w:spacing w:before="432" w:line="905" w:lineRule="exact"/>
        <w:ind w:right="3189"/>
        <w:jc w:val="right"/>
        <w:rPr>
          <w:sz w:val="79"/>
        </w:rPr>
      </w:pPr>
      <w:r>
        <w:br w:type="column"/>
      </w:r>
      <w:r>
        <w:rPr>
          <w:color w:val="2F425D"/>
          <w:spacing w:val="-1"/>
          <w:w w:val="175"/>
          <w:sz w:val="79"/>
        </w:rPr>
        <w:t>I</w:t>
      </w:r>
    </w:p>
    <w:p w14:paraId="1DC11A01" w14:textId="77777777" w:rsidR="00B71142" w:rsidRDefault="00B71142" w:rsidP="00B71142">
      <w:pPr>
        <w:pStyle w:val="BodyText"/>
        <w:tabs>
          <w:tab w:val="left" w:pos="2020"/>
          <w:tab w:val="left" w:pos="3263"/>
          <w:tab w:val="left" w:pos="6345"/>
          <w:tab w:val="left" w:pos="7805"/>
        </w:tabs>
        <w:spacing w:line="238" w:lineRule="exact"/>
        <w:ind w:left="326"/>
      </w:pPr>
      <w:r>
        <w:rPr>
          <w:color w:val="36383D"/>
          <w:w w:val="105"/>
        </w:rPr>
        <w:t>Winslow</w:t>
      </w:r>
      <w:r>
        <w:rPr>
          <w:color w:val="36383D"/>
          <w:spacing w:val="-6"/>
          <w:w w:val="105"/>
        </w:rPr>
        <w:t xml:space="preserve"> </w:t>
      </w:r>
      <w:r>
        <w:rPr>
          <w:color w:val="36383D"/>
          <w:w w:val="105"/>
        </w:rPr>
        <w:t>Park</w:t>
      </w:r>
      <w:r>
        <w:rPr>
          <w:color w:val="36383D"/>
          <w:w w:val="105"/>
        </w:rPr>
        <w:tab/>
        <w:t>TIF</w:t>
      </w:r>
      <w:r>
        <w:rPr>
          <w:color w:val="36383D"/>
          <w:spacing w:val="-35"/>
          <w:w w:val="105"/>
        </w:rPr>
        <w:t xml:space="preserve"> </w:t>
      </w:r>
      <w:r>
        <w:rPr>
          <w:color w:val="36383D"/>
          <w:w w:val="105"/>
        </w:rPr>
        <w:t>Funds</w:t>
      </w:r>
      <w:r>
        <w:rPr>
          <w:color w:val="36383D"/>
          <w:w w:val="105"/>
        </w:rPr>
        <w:tab/>
        <w:t xml:space="preserve">Bartol Building </w:t>
      </w:r>
      <w:r>
        <w:rPr>
          <w:color w:val="36383D"/>
          <w:spacing w:val="47"/>
          <w:w w:val="105"/>
        </w:rPr>
        <w:t xml:space="preserve"> </w:t>
      </w:r>
      <w:r>
        <w:rPr>
          <w:color w:val="36383D"/>
          <w:w w:val="105"/>
        </w:rPr>
        <w:t>Tower</w:t>
      </w:r>
      <w:r>
        <w:rPr>
          <w:color w:val="36383D"/>
          <w:spacing w:val="6"/>
          <w:w w:val="105"/>
        </w:rPr>
        <w:t xml:space="preserve"> </w:t>
      </w:r>
      <w:r>
        <w:rPr>
          <w:color w:val="36383D"/>
          <w:w w:val="105"/>
        </w:rPr>
        <w:t>lease</w:t>
      </w:r>
      <w:r>
        <w:rPr>
          <w:color w:val="36383D"/>
          <w:w w:val="105"/>
        </w:rPr>
        <w:tab/>
        <w:t>Town</w:t>
      </w:r>
      <w:r>
        <w:rPr>
          <w:color w:val="36383D"/>
          <w:spacing w:val="-13"/>
          <w:w w:val="105"/>
        </w:rPr>
        <w:t xml:space="preserve"> </w:t>
      </w:r>
      <w:r>
        <w:rPr>
          <w:color w:val="36383D"/>
          <w:w w:val="105"/>
        </w:rPr>
        <w:t>Grants</w:t>
      </w:r>
      <w:r>
        <w:rPr>
          <w:color w:val="36383D"/>
          <w:w w:val="105"/>
        </w:rPr>
        <w:tab/>
      </w:r>
      <w:r>
        <w:rPr>
          <w:color w:val="36383D"/>
        </w:rPr>
        <w:t>Leon</w:t>
      </w:r>
      <w:r>
        <w:rPr>
          <w:color w:val="36383D"/>
          <w:spacing w:val="11"/>
        </w:rPr>
        <w:t xml:space="preserve"> </w:t>
      </w:r>
      <w:r>
        <w:rPr>
          <w:color w:val="36383D"/>
        </w:rPr>
        <w:t>Gorman</w:t>
      </w:r>
    </w:p>
    <w:p w14:paraId="140F4BC4" w14:textId="77777777" w:rsidR="00B71142" w:rsidRDefault="00B71142" w:rsidP="00B71142">
      <w:pPr>
        <w:spacing w:line="238" w:lineRule="exact"/>
        <w:sectPr w:rsidR="00B71142">
          <w:type w:val="continuous"/>
          <w:pgSz w:w="15840" w:h="12240" w:orient="landscape"/>
          <w:pgMar w:top="720" w:right="620" w:bottom="580" w:left="580" w:header="720" w:footer="720" w:gutter="0"/>
          <w:cols w:num="2" w:space="720" w:equalWidth="0">
            <w:col w:w="2507" w:space="40"/>
            <w:col w:w="12093"/>
          </w:cols>
        </w:sectPr>
      </w:pPr>
    </w:p>
    <w:p w14:paraId="29DA68E9" w14:textId="77777777" w:rsidR="00B71142" w:rsidRDefault="00B71142" w:rsidP="00B71142">
      <w:pPr>
        <w:pStyle w:val="Heading9"/>
        <w:tabs>
          <w:tab w:val="left" w:pos="2900"/>
          <w:tab w:val="left" w:pos="5260"/>
        </w:tabs>
        <w:spacing w:before="173"/>
        <w:ind w:left="1636"/>
      </w:pPr>
      <w:r>
        <w:rPr>
          <w:color w:val="36383D"/>
          <w:w w:val="105"/>
        </w:rPr>
        <w:t>(200,000)</w:t>
      </w:r>
      <w:r>
        <w:rPr>
          <w:color w:val="36383D"/>
        </w:rPr>
        <w:tab/>
      </w:r>
      <w:r>
        <w:rPr>
          <w:color w:val="36383D"/>
          <w:u w:val="thick" w:color="C2C2C2"/>
        </w:rPr>
        <w:t xml:space="preserve"> </w:t>
      </w:r>
      <w:r>
        <w:rPr>
          <w:color w:val="36383D"/>
          <w:u w:val="thick" w:color="C2C2C2"/>
        </w:rPr>
        <w:tab/>
      </w:r>
    </w:p>
    <w:p w14:paraId="3AF769CB" w14:textId="77777777" w:rsidR="00B71142" w:rsidRDefault="00B71142" w:rsidP="00B71142">
      <w:pPr>
        <w:pStyle w:val="BodyText"/>
        <w:spacing w:before="8" w:after="40"/>
        <w:rPr>
          <w:sz w:val="20"/>
        </w:rPr>
      </w:pPr>
      <w:r>
        <w:br w:type="column"/>
      </w:r>
    </w:p>
    <w:p w14:paraId="40A25E99" w14:textId="77777777" w:rsidR="00B71142" w:rsidRDefault="00B71142" w:rsidP="00B71142">
      <w:pPr>
        <w:pStyle w:val="BodyText"/>
        <w:spacing w:line="76" w:lineRule="exact"/>
        <w:ind w:left="712"/>
        <w:rPr>
          <w:sz w:val="7"/>
        </w:rPr>
      </w:pPr>
      <w:r>
        <w:rPr>
          <w:noProof/>
          <w:position w:val="-1"/>
          <w:sz w:val="7"/>
        </w:rPr>
        <w:drawing>
          <wp:inline distT="0" distB="0" distL="0" distR="0" wp14:anchorId="36AC3C4D" wp14:editId="08921FEE">
            <wp:extent cx="938449" cy="48768"/>
            <wp:effectExtent l="0" t="0" r="0" b="0"/>
            <wp:docPr id="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jpeg"/>
                    <pic:cNvPicPr/>
                  </pic:nvPicPr>
                  <pic:blipFill>
                    <a:blip r:embed="rId60" cstate="print"/>
                    <a:stretch>
                      <a:fillRect/>
                    </a:stretch>
                  </pic:blipFill>
                  <pic:spPr>
                    <a:xfrm>
                      <a:off x="0" y="0"/>
                      <a:ext cx="938449" cy="48768"/>
                    </a:xfrm>
                    <a:prstGeom prst="rect">
                      <a:avLst/>
                    </a:prstGeom>
                  </pic:spPr>
                </pic:pic>
              </a:graphicData>
            </a:graphic>
          </wp:inline>
        </w:drawing>
      </w:r>
    </w:p>
    <w:p w14:paraId="05F2CC25" w14:textId="7BC800CA" w:rsidR="00B71142" w:rsidRDefault="00B71142" w:rsidP="00B01823">
      <w:pPr>
        <w:spacing w:before="186"/>
        <w:ind w:left="1477"/>
        <w:sectPr w:rsidR="00B71142">
          <w:type w:val="continuous"/>
          <w:pgSz w:w="15840" w:h="12240" w:orient="landscape"/>
          <w:pgMar w:top="720" w:right="620" w:bottom="580" w:left="580" w:header="720" w:footer="720" w:gutter="0"/>
          <w:cols w:num="2" w:space="720" w:equalWidth="0">
            <w:col w:w="5261" w:space="40"/>
            <w:col w:w="9339"/>
          </w:cols>
        </w:sectPr>
      </w:pPr>
      <w:r>
        <w:rPr>
          <w:color w:val="36383D"/>
          <w:w w:val="105"/>
          <w:sz w:val="22"/>
        </w:rPr>
        <w:t xml:space="preserve">2022 </w:t>
      </w:r>
      <w:r>
        <w:rPr>
          <w:color w:val="36383D"/>
          <w:w w:val="105"/>
          <w:sz w:val="32"/>
        </w:rPr>
        <w:t>■</w:t>
      </w:r>
      <w:r>
        <w:rPr>
          <w:color w:val="36383D"/>
          <w:spacing w:val="-69"/>
          <w:w w:val="105"/>
          <w:sz w:val="32"/>
        </w:rPr>
        <w:t xml:space="preserve"> </w:t>
      </w:r>
      <w:r>
        <w:rPr>
          <w:color w:val="36383D"/>
          <w:w w:val="105"/>
          <w:sz w:val="22"/>
        </w:rPr>
        <w:t>2021</w:t>
      </w:r>
    </w:p>
    <w:p w14:paraId="4709121F" w14:textId="77777777" w:rsidR="00B71142" w:rsidRDefault="00B71142" w:rsidP="00B71142">
      <w:pPr>
        <w:pStyle w:val="BodyText"/>
        <w:rPr>
          <w:sz w:val="20"/>
        </w:rPr>
      </w:pPr>
    </w:p>
    <w:p w14:paraId="4208F8D7" w14:textId="77777777" w:rsidR="00B71142" w:rsidRDefault="00B71142" w:rsidP="00B71142">
      <w:pPr>
        <w:pStyle w:val="BodyText"/>
        <w:spacing w:before="7"/>
        <w:rPr>
          <w:sz w:val="13"/>
        </w:rPr>
      </w:pPr>
    </w:p>
    <w:p w14:paraId="3D627FBF" w14:textId="64F99CD9" w:rsidR="008C6189" w:rsidRPr="00546BDF" w:rsidRDefault="008C6189" w:rsidP="00546BDF">
      <w:pPr>
        <w:pStyle w:val="BodyText"/>
        <w:spacing w:line="64" w:lineRule="exact"/>
        <w:ind w:left="7557"/>
        <w:rPr>
          <w:sz w:val="6"/>
        </w:rPr>
      </w:pPr>
    </w:p>
    <w:p w14:paraId="776DC9FE" w14:textId="7D93127C" w:rsidR="004F3F17" w:rsidRDefault="00634931" w:rsidP="0037238B">
      <w:pPr>
        <w:tabs>
          <w:tab w:val="left" w:pos="2880"/>
        </w:tabs>
        <w:autoSpaceDE w:val="0"/>
        <w:autoSpaceDN w:val="0"/>
        <w:ind w:left="2520" w:right="90" w:hanging="360"/>
        <w:rPr>
          <w:sz w:val="22"/>
          <w:szCs w:val="22"/>
        </w:rPr>
      </w:pPr>
      <w:r>
        <w:rPr>
          <w:sz w:val="22"/>
          <w:szCs w:val="22"/>
        </w:rPr>
        <w:t xml:space="preserve">3. </w:t>
      </w:r>
      <w:r w:rsidR="0084420B">
        <w:rPr>
          <w:sz w:val="22"/>
          <w:szCs w:val="22"/>
        </w:rPr>
        <w:t xml:space="preserve">  </w:t>
      </w:r>
      <w:r>
        <w:rPr>
          <w:sz w:val="22"/>
          <w:szCs w:val="22"/>
        </w:rPr>
        <w:t xml:space="preserve">Competitive Bid Policy Discussion </w:t>
      </w:r>
      <w:r w:rsidR="0084420B">
        <w:rPr>
          <w:sz w:val="22"/>
          <w:szCs w:val="22"/>
        </w:rPr>
        <w:t>(Town Manager, Peter Joseph)(10</w:t>
      </w:r>
      <w:r w:rsidR="0037238B">
        <w:rPr>
          <w:sz w:val="22"/>
          <w:szCs w:val="22"/>
        </w:rPr>
        <w:t xml:space="preserve">                  </w:t>
      </w:r>
      <w:r w:rsidR="0084420B">
        <w:rPr>
          <w:sz w:val="22"/>
          <w:szCs w:val="22"/>
        </w:rPr>
        <w:t xml:space="preserve"> </w:t>
      </w:r>
      <w:r w:rsidR="0037238B">
        <w:rPr>
          <w:sz w:val="22"/>
          <w:szCs w:val="22"/>
        </w:rPr>
        <w:t xml:space="preserve">           </w:t>
      </w:r>
      <w:r w:rsidR="0084420B">
        <w:rPr>
          <w:sz w:val="22"/>
          <w:szCs w:val="22"/>
        </w:rPr>
        <w:t>minutes)</w:t>
      </w:r>
    </w:p>
    <w:p w14:paraId="0E39125D" w14:textId="3E82423E" w:rsidR="00B90E37" w:rsidRDefault="00B90E37" w:rsidP="0037238B">
      <w:pPr>
        <w:tabs>
          <w:tab w:val="left" w:pos="2880"/>
        </w:tabs>
        <w:autoSpaceDE w:val="0"/>
        <w:autoSpaceDN w:val="0"/>
        <w:ind w:left="2520" w:right="90" w:hanging="360"/>
        <w:rPr>
          <w:sz w:val="22"/>
          <w:szCs w:val="22"/>
        </w:rPr>
      </w:pPr>
    </w:p>
    <w:p w14:paraId="263410CD" w14:textId="154B92E8" w:rsidR="00B90E37" w:rsidRDefault="00B90E37" w:rsidP="00B90E37">
      <w:pPr>
        <w:tabs>
          <w:tab w:val="left" w:pos="2880"/>
        </w:tabs>
        <w:autoSpaceDE w:val="0"/>
        <w:autoSpaceDN w:val="0"/>
        <w:ind w:right="90"/>
        <w:rPr>
          <w:sz w:val="22"/>
          <w:szCs w:val="22"/>
        </w:rPr>
      </w:pPr>
      <w:r>
        <w:rPr>
          <w:sz w:val="22"/>
          <w:szCs w:val="22"/>
        </w:rPr>
        <w:t>The current policy has 3 sentences on competitive bids and 1 sentence on competitive quotes.  It basically sets the dollar amounts and what we’re supposed to do.  We have a new policy to propose that has more details including meat about conflict of interest.  Purchases under $10,000 will be done on the open market</w:t>
      </w:r>
      <w:r w:rsidR="00927AC1">
        <w:rPr>
          <w:sz w:val="22"/>
          <w:szCs w:val="22"/>
        </w:rPr>
        <w:t xml:space="preserve"> as long as the cost is considered reasonable.  Good services between $10-$25,000 would be by written quotation.  Purchases over $25,000 would be by sealed bid.  Any purchase over $100,000 needs to be approved by ordinance of the Town Council.  Detail on waiver of bid process and what might trigger that is covered in the new proposed policy.  They still need to better define single source item.  </w:t>
      </w:r>
    </w:p>
    <w:p w14:paraId="1AAE93D3" w14:textId="2C46ED11" w:rsidR="00B90E37" w:rsidRDefault="00927AC1" w:rsidP="00B90E37">
      <w:pPr>
        <w:tabs>
          <w:tab w:val="left" w:pos="2880"/>
        </w:tabs>
        <w:autoSpaceDE w:val="0"/>
        <w:autoSpaceDN w:val="0"/>
        <w:ind w:right="90"/>
        <w:rPr>
          <w:sz w:val="22"/>
          <w:szCs w:val="22"/>
        </w:rPr>
      </w:pPr>
      <w:r>
        <w:rPr>
          <w:sz w:val="22"/>
          <w:szCs w:val="22"/>
        </w:rPr>
        <w:t>Emergency purchases-</w:t>
      </w:r>
      <w:r w:rsidR="009F2D0C">
        <w:rPr>
          <w:sz w:val="22"/>
          <w:szCs w:val="22"/>
        </w:rPr>
        <w:t>the policy outlines</w:t>
      </w:r>
      <w:r>
        <w:rPr>
          <w:sz w:val="22"/>
          <w:szCs w:val="22"/>
        </w:rPr>
        <w:t xml:space="preserve"> a process that truly defines what an emergency is.  The Town Manager must notify the Council immediately if he does something outside the process.</w:t>
      </w:r>
      <w:r w:rsidR="001B5EFD">
        <w:rPr>
          <w:sz w:val="22"/>
          <w:szCs w:val="22"/>
        </w:rPr>
        <w:t xml:space="preserve">  There have only been 3 or 4 emergency purchases that have happened in 10 years and were $10,000 or less.</w:t>
      </w:r>
    </w:p>
    <w:p w14:paraId="35FD7BED" w14:textId="5887FCD3" w:rsidR="001B5EFD" w:rsidRDefault="001B5EFD" w:rsidP="00B90E37">
      <w:pPr>
        <w:tabs>
          <w:tab w:val="left" w:pos="2880"/>
        </w:tabs>
        <w:autoSpaceDE w:val="0"/>
        <w:autoSpaceDN w:val="0"/>
        <w:ind w:right="90"/>
        <w:rPr>
          <w:sz w:val="22"/>
          <w:szCs w:val="22"/>
        </w:rPr>
      </w:pPr>
    </w:p>
    <w:p w14:paraId="73FB20A9" w14:textId="71F0528D" w:rsidR="001B5EFD" w:rsidRDefault="001B5EFD" w:rsidP="00B90E37">
      <w:pPr>
        <w:tabs>
          <w:tab w:val="left" w:pos="2880"/>
        </w:tabs>
        <w:autoSpaceDE w:val="0"/>
        <w:autoSpaceDN w:val="0"/>
        <w:ind w:right="90"/>
        <w:rPr>
          <w:sz w:val="22"/>
          <w:szCs w:val="22"/>
        </w:rPr>
      </w:pPr>
      <w:r>
        <w:rPr>
          <w:sz w:val="22"/>
          <w:szCs w:val="22"/>
        </w:rPr>
        <w:t>The policy also addresses combined purchases and Federal Procurement which is the Finance Directors language and specialty</w:t>
      </w:r>
      <w:r w:rsidR="00FF12FB">
        <w:rPr>
          <w:sz w:val="22"/>
          <w:szCs w:val="22"/>
        </w:rPr>
        <w:t xml:space="preserve"> to make sure we are complying with current standards</w:t>
      </w:r>
      <w:r>
        <w:rPr>
          <w:sz w:val="22"/>
          <w:szCs w:val="22"/>
        </w:rPr>
        <w:t xml:space="preserve">.  It may need to be changed as Federal guidelines change.  </w:t>
      </w:r>
      <w:r w:rsidR="00044A2C">
        <w:rPr>
          <w:sz w:val="22"/>
          <w:szCs w:val="22"/>
        </w:rPr>
        <w:t xml:space="preserve">  </w:t>
      </w:r>
      <w:r w:rsidR="003C007E">
        <w:rPr>
          <w:sz w:val="22"/>
          <w:szCs w:val="22"/>
        </w:rPr>
        <w:t xml:space="preserve">Could we just reference the Federal </w:t>
      </w:r>
      <w:r w:rsidR="007C355B">
        <w:rPr>
          <w:sz w:val="22"/>
          <w:szCs w:val="22"/>
        </w:rPr>
        <w:t>guidelines,</w:t>
      </w:r>
      <w:r w:rsidR="003C007E">
        <w:rPr>
          <w:sz w:val="22"/>
          <w:szCs w:val="22"/>
        </w:rPr>
        <w:t xml:space="preserve"> so we don’t have to change it every time and say “see the section”.  Or say “unless </w:t>
      </w:r>
      <w:r w:rsidR="007C355B">
        <w:rPr>
          <w:sz w:val="22"/>
          <w:szCs w:val="22"/>
        </w:rPr>
        <w:t>superseded</w:t>
      </w:r>
      <w:r w:rsidR="003C007E">
        <w:rPr>
          <w:sz w:val="22"/>
          <w:szCs w:val="22"/>
        </w:rPr>
        <w:t xml:space="preserve"> by more recent guidelines” or something to that effect.  </w:t>
      </w:r>
    </w:p>
    <w:p w14:paraId="1A613565" w14:textId="1E4A2EEC" w:rsidR="003C007E" w:rsidRDefault="003C007E" w:rsidP="00B90E37">
      <w:pPr>
        <w:tabs>
          <w:tab w:val="left" w:pos="2880"/>
        </w:tabs>
        <w:autoSpaceDE w:val="0"/>
        <w:autoSpaceDN w:val="0"/>
        <w:ind w:right="90"/>
        <w:rPr>
          <w:sz w:val="22"/>
          <w:szCs w:val="22"/>
        </w:rPr>
      </w:pPr>
    </w:p>
    <w:p w14:paraId="1EF6D54D" w14:textId="7F92C299" w:rsidR="003C007E" w:rsidRDefault="003C007E" w:rsidP="00B90E37">
      <w:pPr>
        <w:tabs>
          <w:tab w:val="left" w:pos="2880"/>
        </w:tabs>
        <w:autoSpaceDE w:val="0"/>
        <w:autoSpaceDN w:val="0"/>
        <w:ind w:right="90"/>
        <w:rPr>
          <w:sz w:val="22"/>
          <w:szCs w:val="22"/>
        </w:rPr>
      </w:pPr>
      <w:r>
        <w:rPr>
          <w:sz w:val="22"/>
          <w:szCs w:val="22"/>
        </w:rPr>
        <w:t>Implementation and roll out:  the one more onerous thing that’s going to be on department heads is a summary if how they complied with the purchasing process.  When the department do</w:t>
      </w:r>
      <w:r w:rsidR="00B01823">
        <w:rPr>
          <w:sz w:val="22"/>
          <w:szCs w:val="22"/>
        </w:rPr>
        <w:t>es</w:t>
      </w:r>
      <w:r>
        <w:rPr>
          <w:sz w:val="22"/>
          <w:szCs w:val="22"/>
        </w:rPr>
        <w:t xml:space="preserve"> the process for purchases, they will have to document the steps in the process.  This is formalizing the process that we’ve been doing.  The form will be made available and will substitute the memo they submit now.  We do not use purchase orders.  </w:t>
      </w:r>
    </w:p>
    <w:p w14:paraId="3EBD6450" w14:textId="02BE297B" w:rsidR="003C007E" w:rsidRDefault="003C007E" w:rsidP="00B90E37">
      <w:pPr>
        <w:tabs>
          <w:tab w:val="left" w:pos="2880"/>
        </w:tabs>
        <w:autoSpaceDE w:val="0"/>
        <w:autoSpaceDN w:val="0"/>
        <w:ind w:right="90"/>
        <w:rPr>
          <w:sz w:val="22"/>
          <w:szCs w:val="22"/>
        </w:rPr>
      </w:pPr>
    </w:p>
    <w:p w14:paraId="544A140C" w14:textId="73D63069" w:rsidR="003C007E" w:rsidRDefault="005453E1" w:rsidP="00B90E37">
      <w:pPr>
        <w:tabs>
          <w:tab w:val="left" w:pos="2880"/>
        </w:tabs>
        <w:autoSpaceDE w:val="0"/>
        <w:autoSpaceDN w:val="0"/>
        <w:ind w:right="90"/>
        <w:rPr>
          <w:sz w:val="22"/>
          <w:szCs w:val="22"/>
        </w:rPr>
      </w:pPr>
      <w:r>
        <w:rPr>
          <w:sz w:val="22"/>
          <w:szCs w:val="22"/>
        </w:rPr>
        <w:t xml:space="preserve">Chair Piltch:  </w:t>
      </w:r>
      <w:r w:rsidR="003C007E">
        <w:rPr>
          <w:sz w:val="22"/>
          <w:szCs w:val="22"/>
        </w:rPr>
        <w:t xml:space="preserve">For clarification we should define “immediate family member” and “potential conflicts of interest”.  </w:t>
      </w:r>
      <w:r>
        <w:rPr>
          <w:sz w:val="22"/>
          <w:szCs w:val="22"/>
        </w:rPr>
        <w:t xml:space="preserve">The Single Source thing needs more work along with “emergency circumstances” which needs a definition.  He is also confused on the middle category of $10,000 to $25,000 where it says the purchase can be made on the open market without getting competitive bids as long as the cost is reasonable.  The required procedure would be to get bids from three qualified sources.  The Manager suggested it reading “the required procedures to be solicited and evaluated.  You want to go out and get three </w:t>
      </w:r>
      <w:r w:rsidR="007C355B">
        <w:rPr>
          <w:sz w:val="22"/>
          <w:szCs w:val="22"/>
        </w:rPr>
        <w:t>bids,</w:t>
      </w:r>
      <w:r>
        <w:rPr>
          <w:sz w:val="22"/>
          <w:szCs w:val="22"/>
        </w:rPr>
        <w:t xml:space="preserve"> but the issue is when we don’t get three bids.  They discussed examples of conflict of interest problems.  </w:t>
      </w:r>
    </w:p>
    <w:p w14:paraId="647C7462" w14:textId="1589B6BC" w:rsidR="005453E1" w:rsidRDefault="005453E1" w:rsidP="00B90E37">
      <w:pPr>
        <w:tabs>
          <w:tab w:val="left" w:pos="2880"/>
        </w:tabs>
        <w:autoSpaceDE w:val="0"/>
        <w:autoSpaceDN w:val="0"/>
        <w:ind w:right="90"/>
        <w:rPr>
          <w:sz w:val="22"/>
          <w:szCs w:val="22"/>
        </w:rPr>
      </w:pPr>
    </w:p>
    <w:p w14:paraId="5F3409AF" w14:textId="35046517" w:rsidR="005453E1" w:rsidRDefault="005453E1" w:rsidP="00B90E37">
      <w:pPr>
        <w:tabs>
          <w:tab w:val="left" w:pos="2880"/>
        </w:tabs>
        <w:autoSpaceDE w:val="0"/>
        <w:autoSpaceDN w:val="0"/>
        <w:ind w:right="90"/>
        <w:rPr>
          <w:sz w:val="22"/>
          <w:szCs w:val="22"/>
        </w:rPr>
      </w:pPr>
      <w:r>
        <w:rPr>
          <w:sz w:val="22"/>
          <w:szCs w:val="22"/>
        </w:rPr>
        <w:t>We do not have to accept the lowest bid, but we have to justify why we didn’t and went with the most qualified bidder.  Jessica will edit the draft policy and return it to Council.</w:t>
      </w:r>
    </w:p>
    <w:p w14:paraId="124BC904" w14:textId="77777777" w:rsidR="00B90E37" w:rsidRDefault="00B90E37" w:rsidP="00B90E37">
      <w:pPr>
        <w:tabs>
          <w:tab w:val="left" w:pos="2880"/>
        </w:tabs>
        <w:autoSpaceDE w:val="0"/>
        <w:autoSpaceDN w:val="0"/>
        <w:ind w:right="90"/>
        <w:rPr>
          <w:sz w:val="22"/>
          <w:szCs w:val="22"/>
        </w:rPr>
      </w:pPr>
    </w:p>
    <w:p w14:paraId="6E21965B" w14:textId="04A6E406" w:rsidR="000E3B48" w:rsidRDefault="00634931" w:rsidP="000E3B48">
      <w:pPr>
        <w:autoSpaceDE w:val="0"/>
        <w:autoSpaceDN w:val="0"/>
        <w:ind w:left="2160" w:right="90"/>
        <w:rPr>
          <w:sz w:val="22"/>
          <w:szCs w:val="22"/>
        </w:rPr>
      </w:pPr>
      <w:r>
        <w:rPr>
          <w:sz w:val="22"/>
          <w:szCs w:val="22"/>
        </w:rPr>
        <w:t xml:space="preserve">4. </w:t>
      </w:r>
      <w:r w:rsidR="0084420B">
        <w:rPr>
          <w:sz w:val="22"/>
          <w:szCs w:val="22"/>
        </w:rPr>
        <w:t xml:space="preserve">  </w:t>
      </w:r>
      <w:r>
        <w:rPr>
          <w:sz w:val="22"/>
          <w:szCs w:val="22"/>
        </w:rPr>
        <w:t xml:space="preserve"> Lodging Discussion</w:t>
      </w:r>
      <w:r w:rsidR="000E3B48">
        <w:rPr>
          <w:sz w:val="22"/>
          <w:szCs w:val="22"/>
        </w:rPr>
        <w:t xml:space="preserve"> (Town Manager, Peter Joseph)(30 minutes)</w:t>
      </w:r>
    </w:p>
    <w:p w14:paraId="11867B4C" w14:textId="6F34C02A" w:rsidR="005453E1" w:rsidRDefault="005453E1" w:rsidP="000E3B48">
      <w:pPr>
        <w:autoSpaceDE w:val="0"/>
        <w:autoSpaceDN w:val="0"/>
        <w:ind w:left="2160" w:right="90"/>
        <w:rPr>
          <w:sz w:val="22"/>
          <w:szCs w:val="22"/>
        </w:rPr>
      </w:pPr>
    </w:p>
    <w:p w14:paraId="55BCF5E1" w14:textId="1275CCC1" w:rsidR="005453E1" w:rsidRDefault="003C5F24" w:rsidP="005453E1">
      <w:pPr>
        <w:autoSpaceDE w:val="0"/>
        <w:autoSpaceDN w:val="0"/>
        <w:ind w:right="90"/>
        <w:rPr>
          <w:sz w:val="22"/>
          <w:szCs w:val="22"/>
        </w:rPr>
      </w:pPr>
      <w:r>
        <w:rPr>
          <w:sz w:val="22"/>
          <w:szCs w:val="22"/>
        </w:rPr>
        <w:t>Starting in 2019, we have seen a large change in how our larger motels/lodging units are being utilized.  Shelter overflow housing is a significant portion of this.  The</w:t>
      </w:r>
      <w:r w:rsidR="00920A79">
        <w:rPr>
          <w:sz w:val="22"/>
          <w:szCs w:val="22"/>
        </w:rPr>
        <w:t>re</w:t>
      </w:r>
      <w:r>
        <w:rPr>
          <w:sz w:val="22"/>
          <w:szCs w:val="22"/>
        </w:rPr>
        <w:t xml:space="preserve"> is a change in the demographics of who hotels rent to and use as semi-permanent housing for groups such as asylum seekers and refugee new Mainers.  It’s a shift in the demographic.  The concern is driven mostly by the impact to town services.  There is a drastic change in the nature due to a small segment of those populations that we talked about creating an overload on police, fire, emergency services</w:t>
      </w:r>
      <w:r w:rsidR="00920A79">
        <w:rPr>
          <w:sz w:val="22"/>
          <w:szCs w:val="22"/>
        </w:rPr>
        <w:t xml:space="preserve"> and</w:t>
      </w:r>
      <w:r>
        <w:rPr>
          <w:sz w:val="22"/>
          <w:szCs w:val="22"/>
        </w:rPr>
        <w:t xml:space="preserve"> FCS who contracts for our General Assistance.  These groups are in need and it is our responsibility to bear some of that need.  Another huge shift happened when Portland during the pandemic changed their policies on</w:t>
      </w:r>
      <w:r w:rsidR="00A91890">
        <w:rPr>
          <w:sz w:val="22"/>
          <w:szCs w:val="22"/>
        </w:rPr>
        <w:t xml:space="preserve"> </w:t>
      </w:r>
      <w:r>
        <w:rPr>
          <w:sz w:val="22"/>
          <w:szCs w:val="22"/>
        </w:rPr>
        <w:t xml:space="preserve">who they were going </w:t>
      </w:r>
      <w:r>
        <w:rPr>
          <w:sz w:val="22"/>
          <w:szCs w:val="22"/>
        </w:rPr>
        <w:lastRenderedPageBreak/>
        <w:t>to be funding and shut down shelters.</w:t>
      </w:r>
      <w:r w:rsidR="00A91890">
        <w:rPr>
          <w:sz w:val="22"/>
          <w:szCs w:val="22"/>
        </w:rPr>
        <w:t xml:space="preserve">  This is a dramatic shift for them to do the </w:t>
      </w:r>
      <w:r w:rsidR="00920A79">
        <w:rPr>
          <w:sz w:val="22"/>
          <w:szCs w:val="22"/>
        </w:rPr>
        <w:t xml:space="preserve">GA </w:t>
      </w:r>
      <w:r w:rsidR="00A91890">
        <w:rPr>
          <w:sz w:val="22"/>
          <w:szCs w:val="22"/>
        </w:rPr>
        <w:t xml:space="preserve">minimums.  That moved a lot of people out.  There are more people than beds in the area.  The real shift has been to using hotels for either voucher programs or longer term stays regardless of the group, it’s a change in capacity and occupancy patterns we are used to. Where it’s an issue is because of the ratio of Freeport having a higher population of hotels per capita.  We are small town budget and population base, with a large tourist base.  Freeport is much higher than other municipalities in Maine.  For example, Yarmouth has the same population, but they have 40 rooms being utilized and Freeport has hundreds.  We’re impacted more on a per capital and town operation basis because of that and </w:t>
      </w:r>
      <w:r w:rsidR="00920A79">
        <w:rPr>
          <w:sz w:val="22"/>
          <w:szCs w:val="22"/>
        </w:rPr>
        <w:t xml:space="preserve">that </w:t>
      </w:r>
      <w:r w:rsidR="00A91890">
        <w:rPr>
          <w:sz w:val="22"/>
          <w:szCs w:val="22"/>
        </w:rPr>
        <w:t xml:space="preserve">is why we want to start the conversation.  We don’t have a proposal or identification of the issues as it’s several different factors being </w:t>
      </w:r>
      <w:r w:rsidR="00F56BD9">
        <w:rPr>
          <w:sz w:val="22"/>
          <w:szCs w:val="22"/>
        </w:rPr>
        <w:t xml:space="preserve">combined at the same time.  </w:t>
      </w:r>
    </w:p>
    <w:p w14:paraId="245EE223" w14:textId="67161C00" w:rsidR="00F56BD9" w:rsidRDefault="00F56BD9" w:rsidP="005453E1">
      <w:pPr>
        <w:autoSpaceDE w:val="0"/>
        <w:autoSpaceDN w:val="0"/>
        <w:ind w:right="90"/>
        <w:rPr>
          <w:sz w:val="22"/>
          <w:szCs w:val="22"/>
        </w:rPr>
      </w:pPr>
    </w:p>
    <w:p w14:paraId="563D0A2F" w14:textId="5C7980A7" w:rsidR="00F56BD9" w:rsidRDefault="00F56BD9" w:rsidP="005453E1">
      <w:pPr>
        <w:autoSpaceDE w:val="0"/>
        <w:autoSpaceDN w:val="0"/>
        <w:ind w:right="90"/>
        <w:rPr>
          <w:sz w:val="22"/>
          <w:szCs w:val="22"/>
        </w:rPr>
      </w:pPr>
      <w:r>
        <w:rPr>
          <w:sz w:val="22"/>
          <w:szCs w:val="22"/>
        </w:rPr>
        <w:t xml:space="preserve">Police Chief Goodman:  </w:t>
      </w:r>
      <w:r w:rsidR="00AC3FAD">
        <w:rPr>
          <w:sz w:val="22"/>
          <w:szCs w:val="22"/>
        </w:rPr>
        <w:t xml:space="preserve">This has been a hot topic item in the Portland and surrounding area.  They have been called to address the chronic homelessness that Portland had the lion’s share </w:t>
      </w:r>
      <w:r w:rsidR="004D161B">
        <w:rPr>
          <w:sz w:val="22"/>
          <w:szCs w:val="22"/>
        </w:rPr>
        <w:t xml:space="preserve">of </w:t>
      </w:r>
      <w:r w:rsidR="00AC3FAD">
        <w:rPr>
          <w:sz w:val="22"/>
          <w:szCs w:val="22"/>
        </w:rPr>
        <w:t>and the closing of their largest shelter has sent people out into the surrounding areas.  We have seen a marked increase in the number of calls for service our officers have been engaging in.  Mental health, drug issues, violent crime and regular crime, these are all issues that have increased especially along the Route One corridor where we have a high concentration of these hotel/motel rooms.  We are in a unique position, there is not another community our size in southern Maine that has the amount of hotel rooms that we have that is dealing with a similar problem.  He explained</w:t>
      </w:r>
      <w:r w:rsidR="004B0D90">
        <w:rPr>
          <w:sz w:val="22"/>
          <w:szCs w:val="22"/>
        </w:rPr>
        <w:t xml:space="preserve"> there are</w:t>
      </w:r>
      <w:r w:rsidR="00AC3FAD">
        <w:rPr>
          <w:sz w:val="22"/>
          <w:szCs w:val="22"/>
        </w:rPr>
        <w:t xml:space="preserve"> 2-3 officers working at night that go home over the shift.  We are staffed to handle typical Freeport calls over that time, but when you start throwing in dozens and dozens of calls every week involving people who are in </w:t>
      </w:r>
      <w:r w:rsidR="004B0D90">
        <w:rPr>
          <w:sz w:val="22"/>
          <w:szCs w:val="22"/>
        </w:rPr>
        <w:t xml:space="preserve">a </w:t>
      </w:r>
      <w:r w:rsidR="00AC3FAD">
        <w:rPr>
          <w:sz w:val="22"/>
          <w:szCs w:val="22"/>
        </w:rPr>
        <w:t xml:space="preserve">high need category, it quickly starts to overwhelm the officers that are working.  They have been attending </w:t>
      </w:r>
      <w:r w:rsidR="004B0268">
        <w:rPr>
          <w:sz w:val="22"/>
          <w:szCs w:val="22"/>
        </w:rPr>
        <w:t xml:space="preserve">meetings and trying to get on the same page with this issue.  It’s not unique to Freeport.  It is unique in that we are one of the smallest communities that is taking such a big hit.  He started talking about this with the manager 18 months ago.  They have trouble filling positions and it is wearing down the officers with this additional load.  They are in the process of filling the Crisis Worker position.  He talked about the traditional use of motels in the summer season and how the hotels see the opportunity for full occupancy </w:t>
      </w:r>
      <w:r w:rsidR="004B0D90">
        <w:rPr>
          <w:sz w:val="22"/>
          <w:szCs w:val="22"/>
        </w:rPr>
        <w:t>with the</w:t>
      </w:r>
      <w:r w:rsidR="004B0268">
        <w:rPr>
          <w:sz w:val="22"/>
          <w:szCs w:val="22"/>
        </w:rPr>
        <w:t xml:space="preserve"> State assistance.  In the winter months, the police see a large upswing of homeless people moving into the hotels for shelter.  It’s taxing on the limited resources the Police have.  Hotels functioning as shelters is an issue.  It’s the impact on municipal services that has us concerned.  </w:t>
      </w:r>
    </w:p>
    <w:p w14:paraId="567DCD5B" w14:textId="333C07E2" w:rsidR="004B0268" w:rsidRDefault="004B0268" w:rsidP="005453E1">
      <w:pPr>
        <w:autoSpaceDE w:val="0"/>
        <w:autoSpaceDN w:val="0"/>
        <w:ind w:right="90"/>
        <w:rPr>
          <w:sz w:val="22"/>
          <w:szCs w:val="22"/>
        </w:rPr>
      </w:pPr>
    </w:p>
    <w:p w14:paraId="55864FED" w14:textId="22F67609" w:rsidR="00FD3B25" w:rsidRDefault="004B0268" w:rsidP="005453E1">
      <w:pPr>
        <w:autoSpaceDE w:val="0"/>
        <w:autoSpaceDN w:val="0"/>
        <w:ind w:right="90"/>
        <w:rPr>
          <w:sz w:val="22"/>
          <w:szCs w:val="22"/>
        </w:rPr>
      </w:pPr>
      <w:r>
        <w:rPr>
          <w:sz w:val="22"/>
          <w:szCs w:val="22"/>
        </w:rPr>
        <w:t>The</w:t>
      </w:r>
      <w:r w:rsidR="00CC0358">
        <w:rPr>
          <w:sz w:val="22"/>
          <w:szCs w:val="22"/>
        </w:rPr>
        <w:t>re</w:t>
      </w:r>
      <w:r>
        <w:rPr>
          <w:sz w:val="22"/>
          <w:szCs w:val="22"/>
        </w:rPr>
        <w:t xml:space="preserve"> has been an abject failure at the State for years.  The State </w:t>
      </w:r>
      <w:r w:rsidR="007C355B">
        <w:rPr>
          <w:sz w:val="22"/>
          <w:szCs w:val="22"/>
        </w:rPr>
        <w:t>was happy</w:t>
      </w:r>
      <w:r>
        <w:rPr>
          <w:sz w:val="22"/>
          <w:szCs w:val="22"/>
        </w:rPr>
        <w:t xml:space="preserve"> when Portland was the dumping ground for everybody that nobody wanted to take care of.  Portland did that willingly.  There has never been a </w:t>
      </w:r>
      <w:r w:rsidR="00CC0358">
        <w:rPr>
          <w:sz w:val="22"/>
          <w:szCs w:val="22"/>
        </w:rPr>
        <w:t>long-term</w:t>
      </w:r>
      <w:r>
        <w:rPr>
          <w:sz w:val="22"/>
          <w:szCs w:val="22"/>
        </w:rPr>
        <w:t xml:space="preserve"> plan regionally.  There are many programs at the State that are funding people such as the ERA (emergency rental assistance) program or voucher programs. </w:t>
      </w:r>
    </w:p>
    <w:p w14:paraId="6CDB5061" w14:textId="77777777" w:rsidR="00FD3B25" w:rsidRDefault="00FD3B25" w:rsidP="005453E1">
      <w:pPr>
        <w:autoSpaceDE w:val="0"/>
        <w:autoSpaceDN w:val="0"/>
        <w:ind w:right="90"/>
        <w:rPr>
          <w:sz w:val="22"/>
          <w:szCs w:val="22"/>
        </w:rPr>
      </w:pPr>
    </w:p>
    <w:p w14:paraId="7D63990B" w14:textId="10B3B606" w:rsidR="004B0268" w:rsidRDefault="00FD3B25" w:rsidP="005453E1">
      <w:pPr>
        <w:autoSpaceDE w:val="0"/>
        <w:autoSpaceDN w:val="0"/>
        <w:ind w:right="90"/>
        <w:rPr>
          <w:sz w:val="22"/>
          <w:szCs w:val="22"/>
        </w:rPr>
      </w:pPr>
      <w:r>
        <w:rPr>
          <w:sz w:val="22"/>
          <w:szCs w:val="22"/>
        </w:rPr>
        <w:t xml:space="preserve">Councilor Fournier:  We have had facilities that </w:t>
      </w:r>
      <w:r w:rsidR="00CC0358">
        <w:rPr>
          <w:sz w:val="22"/>
          <w:szCs w:val="22"/>
        </w:rPr>
        <w:t>have had</w:t>
      </w:r>
      <w:r>
        <w:rPr>
          <w:sz w:val="22"/>
          <w:szCs w:val="22"/>
        </w:rPr>
        <w:t xml:space="preserve"> a change of use.  They are no longer open to the public for people to rent rooms.  We need to look at that change of use.  Can we require that these facilities hire a security officer to deal with </w:t>
      </w:r>
      <w:r w:rsidR="007C355B">
        <w:rPr>
          <w:sz w:val="22"/>
          <w:szCs w:val="22"/>
        </w:rPr>
        <w:t>issues?</w:t>
      </w:r>
      <w:r>
        <w:rPr>
          <w:sz w:val="22"/>
          <w:szCs w:val="22"/>
        </w:rPr>
        <w:t xml:space="preserve">  South Portland did</w:t>
      </w:r>
      <w:r w:rsidR="004B0268">
        <w:rPr>
          <w:sz w:val="22"/>
          <w:szCs w:val="22"/>
        </w:rPr>
        <w:t xml:space="preserve"> </w:t>
      </w:r>
      <w:r>
        <w:rPr>
          <w:sz w:val="22"/>
          <w:szCs w:val="22"/>
        </w:rPr>
        <w:t xml:space="preserve">require some of the hotels that were causing issues to staff an overnight position including medical and mental health positions, etc.  </w:t>
      </w:r>
      <w:r w:rsidR="00000313">
        <w:rPr>
          <w:sz w:val="22"/>
          <w:szCs w:val="22"/>
        </w:rPr>
        <w:t>In reality</w:t>
      </w:r>
      <w:r w:rsidR="00CC0358">
        <w:rPr>
          <w:sz w:val="22"/>
          <w:szCs w:val="22"/>
        </w:rPr>
        <w:t>,</w:t>
      </w:r>
      <w:r w:rsidR="00000313">
        <w:rPr>
          <w:sz w:val="22"/>
          <w:szCs w:val="22"/>
        </w:rPr>
        <w:t xml:space="preserve"> shelters work by providing services not just a place to sleep and eat.  That doesn’t work in a shelter by hotel scenario because the services that people need are in Portland or Brunswick.  There are not enough mental health or medical professionals in </w:t>
      </w:r>
      <w:r w:rsidR="007C355B">
        <w:rPr>
          <w:sz w:val="22"/>
          <w:szCs w:val="22"/>
        </w:rPr>
        <w:t>Freeport to</w:t>
      </w:r>
      <w:r w:rsidR="00000313">
        <w:rPr>
          <w:sz w:val="22"/>
          <w:szCs w:val="22"/>
        </w:rPr>
        <w:t xml:space="preserve"> barely deal with what’s in town, let alone an influx.  We don’t have those resources here.   Councilor Fournier suggested something similar to the fee structure that was enacted when they had an issue with false </w:t>
      </w:r>
      <w:r w:rsidR="00CC0358">
        <w:rPr>
          <w:sz w:val="22"/>
          <w:szCs w:val="22"/>
        </w:rPr>
        <w:t xml:space="preserve">fire </w:t>
      </w:r>
      <w:r w:rsidR="00000313">
        <w:rPr>
          <w:sz w:val="22"/>
          <w:szCs w:val="22"/>
        </w:rPr>
        <w:t>alarms years ago.</w:t>
      </w:r>
    </w:p>
    <w:p w14:paraId="3364A3E6" w14:textId="36F0785C" w:rsidR="00000313" w:rsidRDefault="00000313" w:rsidP="005453E1">
      <w:pPr>
        <w:autoSpaceDE w:val="0"/>
        <w:autoSpaceDN w:val="0"/>
        <w:ind w:right="90"/>
        <w:rPr>
          <w:sz w:val="22"/>
          <w:szCs w:val="22"/>
        </w:rPr>
      </w:pPr>
    </w:p>
    <w:p w14:paraId="4246380A" w14:textId="681BD9BF" w:rsidR="00000313" w:rsidRDefault="00000313" w:rsidP="005453E1">
      <w:pPr>
        <w:autoSpaceDE w:val="0"/>
        <w:autoSpaceDN w:val="0"/>
        <w:ind w:right="90"/>
        <w:rPr>
          <w:sz w:val="22"/>
          <w:szCs w:val="22"/>
        </w:rPr>
      </w:pPr>
      <w:r>
        <w:rPr>
          <w:sz w:val="22"/>
          <w:szCs w:val="22"/>
        </w:rPr>
        <w:t>Joyce Veilleux:  A lot of these people are being put up here with no</w:t>
      </w:r>
      <w:r w:rsidR="00B42F67">
        <w:rPr>
          <w:sz w:val="22"/>
          <w:szCs w:val="22"/>
        </w:rPr>
        <w:t xml:space="preserve"> transportation and no assistance with things such as help with appointments, medications, etc.  This is not the job of the liaison.   A </w:t>
      </w:r>
      <w:r w:rsidR="007C355B">
        <w:rPr>
          <w:sz w:val="22"/>
          <w:szCs w:val="22"/>
        </w:rPr>
        <w:t>well-trained</w:t>
      </w:r>
      <w:r w:rsidR="00B42F67">
        <w:rPr>
          <w:sz w:val="22"/>
          <w:szCs w:val="22"/>
        </w:rPr>
        <w:t xml:space="preserve"> security guard can probably take care of 75% of the calls.  What some towns have done is a licensure for the facility</w:t>
      </w:r>
      <w:r w:rsidR="00DB5370">
        <w:rPr>
          <w:sz w:val="22"/>
          <w:szCs w:val="22"/>
        </w:rPr>
        <w:t xml:space="preserve">.  We don’t have a license for this type of service.  It would outline the minimum </w:t>
      </w:r>
      <w:r w:rsidR="00DB5370">
        <w:rPr>
          <w:sz w:val="22"/>
          <w:szCs w:val="22"/>
        </w:rPr>
        <w:lastRenderedPageBreak/>
        <w:t xml:space="preserve">requirements we think they should have such as security, a person there every day to make sure they are getting services etc.  </w:t>
      </w:r>
    </w:p>
    <w:p w14:paraId="4F9F3D92" w14:textId="77777777" w:rsidR="005351EE" w:rsidRDefault="005351EE" w:rsidP="005453E1">
      <w:pPr>
        <w:autoSpaceDE w:val="0"/>
        <w:autoSpaceDN w:val="0"/>
        <w:ind w:right="90"/>
        <w:rPr>
          <w:sz w:val="22"/>
          <w:szCs w:val="22"/>
        </w:rPr>
      </w:pPr>
    </w:p>
    <w:p w14:paraId="73B816F6" w14:textId="5220CE82" w:rsidR="00DB5370" w:rsidRDefault="00DB5370" w:rsidP="005453E1">
      <w:pPr>
        <w:autoSpaceDE w:val="0"/>
        <w:autoSpaceDN w:val="0"/>
        <w:ind w:right="90"/>
        <w:rPr>
          <w:sz w:val="22"/>
          <w:szCs w:val="22"/>
        </w:rPr>
      </w:pPr>
      <w:r>
        <w:rPr>
          <w:sz w:val="22"/>
          <w:szCs w:val="22"/>
        </w:rPr>
        <w:t xml:space="preserve">Town staff is not looking to impose any system that wouldn’t allow this to happen if it’s needed.  The goal is not to prevent hotels from being used as shelters if that is the highest and best use that is determined.  We don’t want to be the only place that has this happen and then turn out 50 people that don’t have any place to go.  At the same time, you have a conflict between an organization that exists for profit which is the hotel and then the services traditionally provided by a non-profit organization.  The goal is to start examining why is this happening and are there things we need to do better to minimize impacts on the community if it’s going to continue to happen here. </w:t>
      </w:r>
    </w:p>
    <w:p w14:paraId="42530FAB" w14:textId="078CEC37" w:rsidR="00DB5370" w:rsidRDefault="00DB5370" w:rsidP="005453E1">
      <w:pPr>
        <w:autoSpaceDE w:val="0"/>
        <w:autoSpaceDN w:val="0"/>
        <w:ind w:right="90"/>
        <w:rPr>
          <w:sz w:val="22"/>
          <w:szCs w:val="22"/>
        </w:rPr>
      </w:pPr>
    </w:p>
    <w:p w14:paraId="444EAC55" w14:textId="1ADABD6E" w:rsidR="00DB5370" w:rsidRDefault="00F6565A" w:rsidP="005453E1">
      <w:pPr>
        <w:autoSpaceDE w:val="0"/>
        <w:autoSpaceDN w:val="0"/>
        <w:ind w:right="90"/>
        <w:rPr>
          <w:sz w:val="22"/>
          <w:szCs w:val="22"/>
        </w:rPr>
      </w:pPr>
      <w:r>
        <w:rPr>
          <w:sz w:val="22"/>
          <w:szCs w:val="22"/>
        </w:rPr>
        <w:t xml:space="preserve">The police have met with Preble Street several times over the past few years to discuss the issues.  All the stakeholders participated.  Could they work with us to develop a specific </w:t>
      </w:r>
      <w:r w:rsidR="007C355B">
        <w:rPr>
          <w:sz w:val="22"/>
          <w:szCs w:val="22"/>
        </w:rPr>
        <w:t>plan?</w:t>
      </w:r>
      <w:r w:rsidR="001D038D">
        <w:rPr>
          <w:sz w:val="22"/>
          <w:szCs w:val="22"/>
        </w:rPr>
        <w:t xml:space="preserve">  Discussion would be good with Preble Street to get their side of the coin.  They would know exactly the programming that we need to give the people that are coming here.  </w:t>
      </w:r>
    </w:p>
    <w:p w14:paraId="6A8C8F8B" w14:textId="2D6BAB01" w:rsidR="00F6565A" w:rsidRDefault="00F6565A" w:rsidP="005453E1">
      <w:pPr>
        <w:autoSpaceDE w:val="0"/>
        <w:autoSpaceDN w:val="0"/>
        <w:ind w:right="90"/>
        <w:rPr>
          <w:sz w:val="22"/>
          <w:szCs w:val="22"/>
        </w:rPr>
      </w:pPr>
    </w:p>
    <w:p w14:paraId="168C013C" w14:textId="6BDF7277" w:rsidR="00F6565A" w:rsidRDefault="00F6565A" w:rsidP="005453E1">
      <w:pPr>
        <w:autoSpaceDE w:val="0"/>
        <w:autoSpaceDN w:val="0"/>
        <w:ind w:right="90"/>
        <w:rPr>
          <w:sz w:val="22"/>
          <w:szCs w:val="22"/>
        </w:rPr>
      </w:pPr>
      <w:r>
        <w:rPr>
          <w:sz w:val="22"/>
          <w:szCs w:val="22"/>
        </w:rPr>
        <w:t>It’s a big difference to use the hotel as a shelter in place versus here’s a private business making money of</w:t>
      </w:r>
      <w:r w:rsidR="003055F5">
        <w:rPr>
          <w:sz w:val="22"/>
          <w:szCs w:val="22"/>
        </w:rPr>
        <w:t>f</w:t>
      </w:r>
      <w:r>
        <w:rPr>
          <w:sz w:val="22"/>
          <w:szCs w:val="22"/>
        </w:rPr>
        <w:t xml:space="preserve"> the backs of the funds that are available to house people.  They can say they don’t need to provide security because they can just call the police.  We don’t want to make it easy for them to make more profit.  What exactly do they need and what exactly should we ask them to have on site and when we figure out what that is how do we enforce it.  Right </w:t>
      </w:r>
      <w:r w:rsidR="007C355B">
        <w:rPr>
          <w:sz w:val="22"/>
          <w:szCs w:val="22"/>
        </w:rPr>
        <w:t>now,</w:t>
      </w:r>
      <w:r>
        <w:rPr>
          <w:sz w:val="22"/>
          <w:szCs w:val="22"/>
        </w:rPr>
        <w:t xml:space="preserve"> we don’t have a mechanism to enforce it.  If we were to look into a lodging license that says if you want to renew your license and have had extensive </w:t>
      </w:r>
      <w:r w:rsidR="007C355B">
        <w:rPr>
          <w:sz w:val="22"/>
          <w:szCs w:val="22"/>
        </w:rPr>
        <w:t>calls,</w:t>
      </w:r>
      <w:r>
        <w:rPr>
          <w:sz w:val="22"/>
          <w:szCs w:val="22"/>
        </w:rPr>
        <w:t xml:space="preserve"> we may require the hotel to have additional security or workers on site.  </w:t>
      </w:r>
      <w:r w:rsidR="001D038D">
        <w:rPr>
          <w:sz w:val="22"/>
          <w:szCs w:val="22"/>
        </w:rPr>
        <w:t xml:space="preserve">We have nowhere to send people, this is a widespread southern Maine problem. </w:t>
      </w:r>
    </w:p>
    <w:p w14:paraId="70BE3C95" w14:textId="4D271790" w:rsidR="00F6565A" w:rsidRDefault="00F6565A" w:rsidP="005453E1">
      <w:pPr>
        <w:autoSpaceDE w:val="0"/>
        <w:autoSpaceDN w:val="0"/>
        <w:ind w:right="90"/>
        <w:rPr>
          <w:sz w:val="22"/>
          <w:szCs w:val="22"/>
        </w:rPr>
      </w:pPr>
    </w:p>
    <w:p w14:paraId="6FBFDDD4" w14:textId="77777777" w:rsidR="00F6565A" w:rsidRDefault="00F6565A" w:rsidP="005453E1">
      <w:pPr>
        <w:autoSpaceDE w:val="0"/>
        <w:autoSpaceDN w:val="0"/>
        <w:ind w:right="90"/>
        <w:rPr>
          <w:sz w:val="22"/>
          <w:szCs w:val="22"/>
        </w:rPr>
      </w:pPr>
    </w:p>
    <w:p w14:paraId="56ACA391" w14:textId="76371D43" w:rsidR="00D648BF" w:rsidRDefault="001D038D" w:rsidP="005453E1">
      <w:pPr>
        <w:autoSpaceDE w:val="0"/>
        <w:autoSpaceDN w:val="0"/>
        <w:ind w:right="90"/>
        <w:rPr>
          <w:sz w:val="22"/>
          <w:szCs w:val="22"/>
        </w:rPr>
      </w:pPr>
      <w:r>
        <w:rPr>
          <w:sz w:val="22"/>
          <w:szCs w:val="22"/>
        </w:rPr>
        <w:t xml:space="preserve">Councilor Pillsbury: how do we collect data?  We can’t craft a solution till we know the extent of the problem.  We have asked that question (Police and FCS) and heard between 20-100 individuals on any given day.  Hotels may decline to provide information about their clientele.  The data we do have is the increase in municipal service calls for police services.  The police are looking </w:t>
      </w:r>
      <w:r w:rsidR="00D648BF">
        <w:rPr>
          <w:sz w:val="22"/>
          <w:szCs w:val="22"/>
        </w:rPr>
        <w:t xml:space="preserve">at increases in calls to that area of 200%.  This is hundreds of calls per year, per location.  What are the reasons.  The Chief outlined the types of calls they are seeing a spike in.  These are not nuisance calls and involve multiple officers for multiple hours.  We have not seen the seasonal decrease in police calls that we normally see. </w:t>
      </w:r>
    </w:p>
    <w:p w14:paraId="0F9CFA2E" w14:textId="14367BDF" w:rsidR="00D648BF" w:rsidRDefault="00D648BF" w:rsidP="005453E1">
      <w:pPr>
        <w:autoSpaceDE w:val="0"/>
        <w:autoSpaceDN w:val="0"/>
        <w:ind w:right="90"/>
        <w:rPr>
          <w:sz w:val="22"/>
          <w:szCs w:val="22"/>
        </w:rPr>
      </w:pPr>
    </w:p>
    <w:p w14:paraId="093AE698" w14:textId="1FEA30B5" w:rsidR="00D648BF" w:rsidRDefault="00D648BF" w:rsidP="005453E1">
      <w:pPr>
        <w:autoSpaceDE w:val="0"/>
        <w:autoSpaceDN w:val="0"/>
        <w:ind w:right="90"/>
        <w:rPr>
          <w:sz w:val="22"/>
          <w:szCs w:val="22"/>
        </w:rPr>
      </w:pPr>
      <w:r>
        <w:rPr>
          <w:sz w:val="22"/>
          <w:szCs w:val="22"/>
        </w:rPr>
        <w:t>We also have hotels/motels in town that are not contributing to the problem.  Let’s not make it more difficult for them. Councilor Daniele suggested an additional meeting to discuss this issue.</w:t>
      </w:r>
    </w:p>
    <w:p w14:paraId="736A0F5C" w14:textId="77777777" w:rsidR="00F6565A" w:rsidRDefault="00F6565A" w:rsidP="005453E1">
      <w:pPr>
        <w:autoSpaceDE w:val="0"/>
        <w:autoSpaceDN w:val="0"/>
        <w:ind w:right="90"/>
        <w:rPr>
          <w:sz w:val="22"/>
          <w:szCs w:val="22"/>
        </w:rPr>
      </w:pPr>
    </w:p>
    <w:p w14:paraId="74D19DD2" w14:textId="28A06E9C" w:rsidR="004B0268" w:rsidRDefault="004B0268" w:rsidP="005453E1">
      <w:pPr>
        <w:autoSpaceDE w:val="0"/>
        <w:autoSpaceDN w:val="0"/>
        <w:ind w:right="90"/>
        <w:rPr>
          <w:sz w:val="22"/>
          <w:szCs w:val="22"/>
        </w:rPr>
      </w:pPr>
    </w:p>
    <w:p w14:paraId="2DC0311D" w14:textId="1CA7599A" w:rsidR="004B0268" w:rsidRDefault="004B0268" w:rsidP="005453E1">
      <w:pPr>
        <w:autoSpaceDE w:val="0"/>
        <w:autoSpaceDN w:val="0"/>
        <w:ind w:right="90"/>
        <w:rPr>
          <w:sz w:val="22"/>
          <w:szCs w:val="22"/>
        </w:rPr>
      </w:pPr>
    </w:p>
    <w:p w14:paraId="6ADD8429" w14:textId="7926E683" w:rsidR="00634931" w:rsidRDefault="00634931" w:rsidP="00634931">
      <w:pPr>
        <w:ind w:left="1440" w:firstLine="720"/>
        <w:rPr>
          <w:sz w:val="22"/>
          <w:szCs w:val="22"/>
        </w:rPr>
      </w:pPr>
    </w:p>
    <w:p w14:paraId="75D58263" w14:textId="5FBED96E" w:rsidR="004F3F17" w:rsidRDefault="004F3F17" w:rsidP="004F3F17">
      <w:pPr>
        <w:rPr>
          <w:sz w:val="22"/>
          <w:szCs w:val="22"/>
        </w:rPr>
      </w:pPr>
      <w:r>
        <w:rPr>
          <w:b/>
          <w:sz w:val="22"/>
          <w:szCs w:val="22"/>
        </w:rPr>
        <w:t xml:space="preserve">END OF AGENDA (Estimated time of adjournment </w:t>
      </w:r>
      <w:r w:rsidR="00297381">
        <w:rPr>
          <w:b/>
          <w:sz w:val="22"/>
          <w:szCs w:val="22"/>
        </w:rPr>
        <w:t>9</w:t>
      </w:r>
      <w:r>
        <w:rPr>
          <w:b/>
          <w:sz w:val="22"/>
          <w:szCs w:val="22"/>
        </w:rPr>
        <w:t>:</w:t>
      </w:r>
      <w:r w:rsidR="00297381">
        <w:rPr>
          <w:b/>
          <w:sz w:val="22"/>
          <w:szCs w:val="22"/>
        </w:rPr>
        <w:t>25</w:t>
      </w:r>
      <w:r>
        <w:rPr>
          <w:b/>
          <w:sz w:val="22"/>
          <w:szCs w:val="22"/>
        </w:rPr>
        <w:t xml:space="preserve"> PM)</w:t>
      </w:r>
    </w:p>
    <w:sectPr w:rsidR="004F3F17" w:rsidSect="00255A8F">
      <w:headerReference w:type="defaul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CBBC3" w14:textId="77777777" w:rsidR="008758F6" w:rsidRDefault="008758F6" w:rsidP="00255A8F">
      <w:r>
        <w:separator/>
      </w:r>
    </w:p>
  </w:endnote>
  <w:endnote w:type="continuationSeparator" w:id="0">
    <w:p w14:paraId="0C254827" w14:textId="77777777" w:rsidR="008758F6" w:rsidRDefault="008758F6" w:rsidP="0025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202D" w14:textId="77777777" w:rsidR="00B42F67" w:rsidRDefault="00000000">
    <w:pPr>
      <w:pStyle w:val="BodyText"/>
      <w:spacing w:line="14" w:lineRule="auto"/>
      <w:rPr>
        <w:sz w:val="17"/>
      </w:rPr>
    </w:pPr>
    <w:r>
      <w:rPr>
        <w:sz w:val="21"/>
      </w:rPr>
      <w:pict w14:anchorId="68DFABA6">
        <v:shapetype id="_x0000_t202" coordsize="21600,21600" o:spt="202" path="m,l,21600r21600,l21600,xe">
          <v:stroke joinstyle="miter"/>
          <v:path gradientshapeok="t" o:connecttype="rect"/>
        </v:shapetype>
        <v:shape id="_x0000_s1025" type="#_x0000_t202" style="position:absolute;margin-left:701.05pt;margin-top:546.2pt;width:16.5pt;height:14.3pt;z-index:-251657728;mso-position-horizontal-relative:page;mso-position-vertical-relative:page" filled="f" stroked="f">
          <v:textbox style="mso-next-textbox:#_x0000_s1025" inset="0,0,0,0">
            <w:txbxContent>
              <w:p w14:paraId="55B7AD48" w14:textId="77777777" w:rsidR="00B42F67" w:rsidRDefault="00B42F67">
                <w:pPr>
                  <w:pStyle w:val="BodyText"/>
                  <w:spacing w:before="13"/>
                  <w:ind w:left="146"/>
                </w:pPr>
                <w:r>
                  <w:fldChar w:fldCharType="begin"/>
                </w:r>
                <w:r>
                  <w:rPr>
                    <w:color w:val="898989"/>
                    <w:w w:val="105"/>
                  </w:rPr>
                  <w:instrText xml:space="preserve"> PAGE </w:instrText>
                </w:r>
                <w:r>
                  <w:fldChar w:fldCharType="separate"/>
                </w:r>
                <w: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082B" w14:textId="42D6C641" w:rsidR="00B42F67" w:rsidRDefault="00B42F67">
    <w:pPr>
      <w:pStyle w:val="BodyText"/>
      <w:spacing w:line="14" w:lineRule="auto"/>
      <w:rPr>
        <w:sz w:val="20"/>
      </w:rPr>
    </w:pPr>
    <w:r>
      <w:rPr>
        <w:noProof/>
        <w:sz w:val="21"/>
      </w:rPr>
      <mc:AlternateContent>
        <mc:Choice Requires="wps">
          <w:drawing>
            <wp:anchor distT="0" distB="0" distL="114300" distR="114300" simplePos="0" relativeHeight="251656704" behindDoc="1" locked="0" layoutInCell="1" allowOverlap="1" wp14:anchorId="67C8F65D" wp14:editId="67E477DA">
              <wp:simplePos x="0" y="0"/>
              <wp:positionH relativeFrom="page">
                <wp:posOffset>8904605</wp:posOffset>
              </wp:positionH>
              <wp:positionV relativeFrom="page">
                <wp:posOffset>6936740</wp:posOffset>
              </wp:positionV>
              <wp:extent cx="198120" cy="174625"/>
              <wp:effectExtent l="0" t="2540" r="3175" b="381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392CF" w14:textId="77777777" w:rsidR="00B42F67" w:rsidRDefault="00B42F67">
                          <w:pPr>
                            <w:spacing w:before="22"/>
                            <w:ind w:left="60"/>
                            <w:rPr>
                              <w:sz w:val="20"/>
                            </w:rPr>
                          </w:pPr>
                          <w:r>
                            <w:fldChar w:fldCharType="begin"/>
                          </w:r>
                          <w:r>
                            <w:rPr>
                              <w:color w:val="8C8C8C"/>
                              <w:w w:val="110"/>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8F65D" id="_x0000_t202" coordsize="21600,21600" o:spt="202" path="m,l,21600r21600,l21600,xe">
              <v:stroke joinstyle="miter"/>
              <v:path gradientshapeok="t" o:connecttype="rect"/>
            </v:shapetype>
            <v:shape id="Text Box 147" o:spid="_x0000_s1065" type="#_x0000_t202" style="position:absolute;margin-left:701.15pt;margin-top:546.2pt;width:15.6pt;height:13.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3i1wEAAJcDAAAOAAAAZHJzL2Uyb0RvYy54bWysU9tu1DAQfUfiHyy/s9msoJRos1VpVYRU&#10;LlLhAxzH2VgkHjPj3WT5esZOsgX6VvFijT32mXPOjLdXY9+Jo0Gy4EqZr9ZSGKehtm5fyu/f7l5d&#10;SkFBuVp14EwpT4bk1e7li+3gC7OBFrraoGAQR8XgS9mG4IssI92aXtEKvHGcbAB7FXiL+6xGNTB6&#10;32Wb9foiGwBrj6ANEZ/eTkm5S/hNY3T40jRkguhKydxCWjGtVVyz3VYVe1S+tXqmoZ7BolfWcdEz&#10;1K0KShzQPoHqrUYgaMJKQ59B01htkgZWk6//UfPQKm+SFjaH/Nkm+n+w+vPxwX9FEcb3MHIDkwjy&#10;96B/kHBw0yq3N9eIMLRG1Vw4j5Zlg6difhqtpoIiSDV8gpqbrA4BEtDYYB9dYZ2C0bkBp7PpZgxC&#10;x5LvLvMNZzSn8revLzZvUgVVLI89UvhgoBcxKCVyTxO4Ot5TiGRUsVyJtRzc2a5Lfe3cXwd8MZ4k&#10;8pHvxDyM1ShsPSuLWiqoT6wGYZoWnm4OWsBfUgw8KaWknweFRoruo2NH4lgtAS5BtQTKaX5ayiDF&#10;FN6EafwOHu2+ZeTJcwfX7Fpjk6JHFjNd7n4SOk9qHK8/9+nW43/a/QYAAP//AwBQSwMEFAAGAAgA&#10;AAAhAL57BHHiAAAADwEAAA8AAABkcnMvZG93bnJldi54bWxMj81OwzAQhO9IvIO1SNyonR8qEuJU&#10;FYITEiINB45O7CZR43WI3Ta8PdtTuc1oP83OFJvFjuxkZj84lBCtBDCDrdMDdhK+6reHJ2A+KNRq&#10;dGgk/BoPm/L2plC5dmeszGkXOkYh6HMloQ9hyjn3bW+s8is3GaTb3s1WBbJzx/WszhRuRx4LseZW&#10;DUgfejWZl960h93RSth+Y/U6/Hw0n9W+Guo6E/i+Pkh5f7dsn4EFs4QrDJf6VB1K6tS4I2rPRvKp&#10;iBNiSYksToFdmDRJHoE1pKIoy4CXBf+/o/wDAAD//wMAUEsBAi0AFAAGAAgAAAAhALaDOJL+AAAA&#10;4QEAABMAAAAAAAAAAAAAAAAAAAAAAFtDb250ZW50X1R5cGVzXS54bWxQSwECLQAUAAYACAAAACEA&#10;OP0h/9YAAACUAQAACwAAAAAAAAAAAAAAAAAvAQAAX3JlbHMvLnJlbHNQSwECLQAUAAYACAAAACEA&#10;BovN4tcBAACXAwAADgAAAAAAAAAAAAAAAAAuAgAAZHJzL2Uyb0RvYy54bWxQSwECLQAUAAYACAAA&#10;ACEAvnsEceIAAAAPAQAADwAAAAAAAAAAAAAAAAAxBAAAZHJzL2Rvd25yZXYueG1sUEsFBgAAAAAE&#10;AAQA8wAAAEAFAAAAAA==&#10;" filled="f" stroked="f">
              <v:textbox inset="0,0,0,0">
                <w:txbxContent>
                  <w:p w14:paraId="72D392CF" w14:textId="77777777" w:rsidR="00B42F67" w:rsidRDefault="00B42F67">
                    <w:pPr>
                      <w:spacing w:before="22"/>
                      <w:ind w:left="60"/>
                      <w:rPr>
                        <w:sz w:val="20"/>
                      </w:rPr>
                    </w:pPr>
                    <w:r>
                      <w:fldChar w:fldCharType="begin"/>
                    </w:r>
                    <w:r>
                      <w:rPr>
                        <w:color w:val="8C8C8C"/>
                        <w:w w:val="110"/>
                        <w:sz w:val="20"/>
                      </w:rPr>
                      <w:instrText xml:space="preserve"> PAGE </w:instrText>
                    </w:r>
                    <w:r>
                      <w:fldChar w:fldCharType="separate"/>
                    </w:r>
                    <w: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300F" w14:textId="77777777" w:rsidR="00B42F67" w:rsidRDefault="00B42F6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D3E4" w14:textId="0899F3F7" w:rsidR="00B42F67" w:rsidRDefault="00B42F67">
    <w:pPr>
      <w:pStyle w:val="BodyText"/>
      <w:spacing w:line="14" w:lineRule="auto"/>
      <w:rPr>
        <w:sz w:val="15"/>
      </w:rPr>
    </w:pPr>
    <w:r>
      <w:rPr>
        <w:noProof/>
        <w:sz w:val="21"/>
      </w:rPr>
      <mc:AlternateContent>
        <mc:Choice Requires="wps">
          <w:drawing>
            <wp:anchor distT="0" distB="0" distL="114300" distR="114300" simplePos="0" relativeHeight="251657728" behindDoc="1" locked="0" layoutInCell="1" allowOverlap="1" wp14:anchorId="23A03FAE" wp14:editId="443A3898">
              <wp:simplePos x="0" y="0"/>
              <wp:positionH relativeFrom="page">
                <wp:posOffset>1184275</wp:posOffset>
              </wp:positionH>
              <wp:positionV relativeFrom="page">
                <wp:posOffset>7326630</wp:posOffset>
              </wp:positionV>
              <wp:extent cx="1318260" cy="0"/>
              <wp:effectExtent l="12700" t="11430" r="12065" b="762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04337" id="Straight Connector 14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25pt,576.9pt" to="197.05pt,5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2lKgIAAFMEAAAOAAAAZHJzL2Uyb0RvYy54bWysVMGO2jAQvVfqP1i+s0kgS9mIsKoS6GXb&#10;IrH9AGM7iVXHtmxDQFX/vWMHENteqqoczNgz8/xm5jnL51Mv0ZFbJ7QqcfaQYsQV1UyotsTfXjeT&#10;BUbOE8WI1IqX+Mwdfl69f7ccTMGnutOScYsARLliMCXuvDdFkjja8Z64B224AmejbU88bG2bMEsG&#10;QO9lMk3TeTJoy4zVlDsHp/XoxKuI3zSc+q9N47hHssTAzcfVxnUf1mS1JEVriekEvdAg/8CiJ0LB&#10;pTeomniCDlb8AdULarXTjX+guk900wjKYw1QTZb+Vs2uI4bHWqA5ztza5P4fLP1y3FokGMwun2Ok&#10;SA9D2nlLRNt5VGmloIXaouCFXg3GFZBSqa0N1dKT2pkXTb87pHTVEdXyyPn1bAAmCxnJm5SwcQZu&#10;3A+fNYMYcvA6Nu7U2D5AQkvQKc7nfJsPP3lE4TCbZYvpHMZIr76EFNdEY53/xHWPglFiKVRoHSnI&#10;8cX5QIQU15BwrPRGSBnHLxUaSjxLH2cxwWkpWHCGMGfbfSUtOpIgoPiLVYHnPiwg18R1Y1x0jdKy&#10;+qBYvKXjhK0vtidCjjawkipcBDUCz4s1SufHU/q0XqwX+SSfzteTPK3rycdNlU/mm+zDYz2rq6rO&#10;fgbOWV50gjGuAu2rjLP872RyeVCjAG9CvvUneYseGwlkr/+RdBxymOuokL1m5629Dh+UG4Mvryw8&#10;jfs92PffgtUvAAAA//8DAFBLAwQUAAYACAAAACEAnVR4AN4AAAANAQAADwAAAGRycy9kb3ducmV2&#10;LnhtbEyPQU/DMAyF70j8h8hI3FhaxqZRmk4IgYS4oA04cPMary0kTtVka/n3mAOCm5/99Py9cj15&#10;p440xC6wgXyWgSKug+24MfD68nCxAhUTskUXmAx8UYR1dXpSYmHDyBs6blOjJIRjgQbalPpC61i3&#10;5DHOQk8st30YPCaRQ6PtgKOEe6cvs2ypPXYsH1rs6a6l+nN78AZcul9M+PG4t6NFfnt/em46p405&#10;P5tub0AlmtKfGX7wBR0qYdqFA9uonOjVciFWGfLFXEqIZX59lYPa/a50Ver/LapvAAAA//8DAFBL&#10;AQItABQABgAIAAAAIQC2gziS/gAAAOEBAAATAAAAAAAAAAAAAAAAAAAAAABbQ29udGVudF9UeXBl&#10;c10ueG1sUEsBAi0AFAAGAAgAAAAhADj9If/WAAAAlAEAAAsAAAAAAAAAAAAAAAAALwEAAF9yZWxz&#10;Ly5yZWxzUEsBAi0AFAAGAAgAAAAhAPecTaUqAgAAUwQAAA4AAAAAAAAAAAAAAAAALgIAAGRycy9l&#10;Mm9Eb2MueG1sUEsBAi0AFAAGAAgAAAAhAJ1UeADeAAAADQEAAA8AAAAAAAAAAAAAAAAAhAQAAGRy&#10;cy9kb3ducmV2LnhtbFBLBQYAAAAABAAEAPMAAACPBQAAAAA=&#10;" strokeweight=".08481mm">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601D" w14:textId="77777777" w:rsidR="00B42F67" w:rsidRDefault="00B42F6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16CF5" w14:textId="77777777" w:rsidR="008758F6" w:rsidRDefault="008758F6" w:rsidP="00255A8F">
      <w:r>
        <w:separator/>
      </w:r>
    </w:p>
  </w:footnote>
  <w:footnote w:type="continuationSeparator" w:id="0">
    <w:p w14:paraId="323F0ACB" w14:textId="77777777" w:rsidR="008758F6" w:rsidRDefault="008758F6" w:rsidP="00255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BAD5" w14:textId="77777777" w:rsidR="00B42F67" w:rsidRDefault="00B42F67" w:rsidP="00255A8F">
    <w:pPr>
      <w:pStyle w:val="Header"/>
    </w:pPr>
    <w:r>
      <w:t>COUNCIL MEETING #19-22</w:t>
    </w:r>
  </w:p>
  <w:p w14:paraId="76BD47DB" w14:textId="77777777" w:rsidR="00B42F67" w:rsidRDefault="00B42F67" w:rsidP="00255A8F">
    <w:pPr>
      <w:pStyle w:val="Header"/>
    </w:pPr>
    <w:r>
      <w:t>OCTOBER 18, 2022</w:t>
    </w:r>
  </w:p>
  <w:p w14:paraId="567A8B87" w14:textId="77777777" w:rsidR="00B42F67" w:rsidRDefault="00B42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433"/>
    <w:multiLevelType w:val="hybridMultilevel"/>
    <w:tmpl w:val="7168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C4B66"/>
    <w:multiLevelType w:val="hybridMultilevel"/>
    <w:tmpl w:val="758AA3C4"/>
    <w:lvl w:ilvl="0" w:tplc="05F6F3C0">
      <w:numFmt w:val="bullet"/>
      <w:lvlText w:val="•"/>
      <w:lvlJc w:val="left"/>
      <w:pPr>
        <w:ind w:left="1005" w:hanging="447"/>
      </w:pPr>
      <w:rPr>
        <w:rFonts w:ascii="Arial" w:eastAsia="Arial" w:hAnsi="Arial" w:cs="Arial" w:hint="default"/>
        <w:color w:val="131313"/>
        <w:w w:val="108"/>
        <w:sz w:val="28"/>
        <w:szCs w:val="28"/>
      </w:rPr>
    </w:lvl>
    <w:lvl w:ilvl="1" w:tplc="CCD460EC">
      <w:numFmt w:val="bullet"/>
      <w:lvlText w:val="•"/>
      <w:lvlJc w:val="left"/>
      <w:pPr>
        <w:ind w:left="1387" w:hanging="447"/>
      </w:pPr>
      <w:rPr>
        <w:rFonts w:hint="default"/>
      </w:rPr>
    </w:lvl>
    <w:lvl w:ilvl="2" w:tplc="DC80C604">
      <w:numFmt w:val="bullet"/>
      <w:lvlText w:val="•"/>
      <w:lvlJc w:val="left"/>
      <w:pPr>
        <w:ind w:left="1774" w:hanging="447"/>
      </w:pPr>
      <w:rPr>
        <w:rFonts w:hint="default"/>
      </w:rPr>
    </w:lvl>
    <w:lvl w:ilvl="3" w:tplc="18A287DA">
      <w:numFmt w:val="bullet"/>
      <w:lvlText w:val="•"/>
      <w:lvlJc w:val="left"/>
      <w:pPr>
        <w:ind w:left="2161" w:hanging="447"/>
      </w:pPr>
      <w:rPr>
        <w:rFonts w:hint="default"/>
      </w:rPr>
    </w:lvl>
    <w:lvl w:ilvl="4" w:tplc="4044E524">
      <w:numFmt w:val="bullet"/>
      <w:lvlText w:val="•"/>
      <w:lvlJc w:val="left"/>
      <w:pPr>
        <w:ind w:left="2548" w:hanging="447"/>
      </w:pPr>
      <w:rPr>
        <w:rFonts w:hint="default"/>
      </w:rPr>
    </w:lvl>
    <w:lvl w:ilvl="5" w:tplc="160C2F38">
      <w:numFmt w:val="bullet"/>
      <w:lvlText w:val="•"/>
      <w:lvlJc w:val="left"/>
      <w:pPr>
        <w:ind w:left="2935" w:hanging="447"/>
      </w:pPr>
      <w:rPr>
        <w:rFonts w:hint="default"/>
      </w:rPr>
    </w:lvl>
    <w:lvl w:ilvl="6" w:tplc="E8F0D0C4">
      <w:numFmt w:val="bullet"/>
      <w:lvlText w:val="•"/>
      <w:lvlJc w:val="left"/>
      <w:pPr>
        <w:ind w:left="3322" w:hanging="447"/>
      </w:pPr>
      <w:rPr>
        <w:rFonts w:hint="default"/>
      </w:rPr>
    </w:lvl>
    <w:lvl w:ilvl="7" w:tplc="A9B03132">
      <w:numFmt w:val="bullet"/>
      <w:lvlText w:val="•"/>
      <w:lvlJc w:val="left"/>
      <w:pPr>
        <w:ind w:left="3709" w:hanging="447"/>
      </w:pPr>
      <w:rPr>
        <w:rFonts w:hint="default"/>
      </w:rPr>
    </w:lvl>
    <w:lvl w:ilvl="8" w:tplc="B36EF358">
      <w:numFmt w:val="bullet"/>
      <w:lvlText w:val="•"/>
      <w:lvlJc w:val="left"/>
      <w:pPr>
        <w:ind w:left="4097" w:hanging="447"/>
      </w:pPr>
      <w:rPr>
        <w:rFonts w:hint="default"/>
      </w:rPr>
    </w:lvl>
  </w:abstractNum>
  <w:abstractNum w:abstractNumId="2" w15:restartNumberingAfterBreak="0">
    <w:nsid w:val="17332A0E"/>
    <w:multiLevelType w:val="hybridMultilevel"/>
    <w:tmpl w:val="15BADFDA"/>
    <w:lvl w:ilvl="0" w:tplc="520606BE">
      <w:numFmt w:val="bullet"/>
      <w:lvlText w:val="•"/>
      <w:lvlJc w:val="left"/>
      <w:pPr>
        <w:ind w:left="388" w:hanging="265"/>
      </w:pPr>
      <w:rPr>
        <w:rFonts w:hint="default"/>
        <w:w w:val="101"/>
      </w:rPr>
    </w:lvl>
    <w:lvl w:ilvl="1" w:tplc="2278DBA8">
      <w:numFmt w:val="bullet"/>
      <w:lvlText w:val="•"/>
      <w:lvlJc w:val="left"/>
      <w:pPr>
        <w:ind w:left="3127" w:hanging="437"/>
      </w:pPr>
      <w:rPr>
        <w:rFonts w:ascii="Arial" w:eastAsia="Arial" w:hAnsi="Arial" w:cs="Arial" w:hint="default"/>
        <w:color w:val="161616"/>
        <w:w w:val="101"/>
        <w:sz w:val="20"/>
        <w:szCs w:val="20"/>
      </w:rPr>
    </w:lvl>
    <w:lvl w:ilvl="2" w:tplc="3F340F7E">
      <w:numFmt w:val="bullet"/>
      <w:lvlText w:val="•"/>
      <w:lvlJc w:val="left"/>
      <w:pPr>
        <w:ind w:left="3333" w:hanging="437"/>
      </w:pPr>
      <w:rPr>
        <w:rFonts w:hint="default"/>
      </w:rPr>
    </w:lvl>
    <w:lvl w:ilvl="3" w:tplc="B6404EB4">
      <w:numFmt w:val="bullet"/>
      <w:lvlText w:val="•"/>
      <w:lvlJc w:val="left"/>
      <w:pPr>
        <w:ind w:left="3547" w:hanging="437"/>
      </w:pPr>
      <w:rPr>
        <w:rFonts w:hint="default"/>
      </w:rPr>
    </w:lvl>
    <w:lvl w:ilvl="4" w:tplc="E7706A70">
      <w:numFmt w:val="bullet"/>
      <w:lvlText w:val="•"/>
      <w:lvlJc w:val="left"/>
      <w:pPr>
        <w:ind w:left="3761" w:hanging="437"/>
      </w:pPr>
      <w:rPr>
        <w:rFonts w:hint="default"/>
      </w:rPr>
    </w:lvl>
    <w:lvl w:ilvl="5" w:tplc="E3CA3926">
      <w:numFmt w:val="bullet"/>
      <w:lvlText w:val="•"/>
      <w:lvlJc w:val="left"/>
      <w:pPr>
        <w:ind w:left="3975" w:hanging="437"/>
      </w:pPr>
      <w:rPr>
        <w:rFonts w:hint="default"/>
      </w:rPr>
    </w:lvl>
    <w:lvl w:ilvl="6" w:tplc="F9C47F0C">
      <w:numFmt w:val="bullet"/>
      <w:lvlText w:val="•"/>
      <w:lvlJc w:val="left"/>
      <w:pPr>
        <w:ind w:left="4189" w:hanging="437"/>
      </w:pPr>
      <w:rPr>
        <w:rFonts w:hint="default"/>
      </w:rPr>
    </w:lvl>
    <w:lvl w:ilvl="7" w:tplc="89AC0966">
      <w:numFmt w:val="bullet"/>
      <w:lvlText w:val="•"/>
      <w:lvlJc w:val="left"/>
      <w:pPr>
        <w:ind w:left="4402" w:hanging="437"/>
      </w:pPr>
      <w:rPr>
        <w:rFonts w:hint="default"/>
      </w:rPr>
    </w:lvl>
    <w:lvl w:ilvl="8" w:tplc="F66E96EA">
      <w:numFmt w:val="bullet"/>
      <w:lvlText w:val="•"/>
      <w:lvlJc w:val="left"/>
      <w:pPr>
        <w:ind w:left="4616" w:hanging="437"/>
      </w:pPr>
      <w:rPr>
        <w:rFonts w:hint="default"/>
      </w:rPr>
    </w:lvl>
  </w:abstractNum>
  <w:abstractNum w:abstractNumId="3" w15:restartNumberingAfterBreak="0">
    <w:nsid w:val="1DFC0A76"/>
    <w:multiLevelType w:val="hybridMultilevel"/>
    <w:tmpl w:val="EB20EA7A"/>
    <w:lvl w:ilvl="0" w:tplc="E2BCF186">
      <w:numFmt w:val="bullet"/>
      <w:lvlText w:val="•"/>
      <w:lvlJc w:val="left"/>
      <w:pPr>
        <w:ind w:left="894" w:hanging="454"/>
      </w:pPr>
      <w:rPr>
        <w:rFonts w:ascii="Arial" w:eastAsia="Arial" w:hAnsi="Arial" w:cs="Arial" w:hint="default"/>
        <w:color w:val="151515"/>
        <w:w w:val="103"/>
        <w:sz w:val="22"/>
        <w:szCs w:val="22"/>
      </w:rPr>
    </w:lvl>
    <w:lvl w:ilvl="1" w:tplc="289645EA">
      <w:numFmt w:val="bullet"/>
      <w:lvlText w:val="•"/>
      <w:lvlJc w:val="left"/>
      <w:pPr>
        <w:ind w:left="555" w:hanging="137"/>
      </w:pPr>
      <w:rPr>
        <w:rFonts w:ascii="Arial" w:eastAsia="Arial" w:hAnsi="Arial" w:cs="Arial" w:hint="default"/>
        <w:color w:val="161616"/>
        <w:w w:val="104"/>
        <w:sz w:val="21"/>
        <w:szCs w:val="21"/>
      </w:rPr>
    </w:lvl>
    <w:lvl w:ilvl="2" w:tplc="727EB75E">
      <w:numFmt w:val="bullet"/>
      <w:lvlText w:val="•"/>
      <w:lvlJc w:val="left"/>
      <w:pPr>
        <w:ind w:left="10099" w:hanging="131"/>
      </w:pPr>
      <w:rPr>
        <w:rFonts w:ascii="Arial" w:eastAsia="Arial" w:hAnsi="Arial" w:cs="Arial" w:hint="default"/>
        <w:color w:val="161616"/>
        <w:w w:val="108"/>
        <w:sz w:val="21"/>
        <w:szCs w:val="21"/>
      </w:rPr>
    </w:lvl>
    <w:lvl w:ilvl="3" w:tplc="0854DBA8">
      <w:numFmt w:val="bullet"/>
      <w:lvlText w:val="•"/>
      <w:lvlJc w:val="left"/>
      <w:pPr>
        <w:ind w:left="9468" w:hanging="131"/>
      </w:pPr>
      <w:rPr>
        <w:rFonts w:hint="default"/>
      </w:rPr>
    </w:lvl>
    <w:lvl w:ilvl="4" w:tplc="441C66B2">
      <w:numFmt w:val="bullet"/>
      <w:lvlText w:val="•"/>
      <w:lvlJc w:val="left"/>
      <w:pPr>
        <w:ind w:left="8837" w:hanging="131"/>
      </w:pPr>
      <w:rPr>
        <w:rFonts w:hint="default"/>
      </w:rPr>
    </w:lvl>
    <w:lvl w:ilvl="5" w:tplc="261C893C">
      <w:numFmt w:val="bullet"/>
      <w:lvlText w:val="•"/>
      <w:lvlJc w:val="left"/>
      <w:pPr>
        <w:ind w:left="8206" w:hanging="131"/>
      </w:pPr>
      <w:rPr>
        <w:rFonts w:hint="default"/>
      </w:rPr>
    </w:lvl>
    <w:lvl w:ilvl="6" w:tplc="346470F8">
      <w:numFmt w:val="bullet"/>
      <w:lvlText w:val="•"/>
      <w:lvlJc w:val="left"/>
      <w:pPr>
        <w:ind w:left="7574" w:hanging="131"/>
      </w:pPr>
      <w:rPr>
        <w:rFonts w:hint="default"/>
      </w:rPr>
    </w:lvl>
    <w:lvl w:ilvl="7" w:tplc="5CA83566">
      <w:numFmt w:val="bullet"/>
      <w:lvlText w:val="•"/>
      <w:lvlJc w:val="left"/>
      <w:pPr>
        <w:ind w:left="6943" w:hanging="131"/>
      </w:pPr>
      <w:rPr>
        <w:rFonts w:hint="default"/>
      </w:rPr>
    </w:lvl>
    <w:lvl w:ilvl="8" w:tplc="EFCE3598">
      <w:numFmt w:val="bullet"/>
      <w:lvlText w:val="•"/>
      <w:lvlJc w:val="left"/>
      <w:pPr>
        <w:ind w:left="6312" w:hanging="131"/>
      </w:pPr>
      <w:rPr>
        <w:rFonts w:hint="default"/>
      </w:rPr>
    </w:lvl>
  </w:abstractNum>
  <w:abstractNum w:abstractNumId="4" w15:restartNumberingAfterBreak="0">
    <w:nsid w:val="20B501E1"/>
    <w:multiLevelType w:val="hybridMultilevel"/>
    <w:tmpl w:val="A748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540F5A"/>
    <w:multiLevelType w:val="hybridMultilevel"/>
    <w:tmpl w:val="2FD6AE96"/>
    <w:lvl w:ilvl="0" w:tplc="59B00DA2">
      <w:numFmt w:val="bullet"/>
      <w:lvlText w:val="•"/>
      <w:lvlJc w:val="left"/>
      <w:pPr>
        <w:ind w:left="3612" w:hanging="443"/>
      </w:pPr>
      <w:rPr>
        <w:rFonts w:hint="default"/>
        <w:w w:val="82"/>
      </w:rPr>
    </w:lvl>
    <w:lvl w:ilvl="1" w:tplc="6A64F5B4">
      <w:numFmt w:val="bullet"/>
      <w:lvlText w:val="•"/>
      <w:lvlJc w:val="left"/>
      <w:pPr>
        <w:ind w:left="4336" w:hanging="454"/>
      </w:pPr>
      <w:rPr>
        <w:rFonts w:ascii="Arial" w:eastAsia="Arial" w:hAnsi="Arial" w:cs="Arial" w:hint="default"/>
        <w:color w:val="161616"/>
        <w:w w:val="107"/>
        <w:sz w:val="31"/>
        <w:szCs w:val="31"/>
      </w:rPr>
    </w:lvl>
    <w:lvl w:ilvl="2" w:tplc="A4A01F18">
      <w:numFmt w:val="bullet"/>
      <w:lvlText w:val="•"/>
      <w:lvlJc w:val="left"/>
      <w:pPr>
        <w:ind w:left="4340" w:hanging="454"/>
      </w:pPr>
      <w:rPr>
        <w:rFonts w:hint="default"/>
      </w:rPr>
    </w:lvl>
    <w:lvl w:ilvl="3" w:tplc="43940322">
      <w:numFmt w:val="bullet"/>
      <w:lvlText w:val="•"/>
      <w:lvlJc w:val="left"/>
      <w:pPr>
        <w:ind w:left="5627" w:hanging="454"/>
      </w:pPr>
      <w:rPr>
        <w:rFonts w:hint="default"/>
      </w:rPr>
    </w:lvl>
    <w:lvl w:ilvl="4" w:tplc="787A6176">
      <w:numFmt w:val="bullet"/>
      <w:lvlText w:val="•"/>
      <w:lvlJc w:val="left"/>
      <w:pPr>
        <w:ind w:left="6915" w:hanging="454"/>
      </w:pPr>
      <w:rPr>
        <w:rFonts w:hint="default"/>
      </w:rPr>
    </w:lvl>
    <w:lvl w:ilvl="5" w:tplc="6EC6112C">
      <w:numFmt w:val="bullet"/>
      <w:lvlText w:val="•"/>
      <w:lvlJc w:val="left"/>
      <w:pPr>
        <w:ind w:left="8202" w:hanging="454"/>
      </w:pPr>
      <w:rPr>
        <w:rFonts w:hint="default"/>
      </w:rPr>
    </w:lvl>
    <w:lvl w:ilvl="6" w:tplc="269EF114">
      <w:numFmt w:val="bullet"/>
      <w:lvlText w:val="•"/>
      <w:lvlJc w:val="left"/>
      <w:pPr>
        <w:ind w:left="9490" w:hanging="454"/>
      </w:pPr>
      <w:rPr>
        <w:rFonts w:hint="default"/>
      </w:rPr>
    </w:lvl>
    <w:lvl w:ilvl="7" w:tplc="1D686B20">
      <w:numFmt w:val="bullet"/>
      <w:lvlText w:val="•"/>
      <w:lvlJc w:val="left"/>
      <w:pPr>
        <w:ind w:left="10777" w:hanging="454"/>
      </w:pPr>
      <w:rPr>
        <w:rFonts w:hint="default"/>
      </w:rPr>
    </w:lvl>
    <w:lvl w:ilvl="8" w:tplc="344C9694">
      <w:numFmt w:val="bullet"/>
      <w:lvlText w:val="•"/>
      <w:lvlJc w:val="left"/>
      <w:pPr>
        <w:ind w:left="12065" w:hanging="454"/>
      </w:pPr>
      <w:rPr>
        <w:rFonts w:hint="default"/>
      </w:rPr>
    </w:lvl>
  </w:abstractNum>
  <w:abstractNum w:abstractNumId="6" w15:restartNumberingAfterBreak="0">
    <w:nsid w:val="33977266"/>
    <w:multiLevelType w:val="hybridMultilevel"/>
    <w:tmpl w:val="FB966AEC"/>
    <w:lvl w:ilvl="0" w:tplc="6E506094">
      <w:numFmt w:val="bullet"/>
      <w:lvlText w:val="•"/>
      <w:lvlJc w:val="left"/>
      <w:pPr>
        <w:ind w:left="791" w:hanging="449"/>
      </w:pPr>
      <w:rPr>
        <w:rFonts w:ascii="Arial" w:eastAsia="Arial" w:hAnsi="Arial" w:cs="Arial" w:hint="default"/>
        <w:color w:val="131313"/>
        <w:w w:val="105"/>
        <w:sz w:val="28"/>
        <w:szCs w:val="28"/>
      </w:rPr>
    </w:lvl>
    <w:lvl w:ilvl="1" w:tplc="67DE2E1C">
      <w:numFmt w:val="bullet"/>
      <w:lvlText w:val="•"/>
      <w:lvlJc w:val="left"/>
      <w:pPr>
        <w:ind w:left="1126" w:hanging="449"/>
      </w:pPr>
      <w:rPr>
        <w:rFonts w:hint="default"/>
      </w:rPr>
    </w:lvl>
    <w:lvl w:ilvl="2" w:tplc="3904E1F6">
      <w:numFmt w:val="bullet"/>
      <w:lvlText w:val="•"/>
      <w:lvlJc w:val="left"/>
      <w:pPr>
        <w:ind w:left="1453" w:hanging="449"/>
      </w:pPr>
      <w:rPr>
        <w:rFonts w:hint="default"/>
      </w:rPr>
    </w:lvl>
    <w:lvl w:ilvl="3" w:tplc="17CAE0B8">
      <w:numFmt w:val="bullet"/>
      <w:lvlText w:val="•"/>
      <w:lvlJc w:val="left"/>
      <w:pPr>
        <w:ind w:left="1779" w:hanging="449"/>
      </w:pPr>
      <w:rPr>
        <w:rFonts w:hint="default"/>
      </w:rPr>
    </w:lvl>
    <w:lvl w:ilvl="4" w:tplc="7752E4C2">
      <w:numFmt w:val="bullet"/>
      <w:lvlText w:val="•"/>
      <w:lvlJc w:val="left"/>
      <w:pPr>
        <w:ind w:left="2106" w:hanging="449"/>
      </w:pPr>
      <w:rPr>
        <w:rFonts w:hint="default"/>
      </w:rPr>
    </w:lvl>
    <w:lvl w:ilvl="5" w:tplc="AB569B7E">
      <w:numFmt w:val="bullet"/>
      <w:lvlText w:val="•"/>
      <w:lvlJc w:val="left"/>
      <w:pPr>
        <w:ind w:left="2432" w:hanging="449"/>
      </w:pPr>
      <w:rPr>
        <w:rFonts w:hint="default"/>
      </w:rPr>
    </w:lvl>
    <w:lvl w:ilvl="6" w:tplc="D1EE4826">
      <w:numFmt w:val="bullet"/>
      <w:lvlText w:val="•"/>
      <w:lvlJc w:val="left"/>
      <w:pPr>
        <w:ind w:left="2759" w:hanging="449"/>
      </w:pPr>
      <w:rPr>
        <w:rFonts w:hint="default"/>
      </w:rPr>
    </w:lvl>
    <w:lvl w:ilvl="7" w:tplc="696244D0">
      <w:numFmt w:val="bullet"/>
      <w:lvlText w:val="•"/>
      <w:lvlJc w:val="left"/>
      <w:pPr>
        <w:ind w:left="3085" w:hanging="449"/>
      </w:pPr>
      <w:rPr>
        <w:rFonts w:hint="default"/>
      </w:rPr>
    </w:lvl>
    <w:lvl w:ilvl="8" w:tplc="575A821C">
      <w:numFmt w:val="bullet"/>
      <w:lvlText w:val="•"/>
      <w:lvlJc w:val="left"/>
      <w:pPr>
        <w:ind w:left="3412" w:hanging="449"/>
      </w:pPr>
      <w:rPr>
        <w:rFonts w:hint="default"/>
      </w:rPr>
    </w:lvl>
  </w:abstractNum>
  <w:abstractNum w:abstractNumId="7" w15:restartNumberingAfterBreak="0">
    <w:nsid w:val="365B0BEC"/>
    <w:multiLevelType w:val="hybridMultilevel"/>
    <w:tmpl w:val="FCC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3578C9"/>
    <w:multiLevelType w:val="hybridMultilevel"/>
    <w:tmpl w:val="9384CE96"/>
    <w:lvl w:ilvl="0" w:tplc="C28858E4">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9" w15:restartNumberingAfterBreak="0">
    <w:nsid w:val="6F7E74D1"/>
    <w:multiLevelType w:val="hybridMultilevel"/>
    <w:tmpl w:val="AE04684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6001811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8987098">
    <w:abstractNumId w:val="6"/>
  </w:num>
  <w:num w:numId="3" w16cid:durableId="904222676">
    <w:abstractNumId w:val="1"/>
  </w:num>
  <w:num w:numId="4" w16cid:durableId="1379356949">
    <w:abstractNumId w:val="2"/>
  </w:num>
  <w:num w:numId="5" w16cid:durableId="2074154012">
    <w:abstractNumId w:val="3"/>
  </w:num>
  <w:num w:numId="6" w16cid:durableId="1684626522">
    <w:abstractNumId w:val="5"/>
  </w:num>
  <w:num w:numId="7" w16cid:durableId="1263302758">
    <w:abstractNumId w:val="8"/>
  </w:num>
  <w:num w:numId="8" w16cid:durableId="996686016">
    <w:abstractNumId w:val="4"/>
  </w:num>
  <w:num w:numId="9" w16cid:durableId="49886642">
    <w:abstractNumId w:val="7"/>
  </w:num>
  <w:num w:numId="10" w16cid:durableId="1791168442">
    <w:abstractNumId w:val="0"/>
  </w:num>
  <w:num w:numId="11" w16cid:durableId="12775671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B3E"/>
    <w:rsid w:val="00000313"/>
    <w:rsid w:val="00010BF2"/>
    <w:rsid w:val="000220A7"/>
    <w:rsid w:val="00022647"/>
    <w:rsid w:val="00044A2C"/>
    <w:rsid w:val="00044EFD"/>
    <w:rsid w:val="000A4299"/>
    <w:rsid w:val="000B2486"/>
    <w:rsid w:val="000C27E3"/>
    <w:rsid w:val="000D4E2D"/>
    <w:rsid w:val="000E3B48"/>
    <w:rsid w:val="001066DC"/>
    <w:rsid w:val="00111EA8"/>
    <w:rsid w:val="00114058"/>
    <w:rsid w:val="001244FA"/>
    <w:rsid w:val="001376EF"/>
    <w:rsid w:val="00180159"/>
    <w:rsid w:val="00180396"/>
    <w:rsid w:val="001A274E"/>
    <w:rsid w:val="001B5EFD"/>
    <w:rsid w:val="001B7EE2"/>
    <w:rsid w:val="001D038D"/>
    <w:rsid w:val="001D1F34"/>
    <w:rsid w:val="001E3E41"/>
    <w:rsid w:val="001E5E82"/>
    <w:rsid w:val="00203BD0"/>
    <w:rsid w:val="00205479"/>
    <w:rsid w:val="002210E0"/>
    <w:rsid w:val="00221FB8"/>
    <w:rsid w:val="00222507"/>
    <w:rsid w:val="00222E15"/>
    <w:rsid w:val="00226D4B"/>
    <w:rsid w:val="00240151"/>
    <w:rsid w:val="0024439C"/>
    <w:rsid w:val="00255A8F"/>
    <w:rsid w:val="00290E96"/>
    <w:rsid w:val="00292E2A"/>
    <w:rsid w:val="00297381"/>
    <w:rsid w:val="002B257D"/>
    <w:rsid w:val="002F22C5"/>
    <w:rsid w:val="003055F5"/>
    <w:rsid w:val="003248D0"/>
    <w:rsid w:val="003277E2"/>
    <w:rsid w:val="0033465F"/>
    <w:rsid w:val="00352DB4"/>
    <w:rsid w:val="003575B5"/>
    <w:rsid w:val="00371166"/>
    <w:rsid w:val="0037238B"/>
    <w:rsid w:val="003742AC"/>
    <w:rsid w:val="0038635F"/>
    <w:rsid w:val="00392714"/>
    <w:rsid w:val="003C007E"/>
    <w:rsid w:val="003C0FE7"/>
    <w:rsid w:val="003C4C6F"/>
    <w:rsid w:val="003C5F24"/>
    <w:rsid w:val="003F30EA"/>
    <w:rsid w:val="0041400F"/>
    <w:rsid w:val="00422FAC"/>
    <w:rsid w:val="004500D4"/>
    <w:rsid w:val="004657B1"/>
    <w:rsid w:val="0048553A"/>
    <w:rsid w:val="00495E50"/>
    <w:rsid w:val="004A64D0"/>
    <w:rsid w:val="004A6D98"/>
    <w:rsid w:val="004A7A69"/>
    <w:rsid w:val="004B0268"/>
    <w:rsid w:val="004B0D90"/>
    <w:rsid w:val="004C0AF7"/>
    <w:rsid w:val="004C49B4"/>
    <w:rsid w:val="004D161B"/>
    <w:rsid w:val="004E25A8"/>
    <w:rsid w:val="004F3F17"/>
    <w:rsid w:val="00506BEC"/>
    <w:rsid w:val="00510376"/>
    <w:rsid w:val="005351EE"/>
    <w:rsid w:val="005453E1"/>
    <w:rsid w:val="00546BDF"/>
    <w:rsid w:val="00550EBC"/>
    <w:rsid w:val="00590248"/>
    <w:rsid w:val="00597940"/>
    <w:rsid w:val="005C2C76"/>
    <w:rsid w:val="005C7A72"/>
    <w:rsid w:val="00607EE7"/>
    <w:rsid w:val="00634931"/>
    <w:rsid w:val="00656E48"/>
    <w:rsid w:val="006915BB"/>
    <w:rsid w:val="00694B43"/>
    <w:rsid w:val="006A27DA"/>
    <w:rsid w:val="006B7C9B"/>
    <w:rsid w:val="006F1AC7"/>
    <w:rsid w:val="006F3A93"/>
    <w:rsid w:val="006F3A9F"/>
    <w:rsid w:val="006F7D9A"/>
    <w:rsid w:val="007041E9"/>
    <w:rsid w:val="00716184"/>
    <w:rsid w:val="00724D5A"/>
    <w:rsid w:val="007401AB"/>
    <w:rsid w:val="00746C64"/>
    <w:rsid w:val="007704B6"/>
    <w:rsid w:val="007752AB"/>
    <w:rsid w:val="00776FB8"/>
    <w:rsid w:val="00784762"/>
    <w:rsid w:val="00786CB8"/>
    <w:rsid w:val="007A3BA5"/>
    <w:rsid w:val="007C355B"/>
    <w:rsid w:val="007D7241"/>
    <w:rsid w:val="00811A7C"/>
    <w:rsid w:val="00822EF4"/>
    <w:rsid w:val="008248AC"/>
    <w:rsid w:val="008301E4"/>
    <w:rsid w:val="0084420B"/>
    <w:rsid w:val="00845292"/>
    <w:rsid w:val="00855636"/>
    <w:rsid w:val="008637C9"/>
    <w:rsid w:val="008758F6"/>
    <w:rsid w:val="00883CFA"/>
    <w:rsid w:val="008A2ADD"/>
    <w:rsid w:val="008A7591"/>
    <w:rsid w:val="008B1EA4"/>
    <w:rsid w:val="008B6CA0"/>
    <w:rsid w:val="008C6189"/>
    <w:rsid w:val="008C6E0F"/>
    <w:rsid w:val="009114B5"/>
    <w:rsid w:val="00912D14"/>
    <w:rsid w:val="00915B3E"/>
    <w:rsid w:val="00920A79"/>
    <w:rsid w:val="00920B7B"/>
    <w:rsid w:val="00926A9D"/>
    <w:rsid w:val="00927AC1"/>
    <w:rsid w:val="00962386"/>
    <w:rsid w:val="00982C63"/>
    <w:rsid w:val="00985D56"/>
    <w:rsid w:val="009F0B5A"/>
    <w:rsid w:val="009F2D0C"/>
    <w:rsid w:val="00A415F3"/>
    <w:rsid w:val="00A424F5"/>
    <w:rsid w:val="00A4298E"/>
    <w:rsid w:val="00A64F7D"/>
    <w:rsid w:val="00A7690C"/>
    <w:rsid w:val="00A77E2B"/>
    <w:rsid w:val="00A91890"/>
    <w:rsid w:val="00AC3FAD"/>
    <w:rsid w:val="00AC4B58"/>
    <w:rsid w:val="00AD7C33"/>
    <w:rsid w:val="00AF1639"/>
    <w:rsid w:val="00B01823"/>
    <w:rsid w:val="00B0484C"/>
    <w:rsid w:val="00B05678"/>
    <w:rsid w:val="00B05B19"/>
    <w:rsid w:val="00B32F1D"/>
    <w:rsid w:val="00B42F67"/>
    <w:rsid w:val="00B4601C"/>
    <w:rsid w:val="00B71142"/>
    <w:rsid w:val="00B87F01"/>
    <w:rsid w:val="00B90E37"/>
    <w:rsid w:val="00BD1113"/>
    <w:rsid w:val="00C062B8"/>
    <w:rsid w:val="00C364A8"/>
    <w:rsid w:val="00C64F92"/>
    <w:rsid w:val="00C82B3F"/>
    <w:rsid w:val="00C92895"/>
    <w:rsid w:val="00C949EF"/>
    <w:rsid w:val="00CA4E8C"/>
    <w:rsid w:val="00CC0358"/>
    <w:rsid w:val="00CC5BFE"/>
    <w:rsid w:val="00CE71E1"/>
    <w:rsid w:val="00CF17F2"/>
    <w:rsid w:val="00D006B0"/>
    <w:rsid w:val="00D1622C"/>
    <w:rsid w:val="00D2077C"/>
    <w:rsid w:val="00D47EFF"/>
    <w:rsid w:val="00D5145E"/>
    <w:rsid w:val="00D61EDD"/>
    <w:rsid w:val="00D648BF"/>
    <w:rsid w:val="00D6757B"/>
    <w:rsid w:val="00D751BD"/>
    <w:rsid w:val="00DB0A13"/>
    <w:rsid w:val="00DB5370"/>
    <w:rsid w:val="00DB6CF8"/>
    <w:rsid w:val="00DE4210"/>
    <w:rsid w:val="00E35E9D"/>
    <w:rsid w:val="00E67DE0"/>
    <w:rsid w:val="00E72244"/>
    <w:rsid w:val="00E7522E"/>
    <w:rsid w:val="00E76A02"/>
    <w:rsid w:val="00E82631"/>
    <w:rsid w:val="00E85A58"/>
    <w:rsid w:val="00E9041C"/>
    <w:rsid w:val="00EA4FBF"/>
    <w:rsid w:val="00EC588A"/>
    <w:rsid w:val="00ED4255"/>
    <w:rsid w:val="00ED623F"/>
    <w:rsid w:val="00ED69CA"/>
    <w:rsid w:val="00F33619"/>
    <w:rsid w:val="00F54343"/>
    <w:rsid w:val="00F56BD9"/>
    <w:rsid w:val="00F6565A"/>
    <w:rsid w:val="00F850E4"/>
    <w:rsid w:val="00F8572B"/>
    <w:rsid w:val="00F967C3"/>
    <w:rsid w:val="00F97D0B"/>
    <w:rsid w:val="00FA7C5B"/>
    <w:rsid w:val="00FC0DE4"/>
    <w:rsid w:val="00FD3B25"/>
    <w:rsid w:val="00FF1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B904E"/>
  <w15:chartTrackingRefBased/>
  <w15:docId w15:val="{F47053B1-D7A4-4943-A011-E2ABA4B1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B4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B71142"/>
    <w:pPr>
      <w:widowControl w:val="0"/>
      <w:autoSpaceDE w:val="0"/>
      <w:autoSpaceDN w:val="0"/>
      <w:spacing w:before="78"/>
      <w:ind w:left="542"/>
      <w:outlineLvl w:val="0"/>
    </w:pPr>
    <w:rPr>
      <w:rFonts w:ascii="Arial" w:eastAsia="Arial" w:hAnsi="Arial" w:cs="Arial"/>
      <w:sz w:val="71"/>
      <w:szCs w:val="71"/>
    </w:rPr>
  </w:style>
  <w:style w:type="paragraph" w:styleId="Heading2">
    <w:name w:val="heading 2"/>
    <w:basedOn w:val="Normal"/>
    <w:link w:val="Heading2Char"/>
    <w:uiPriority w:val="9"/>
    <w:unhideWhenUsed/>
    <w:qFormat/>
    <w:rsid w:val="00B71142"/>
    <w:pPr>
      <w:widowControl w:val="0"/>
      <w:autoSpaceDE w:val="0"/>
      <w:autoSpaceDN w:val="0"/>
      <w:spacing w:before="78"/>
      <w:ind w:left="509"/>
      <w:outlineLvl w:val="1"/>
    </w:pPr>
    <w:rPr>
      <w:rFonts w:ascii="Arial" w:eastAsia="Arial" w:hAnsi="Arial" w:cs="Arial"/>
      <w:b/>
      <w:bCs/>
      <w:sz w:val="70"/>
      <w:szCs w:val="70"/>
    </w:rPr>
  </w:style>
  <w:style w:type="paragraph" w:styleId="Heading3">
    <w:name w:val="heading 3"/>
    <w:basedOn w:val="Normal"/>
    <w:link w:val="Heading3Char"/>
    <w:uiPriority w:val="9"/>
    <w:unhideWhenUsed/>
    <w:qFormat/>
    <w:rsid w:val="00B71142"/>
    <w:pPr>
      <w:widowControl w:val="0"/>
      <w:autoSpaceDE w:val="0"/>
      <w:autoSpaceDN w:val="0"/>
      <w:spacing w:before="72"/>
      <w:ind w:left="4312" w:hanging="455"/>
      <w:outlineLvl w:val="2"/>
    </w:pPr>
    <w:rPr>
      <w:rFonts w:ascii="Arial" w:eastAsia="Arial" w:hAnsi="Arial" w:cs="Arial"/>
      <w:sz w:val="31"/>
      <w:szCs w:val="31"/>
    </w:rPr>
  </w:style>
  <w:style w:type="paragraph" w:styleId="Heading4">
    <w:name w:val="heading 4"/>
    <w:basedOn w:val="Normal"/>
    <w:link w:val="Heading4Char"/>
    <w:uiPriority w:val="9"/>
    <w:unhideWhenUsed/>
    <w:qFormat/>
    <w:rsid w:val="00B71142"/>
    <w:pPr>
      <w:widowControl w:val="0"/>
      <w:autoSpaceDE w:val="0"/>
      <w:autoSpaceDN w:val="0"/>
      <w:outlineLvl w:val="3"/>
    </w:pPr>
    <w:rPr>
      <w:b/>
      <w:bCs/>
      <w:sz w:val="30"/>
      <w:szCs w:val="30"/>
    </w:rPr>
  </w:style>
  <w:style w:type="paragraph" w:styleId="Heading5">
    <w:name w:val="heading 5"/>
    <w:basedOn w:val="Normal"/>
    <w:link w:val="Heading5Char"/>
    <w:uiPriority w:val="9"/>
    <w:unhideWhenUsed/>
    <w:qFormat/>
    <w:rsid w:val="00B71142"/>
    <w:pPr>
      <w:widowControl w:val="0"/>
      <w:autoSpaceDE w:val="0"/>
      <w:autoSpaceDN w:val="0"/>
      <w:ind w:left="550" w:hanging="574"/>
      <w:outlineLvl w:val="4"/>
    </w:pPr>
    <w:rPr>
      <w:rFonts w:ascii="Arial" w:eastAsia="Arial" w:hAnsi="Arial" w:cs="Arial"/>
      <w:b/>
      <w:bCs/>
      <w:sz w:val="28"/>
      <w:szCs w:val="28"/>
    </w:rPr>
  </w:style>
  <w:style w:type="paragraph" w:styleId="Heading6">
    <w:name w:val="heading 6"/>
    <w:basedOn w:val="Normal"/>
    <w:link w:val="Heading6Char"/>
    <w:uiPriority w:val="9"/>
    <w:unhideWhenUsed/>
    <w:qFormat/>
    <w:rsid w:val="00B71142"/>
    <w:pPr>
      <w:widowControl w:val="0"/>
      <w:autoSpaceDE w:val="0"/>
      <w:autoSpaceDN w:val="0"/>
      <w:spacing w:before="45"/>
      <w:ind w:left="544"/>
      <w:outlineLvl w:val="5"/>
    </w:pPr>
    <w:rPr>
      <w:rFonts w:ascii="Arial" w:eastAsia="Arial" w:hAnsi="Arial" w:cs="Arial"/>
      <w:sz w:val="28"/>
      <w:szCs w:val="28"/>
    </w:rPr>
  </w:style>
  <w:style w:type="paragraph" w:styleId="Heading7">
    <w:name w:val="heading 7"/>
    <w:basedOn w:val="Normal"/>
    <w:link w:val="Heading7Char"/>
    <w:uiPriority w:val="1"/>
    <w:qFormat/>
    <w:rsid w:val="00B71142"/>
    <w:pPr>
      <w:widowControl w:val="0"/>
      <w:autoSpaceDE w:val="0"/>
      <w:autoSpaceDN w:val="0"/>
      <w:spacing w:before="139"/>
      <w:ind w:left="1227"/>
      <w:outlineLvl w:val="6"/>
    </w:pPr>
    <w:rPr>
      <w:sz w:val="26"/>
      <w:szCs w:val="26"/>
    </w:rPr>
  </w:style>
  <w:style w:type="paragraph" w:styleId="Heading8">
    <w:name w:val="heading 8"/>
    <w:basedOn w:val="Normal"/>
    <w:link w:val="Heading8Char"/>
    <w:uiPriority w:val="1"/>
    <w:qFormat/>
    <w:rsid w:val="00B71142"/>
    <w:pPr>
      <w:widowControl w:val="0"/>
      <w:autoSpaceDE w:val="0"/>
      <w:autoSpaceDN w:val="0"/>
      <w:spacing w:before="20"/>
      <w:ind w:left="889"/>
      <w:outlineLvl w:val="7"/>
    </w:pPr>
    <w:rPr>
      <w:sz w:val="23"/>
      <w:szCs w:val="23"/>
    </w:rPr>
  </w:style>
  <w:style w:type="paragraph" w:styleId="Heading9">
    <w:name w:val="heading 9"/>
    <w:basedOn w:val="Normal"/>
    <w:link w:val="Heading9Char"/>
    <w:uiPriority w:val="1"/>
    <w:qFormat/>
    <w:rsid w:val="00B71142"/>
    <w:pPr>
      <w:widowControl w:val="0"/>
      <w:autoSpaceDE w:val="0"/>
      <w:autoSpaceDN w:val="0"/>
      <w:ind w:left="1417"/>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A8F"/>
    <w:pPr>
      <w:tabs>
        <w:tab w:val="center" w:pos="4680"/>
        <w:tab w:val="right" w:pos="9360"/>
      </w:tabs>
    </w:pPr>
  </w:style>
  <w:style w:type="character" w:customStyle="1" w:styleId="HeaderChar">
    <w:name w:val="Header Char"/>
    <w:basedOn w:val="DefaultParagraphFont"/>
    <w:link w:val="Header"/>
    <w:uiPriority w:val="99"/>
    <w:rsid w:val="00255A8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55A8F"/>
    <w:pPr>
      <w:tabs>
        <w:tab w:val="center" w:pos="4680"/>
        <w:tab w:val="right" w:pos="9360"/>
      </w:tabs>
    </w:pPr>
  </w:style>
  <w:style w:type="character" w:customStyle="1" w:styleId="FooterChar">
    <w:name w:val="Footer Char"/>
    <w:basedOn w:val="DefaultParagraphFont"/>
    <w:link w:val="Footer"/>
    <w:uiPriority w:val="99"/>
    <w:rsid w:val="00255A8F"/>
    <w:rPr>
      <w:rFonts w:ascii="Times New Roman" w:eastAsia="Times New Roman" w:hAnsi="Times New Roman" w:cs="Times New Roman"/>
      <w:sz w:val="24"/>
      <w:szCs w:val="24"/>
    </w:rPr>
  </w:style>
  <w:style w:type="paragraph" w:customStyle="1" w:styleId="Standard">
    <w:name w:val="Standard"/>
    <w:rsid w:val="00506BEC"/>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styleId="ListParagraph">
    <w:name w:val="List Paragraph"/>
    <w:basedOn w:val="Normal"/>
    <w:uiPriority w:val="1"/>
    <w:qFormat/>
    <w:rsid w:val="004F3F17"/>
    <w:pPr>
      <w:ind w:left="720"/>
      <w:contextualSpacing/>
    </w:pPr>
  </w:style>
  <w:style w:type="paragraph" w:styleId="NormalWeb">
    <w:name w:val="Normal (Web)"/>
    <w:basedOn w:val="Normal"/>
    <w:uiPriority w:val="99"/>
    <w:unhideWhenUsed/>
    <w:rsid w:val="00044EFD"/>
    <w:pPr>
      <w:spacing w:before="100" w:beforeAutospacing="1" w:after="100" w:afterAutospacing="1"/>
    </w:pPr>
    <w:rPr>
      <w:rFonts w:ascii="Calibri" w:eastAsiaTheme="minorHAnsi" w:hAnsi="Calibri" w:cs="Calibri"/>
      <w:sz w:val="22"/>
      <w:szCs w:val="22"/>
    </w:rPr>
  </w:style>
  <w:style w:type="paragraph" w:styleId="BodyText">
    <w:name w:val="Body Text"/>
    <w:basedOn w:val="Normal"/>
    <w:link w:val="BodyTextChar"/>
    <w:uiPriority w:val="1"/>
    <w:qFormat/>
    <w:rsid w:val="00D1622C"/>
    <w:pPr>
      <w:widowControl w:val="0"/>
      <w:autoSpaceDE w:val="0"/>
      <w:autoSpaceDN w:val="0"/>
    </w:pPr>
    <w:rPr>
      <w:sz w:val="22"/>
      <w:szCs w:val="22"/>
      <w:lang w:bidi="en-US"/>
    </w:rPr>
  </w:style>
  <w:style w:type="character" w:customStyle="1" w:styleId="BodyTextChar">
    <w:name w:val="Body Text Char"/>
    <w:basedOn w:val="DefaultParagraphFont"/>
    <w:link w:val="BodyText"/>
    <w:uiPriority w:val="1"/>
    <w:rsid w:val="00D1622C"/>
    <w:rPr>
      <w:rFonts w:ascii="Times New Roman" w:eastAsia="Times New Roman" w:hAnsi="Times New Roman" w:cs="Times New Roman"/>
      <w:lang w:bidi="en-US"/>
    </w:rPr>
  </w:style>
  <w:style w:type="paragraph" w:customStyle="1" w:styleId="TableParagraph">
    <w:name w:val="Table Paragraph"/>
    <w:basedOn w:val="Normal"/>
    <w:uiPriority w:val="1"/>
    <w:qFormat/>
    <w:rsid w:val="00D1622C"/>
    <w:pPr>
      <w:widowControl w:val="0"/>
      <w:autoSpaceDE w:val="0"/>
      <w:autoSpaceDN w:val="0"/>
    </w:pPr>
    <w:rPr>
      <w:sz w:val="22"/>
      <w:szCs w:val="22"/>
      <w:lang w:bidi="en-US"/>
    </w:rPr>
  </w:style>
  <w:style w:type="character" w:customStyle="1" w:styleId="Heading1Char">
    <w:name w:val="Heading 1 Char"/>
    <w:basedOn w:val="DefaultParagraphFont"/>
    <w:link w:val="Heading1"/>
    <w:uiPriority w:val="9"/>
    <w:rsid w:val="00B71142"/>
    <w:rPr>
      <w:rFonts w:ascii="Arial" w:eastAsia="Arial" w:hAnsi="Arial" w:cs="Arial"/>
      <w:sz w:val="71"/>
      <w:szCs w:val="71"/>
    </w:rPr>
  </w:style>
  <w:style w:type="character" w:customStyle="1" w:styleId="Heading2Char">
    <w:name w:val="Heading 2 Char"/>
    <w:basedOn w:val="DefaultParagraphFont"/>
    <w:link w:val="Heading2"/>
    <w:uiPriority w:val="9"/>
    <w:rsid w:val="00B71142"/>
    <w:rPr>
      <w:rFonts w:ascii="Arial" w:eastAsia="Arial" w:hAnsi="Arial" w:cs="Arial"/>
      <w:b/>
      <w:bCs/>
      <w:sz w:val="70"/>
      <w:szCs w:val="70"/>
    </w:rPr>
  </w:style>
  <w:style w:type="character" w:customStyle="1" w:styleId="Heading3Char">
    <w:name w:val="Heading 3 Char"/>
    <w:basedOn w:val="DefaultParagraphFont"/>
    <w:link w:val="Heading3"/>
    <w:uiPriority w:val="9"/>
    <w:rsid w:val="00B71142"/>
    <w:rPr>
      <w:rFonts w:ascii="Arial" w:eastAsia="Arial" w:hAnsi="Arial" w:cs="Arial"/>
      <w:sz w:val="31"/>
      <w:szCs w:val="31"/>
    </w:rPr>
  </w:style>
  <w:style w:type="character" w:customStyle="1" w:styleId="Heading4Char">
    <w:name w:val="Heading 4 Char"/>
    <w:basedOn w:val="DefaultParagraphFont"/>
    <w:link w:val="Heading4"/>
    <w:uiPriority w:val="9"/>
    <w:rsid w:val="00B71142"/>
    <w:rPr>
      <w:rFonts w:ascii="Times New Roman" w:eastAsia="Times New Roman" w:hAnsi="Times New Roman" w:cs="Times New Roman"/>
      <w:b/>
      <w:bCs/>
      <w:sz w:val="30"/>
      <w:szCs w:val="30"/>
    </w:rPr>
  </w:style>
  <w:style w:type="character" w:customStyle="1" w:styleId="Heading5Char">
    <w:name w:val="Heading 5 Char"/>
    <w:basedOn w:val="DefaultParagraphFont"/>
    <w:link w:val="Heading5"/>
    <w:uiPriority w:val="9"/>
    <w:rsid w:val="00B71142"/>
    <w:rPr>
      <w:rFonts w:ascii="Arial" w:eastAsia="Arial" w:hAnsi="Arial" w:cs="Arial"/>
      <w:b/>
      <w:bCs/>
      <w:sz w:val="28"/>
      <w:szCs w:val="28"/>
    </w:rPr>
  </w:style>
  <w:style w:type="character" w:customStyle="1" w:styleId="Heading6Char">
    <w:name w:val="Heading 6 Char"/>
    <w:basedOn w:val="DefaultParagraphFont"/>
    <w:link w:val="Heading6"/>
    <w:uiPriority w:val="9"/>
    <w:rsid w:val="00B71142"/>
    <w:rPr>
      <w:rFonts w:ascii="Arial" w:eastAsia="Arial" w:hAnsi="Arial" w:cs="Arial"/>
      <w:sz w:val="28"/>
      <w:szCs w:val="28"/>
    </w:rPr>
  </w:style>
  <w:style w:type="character" w:customStyle="1" w:styleId="Heading7Char">
    <w:name w:val="Heading 7 Char"/>
    <w:basedOn w:val="DefaultParagraphFont"/>
    <w:link w:val="Heading7"/>
    <w:uiPriority w:val="1"/>
    <w:rsid w:val="00B71142"/>
    <w:rPr>
      <w:rFonts w:ascii="Times New Roman" w:eastAsia="Times New Roman" w:hAnsi="Times New Roman" w:cs="Times New Roman"/>
      <w:sz w:val="26"/>
      <w:szCs w:val="26"/>
    </w:rPr>
  </w:style>
  <w:style w:type="character" w:customStyle="1" w:styleId="Heading8Char">
    <w:name w:val="Heading 8 Char"/>
    <w:basedOn w:val="DefaultParagraphFont"/>
    <w:link w:val="Heading8"/>
    <w:uiPriority w:val="1"/>
    <w:rsid w:val="00B71142"/>
    <w:rPr>
      <w:rFonts w:ascii="Times New Roman" w:eastAsia="Times New Roman" w:hAnsi="Times New Roman" w:cs="Times New Roman"/>
      <w:sz w:val="23"/>
      <w:szCs w:val="23"/>
    </w:rPr>
  </w:style>
  <w:style w:type="character" w:customStyle="1" w:styleId="Heading9Char">
    <w:name w:val="Heading 9 Char"/>
    <w:basedOn w:val="DefaultParagraphFont"/>
    <w:link w:val="Heading9"/>
    <w:uiPriority w:val="1"/>
    <w:rsid w:val="00B7114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0056">
      <w:bodyDiv w:val="1"/>
      <w:marLeft w:val="0"/>
      <w:marRight w:val="0"/>
      <w:marTop w:val="0"/>
      <w:marBottom w:val="0"/>
      <w:divBdr>
        <w:top w:val="none" w:sz="0" w:space="0" w:color="auto"/>
        <w:left w:val="none" w:sz="0" w:space="0" w:color="auto"/>
        <w:bottom w:val="none" w:sz="0" w:space="0" w:color="auto"/>
        <w:right w:val="none" w:sz="0" w:space="0" w:color="auto"/>
      </w:divBdr>
    </w:div>
    <w:div w:id="831943211">
      <w:bodyDiv w:val="1"/>
      <w:marLeft w:val="0"/>
      <w:marRight w:val="0"/>
      <w:marTop w:val="0"/>
      <w:marBottom w:val="0"/>
      <w:divBdr>
        <w:top w:val="none" w:sz="0" w:space="0" w:color="auto"/>
        <w:left w:val="none" w:sz="0" w:space="0" w:color="auto"/>
        <w:bottom w:val="none" w:sz="0" w:space="0" w:color="auto"/>
        <w:right w:val="none" w:sz="0" w:space="0" w:color="auto"/>
      </w:divBdr>
    </w:div>
    <w:div w:id="1063677418">
      <w:bodyDiv w:val="1"/>
      <w:marLeft w:val="0"/>
      <w:marRight w:val="0"/>
      <w:marTop w:val="0"/>
      <w:marBottom w:val="0"/>
      <w:divBdr>
        <w:top w:val="none" w:sz="0" w:space="0" w:color="auto"/>
        <w:left w:val="none" w:sz="0" w:space="0" w:color="auto"/>
        <w:bottom w:val="none" w:sz="0" w:space="0" w:color="auto"/>
        <w:right w:val="none" w:sz="0" w:space="0" w:color="auto"/>
      </w:divBdr>
    </w:div>
    <w:div w:id="149934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7.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30.jpeg"/><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20.png"/><Relationship Id="rId37" Type="http://schemas.openxmlformats.org/officeDocument/2006/relationships/image" Target="media/image21.jpeg"/><Relationship Id="rId40" Type="http://schemas.openxmlformats.org/officeDocument/2006/relationships/image" Target="media/image28.jpeg"/><Relationship Id="rId45" Type="http://schemas.openxmlformats.org/officeDocument/2006/relationships/footer" Target="footer3.xml"/><Relationship Id="rId53" Type="http://schemas.openxmlformats.org/officeDocument/2006/relationships/image" Target="media/image35.jpeg"/><Relationship Id="rId58" Type="http://schemas.openxmlformats.org/officeDocument/2006/relationships/image" Target="media/image37.jpeg"/><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8.jpeg"/><Relationship Id="rId35" Type="http://schemas.openxmlformats.org/officeDocument/2006/relationships/image" Target="media/image19.jpeg"/><Relationship Id="rId43" Type="http://schemas.openxmlformats.org/officeDocument/2006/relationships/image" Target="media/image31.jpeg"/><Relationship Id="rId48" Type="http://schemas.openxmlformats.org/officeDocument/2006/relationships/footer" Target="footer4.xml"/><Relationship Id="rId56"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2.jpeg"/><Relationship Id="rId46" Type="http://schemas.openxmlformats.org/officeDocument/2006/relationships/image" Target="media/image23.jpeg"/><Relationship Id="rId59" Type="http://schemas.openxmlformats.org/officeDocument/2006/relationships/image" Target="media/image44.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3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image" Target="media/image25.jpe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32.jpeg"/><Relationship Id="rId52" Type="http://schemas.openxmlformats.org/officeDocument/2006/relationships/image" Target="media/image34.jpeg"/><Relationship Id="rId60"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13E512E965ED45AAD5D6BD843539AF" ma:contentTypeVersion="7" ma:contentTypeDescription="Create a new document." ma:contentTypeScope="" ma:versionID="db8fbbfbbaf710f1c32b26dbde3e55d7">
  <xsd:schema xmlns:xsd="http://www.w3.org/2001/XMLSchema" xmlns:xs="http://www.w3.org/2001/XMLSchema" xmlns:p="http://schemas.microsoft.com/office/2006/metadata/properties" xmlns:ns3="4740b163-dfea-46bd-976b-000e5d27c2d2" xmlns:ns4="5ed32ebd-f290-44fc-a56b-d6756ee825e5" targetNamespace="http://schemas.microsoft.com/office/2006/metadata/properties" ma:root="true" ma:fieldsID="b15e1ca167ab08b92465a1068e9871a6" ns3:_="" ns4:_="">
    <xsd:import namespace="4740b163-dfea-46bd-976b-000e5d27c2d2"/>
    <xsd:import namespace="5ed32ebd-f290-44fc-a56b-d6756ee825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0b163-dfea-46bd-976b-000e5d27c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d32ebd-f290-44fc-a56b-d6756ee825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6151C-24CA-42A9-81DD-8B92D0C79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0b163-dfea-46bd-976b-000e5d27c2d2"/>
    <ds:schemaRef ds:uri="5ed32ebd-f290-44fc-a56b-d6756ee82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B01E01-42E0-46F5-BE73-A240F247508D}">
  <ds:schemaRefs>
    <ds:schemaRef ds:uri="http://schemas.microsoft.com/sharepoint/v3/contenttype/forms"/>
  </ds:schemaRefs>
</ds:datastoreItem>
</file>

<file path=customXml/itemProps3.xml><?xml version="1.0" encoding="utf-8"?>
<ds:datastoreItem xmlns:ds="http://schemas.openxmlformats.org/officeDocument/2006/customXml" ds:itemID="{E9C75384-5EBD-4FEB-B097-4819F67AC8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BBAB3B-43E4-4DAA-AD77-EFBE211C1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19</Pages>
  <Words>6656</Words>
  <Characters>37940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Wolfe</dc:creator>
  <cp:keywords/>
  <dc:description/>
  <cp:lastModifiedBy>Christine Wolfe</cp:lastModifiedBy>
  <cp:revision>14</cp:revision>
  <dcterms:created xsi:type="dcterms:W3CDTF">2022-11-25T20:31:00Z</dcterms:created>
  <dcterms:modified xsi:type="dcterms:W3CDTF">2022-11-26T17:23:00Z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0x010100D013E512E965ED45AAD5D6BD843539AF</vt:lpwstr>
  </property>
</Properties>
</file>