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2CC1" w14:textId="77777777" w:rsidR="004F6F82" w:rsidRDefault="004F6F82" w:rsidP="004F6F82">
      <w:pPr>
        <w:jc w:val="center"/>
      </w:pPr>
      <w:r>
        <w:t>Town of Freeport</w:t>
      </w:r>
    </w:p>
    <w:p w14:paraId="1F55CB3F" w14:textId="77777777" w:rsidR="004F6F82" w:rsidRDefault="004F6F82" w:rsidP="004F6F82">
      <w:pPr>
        <w:jc w:val="center"/>
      </w:pPr>
      <w:r>
        <w:t>Coastal Waters Commission</w:t>
      </w:r>
    </w:p>
    <w:p w14:paraId="3962EF5A" w14:textId="77777777" w:rsidR="004F6F82" w:rsidRDefault="004F6F82" w:rsidP="004F6F82">
      <w:pPr>
        <w:jc w:val="center"/>
      </w:pPr>
      <w:r>
        <w:t>Via Zoom</w:t>
      </w:r>
    </w:p>
    <w:p w14:paraId="238523C4" w14:textId="77777777" w:rsidR="004F6F82" w:rsidRDefault="004F6F82" w:rsidP="004F6F82">
      <w:pPr>
        <w:jc w:val="center"/>
      </w:pPr>
      <w:r>
        <w:t xml:space="preserve">Agenda - </w:t>
      </w:r>
      <w:r w:rsidR="009201DA">
        <w:t>March 10</w:t>
      </w:r>
      <w:r w:rsidR="001B3DDE">
        <w:t>, 2021 via Zoom</w:t>
      </w:r>
    </w:p>
    <w:p w14:paraId="41D2C834" w14:textId="295139BE" w:rsidR="00067B88" w:rsidRDefault="001B3DDE" w:rsidP="00067B88">
      <w:pPr>
        <w:jc w:val="center"/>
      </w:pPr>
      <w:r>
        <w:t>Documents on Town Website</w:t>
      </w:r>
    </w:p>
    <w:p w14:paraId="4E574576" w14:textId="77777777" w:rsidR="00067B88" w:rsidRDefault="00067B88" w:rsidP="00067B88">
      <w:r>
        <w:t>Please click the link below to join the webinar:</w:t>
      </w:r>
    </w:p>
    <w:p w14:paraId="0510A027" w14:textId="77777777" w:rsidR="00067B88" w:rsidRDefault="00067B88" w:rsidP="00067B88">
      <w:r>
        <w:t>https://us02web.zoom.us/j/86879731557</w:t>
      </w:r>
    </w:p>
    <w:p w14:paraId="69DCBB4D" w14:textId="77777777" w:rsidR="00067B88" w:rsidRDefault="00067B88" w:rsidP="00067B88">
      <w:r>
        <w:t>Or iPhone one-</w:t>
      </w:r>
      <w:proofErr w:type="gramStart"/>
      <w:r>
        <w:t>tap :</w:t>
      </w:r>
      <w:proofErr w:type="gramEnd"/>
      <w:r>
        <w:t xml:space="preserve"> </w:t>
      </w:r>
    </w:p>
    <w:p w14:paraId="540A6F95" w14:textId="77777777" w:rsidR="00067B88" w:rsidRDefault="00067B88" w:rsidP="00067B88">
      <w:r>
        <w:t xml:space="preserve">    US: +</w:t>
      </w:r>
      <w:proofErr w:type="gramStart"/>
      <w:r>
        <w:t>13017158592,,</w:t>
      </w:r>
      <w:proofErr w:type="gramEnd"/>
      <w:r>
        <w:t xml:space="preserve">86879731557#  or +13126266799,,86879731557# </w:t>
      </w:r>
    </w:p>
    <w:p w14:paraId="2F679593" w14:textId="77777777" w:rsidR="00067B88" w:rsidRDefault="00067B88" w:rsidP="00067B88">
      <w:r>
        <w:t>Or Telephone:</w:t>
      </w:r>
    </w:p>
    <w:p w14:paraId="33E1F834" w14:textId="77777777" w:rsidR="00067B88" w:rsidRDefault="00067B88" w:rsidP="00067B88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7EFBA785" w14:textId="77777777" w:rsidR="00067B88" w:rsidRDefault="00067B88" w:rsidP="00067B88">
      <w:r>
        <w:t xml:space="preserve">        US: +1 301 715 </w:t>
      </w:r>
      <w:proofErr w:type="gramStart"/>
      <w:r>
        <w:t>8592  or</w:t>
      </w:r>
      <w:proofErr w:type="gramEnd"/>
      <w:r>
        <w:t xml:space="preserve"> +1 312 626 6799  or +1 646 558 8656  or +1 253 215 8782  or +1 346 248 7799  or +1 669 900 9128 </w:t>
      </w:r>
    </w:p>
    <w:p w14:paraId="1756A835" w14:textId="77777777" w:rsidR="00067B88" w:rsidRDefault="00067B88" w:rsidP="00067B88">
      <w:r>
        <w:t>Webinar ID: 868 7973 1557</w:t>
      </w:r>
    </w:p>
    <w:p w14:paraId="081574DD" w14:textId="2C20F4FB" w:rsidR="004F6F82" w:rsidRDefault="00067B88" w:rsidP="00067B88">
      <w:r>
        <w:t xml:space="preserve">    International numbers available: https://us02web.zoom.us/u/kS3PADQoP</w:t>
      </w:r>
    </w:p>
    <w:p w14:paraId="3A30F3AA" w14:textId="77777777" w:rsidR="004F6F82" w:rsidRDefault="004F6F82" w:rsidP="004F6F82"/>
    <w:p w14:paraId="03008F23" w14:textId="77777777" w:rsidR="004F6F82" w:rsidRDefault="004F6F82" w:rsidP="004F6F82">
      <w:r>
        <w:t>1. Approval of minutes from previous meetings</w:t>
      </w:r>
    </w:p>
    <w:p w14:paraId="477FE50A" w14:textId="77777777" w:rsidR="004F6F82" w:rsidRDefault="004F6F82" w:rsidP="004F6F82">
      <w:r>
        <w:t>2. Harbormaster report</w:t>
      </w:r>
    </w:p>
    <w:p w14:paraId="10829ABD" w14:textId="77777777" w:rsidR="004F6F82" w:rsidRDefault="004F6F82" w:rsidP="004F6F82">
      <w:r>
        <w:t>3. New Business</w:t>
      </w:r>
      <w:r>
        <w:tab/>
      </w:r>
    </w:p>
    <w:p w14:paraId="7D76F091" w14:textId="77777777" w:rsidR="004F6F82" w:rsidRDefault="004F6F82" w:rsidP="004F6F82">
      <w:r>
        <w:t>4. Old Business</w:t>
      </w:r>
    </w:p>
    <w:p w14:paraId="56F7D573" w14:textId="77777777" w:rsidR="009201DA" w:rsidRDefault="009201DA" w:rsidP="004F6F82">
      <w:r>
        <w:tab/>
        <w:t>Falls Point Marine- Wharfing Out 5 Shipwright Cove, Hewitt</w:t>
      </w:r>
    </w:p>
    <w:p w14:paraId="7CC47078" w14:textId="77777777" w:rsidR="004F6F82" w:rsidRDefault="004F6F82" w:rsidP="004F6F82">
      <w:r>
        <w:tab/>
        <w:t>HYC- Site Plan Amendment</w:t>
      </w:r>
      <w:r>
        <w:tab/>
      </w:r>
    </w:p>
    <w:p w14:paraId="171BA7AE" w14:textId="77777777" w:rsidR="004F6F82" w:rsidRDefault="004F6F82" w:rsidP="004F6F82">
      <w:r>
        <w:t>6. Adjournment</w:t>
      </w:r>
    </w:p>
    <w:p w14:paraId="1AFC69E6" w14:textId="77777777" w:rsidR="009F4AE5" w:rsidRDefault="009F4AE5"/>
    <w:sectPr w:rsidR="009F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82"/>
    <w:rsid w:val="00067B88"/>
    <w:rsid w:val="001B3DDE"/>
    <w:rsid w:val="004F6F82"/>
    <w:rsid w:val="009201DA"/>
    <w:rsid w:val="009F4AE5"/>
    <w:rsid w:val="00C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BB6E"/>
  <w15:chartTrackingRefBased/>
  <w15:docId w15:val="{86731D65-E1AE-486F-8CD8-BC1096F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Stenzel, Jeffrey</dc:creator>
  <cp:keywords/>
  <dc:description/>
  <cp:lastModifiedBy>Johanna Hanselman</cp:lastModifiedBy>
  <cp:revision>2</cp:revision>
  <dcterms:created xsi:type="dcterms:W3CDTF">2021-03-04T01:15:00Z</dcterms:created>
  <dcterms:modified xsi:type="dcterms:W3CDTF">2021-03-04T01:15:00Z</dcterms:modified>
</cp:coreProperties>
</file>