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FB824" w14:textId="4CBE1B2A" w:rsidR="005F7C79" w:rsidRDefault="00A70B5E" w:rsidP="00A70B5E">
      <w:pPr>
        <w:pStyle w:val="NoSpacing"/>
        <w:jc w:val="center"/>
      </w:pPr>
      <w:bookmarkStart w:id="0" w:name="_GoBack"/>
      <w:bookmarkEnd w:id="0"/>
      <w:r>
        <w:t>Freeport Conservation Commis</w:t>
      </w:r>
      <w:r w:rsidR="001D0DEF">
        <w:t>s</w:t>
      </w:r>
      <w:r>
        <w:t>ion</w:t>
      </w:r>
    </w:p>
    <w:p w14:paraId="36F838B6" w14:textId="6D6A4496" w:rsidR="00A70B5E" w:rsidRDefault="0040527B" w:rsidP="00A70B5E">
      <w:pPr>
        <w:pStyle w:val="NoSpacing"/>
        <w:jc w:val="center"/>
      </w:pPr>
      <w:r>
        <w:t>Minutes</w:t>
      </w:r>
      <w:r w:rsidR="00A70B5E">
        <w:t xml:space="preserve"> for </w:t>
      </w:r>
      <w:r w:rsidR="004159DA">
        <w:t>December 14,</w:t>
      </w:r>
      <w:r w:rsidR="003746AD">
        <w:t xml:space="preserve"> 2021</w:t>
      </w:r>
    </w:p>
    <w:p w14:paraId="6BA46CDD" w14:textId="77777777" w:rsidR="00A70B5E" w:rsidRDefault="00A70B5E"/>
    <w:p w14:paraId="1DF156D2" w14:textId="11749226" w:rsidR="00A70B5E" w:rsidRPr="003F2C70" w:rsidRDefault="00CC2397" w:rsidP="00A70B5E">
      <w:pPr>
        <w:jc w:val="center"/>
        <w:rPr>
          <w:bCs/>
        </w:rPr>
      </w:pPr>
      <w:r w:rsidRPr="003F2C70">
        <w:rPr>
          <w:bCs/>
        </w:rPr>
        <w:t>6:</w:t>
      </w:r>
      <w:r w:rsidR="00E97C3C" w:rsidRPr="003F2C70">
        <w:rPr>
          <w:bCs/>
        </w:rPr>
        <w:t>30</w:t>
      </w:r>
      <w:r w:rsidRPr="003F2C70">
        <w:rPr>
          <w:bCs/>
        </w:rPr>
        <w:t>pm</w:t>
      </w:r>
      <w:r w:rsidR="000D5DF1" w:rsidRPr="003F2C70">
        <w:rPr>
          <w:bCs/>
        </w:rPr>
        <w:t xml:space="preserve"> – </w:t>
      </w:r>
      <w:r w:rsidR="00E97C3C" w:rsidRPr="003F2C70">
        <w:rPr>
          <w:bCs/>
        </w:rPr>
        <w:t>Freeport Community Center</w:t>
      </w:r>
    </w:p>
    <w:p w14:paraId="4E9C6591" w14:textId="381A7ADC" w:rsidR="00A70B5E" w:rsidRDefault="0040527B">
      <w:r>
        <w:t xml:space="preserve">Attendees: Ben Shepard, Ryan Burke, Anna Cudmore, Catherine Carroll, Matt McLaughlin, John Stroud,  Margaret </w:t>
      </w:r>
      <w:r w:rsidR="008F1FC9">
        <w:t>G</w:t>
      </w:r>
      <w:r>
        <w:t xml:space="preserve">erber, Carrie </w:t>
      </w:r>
      <w:proofErr w:type="spellStart"/>
      <w:r>
        <w:t>Kinne</w:t>
      </w:r>
      <w:proofErr w:type="spellEnd"/>
      <w:r w:rsidR="00FD7166">
        <w:t>, Tawni Whitney, Peter Joseph, Dan Piltch</w:t>
      </w:r>
      <w:r w:rsidR="00992A96">
        <w:t>, Matt Warner</w:t>
      </w:r>
    </w:p>
    <w:p w14:paraId="4328FB11" w14:textId="169092C6" w:rsidR="009E6AD6" w:rsidRDefault="00A70B5E" w:rsidP="0087143E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 w:rsidRPr="00FD7166">
        <w:rPr>
          <w:bCs/>
        </w:rPr>
        <w:t>Approve minutes from</w:t>
      </w:r>
      <w:r w:rsidR="0087143E" w:rsidRPr="00FD7166">
        <w:rPr>
          <w:bCs/>
        </w:rPr>
        <w:t xml:space="preserve"> </w:t>
      </w:r>
      <w:r w:rsidR="004159DA" w:rsidRPr="00FD7166">
        <w:rPr>
          <w:bCs/>
        </w:rPr>
        <w:t>November</w:t>
      </w:r>
      <w:r w:rsidR="000A64B8" w:rsidRPr="00FD7166">
        <w:rPr>
          <w:bCs/>
        </w:rPr>
        <w:t xml:space="preserve"> </w:t>
      </w:r>
      <w:r w:rsidR="00CC2397" w:rsidRPr="00FD7166">
        <w:rPr>
          <w:bCs/>
        </w:rPr>
        <w:t>m</w:t>
      </w:r>
      <w:r w:rsidRPr="00FD7166">
        <w:rPr>
          <w:bCs/>
        </w:rPr>
        <w:t>eetin</w:t>
      </w:r>
      <w:r w:rsidR="0087143E" w:rsidRPr="00FD7166">
        <w:rPr>
          <w:bCs/>
        </w:rPr>
        <w:t>g</w:t>
      </w:r>
    </w:p>
    <w:p w14:paraId="435B77CB" w14:textId="49C1D593" w:rsidR="00807732" w:rsidRDefault="00807732" w:rsidP="00807732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 xml:space="preserve">John Stroud made motion </w:t>
      </w:r>
      <w:r w:rsidR="00036C09">
        <w:rPr>
          <w:bCs/>
        </w:rPr>
        <w:t xml:space="preserve">to approve, Matt McLaughlin </w:t>
      </w:r>
      <w:r w:rsidR="008F1FC9">
        <w:rPr>
          <w:bCs/>
        </w:rPr>
        <w:t>seconded</w:t>
      </w:r>
    </w:p>
    <w:p w14:paraId="1130B6AE" w14:textId="2C2B36DB" w:rsidR="00036C09" w:rsidRPr="00FD7166" w:rsidRDefault="00036C09" w:rsidP="00807732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Minute</w:t>
      </w:r>
      <w:r w:rsidR="008F1FC9">
        <w:rPr>
          <w:bCs/>
        </w:rPr>
        <w:t>s</w:t>
      </w:r>
      <w:r>
        <w:rPr>
          <w:bCs/>
        </w:rPr>
        <w:t xml:space="preserve"> approved unanimously</w:t>
      </w:r>
    </w:p>
    <w:p w14:paraId="2C1CBFEB" w14:textId="081D2C90" w:rsidR="003A1E93" w:rsidRDefault="000A64B8" w:rsidP="00B43C3F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 w:rsidRPr="00FD7166">
        <w:rPr>
          <w:bCs/>
        </w:rPr>
        <w:t>NEMBA</w:t>
      </w:r>
      <w:r w:rsidR="004159DA" w:rsidRPr="00FD7166">
        <w:rPr>
          <w:bCs/>
        </w:rPr>
        <w:t xml:space="preserve"> presentation/discussion</w:t>
      </w:r>
    </w:p>
    <w:p w14:paraId="09CDD40F" w14:textId="79CD60BA" w:rsidR="00992A96" w:rsidRDefault="00992A96" w:rsidP="00992A96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Matt Warner introduced the Southern Maine chapter for the New England Mountain Bike Association (NEMBA)</w:t>
      </w:r>
    </w:p>
    <w:p w14:paraId="5704C59E" w14:textId="1C26762D" w:rsidR="00992A96" w:rsidRDefault="00992A96" w:rsidP="00992A96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 xml:space="preserve">NEMBA has a </w:t>
      </w:r>
      <w:r w:rsidR="008F1FC9">
        <w:rPr>
          <w:bCs/>
        </w:rPr>
        <w:t>10-person</w:t>
      </w:r>
      <w:r>
        <w:rPr>
          <w:bCs/>
        </w:rPr>
        <w:t xml:space="preserve"> volunteer board</w:t>
      </w:r>
    </w:p>
    <w:p w14:paraId="02728150" w14:textId="1EEEE112" w:rsidR="00992A96" w:rsidRDefault="00992A96" w:rsidP="00992A96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In 2021, has used $45,000 and volunteer labor to build about 20 miles of trails</w:t>
      </w:r>
    </w:p>
    <w:p w14:paraId="721451BA" w14:textId="1671B5DE" w:rsidR="00992A96" w:rsidRDefault="00992A96" w:rsidP="00992A96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NEMBA covers from Bradbury Mountain south to the New Hampshire border</w:t>
      </w:r>
    </w:p>
    <w:p w14:paraId="43D07B67" w14:textId="35A809A4" w:rsidR="00992A96" w:rsidRDefault="0018566C" w:rsidP="00992A96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NEMBA seeks to build a mountain bike trail network at Hedgehog Mountain</w:t>
      </w:r>
    </w:p>
    <w:p w14:paraId="2F6C1F55" w14:textId="5FC2C8D2" w:rsidR="003F2C70" w:rsidRDefault="003F2C70" w:rsidP="003F2C70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 xml:space="preserve">NEMBA has done 6 </w:t>
      </w:r>
      <w:r w:rsidR="008F1FC9">
        <w:rPr>
          <w:bCs/>
        </w:rPr>
        <w:t>to</w:t>
      </w:r>
      <w:r>
        <w:rPr>
          <w:bCs/>
        </w:rPr>
        <w:t xml:space="preserve"> 7 site walks at Hedgehog</w:t>
      </w:r>
    </w:p>
    <w:p w14:paraId="128B54FB" w14:textId="180AF18D" w:rsidR="003F2C70" w:rsidRDefault="003F2C70" w:rsidP="003F2C70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NEMBA likes at Hedgehog the terrain changes, good soils and forest setting</w:t>
      </w:r>
    </w:p>
    <w:p w14:paraId="38B1A904" w14:textId="505CC484" w:rsidR="003F2C70" w:rsidRDefault="003F2C70" w:rsidP="003F2C70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NEMBA hasn’t observed Hedgehog being packed with users</w:t>
      </w:r>
    </w:p>
    <w:p w14:paraId="11EBEA67" w14:textId="29CCCEE3" w:rsidR="003F2C70" w:rsidRDefault="003F2C70" w:rsidP="003F2C70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NEMBA’s proposal is to build 6-7 miles of trails and a pump track</w:t>
      </w:r>
    </w:p>
    <w:p w14:paraId="498D00E3" w14:textId="41F5CEE2" w:rsidR="003F2C70" w:rsidRDefault="003F2C70" w:rsidP="003F2C70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>A pump track is a circular track that introduced kids to mountain biking</w:t>
      </w:r>
    </w:p>
    <w:p w14:paraId="0E0E7FB5" w14:textId="47894C25" w:rsidR="003F2C70" w:rsidRDefault="003F2C70" w:rsidP="003F2C70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 xml:space="preserve">Ryan Burke and Margaret Gerber attended </w:t>
      </w:r>
      <w:r w:rsidR="008F1FC9">
        <w:rPr>
          <w:bCs/>
        </w:rPr>
        <w:t>a</w:t>
      </w:r>
      <w:r>
        <w:rPr>
          <w:bCs/>
        </w:rPr>
        <w:t xml:space="preserve"> site walk with NEMBA on December 10</w:t>
      </w:r>
    </w:p>
    <w:p w14:paraId="2ACC15B2" w14:textId="5B648468" w:rsidR="003F2C70" w:rsidRDefault="008F0136" w:rsidP="003F2C70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>NEMBA wants the trail system to appeal to kids</w:t>
      </w:r>
    </w:p>
    <w:p w14:paraId="3A386352" w14:textId="793B14AF" w:rsidR="008F0136" w:rsidRDefault="008F0136" w:rsidP="003F2C70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>To implement NEMBA’s proposal, the Hedgehog Management Plan would need to be changed due to restrictions to mountain biking on the summit due to past issues with erosion and preserving vegetation</w:t>
      </w:r>
    </w:p>
    <w:p w14:paraId="52B13955" w14:textId="7BFE1BD2" w:rsidR="008F0136" w:rsidRDefault="005C2BB6" w:rsidP="003F2C70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 xml:space="preserve">NEMBA’s proposed trails would </w:t>
      </w:r>
      <w:r w:rsidR="008F1FC9">
        <w:rPr>
          <w:bCs/>
        </w:rPr>
        <w:t>be</w:t>
      </w:r>
      <w:r>
        <w:rPr>
          <w:bCs/>
        </w:rPr>
        <w:t xml:space="preserve"> machine buil</w:t>
      </w:r>
      <w:r w:rsidR="008F1FC9">
        <w:rPr>
          <w:bCs/>
        </w:rPr>
        <w:t>t</w:t>
      </w:r>
      <w:r>
        <w:rPr>
          <w:bCs/>
        </w:rPr>
        <w:t xml:space="preserve"> to have a uniform width that limit erosion</w:t>
      </w:r>
      <w:r w:rsidR="008F1FC9">
        <w:rPr>
          <w:bCs/>
        </w:rPr>
        <w:t xml:space="preserve"> and</w:t>
      </w:r>
      <w:r>
        <w:rPr>
          <w:bCs/>
        </w:rPr>
        <w:t xml:space="preserve"> would be buil</w:t>
      </w:r>
      <w:r w:rsidR="006F06AD">
        <w:rPr>
          <w:bCs/>
        </w:rPr>
        <w:t>t</w:t>
      </w:r>
      <w:r>
        <w:rPr>
          <w:bCs/>
        </w:rPr>
        <w:t xml:space="preserve"> to be about 6-12 inches thick</w:t>
      </w:r>
    </w:p>
    <w:p w14:paraId="0F5A2DDE" w14:textId="78F08D35" w:rsidR="00FD3551" w:rsidRDefault="00FD3551" w:rsidP="00FD3551">
      <w:pPr>
        <w:pStyle w:val="ListParagraph"/>
        <w:numPr>
          <w:ilvl w:val="4"/>
          <w:numId w:val="1"/>
        </w:numPr>
        <w:spacing w:line="360" w:lineRule="auto"/>
        <w:rPr>
          <w:bCs/>
        </w:rPr>
      </w:pPr>
      <w:r>
        <w:rPr>
          <w:bCs/>
        </w:rPr>
        <w:t>Gravel would be avoided as it encourages mountain bikers to go too fast</w:t>
      </w:r>
      <w:r w:rsidR="008F1FC9">
        <w:rPr>
          <w:bCs/>
        </w:rPr>
        <w:t>. T</w:t>
      </w:r>
      <w:r>
        <w:rPr>
          <w:bCs/>
        </w:rPr>
        <w:t>he trails proposed would be dirt single track trails</w:t>
      </w:r>
    </w:p>
    <w:p w14:paraId="1F9997C6" w14:textId="60DE8EAD" w:rsidR="004E36EE" w:rsidRDefault="00787782" w:rsidP="004E36EE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Catherine Carroll asked about how o</w:t>
      </w:r>
      <w:r w:rsidR="004E36EE">
        <w:rPr>
          <w:bCs/>
        </w:rPr>
        <w:t xml:space="preserve">ngoing trail maintenance </w:t>
      </w:r>
      <w:r>
        <w:rPr>
          <w:bCs/>
        </w:rPr>
        <w:t>would be managed</w:t>
      </w:r>
    </w:p>
    <w:p w14:paraId="0D3AAADD" w14:textId="2A516DAD" w:rsidR="00C100E3" w:rsidRDefault="00C100E3" w:rsidP="00C100E3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lastRenderedPageBreak/>
        <w:t>In Gorham, they used a summer employee to handle maintenance needs on NEMBA trails in Gorham</w:t>
      </w:r>
    </w:p>
    <w:p w14:paraId="10E93DBF" w14:textId="6CE5A626" w:rsidR="003160FA" w:rsidRDefault="008F1FC9" w:rsidP="00C100E3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>NEMBA l</w:t>
      </w:r>
      <w:r w:rsidR="003160FA">
        <w:rPr>
          <w:bCs/>
        </w:rPr>
        <w:t xml:space="preserve">eans a lot on volunteer labor with </w:t>
      </w:r>
      <w:r w:rsidR="0045694B">
        <w:rPr>
          <w:bCs/>
        </w:rPr>
        <w:t xml:space="preserve">about </w:t>
      </w:r>
      <w:r w:rsidR="003160FA">
        <w:rPr>
          <w:bCs/>
        </w:rPr>
        <w:t>3,500 followers on social media</w:t>
      </w:r>
    </w:p>
    <w:p w14:paraId="57D5B87D" w14:textId="6BC8C14B" w:rsidR="00787782" w:rsidRPr="00787782" w:rsidRDefault="003160FA" w:rsidP="00787782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>NEMBA would consider a M</w:t>
      </w:r>
      <w:r w:rsidR="008F1FC9">
        <w:rPr>
          <w:bCs/>
        </w:rPr>
        <w:t>emorandum of Understanding</w:t>
      </w:r>
      <w:r>
        <w:rPr>
          <w:bCs/>
        </w:rPr>
        <w:t>, but has found these to lack enforceability in the past</w:t>
      </w:r>
    </w:p>
    <w:p w14:paraId="36E0C734" w14:textId="682976B6" w:rsidR="0045694B" w:rsidRDefault="0045694B" w:rsidP="0045694B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NEMBA has found that Bradbury Mountain isn’t as popular anymore</w:t>
      </w:r>
      <w:r w:rsidR="008F1FC9">
        <w:rPr>
          <w:bCs/>
        </w:rPr>
        <w:t xml:space="preserve"> with its mountain bike trial network </w:t>
      </w:r>
    </w:p>
    <w:p w14:paraId="4BE44ADD" w14:textId="2722C479" w:rsidR="0045694B" w:rsidRDefault="0045694B" w:rsidP="0045694B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 xml:space="preserve">NEMBA has about 35-40 miles of trails in Gorham on various properties, and also maintains trails in Falmouth </w:t>
      </w:r>
    </w:p>
    <w:p w14:paraId="7BD80EC0" w14:textId="328432BF" w:rsidR="003E2084" w:rsidRDefault="003E2084" w:rsidP="0045694B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 xml:space="preserve">Hedgehog has three parking areas today at the </w:t>
      </w:r>
      <w:proofErr w:type="spellStart"/>
      <w:r w:rsidR="008F1FC9">
        <w:rPr>
          <w:bCs/>
        </w:rPr>
        <w:t>Pownal</w:t>
      </w:r>
      <w:proofErr w:type="spellEnd"/>
      <w:r w:rsidR="008F1FC9">
        <w:rPr>
          <w:bCs/>
        </w:rPr>
        <w:t xml:space="preserve"> Road </w:t>
      </w:r>
      <w:r>
        <w:rPr>
          <w:bCs/>
        </w:rPr>
        <w:t>Football Fields, the Transfer Station access and the Hunter Road fields</w:t>
      </w:r>
    </w:p>
    <w:p w14:paraId="12287ED9" w14:textId="4B245AD7" w:rsidR="003E2084" w:rsidRDefault="003E2084" w:rsidP="003E2084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 xml:space="preserve">Need to be careful on Hunter Road fields due to several event days a year that consume most of </w:t>
      </w:r>
      <w:r w:rsidR="008F1FC9">
        <w:rPr>
          <w:bCs/>
        </w:rPr>
        <w:t xml:space="preserve">the </w:t>
      </w:r>
      <w:r>
        <w:rPr>
          <w:bCs/>
        </w:rPr>
        <w:t xml:space="preserve">parking, but the Football Field parking is rarely </w:t>
      </w:r>
      <w:r w:rsidR="008F1FC9">
        <w:rPr>
          <w:bCs/>
        </w:rPr>
        <w:t>at full utilization</w:t>
      </w:r>
    </w:p>
    <w:p w14:paraId="76D110B5" w14:textId="5D88CE02" w:rsidR="003E2084" w:rsidRDefault="003E2084" w:rsidP="003E2084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 xml:space="preserve">This could also be managed with better signage and fixing up some kiosks in dis-repair on the property </w:t>
      </w:r>
    </w:p>
    <w:p w14:paraId="3108A223" w14:textId="27E1E347" w:rsidR="003E2084" w:rsidRDefault="003E2084" w:rsidP="003E2084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Managing hike</w:t>
      </w:r>
      <w:r w:rsidR="008F1FC9">
        <w:rPr>
          <w:bCs/>
        </w:rPr>
        <w:t>r</w:t>
      </w:r>
      <w:r>
        <w:rPr>
          <w:bCs/>
        </w:rPr>
        <w:t>s and bikers using the same trail system</w:t>
      </w:r>
    </w:p>
    <w:p w14:paraId="7A32718D" w14:textId="5014096C" w:rsidR="003E2084" w:rsidRDefault="008F1FC9" w:rsidP="003E2084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 xml:space="preserve">NEMBA thought this could be </w:t>
      </w:r>
      <w:r w:rsidR="003E2084">
        <w:rPr>
          <w:bCs/>
        </w:rPr>
        <w:t>managed with signage to make people aware to share the trails, but this is only so effective</w:t>
      </w:r>
    </w:p>
    <w:p w14:paraId="5BFE9758" w14:textId="6529272E" w:rsidR="003E2084" w:rsidRDefault="003E2084" w:rsidP="003E2084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>NEMBA’s proposal is to build new trails just for mountain bikers to not overlap with existing hiking trails</w:t>
      </w:r>
    </w:p>
    <w:p w14:paraId="76D0F828" w14:textId="40082B3C" w:rsidR="003E2084" w:rsidRDefault="003E2084" w:rsidP="003E2084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>Ben Shepard cautioned this need</w:t>
      </w:r>
      <w:r w:rsidR="00F70E56">
        <w:rPr>
          <w:bCs/>
        </w:rPr>
        <w:t>s</w:t>
      </w:r>
      <w:r>
        <w:rPr>
          <w:bCs/>
        </w:rPr>
        <w:t xml:space="preserve"> to </w:t>
      </w:r>
      <w:r w:rsidR="008F1FC9">
        <w:rPr>
          <w:bCs/>
        </w:rPr>
        <w:t xml:space="preserve">be </w:t>
      </w:r>
      <w:r>
        <w:rPr>
          <w:bCs/>
        </w:rPr>
        <w:t>managed around the Transfer Station Access and the summit, which are the more highly used areas of the property by hikers and dog walkers</w:t>
      </w:r>
    </w:p>
    <w:p w14:paraId="70F643A5" w14:textId="51B3FC81" w:rsidR="003E2084" w:rsidRDefault="00670CEF" w:rsidP="00670CEF">
      <w:pPr>
        <w:pStyle w:val="ListParagraph"/>
        <w:numPr>
          <w:ilvl w:val="4"/>
          <w:numId w:val="1"/>
        </w:numPr>
        <w:spacing w:line="360" w:lineRule="auto"/>
        <w:rPr>
          <w:bCs/>
        </w:rPr>
      </w:pPr>
      <w:r>
        <w:rPr>
          <w:bCs/>
        </w:rPr>
        <w:t>Ryan Burke proposed a separate mountain bike trail to the summit</w:t>
      </w:r>
    </w:p>
    <w:p w14:paraId="00EAD05C" w14:textId="42F2920A" w:rsidR="00670CEF" w:rsidRDefault="00FD3551" w:rsidP="00FD3551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Funding source</w:t>
      </w:r>
    </w:p>
    <w:p w14:paraId="3B45733B" w14:textId="5476C775" w:rsidR="00FD3551" w:rsidRDefault="00FD3551" w:rsidP="00FD3551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 xml:space="preserve">NEMBA seeking to </w:t>
      </w:r>
      <w:proofErr w:type="gramStart"/>
      <w:r>
        <w:rPr>
          <w:bCs/>
        </w:rPr>
        <w:t>submit an application</w:t>
      </w:r>
      <w:proofErr w:type="gramEnd"/>
      <w:r>
        <w:rPr>
          <w:bCs/>
        </w:rPr>
        <w:t xml:space="preserve"> by the end of the year for a $100k grant from LL Bean </w:t>
      </w:r>
    </w:p>
    <w:p w14:paraId="6BCEB223" w14:textId="2C714BD2" w:rsidR="00FA39B7" w:rsidRDefault="00FA39B7" w:rsidP="00FA39B7">
      <w:pPr>
        <w:pStyle w:val="ListParagraph"/>
        <w:numPr>
          <w:ilvl w:val="4"/>
          <w:numId w:val="1"/>
        </w:numPr>
        <w:spacing w:line="360" w:lineRule="auto"/>
        <w:rPr>
          <w:bCs/>
        </w:rPr>
      </w:pPr>
      <w:r>
        <w:rPr>
          <w:bCs/>
        </w:rPr>
        <w:t>For money to be available in 2022</w:t>
      </w:r>
    </w:p>
    <w:p w14:paraId="20A2AA41" w14:textId="755806B2" w:rsidR="00FD3551" w:rsidRDefault="008310E8" w:rsidP="00FD3551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>Other grants would be applied for</w:t>
      </w:r>
    </w:p>
    <w:p w14:paraId="1509871E" w14:textId="259D7FA6" w:rsidR="005C2BB6" w:rsidRPr="00054902" w:rsidRDefault="008310E8" w:rsidP="00054902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lastRenderedPageBreak/>
        <w:t>No Town funding being sought</w:t>
      </w:r>
    </w:p>
    <w:p w14:paraId="32616D9A" w14:textId="77777777" w:rsidR="00054902" w:rsidRDefault="006F06AD" w:rsidP="006F06AD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 xml:space="preserve">Connections to </w:t>
      </w:r>
      <w:r w:rsidR="00054902">
        <w:rPr>
          <w:bCs/>
        </w:rPr>
        <w:t>other properties</w:t>
      </w:r>
    </w:p>
    <w:p w14:paraId="566BA5F4" w14:textId="027328DA" w:rsidR="006F06AD" w:rsidRDefault="00054902" w:rsidP="00054902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>D</w:t>
      </w:r>
      <w:r w:rsidR="006F06AD">
        <w:rPr>
          <w:bCs/>
        </w:rPr>
        <w:t>owntown/Connect Freeport idea</w:t>
      </w:r>
    </w:p>
    <w:p w14:paraId="16F2F5CF" w14:textId="12A002F8" w:rsidR="00054902" w:rsidRDefault="00054902" w:rsidP="00054902">
      <w:pPr>
        <w:pStyle w:val="ListParagraph"/>
        <w:numPr>
          <w:ilvl w:val="4"/>
          <w:numId w:val="1"/>
        </w:numPr>
        <w:spacing w:line="360" w:lineRule="auto"/>
        <w:rPr>
          <w:bCs/>
        </w:rPr>
      </w:pPr>
      <w:r>
        <w:rPr>
          <w:bCs/>
        </w:rPr>
        <w:t xml:space="preserve">Complete Streets and Active Living Committees have been looking at connections over I-295 between west side of Freeport and Downtown, which would link in with Hedgehog </w:t>
      </w:r>
      <w:r w:rsidR="00CD2B26">
        <w:rPr>
          <w:bCs/>
        </w:rPr>
        <w:t>Mountain</w:t>
      </w:r>
    </w:p>
    <w:p w14:paraId="53F346E0" w14:textId="41947D65" w:rsidR="004E36EE" w:rsidRDefault="004E36EE" w:rsidP="00054902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>Bradbury Mountain connections</w:t>
      </w:r>
    </w:p>
    <w:p w14:paraId="3551E789" w14:textId="22602B41" w:rsidR="00054902" w:rsidRDefault="00054902" w:rsidP="00054902">
      <w:pPr>
        <w:pStyle w:val="ListParagraph"/>
        <w:numPr>
          <w:ilvl w:val="4"/>
          <w:numId w:val="1"/>
        </w:numPr>
        <w:spacing w:line="360" w:lineRule="auto"/>
        <w:rPr>
          <w:bCs/>
        </w:rPr>
      </w:pPr>
      <w:r>
        <w:rPr>
          <w:bCs/>
        </w:rPr>
        <w:t xml:space="preserve">A NEMBA board member has talked to </w:t>
      </w:r>
      <w:r w:rsidR="008F1FC9">
        <w:rPr>
          <w:bCs/>
        </w:rPr>
        <w:t xml:space="preserve">a </w:t>
      </w:r>
      <w:r>
        <w:rPr>
          <w:bCs/>
        </w:rPr>
        <w:t>snowmobile trail club and other property owners between Hedgehog and Bradbury Mountains</w:t>
      </w:r>
    </w:p>
    <w:p w14:paraId="5B694BBB" w14:textId="196CDDF4" w:rsidR="00CD2B26" w:rsidRDefault="00CD2B26" w:rsidP="00CD2B26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 xml:space="preserve">Margaret Gerber mentioned that wildlife impacts need to be considered in any future plans for Hedgehog </w:t>
      </w:r>
    </w:p>
    <w:p w14:paraId="72FF9D88" w14:textId="0A1B9C25" w:rsidR="00B3058D" w:rsidRDefault="00036C09" w:rsidP="005F6C20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 xml:space="preserve">Ben Shepard made motion for the </w:t>
      </w:r>
      <w:r w:rsidR="00B3058D">
        <w:rPr>
          <w:bCs/>
        </w:rPr>
        <w:t>Commission</w:t>
      </w:r>
      <w:r>
        <w:rPr>
          <w:bCs/>
        </w:rPr>
        <w:t xml:space="preserve"> being</w:t>
      </w:r>
      <w:r w:rsidR="00B3058D">
        <w:rPr>
          <w:bCs/>
        </w:rPr>
        <w:t xml:space="preserve"> open to the proposal for Hedgehog Mountain from NEMBA, but cannot approve at this time. The Commission would like to discuss further with NEMBA, involving </w:t>
      </w:r>
      <w:r w:rsidR="0052326E">
        <w:rPr>
          <w:bCs/>
        </w:rPr>
        <w:t>the Freeport Conservation Trust</w:t>
      </w:r>
      <w:r w:rsidR="00B3058D">
        <w:rPr>
          <w:bCs/>
        </w:rPr>
        <w:t xml:space="preserve"> and other interested parties from the Town the following:</w:t>
      </w:r>
    </w:p>
    <w:p w14:paraId="41891112" w14:textId="2B74098B" w:rsidR="00B3058D" w:rsidRDefault="0052326E" w:rsidP="00B3058D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>Managing c</w:t>
      </w:r>
      <w:r w:rsidR="00B3058D">
        <w:rPr>
          <w:bCs/>
        </w:rPr>
        <w:t xml:space="preserve">onflicts between </w:t>
      </w:r>
      <w:r>
        <w:rPr>
          <w:bCs/>
        </w:rPr>
        <w:t>m</w:t>
      </w:r>
      <w:r w:rsidR="00B3058D">
        <w:rPr>
          <w:bCs/>
        </w:rPr>
        <w:t xml:space="preserve">ountain </w:t>
      </w:r>
      <w:r>
        <w:rPr>
          <w:bCs/>
        </w:rPr>
        <w:t>b</w:t>
      </w:r>
      <w:r w:rsidR="00B3058D">
        <w:rPr>
          <w:bCs/>
        </w:rPr>
        <w:t>ikers and existing users of the property</w:t>
      </w:r>
    </w:p>
    <w:p w14:paraId="71FB50E8" w14:textId="743F152D" w:rsidR="00B3058D" w:rsidRDefault="00B3058D" w:rsidP="00B3058D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>Developing existing infrastructure (bathrooms, parking, trash removal)</w:t>
      </w:r>
    </w:p>
    <w:p w14:paraId="0E46E62E" w14:textId="514F008E" w:rsidR="00B3058D" w:rsidRDefault="00B3058D" w:rsidP="00B3058D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>Wildlife</w:t>
      </w:r>
      <w:r w:rsidR="009076E2">
        <w:rPr>
          <w:bCs/>
        </w:rPr>
        <w:t xml:space="preserve">, </w:t>
      </w:r>
      <w:r>
        <w:rPr>
          <w:bCs/>
        </w:rPr>
        <w:t>vegetation</w:t>
      </w:r>
      <w:r w:rsidR="009076E2">
        <w:rPr>
          <w:bCs/>
        </w:rPr>
        <w:t xml:space="preserve"> and</w:t>
      </w:r>
      <w:r>
        <w:rPr>
          <w:bCs/>
        </w:rPr>
        <w:t xml:space="preserve"> environmental impacts</w:t>
      </w:r>
    </w:p>
    <w:p w14:paraId="4880FE0C" w14:textId="326A140C" w:rsidR="00B3058D" w:rsidRDefault="00B3058D" w:rsidP="00B3058D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>Ongoing and future maintenance</w:t>
      </w:r>
    </w:p>
    <w:p w14:paraId="46D629AE" w14:textId="56DCE49B" w:rsidR="00B3058D" w:rsidRDefault="00B3058D" w:rsidP="00036C09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 xml:space="preserve">Ryan </w:t>
      </w:r>
      <w:r w:rsidR="00036C09">
        <w:rPr>
          <w:bCs/>
        </w:rPr>
        <w:t>Burke seconded the motion</w:t>
      </w:r>
    </w:p>
    <w:p w14:paraId="398941B4" w14:textId="0870C397" w:rsidR="00036C09" w:rsidRDefault="0052326E" w:rsidP="00036C09">
      <w:pPr>
        <w:pStyle w:val="ListParagraph"/>
        <w:numPr>
          <w:ilvl w:val="4"/>
          <w:numId w:val="1"/>
        </w:numPr>
        <w:spacing w:line="360" w:lineRule="auto"/>
        <w:rPr>
          <w:bCs/>
        </w:rPr>
      </w:pPr>
      <w:r>
        <w:rPr>
          <w:bCs/>
        </w:rPr>
        <w:t>Voting for the motion were</w:t>
      </w:r>
      <w:r w:rsidR="00036C09">
        <w:rPr>
          <w:bCs/>
        </w:rPr>
        <w:t>:</w:t>
      </w:r>
    </w:p>
    <w:p w14:paraId="46C02CF3" w14:textId="2E66BFF4" w:rsidR="00036C09" w:rsidRDefault="00036C09" w:rsidP="00036C09">
      <w:pPr>
        <w:pStyle w:val="ListParagraph"/>
        <w:numPr>
          <w:ilvl w:val="5"/>
          <w:numId w:val="1"/>
        </w:numPr>
        <w:spacing w:line="360" w:lineRule="auto"/>
        <w:rPr>
          <w:bCs/>
        </w:rPr>
      </w:pPr>
      <w:r>
        <w:rPr>
          <w:bCs/>
        </w:rPr>
        <w:t>Ben Shepard</w:t>
      </w:r>
    </w:p>
    <w:p w14:paraId="36DEBE7F" w14:textId="62F8D2B3" w:rsidR="00036C09" w:rsidRDefault="00036C09" w:rsidP="00036C09">
      <w:pPr>
        <w:pStyle w:val="ListParagraph"/>
        <w:numPr>
          <w:ilvl w:val="5"/>
          <w:numId w:val="1"/>
        </w:numPr>
        <w:spacing w:line="360" w:lineRule="auto"/>
        <w:rPr>
          <w:bCs/>
        </w:rPr>
      </w:pPr>
      <w:r>
        <w:rPr>
          <w:bCs/>
        </w:rPr>
        <w:t>Matt McLaughlin</w:t>
      </w:r>
    </w:p>
    <w:p w14:paraId="7EB8179B" w14:textId="34465C0E" w:rsidR="00036C09" w:rsidRDefault="00036C09" w:rsidP="00036C09">
      <w:pPr>
        <w:pStyle w:val="ListParagraph"/>
        <w:numPr>
          <w:ilvl w:val="5"/>
          <w:numId w:val="1"/>
        </w:numPr>
        <w:spacing w:line="360" w:lineRule="auto"/>
        <w:rPr>
          <w:bCs/>
        </w:rPr>
      </w:pPr>
      <w:r>
        <w:rPr>
          <w:bCs/>
        </w:rPr>
        <w:t>Anna Cudmore</w:t>
      </w:r>
    </w:p>
    <w:p w14:paraId="0A464BAC" w14:textId="4F1D5BE5" w:rsidR="00036C09" w:rsidRDefault="00036C09" w:rsidP="00036C09">
      <w:pPr>
        <w:pStyle w:val="ListParagraph"/>
        <w:numPr>
          <w:ilvl w:val="5"/>
          <w:numId w:val="1"/>
        </w:numPr>
        <w:spacing w:line="360" w:lineRule="auto"/>
        <w:rPr>
          <w:bCs/>
        </w:rPr>
      </w:pPr>
      <w:r>
        <w:rPr>
          <w:bCs/>
        </w:rPr>
        <w:t>John Stroud</w:t>
      </w:r>
    </w:p>
    <w:p w14:paraId="345B3B3B" w14:textId="36ED8686" w:rsidR="00036C09" w:rsidRDefault="00036C09" w:rsidP="00036C09">
      <w:pPr>
        <w:pStyle w:val="ListParagraph"/>
        <w:numPr>
          <w:ilvl w:val="5"/>
          <w:numId w:val="1"/>
        </w:numPr>
        <w:spacing w:line="360" w:lineRule="auto"/>
        <w:rPr>
          <w:bCs/>
        </w:rPr>
      </w:pPr>
      <w:r>
        <w:rPr>
          <w:bCs/>
        </w:rPr>
        <w:t>Margaret Gerber</w:t>
      </w:r>
    </w:p>
    <w:p w14:paraId="514E8B5C" w14:textId="4DD38CE0" w:rsidR="00036C09" w:rsidRDefault="00036C09" w:rsidP="00036C09">
      <w:pPr>
        <w:pStyle w:val="ListParagraph"/>
        <w:numPr>
          <w:ilvl w:val="5"/>
          <w:numId w:val="1"/>
        </w:numPr>
        <w:spacing w:line="360" w:lineRule="auto"/>
        <w:rPr>
          <w:bCs/>
        </w:rPr>
      </w:pPr>
      <w:r>
        <w:rPr>
          <w:bCs/>
        </w:rPr>
        <w:t>Ryan Burke</w:t>
      </w:r>
    </w:p>
    <w:p w14:paraId="5BF1F872" w14:textId="076D60C7" w:rsidR="00B3058D" w:rsidRDefault="0052326E" w:rsidP="00036C09">
      <w:pPr>
        <w:pStyle w:val="ListParagraph"/>
        <w:numPr>
          <w:ilvl w:val="4"/>
          <w:numId w:val="1"/>
        </w:numPr>
        <w:spacing w:line="360" w:lineRule="auto"/>
        <w:rPr>
          <w:bCs/>
        </w:rPr>
      </w:pPr>
      <w:r>
        <w:rPr>
          <w:bCs/>
        </w:rPr>
        <w:t>Voting against the motion were</w:t>
      </w:r>
      <w:r w:rsidR="00036C09">
        <w:rPr>
          <w:bCs/>
        </w:rPr>
        <w:t>:</w:t>
      </w:r>
    </w:p>
    <w:p w14:paraId="177AF43F" w14:textId="779EAAAA" w:rsidR="00036C09" w:rsidRPr="00036C09" w:rsidRDefault="00036C09" w:rsidP="00036C09">
      <w:pPr>
        <w:pStyle w:val="ListParagraph"/>
        <w:numPr>
          <w:ilvl w:val="5"/>
          <w:numId w:val="1"/>
        </w:numPr>
        <w:spacing w:line="360" w:lineRule="auto"/>
        <w:rPr>
          <w:bCs/>
        </w:rPr>
      </w:pPr>
      <w:r>
        <w:rPr>
          <w:bCs/>
        </w:rPr>
        <w:t xml:space="preserve">Catherine Carroll </w:t>
      </w:r>
    </w:p>
    <w:p w14:paraId="314036D6" w14:textId="2D1D1186" w:rsidR="0040527B" w:rsidRDefault="0040527B" w:rsidP="00B43C3F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 w:rsidRPr="00FD7166">
        <w:rPr>
          <w:bCs/>
        </w:rPr>
        <w:lastRenderedPageBreak/>
        <w:t xml:space="preserve">Freeport Conservation </w:t>
      </w:r>
      <w:r w:rsidR="00992A96">
        <w:rPr>
          <w:bCs/>
        </w:rPr>
        <w:t>T</w:t>
      </w:r>
      <w:r w:rsidRPr="00FD7166">
        <w:rPr>
          <w:bCs/>
        </w:rPr>
        <w:t>rust</w:t>
      </w:r>
    </w:p>
    <w:p w14:paraId="4F3618E5" w14:textId="1B8465E9" w:rsidR="005F6C20" w:rsidRDefault="005F6C20" w:rsidP="005F6C20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Carrie Kinne is the chair of the Freeport Conservation Trust</w:t>
      </w:r>
    </w:p>
    <w:p w14:paraId="41466D8B" w14:textId="5B7B0233" w:rsidR="005F6C20" w:rsidRDefault="005F6C20" w:rsidP="005F6C20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Carrie Kinne mentioned that the next Freeport Trail Challenge will be in August 2022</w:t>
      </w:r>
    </w:p>
    <w:p w14:paraId="19103E4A" w14:textId="27584666" w:rsidR="005F6C20" w:rsidRDefault="005F6C20" w:rsidP="005F6C20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Hedgehog Mountain will be in the next Challenge, with the trail going to the summit</w:t>
      </w:r>
      <w:r w:rsidR="0052326E">
        <w:rPr>
          <w:bCs/>
        </w:rPr>
        <w:t xml:space="preserve"> featured</w:t>
      </w:r>
    </w:p>
    <w:p w14:paraId="4196E20D" w14:textId="20678EC0" w:rsidR="003A5279" w:rsidRDefault="0052326E" w:rsidP="0052326E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Conservation Commission to c</w:t>
      </w:r>
      <w:r w:rsidR="003A5279">
        <w:rPr>
          <w:bCs/>
        </w:rPr>
        <w:t xml:space="preserve">opy Carrie Kinne on Conservation Commission correspondence, and vice versa </w:t>
      </w:r>
    </w:p>
    <w:p w14:paraId="098840A7" w14:textId="01A8DFFA" w:rsidR="003A5279" w:rsidRDefault="003A5279" w:rsidP="0052326E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FCT holds monthly board meetings, and plans to hold regular stewardship meetings</w:t>
      </w:r>
    </w:p>
    <w:p w14:paraId="46A537DC" w14:textId="253E980C" w:rsidR="009B2574" w:rsidRDefault="009B2574" w:rsidP="009B2574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Motion to adjourn</w:t>
      </w:r>
    </w:p>
    <w:p w14:paraId="6D5BD3DB" w14:textId="10285C54" w:rsidR="009B2574" w:rsidRPr="003A5279" w:rsidRDefault="009B2574" w:rsidP="009B2574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 xml:space="preserve">John made motion, Matt seconded, all approved </w:t>
      </w:r>
    </w:p>
    <w:p w14:paraId="512C7025" w14:textId="448D362F" w:rsidR="00481184" w:rsidRDefault="0052326E" w:rsidP="00B43C3F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The following times ere tabled for a future Conservation Commission meeting:</w:t>
      </w:r>
    </w:p>
    <w:p w14:paraId="0EE30999" w14:textId="345D6EB3" w:rsidR="0052326E" w:rsidRPr="00FD7166" w:rsidRDefault="0052326E" w:rsidP="0052326E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Budget update</w:t>
      </w:r>
    </w:p>
    <w:p w14:paraId="43A6A8F4" w14:textId="4D60FBCF" w:rsidR="00083E72" w:rsidRPr="00FD7166" w:rsidRDefault="00083E72" w:rsidP="0052326E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 w:rsidRPr="00FD7166">
        <w:rPr>
          <w:bCs/>
        </w:rPr>
        <w:t>Property updat</w:t>
      </w:r>
      <w:r w:rsidR="00AA6600" w:rsidRPr="00FD7166">
        <w:rPr>
          <w:bCs/>
        </w:rPr>
        <w:t>es</w:t>
      </w:r>
    </w:p>
    <w:p w14:paraId="1CA91AA1" w14:textId="2143B8C9" w:rsidR="0040527B" w:rsidRPr="00FD7166" w:rsidRDefault="0040527B" w:rsidP="0052326E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 w:rsidRPr="00FD7166">
        <w:rPr>
          <w:bCs/>
        </w:rPr>
        <w:t>Florida Lake</w:t>
      </w:r>
    </w:p>
    <w:p w14:paraId="3E14A819" w14:textId="440B422A" w:rsidR="0040527B" w:rsidRPr="00FD7166" w:rsidRDefault="0040527B" w:rsidP="0052326E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 w:rsidRPr="00FD7166">
        <w:rPr>
          <w:bCs/>
        </w:rPr>
        <w:t>Work Day Held on 11/20</w:t>
      </w:r>
    </w:p>
    <w:p w14:paraId="7EF614E7" w14:textId="7864750C" w:rsidR="0040527B" w:rsidRPr="00FD7166" w:rsidRDefault="0040527B" w:rsidP="0052326E">
      <w:pPr>
        <w:pStyle w:val="ListParagraph"/>
        <w:numPr>
          <w:ilvl w:val="4"/>
          <w:numId w:val="1"/>
        </w:numPr>
        <w:spacing w:line="360" w:lineRule="auto"/>
        <w:rPr>
          <w:bCs/>
        </w:rPr>
      </w:pPr>
      <w:r w:rsidRPr="00FD7166">
        <w:rPr>
          <w:bCs/>
        </w:rPr>
        <w:t>Two bridges built, gate repaired, culvert repaired and fallen tree</w:t>
      </w:r>
      <w:r w:rsidR="0052326E">
        <w:rPr>
          <w:bCs/>
        </w:rPr>
        <w:t>s</w:t>
      </w:r>
      <w:r w:rsidRPr="00FD7166">
        <w:rPr>
          <w:bCs/>
        </w:rPr>
        <w:t xml:space="preserve"> removed</w:t>
      </w:r>
    </w:p>
    <w:p w14:paraId="06DE5A4E" w14:textId="1A81297F" w:rsidR="0040527B" w:rsidRPr="00FD7166" w:rsidRDefault="0040527B" w:rsidP="0052326E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 w:rsidRPr="00FD7166">
        <w:rPr>
          <w:bCs/>
        </w:rPr>
        <w:t>One bridge built</w:t>
      </w:r>
      <w:r w:rsidR="009D167B">
        <w:rPr>
          <w:bCs/>
        </w:rPr>
        <w:t xml:space="preserve"> by Ben Shepard afterwards</w:t>
      </w:r>
    </w:p>
    <w:p w14:paraId="2305B1FD" w14:textId="4E7EA6E7" w:rsidR="0040527B" w:rsidRPr="00FD7166" w:rsidRDefault="0040527B" w:rsidP="0052326E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 w:rsidRPr="00FD7166">
        <w:rPr>
          <w:bCs/>
        </w:rPr>
        <w:t>Hedgehog</w:t>
      </w:r>
    </w:p>
    <w:p w14:paraId="6BD5C2FB" w14:textId="4B47CF8A" w:rsidR="0040527B" w:rsidRDefault="0040527B" w:rsidP="0052326E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 w:rsidRPr="00FD7166">
        <w:rPr>
          <w:bCs/>
        </w:rPr>
        <w:t>Brochure for cross country trails</w:t>
      </w:r>
    </w:p>
    <w:p w14:paraId="1CF1BC66" w14:textId="454EDBD4" w:rsidR="00DC1ED3" w:rsidRDefault="00DC1ED3" w:rsidP="0052326E">
      <w:pPr>
        <w:pStyle w:val="ListParagraph"/>
        <w:numPr>
          <w:ilvl w:val="4"/>
          <w:numId w:val="1"/>
        </w:numPr>
        <w:spacing w:line="360" w:lineRule="auto"/>
        <w:rPr>
          <w:bCs/>
        </w:rPr>
      </w:pPr>
      <w:r>
        <w:rPr>
          <w:bCs/>
        </w:rPr>
        <w:t>Ben Shepard made a brochure and shared with the Commission via email</w:t>
      </w:r>
    </w:p>
    <w:p w14:paraId="7D543798" w14:textId="2D0A1F59" w:rsidR="00DC1ED3" w:rsidRPr="00FD7166" w:rsidRDefault="00DC1ED3" w:rsidP="0052326E">
      <w:pPr>
        <w:pStyle w:val="ListParagraph"/>
        <w:numPr>
          <w:ilvl w:val="5"/>
          <w:numId w:val="1"/>
        </w:numPr>
        <w:spacing w:line="360" w:lineRule="auto"/>
        <w:rPr>
          <w:bCs/>
        </w:rPr>
      </w:pPr>
      <w:r>
        <w:rPr>
          <w:bCs/>
        </w:rPr>
        <w:t xml:space="preserve">John Stroud made some comments, </w:t>
      </w:r>
      <w:r w:rsidR="009076E2">
        <w:rPr>
          <w:bCs/>
        </w:rPr>
        <w:t xml:space="preserve">which Ben Shepard reviewed </w:t>
      </w:r>
    </w:p>
    <w:p w14:paraId="7E6C431D" w14:textId="0E3B6200" w:rsidR="0040527B" w:rsidRPr="00FD7166" w:rsidRDefault="0040527B" w:rsidP="0052326E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 w:rsidRPr="00FD7166">
        <w:rPr>
          <w:bCs/>
        </w:rPr>
        <w:t>Quarry Woods</w:t>
      </w:r>
    </w:p>
    <w:p w14:paraId="172B41A4" w14:textId="440A1EF8" w:rsidR="0040527B" w:rsidRDefault="0040527B" w:rsidP="0052326E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 w:rsidRPr="00FD7166">
        <w:rPr>
          <w:bCs/>
        </w:rPr>
        <w:t>Parking lot</w:t>
      </w:r>
    </w:p>
    <w:p w14:paraId="5352E7AF" w14:textId="19AC42E5" w:rsidR="000B2E02" w:rsidRPr="00FD7166" w:rsidRDefault="000B2E02" w:rsidP="0052326E">
      <w:pPr>
        <w:pStyle w:val="ListParagraph"/>
        <w:numPr>
          <w:ilvl w:val="4"/>
          <w:numId w:val="1"/>
        </w:numPr>
        <w:spacing w:line="360" w:lineRule="auto"/>
        <w:rPr>
          <w:bCs/>
        </w:rPr>
      </w:pPr>
      <w:r>
        <w:rPr>
          <w:bCs/>
        </w:rPr>
        <w:t xml:space="preserve">Ben Shepard and Carrie Kinne exchanged some information on parking lots developed for FCT properties </w:t>
      </w:r>
    </w:p>
    <w:p w14:paraId="6BFA82CA" w14:textId="40EB549B" w:rsidR="00A70B5E" w:rsidRDefault="00A70B5E" w:rsidP="00A70B5E">
      <w:r>
        <w:t>Next meeting</w:t>
      </w:r>
      <w:r w:rsidR="006E1EE7">
        <w:t xml:space="preserve">: </w:t>
      </w:r>
      <w:r w:rsidR="004159DA">
        <w:t>January 11, 2022</w:t>
      </w:r>
      <w:r w:rsidR="000A64B8">
        <w:t xml:space="preserve"> </w:t>
      </w:r>
    </w:p>
    <w:sectPr w:rsidR="00A70B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74DF0" w14:textId="77777777" w:rsidR="003537A6" w:rsidRDefault="003537A6" w:rsidP="0040527B">
      <w:pPr>
        <w:spacing w:after="0" w:line="240" w:lineRule="auto"/>
      </w:pPr>
      <w:r>
        <w:separator/>
      </w:r>
    </w:p>
  </w:endnote>
  <w:endnote w:type="continuationSeparator" w:id="0">
    <w:p w14:paraId="36E89539" w14:textId="77777777" w:rsidR="003537A6" w:rsidRDefault="003537A6" w:rsidP="0040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B8375" w14:textId="77777777" w:rsidR="0040527B" w:rsidRDefault="004052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15657" w14:textId="687A1619" w:rsidR="0040527B" w:rsidRDefault="0040527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EAEACA7" wp14:editId="53F82D59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13bb4091acde8d7b16c5c54d" descr="{&quot;HashCode&quot;:1231056682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4D523F" w14:textId="0A266B78" w:rsidR="0040527B" w:rsidRPr="0040527B" w:rsidRDefault="0040527B" w:rsidP="0040527B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80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EAEACA7" id="_x0000_t202" coordsize="21600,21600" o:spt="202" path="m,l,21600r21600,l21600,xe">
              <v:stroke joinstyle="miter"/>
              <v:path gradientshapeok="t" o:connecttype="rect"/>
            </v:shapetype>
            <v:shape id="MSIPCM13bb4091acde8d7b16c5c54d" o:spid="_x0000_s1026" type="#_x0000_t202" alt="{&quot;HashCode&quot;:1231056682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" o:allowincell="f" filled="f" stroked="f" strokeweight=".5pt">
              <v:textbox inset=",0,,0">
                <w:txbxContent>
                  <w:p w14:paraId="714D523F" w14:textId="0A266B78" w:rsidR="0040527B" w:rsidRPr="0040527B" w:rsidRDefault="0040527B" w:rsidP="0040527B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80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54E79" w14:textId="77777777" w:rsidR="0040527B" w:rsidRDefault="004052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33925" w14:textId="77777777" w:rsidR="003537A6" w:rsidRDefault="003537A6" w:rsidP="0040527B">
      <w:pPr>
        <w:spacing w:after="0" w:line="240" w:lineRule="auto"/>
      </w:pPr>
      <w:r>
        <w:separator/>
      </w:r>
    </w:p>
  </w:footnote>
  <w:footnote w:type="continuationSeparator" w:id="0">
    <w:p w14:paraId="6B52AE79" w14:textId="77777777" w:rsidR="003537A6" w:rsidRDefault="003537A6" w:rsidP="00405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F629F" w14:textId="77777777" w:rsidR="0040527B" w:rsidRDefault="004052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FA53E" w14:textId="77777777" w:rsidR="0040527B" w:rsidRDefault="004052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50459" w14:textId="77777777" w:rsidR="0040527B" w:rsidRDefault="004052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3591C"/>
    <w:multiLevelType w:val="hybridMultilevel"/>
    <w:tmpl w:val="5F863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B5E"/>
    <w:rsid w:val="0003398B"/>
    <w:rsid w:val="00036C09"/>
    <w:rsid w:val="00054902"/>
    <w:rsid w:val="00083E72"/>
    <w:rsid w:val="00087615"/>
    <w:rsid w:val="000A64B8"/>
    <w:rsid w:val="000A6AD4"/>
    <w:rsid w:val="000B2E02"/>
    <w:rsid w:val="000D04E9"/>
    <w:rsid w:val="000D5DF1"/>
    <w:rsid w:val="000F2344"/>
    <w:rsid w:val="0018566C"/>
    <w:rsid w:val="001D0DEF"/>
    <w:rsid w:val="001E4787"/>
    <w:rsid w:val="00210607"/>
    <w:rsid w:val="00242869"/>
    <w:rsid w:val="002A7597"/>
    <w:rsid w:val="00305E74"/>
    <w:rsid w:val="003160FA"/>
    <w:rsid w:val="00336152"/>
    <w:rsid w:val="003537A6"/>
    <w:rsid w:val="00362B94"/>
    <w:rsid w:val="003746AD"/>
    <w:rsid w:val="003777EB"/>
    <w:rsid w:val="003A1E93"/>
    <w:rsid w:val="003A5279"/>
    <w:rsid w:val="003A66A9"/>
    <w:rsid w:val="003E2084"/>
    <w:rsid w:val="003F2C70"/>
    <w:rsid w:val="0040527B"/>
    <w:rsid w:val="004159DA"/>
    <w:rsid w:val="00422B07"/>
    <w:rsid w:val="00423DFB"/>
    <w:rsid w:val="00451B20"/>
    <w:rsid w:val="0045694B"/>
    <w:rsid w:val="00481184"/>
    <w:rsid w:val="00484BC8"/>
    <w:rsid w:val="004908A8"/>
    <w:rsid w:val="00493DEA"/>
    <w:rsid w:val="004E36EE"/>
    <w:rsid w:val="0052326E"/>
    <w:rsid w:val="005303B8"/>
    <w:rsid w:val="00546E2B"/>
    <w:rsid w:val="005C2BB6"/>
    <w:rsid w:val="005F6C20"/>
    <w:rsid w:val="005F7C79"/>
    <w:rsid w:val="006341A3"/>
    <w:rsid w:val="00670CEF"/>
    <w:rsid w:val="006E1EE7"/>
    <w:rsid w:val="006F06AD"/>
    <w:rsid w:val="00721508"/>
    <w:rsid w:val="00760A67"/>
    <w:rsid w:val="00783C3D"/>
    <w:rsid w:val="00787782"/>
    <w:rsid w:val="007D37AF"/>
    <w:rsid w:val="00807732"/>
    <w:rsid w:val="00811C10"/>
    <w:rsid w:val="008310E8"/>
    <w:rsid w:val="0086701A"/>
    <w:rsid w:val="0087143E"/>
    <w:rsid w:val="008F0136"/>
    <w:rsid w:val="008F1FC9"/>
    <w:rsid w:val="00905D08"/>
    <w:rsid w:val="009076E2"/>
    <w:rsid w:val="00982F06"/>
    <w:rsid w:val="00992A96"/>
    <w:rsid w:val="009B2574"/>
    <w:rsid w:val="009D167B"/>
    <w:rsid w:val="009D3302"/>
    <w:rsid w:val="009E6AD6"/>
    <w:rsid w:val="00A30550"/>
    <w:rsid w:val="00A70B5E"/>
    <w:rsid w:val="00A94405"/>
    <w:rsid w:val="00AA6600"/>
    <w:rsid w:val="00AC7013"/>
    <w:rsid w:val="00B3058D"/>
    <w:rsid w:val="00B43C3F"/>
    <w:rsid w:val="00B91A34"/>
    <w:rsid w:val="00BF0BC5"/>
    <w:rsid w:val="00C100E3"/>
    <w:rsid w:val="00C1657C"/>
    <w:rsid w:val="00C64611"/>
    <w:rsid w:val="00CA4A45"/>
    <w:rsid w:val="00CC2397"/>
    <w:rsid w:val="00CC76B6"/>
    <w:rsid w:val="00CD2B26"/>
    <w:rsid w:val="00D562BF"/>
    <w:rsid w:val="00DC1ED3"/>
    <w:rsid w:val="00E34412"/>
    <w:rsid w:val="00E97C3C"/>
    <w:rsid w:val="00EB79A4"/>
    <w:rsid w:val="00EE23E5"/>
    <w:rsid w:val="00F70E56"/>
    <w:rsid w:val="00FA39B7"/>
    <w:rsid w:val="00FD3551"/>
    <w:rsid w:val="00FD7166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571FC0"/>
  <w15:chartTrackingRefBased/>
  <w15:docId w15:val="{843E0E58-F998-490E-BB55-4CD107A9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B5E"/>
    <w:pPr>
      <w:ind w:left="720"/>
      <w:contextualSpacing/>
    </w:pPr>
  </w:style>
  <w:style w:type="paragraph" w:styleId="NoSpacing">
    <w:name w:val="No Spacing"/>
    <w:uiPriority w:val="1"/>
    <w:qFormat/>
    <w:rsid w:val="00A70B5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05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27B"/>
  </w:style>
  <w:style w:type="paragraph" w:styleId="Footer">
    <w:name w:val="footer"/>
    <w:basedOn w:val="Normal"/>
    <w:link w:val="FooterChar"/>
    <w:uiPriority w:val="99"/>
    <w:unhideWhenUsed/>
    <w:rsid w:val="00405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27B"/>
  </w:style>
  <w:style w:type="paragraph" w:styleId="BalloonText">
    <w:name w:val="Balloon Text"/>
    <w:basedOn w:val="Normal"/>
    <w:link w:val="BalloonTextChar"/>
    <w:uiPriority w:val="99"/>
    <w:semiHidden/>
    <w:unhideWhenUsed/>
    <w:rsid w:val="00423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855</Words>
  <Characters>4876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Leaming</dc:creator>
  <cp:keywords/>
  <dc:description/>
  <cp:lastModifiedBy>Christine Wolfe</cp:lastModifiedBy>
  <cp:revision>2</cp:revision>
  <cp:lastPrinted>2022-01-10T17:04:00Z</cp:lastPrinted>
  <dcterms:created xsi:type="dcterms:W3CDTF">2022-01-10T17:04:00Z</dcterms:created>
  <dcterms:modified xsi:type="dcterms:W3CDTF">2022-01-10T17:04:00Z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24b1752-a977-4927-b9e6-e48a43684aee_Enabled">
    <vt:lpwstr>true</vt:lpwstr>
  </property>
  <property fmtid="{D5CDD505-2E9C-101B-9397-08002B2CF9AE}" pid="3" name="MSIP_Label_624b1752-a977-4927-b9e6-e48a43684aee_SetDate">
    <vt:lpwstr>2021-12-15T10:59:40Z</vt:lpwstr>
  </property>
  <property fmtid="{D5CDD505-2E9C-101B-9397-08002B2CF9AE}" pid="4" name="MSIP_Label_624b1752-a977-4927-b9e6-e48a43684aee_Method">
    <vt:lpwstr>Privileged</vt:lpwstr>
  </property>
  <property fmtid="{D5CDD505-2E9C-101B-9397-08002B2CF9AE}" pid="5" name="MSIP_Label_624b1752-a977-4927-b9e6-e48a43684aee_Name">
    <vt:lpwstr>Public</vt:lpwstr>
  </property>
  <property fmtid="{D5CDD505-2E9C-101B-9397-08002B2CF9AE}" pid="6" name="MSIP_Label_624b1752-a977-4927-b9e6-e48a43684aee_SiteId">
    <vt:lpwstr>031a09bc-a2bf-44df-888e-4e09355b7a24</vt:lpwstr>
  </property>
  <property fmtid="{D5CDD505-2E9C-101B-9397-08002B2CF9AE}" pid="7" name="MSIP_Label_624b1752-a977-4927-b9e6-e48a43684aee_ActionId">
    <vt:lpwstr>a6c58ef1-496b-4296-add9-ff97adbe7c15</vt:lpwstr>
  </property>
  <property fmtid="{D5CDD505-2E9C-101B-9397-08002B2CF9AE}" pid="8" name="MSIP_Label_624b1752-a977-4927-b9e6-e48a43684aee_ContentBits">
    <vt:lpwstr>0</vt:lpwstr>
  </property>
</Properties>
</file>