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2FC4" w:rsidRDefault="005B7F0E">
      <w:pPr>
        <w:jc w:val="center"/>
        <w:rPr>
          <w:b/>
        </w:rPr>
      </w:pPr>
      <w:r>
        <w:rPr>
          <w:b/>
        </w:rPr>
        <w:t>Freeport Shellfish Conservation Commission</w:t>
      </w:r>
    </w:p>
    <w:p w14:paraId="00000002" w14:textId="77777777" w:rsidR="007B2FC4" w:rsidRDefault="005B7F0E">
      <w:pPr>
        <w:jc w:val="center"/>
        <w:rPr>
          <w:b/>
        </w:rPr>
      </w:pPr>
      <w:r>
        <w:rPr>
          <w:b/>
        </w:rPr>
        <w:t>9/21/23</w:t>
      </w:r>
    </w:p>
    <w:p w14:paraId="00000003" w14:textId="77777777" w:rsidR="007B2FC4" w:rsidRDefault="005B7F0E">
      <w:pPr>
        <w:jc w:val="center"/>
        <w:rPr>
          <w:b/>
        </w:rPr>
      </w:pPr>
      <w:r>
        <w:rPr>
          <w:b/>
        </w:rPr>
        <w:t>Meeting Minutes</w:t>
      </w:r>
    </w:p>
    <w:p w14:paraId="00000004" w14:textId="77777777" w:rsidR="007B2FC4" w:rsidRDefault="007B2FC4"/>
    <w:p w14:paraId="00000005" w14:textId="77777777" w:rsidR="007B2FC4" w:rsidRDefault="005B7F0E">
      <w:r>
        <w:t>Attendees: Sara Randall, Nelson Larkins, Chad Coffin, Sarah Warren, Kap Wallingford, Michael Ashby, Charlie Tetreau (Marine Resource Officer)</w:t>
      </w:r>
    </w:p>
    <w:p w14:paraId="00000006" w14:textId="77777777" w:rsidR="007B2FC4" w:rsidRDefault="007B2FC4"/>
    <w:p w14:paraId="00000007" w14:textId="77777777" w:rsidR="007B2FC4" w:rsidRDefault="005B7F0E">
      <w:r>
        <w:t>Quorum achieved. Meeting called to order at 6:30pm</w:t>
      </w:r>
    </w:p>
    <w:p w14:paraId="00000008" w14:textId="77777777" w:rsidR="007B2FC4" w:rsidRDefault="007B2FC4"/>
    <w:p w14:paraId="00000009" w14:textId="77777777" w:rsidR="007B2FC4" w:rsidRDefault="005B7F0E">
      <w:r>
        <w:t>Chad Coffin motion to approve minutes from the August meeting</w:t>
      </w:r>
      <w:r>
        <w:t xml:space="preserve">. Mike seconded. All in favor, minutes approved. </w:t>
      </w:r>
    </w:p>
    <w:p w14:paraId="0000000A" w14:textId="77777777" w:rsidR="007B2FC4" w:rsidRDefault="007B2FC4"/>
    <w:p w14:paraId="0000000B" w14:textId="77777777" w:rsidR="007B2FC4" w:rsidRDefault="005B7F0E">
      <w:r>
        <w:t>Marine Officer’s report:</w:t>
      </w:r>
    </w:p>
    <w:p w14:paraId="0000000C" w14:textId="77777777" w:rsidR="007B2FC4" w:rsidRDefault="005B7F0E">
      <w:r>
        <w:t xml:space="preserve">10/3 at 5pm is the scheduled date for the working session. It is briefly on the Town Council agenda for same evening. </w:t>
      </w:r>
    </w:p>
    <w:p w14:paraId="0000000D" w14:textId="77777777" w:rsidR="007B2FC4" w:rsidRDefault="007B2FC4"/>
    <w:p w14:paraId="0000000E" w14:textId="77777777" w:rsidR="007B2FC4" w:rsidRDefault="005B7F0E">
      <w:r>
        <w:t xml:space="preserve">Discussion of current closures due to rain. </w:t>
      </w:r>
    </w:p>
    <w:p w14:paraId="0000000F" w14:textId="77777777" w:rsidR="007B2FC4" w:rsidRDefault="007B2FC4"/>
    <w:p w14:paraId="00000010" w14:textId="77777777" w:rsidR="007B2FC4" w:rsidRDefault="005B7F0E">
      <w:r>
        <w:t xml:space="preserve">Discussion of </w:t>
      </w:r>
      <w:r>
        <w:t>Recompence Bay closure and review of sampling data; the committee sees some themes regarding land sampling vs boat sampling. Question about what is a significant number-anything over 30 is a negative result. One result is 1280 and it’s a significant outlie</w:t>
      </w:r>
      <w:r>
        <w:t xml:space="preserve">r and that sample was done by land. Starting in Spring Charlie and/or Greg will sample all of them by boat. Requested 2 additional sites where there were gaps. The data may take 2 seasons or possibly 3. </w:t>
      </w:r>
    </w:p>
    <w:p w14:paraId="00000011" w14:textId="77777777" w:rsidR="007B2FC4" w:rsidRDefault="005B7F0E">
      <w:r>
        <w:t xml:space="preserve">Questions about point source pollution, Greg walked </w:t>
      </w:r>
      <w:r>
        <w:t xml:space="preserve">the whole area and didn’t see anything of note. Questions about process timing on data collection and how long the delay is. </w:t>
      </w:r>
    </w:p>
    <w:p w14:paraId="00000012" w14:textId="77777777" w:rsidR="007B2FC4" w:rsidRDefault="007B2FC4"/>
    <w:p w14:paraId="00000013" w14:textId="77777777" w:rsidR="007B2FC4" w:rsidRDefault="005B7F0E">
      <w:r>
        <w:t xml:space="preserve">Requesting additional information about the math done with these scores, committee </w:t>
      </w:r>
      <w:proofErr w:type="gramStart"/>
      <w:r>
        <w:t>member</w:t>
      </w:r>
      <w:proofErr w:type="gramEnd"/>
      <w:r>
        <w:t xml:space="preserve"> got a different result. </w:t>
      </w:r>
    </w:p>
    <w:p w14:paraId="00000014" w14:textId="77777777" w:rsidR="007B2FC4" w:rsidRDefault="007B2FC4"/>
    <w:p w14:paraId="00000015" w14:textId="77777777" w:rsidR="007B2FC4" w:rsidRDefault="005B7F0E">
      <w:r>
        <w:t>Discuss upcom</w:t>
      </w:r>
      <w:r>
        <w:t>ing working session strategy and goals.</w:t>
      </w:r>
    </w:p>
    <w:p w14:paraId="00000016" w14:textId="77777777" w:rsidR="007B2FC4" w:rsidRDefault="007B2FC4"/>
    <w:p w14:paraId="00000017" w14:textId="77777777" w:rsidR="007B2FC4" w:rsidRDefault="005B7F0E">
      <w:r>
        <w:t xml:space="preserve">Discussion of editing preamble to focus more on adaptive management of the fishery. Aligned with climate action </w:t>
      </w:r>
      <w:proofErr w:type="spellStart"/>
      <w:r>
        <w:t>intiative</w:t>
      </w:r>
      <w:proofErr w:type="spellEnd"/>
      <w:r>
        <w:t xml:space="preserve">. The town and the state co-manage the fisheries. No technical support from the state </w:t>
      </w:r>
      <w:proofErr w:type="gramStart"/>
      <w:r>
        <w:t>with reg</w:t>
      </w:r>
      <w:r>
        <w:t>ard to</w:t>
      </w:r>
      <w:proofErr w:type="gramEnd"/>
      <w:r>
        <w:t xml:space="preserve"> the resource. Discussion of process related to making the changes.  Work to break the discussion into sections. </w:t>
      </w:r>
    </w:p>
    <w:p w14:paraId="00000018" w14:textId="77777777" w:rsidR="007B2FC4" w:rsidRDefault="005B7F0E">
      <w:r>
        <w:t>Sara- apprenticeship program</w:t>
      </w:r>
    </w:p>
    <w:p w14:paraId="00000019" w14:textId="77777777" w:rsidR="007B2FC4" w:rsidRDefault="005B7F0E">
      <w:r>
        <w:t xml:space="preserve">Conservation point change- </w:t>
      </w:r>
      <w:proofErr w:type="gramStart"/>
      <w:r>
        <w:t>Charlie</w:t>
      </w:r>
      <w:proofErr w:type="gramEnd"/>
    </w:p>
    <w:p w14:paraId="0000001A" w14:textId="77777777" w:rsidR="007B2FC4" w:rsidRDefault="005B7F0E">
      <w:r>
        <w:t>Adaptive fisheries management- Chad, Sara, Nelson</w:t>
      </w:r>
    </w:p>
    <w:p w14:paraId="0000001B" w14:textId="77777777" w:rsidR="007B2FC4" w:rsidRDefault="007B2FC4"/>
    <w:p w14:paraId="0000001C" w14:textId="77777777" w:rsidR="007B2FC4" w:rsidRDefault="005B7F0E">
      <w:r>
        <w:t xml:space="preserve">Shellfish assessment </w:t>
      </w:r>
      <w:r>
        <w:t xml:space="preserve">RFP. Requests must be in by June 1, and ours </w:t>
      </w:r>
      <w:proofErr w:type="gramStart"/>
      <w:r>
        <w:t>was</w:t>
      </w:r>
      <w:proofErr w:type="gramEnd"/>
      <w:r>
        <w:t xml:space="preserve"> put in late and not approved. Discussion of budget and utilization going forward. No need to RFP under $5000. Charlie will ask the </w:t>
      </w:r>
      <w:proofErr w:type="spellStart"/>
      <w:r>
        <w:t>Downeast</w:t>
      </w:r>
      <w:proofErr w:type="spellEnd"/>
      <w:r>
        <w:t xml:space="preserve"> Institute if they are willing to do the survey. </w:t>
      </w:r>
    </w:p>
    <w:p w14:paraId="0000001D" w14:textId="77777777" w:rsidR="007B2FC4" w:rsidRDefault="007B2FC4"/>
    <w:p w14:paraId="0000001E" w14:textId="77777777" w:rsidR="007B2FC4" w:rsidRDefault="005B7F0E">
      <w:r>
        <w:lastRenderedPageBreak/>
        <w:t xml:space="preserve">Discuss next </w:t>
      </w:r>
      <w:proofErr w:type="gramStart"/>
      <w:r>
        <w:t>month</w:t>
      </w:r>
      <w:proofErr w:type="gramEnd"/>
      <w:r>
        <w:t xml:space="preserve"> agenda. </w:t>
      </w:r>
    </w:p>
    <w:p w14:paraId="0000001F" w14:textId="77777777" w:rsidR="007B2FC4" w:rsidRDefault="007B2FC4"/>
    <w:p w14:paraId="00000020" w14:textId="77777777" w:rsidR="007B2FC4" w:rsidRDefault="005B7F0E">
      <w:r>
        <w:t xml:space="preserve">Mike </w:t>
      </w:r>
      <w:proofErr w:type="gramStart"/>
      <w:r>
        <w:t>motion</w:t>
      </w:r>
      <w:proofErr w:type="gramEnd"/>
      <w:r>
        <w:t xml:space="preserve"> to adjourn at 7:21pm. Kap seconded, all in favor. </w:t>
      </w:r>
    </w:p>
    <w:p w14:paraId="00000021" w14:textId="77777777" w:rsidR="007B2FC4" w:rsidRDefault="007B2FC4"/>
    <w:p w14:paraId="00000022" w14:textId="77777777" w:rsidR="007B2FC4" w:rsidRDefault="007B2FC4"/>
    <w:p w14:paraId="00000023" w14:textId="77777777" w:rsidR="007B2FC4" w:rsidRDefault="007B2FC4"/>
    <w:p w14:paraId="00000024" w14:textId="77777777" w:rsidR="007B2FC4" w:rsidRDefault="007B2FC4"/>
    <w:p w14:paraId="00000025" w14:textId="77777777" w:rsidR="007B2FC4" w:rsidRDefault="007B2FC4"/>
    <w:p w14:paraId="00000026" w14:textId="77777777" w:rsidR="007B2FC4" w:rsidRDefault="007B2FC4"/>
    <w:p w14:paraId="00000027" w14:textId="77777777" w:rsidR="007B2FC4" w:rsidRDefault="007B2FC4"/>
    <w:p w14:paraId="00000028" w14:textId="77777777" w:rsidR="007B2FC4" w:rsidRDefault="007B2FC4"/>
    <w:p w14:paraId="00000029" w14:textId="77777777" w:rsidR="007B2FC4" w:rsidRDefault="007B2FC4"/>
    <w:sectPr w:rsidR="007B2F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C4"/>
    <w:rsid w:val="005B7F0E"/>
    <w:rsid w:val="007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5CCFE-E2DA-475C-A2E2-816FEC9E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4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dcterms:created xsi:type="dcterms:W3CDTF">2023-10-16T15:10:00Z</dcterms:created>
  <dcterms:modified xsi:type="dcterms:W3CDTF">2023-10-16T15:10:00Z</dcterms:modified>
</cp:coreProperties>
</file>