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D05F4" w:rsidRDefault="00830E22">
      <w:pPr>
        <w:jc w:val="center"/>
        <w:rPr>
          <w:b/>
        </w:rPr>
      </w:pPr>
      <w:bookmarkStart w:id="0" w:name="_GoBack"/>
      <w:bookmarkEnd w:id="0"/>
      <w:r>
        <w:rPr>
          <w:b/>
        </w:rPr>
        <w:t>Freeport Shellfish Conservation Commission</w:t>
      </w:r>
    </w:p>
    <w:p w14:paraId="00000002" w14:textId="77777777" w:rsidR="00DD05F4" w:rsidRDefault="00830E22">
      <w:pPr>
        <w:jc w:val="center"/>
        <w:rPr>
          <w:b/>
        </w:rPr>
      </w:pPr>
      <w:r>
        <w:rPr>
          <w:b/>
        </w:rPr>
        <w:t>7/5/2023</w:t>
      </w:r>
    </w:p>
    <w:p w14:paraId="00000003" w14:textId="77777777" w:rsidR="00DD05F4" w:rsidRDefault="00830E22">
      <w:pPr>
        <w:jc w:val="center"/>
        <w:rPr>
          <w:b/>
        </w:rPr>
      </w:pPr>
      <w:r>
        <w:rPr>
          <w:b/>
        </w:rPr>
        <w:t>Meeting Minutes</w:t>
      </w:r>
    </w:p>
    <w:p w14:paraId="00000004" w14:textId="77777777" w:rsidR="00DD05F4" w:rsidRDefault="00DD05F4"/>
    <w:p w14:paraId="00000005" w14:textId="77777777" w:rsidR="00DD05F4" w:rsidRDefault="00DD05F4"/>
    <w:p w14:paraId="00000006" w14:textId="77777777" w:rsidR="00DD05F4" w:rsidRDefault="00830E22">
      <w:r>
        <w:t xml:space="preserve">Attendees: Sara Randall (via Zoom), Sarah Warren(via Zoom), Nelson Larkins, Michael Ashby, Gina </w:t>
      </w:r>
      <w:proofErr w:type="spellStart"/>
      <w:r>
        <w:t>LeDuc</w:t>
      </w:r>
      <w:proofErr w:type="spellEnd"/>
      <w:r>
        <w:t>-Kuntz (via Zoom)</w:t>
      </w:r>
    </w:p>
    <w:p w14:paraId="00000007" w14:textId="77777777" w:rsidR="00DD05F4" w:rsidRDefault="00DD05F4"/>
    <w:p w14:paraId="00000008" w14:textId="4286D979" w:rsidR="00DD05F4" w:rsidRDefault="00830E22">
      <w:r>
        <w:t>Quorum achieved. Meeting called to order at 4:00pm</w:t>
      </w:r>
    </w:p>
    <w:p w14:paraId="00000009" w14:textId="77777777" w:rsidR="00DD05F4" w:rsidRDefault="00DD05F4"/>
    <w:p w14:paraId="0000000A" w14:textId="3B940F25" w:rsidR="00DD05F4" w:rsidRDefault="00830E22">
      <w:r>
        <w:t>Nelson motion</w:t>
      </w:r>
      <w:r>
        <w:t xml:space="preserve"> to consider and adopt the </w:t>
      </w:r>
      <w:proofErr w:type="gramStart"/>
      <w:r>
        <w:t>cleaned up</w:t>
      </w:r>
      <w:proofErr w:type="gramEnd"/>
      <w:r>
        <w:t xml:space="preserve"> procedure on how to  handle student license procedure a</w:t>
      </w:r>
      <w:r w:rsidR="00CD71D5">
        <w:t>s</w:t>
      </w:r>
      <w:r>
        <w:t xml:space="preserve"> set forth in writing in revised ordinance. Sara seconded. All in favor.</w:t>
      </w:r>
    </w:p>
    <w:p w14:paraId="0000000B" w14:textId="77777777" w:rsidR="00DD05F4" w:rsidRDefault="00DD05F4"/>
    <w:p w14:paraId="0000000C" w14:textId="128EE634" w:rsidR="00DD05F4" w:rsidRDefault="00830E22">
      <w:r>
        <w:t>Nelson motion to send the updated student license procedure to the ordinance subcommitte</w:t>
      </w:r>
      <w:r>
        <w:t>e along with documents previously adopted (the updated ordinance, apprenticeship program pilot, and the statement of purpose) for review at the same time. All in favor.</w:t>
      </w:r>
    </w:p>
    <w:p w14:paraId="0000000D" w14:textId="77777777" w:rsidR="00DD05F4" w:rsidRDefault="00DD05F4"/>
    <w:p w14:paraId="0000000E" w14:textId="77777777" w:rsidR="00DD05F4" w:rsidRDefault="00830E22">
      <w:r>
        <w:t>Meeting adjourned at 4:15pm</w:t>
      </w:r>
    </w:p>
    <w:sectPr w:rsidR="00DD05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BF832" w14:textId="77777777" w:rsidR="00000000" w:rsidRDefault="00830E22">
      <w:pPr>
        <w:spacing w:line="240" w:lineRule="auto"/>
      </w:pPr>
      <w:r>
        <w:separator/>
      </w:r>
    </w:p>
  </w:endnote>
  <w:endnote w:type="continuationSeparator" w:id="0">
    <w:p w14:paraId="09CEC090" w14:textId="77777777" w:rsidR="00000000" w:rsidRDefault="00830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591F8" w14:textId="77777777" w:rsidR="00441BF9" w:rsidRDefault="00441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79695" w14:textId="77777777" w:rsidR="00441BF9" w:rsidRDefault="00441B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96B50" w14:textId="77777777" w:rsidR="00441BF9" w:rsidRDefault="00441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A4102" w14:textId="77777777" w:rsidR="00000000" w:rsidRDefault="00830E22">
      <w:pPr>
        <w:spacing w:line="240" w:lineRule="auto"/>
      </w:pPr>
      <w:r>
        <w:separator/>
      </w:r>
    </w:p>
  </w:footnote>
  <w:footnote w:type="continuationSeparator" w:id="0">
    <w:p w14:paraId="3613B73D" w14:textId="77777777" w:rsidR="00000000" w:rsidRDefault="00830E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6194D" w14:textId="77777777" w:rsidR="00441BF9" w:rsidRDefault="00441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50312" w14:textId="77777777" w:rsidR="00441BF9" w:rsidRDefault="00441B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0DF92" w14:textId="77777777" w:rsidR="00441BF9" w:rsidRDefault="00441B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5F4"/>
    <w:rsid w:val="000652CA"/>
    <w:rsid w:val="00441BF9"/>
    <w:rsid w:val="00670D5D"/>
    <w:rsid w:val="00830E22"/>
    <w:rsid w:val="00CD71D5"/>
    <w:rsid w:val="00DD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B0D028-5BDF-491E-9E63-DDB40FB7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41B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BF9"/>
  </w:style>
  <w:style w:type="paragraph" w:styleId="Footer">
    <w:name w:val="footer"/>
    <w:basedOn w:val="Normal"/>
    <w:link w:val="FooterChar"/>
    <w:uiPriority w:val="99"/>
    <w:unhideWhenUsed/>
    <w:rsid w:val="00441B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Wolfe</dc:creator>
  <cp:lastModifiedBy>Christine Wolfe</cp:lastModifiedBy>
  <cp:revision>2</cp:revision>
  <cp:lastPrinted>2023-08-14T12:38:00Z</cp:lastPrinted>
  <dcterms:created xsi:type="dcterms:W3CDTF">2023-08-14T12:39:00Z</dcterms:created>
  <dcterms:modified xsi:type="dcterms:W3CDTF">2023-08-14T12:39:00Z</dcterms:modified>
</cp:coreProperties>
</file>