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A432E" w:rsidRDefault="00D72FF5">
      <w:pPr>
        <w:jc w:val="center"/>
        <w:rPr>
          <w:b/>
        </w:rPr>
      </w:pPr>
      <w:bookmarkStart w:id="0" w:name="_GoBack"/>
      <w:bookmarkEnd w:id="0"/>
      <w:r>
        <w:rPr>
          <w:b/>
        </w:rPr>
        <w:t>Freeport Shellfish Conservation Commission</w:t>
      </w:r>
    </w:p>
    <w:p w14:paraId="00000002" w14:textId="77777777" w:rsidR="00EA432E" w:rsidRDefault="00D72FF5">
      <w:pPr>
        <w:jc w:val="center"/>
        <w:rPr>
          <w:b/>
        </w:rPr>
      </w:pPr>
      <w:r>
        <w:rPr>
          <w:b/>
        </w:rPr>
        <w:t>6/8/2023</w:t>
      </w:r>
    </w:p>
    <w:p w14:paraId="00000003" w14:textId="77777777" w:rsidR="00EA432E" w:rsidRDefault="00D72FF5">
      <w:pPr>
        <w:jc w:val="center"/>
        <w:rPr>
          <w:b/>
        </w:rPr>
      </w:pPr>
      <w:r>
        <w:rPr>
          <w:b/>
        </w:rPr>
        <w:t>Meeting Minutes</w:t>
      </w:r>
    </w:p>
    <w:p w14:paraId="00000004" w14:textId="77777777" w:rsidR="00EA432E" w:rsidRDefault="00EA432E"/>
    <w:p w14:paraId="00000005" w14:textId="77777777" w:rsidR="00EA432E" w:rsidRDefault="00EA432E"/>
    <w:p w14:paraId="00000006" w14:textId="77777777" w:rsidR="00EA432E" w:rsidRDefault="00D72FF5">
      <w:r>
        <w:t>Attendees: Chad Coffin, Sara Randall, Sarah Warren, Nelson Larkins, Michael Ashby, Kathryn (</w:t>
      </w:r>
      <w:proofErr w:type="spellStart"/>
      <w:r>
        <w:t>Kap</w:t>
      </w:r>
      <w:proofErr w:type="spellEnd"/>
      <w:r>
        <w:t>) Wallingford</w:t>
      </w:r>
    </w:p>
    <w:p w14:paraId="00000007" w14:textId="77777777" w:rsidR="00EA432E" w:rsidRDefault="00EA432E"/>
    <w:p w14:paraId="00000008" w14:textId="77777777" w:rsidR="00EA432E" w:rsidRDefault="00D72FF5">
      <w:r>
        <w:t>Quorum achieved. Meeting called to order at 6:32</w:t>
      </w:r>
    </w:p>
    <w:p w14:paraId="00000009" w14:textId="77777777" w:rsidR="00EA432E" w:rsidRDefault="00EA432E"/>
    <w:p w14:paraId="0000000A" w14:textId="77777777" w:rsidR="00EA432E" w:rsidRDefault="00D72FF5">
      <w:r>
        <w:t>Review agenda</w:t>
      </w:r>
    </w:p>
    <w:p w14:paraId="0000000B" w14:textId="77777777" w:rsidR="00EA432E" w:rsidRDefault="00EA432E"/>
    <w:p w14:paraId="0000000C" w14:textId="77777777" w:rsidR="00EA432E" w:rsidRDefault="00D72FF5">
      <w:r>
        <w:t>Public comment</w:t>
      </w:r>
    </w:p>
    <w:p w14:paraId="0000000D" w14:textId="77777777" w:rsidR="00EA432E" w:rsidRDefault="00D72FF5">
      <w:r>
        <w:t xml:space="preserve">Amy Sheehan would like to recommend a discussion about student licenses and transition to becoming resident license holders. </w:t>
      </w:r>
    </w:p>
    <w:p w14:paraId="0000000E" w14:textId="77777777" w:rsidR="00EA432E" w:rsidRDefault="00EA432E"/>
    <w:p w14:paraId="0000000F" w14:textId="77777777" w:rsidR="00EA432E" w:rsidRDefault="00D72FF5">
      <w:r>
        <w:t xml:space="preserve">Also brought up potential protocols about using held licenses, # of landings. </w:t>
      </w:r>
    </w:p>
    <w:p w14:paraId="00000010" w14:textId="77777777" w:rsidR="00EA432E" w:rsidRDefault="00EA432E"/>
    <w:p w14:paraId="00000011" w14:textId="77777777" w:rsidR="00EA432E" w:rsidRDefault="00D72FF5">
      <w:r>
        <w:t>New business: shellfish budget wil</w:t>
      </w:r>
      <w:r>
        <w:t xml:space="preserve">l roll over soon, discussion of use of budget. </w:t>
      </w:r>
    </w:p>
    <w:p w14:paraId="00000012" w14:textId="77777777" w:rsidR="00EA432E" w:rsidRDefault="00EA432E"/>
    <w:p w14:paraId="00000013" w14:textId="77777777" w:rsidR="00EA432E" w:rsidRDefault="00D72FF5">
      <w:r>
        <w:t xml:space="preserve">Motion to use budget to use 2022-23 Shellfish Commission budget to issue an RFP for a survey of flat or flats that the committee identifies. Mike seconded. Unanimously approved. </w:t>
      </w:r>
    </w:p>
    <w:p w14:paraId="00000014" w14:textId="77777777" w:rsidR="00EA432E" w:rsidRDefault="00EA432E"/>
    <w:p w14:paraId="00000015" w14:textId="77777777" w:rsidR="00EA432E" w:rsidRDefault="00D72FF5">
      <w:r>
        <w:t>Overview of proposed update</w:t>
      </w:r>
      <w:r>
        <w:t xml:space="preserve">s to ordinance regarding the apprenticeship program pilot. Questions and clarifications. </w:t>
      </w:r>
    </w:p>
    <w:p w14:paraId="00000016" w14:textId="77777777" w:rsidR="00EA432E" w:rsidRDefault="00EA432E"/>
    <w:p w14:paraId="00000017" w14:textId="77777777" w:rsidR="00EA432E" w:rsidRDefault="00D72FF5">
      <w:r>
        <w:t>Suggestion to edit language to make sure it’s clear that student license holders would be able to be an apprentice while holding the license.</w:t>
      </w:r>
    </w:p>
    <w:p w14:paraId="00000018" w14:textId="77777777" w:rsidR="00EA432E" w:rsidRDefault="00EA432E"/>
    <w:p w14:paraId="00000019" w14:textId="77777777" w:rsidR="00EA432E" w:rsidRDefault="00D72FF5">
      <w:r>
        <w:t xml:space="preserve">Suggestion to clarify </w:t>
      </w:r>
      <w:r>
        <w:t xml:space="preserve">calendar year vs license year. </w:t>
      </w:r>
    </w:p>
    <w:p w14:paraId="0000001A" w14:textId="77777777" w:rsidR="00EA432E" w:rsidRDefault="00EA432E"/>
    <w:p w14:paraId="0000001B" w14:textId="77777777" w:rsidR="00EA432E" w:rsidRDefault="00D72FF5">
      <w:r>
        <w:t>Discussion of 200 tides requirement—should be over 2 years.</w:t>
      </w:r>
    </w:p>
    <w:p w14:paraId="0000001C" w14:textId="77777777" w:rsidR="00EA432E" w:rsidRDefault="00EA432E"/>
    <w:p w14:paraId="0000001D" w14:textId="77777777" w:rsidR="00EA432E" w:rsidRDefault="00D72FF5">
      <w:r>
        <w:t>Edits made to requirements to become a sponsor and clarification of the timeframe for logging 200 tides.</w:t>
      </w:r>
    </w:p>
    <w:p w14:paraId="0000001E" w14:textId="77777777" w:rsidR="00EA432E" w:rsidRDefault="00EA432E"/>
    <w:p w14:paraId="0000001F" w14:textId="77777777" w:rsidR="00EA432E" w:rsidRDefault="00D72FF5">
      <w:r>
        <w:t>Decision to strike clause. Decision to insert a clause to sunset the pilot after 2 years.</w:t>
      </w:r>
    </w:p>
    <w:p w14:paraId="00000020" w14:textId="77777777" w:rsidR="00EA432E" w:rsidRDefault="00EA432E"/>
    <w:p w14:paraId="00000021" w14:textId="77777777" w:rsidR="00EA432E" w:rsidRDefault="00D72FF5">
      <w:r>
        <w:t xml:space="preserve">Discussion of residency requirements. </w:t>
      </w:r>
    </w:p>
    <w:p w14:paraId="00000022" w14:textId="77777777" w:rsidR="00EA432E" w:rsidRDefault="00EA432E"/>
    <w:p w14:paraId="00000023" w14:textId="77777777" w:rsidR="00EA432E" w:rsidRDefault="00D72FF5">
      <w:proofErr w:type="spellStart"/>
      <w:r>
        <w:t>Kap</w:t>
      </w:r>
      <w:proofErr w:type="spellEnd"/>
      <w:r>
        <w:t xml:space="preserve"> motioned to accept changes and get the ordinance on the Town Council’s agenda. Mike seconded. Unanimously approved</w:t>
      </w:r>
    </w:p>
    <w:p w14:paraId="00000024" w14:textId="77777777" w:rsidR="00EA432E" w:rsidRDefault="00EA432E"/>
    <w:p w14:paraId="00000025" w14:textId="77777777" w:rsidR="00EA432E" w:rsidRDefault="00D72FF5">
      <w:proofErr w:type="spellStart"/>
      <w:r>
        <w:lastRenderedPageBreak/>
        <w:t>Kap</w:t>
      </w:r>
      <w:proofErr w:type="spellEnd"/>
      <w:r>
        <w:t xml:space="preserve"> m</w:t>
      </w:r>
      <w:r>
        <w:t xml:space="preserve">otion to approve statement of purpose to be sent to Town Council. Sara seconded. Unanimously approved. </w:t>
      </w:r>
    </w:p>
    <w:p w14:paraId="00000026" w14:textId="77777777" w:rsidR="00EA432E" w:rsidRDefault="00EA432E"/>
    <w:p w14:paraId="00000027" w14:textId="77777777" w:rsidR="00EA432E" w:rsidRDefault="00D72FF5">
      <w:r>
        <w:t>Chad motion to adjourn. All in favor</w:t>
      </w:r>
    </w:p>
    <w:p w14:paraId="00000028" w14:textId="77777777" w:rsidR="00EA432E" w:rsidRDefault="00EA432E"/>
    <w:p w14:paraId="00000029" w14:textId="77777777" w:rsidR="00EA432E" w:rsidRDefault="00EA432E"/>
    <w:p w14:paraId="0000002A" w14:textId="77777777" w:rsidR="00EA432E" w:rsidRDefault="00EA432E"/>
    <w:p w14:paraId="0000002B" w14:textId="77777777" w:rsidR="00EA432E" w:rsidRDefault="00EA432E"/>
    <w:p w14:paraId="0000002C" w14:textId="77777777" w:rsidR="00EA432E" w:rsidRDefault="00EA432E"/>
    <w:p w14:paraId="0000002D" w14:textId="77777777" w:rsidR="00EA432E" w:rsidRDefault="00EA432E"/>
    <w:p w14:paraId="0000002E" w14:textId="77777777" w:rsidR="00EA432E" w:rsidRDefault="00EA432E"/>
    <w:p w14:paraId="0000002F" w14:textId="77777777" w:rsidR="00EA432E" w:rsidRDefault="00EA432E"/>
    <w:p w14:paraId="00000030" w14:textId="77777777" w:rsidR="00EA432E" w:rsidRDefault="00EA432E"/>
    <w:p w14:paraId="00000031" w14:textId="77777777" w:rsidR="00EA432E" w:rsidRDefault="00EA432E"/>
    <w:p w14:paraId="00000032" w14:textId="77777777" w:rsidR="00EA432E" w:rsidRDefault="00EA432E"/>
    <w:sectPr w:rsidR="00EA43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32E"/>
    <w:rsid w:val="00D72FF5"/>
    <w:rsid w:val="00EA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80DA62-9923-47AC-AF73-6C21B6E9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Wolfe</dc:creator>
  <cp:lastModifiedBy>Christine Wolfe</cp:lastModifiedBy>
  <cp:revision>2</cp:revision>
  <cp:lastPrinted>2023-08-14T12:39:00Z</cp:lastPrinted>
  <dcterms:created xsi:type="dcterms:W3CDTF">2023-08-14T12:39:00Z</dcterms:created>
  <dcterms:modified xsi:type="dcterms:W3CDTF">2023-08-14T12:39:00Z</dcterms:modified>
</cp:coreProperties>
</file>