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BE" w:rsidRPr="00D56BB5" w:rsidRDefault="00C670BE" w:rsidP="00212657">
      <w:pPr>
        <w:pStyle w:val="Heading4"/>
        <w:rPr>
          <w:sz w:val="18"/>
          <w:szCs w:val="18"/>
          <w:u w:val="single"/>
        </w:rPr>
      </w:pPr>
      <w:bookmarkStart w:id="0" w:name="_GoBack"/>
      <w:bookmarkEnd w:id="0"/>
      <w:r w:rsidRPr="00D56BB5">
        <w:rPr>
          <w:sz w:val="18"/>
          <w:szCs w:val="18"/>
          <w:u w:val="single"/>
        </w:rPr>
        <w:t>BUDGET HEARING</w:t>
      </w:r>
    </w:p>
    <w:p w:rsidR="00C670BE" w:rsidRPr="00D56BB5" w:rsidRDefault="00C670BE" w:rsidP="00212657">
      <w:pPr>
        <w:rPr>
          <w:rFonts w:ascii="Arial" w:hAnsi="Arial" w:cs="Arial"/>
          <w:sz w:val="18"/>
          <w:szCs w:val="18"/>
        </w:rPr>
      </w:pPr>
    </w:p>
    <w:p w:rsidR="00C670BE" w:rsidRPr="00D56BB5" w:rsidRDefault="00C670BE" w:rsidP="00212657">
      <w:pPr>
        <w:rPr>
          <w:rFonts w:ascii="Arial" w:hAnsi="Arial" w:cs="Arial"/>
          <w:sz w:val="18"/>
          <w:szCs w:val="18"/>
        </w:rPr>
      </w:pPr>
      <w:r w:rsidRPr="00D56BB5">
        <w:rPr>
          <w:rFonts w:ascii="Arial" w:hAnsi="Arial" w:cs="Arial"/>
          <w:sz w:val="18"/>
          <w:szCs w:val="18"/>
        </w:rPr>
        <w:t>PUBLIC HEARING ON THE PROPOSED FREEPORT MUNIC</w:t>
      </w:r>
      <w:r>
        <w:rPr>
          <w:rFonts w:ascii="Arial" w:hAnsi="Arial" w:cs="Arial"/>
          <w:sz w:val="18"/>
          <w:szCs w:val="18"/>
        </w:rPr>
        <w:t>IPAL BUDGET FOR FISCAL YEAR 20</w:t>
      </w:r>
      <w:r w:rsidR="003A0BF5">
        <w:rPr>
          <w:rFonts w:ascii="Arial" w:hAnsi="Arial" w:cs="Arial"/>
          <w:sz w:val="18"/>
          <w:szCs w:val="18"/>
        </w:rPr>
        <w:t>20</w:t>
      </w:r>
      <w:r w:rsidRPr="00D56BB5">
        <w:rPr>
          <w:rFonts w:ascii="Arial" w:hAnsi="Arial" w:cs="Arial"/>
          <w:sz w:val="18"/>
          <w:szCs w:val="18"/>
        </w:rPr>
        <w:t xml:space="preserve"> WILL BE HELD IN THE FREEPORT TOWN HALL COUNCIL CHAMBERS, ON </w:t>
      </w:r>
      <w:r w:rsidR="0064090A">
        <w:rPr>
          <w:rFonts w:ascii="Arial" w:hAnsi="Arial" w:cs="Arial"/>
          <w:sz w:val="18"/>
          <w:szCs w:val="18"/>
        </w:rPr>
        <w:t>June</w:t>
      </w:r>
      <w:r w:rsidR="005D25E3">
        <w:rPr>
          <w:rFonts w:ascii="Arial" w:hAnsi="Arial" w:cs="Arial"/>
          <w:sz w:val="18"/>
          <w:szCs w:val="18"/>
        </w:rPr>
        <w:t xml:space="preserve"> </w:t>
      </w:r>
      <w:r w:rsidR="005433A2">
        <w:rPr>
          <w:rFonts w:ascii="Arial" w:hAnsi="Arial" w:cs="Arial"/>
          <w:sz w:val="18"/>
          <w:szCs w:val="18"/>
        </w:rPr>
        <w:t>4</w:t>
      </w:r>
      <w:r w:rsidR="00912145">
        <w:rPr>
          <w:rFonts w:ascii="Arial" w:hAnsi="Arial" w:cs="Arial"/>
          <w:sz w:val="18"/>
          <w:szCs w:val="18"/>
        </w:rPr>
        <w:t>th</w:t>
      </w:r>
      <w:r w:rsidRPr="00D56BB5">
        <w:rPr>
          <w:rFonts w:ascii="Arial" w:hAnsi="Arial" w:cs="Arial"/>
          <w:sz w:val="18"/>
          <w:szCs w:val="18"/>
        </w:rPr>
        <w:t>, 20</w:t>
      </w:r>
      <w:r w:rsidR="00DD58F5">
        <w:rPr>
          <w:rFonts w:ascii="Arial" w:hAnsi="Arial" w:cs="Arial"/>
          <w:sz w:val="18"/>
          <w:szCs w:val="18"/>
        </w:rPr>
        <w:t>1</w:t>
      </w:r>
      <w:r w:rsidR="005433A2">
        <w:rPr>
          <w:rFonts w:ascii="Arial" w:hAnsi="Arial" w:cs="Arial"/>
          <w:sz w:val="18"/>
          <w:szCs w:val="18"/>
        </w:rPr>
        <w:t>9</w:t>
      </w:r>
      <w:r w:rsidR="00673831">
        <w:rPr>
          <w:rFonts w:ascii="Arial" w:hAnsi="Arial" w:cs="Arial"/>
          <w:sz w:val="18"/>
          <w:szCs w:val="18"/>
        </w:rPr>
        <w:t xml:space="preserve"> AT 6:3</w:t>
      </w:r>
      <w:r w:rsidRPr="00D56BB5">
        <w:rPr>
          <w:rFonts w:ascii="Arial" w:hAnsi="Arial" w:cs="Arial"/>
          <w:sz w:val="18"/>
          <w:szCs w:val="18"/>
        </w:rPr>
        <w:t>0 P.M., AS REQUIRED BY SECTION 6.05 OF THE TOWN CHARTER.</w:t>
      </w:r>
    </w:p>
    <w:p w:rsidR="00C670BE" w:rsidRPr="00D56BB5" w:rsidRDefault="00C670BE" w:rsidP="00212657">
      <w:pPr>
        <w:rPr>
          <w:rFonts w:ascii="Arial" w:hAnsi="Arial" w:cs="Arial"/>
          <w:sz w:val="18"/>
          <w:szCs w:val="18"/>
        </w:rPr>
      </w:pPr>
    </w:p>
    <w:p w:rsidR="009907CB" w:rsidRDefault="00C670BE" w:rsidP="00212657">
      <w:pPr>
        <w:pStyle w:val="BodyText"/>
        <w:rPr>
          <w:sz w:val="18"/>
          <w:szCs w:val="18"/>
        </w:rPr>
      </w:pPr>
      <w:r w:rsidRPr="00D56BB5">
        <w:rPr>
          <w:sz w:val="18"/>
          <w:szCs w:val="18"/>
        </w:rPr>
        <w:t>A BRIEF SUMMARY OF THE PROPOSED FISCAL YEAR 20</w:t>
      </w:r>
      <w:r w:rsidR="003A0BF5">
        <w:rPr>
          <w:sz w:val="18"/>
          <w:szCs w:val="18"/>
        </w:rPr>
        <w:t>20</w:t>
      </w:r>
      <w:r w:rsidRPr="00D56BB5">
        <w:rPr>
          <w:sz w:val="18"/>
          <w:szCs w:val="18"/>
        </w:rPr>
        <w:t xml:space="preserve"> BUDGET AS COMPARED TO THE FISCAL YEAR 20</w:t>
      </w:r>
      <w:r>
        <w:rPr>
          <w:sz w:val="18"/>
          <w:szCs w:val="18"/>
        </w:rPr>
        <w:t>1</w:t>
      </w:r>
      <w:r w:rsidR="003A0BF5">
        <w:rPr>
          <w:sz w:val="18"/>
          <w:szCs w:val="18"/>
        </w:rPr>
        <w:t>9</w:t>
      </w:r>
      <w:r w:rsidRPr="00D56BB5">
        <w:rPr>
          <w:sz w:val="18"/>
          <w:szCs w:val="18"/>
        </w:rPr>
        <w:t xml:space="preserve"> FOLLOWS:</w:t>
      </w:r>
    </w:p>
    <w:p w:rsidR="00651E91" w:rsidRDefault="00651E91" w:rsidP="00212657">
      <w:pPr>
        <w:pStyle w:val="BodyText"/>
        <w:rPr>
          <w:sz w:val="18"/>
          <w:szCs w:val="18"/>
        </w:rPr>
      </w:pPr>
    </w:p>
    <w:p w:rsidR="005D25E3" w:rsidRDefault="008F5A66" w:rsidP="005D25E3">
      <w:pPr>
        <w:pStyle w:val="BodyText"/>
        <w:jc w:val="center"/>
        <w:rPr>
          <w:sz w:val="18"/>
          <w:szCs w:val="18"/>
        </w:rPr>
      </w:pPr>
      <w:r w:rsidRPr="008F5A66">
        <w:rPr>
          <w:noProof/>
        </w:rPr>
        <w:drawing>
          <wp:inline distT="0" distB="0" distL="0" distR="0">
            <wp:extent cx="6286500" cy="592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BE" w:rsidRDefault="00C670BE" w:rsidP="00212657">
      <w:pPr>
        <w:tabs>
          <w:tab w:val="left" w:pos="5490"/>
        </w:tabs>
        <w:rPr>
          <w:rFonts w:ascii="Arial" w:hAnsi="Arial" w:cs="Arial"/>
          <w:sz w:val="18"/>
          <w:szCs w:val="18"/>
        </w:rPr>
      </w:pPr>
    </w:p>
    <w:p w:rsidR="00C670BE" w:rsidRPr="00D56BB5" w:rsidRDefault="00C670BE" w:rsidP="00212657">
      <w:pPr>
        <w:tabs>
          <w:tab w:val="left" w:pos="5490"/>
        </w:tabs>
        <w:rPr>
          <w:rFonts w:ascii="Arial" w:hAnsi="Arial" w:cs="Arial"/>
          <w:sz w:val="18"/>
          <w:szCs w:val="18"/>
        </w:rPr>
      </w:pPr>
      <w:r w:rsidRPr="00D56BB5">
        <w:rPr>
          <w:rFonts w:ascii="Arial" w:hAnsi="Arial" w:cs="Arial"/>
          <w:sz w:val="18"/>
          <w:szCs w:val="18"/>
        </w:rPr>
        <w:t xml:space="preserve">Copies of the proposed budget may be obtained at the office of the Town </w:t>
      </w:r>
      <w:r>
        <w:rPr>
          <w:rFonts w:ascii="Arial" w:hAnsi="Arial" w:cs="Arial"/>
          <w:sz w:val="18"/>
          <w:szCs w:val="18"/>
        </w:rPr>
        <w:t xml:space="preserve">Clerk, </w:t>
      </w:r>
      <w:r w:rsidRPr="00D56BB5">
        <w:rPr>
          <w:rFonts w:ascii="Arial" w:hAnsi="Arial" w:cs="Arial"/>
          <w:sz w:val="18"/>
          <w:szCs w:val="18"/>
        </w:rPr>
        <w:t>the Freeport Community Library</w:t>
      </w:r>
      <w:r>
        <w:rPr>
          <w:rFonts w:ascii="Arial" w:hAnsi="Arial" w:cs="Arial"/>
          <w:sz w:val="18"/>
          <w:szCs w:val="18"/>
        </w:rPr>
        <w:t xml:space="preserve">, or online at </w:t>
      </w:r>
      <w:hyperlink r:id="rId5" w:history="1">
        <w:r w:rsidRPr="00251CF4">
          <w:rPr>
            <w:rStyle w:val="Hyperlink"/>
            <w:rFonts w:ascii="Arial" w:hAnsi="Arial" w:cs="Arial"/>
            <w:sz w:val="18"/>
            <w:szCs w:val="18"/>
          </w:rPr>
          <w:t>www.freeportmaine.com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:rsidR="00C670BE" w:rsidRPr="00094D46" w:rsidRDefault="00C670BE" w:rsidP="00212657">
      <w:pPr>
        <w:tabs>
          <w:tab w:val="left" w:pos="5490"/>
        </w:tabs>
        <w:rPr>
          <w:rFonts w:ascii="Arial" w:hAnsi="Arial" w:cs="Arial"/>
          <w:sz w:val="18"/>
          <w:szCs w:val="18"/>
        </w:rPr>
      </w:pPr>
    </w:p>
    <w:p w:rsidR="00C670BE" w:rsidRDefault="00673831">
      <w:r>
        <w:rPr>
          <w:rFonts w:ascii="Arial" w:hAnsi="Arial" w:cs="Arial"/>
          <w:sz w:val="18"/>
          <w:szCs w:val="18"/>
        </w:rPr>
        <w:t>Peter Joseph, Town Manager</w:t>
      </w:r>
    </w:p>
    <w:sectPr w:rsidR="00C670BE" w:rsidSect="00CA3D6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57"/>
    <w:rsid w:val="00094D46"/>
    <w:rsid w:val="000D0B71"/>
    <w:rsid w:val="00101865"/>
    <w:rsid w:val="001079F5"/>
    <w:rsid w:val="001D7D9B"/>
    <w:rsid w:val="00207FC3"/>
    <w:rsid w:val="00210BC9"/>
    <w:rsid w:val="00212657"/>
    <w:rsid w:val="00251CF4"/>
    <w:rsid w:val="002714C1"/>
    <w:rsid w:val="002B0D75"/>
    <w:rsid w:val="002B65B3"/>
    <w:rsid w:val="002C4BD9"/>
    <w:rsid w:val="00325DA9"/>
    <w:rsid w:val="003A0BF5"/>
    <w:rsid w:val="003B10AA"/>
    <w:rsid w:val="003C3F18"/>
    <w:rsid w:val="003C6FC6"/>
    <w:rsid w:val="00417BBD"/>
    <w:rsid w:val="00434D04"/>
    <w:rsid w:val="00464DAF"/>
    <w:rsid w:val="00480B41"/>
    <w:rsid w:val="004D1941"/>
    <w:rsid w:val="004F4273"/>
    <w:rsid w:val="00506658"/>
    <w:rsid w:val="00506B4E"/>
    <w:rsid w:val="00530596"/>
    <w:rsid w:val="005433A2"/>
    <w:rsid w:val="005B44AB"/>
    <w:rsid w:val="005D21A4"/>
    <w:rsid w:val="005D25E3"/>
    <w:rsid w:val="005F5D8E"/>
    <w:rsid w:val="0061485E"/>
    <w:rsid w:val="00640049"/>
    <w:rsid w:val="0064090A"/>
    <w:rsid w:val="00651E91"/>
    <w:rsid w:val="006708CA"/>
    <w:rsid w:val="00673831"/>
    <w:rsid w:val="00694E97"/>
    <w:rsid w:val="006C0F08"/>
    <w:rsid w:val="006E6F4D"/>
    <w:rsid w:val="00741185"/>
    <w:rsid w:val="007959FC"/>
    <w:rsid w:val="007D7D9A"/>
    <w:rsid w:val="0081790D"/>
    <w:rsid w:val="00855D00"/>
    <w:rsid w:val="00884605"/>
    <w:rsid w:val="008A7F69"/>
    <w:rsid w:val="008C4186"/>
    <w:rsid w:val="008D3BFB"/>
    <w:rsid w:val="008F31FB"/>
    <w:rsid w:val="008F5A66"/>
    <w:rsid w:val="00905FDB"/>
    <w:rsid w:val="00912145"/>
    <w:rsid w:val="00946E1F"/>
    <w:rsid w:val="009572BC"/>
    <w:rsid w:val="0098605F"/>
    <w:rsid w:val="009907CB"/>
    <w:rsid w:val="009B3AFD"/>
    <w:rsid w:val="009B7152"/>
    <w:rsid w:val="009D2853"/>
    <w:rsid w:val="00A12C0F"/>
    <w:rsid w:val="00A60673"/>
    <w:rsid w:val="00A62F3E"/>
    <w:rsid w:val="00B07477"/>
    <w:rsid w:val="00BC521C"/>
    <w:rsid w:val="00C0071A"/>
    <w:rsid w:val="00C223FD"/>
    <w:rsid w:val="00C32BEB"/>
    <w:rsid w:val="00C40FD0"/>
    <w:rsid w:val="00C670BE"/>
    <w:rsid w:val="00CA3D66"/>
    <w:rsid w:val="00CA5DA4"/>
    <w:rsid w:val="00CC3E03"/>
    <w:rsid w:val="00D03DBD"/>
    <w:rsid w:val="00D05C8D"/>
    <w:rsid w:val="00D56BB5"/>
    <w:rsid w:val="00D56BD4"/>
    <w:rsid w:val="00DD58F5"/>
    <w:rsid w:val="00E00148"/>
    <w:rsid w:val="00E16150"/>
    <w:rsid w:val="00E22EB9"/>
    <w:rsid w:val="00E40966"/>
    <w:rsid w:val="00E44C15"/>
    <w:rsid w:val="00E46634"/>
    <w:rsid w:val="00E62658"/>
    <w:rsid w:val="00E62A24"/>
    <w:rsid w:val="00E65FC8"/>
    <w:rsid w:val="00E94B5C"/>
    <w:rsid w:val="00EE09CB"/>
    <w:rsid w:val="00EE1D8B"/>
    <w:rsid w:val="00F04C09"/>
    <w:rsid w:val="00F208F2"/>
    <w:rsid w:val="00F77DB7"/>
    <w:rsid w:val="00FB413C"/>
    <w:rsid w:val="00FC7239"/>
    <w:rsid w:val="00FD7292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674656-EEB9-4B78-B817-B7D09656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657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657"/>
    <w:pPr>
      <w:keepNext/>
      <w:jc w:val="center"/>
      <w:outlineLvl w:val="1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657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657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2657"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186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018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0186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0186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01865"/>
    <w:rPr>
      <w:rFonts w:ascii="Calibri" w:hAnsi="Calibri" w:cs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12657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1865"/>
    <w:rPr>
      <w:sz w:val="20"/>
      <w:szCs w:val="20"/>
    </w:rPr>
  </w:style>
  <w:style w:type="character" w:styleId="Hyperlink">
    <w:name w:val="Hyperlink"/>
    <w:basedOn w:val="DefaultParagraphFont"/>
    <w:uiPriority w:val="99"/>
    <w:rsid w:val="00F04C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3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65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portmaine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TOWN OF FREEPORT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Town of Freeport</dc:creator>
  <cp:lastModifiedBy>Johanna Hanselman</cp:lastModifiedBy>
  <cp:revision>2</cp:revision>
  <cp:lastPrinted>2019-05-22T11:42:00Z</cp:lastPrinted>
  <dcterms:created xsi:type="dcterms:W3CDTF">2019-05-22T11:43:00Z</dcterms:created>
  <dcterms:modified xsi:type="dcterms:W3CDTF">2019-05-22T11:43:00Z</dcterms:modified>
</cp:coreProperties>
</file>