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73EB" w14:textId="77777777" w:rsidR="00320EAC" w:rsidRDefault="00320EAC"/>
    <w:p w14:paraId="7CD1F73A" w14:textId="77777777" w:rsidR="00320EAC" w:rsidRPr="00CB63F1" w:rsidRDefault="00320EAC">
      <w:pPr>
        <w:rPr>
          <w:sz w:val="24"/>
          <w:szCs w:val="24"/>
        </w:rPr>
      </w:pPr>
    </w:p>
    <w:p w14:paraId="1E066BD3" w14:textId="77777777" w:rsidR="00CB63F1" w:rsidRDefault="0082707D" w:rsidP="00CB63F1">
      <w:pPr>
        <w:jc w:val="center"/>
        <w:rPr>
          <w:b/>
          <w:sz w:val="24"/>
          <w:szCs w:val="24"/>
        </w:rPr>
      </w:pPr>
      <w:r w:rsidRPr="00CB63F1">
        <w:rPr>
          <w:b/>
          <w:sz w:val="24"/>
          <w:szCs w:val="24"/>
        </w:rPr>
        <w:t xml:space="preserve">CHAPTER 6  </w:t>
      </w:r>
    </w:p>
    <w:p w14:paraId="77634BF3" w14:textId="77777777" w:rsidR="00320EAC" w:rsidRPr="00CB63F1" w:rsidRDefault="0082707D" w:rsidP="00CB63F1">
      <w:pPr>
        <w:jc w:val="center"/>
        <w:rPr>
          <w:b/>
          <w:sz w:val="24"/>
          <w:szCs w:val="24"/>
        </w:rPr>
      </w:pPr>
      <w:r w:rsidRPr="00CB63F1">
        <w:rPr>
          <w:b/>
          <w:sz w:val="24"/>
          <w:szCs w:val="24"/>
        </w:rPr>
        <w:t>COMMUNITY ANTENNA TELEVISION ORDINANCE</w:t>
      </w:r>
    </w:p>
    <w:p w14:paraId="3765A25D" w14:textId="77777777" w:rsidR="00320EAC" w:rsidRPr="00CB63F1" w:rsidRDefault="0082707D" w:rsidP="00CB63F1">
      <w:pPr>
        <w:jc w:val="center"/>
        <w:rPr>
          <w:sz w:val="24"/>
          <w:szCs w:val="24"/>
        </w:rPr>
      </w:pPr>
      <w:r w:rsidRPr="00CB63F1">
        <w:rPr>
          <w:b/>
          <w:sz w:val="24"/>
          <w:szCs w:val="24"/>
        </w:rPr>
        <w:t>OF FREEPORT, MAINE</w:t>
      </w:r>
    </w:p>
    <w:p w14:paraId="511291A4" w14:textId="77777777" w:rsidR="00320EAC" w:rsidRPr="00CB63F1" w:rsidRDefault="00320EAC">
      <w:pPr>
        <w:rPr>
          <w:sz w:val="24"/>
          <w:szCs w:val="24"/>
        </w:rPr>
      </w:pPr>
    </w:p>
    <w:p w14:paraId="506A21D6" w14:textId="77777777" w:rsidR="00320EAC" w:rsidRPr="00CB63F1" w:rsidRDefault="00320EAC">
      <w:pPr>
        <w:rPr>
          <w:sz w:val="24"/>
          <w:szCs w:val="24"/>
        </w:rPr>
      </w:pPr>
    </w:p>
    <w:p w14:paraId="12A0DFBE" w14:textId="77777777" w:rsidR="00320EAC" w:rsidRPr="00CB63F1" w:rsidRDefault="00CB63F1">
      <w:pPr>
        <w:rPr>
          <w:sz w:val="24"/>
          <w:szCs w:val="24"/>
        </w:rPr>
      </w:pPr>
      <w:r>
        <w:rPr>
          <w:sz w:val="24"/>
          <w:szCs w:val="24"/>
        </w:rPr>
        <w:t xml:space="preserve">   </w:t>
      </w:r>
      <w:r w:rsidR="0082707D" w:rsidRPr="00CB63F1">
        <w:rPr>
          <w:sz w:val="24"/>
          <w:szCs w:val="24"/>
        </w:rPr>
        <w:t xml:space="preserve"> REFERRED TO AS:</w:t>
      </w:r>
      <w:r>
        <w:rPr>
          <w:sz w:val="24"/>
          <w:szCs w:val="24"/>
        </w:rPr>
        <w:t xml:space="preserve"> </w:t>
      </w:r>
      <w:r w:rsidR="0082707D" w:rsidRPr="00CB63F1">
        <w:rPr>
          <w:sz w:val="24"/>
          <w:szCs w:val="24"/>
        </w:rPr>
        <w:t>CATV ORDINANCE OF FREEPORT, MAINE</w:t>
      </w:r>
    </w:p>
    <w:p w14:paraId="40B43D10" w14:textId="77777777" w:rsidR="00320EAC" w:rsidRPr="00CB63F1" w:rsidRDefault="00320EAC">
      <w:pPr>
        <w:rPr>
          <w:sz w:val="24"/>
          <w:szCs w:val="24"/>
        </w:rPr>
      </w:pPr>
    </w:p>
    <w:p w14:paraId="5D975BC3" w14:textId="77777777" w:rsidR="00320EAC" w:rsidRPr="00CB63F1" w:rsidRDefault="00320EAC">
      <w:pPr>
        <w:rPr>
          <w:sz w:val="24"/>
          <w:szCs w:val="24"/>
        </w:rPr>
      </w:pPr>
    </w:p>
    <w:p w14:paraId="12A83696" w14:textId="77777777" w:rsidR="00320EAC" w:rsidRPr="00CB63F1" w:rsidRDefault="0082707D">
      <w:pPr>
        <w:rPr>
          <w:sz w:val="24"/>
          <w:szCs w:val="24"/>
        </w:rPr>
      </w:pPr>
      <w:r w:rsidRPr="00CB63F1">
        <w:rPr>
          <w:sz w:val="24"/>
          <w:szCs w:val="24"/>
        </w:rPr>
        <w:t xml:space="preserve">                         SECTION I   PURPOSE</w:t>
      </w:r>
    </w:p>
    <w:p w14:paraId="5A42DDCD" w14:textId="77777777" w:rsidR="00320EAC" w:rsidRPr="00CB63F1" w:rsidRDefault="00320EAC">
      <w:pPr>
        <w:rPr>
          <w:sz w:val="24"/>
          <w:szCs w:val="24"/>
        </w:rPr>
      </w:pPr>
    </w:p>
    <w:p w14:paraId="5243DBFC" w14:textId="77777777" w:rsidR="00320EAC" w:rsidRPr="00CB63F1" w:rsidRDefault="0082707D">
      <w:pPr>
        <w:rPr>
          <w:sz w:val="24"/>
          <w:szCs w:val="24"/>
        </w:rPr>
      </w:pPr>
      <w:r w:rsidRPr="00CB63F1">
        <w:rPr>
          <w:sz w:val="24"/>
          <w:szCs w:val="24"/>
        </w:rPr>
        <w:t xml:space="preserve">The purposes of this Ordinance are to provide for Town regulation and use of community antenna television systems including all aspects of their construction, installation, maintenance, and operation, and any additions or extensions thereto in the Town of Freeport; and to provide rules, regulations, and conditions for the granting of </w:t>
      </w:r>
    </w:p>
    <w:p w14:paraId="105B3C93" w14:textId="77777777" w:rsidR="00320EAC" w:rsidRPr="00CB63F1" w:rsidRDefault="0082707D">
      <w:pPr>
        <w:rPr>
          <w:sz w:val="24"/>
          <w:szCs w:val="24"/>
        </w:rPr>
      </w:pPr>
      <w:r w:rsidRPr="00CB63F1">
        <w:rPr>
          <w:sz w:val="24"/>
          <w:szCs w:val="24"/>
        </w:rPr>
        <w:t>franchises or any part thereof for the construction, installation, maintenance, and operation of community antenna television systems in the Town of Freeport, in the best interests of the Town of Freeport and its citizens.</w:t>
      </w:r>
    </w:p>
    <w:p w14:paraId="172F87B5" w14:textId="77777777" w:rsidR="00320EAC" w:rsidRPr="00CB63F1" w:rsidRDefault="00320EAC">
      <w:pPr>
        <w:rPr>
          <w:sz w:val="24"/>
          <w:szCs w:val="24"/>
        </w:rPr>
      </w:pPr>
    </w:p>
    <w:p w14:paraId="1575D5FE" w14:textId="77777777" w:rsidR="00320EAC" w:rsidRPr="00CB63F1" w:rsidRDefault="00320EAC">
      <w:pPr>
        <w:rPr>
          <w:sz w:val="24"/>
          <w:szCs w:val="24"/>
        </w:rPr>
      </w:pPr>
    </w:p>
    <w:p w14:paraId="649F1D54" w14:textId="77777777" w:rsidR="00320EAC" w:rsidRPr="00CB63F1" w:rsidRDefault="0082707D">
      <w:pPr>
        <w:rPr>
          <w:sz w:val="24"/>
          <w:szCs w:val="24"/>
        </w:rPr>
      </w:pPr>
      <w:r w:rsidRPr="00CB63F1">
        <w:rPr>
          <w:sz w:val="24"/>
          <w:szCs w:val="24"/>
        </w:rPr>
        <w:t xml:space="preserve">                       SECTION II   DEFINITIONS</w:t>
      </w:r>
    </w:p>
    <w:p w14:paraId="4735183A" w14:textId="77777777" w:rsidR="00320EAC" w:rsidRPr="00CB63F1" w:rsidRDefault="00320EAC">
      <w:pPr>
        <w:rPr>
          <w:sz w:val="24"/>
          <w:szCs w:val="24"/>
        </w:rPr>
      </w:pPr>
    </w:p>
    <w:p w14:paraId="5AEF3472" w14:textId="77777777" w:rsidR="00320EAC" w:rsidRPr="00CB63F1" w:rsidRDefault="00320EAC">
      <w:pPr>
        <w:rPr>
          <w:sz w:val="24"/>
          <w:szCs w:val="24"/>
        </w:rPr>
      </w:pPr>
    </w:p>
    <w:p w14:paraId="25BBEF47" w14:textId="77777777" w:rsidR="00320EAC" w:rsidRPr="00CB63F1" w:rsidRDefault="0082707D">
      <w:pPr>
        <w:rPr>
          <w:sz w:val="24"/>
          <w:szCs w:val="24"/>
        </w:rPr>
      </w:pPr>
      <w:r w:rsidRPr="00CB63F1">
        <w:rPr>
          <w:sz w:val="24"/>
          <w:szCs w:val="24"/>
        </w:rPr>
        <w:t xml:space="preserve">A.   Board - shall mean the CATV Regulatory Board of the Town of </w:t>
      </w:r>
    </w:p>
    <w:p w14:paraId="35D745EB" w14:textId="77777777" w:rsidR="00320EAC" w:rsidRPr="00CB63F1" w:rsidRDefault="0082707D">
      <w:pPr>
        <w:rPr>
          <w:sz w:val="24"/>
          <w:szCs w:val="24"/>
        </w:rPr>
      </w:pPr>
      <w:r w:rsidRPr="00CB63F1">
        <w:rPr>
          <w:sz w:val="24"/>
          <w:szCs w:val="24"/>
        </w:rPr>
        <w:t xml:space="preserve">     Freeport as established by this Ordinance.</w:t>
      </w:r>
    </w:p>
    <w:p w14:paraId="1EA21B05" w14:textId="77777777" w:rsidR="00320EAC" w:rsidRPr="00CB63F1" w:rsidRDefault="00320EAC">
      <w:pPr>
        <w:rPr>
          <w:sz w:val="24"/>
          <w:szCs w:val="24"/>
        </w:rPr>
      </w:pPr>
    </w:p>
    <w:p w14:paraId="4BF34FB4" w14:textId="77777777" w:rsidR="00320EAC" w:rsidRPr="00CB63F1" w:rsidRDefault="0082707D">
      <w:pPr>
        <w:rPr>
          <w:sz w:val="24"/>
          <w:szCs w:val="24"/>
        </w:rPr>
      </w:pPr>
      <w:r w:rsidRPr="00CB63F1">
        <w:rPr>
          <w:sz w:val="24"/>
          <w:szCs w:val="24"/>
        </w:rPr>
        <w:t xml:space="preserve">B.   Community Antenna Television System (referred to in this </w:t>
      </w:r>
    </w:p>
    <w:p w14:paraId="504591C5" w14:textId="77777777" w:rsidR="00320EAC" w:rsidRPr="00CB63F1" w:rsidRDefault="0082707D">
      <w:pPr>
        <w:rPr>
          <w:sz w:val="24"/>
          <w:szCs w:val="24"/>
        </w:rPr>
      </w:pPr>
      <w:r w:rsidRPr="00CB63F1">
        <w:rPr>
          <w:sz w:val="24"/>
          <w:szCs w:val="24"/>
        </w:rPr>
        <w:t xml:space="preserve">     Ordinance as "CATV System" - shall mean any facility which </w:t>
      </w:r>
    </w:p>
    <w:p w14:paraId="17F60331" w14:textId="77777777" w:rsidR="00320EAC" w:rsidRPr="00CB63F1" w:rsidRDefault="0082707D">
      <w:pPr>
        <w:rPr>
          <w:sz w:val="24"/>
          <w:szCs w:val="24"/>
        </w:rPr>
      </w:pPr>
      <w:r w:rsidRPr="00CB63F1">
        <w:rPr>
          <w:sz w:val="24"/>
          <w:szCs w:val="24"/>
        </w:rPr>
        <w:t xml:space="preserve">     receives television or radio signals or originates its own </w:t>
      </w:r>
      <w:proofErr w:type="gramStart"/>
      <w:r w:rsidRPr="00CB63F1">
        <w:rPr>
          <w:sz w:val="24"/>
          <w:szCs w:val="24"/>
        </w:rPr>
        <w:t>signal</w:t>
      </w:r>
      <w:proofErr w:type="gramEnd"/>
      <w:r w:rsidRPr="00CB63F1">
        <w:rPr>
          <w:sz w:val="24"/>
          <w:szCs w:val="24"/>
        </w:rPr>
        <w:t xml:space="preserve"> </w:t>
      </w:r>
    </w:p>
    <w:p w14:paraId="53E5335C" w14:textId="77777777" w:rsidR="00320EAC" w:rsidRPr="00CB63F1" w:rsidRDefault="0082707D">
      <w:pPr>
        <w:rPr>
          <w:sz w:val="24"/>
          <w:szCs w:val="24"/>
        </w:rPr>
      </w:pPr>
      <w:r w:rsidRPr="00CB63F1">
        <w:rPr>
          <w:sz w:val="24"/>
          <w:szCs w:val="24"/>
        </w:rPr>
        <w:t xml:space="preserve">     or signals and transmits them to subscribers paying a fee for </w:t>
      </w:r>
    </w:p>
    <w:p w14:paraId="1AF031FB" w14:textId="77777777" w:rsidR="00320EAC" w:rsidRPr="00CB63F1" w:rsidRDefault="0082707D">
      <w:pPr>
        <w:rPr>
          <w:sz w:val="24"/>
          <w:szCs w:val="24"/>
        </w:rPr>
      </w:pPr>
      <w:r w:rsidRPr="00CB63F1">
        <w:rPr>
          <w:sz w:val="24"/>
          <w:szCs w:val="24"/>
        </w:rPr>
        <w:t xml:space="preserve">     such service, but shall not include any such facility </w:t>
      </w:r>
      <w:proofErr w:type="gramStart"/>
      <w:r w:rsidRPr="00CB63F1">
        <w:rPr>
          <w:sz w:val="24"/>
          <w:szCs w:val="24"/>
        </w:rPr>
        <w:t>serving</w:t>
      </w:r>
      <w:proofErr w:type="gramEnd"/>
      <w:r w:rsidRPr="00CB63F1">
        <w:rPr>
          <w:sz w:val="24"/>
          <w:szCs w:val="24"/>
        </w:rPr>
        <w:t xml:space="preserve"> </w:t>
      </w:r>
    </w:p>
    <w:p w14:paraId="0BBA30B2" w14:textId="77777777" w:rsidR="00320EAC" w:rsidRPr="00CB63F1" w:rsidRDefault="0082707D">
      <w:pPr>
        <w:rPr>
          <w:sz w:val="24"/>
          <w:szCs w:val="24"/>
        </w:rPr>
      </w:pPr>
      <w:r w:rsidRPr="00CB63F1">
        <w:rPr>
          <w:sz w:val="24"/>
          <w:szCs w:val="24"/>
        </w:rPr>
        <w:t xml:space="preserve">     only the residents of one or more apartment dwellings under </w:t>
      </w:r>
    </w:p>
    <w:p w14:paraId="00EACD39" w14:textId="77777777" w:rsidR="00320EAC" w:rsidRPr="00CB63F1" w:rsidRDefault="0082707D">
      <w:pPr>
        <w:rPr>
          <w:sz w:val="24"/>
          <w:szCs w:val="24"/>
        </w:rPr>
      </w:pPr>
      <w:r w:rsidRPr="00CB63F1">
        <w:rPr>
          <w:sz w:val="24"/>
          <w:szCs w:val="24"/>
        </w:rPr>
        <w:t xml:space="preserve">     common ownership, control, or management.</w:t>
      </w:r>
    </w:p>
    <w:p w14:paraId="4ACFABCB" w14:textId="77777777" w:rsidR="00320EAC" w:rsidRPr="00CB63F1" w:rsidRDefault="00320EAC">
      <w:pPr>
        <w:rPr>
          <w:sz w:val="24"/>
          <w:szCs w:val="24"/>
        </w:rPr>
      </w:pPr>
    </w:p>
    <w:p w14:paraId="1BFE6B68" w14:textId="77777777" w:rsidR="00320EAC" w:rsidRPr="00CB63F1" w:rsidRDefault="0082707D">
      <w:pPr>
        <w:rPr>
          <w:sz w:val="24"/>
          <w:szCs w:val="24"/>
        </w:rPr>
      </w:pPr>
      <w:r w:rsidRPr="00CB63F1">
        <w:rPr>
          <w:sz w:val="24"/>
          <w:szCs w:val="24"/>
        </w:rPr>
        <w:t xml:space="preserve">C.   Company - shall mean any person, persons, firm, partnership, or </w:t>
      </w:r>
    </w:p>
    <w:p w14:paraId="0A6B3FDD" w14:textId="77777777" w:rsidR="00320EAC" w:rsidRPr="00CB63F1" w:rsidRDefault="0082707D">
      <w:pPr>
        <w:rPr>
          <w:sz w:val="24"/>
          <w:szCs w:val="24"/>
        </w:rPr>
      </w:pPr>
      <w:r w:rsidRPr="00CB63F1">
        <w:rPr>
          <w:sz w:val="24"/>
          <w:szCs w:val="24"/>
        </w:rPr>
        <w:t xml:space="preserve">     corporation granted a CATV System Franchise by the Town of </w:t>
      </w:r>
    </w:p>
    <w:p w14:paraId="4F7DB4E9" w14:textId="77777777" w:rsidR="00320EAC" w:rsidRPr="00CB63F1" w:rsidRDefault="0082707D">
      <w:pPr>
        <w:rPr>
          <w:sz w:val="24"/>
          <w:szCs w:val="24"/>
        </w:rPr>
      </w:pPr>
      <w:r w:rsidRPr="00CB63F1">
        <w:rPr>
          <w:sz w:val="24"/>
          <w:szCs w:val="24"/>
        </w:rPr>
        <w:t xml:space="preserve">     Freeport.</w:t>
      </w:r>
    </w:p>
    <w:p w14:paraId="24922E41" w14:textId="77777777" w:rsidR="00320EAC" w:rsidRPr="00CB63F1" w:rsidRDefault="00320EAC">
      <w:pPr>
        <w:rPr>
          <w:sz w:val="24"/>
          <w:szCs w:val="24"/>
        </w:rPr>
      </w:pPr>
    </w:p>
    <w:p w14:paraId="170544C3" w14:textId="77777777" w:rsidR="00320EAC" w:rsidRPr="00CB63F1" w:rsidRDefault="0082707D">
      <w:pPr>
        <w:rPr>
          <w:sz w:val="24"/>
          <w:szCs w:val="24"/>
        </w:rPr>
      </w:pPr>
      <w:r w:rsidRPr="00CB63F1">
        <w:rPr>
          <w:sz w:val="24"/>
          <w:szCs w:val="24"/>
        </w:rPr>
        <w:t xml:space="preserve">D.   Franchise - shall mean the written agreement between the </w:t>
      </w:r>
    </w:p>
    <w:p w14:paraId="402BBBD1" w14:textId="77777777" w:rsidR="00320EAC" w:rsidRPr="00CB63F1" w:rsidRDefault="0082707D">
      <w:pPr>
        <w:rPr>
          <w:sz w:val="24"/>
          <w:szCs w:val="24"/>
        </w:rPr>
      </w:pPr>
      <w:r w:rsidRPr="00CB63F1">
        <w:rPr>
          <w:sz w:val="24"/>
          <w:szCs w:val="24"/>
        </w:rPr>
        <w:t xml:space="preserve">     Company and the Town which defines the rights, duties, and </w:t>
      </w:r>
    </w:p>
    <w:p w14:paraId="68D105A2" w14:textId="77777777" w:rsidR="00320EAC" w:rsidRPr="00CB63F1" w:rsidRDefault="0082707D">
      <w:pPr>
        <w:rPr>
          <w:sz w:val="24"/>
          <w:szCs w:val="24"/>
        </w:rPr>
      </w:pPr>
      <w:r w:rsidRPr="00CB63F1">
        <w:rPr>
          <w:sz w:val="24"/>
          <w:szCs w:val="24"/>
        </w:rPr>
        <w:t xml:space="preserve">     liabilities of the parties regarding the construction, </w:t>
      </w:r>
    </w:p>
    <w:p w14:paraId="35D20759" w14:textId="77777777" w:rsidR="00320EAC" w:rsidRPr="00CB63F1" w:rsidRDefault="0082707D">
      <w:pPr>
        <w:rPr>
          <w:sz w:val="24"/>
          <w:szCs w:val="24"/>
        </w:rPr>
      </w:pPr>
      <w:r w:rsidRPr="00CB63F1">
        <w:rPr>
          <w:sz w:val="24"/>
          <w:szCs w:val="24"/>
        </w:rPr>
        <w:t xml:space="preserve">     installation, maintenance, and operation of a CATV System within </w:t>
      </w:r>
    </w:p>
    <w:p w14:paraId="55709F99" w14:textId="77777777" w:rsidR="00320EAC" w:rsidRPr="00CB63F1" w:rsidRDefault="0082707D">
      <w:pPr>
        <w:rPr>
          <w:sz w:val="24"/>
          <w:szCs w:val="24"/>
        </w:rPr>
      </w:pPr>
      <w:r w:rsidRPr="00CB63F1">
        <w:rPr>
          <w:sz w:val="24"/>
          <w:szCs w:val="24"/>
        </w:rPr>
        <w:t xml:space="preserve">     the Town, as set forth by the Town.</w:t>
      </w:r>
    </w:p>
    <w:p w14:paraId="5CA7883F" w14:textId="77777777" w:rsidR="00320EAC" w:rsidRPr="00CB63F1" w:rsidRDefault="00320EAC">
      <w:pPr>
        <w:rPr>
          <w:sz w:val="24"/>
          <w:szCs w:val="24"/>
        </w:rPr>
      </w:pPr>
    </w:p>
    <w:p w14:paraId="2222C6A9" w14:textId="77777777" w:rsidR="00320EAC" w:rsidRPr="00CB63F1" w:rsidRDefault="0082707D">
      <w:pPr>
        <w:rPr>
          <w:sz w:val="24"/>
          <w:szCs w:val="24"/>
        </w:rPr>
      </w:pPr>
      <w:r w:rsidRPr="00CB63F1">
        <w:rPr>
          <w:sz w:val="24"/>
          <w:szCs w:val="24"/>
        </w:rPr>
        <w:t xml:space="preserve">E.   Municipal Officers - shall mean those persons duly elected as </w:t>
      </w:r>
    </w:p>
    <w:p w14:paraId="2B2BF8D8" w14:textId="77777777" w:rsidR="00320EAC" w:rsidRPr="00CB63F1" w:rsidRDefault="0082707D">
      <w:pPr>
        <w:rPr>
          <w:sz w:val="24"/>
          <w:szCs w:val="24"/>
        </w:rPr>
      </w:pPr>
      <w:r w:rsidRPr="00CB63F1">
        <w:rPr>
          <w:sz w:val="24"/>
          <w:szCs w:val="24"/>
        </w:rPr>
        <w:t xml:space="preserve">     the governing body of the Town of Freeport.</w:t>
      </w:r>
    </w:p>
    <w:p w14:paraId="50F639D4" w14:textId="77777777" w:rsidR="00320EAC" w:rsidRPr="00CB63F1" w:rsidRDefault="00320EAC">
      <w:pPr>
        <w:rPr>
          <w:sz w:val="24"/>
          <w:szCs w:val="24"/>
        </w:rPr>
      </w:pPr>
    </w:p>
    <w:p w14:paraId="11155F2C" w14:textId="77777777" w:rsidR="00320EAC" w:rsidRPr="00CB63F1" w:rsidRDefault="0082707D">
      <w:pPr>
        <w:rPr>
          <w:sz w:val="24"/>
          <w:szCs w:val="24"/>
        </w:rPr>
      </w:pPr>
      <w:r w:rsidRPr="00CB63F1">
        <w:rPr>
          <w:sz w:val="24"/>
          <w:szCs w:val="24"/>
        </w:rPr>
        <w:t xml:space="preserve">F.   Subscriber - shall mean any person or group electing to have </w:t>
      </w:r>
    </w:p>
    <w:p w14:paraId="7BF0D6B3" w14:textId="77777777" w:rsidR="00320EAC" w:rsidRPr="00CB63F1" w:rsidRDefault="0082707D">
      <w:pPr>
        <w:rPr>
          <w:sz w:val="24"/>
          <w:szCs w:val="24"/>
        </w:rPr>
      </w:pPr>
      <w:r w:rsidRPr="00CB63F1">
        <w:rPr>
          <w:sz w:val="24"/>
          <w:szCs w:val="24"/>
        </w:rPr>
        <w:t xml:space="preserve">     CATV System services on their premises.</w:t>
      </w:r>
    </w:p>
    <w:p w14:paraId="61698850" w14:textId="77777777" w:rsidR="00320EAC" w:rsidRPr="00CB63F1" w:rsidRDefault="00320EAC">
      <w:pPr>
        <w:rPr>
          <w:sz w:val="24"/>
          <w:szCs w:val="24"/>
        </w:rPr>
      </w:pPr>
    </w:p>
    <w:p w14:paraId="289F457F" w14:textId="77777777" w:rsidR="00320EAC" w:rsidRPr="00CB63F1" w:rsidRDefault="0082707D">
      <w:pPr>
        <w:rPr>
          <w:sz w:val="24"/>
          <w:szCs w:val="24"/>
        </w:rPr>
      </w:pPr>
      <w:r w:rsidRPr="00CB63F1">
        <w:rPr>
          <w:sz w:val="24"/>
          <w:szCs w:val="24"/>
        </w:rPr>
        <w:t xml:space="preserve">G.   Town - shall mean the Town of Freeport, organized and existing </w:t>
      </w:r>
    </w:p>
    <w:p w14:paraId="0139EA37" w14:textId="77777777" w:rsidR="00320EAC" w:rsidRPr="00CB63F1" w:rsidRDefault="0082707D">
      <w:pPr>
        <w:rPr>
          <w:sz w:val="24"/>
          <w:szCs w:val="24"/>
        </w:rPr>
      </w:pPr>
      <w:r w:rsidRPr="00CB63F1">
        <w:rPr>
          <w:sz w:val="24"/>
          <w:szCs w:val="24"/>
        </w:rPr>
        <w:t xml:space="preserve">     under the laws of the State of Maine, and the area within its </w:t>
      </w:r>
    </w:p>
    <w:p w14:paraId="25DAE1A0" w14:textId="77777777" w:rsidR="00320EAC" w:rsidRPr="00CB63F1" w:rsidRDefault="0082707D">
      <w:pPr>
        <w:rPr>
          <w:sz w:val="24"/>
          <w:szCs w:val="24"/>
        </w:rPr>
      </w:pPr>
      <w:r w:rsidRPr="00CB63F1">
        <w:rPr>
          <w:sz w:val="24"/>
          <w:szCs w:val="24"/>
        </w:rPr>
        <w:t xml:space="preserve">     territorial boundaries.</w:t>
      </w:r>
    </w:p>
    <w:p w14:paraId="590E7FF5" w14:textId="77777777" w:rsidR="00320EAC" w:rsidRPr="00CB63F1" w:rsidRDefault="00320EAC">
      <w:pPr>
        <w:rPr>
          <w:sz w:val="24"/>
          <w:szCs w:val="24"/>
        </w:rPr>
      </w:pPr>
    </w:p>
    <w:p w14:paraId="1C4FAE43" w14:textId="77777777" w:rsidR="00320EAC" w:rsidRPr="00CB63F1" w:rsidRDefault="00320EAC">
      <w:pPr>
        <w:rPr>
          <w:sz w:val="24"/>
          <w:szCs w:val="24"/>
        </w:rPr>
      </w:pPr>
    </w:p>
    <w:p w14:paraId="37DD10D0" w14:textId="77777777" w:rsidR="00320EAC" w:rsidRPr="00CB63F1" w:rsidRDefault="0082707D">
      <w:pPr>
        <w:rPr>
          <w:sz w:val="24"/>
          <w:szCs w:val="24"/>
        </w:rPr>
      </w:pPr>
      <w:r w:rsidRPr="00CB63F1">
        <w:rPr>
          <w:sz w:val="24"/>
          <w:szCs w:val="24"/>
        </w:rPr>
        <w:t xml:space="preserve">                   SECTION </w:t>
      </w:r>
      <w:proofErr w:type="gramStart"/>
      <w:r w:rsidRPr="00CB63F1">
        <w:rPr>
          <w:sz w:val="24"/>
          <w:szCs w:val="24"/>
        </w:rPr>
        <w:t>III  FRANCHISE</w:t>
      </w:r>
      <w:proofErr w:type="gramEnd"/>
      <w:r w:rsidRPr="00CB63F1">
        <w:rPr>
          <w:sz w:val="24"/>
          <w:szCs w:val="24"/>
        </w:rPr>
        <w:t xml:space="preserve"> REQUIRED</w:t>
      </w:r>
    </w:p>
    <w:p w14:paraId="36DAD88D" w14:textId="77777777" w:rsidR="00320EAC" w:rsidRPr="00CB63F1" w:rsidRDefault="00320EAC">
      <w:pPr>
        <w:rPr>
          <w:sz w:val="24"/>
          <w:szCs w:val="24"/>
        </w:rPr>
      </w:pPr>
    </w:p>
    <w:p w14:paraId="04B25CA9" w14:textId="77777777" w:rsidR="00320EAC" w:rsidRPr="00CB63F1" w:rsidRDefault="00320EAC">
      <w:pPr>
        <w:rPr>
          <w:sz w:val="24"/>
          <w:szCs w:val="24"/>
        </w:rPr>
      </w:pPr>
    </w:p>
    <w:p w14:paraId="49998527" w14:textId="77777777" w:rsidR="00320EAC" w:rsidRPr="00CB63F1" w:rsidRDefault="0082707D">
      <w:pPr>
        <w:rPr>
          <w:sz w:val="24"/>
          <w:szCs w:val="24"/>
        </w:rPr>
      </w:pPr>
      <w:r w:rsidRPr="00CB63F1">
        <w:rPr>
          <w:sz w:val="24"/>
          <w:szCs w:val="24"/>
        </w:rPr>
        <w:t xml:space="preserve">No person, persons, firm, partnership, corporation, or other entity </w:t>
      </w:r>
    </w:p>
    <w:p w14:paraId="21960721" w14:textId="77777777" w:rsidR="00320EAC" w:rsidRPr="00CB63F1" w:rsidRDefault="0082707D">
      <w:pPr>
        <w:rPr>
          <w:sz w:val="24"/>
          <w:szCs w:val="24"/>
        </w:rPr>
      </w:pPr>
      <w:r w:rsidRPr="00CB63F1">
        <w:rPr>
          <w:sz w:val="24"/>
          <w:szCs w:val="24"/>
        </w:rPr>
        <w:t xml:space="preserve">shall construct, install, maintain, operate, or own a CATV System or </w:t>
      </w:r>
    </w:p>
    <w:p w14:paraId="139C4E4A" w14:textId="77777777" w:rsidR="00320EAC" w:rsidRPr="00CB63F1" w:rsidRDefault="0082707D">
      <w:pPr>
        <w:rPr>
          <w:sz w:val="24"/>
          <w:szCs w:val="24"/>
        </w:rPr>
      </w:pPr>
      <w:r w:rsidRPr="00CB63F1">
        <w:rPr>
          <w:sz w:val="24"/>
          <w:szCs w:val="24"/>
        </w:rPr>
        <w:t xml:space="preserve">any part thereof within the Town unless it has obtained a </w:t>
      </w:r>
      <w:proofErr w:type="gramStart"/>
      <w:r w:rsidRPr="00CB63F1">
        <w:rPr>
          <w:sz w:val="24"/>
          <w:szCs w:val="24"/>
        </w:rPr>
        <w:t>franchise</w:t>
      </w:r>
      <w:proofErr w:type="gramEnd"/>
      <w:r w:rsidRPr="00CB63F1">
        <w:rPr>
          <w:sz w:val="24"/>
          <w:szCs w:val="24"/>
        </w:rPr>
        <w:t xml:space="preserve"> </w:t>
      </w:r>
    </w:p>
    <w:p w14:paraId="6E74236E" w14:textId="77777777" w:rsidR="00320EAC" w:rsidRPr="00CB63F1" w:rsidRDefault="0082707D">
      <w:pPr>
        <w:rPr>
          <w:sz w:val="24"/>
          <w:szCs w:val="24"/>
        </w:rPr>
      </w:pPr>
      <w:r w:rsidRPr="00CB63F1">
        <w:rPr>
          <w:sz w:val="24"/>
          <w:szCs w:val="24"/>
        </w:rPr>
        <w:t>from the Town pursuant to the terms and provisions of this Ordinance.</w:t>
      </w:r>
    </w:p>
    <w:p w14:paraId="788015CA" w14:textId="77777777" w:rsidR="00320EAC" w:rsidRPr="00CB63F1" w:rsidRDefault="00320EAC">
      <w:pPr>
        <w:rPr>
          <w:sz w:val="24"/>
          <w:szCs w:val="24"/>
        </w:rPr>
      </w:pPr>
    </w:p>
    <w:p w14:paraId="64D0D6B3" w14:textId="77777777" w:rsidR="00320EAC" w:rsidRPr="00CB63F1" w:rsidRDefault="00320EAC">
      <w:pPr>
        <w:rPr>
          <w:sz w:val="24"/>
          <w:szCs w:val="24"/>
        </w:rPr>
      </w:pPr>
    </w:p>
    <w:p w14:paraId="3AC975A8" w14:textId="77777777" w:rsidR="00320EAC" w:rsidRPr="00CB63F1" w:rsidRDefault="0082707D">
      <w:pPr>
        <w:rPr>
          <w:sz w:val="24"/>
          <w:szCs w:val="24"/>
        </w:rPr>
      </w:pPr>
      <w:r w:rsidRPr="00CB63F1">
        <w:rPr>
          <w:sz w:val="24"/>
          <w:szCs w:val="24"/>
        </w:rPr>
        <w:t xml:space="preserve">                    SECTION IV   REGULATORY BOARD</w:t>
      </w:r>
    </w:p>
    <w:p w14:paraId="5DB385B2" w14:textId="77777777" w:rsidR="00320EAC" w:rsidRPr="00CB63F1" w:rsidRDefault="00320EAC">
      <w:pPr>
        <w:rPr>
          <w:sz w:val="24"/>
          <w:szCs w:val="24"/>
        </w:rPr>
      </w:pPr>
    </w:p>
    <w:p w14:paraId="4B1CEB6F" w14:textId="77777777" w:rsidR="00320EAC" w:rsidRPr="00CB63F1" w:rsidRDefault="00320EAC">
      <w:pPr>
        <w:rPr>
          <w:sz w:val="24"/>
          <w:szCs w:val="24"/>
        </w:rPr>
      </w:pPr>
    </w:p>
    <w:p w14:paraId="2F80DF23" w14:textId="77777777" w:rsidR="00320EAC" w:rsidRPr="00CB63F1" w:rsidRDefault="0082707D">
      <w:pPr>
        <w:rPr>
          <w:sz w:val="24"/>
          <w:szCs w:val="24"/>
        </w:rPr>
      </w:pPr>
      <w:r w:rsidRPr="00CB63F1">
        <w:rPr>
          <w:sz w:val="24"/>
          <w:szCs w:val="24"/>
        </w:rPr>
        <w:t xml:space="preserve">A.   Upon adoption of this Ordinance, the Municipal Officers shall </w:t>
      </w:r>
    </w:p>
    <w:p w14:paraId="7DFD0512" w14:textId="601E8549" w:rsidR="00320EAC" w:rsidRPr="00CB63F1" w:rsidRDefault="0082707D">
      <w:pPr>
        <w:rPr>
          <w:sz w:val="24"/>
          <w:szCs w:val="24"/>
        </w:rPr>
      </w:pPr>
      <w:r w:rsidRPr="00CB63F1">
        <w:rPr>
          <w:sz w:val="24"/>
          <w:szCs w:val="24"/>
        </w:rPr>
        <w:t xml:space="preserve">     appoint </w:t>
      </w:r>
      <w:r w:rsidR="00CF2F9E">
        <w:rPr>
          <w:sz w:val="24"/>
          <w:szCs w:val="24"/>
        </w:rPr>
        <w:t>five</w:t>
      </w:r>
      <w:r w:rsidRPr="00CB63F1">
        <w:rPr>
          <w:sz w:val="24"/>
          <w:szCs w:val="24"/>
        </w:rPr>
        <w:t xml:space="preserve"> (</w:t>
      </w:r>
      <w:r w:rsidR="00CF2F9E">
        <w:rPr>
          <w:sz w:val="24"/>
          <w:szCs w:val="24"/>
        </w:rPr>
        <w:t>5</w:t>
      </w:r>
      <w:r w:rsidRPr="00CB63F1">
        <w:rPr>
          <w:sz w:val="24"/>
          <w:szCs w:val="24"/>
        </w:rPr>
        <w:t xml:space="preserve">) residents of the Town to form a CATV Regulatory </w:t>
      </w:r>
    </w:p>
    <w:p w14:paraId="6EB88F0E" w14:textId="2139C620" w:rsidR="00320EAC" w:rsidRPr="00CB63F1" w:rsidRDefault="0082707D" w:rsidP="00CF2F9E">
      <w:pPr>
        <w:tabs>
          <w:tab w:val="left" w:pos="360"/>
        </w:tabs>
        <w:rPr>
          <w:sz w:val="24"/>
          <w:szCs w:val="24"/>
        </w:rPr>
      </w:pPr>
      <w:r w:rsidRPr="00CB63F1">
        <w:rPr>
          <w:sz w:val="24"/>
          <w:szCs w:val="24"/>
        </w:rPr>
        <w:t xml:space="preserve">     Board.</w:t>
      </w:r>
      <w:r w:rsidR="00CF2F9E">
        <w:rPr>
          <w:sz w:val="24"/>
          <w:szCs w:val="24"/>
        </w:rPr>
        <w:t xml:space="preserve"> Board members will serve staggered three (3) year terms.</w:t>
      </w:r>
      <w:r w:rsidRPr="00CB63F1">
        <w:rPr>
          <w:sz w:val="24"/>
          <w:szCs w:val="24"/>
        </w:rPr>
        <w:t xml:space="preserve"> </w:t>
      </w:r>
    </w:p>
    <w:p w14:paraId="72E14094" w14:textId="0DEC269A" w:rsidR="00320EAC" w:rsidRPr="00CB63F1" w:rsidRDefault="0082707D" w:rsidP="00CF2F9E">
      <w:pPr>
        <w:rPr>
          <w:sz w:val="24"/>
          <w:szCs w:val="24"/>
        </w:rPr>
      </w:pPr>
      <w:r w:rsidRPr="00CB63F1">
        <w:rPr>
          <w:sz w:val="24"/>
          <w:szCs w:val="24"/>
        </w:rPr>
        <w:t xml:space="preserve">     </w:t>
      </w:r>
    </w:p>
    <w:p w14:paraId="467761D4" w14:textId="77777777" w:rsidR="00320EAC" w:rsidRPr="00CB63F1" w:rsidRDefault="00320EAC">
      <w:pPr>
        <w:rPr>
          <w:sz w:val="24"/>
          <w:szCs w:val="24"/>
        </w:rPr>
      </w:pPr>
    </w:p>
    <w:p w14:paraId="6CF0E9CA" w14:textId="77777777" w:rsidR="00320EAC" w:rsidRPr="00CB63F1" w:rsidRDefault="0082707D">
      <w:pPr>
        <w:rPr>
          <w:sz w:val="24"/>
          <w:szCs w:val="24"/>
        </w:rPr>
      </w:pPr>
      <w:r w:rsidRPr="00CB63F1">
        <w:rPr>
          <w:sz w:val="24"/>
          <w:szCs w:val="24"/>
        </w:rPr>
        <w:t>B.   The Board shall have the following responsibilities and duties:</w:t>
      </w:r>
    </w:p>
    <w:p w14:paraId="7145DA2C" w14:textId="77777777" w:rsidR="00320EAC" w:rsidRPr="00CB63F1" w:rsidRDefault="00320EAC">
      <w:pPr>
        <w:rPr>
          <w:sz w:val="24"/>
          <w:szCs w:val="24"/>
        </w:rPr>
      </w:pPr>
    </w:p>
    <w:p w14:paraId="1FCFCA7D" w14:textId="77777777" w:rsidR="00320EAC" w:rsidRPr="00CB63F1" w:rsidRDefault="0082707D">
      <w:pPr>
        <w:rPr>
          <w:sz w:val="24"/>
          <w:szCs w:val="24"/>
        </w:rPr>
      </w:pPr>
      <w:r w:rsidRPr="00CB63F1">
        <w:rPr>
          <w:sz w:val="24"/>
          <w:szCs w:val="24"/>
        </w:rPr>
        <w:t xml:space="preserve">    1.   Create, revise, and update the application form for CATV </w:t>
      </w:r>
    </w:p>
    <w:p w14:paraId="0197E4AC" w14:textId="77777777" w:rsidR="00320EAC" w:rsidRPr="00CB63F1" w:rsidRDefault="0082707D">
      <w:pPr>
        <w:rPr>
          <w:sz w:val="24"/>
          <w:szCs w:val="24"/>
        </w:rPr>
      </w:pPr>
      <w:r w:rsidRPr="00CB63F1">
        <w:rPr>
          <w:sz w:val="24"/>
          <w:szCs w:val="24"/>
        </w:rPr>
        <w:t xml:space="preserve">         Systems;</w:t>
      </w:r>
    </w:p>
    <w:p w14:paraId="3B2C43FF" w14:textId="77777777" w:rsidR="00320EAC" w:rsidRPr="00CB63F1" w:rsidRDefault="00320EAC">
      <w:pPr>
        <w:rPr>
          <w:sz w:val="24"/>
          <w:szCs w:val="24"/>
        </w:rPr>
      </w:pPr>
    </w:p>
    <w:p w14:paraId="2C39593E" w14:textId="77777777" w:rsidR="00320EAC" w:rsidRPr="00CB63F1" w:rsidRDefault="0082707D">
      <w:pPr>
        <w:rPr>
          <w:sz w:val="24"/>
          <w:szCs w:val="24"/>
        </w:rPr>
      </w:pPr>
      <w:r w:rsidRPr="00CB63F1">
        <w:rPr>
          <w:sz w:val="24"/>
          <w:szCs w:val="24"/>
        </w:rPr>
        <w:t xml:space="preserve">    2.   Recommend regulations to the Municipal Officers concerning </w:t>
      </w:r>
    </w:p>
    <w:p w14:paraId="2F216908" w14:textId="77777777" w:rsidR="00320EAC" w:rsidRPr="00CB63F1" w:rsidRDefault="0082707D">
      <w:pPr>
        <w:rPr>
          <w:sz w:val="24"/>
          <w:szCs w:val="24"/>
        </w:rPr>
      </w:pPr>
      <w:r w:rsidRPr="00CB63F1">
        <w:rPr>
          <w:sz w:val="24"/>
          <w:szCs w:val="24"/>
        </w:rPr>
        <w:t xml:space="preserve">         CATV Systems;</w:t>
      </w:r>
    </w:p>
    <w:p w14:paraId="2FC712A7" w14:textId="77777777" w:rsidR="00320EAC" w:rsidRPr="00CB63F1" w:rsidRDefault="00320EAC">
      <w:pPr>
        <w:rPr>
          <w:sz w:val="24"/>
          <w:szCs w:val="24"/>
        </w:rPr>
      </w:pPr>
    </w:p>
    <w:p w14:paraId="032353BC" w14:textId="77777777" w:rsidR="00320EAC" w:rsidRPr="00CB63F1" w:rsidRDefault="0082707D">
      <w:pPr>
        <w:rPr>
          <w:sz w:val="24"/>
          <w:szCs w:val="24"/>
        </w:rPr>
      </w:pPr>
      <w:r w:rsidRPr="00CB63F1">
        <w:rPr>
          <w:sz w:val="24"/>
          <w:szCs w:val="24"/>
        </w:rPr>
        <w:t xml:space="preserve">    3.   Review and recommend to the Municipal Officers all </w:t>
      </w:r>
    </w:p>
    <w:p w14:paraId="7D4FF636" w14:textId="77777777" w:rsidR="00320EAC" w:rsidRPr="00CB63F1" w:rsidRDefault="0082707D">
      <w:pPr>
        <w:rPr>
          <w:sz w:val="24"/>
          <w:szCs w:val="24"/>
        </w:rPr>
      </w:pPr>
      <w:r w:rsidRPr="00CB63F1">
        <w:rPr>
          <w:sz w:val="24"/>
          <w:szCs w:val="24"/>
        </w:rPr>
        <w:t xml:space="preserve">         applications and any renewals or extensions for CATV Systems </w:t>
      </w:r>
    </w:p>
    <w:p w14:paraId="7FA5682E" w14:textId="77777777" w:rsidR="00320EAC" w:rsidRPr="00CB63F1" w:rsidRDefault="0082707D">
      <w:pPr>
        <w:rPr>
          <w:sz w:val="24"/>
          <w:szCs w:val="24"/>
        </w:rPr>
      </w:pPr>
      <w:r w:rsidRPr="00CB63F1">
        <w:rPr>
          <w:sz w:val="24"/>
          <w:szCs w:val="24"/>
        </w:rPr>
        <w:t xml:space="preserve">         within the </w:t>
      </w:r>
      <w:proofErr w:type="gramStart"/>
      <w:r w:rsidRPr="00CB63F1">
        <w:rPr>
          <w:sz w:val="24"/>
          <w:szCs w:val="24"/>
        </w:rPr>
        <w:t>Town;</w:t>
      </w:r>
      <w:proofErr w:type="gramEnd"/>
    </w:p>
    <w:p w14:paraId="079AB981" w14:textId="77777777" w:rsidR="00320EAC" w:rsidRPr="00CB63F1" w:rsidRDefault="00320EAC">
      <w:pPr>
        <w:rPr>
          <w:sz w:val="24"/>
          <w:szCs w:val="24"/>
        </w:rPr>
      </w:pPr>
    </w:p>
    <w:p w14:paraId="55CB4907" w14:textId="77777777" w:rsidR="00320EAC" w:rsidRPr="00CB63F1" w:rsidRDefault="0082707D">
      <w:pPr>
        <w:rPr>
          <w:sz w:val="24"/>
          <w:szCs w:val="24"/>
        </w:rPr>
      </w:pPr>
      <w:r w:rsidRPr="00CB63F1">
        <w:rPr>
          <w:sz w:val="24"/>
          <w:szCs w:val="24"/>
        </w:rPr>
        <w:t xml:space="preserve">    4.   Review the performance of the Company and its compliance with </w:t>
      </w:r>
    </w:p>
    <w:p w14:paraId="72BD701A" w14:textId="77777777" w:rsidR="00320EAC" w:rsidRPr="00CB63F1" w:rsidRDefault="0082707D">
      <w:pPr>
        <w:rPr>
          <w:sz w:val="24"/>
          <w:szCs w:val="24"/>
        </w:rPr>
      </w:pPr>
      <w:r w:rsidRPr="00CB63F1">
        <w:rPr>
          <w:sz w:val="24"/>
          <w:szCs w:val="24"/>
        </w:rPr>
        <w:t xml:space="preserve">         the franchise agreement at least once a </w:t>
      </w:r>
      <w:proofErr w:type="gramStart"/>
      <w:r w:rsidRPr="00CB63F1">
        <w:rPr>
          <w:sz w:val="24"/>
          <w:szCs w:val="24"/>
        </w:rPr>
        <w:t>year;</w:t>
      </w:r>
      <w:proofErr w:type="gramEnd"/>
    </w:p>
    <w:p w14:paraId="68827820" w14:textId="77777777" w:rsidR="00320EAC" w:rsidRPr="00CB63F1" w:rsidRDefault="00320EAC">
      <w:pPr>
        <w:rPr>
          <w:sz w:val="24"/>
          <w:szCs w:val="24"/>
        </w:rPr>
      </w:pPr>
    </w:p>
    <w:p w14:paraId="70474601" w14:textId="77777777" w:rsidR="00320EAC" w:rsidRPr="00CB63F1" w:rsidRDefault="0082707D">
      <w:pPr>
        <w:rPr>
          <w:sz w:val="24"/>
          <w:szCs w:val="24"/>
        </w:rPr>
      </w:pPr>
      <w:r w:rsidRPr="00CB63F1">
        <w:rPr>
          <w:sz w:val="24"/>
          <w:szCs w:val="24"/>
        </w:rPr>
        <w:t xml:space="preserve">    5.   Review the rates, fees, and deposits for CATV System services </w:t>
      </w:r>
    </w:p>
    <w:p w14:paraId="79558128" w14:textId="77777777" w:rsidR="00320EAC" w:rsidRPr="00CB63F1" w:rsidRDefault="0082707D">
      <w:pPr>
        <w:rPr>
          <w:sz w:val="24"/>
          <w:szCs w:val="24"/>
        </w:rPr>
      </w:pPr>
      <w:r w:rsidRPr="00CB63F1">
        <w:rPr>
          <w:sz w:val="24"/>
          <w:szCs w:val="24"/>
        </w:rPr>
        <w:t xml:space="preserve">         at least once a </w:t>
      </w:r>
      <w:proofErr w:type="gramStart"/>
      <w:r w:rsidRPr="00CB63F1">
        <w:rPr>
          <w:sz w:val="24"/>
          <w:szCs w:val="24"/>
        </w:rPr>
        <w:t>year;</w:t>
      </w:r>
      <w:proofErr w:type="gramEnd"/>
    </w:p>
    <w:p w14:paraId="6048D1D7" w14:textId="77777777" w:rsidR="00320EAC" w:rsidRPr="00CB63F1" w:rsidRDefault="00320EAC">
      <w:pPr>
        <w:rPr>
          <w:sz w:val="24"/>
          <w:szCs w:val="24"/>
        </w:rPr>
      </w:pPr>
    </w:p>
    <w:p w14:paraId="64A71E1D" w14:textId="77777777" w:rsidR="00320EAC" w:rsidRPr="00CB63F1" w:rsidRDefault="0082707D">
      <w:pPr>
        <w:rPr>
          <w:sz w:val="24"/>
          <w:szCs w:val="24"/>
        </w:rPr>
      </w:pPr>
      <w:r w:rsidRPr="00CB63F1">
        <w:rPr>
          <w:sz w:val="24"/>
          <w:szCs w:val="24"/>
        </w:rPr>
        <w:t xml:space="preserve">    6.   Review all applications for rate increases and make </w:t>
      </w:r>
    </w:p>
    <w:p w14:paraId="7A3B25C8" w14:textId="77777777" w:rsidR="00320EAC" w:rsidRPr="00CB63F1" w:rsidRDefault="0082707D">
      <w:pPr>
        <w:rPr>
          <w:sz w:val="24"/>
          <w:szCs w:val="24"/>
        </w:rPr>
      </w:pPr>
      <w:r w:rsidRPr="00CB63F1">
        <w:rPr>
          <w:sz w:val="24"/>
          <w:szCs w:val="24"/>
        </w:rPr>
        <w:t xml:space="preserve">         recommendations to the Municipal </w:t>
      </w:r>
      <w:proofErr w:type="gramStart"/>
      <w:r w:rsidRPr="00CB63F1">
        <w:rPr>
          <w:sz w:val="24"/>
          <w:szCs w:val="24"/>
        </w:rPr>
        <w:t>Officers;</w:t>
      </w:r>
      <w:proofErr w:type="gramEnd"/>
    </w:p>
    <w:p w14:paraId="4A257566" w14:textId="77777777" w:rsidR="00320EAC" w:rsidRPr="00CB63F1" w:rsidRDefault="00320EAC">
      <w:pPr>
        <w:rPr>
          <w:sz w:val="24"/>
          <w:szCs w:val="24"/>
        </w:rPr>
      </w:pPr>
    </w:p>
    <w:p w14:paraId="1A159AC1" w14:textId="77777777" w:rsidR="00320EAC" w:rsidRPr="00CB63F1" w:rsidRDefault="0082707D">
      <w:pPr>
        <w:rPr>
          <w:sz w:val="24"/>
          <w:szCs w:val="24"/>
        </w:rPr>
      </w:pPr>
      <w:r w:rsidRPr="00CB63F1">
        <w:rPr>
          <w:sz w:val="24"/>
          <w:szCs w:val="24"/>
        </w:rPr>
        <w:t xml:space="preserve">    7.   Review and recommend to the Municipal Officers local </w:t>
      </w:r>
    </w:p>
    <w:p w14:paraId="49DEA9A4" w14:textId="77777777" w:rsidR="00320EAC" w:rsidRPr="00CB63F1" w:rsidRDefault="0082707D">
      <w:pPr>
        <w:rPr>
          <w:sz w:val="24"/>
          <w:szCs w:val="24"/>
        </w:rPr>
      </w:pPr>
      <w:r w:rsidRPr="00CB63F1">
        <w:rPr>
          <w:sz w:val="24"/>
          <w:szCs w:val="24"/>
        </w:rPr>
        <w:t xml:space="preserve">         programming and services, if </w:t>
      </w:r>
      <w:proofErr w:type="gramStart"/>
      <w:r w:rsidRPr="00CB63F1">
        <w:rPr>
          <w:sz w:val="24"/>
          <w:szCs w:val="24"/>
        </w:rPr>
        <w:t>applicable;</w:t>
      </w:r>
      <w:proofErr w:type="gramEnd"/>
    </w:p>
    <w:p w14:paraId="7E1ED603" w14:textId="77777777" w:rsidR="00320EAC" w:rsidRPr="00CB63F1" w:rsidRDefault="00320EAC">
      <w:pPr>
        <w:rPr>
          <w:sz w:val="24"/>
          <w:szCs w:val="24"/>
        </w:rPr>
      </w:pPr>
    </w:p>
    <w:p w14:paraId="00051E57" w14:textId="77777777" w:rsidR="00320EAC" w:rsidRPr="00CB63F1" w:rsidRDefault="0082707D">
      <w:pPr>
        <w:rPr>
          <w:sz w:val="24"/>
          <w:szCs w:val="24"/>
        </w:rPr>
      </w:pPr>
      <w:r w:rsidRPr="00CB63F1">
        <w:rPr>
          <w:sz w:val="24"/>
          <w:szCs w:val="24"/>
        </w:rPr>
        <w:t xml:space="preserve">    8.   Review and settle disputes and grievances concerning CATV </w:t>
      </w:r>
    </w:p>
    <w:p w14:paraId="5F699CC9" w14:textId="77777777" w:rsidR="00320EAC" w:rsidRPr="00CB63F1" w:rsidRDefault="0082707D">
      <w:pPr>
        <w:rPr>
          <w:sz w:val="24"/>
          <w:szCs w:val="24"/>
        </w:rPr>
      </w:pPr>
      <w:r w:rsidRPr="00CB63F1">
        <w:rPr>
          <w:sz w:val="24"/>
          <w:szCs w:val="24"/>
        </w:rPr>
        <w:t xml:space="preserve">         Systems;</w:t>
      </w:r>
    </w:p>
    <w:p w14:paraId="71B0B92A" w14:textId="77777777" w:rsidR="00320EAC" w:rsidRPr="00CB63F1" w:rsidRDefault="00320EAC">
      <w:pPr>
        <w:rPr>
          <w:sz w:val="24"/>
          <w:szCs w:val="24"/>
        </w:rPr>
      </w:pPr>
    </w:p>
    <w:p w14:paraId="23BC6869" w14:textId="77777777" w:rsidR="00320EAC" w:rsidRPr="00CB63F1" w:rsidRDefault="0082707D">
      <w:pPr>
        <w:rPr>
          <w:sz w:val="24"/>
          <w:szCs w:val="24"/>
        </w:rPr>
      </w:pPr>
      <w:r w:rsidRPr="00CB63F1">
        <w:rPr>
          <w:sz w:val="24"/>
          <w:szCs w:val="24"/>
        </w:rPr>
        <w:t xml:space="preserve">    9.   Assume other CATV related duties as designated by the </w:t>
      </w:r>
    </w:p>
    <w:p w14:paraId="0DFE4A35" w14:textId="77777777" w:rsidR="00320EAC" w:rsidRPr="00CB63F1" w:rsidRDefault="0082707D">
      <w:pPr>
        <w:rPr>
          <w:sz w:val="24"/>
          <w:szCs w:val="24"/>
        </w:rPr>
      </w:pPr>
      <w:r w:rsidRPr="00CB63F1">
        <w:rPr>
          <w:sz w:val="24"/>
          <w:szCs w:val="24"/>
        </w:rPr>
        <w:t xml:space="preserve">         Municipal Officers or this Ordinance.</w:t>
      </w:r>
    </w:p>
    <w:p w14:paraId="6F71805C" w14:textId="77777777" w:rsidR="00320EAC" w:rsidRPr="00CB63F1" w:rsidRDefault="00320EAC">
      <w:pPr>
        <w:rPr>
          <w:sz w:val="24"/>
          <w:szCs w:val="24"/>
        </w:rPr>
      </w:pPr>
    </w:p>
    <w:p w14:paraId="70563098" w14:textId="77777777" w:rsidR="00320EAC" w:rsidRPr="00CB63F1" w:rsidRDefault="0082707D">
      <w:pPr>
        <w:rPr>
          <w:sz w:val="24"/>
          <w:szCs w:val="24"/>
        </w:rPr>
      </w:pPr>
      <w:r w:rsidRPr="00CB63F1">
        <w:rPr>
          <w:sz w:val="24"/>
          <w:szCs w:val="24"/>
        </w:rPr>
        <w:t>C.   Grievance Procedure</w:t>
      </w:r>
    </w:p>
    <w:p w14:paraId="35933C11" w14:textId="77777777" w:rsidR="00320EAC" w:rsidRPr="00CB63F1" w:rsidRDefault="00320EAC">
      <w:pPr>
        <w:rPr>
          <w:sz w:val="24"/>
          <w:szCs w:val="24"/>
        </w:rPr>
      </w:pPr>
    </w:p>
    <w:p w14:paraId="6C7433F6" w14:textId="77777777" w:rsidR="00320EAC" w:rsidRPr="00CB63F1" w:rsidRDefault="0082707D">
      <w:pPr>
        <w:rPr>
          <w:sz w:val="24"/>
          <w:szCs w:val="24"/>
        </w:rPr>
      </w:pPr>
      <w:r w:rsidRPr="00CB63F1">
        <w:rPr>
          <w:sz w:val="24"/>
          <w:szCs w:val="24"/>
        </w:rPr>
        <w:t xml:space="preserve">    1.   This section shall regulate the Grievance Procedure </w:t>
      </w:r>
    </w:p>
    <w:p w14:paraId="40FA51C3" w14:textId="77777777" w:rsidR="00320EAC" w:rsidRPr="00CB63F1" w:rsidRDefault="0082707D">
      <w:pPr>
        <w:rPr>
          <w:sz w:val="24"/>
          <w:szCs w:val="24"/>
        </w:rPr>
      </w:pPr>
      <w:r w:rsidRPr="00CB63F1">
        <w:rPr>
          <w:sz w:val="24"/>
          <w:szCs w:val="24"/>
        </w:rPr>
        <w:t xml:space="preserve">         concerning CATV Systems.</w:t>
      </w:r>
    </w:p>
    <w:p w14:paraId="5E1F872C" w14:textId="77777777" w:rsidR="00320EAC" w:rsidRPr="00CB63F1" w:rsidRDefault="00320EAC">
      <w:pPr>
        <w:rPr>
          <w:sz w:val="24"/>
          <w:szCs w:val="24"/>
        </w:rPr>
      </w:pPr>
    </w:p>
    <w:p w14:paraId="7A917AF2" w14:textId="77777777" w:rsidR="00320EAC" w:rsidRPr="00CB63F1" w:rsidRDefault="0082707D">
      <w:pPr>
        <w:rPr>
          <w:sz w:val="24"/>
          <w:szCs w:val="24"/>
        </w:rPr>
      </w:pPr>
      <w:r w:rsidRPr="00CB63F1">
        <w:rPr>
          <w:sz w:val="24"/>
          <w:szCs w:val="24"/>
        </w:rPr>
        <w:t xml:space="preserve">    2.   All complaints and disputes concerning the Company regarding </w:t>
      </w:r>
    </w:p>
    <w:p w14:paraId="3A269F8F" w14:textId="77777777" w:rsidR="00320EAC" w:rsidRPr="00CB63F1" w:rsidRDefault="0082707D">
      <w:pPr>
        <w:rPr>
          <w:sz w:val="24"/>
          <w:szCs w:val="24"/>
        </w:rPr>
      </w:pPr>
      <w:r w:rsidRPr="00CB63F1">
        <w:rPr>
          <w:sz w:val="24"/>
          <w:szCs w:val="24"/>
        </w:rPr>
        <w:t xml:space="preserve">         any aspect of the CATV System shall be submitted in </w:t>
      </w:r>
      <w:proofErr w:type="gramStart"/>
      <w:r w:rsidRPr="00CB63F1">
        <w:rPr>
          <w:sz w:val="24"/>
          <w:szCs w:val="24"/>
        </w:rPr>
        <w:t>writing</w:t>
      </w:r>
      <w:proofErr w:type="gramEnd"/>
      <w:r w:rsidRPr="00CB63F1">
        <w:rPr>
          <w:sz w:val="24"/>
          <w:szCs w:val="24"/>
        </w:rPr>
        <w:t xml:space="preserve"> </w:t>
      </w:r>
    </w:p>
    <w:p w14:paraId="76C3FE59" w14:textId="77777777" w:rsidR="00320EAC" w:rsidRPr="00CB63F1" w:rsidRDefault="0082707D">
      <w:pPr>
        <w:rPr>
          <w:sz w:val="24"/>
          <w:szCs w:val="24"/>
        </w:rPr>
      </w:pPr>
      <w:r w:rsidRPr="00CB63F1">
        <w:rPr>
          <w:sz w:val="24"/>
          <w:szCs w:val="24"/>
        </w:rPr>
        <w:t xml:space="preserve">         to the Board.</w:t>
      </w:r>
    </w:p>
    <w:p w14:paraId="58018E86" w14:textId="77777777" w:rsidR="00320EAC" w:rsidRPr="00CB63F1" w:rsidRDefault="00320EAC">
      <w:pPr>
        <w:rPr>
          <w:sz w:val="24"/>
          <w:szCs w:val="24"/>
        </w:rPr>
      </w:pPr>
    </w:p>
    <w:p w14:paraId="4EC57DA0" w14:textId="77777777" w:rsidR="00320EAC" w:rsidRPr="00CB63F1" w:rsidRDefault="0082707D">
      <w:pPr>
        <w:rPr>
          <w:sz w:val="24"/>
          <w:szCs w:val="24"/>
        </w:rPr>
      </w:pPr>
      <w:r w:rsidRPr="00CB63F1">
        <w:rPr>
          <w:sz w:val="24"/>
          <w:szCs w:val="24"/>
        </w:rPr>
        <w:t xml:space="preserve">    3.   The Board shall investigate the complaint, hear all parties, </w:t>
      </w:r>
    </w:p>
    <w:p w14:paraId="09713FE4" w14:textId="77777777" w:rsidR="00320EAC" w:rsidRPr="00CB63F1" w:rsidRDefault="0082707D">
      <w:pPr>
        <w:rPr>
          <w:sz w:val="24"/>
          <w:szCs w:val="24"/>
        </w:rPr>
      </w:pPr>
      <w:r w:rsidRPr="00CB63F1">
        <w:rPr>
          <w:sz w:val="24"/>
          <w:szCs w:val="24"/>
        </w:rPr>
        <w:t xml:space="preserve">         and shall file a written report stating its findings of </w:t>
      </w:r>
    </w:p>
    <w:p w14:paraId="58ACBC5B" w14:textId="77777777" w:rsidR="00320EAC" w:rsidRPr="00CB63F1" w:rsidRDefault="0082707D">
      <w:pPr>
        <w:rPr>
          <w:sz w:val="24"/>
          <w:szCs w:val="24"/>
        </w:rPr>
      </w:pPr>
      <w:r w:rsidRPr="00CB63F1">
        <w:rPr>
          <w:sz w:val="24"/>
          <w:szCs w:val="24"/>
        </w:rPr>
        <w:t xml:space="preserve">         facts, and either dismiss the complaint or direct the </w:t>
      </w:r>
      <w:proofErr w:type="gramStart"/>
      <w:r w:rsidRPr="00CB63F1">
        <w:rPr>
          <w:sz w:val="24"/>
          <w:szCs w:val="24"/>
        </w:rPr>
        <w:t>Company</w:t>
      </w:r>
      <w:proofErr w:type="gramEnd"/>
      <w:r w:rsidRPr="00CB63F1">
        <w:rPr>
          <w:sz w:val="24"/>
          <w:szCs w:val="24"/>
        </w:rPr>
        <w:t xml:space="preserve"> </w:t>
      </w:r>
    </w:p>
    <w:p w14:paraId="75C2E78A" w14:textId="77777777" w:rsidR="00320EAC" w:rsidRPr="00CB63F1" w:rsidRDefault="0082707D">
      <w:pPr>
        <w:rPr>
          <w:sz w:val="24"/>
          <w:szCs w:val="24"/>
        </w:rPr>
      </w:pPr>
      <w:r w:rsidRPr="00CB63F1">
        <w:rPr>
          <w:sz w:val="24"/>
          <w:szCs w:val="24"/>
        </w:rPr>
        <w:t xml:space="preserve">         to remedy the complaint, which remedy may include the </w:t>
      </w:r>
    </w:p>
    <w:p w14:paraId="51399C55" w14:textId="77777777" w:rsidR="00320EAC" w:rsidRPr="00CB63F1" w:rsidRDefault="0082707D">
      <w:pPr>
        <w:rPr>
          <w:sz w:val="24"/>
          <w:szCs w:val="24"/>
        </w:rPr>
      </w:pPr>
      <w:r w:rsidRPr="00CB63F1">
        <w:rPr>
          <w:sz w:val="24"/>
          <w:szCs w:val="24"/>
        </w:rPr>
        <w:t xml:space="preserve">         ordering of a refund or rebate to any subscriber.  The Board </w:t>
      </w:r>
    </w:p>
    <w:p w14:paraId="2A2F44D1" w14:textId="77777777" w:rsidR="00320EAC" w:rsidRPr="00CB63F1" w:rsidRDefault="0082707D">
      <w:pPr>
        <w:rPr>
          <w:sz w:val="24"/>
          <w:szCs w:val="24"/>
        </w:rPr>
      </w:pPr>
      <w:r w:rsidRPr="00CB63F1">
        <w:rPr>
          <w:sz w:val="24"/>
          <w:szCs w:val="24"/>
        </w:rPr>
        <w:t xml:space="preserve">         shall give reasonable notice to all parties of the time and </w:t>
      </w:r>
    </w:p>
    <w:p w14:paraId="726FDAE4" w14:textId="77777777" w:rsidR="00320EAC" w:rsidRPr="00CB63F1" w:rsidRDefault="0082707D">
      <w:pPr>
        <w:rPr>
          <w:sz w:val="24"/>
          <w:szCs w:val="24"/>
        </w:rPr>
      </w:pPr>
      <w:r w:rsidRPr="00CB63F1">
        <w:rPr>
          <w:sz w:val="24"/>
          <w:szCs w:val="24"/>
        </w:rPr>
        <w:t xml:space="preserve">         place of the hearing.</w:t>
      </w:r>
    </w:p>
    <w:p w14:paraId="482D5C48" w14:textId="77777777" w:rsidR="00320EAC" w:rsidRPr="00CB63F1" w:rsidRDefault="00320EAC">
      <w:pPr>
        <w:rPr>
          <w:sz w:val="24"/>
          <w:szCs w:val="24"/>
        </w:rPr>
      </w:pPr>
    </w:p>
    <w:p w14:paraId="0F3A0EF3" w14:textId="77777777" w:rsidR="00320EAC" w:rsidRPr="00CB63F1" w:rsidRDefault="0082707D">
      <w:pPr>
        <w:rPr>
          <w:sz w:val="24"/>
          <w:szCs w:val="24"/>
        </w:rPr>
      </w:pPr>
      <w:r w:rsidRPr="00CB63F1">
        <w:rPr>
          <w:sz w:val="24"/>
          <w:szCs w:val="24"/>
        </w:rPr>
        <w:t xml:space="preserve">    4.   The decision of the Board shall be binding unless appealed to </w:t>
      </w:r>
    </w:p>
    <w:p w14:paraId="415C3D1F" w14:textId="77777777" w:rsidR="00320EAC" w:rsidRPr="00CB63F1" w:rsidRDefault="0082707D">
      <w:pPr>
        <w:rPr>
          <w:sz w:val="24"/>
          <w:szCs w:val="24"/>
        </w:rPr>
      </w:pPr>
      <w:r w:rsidRPr="00CB63F1">
        <w:rPr>
          <w:sz w:val="24"/>
          <w:szCs w:val="24"/>
        </w:rPr>
        <w:t xml:space="preserve">         the Municipal Officers within ten (10) days after the </w:t>
      </w:r>
    </w:p>
    <w:p w14:paraId="0AA1949F" w14:textId="77777777" w:rsidR="00320EAC" w:rsidRPr="00CB63F1" w:rsidRDefault="0082707D">
      <w:pPr>
        <w:rPr>
          <w:sz w:val="24"/>
          <w:szCs w:val="24"/>
        </w:rPr>
      </w:pPr>
      <w:r w:rsidRPr="00CB63F1">
        <w:rPr>
          <w:sz w:val="24"/>
          <w:szCs w:val="24"/>
        </w:rPr>
        <w:t xml:space="preserve">         decision of the Board is announced.  Said appeal shall be in </w:t>
      </w:r>
    </w:p>
    <w:p w14:paraId="73CF60BD" w14:textId="77777777" w:rsidR="00320EAC" w:rsidRPr="00CB63F1" w:rsidRDefault="0082707D">
      <w:pPr>
        <w:rPr>
          <w:sz w:val="24"/>
          <w:szCs w:val="24"/>
        </w:rPr>
      </w:pPr>
      <w:r w:rsidRPr="00CB63F1">
        <w:rPr>
          <w:sz w:val="24"/>
          <w:szCs w:val="24"/>
        </w:rPr>
        <w:t xml:space="preserve">         writing and filed with the Town Clerk.</w:t>
      </w:r>
    </w:p>
    <w:p w14:paraId="75BF2FB6" w14:textId="77777777" w:rsidR="00320EAC" w:rsidRPr="00CB63F1" w:rsidRDefault="00320EAC">
      <w:pPr>
        <w:rPr>
          <w:sz w:val="24"/>
          <w:szCs w:val="24"/>
        </w:rPr>
      </w:pPr>
    </w:p>
    <w:p w14:paraId="42965F77" w14:textId="77777777" w:rsidR="00320EAC" w:rsidRPr="00CB63F1" w:rsidRDefault="00320EAC">
      <w:pPr>
        <w:rPr>
          <w:sz w:val="24"/>
          <w:szCs w:val="24"/>
        </w:rPr>
      </w:pPr>
    </w:p>
    <w:p w14:paraId="1DD925EF" w14:textId="77777777" w:rsidR="00320EAC" w:rsidRPr="00CB63F1" w:rsidRDefault="0082707D">
      <w:pPr>
        <w:rPr>
          <w:sz w:val="24"/>
          <w:szCs w:val="24"/>
        </w:rPr>
      </w:pPr>
      <w:r w:rsidRPr="00CB63F1">
        <w:rPr>
          <w:sz w:val="24"/>
          <w:szCs w:val="24"/>
        </w:rPr>
        <w:t xml:space="preserve">           SECTION V   PROCEDURES FOR OBTAINING A FRANCHISE</w:t>
      </w:r>
    </w:p>
    <w:p w14:paraId="2E91032A" w14:textId="77777777" w:rsidR="00320EAC" w:rsidRPr="00CB63F1" w:rsidRDefault="00320EAC">
      <w:pPr>
        <w:rPr>
          <w:sz w:val="24"/>
          <w:szCs w:val="24"/>
        </w:rPr>
      </w:pPr>
    </w:p>
    <w:p w14:paraId="0C3324B9" w14:textId="77777777" w:rsidR="00320EAC" w:rsidRPr="00CB63F1" w:rsidRDefault="00320EAC">
      <w:pPr>
        <w:rPr>
          <w:sz w:val="24"/>
          <w:szCs w:val="24"/>
        </w:rPr>
      </w:pPr>
    </w:p>
    <w:p w14:paraId="2114851B" w14:textId="77777777" w:rsidR="00320EAC" w:rsidRPr="00CB63F1" w:rsidRDefault="0082707D">
      <w:pPr>
        <w:rPr>
          <w:sz w:val="24"/>
          <w:szCs w:val="24"/>
        </w:rPr>
      </w:pPr>
      <w:r w:rsidRPr="00CB63F1">
        <w:rPr>
          <w:sz w:val="24"/>
          <w:szCs w:val="24"/>
        </w:rPr>
        <w:t xml:space="preserve">A.   Any person, firm, partnership, or corporation desiring to obtain </w:t>
      </w:r>
    </w:p>
    <w:p w14:paraId="2B43239E" w14:textId="77777777" w:rsidR="00320EAC" w:rsidRPr="00CB63F1" w:rsidRDefault="0082707D">
      <w:pPr>
        <w:rPr>
          <w:sz w:val="24"/>
          <w:szCs w:val="24"/>
        </w:rPr>
      </w:pPr>
      <w:r w:rsidRPr="00CB63F1">
        <w:rPr>
          <w:sz w:val="24"/>
          <w:szCs w:val="24"/>
        </w:rPr>
        <w:t xml:space="preserve">     a franchise to establish or operate a CATV System must apply </w:t>
      </w:r>
      <w:proofErr w:type="gramStart"/>
      <w:r w:rsidRPr="00CB63F1">
        <w:rPr>
          <w:sz w:val="24"/>
          <w:szCs w:val="24"/>
        </w:rPr>
        <w:t>only</w:t>
      </w:r>
      <w:proofErr w:type="gramEnd"/>
      <w:r w:rsidRPr="00CB63F1">
        <w:rPr>
          <w:sz w:val="24"/>
          <w:szCs w:val="24"/>
        </w:rPr>
        <w:t xml:space="preserve"> </w:t>
      </w:r>
    </w:p>
    <w:p w14:paraId="49BA30D3" w14:textId="77777777" w:rsidR="00320EAC" w:rsidRPr="00CB63F1" w:rsidRDefault="0082707D">
      <w:pPr>
        <w:rPr>
          <w:sz w:val="24"/>
          <w:szCs w:val="24"/>
        </w:rPr>
      </w:pPr>
      <w:r w:rsidRPr="00CB63F1">
        <w:rPr>
          <w:sz w:val="24"/>
          <w:szCs w:val="24"/>
        </w:rPr>
        <w:t xml:space="preserve">     in response to a Request for Applications issued by the Town.</w:t>
      </w:r>
    </w:p>
    <w:p w14:paraId="06EFF2FC" w14:textId="77777777" w:rsidR="00320EAC" w:rsidRPr="00CB63F1" w:rsidRDefault="00320EAC">
      <w:pPr>
        <w:rPr>
          <w:sz w:val="24"/>
          <w:szCs w:val="24"/>
        </w:rPr>
      </w:pPr>
    </w:p>
    <w:p w14:paraId="3E496957" w14:textId="77777777" w:rsidR="00320EAC" w:rsidRPr="00CB63F1" w:rsidRDefault="0082707D">
      <w:pPr>
        <w:rPr>
          <w:sz w:val="24"/>
          <w:szCs w:val="24"/>
        </w:rPr>
      </w:pPr>
      <w:r w:rsidRPr="00CB63F1">
        <w:rPr>
          <w:sz w:val="24"/>
          <w:szCs w:val="24"/>
        </w:rPr>
        <w:t xml:space="preserve">B.   An applicant must first complete an application form furnished by </w:t>
      </w:r>
    </w:p>
    <w:p w14:paraId="215B0680" w14:textId="77777777" w:rsidR="00320EAC" w:rsidRPr="00CB63F1" w:rsidRDefault="0082707D">
      <w:pPr>
        <w:rPr>
          <w:sz w:val="24"/>
          <w:szCs w:val="24"/>
        </w:rPr>
      </w:pPr>
      <w:r w:rsidRPr="00CB63F1">
        <w:rPr>
          <w:sz w:val="24"/>
          <w:szCs w:val="24"/>
        </w:rPr>
        <w:t xml:space="preserve">     the Town and in addition to this form, the applicant shall </w:t>
      </w:r>
    </w:p>
    <w:p w14:paraId="3C151273" w14:textId="77777777" w:rsidR="00320EAC" w:rsidRPr="00CB63F1" w:rsidRDefault="0082707D">
      <w:pPr>
        <w:rPr>
          <w:sz w:val="24"/>
          <w:szCs w:val="24"/>
        </w:rPr>
      </w:pPr>
      <w:r w:rsidRPr="00CB63F1">
        <w:rPr>
          <w:sz w:val="24"/>
          <w:szCs w:val="24"/>
        </w:rPr>
        <w:t xml:space="preserve">     furnish any information requested by the Town or the Board.</w:t>
      </w:r>
    </w:p>
    <w:p w14:paraId="0F71973A" w14:textId="77777777" w:rsidR="00320EAC" w:rsidRPr="00CB63F1" w:rsidRDefault="00320EAC">
      <w:pPr>
        <w:rPr>
          <w:sz w:val="24"/>
          <w:szCs w:val="24"/>
        </w:rPr>
      </w:pPr>
    </w:p>
    <w:p w14:paraId="13C3508F" w14:textId="77777777" w:rsidR="00320EAC" w:rsidRPr="00CB63F1" w:rsidRDefault="0082707D">
      <w:pPr>
        <w:rPr>
          <w:sz w:val="24"/>
          <w:szCs w:val="24"/>
        </w:rPr>
      </w:pPr>
      <w:r w:rsidRPr="00CB63F1">
        <w:rPr>
          <w:sz w:val="24"/>
          <w:szCs w:val="24"/>
        </w:rPr>
        <w:t xml:space="preserve">C.   Upon receipt of all applications pursuant to its Request for </w:t>
      </w:r>
    </w:p>
    <w:p w14:paraId="46F6322D" w14:textId="77777777" w:rsidR="00320EAC" w:rsidRPr="00CB63F1" w:rsidRDefault="0082707D">
      <w:pPr>
        <w:rPr>
          <w:sz w:val="24"/>
          <w:szCs w:val="24"/>
        </w:rPr>
      </w:pPr>
      <w:r w:rsidRPr="00CB63F1">
        <w:rPr>
          <w:sz w:val="24"/>
          <w:szCs w:val="24"/>
        </w:rPr>
        <w:t xml:space="preserve">     Applications, the Municipal Officers shall hold a public hearing </w:t>
      </w:r>
    </w:p>
    <w:p w14:paraId="6DEFB2F9" w14:textId="77777777" w:rsidR="00320EAC" w:rsidRPr="00CB63F1" w:rsidRDefault="0082707D">
      <w:pPr>
        <w:rPr>
          <w:sz w:val="24"/>
          <w:szCs w:val="24"/>
        </w:rPr>
      </w:pPr>
      <w:r w:rsidRPr="00CB63F1">
        <w:rPr>
          <w:sz w:val="24"/>
          <w:szCs w:val="24"/>
        </w:rPr>
        <w:lastRenderedPageBreak/>
        <w:t xml:space="preserve">     to review the Applications.  The public hearing shall be </w:t>
      </w:r>
    </w:p>
    <w:p w14:paraId="1FB1F75D" w14:textId="77777777" w:rsidR="00320EAC" w:rsidRPr="00CB63F1" w:rsidRDefault="0082707D">
      <w:pPr>
        <w:rPr>
          <w:sz w:val="24"/>
          <w:szCs w:val="24"/>
        </w:rPr>
      </w:pPr>
      <w:r w:rsidRPr="00CB63F1">
        <w:rPr>
          <w:sz w:val="24"/>
          <w:szCs w:val="24"/>
        </w:rPr>
        <w:t xml:space="preserve">     advertised and conducted in accordance with the Freeport Town </w:t>
      </w:r>
    </w:p>
    <w:p w14:paraId="096B7CD6" w14:textId="77777777" w:rsidR="00320EAC" w:rsidRPr="00CB63F1" w:rsidRDefault="0082707D">
      <w:pPr>
        <w:rPr>
          <w:sz w:val="24"/>
          <w:szCs w:val="24"/>
        </w:rPr>
      </w:pPr>
      <w:r w:rsidRPr="00CB63F1">
        <w:rPr>
          <w:sz w:val="24"/>
          <w:szCs w:val="24"/>
        </w:rPr>
        <w:t xml:space="preserve">     Charter.</w:t>
      </w:r>
    </w:p>
    <w:p w14:paraId="7BA0CD3E" w14:textId="77777777" w:rsidR="00320EAC" w:rsidRPr="00CB63F1" w:rsidRDefault="00320EAC">
      <w:pPr>
        <w:rPr>
          <w:sz w:val="24"/>
          <w:szCs w:val="24"/>
        </w:rPr>
      </w:pPr>
    </w:p>
    <w:p w14:paraId="62EEC9DE" w14:textId="77777777" w:rsidR="00320EAC" w:rsidRPr="00CB63F1" w:rsidRDefault="00320EAC">
      <w:pPr>
        <w:rPr>
          <w:sz w:val="24"/>
          <w:szCs w:val="24"/>
        </w:rPr>
      </w:pPr>
    </w:p>
    <w:p w14:paraId="7DC33DB5" w14:textId="77777777" w:rsidR="00320EAC" w:rsidRPr="00CB63F1" w:rsidRDefault="0082707D">
      <w:pPr>
        <w:rPr>
          <w:sz w:val="24"/>
          <w:szCs w:val="24"/>
        </w:rPr>
      </w:pPr>
      <w:r w:rsidRPr="00CB63F1">
        <w:rPr>
          <w:sz w:val="24"/>
          <w:szCs w:val="24"/>
        </w:rPr>
        <w:t xml:space="preserve">                SECTION VI   FRANCHISE CONTRACT TERMS</w:t>
      </w:r>
    </w:p>
    <w:p w14:paraId="462356D1" w14:textId="77777777" w:rsidR="00320EAC" w:rsidRPr="00CB63F1" w:rsidRDefault="00320EAC">
      <w:pPr>
        <w:rPr>
          <w:sz w:val="24"/>
          <w:szCs w:val="24"/>
        </w:rPr>
      </w:pPr>
    </w:p>
    <w:p w14:paraId="54C678C0" w14:textId="77777777" w:rsidR="00320EAC" w:rsidRPr="00CB63F1" w:rsidRDefault="00320EAC">
      <w:pPr>
        <w:rPr>
          <w:sz w:val="24"/>
          <w:szCs w:val="24"/>
        </w:rPr>
      </w:pPr>
    </w:p>
    <w:p w14:paraId="5D133C02" w14:textId="77777777" w:rsidR="00320EAC" w:rsidRPr="00CB63F1" w:rsidRDefault="0082707D">
      <w:pPr>
        <w:rPr>
          <w:sz w:val="24"/>
          <w:szCs w:val="24"/>
        </w:rPr>
      </w:pPr>
      <w:r w:rsidRPr="00CB63F1">
        <w:rPr>
          <w:sz w:val="24"/>
          <w:szCs w:val="24"/>
        </w:rPr>
        <w:t xml:space="preserve">A.   The terms of the franchise shall be set forth in the franchise </w:t>
      </w:r>
    </w:p>
    <w:p w14:paraId="45F205E6" w14:textId="77777777" w:rsidR="00320EAC" w:rsidRPr="00CB63F1" w:rsidRDefault="0082707D">
      <w:pPr>
        <w:rPr>
          <w:sz w:val="24"/>
          <w:szCs w:val="24"/>
        </w:rPr>
      </w:pPr>
      <w:r w:rsidRPr="00CB63F1">
        <w:rPr>
          <w:sz w:val="24"/>
          <w:szCs w:val="24"/>
        </w:rPr>
        <w:t xml:space="preserve">     agreement.  The Company shall abide by the terms of this </w:t>
      </w:r>
    </w:p>
    <w:p w14:paraId="70D914FB" w14:textId="77777777" w:rsidR="00320EAC" w:rsidRPr="00CB63F1" w:rsidRDefault="0082707D">
      <w:pPr>
        <w:rPr>
          <w:sz w:val="24"/>
          <w:szCs w:val="24"/>
        </w:rPr>
      </w:pPr>
      <w:r w:rsidRPr="00CB63F1">
        <w:rPr>
          <w:sz w:val="24"/>
          <w:szCs w:val="24"/>
        </w:rPr>
        <w:t xml:space="preserve">     Ordinance and the franchise agreement, including but not limited </w:t>
      </w:r>
    </w:p>
    <w:p w14:paraId="5306C583" w14:textId="77777777" w:rsidR="00320EAC" w:rsidRPr="00CB63F1" w:rsidRDefault="0082707D">
      <w:pPr>
        <w:rPr>
          <w:sz w:val="24"/>
          <w:szCs w:val="24"/>
        </w:rPr>
      </w:pPr>
      <w:r w:rsidRPr="00CB63F1">
        <w:rPr>
          <w:sz w:val="24"/>
          <w:szCs w:val="24"/>
        </w:rPr>
        <w:t xml:space="preserve">     to programming and expansion of CATV System services.</w:t>
      </w:r>
    </w:p>
    <w:p w14:paraId="45D414D2" w14:textId="77777777" w:rsidR="00320EAC" w:rsidRPr="00CB63F1" w:rsidRDefault="00320EAC">
      <w:pPr>
        <w:rPr>
          <w:sz w:val="24"/>
          <w:szCs w:val="24"/>
        </w:rPr>
      </w:pPr>
    </w:p>
    <w:p w14:paraId="742F9B25" w14:textId="77777777" w:rsidR="00320EAC" w:rsidRPr="00CB63F1" w:rsidRDefault="00320EAC">
      <w:pPr>
        <w:rPr>
          <w:sz w:val="24"/>
          <w:szCs w:val="24"/>
        </w:rPr>
      </w:pPr>
    </w:p>
    <w:p w14:paraId="615FD8FE" w14:textId="77777777" w:rsidR="00320EAC" w:rsidRPr="00CB63F1" w:rsidRDefault="00320EAC">
      <w:pPr>
        <w:rPr>
          <w:sz w:val="24"/>
          <w:szCs w:val="24"/>
        </w:rPr>
      </w:pPr>
    </w:p>
    <w:p w14:paraId="35148089" w14:textId="77777777" w:rsidR="00320EAC" w:rsidRPr="00CB63F1" w:rsidRDefault="00320EAC">
      <w:pPr>
        <w:rPr>
          <w:sz w:val="24"/>
          <w:szCs w:val="24"/>
        </w:rPr>
      </w:pPr>
    </w:p>
    <w:p w14:paraId="6E93CFB3" w14:textId="77777777" w:rsidR="00320EAC" w:rsidRPr="00CB63F1" w:rsidRDefault="0082707D">
      <w:pPr>
        <w:rPr>
          <w:sz w:val="24"/>
          <w:szCs w:val="24"/>
        </w:rPr>
      </w:pPr>
      <w:r w:rsidRPr="00CB63F1">
        <w:rPr>
          <w:sz w:val="24"/>
          <w:szCs w:val="24"/>
        </w:rPr>
        <w:t xml:space="preserve">B.   The Municipal Officers may grant an exclusive or non-exclusive </w:t>
      </w:r>
    </w:p>
    <w:p w14:paraId="3793EE41" w14:textId="77777777" w:rsidR="00320EAC" w:rsidRPr="00CB63F1" w:rsidRDefault="0082707D">
      <w:pPr>
        <w:rPr>
          <w:sz w:val="24"/>
          <w:szCs w:val="24"/>
        </w:rPr>
      </w:pPr>
      <w:r w:rsidRPr="00CB63F1">
        <w:rPr>
          <w:sz w:val="24"/>
          <w:szCs w:val="24"/>
        </w:rPr>
        <w:t xml:space="preserve">     contract for a period not to exceed ten (10) years, on such </w:t>
      </w:r>
      <w:proofErr w:type="gramStart"/>
      <w:r w:rsidRPr="00CB63F1">
        <w:rPr>
          <w:sz w:val="24"/>
          <w:szCs w:val="24"/>
        </w:rPr>
        <w:t>terms</w:t>
      </w:r>
      <w:proofErr w:type="gramEnd"/>
      <w:r w:rsidRPr="00CB63F1">
        <w:rPr>
          <w:sz w:val="24"/>
          <w:szCs w:val="24"/>
        </w:rPr>
        <w:t xml:space="preserve"> </w:t>
      </w:r>
    </w:p>
    <w:p w14:paraId="41280091" w14:textId="77777777" w:rsidR="00320EAC" w:rsidRPr="00CB63F1" w:rsidRDefault="0082707D">
      <w:pPr>
        <w:rPr>
          <w:sz w:val="24"/>
          <w:szCs w:val="24"/>
        </w:rPr>
      </w:pPr>
      <w:r w:rsidRPr="00CB63F1">
        <w:rPr>
          <w:sz w:val="24"/>
          <w:szCs w:val="24"/>
        </w:rPr>
        <w:t xml:space="preserve">     and conditions as are in the best interests of the Town and its </w:t>
      </w:r>
    </w:p>
    <w:p w14:paraId="36AA830F" w14:textId="77777777" w:rsidR="00320EAC" w:rsidRPr="00CB63F1" w:rsidRDefault="0082707D">
      <w:pPr>
        <w:rPr>
          <w:sz w:val="24"/>
          <w:szCs w:val="24"/>
        </w:rPr>
      </w:pPr>
      <w:r w:rsidRPr="00CB63F1">
        <w:rPr>
          <w:sz w:val="24"/>
          <w:szCs w:val="24"/>
        </w:rPr>
        <w:t xml:space="preserve">     citizens.</w:t>
      </w:r>
    </w:p>
    <w:p w14:paraId="46729BC2" w14:textId="77777777" w:rsidR="00320EAC" w:rsidRPr="00CB63F1" w:rsidRDefault="00320EAC">
      <w:pPr>
        <w:rPr>
          <w:sz w:val="24"/>
          <w:szCs w:val="24"/>
        </w:rPr>
      </w:pPr>
    </w:p>
    <w:p w14:paraId="35CE3BFE" w14:textId="77777777" w:rsidR="00320EAC" w:rsidRPr="00CB63F1" w:rsidRDefault="0082707D">
      <w:pPr>
        <w:rPr>
          <w:sz w:val="24"/>
          <w:szCs w:val="24"/>
        </w:rPr>
      </w:pPr>
      <w:r w:rsidRPr="00CB63F1">
        <w:rPr>
          <w:sz w:val="24"/>
          <w:szCs w:val="24"/>
        </w:rPr>
        <w:t xml:space="preserve">C.   The company shall report all information requested by the Board </w:t>
      </w:r>
    </w:p>
    <w:p w14:paraId="43E042EF" w14:textId="77777777" w:rsidR="00320EAC" w:rsidRPr="00CB63F1" w:rsidRDefault="0082707D">
      <w:pPr>
        <w:rPr>
          <w:sz w:val="24"/>
          <w:szCs w:val="24"/>
        </w:rPr>
      </w:pPr>
      <w:r w:rsidRPr="00CB63F1">
        <w:rPr>
          <w:sz w:val="24"/>
          <w:szCs w:val="24"/>
        </w:rPr>
        <w:t xml:space="preserve">     or the Municipal Officers concerning the construction, </w:t>
      </w:r>
    </w:p>
    <w:p w14:paraId="0D74A57E" w14:textId="77777777" w:rsidR="00320EAC" w:rsidRPr="00CB63F1" w:rsidRDefault="0082707D">
      <w:pPr>
        <w:rPr>
          <w:sz w:val="24"/>
          <w:szCs w:val="24"/>
        </w:rPr>
      </w:pPr>
      <w:r w:rsidRPr="00CB63F1">
        <w:rPr>
          <w:sz w:val="24"/>
          <w:szCs w:val="24"/>
        </w:rPr>
        <w:t xml:space="preserve">     installation, maintenance, or operation of the CATV System.  </w:t>
      </w:r>
    </w:p>
    <w:p w14:paraId="4EFD7E02" w14:textId="77777777" w:rsidR="00320EAC" w:rsidRPr="00CB63F1" w:rsidRDefault="0082707D">
      <w:pPr>
        <w:rPr>
          <w:sz w:val="24"/>
          <w:szCs w:val="24"/>
        </w:rPr>
      </w:pPr>
      <w:r w:rsidRPr="00CB63F1">
        <w:rPr>
          <w:sz w:val="24"/>
          <w:szCs w:val="24"/>
        </w:rPr>
        <w:t xml:space="preserve">     Further, the Company shall submit any information requested by </w:t>
      </w:r>
    </w:p>
    <w:p w14:paraId="6DD7E525" w14:textId="77777777" w:rsidR="00320EAC" w:rsidRPr="00CB63F1" w:rsidRDefault="0082707D">
      <w:pPr>
        <w:rPr>
          <w:sz w:val="24"/>
          <w:szCs w:val="24"/>
        </w:rPr>
      </w:pPr>
      <w:r w:rsidRPr="00CB63F1">
        <w:rPr>
          <w:sz w:val="24"/>
          <w:szCs w:val="24"/>
        </w:rPr>
        <w:t xml:space="preserve">     the Board or the Municipal Officers necessary for reviewing </w:t>
      </w:r>
    </w:p>
    <w:p w14:paraId="0E7EB527" w14:textId="77777777" w:rsidR="00320EAC" w:rsidRPr="00CB63F1" w:rsidRDefault="0082707D">
      <w:pPr>
        <w:rPr>
          <w:sz w:val="24"/>
          <w:szCs w:val="24"/>
        </w:rPr>
      </w:pPr>
      <w:r w:rsidRPr="00CB63F1">
        <w:rPr>
          <w:sz w:val="24"/>
          <w:szCs w:val="24"/>
        </w:rPr>
        <w:t xml:space="preserve">     rates, determining rate increases, settling disputes or </w:t>
      </w:r>
    </w:p>
    <w:p w14:paraId="2DF8649F" w14:textId="77777777" w:rsidR="00320EAC" w:rsidRPr="00CB63F1" w:rsidRDefault="0082707D">
      <w:pPr>
        <w:rPr>
          <w:sz w:val="24"/>
          <w:szCs w:val="24"/>
        </w:rPr>
      </w:pPr>
      <w:r w:rsidRPr="00CB63F1">
        <w:rPr>
          <w:sz w:val="24"/>
          <w:szCs w:val="24"/>
        </w:rPr>
        <w:t xml:space="preserve">     grievances, or evaluating the general performance of the company.</w:t>
      </w:r>
    </w:p>
    <w:p w14:paraId="2D38FE3B" w14:textId="77777777" w:rsidR="00320EAC" w:rsidRPr="00CB63F1" w:rsidRDefault="00320EAC">
      <w:pPr>
        <w:rPr>
          <w:sz w:val="24"/>
          <w:szCs w:val="24"/>
        </w:rPr>
      </w:pPr>
    </w:p>
    <w:p w14:paraId="7E7DE86F" w14:textId="77777777" w:rsidR="00320EAC" w:rsidRPr="00CB63F1" w:rsidRDefault="0082707D">
      <w:pPr>
        <w:rPr>
          <w:sz w:val="24"/>
          <w:szCs w:val="24"/>
        </w:rPr>
      </w:pPr>
      <w:r w:rsidRPr="00CB63F1">
        <w:rPr>
          <w:sz w:val="24"/>
          <w:szCs w:val="24"/>
        </w:rPr>
        <w:t xml:space="preserve">D.   All fees, rates, deposits, or charges to subscribers shall be </w:t>
      </w:r>
    </w:p>
    <w:p w14:paraId="3F4AE3B5" w14:textId="77777777" w:rsidR="00320EAC" w:rsidRPr="00CB63F1" w:rsidRDefault="0082707D">
      <w:pPr>
        <w:rPr>
          <w:sz w:val="24"/>
          <w:szCs w:val="24"/>
        </w:rPr>
      </w:pPr>
      <w:r w:rsidRPr="00CB63F1">
        <w:rPr>
          <w:sz w:val="24"/>
          <w:szCs w:val="24"/>
        </w:rPr>
        <w:t xml:space="preserve">     fair and reasonable, and shall be filed with and approved by the </w:t>
      </w:r>
    </w:p>
    <w:p w14:paraId="370E7A7C" w14:textId="77777777" w:rsidR="00320EAC" w:rsidRPr="00CB63F1" w:rsidRDefault="0082707D">
      <w:pPr>
        <w:rPr>
          <w:sz w:val="24"/>
          <w:szCs w:val="24"/>
        </w:rPr>
      </w:pPr>
      <w:r w:rsidRPr="00CB63F1">
        <w:rPr>
          <w:sz w:val="24"/>
          <w:szCs w:val="24"/>
        </w:rPr>
        <w:t xml:space="preserve">     Municipal Officers prior to becoming effective.  The Company may </w:t>
      </w:r>
    </w:p>
    <w:p w14:paraId="417DB7D2" w14:textId="77777777" w:rsidR="00320EAC" w:rsidRPr="00CB63F1" w:rsidRDefault="0082707D">
      <w:pPr>
        <w:rPr>
          <w:sz w:val="24"/>
          <w:szCs w:val="24"/>
        </w:rPr>
      </w:pPr>
      <w:r w:rsidRPr="00CB63F1">
        <w:rPr>
          <w:sz w:val="24"/>
          <w:szCs w:val="24"/>
        </w:rPr>
        <w:t xml:space="preserve">     apply to the Municipal Officers for changes in rates, fees, </w:t>
      </w:r>
    </w:p>
    <w:p w14:paraId="0F01C5CA" w14:textId="77777777" w:rsidR="00320EAC" w:rsidRPr="00CB63F1" w:rsidRDefault="0082707D">
      <w:pPr>
        <w:rPr>
          <w:sz w:val="24"/>
          <w:szCs w:val="24"/>
        </w:rPr>
      </w:pPr>
      <w:r w:rsidRPr="00CB63F1">
        <w:rPr>
          <w:sz w:val="24"/>
          <w:szCs w:val="24"/>
        </w:rPr>
        <w:t xml:space="preserve">     deposits, or charges.  The Board shall review the application for </w:t>
      </w:r>
    </w:p>
    <w:p w14:paraId="520D8955" w14:textId="77777777" w:rsidR="00320EAC" w:rsidRPr="00CB63F1" w:rsidRDefault="0082707D">
      <w:pPr>
        <w:rPr>
          <w:sz w:val="24"/>
          <w:szCs w:val="24"/>
        </w:rPr>
      </w:pPr>
      <w:r w:rsidRPr="00CB63F1">
        <w:rPr>
          <w:sz w:val="24"/>
          <w:szCs w:val="24"/>
        </w:rPr>
        <w:t xml:space="preserve">     such request and make recommendations to the Municipal Officers.  </w:t>
      </w:r>
    </w:p>
    <w:p w14:paraId="6C5A6F7F" w14:textId="77777777" w:rsidR="00320EAC" w:rsidRPr="00CB63F1" w:rsidRDefault="0082707D">
      <w:pPr>
        <w:rPr>
          <w:sz w:val="24"/>
          <w:szCs w:val="24"/>
        </w:rPr>
      </w:pPr>
      <w:r w:rsidRPr="00CB63F1">
        <w:rPr>
          <w:sz w:val="24"/>
          <w:szCs w:val="24"/>
        </w:rPr>
        <w:t xml:space="preserve">     A public hearing shall be held upon each such application after </w:t>
      </w:r>
    </w:p>
    <w:p w14:paraId="6474515F" w14:textId="77777777" w:rsidR="00320EAC" w:rsidRPr="00CB63F1" w:rsidRDefault="0082707D">
      <w:pPr>
        <w:rPr>
          <w:sz w:val="24"/>
          <w:szCs w:val="24"/>
        </w:rPr>
      </w:pPr>
      <w:r w:rsidRPr="00CB63F1">
        <w:rPr>
          <w:sz w:val="24"/>
          <w:szCs w:val="24"/>
        </w:rPr>
        <w:t xml:space="preserve">     notice as described in Section V, Subsection D of this Ordinance.  </w:t>
      </w:r>
    </w:p>
    <w:p w14:paraId="5D629BA0" w14:textId="77777777" w:rsidR="00320EAC" w:rsidRPr="00CB63F1" w:rsidRDefault="0082707D">
      <w:pPr>
        <w:rPr>
          <w:sz w:val="24"/>
          <w:szCs w:val="24"/>
        </w:rPr>
      </w:pPr>
      <w:r w:rsidRPr="00CB63F1">
        <w:rPr>
          <w:sz w:val="24"/>
          <w:szCs w:val="24"/>
        </w:rPr>
        <w:t xml:space="preserve">     The burden is on the Company to prove that the current rates are </w:t>
      </w:r>
    </w:p>
    <w:p w14:paraId="2AF93B78" w14:textId="77777777" w:rsidR="00320EAC" w:rsidRPr="00CB63F1" w:rsidRDefault="0082707D">
      <w:pPr>
        <w:rPr>
          <w:sz w:val="24"/>
          <w:szCs w:val="24"/>
        </w:rPr>
      </w:pPr>
      <w:r w:rsidRPr="00CB63F1">
        <w:rPr>
          <w:sz w:val="24"/>
          <w:szCs w:val="24"/>
        </w:rPr>
        <w:t xml:space="preserve">     not adequate to provide for a fair return.  The Municipal </w:t>
      </w:r>
    </w:p>
    <w:p w14:paraId="366B251D" w14:textId="77777777" w:rsidR="00320EAC" w:rsidRPr="00CB63F1" w:rsidRDefault="0082707D">
      <w:pPr>
        <w:rPr>
          <w:sz w:val="24"/>
          <w:szCs w:val="24"/>
        </w:rPr>
      </w:pPr>
      <w:r w:rsidRPr="00CB63F1">
        <w:rPr>
          <w:sz w:val="24"/>
          <w:szCs w:val="24"/>
        </w:rPr>
        <w:t xml:space="preserve">     Officers may approve, increase, or decrease the rates, fees, </w:t>
      </w:r>
    </w:p>
    <w:p w14:paraId="477B9E0E" w14:textId="77777777" w:rsidR="00320EAC" w:rsidRPr="00CB63F1" w:rsidRDefault="0082707D">
      <w:pPr>
        <w:rPr>
          <w:sz w:val="24"/>
          <w:szCs w:val="24"/>
        </w:rPr>
      </w:pPr>
      <w:r w:rsidRPr="00CB63F1">
        <w:rPr>
          <w:sz w:val="24"/>
          <w:szCs w:val="24"/>
        </w:rPr>
        <w:t xml:space="preserve">     deposits, or charges requested by the Company and shall set </w:t>
      </w:r>
      <w:proofErr w:type="gramStart"/>
      <w:r w:rsidRPr="00CB63F1">
        <w:rPr>
          <w:sz w:val="24"/>
          <w:szCs w:val="24"/>
        </w:rPr>
        <w:t>forth</w:t>
      </w:r>
      <w:proofErr w:type="gramEnd"/>
      <w:r w:rsidRPr="00CB63F1">
        <w:rPr>
          <w:sz w:val="24"/>
          <w:szCs w:val="24"/>
        </w:rPr>
        <w:t xml:space="preserve"> </w:t>
      </w:r>
    </w:p>
    <w:p w14:paraId="6C6B54BA" w14:textId="77777777" w:rsidR="00320EAC" w:rsidRPr="00CB63F1" w:rsidRDefault="0082707D">
      <w:pPr>
        <w:rPr>
          <w:sz w:val="24"/>
          <w:szCs w:val="24"/>
        </w:rPr>
      </w:pPr>
      <w:r w:rsidRPr="00CB63F1">
        <w:rPr>
          <w:sz w:val="24"/>
          <w:szCs w:val="24"/>
        </w:rPr>
        <w:t xml:space="preserve">     the reasons for its actions.</w:t>
      </w:r>
    </w:p>
    <w:p w14:paraId="6C9E5502" w14:textId="77777777" w:rsidR="00320EAC" w:rsidRPr="00CB63F1" w:rsidRDefault="00320EAC">
      <w:pPr>
        <w:rPr>
          <w:sz w:val="24"/>
          <w:szCs w:val="24"/>
        </w:rPr>
      </w:pPr>
    </w:p>
    <w:p w14:paraId="11302E3B" w14:textId="77777777" w:rsidR="00320EAC" w:rsidRPr="00CB63F1" w:rsidRDefault="0082707D">
      <w:pPr>
        <w:rPr>
          <w:sz w:val="24"/>
          <w:szCs w:val="24"/>
        </w:rPr>
      </w:pPr>
      <w:r w:rsidRPr="00CB63F1">
        <w:rPr>
          <w:sz w:val="24"/>
          <w:szCs w:val="24"/>
        </w:rPr>
        <w:t xml:space="preserve">E.   The Municipal Officers shall have the right, in addition to any </w:t>
      </w:r>
    </w:p>
    <w:p w14:paraId="006A54B2" w14:textId="77777777" w:rsidR="00320EAC" w:rsidRPr="00CB63F1" w:rsidRDefault="0082707D">
      <w:pPr>
        <w:rPr>
          <w:sz w:val="24"/>
          <w:szCs w:val="24"/>
        </w:rPr>
      </w:pPr>
      <w:r w:rsidRPr="00CB63F1">
        <w:rPr>
          <w:sz w:val="24"/>
          <w:szCs w:val="24"/>
        </w:rPr>
        <w:t xml:space="preserve">     other remedy contained herein or in the franchise agreement, to </w:t>
      </w:r>
    </w:p>
    <w:p w14:paraId="0A3FDA2E" w14:textId="77777777" w:rsidR="00320EAC" w:rsidRPr="00CB63F1" w:rsidRDefault="0082707D">
      <w:pPr>
        <w:rPr>
          <w:sz w:val="24"/>
          <w:szCs w:val="24"/>
        </w:rPr>
      </w:pPr>
      <w:r w:rsidRPr="00CB63F1">
        <w:rPr>
          <w:sz w:val="24"/>
          <w:szCs w:val="24"/>
        </w:rPr>
        <w:t xml:space="preserve">     revoke a franchise for cause after notice to the Company and a </w:t>
      </w:r>
    </w:p>
    <w:p w14:paraId="4EA1BBF3" w14:textId="77777777" w:rsidR="00320EAC" w:rsidRPr="00CB63F1" w:rsidRDefault="0082707D">
      <w:pPr>
        <w:rPr>
          <w:sz w:val="24"/>
          <w:szCs w:val="24"/>
        </w:rPr>
      </w:pPr>
      <w:r w:rsidRPr="00CB63F1">
        <w:rPr>
          <w:sz w:val="24"/>
          <w:szCs w:val="24"/>
        </w:rPr>
        <w:lastRenderedPageBreak/>
        <w:t xml:space="preserve">     public hearing thereon.  The Company may appeal such action to </w:t>
      </w:r>
    </w:p>
    <w:p w14:paraId="2DB4492F" w14:textId="77777777" w:rsidR="00320EAC" w:rsidRPr="00CB63F1" w:rsidRDefault="0082707D">
      <w:pPr>
        <w:rPr>
          <w:sz w:val="24"/>
          <w:szCs w:val="24"/>
        </w:rPr>
      </w:pPr>
      <w:r w:rsidRPr="00CB63F1">
        <w:rPr>
          <w:sz w:val="24"/>
          <w:szCs w:val="24"/>
        </w:rPr>
        <w:t xml:space="preserve">     the Cumberland County Superior Court under Rule 80B of the Maine </w:t>
      </w:r>
    </w:p>
    <w:p w14:paraId="78686171" w14:textId="77777777" w:rsidR="00320EAC" w:rsidRPr="00CB63F1" w:rsidRDefault="0082707D">
      <w:pPr>
        <w:rPr>
          <w:sz w:val="24"/>
          <w:szCs w:val="24"/>
        </w:rPr>
      </w:pPr>
      <w:r w:rsidRPr="00CB63F1">
        <w:rPr>
          <w:sz w:val="24"/>
          <w:szCs w:val="24"/>
        </w:rPr>
        <w:t xml:space="preserve">     Rules of Civil Procedure.</w:t>
      </w:r>
    </w:p>
    <w:p w14:paraId="576F364B" w14:textId="77777777" w:rsidR="00320EAC" w:rsidRPr="00CB63F1" w:rsidRDefault="00320EAC">
      <w:pPr>
        <w:rPr>
          <w:sz w:val="24"/>
          <w:szCs w:val="24"/>
        </w:rPr>
      </w:pPr>
    </w:p>
    <w:p w14:paraId="6082BA07" w14:textId="77777777" w:rsidR="00320EAC" w:rsidRPr="00CB63F1" w:rsidRDefault="00320EAC">
      <w:pPr>
        <w:rPr>
          <w:sz w:val="24"/>
          <w:szCs w:val="24"/>
        </w:rPr>
      </w:pPr>
    </w:p>
    <w:p w14:paraId="12279622" w14:textId="77777777" w:rsidR="00320EAC" w:rsidRPr="00CB63F1" w:rsidRDefault="0082707D">
      <w:pPr>
        <w:rPr>
          <w:sz w:val="24"/>
          <w:szCs w:val="24"/>
        </w:rPr>
      </w:pPr>
      <w:r w:rsidRPr="00CB63F1">
        <w:rPr>
          <w:sz w:val="24"/>
          <w:szCs w:val="24"/>
        </w:rPr>
        <w:t xml:space="preserve">                    SECTION VII   PERFORMANCE BOND</w:t>
      </w:r>
    </w:p>
    <w:p w14:paraId="13B745EF" w14:textId="77777777" w:rsidR="00320EAC" w:rsidRPr="00CB63F1" w:rsidRDefault="00320EAC">
      <w:pPr>
        <w:rPr>
          <w:sz w:val="24"/>
          <w:szCs w:val="24"/>
        </w:rPr>
      </w:pPr>
    </w:p>
    <w:p w14:paraId="7902A269" w14:textId="77777777" w:rsidR="00320EAC" w:rsidRPr="00CB63F1" w:rsidRDefault="00320EAC">
      <w:pPr>
        <w:rPr>
          <w:sz w:val="24"/>
          <w:szCs w:val="24"/>
        </w:rPr>
      </w:pPr>
    </w:p>
    <w:p w14:paraId="751D8602" w14:textId="77777777" w:rsidR="00320EAC" w:rsidRPr="00CB63F1" w:rsidRDefault="0082707D">
      <w:pPr>
        <w:rPr>
          <w:sz w:val="24"/>
          <w:szCs w:val="24"/>
        </w:rPr>
      </w:pPr>
      <w:r w:rsidRPr="00CB63F1">
        <w:rPr>
          <w:sz w:val="24"/>
          <w:szCs w:val="24"/>
        </w:rPr>
        <w:t xml:space="preserve">Upon the signing of the franchise agreement, the Company shall file </w:t>
      </w:r>
    </w:p>
    <w:p w14:paraId="08AB0247" w14:textId="77777777" w:rsidR="00320EAC" w:rsidRPr="00CB63F1" w:rsidRDefault="0082707D">
      <w:pPr>
        <w:rPr>
          <w:sz w:val="24"/>
          <w:szCs w:val="24"/>
        </w:rPr>
      </w:pPr>
      <w:r w:rsidRPr="00CB63F1">
        <w:rPr>
          <w:sz w:val="24"/>
          <w:szCs w:val="24"/>
        </w:rPr>
        <w:t xml:space="preserve">and maintain a surety company performance bond in an amount which the </w:t>
      </w:r>
    </w:p>
    <w:p w14:paraId="23830189" w14:textId="77777777" w:rsidR="00320EAC" w:rsidRPr="00CB63F1" w:rsidRDefault="0082707D">
      <w:pPr>
        <w:rPr>
          <w:sz w:val="24"/>
          <w:szCs w:val="24"/>
        </w:rPr>
      </w:pPr>
      <w:r w:rsidRPr="00CB63F1">
        <w:rPr>
          <w:sz w:val="24"/>
          <w:szCs w:val="24"/>
        </w:rPr>
        <w:t xml:space="preserve">Municipal Officers deem fair and appropriate, conditioned on its </w:t>
      </w:r>
    </w:p>
    <w:p w14:paraId="73DEB0E5" w14:textId="77777777" w:rsidR="00320EAC" w:rsidRPr="00CB63F1" w:rsidRDefault="0082707D">
      <w:pPr>
        <w:rPr>
          <w:sz w:val="24"/>
          <w:szCs w:val="24"/>
        </w:rPr>
      </w:pPr>
      <w:r w:rsidRPr="00CB63F1">
        <w:rPr>
          <w:sz w:val="24"/>
          <w:szCs w:val="24"/>
        </w:rPr>
        <w:t xml:space="preserve">performance of the franchise contract and its compliance with any </w:t>
      </w:r>
    </w:p>
    <w:p w14:paraId="41353003" w14:textId="77777777" w:rsidR="00320EAC" w:rsidRPr="00CB63F1" w:rsidRDefault="0082707D">
      <w:pPr>
        <w:rPr>
          <w:sz w:val="24"/>
          <w:szCs w:val="24"/>
        </w:rPr>
      </w:pPr>
      <w:r w:rsidRPr="00CB63F1">
        <w:rPr>
          <w:sz w:val="24"/>
          <w:szCs w:val="24"/>
        </w:rPr>
        <w:t xml:space="preserve">rule, regulation, ordinance, or law concerning the franchise and </w:t>
      </w:r>
      <w:proofErr w:type="gramStart"/>
      <w:r w:rsidRPr="00CB63F1">
        <w:rPr>
          <w:sz w:val="24"/>
          <w:szCs w:val="24"/>
        </w:rPr>
        <w:t>CATV</w:t>
      </w:r>
      <w:proofErr w:type="gramEnd"/>
      <w:r w:rsidRPr="00CB63F1">
        <w:rPr>
          <w:sz w:val="24"/>
          <w:szCs w:val="24"/>
        </w:rPr>
        <w:t xml:space="preserve"> </w:t>
      </w:r>
    </w:p>
    <w:p w14:paraId="307FAF71" w14:textId="77777777" w:rsidR="00320EAC" w:rsidRPr="00CB63F1" w:rsidRDefault="0082707D">
      <w:pPr>
        <w:rPr>
          <w:sz w:val="24"/>
          <w:szCs w:val="24"/>
        </w:rPr>
      </w:pPr>
      <w:r w:rsidRPr="00CB63F1">
        <w:rPr>
          <w:sz w:val="24"/>
          <w:szCs w:val="24"/>
        </w:rPr>
        <w:t xml:space="preserve">Systems.  The amount of this bond may be reduced at the discretion of </w:t>
      </w:r>
    </w:p>
    <w:p w14:paraId="2D7A5F6A" w14:textId="77777777" w:rsidR="00320EAC" w:rsidRPr="00CB63F1" w:rsidRDefault="0082707D">
      <w:pPr>
        <w:rPr>
          <w:sz w:val="24"/>
          <w:szCs w:val="24"/>
        </w:rPr>
      </w:pPr>
      <w:r w:rsidRPr="00CB63F1">
        <w:rPr>
          <w:sz w:val="24"/>
          <w:szCs w:val="24"/>
        </w:rPr>
        <w:t xml:space="preserve">the Municipal Officers as construction of the CATV System </w:t>
      </w:r>
      <w:proofErr w:type="gramStart"/>
      <w:r w:rsidRPr="00CB63F1">
        <w:rPr>
          <w:sz w:val="24"/>
          <w:szCs w:val="24"/>
        </w:rPr>
        <w:t>is</w:t>
      </w:r>
      <w:proofErr w:type="gramEnd"/>
      <w:r w:rsidRPr="00CB63F1">
        <w:rPr>
          <w:sz w:val="24"/>
          <w:szCs w:val="24"/>
        </w:rPr>
        <w:t xml:space="preserve"> </w:t>
      </w:r>
    </w:p>
    <w:p w14:paraId="4AAB256C" w14:textId="77777777" w:rsidR="00320EAC" w:rsidRPr="00CB63F1" w:rsidRDefault="0082707D">
      <w:pPr>
        <w:rPr>
          <w:sz w:val="24"/>
          <w:szCs w:val="24"/>
        </w:rPr>
      </w:pPr>
      <w:r w:rsidRPr="00CB63F1">
        <w:rPr>
          <w:sz w:val="24"/>
          <w:szCs w:val="24"/>
        </w:rPr>
        <w:t>completed.</w:t>
      </w:r>
    </w:p>
    <w:p w14:paraId="22C777C1" w14:textId="77777777" w:rsidR="00320EAC" w:rsidRPr="00CB63F1" w:rsidRDefault="00320EAC">
      <w:pPr>
        <w:rPr>
          <w:sz w:val="24"/>
          <w:szCs w:val="24"/>
        </w:rPr>
      </w:pPr>
    </w:p>
    <w:p w14:paraId="5949E095" w14:textId="77777777" w:rsidR="00320EAC" w:rsidRPr="00CB63F1" w:rsidRDefault="0082707D">
      <w:pPr>
        <w:rPr>
          <w:sz w:val="24"/>
          <w:szCs w:val="24"/>
        </w:rPr>
      </w:pPr>
      <w:r w:rsidRPr="00CB63F1">
        <w:rPr>
          <w:sz w:val="24"/>
          <w:szCs w:val="24"/>
        </w:rPr>
        <w:t xml:space="preserve">    </w:t>
      </w:r>
      <w:r w:rsidR="00CB63F1">
        <w:rPr>
          <w:sz w:val="24"/>
          <w:szCs w:val="24"/>
        </w:rPr>
        <w:t xml:space="preserve">                             </w:t>
      </w:r>
    </w:p>
    <w:p w14:paraId="02399A2F" w14:textId="77777777" w:rsidR="00320EAC" w:rsidRPr="00CB63F1" w:rsidRDefault="0082707D">
      <w:pPr>
        <w:rPr>
          <w:sz w:val="24"/>
          <w:szCs w:val="24"/>
        </w:rPr>
      </w:pPr>
      <w:r w:rsidRPr="00CB63F1">
        <w:rPr>
          <w:sz w:val="24"/>
          <w:szCs w:val="24"/>
        </w:rPr>
        <w:br w:type="page"/>
      </w:r>
    </w:p>
    <w:p w14:paraId="76DCBFAF" w14:textId="77777777" w:rsidR="00320EAC" w:rsidRPr="00CB63F1" w:rsidRDefault="0082707D">
      <w:pPr>
        <w:rPr>
          <w:sz w:val="24"/>
          <w:szCs w:val="24"/>
        </w:rPr>
      </w:pPr>
      <w:r w:rsidRPr="00CB63F1">
        <w:rPr>
          <w:sz w:val="24"/>
          <w:szCs w:val="24"/>
        </w:rPr>
        <w:lastRenderedPageBreak/>
        <w:t xml:space="preserve">                       SECTION VIII   INSURANCE</w:t>
      </w:r>
    </w:p>
    <w:p w14:paraId="0DB288C7" w14:textId="77777777" w:rsidR="00320EAC" w:rsidRPr="00CB63F1" w:rsidRDefault="00320EAC">
      <w:pPr>
        <w:rPr>
          <w:sz w:val="24"/>
          <w:szCs w:val="24"/>
        </w:rPr>
      </w:pPr>
    </w:p>
    <w:p w14:paraId="1535E993" w14:textId="77777777" w:rsidR="00320EAC" w:rsidRPr="00CB63F1" w:rsidRDefault="00320EAC">
      <w:pPr>
        <w:rPr>
          <w:sz w:val="24"/>
          <w:szCs w:val="24"/>
        </w:rPr>
      </w:pPr>
    </w:p>
    <w:p w14:paraId="504E777B" w14:textId="77777777" w:rsidR="00320EAC" w:rsidRPr="00CB63F1" w:rsidRDefault="0082707D">
      <w:pPr>
        <w:rPr>
          <w:sz w:val="24"/>
          <w:szCs w:val="24"/>
        </w:rPr>
      </w:pPr>
      <w:r w:rsidRPr="00CB63F1">
        <w:rPr>
          <w:sz w:val="24"/>
          <w:szCs w:val="24"/>
        </w:rPr>
        <w:t xml:space="preserve">The Company awarded a franchise shall carry public liability insurance </w:t>
      </w:r>
    </w:p>
    <w:p w14:paraId="6D4A83AC" w14:textId="77777777" w:rsidR="00320EAC" w:rsidRPr="00CB63F1" w:rsidRDefault="0082707D">
      <w:pPr>
        <w:rPr>
          <w:sz w:val="24"/>
          <w:szCs w:val="24"/>
        </w:rPr>
      </w:pPr>
      <w:r w:rsidRPr="00CB63F1">
        <w:rPr>
          <w:sz w:val="24"/>
          <w:szCs w:val="24"/>
        </w:rPr>
        <w:t xml:space="preserve">covering its activities in constructing, installing, maintaining, and </w:t>
      </w:r>
    </w:p>
    <w:p w14:paraId="5EAA3D17" w14:textId="77777777" w:rsidR="00320EAC" w:rsidRPr="00CB63F1" w:rsidRDefault="0082707D">
      <w:pPr>
        <w:rPr>
          <w:sz w:val="24"/>
          <w:szCs w:val="24"/>
        </w:rPr>
      </w:pPr>
      <w:r w:rsidRPr="00CB63F1">
        <w:rPr>
          <w:sz w:val="24"/>
          <w:szCs w:val="24"/>
        </w:rPr>
        <w:t xml:space="preserve">operating a CATV System in the Town, in an amount and on such terms as </w:t>
      </w:r>
    </w:p>
    <w:p w14:paraId="43F692DE" w14:textId="77777777" w:rsidR="00320EAC" w:rsidRPr="00CB63F1" w:rsidRDefault="0082707D">
      <w:pPr>
        <w:rPr>
          <w:sz w:val="24"/>
          <w:szCs w:val="24"/>
        </w:rPr>
      </w:pPr>
      <w:r w:rsidRPr="00CB63F1">
        <w:rPr>
          <w:sz w:val="24"/>
          <w:szCs w:val="24"/>
        </w:rPr>
        <w:t>set forth in the franchise agreement.</w:t>
      </w:r>
    </w:p>
    <w:p w14:paraId="656D1D9F" w14:textId="77777777" w:rsidR="00320EAC" w:rsidRPr="00CB63F1" w:rsidRDefault="00320EAC">
      <w:pPr>
        <w:rPr>
          <w:sz w:val="24"/>
          <w:szCs w:val="24"/>
        </w:rPr>
      </w:pPr>
    </w:p>
    <w:p w14:paraId="261647D6" w14:textId="77777777" w:rsidR="00320EAC" w:rsidRPr="00CB63F1" w:rsidRDefault="00320EAC">
      <w:pPr>
        <w:rPr>
          <w:sz w:val="24"/>
          <w:szCs w:val="24"/>
        </w:rPr>
      </w:pPr>
    </w:p>
    <w:p w14:paraId="3FCEA5DF" w14:textId="77777777" w:rsidR="00320EAC" w:rsidRPr="00CB63F1" w:rsidRDefault="0082707D">
      <w:pPr>
        <w:rPr>
          <w:sz w:val="24"/>
          <w:szCs w:val="24"/>
        </w:rPr>
      </w:pPr>
      <w:r w:rsidRPr="00CB63F1">
        <w:rPr>
          <w:sz w:val="24"/>
          <w:szCs w:val="24"/>
        </w:rPr>
        <w:t xml:space="preserve">                       SECTION IX   ENFORCEMENT</w:t>
      </w:r>
    </w:p>
    <w:p w14:paraId="75BE40A3" w14:textId="77777777" w:rsidR="00320EAC" w:rsidRPr="00CB63F1" w:rsidRDefault="00320EAC">
      <w:pPr>
        <w:rPr>
          <w:sz w:val="24"/>
          <w:szCs w:val="24"/>
        </w:rPr>
      </w:pPr>
    </w:p>
    <w:p w14:paraId="1EC2AB3F" w14:textId="77777777" w:rsidR="00320EAC" w:rsidRPr="00CB63F1" w:rsidRDefault="00320EAC">
      <w:pPr>
        <w:rPr>
          <w:sz w:val="24"/>
          <w:szCs w:val="24"/>
        </w:rPr>
      </w:pPr>
    </w:p>
    <w:p w14:paraId="2D305772" w14:textId="77777777" w:rsidR="00320EAC" w:rsidRPr="00CB63F1" w:rsidRDefault="0082707D">
      <w:pPr>
        <w:rPr>
          <w:sz w:val="24"/>
          <w:szCs w:val="24"/>
        </w:rPr>
      </w:pPr>
      <w:r w:rsidRPr="00CB63F1">
        <w:rPr>
          <w:sz w:val="24"/>
          <w:szCs w:val="24"/>
        </w:rPr>
        <w:t xml:space="preserve">Any person, persons, partnership, firm, or corporation violating any </w:t>
      </w:r>
    </w:p>
    <w:p w14:paraId="329775CC" w14:textId="77777777" w:rsidR="00320EAC" w:rsidRPr="00CB63F1" w:rsidRDefault="0082707D">
      <w:pPr>
        <w:rPr>
          <w:sz w:val="24"/>
          <w:szCs w:val="24"/>
        </w:rPr>
      </w:pPr>
      <w:r w:rsidRPr="00CB63F1">
        <w:rPr>
          <w:sz w:val="24"/>
          <w:szCs w:val="24"/>
        </w:rPr>
        <w:t xml:space="preserve">provision of this Ordinance shall be punished by a fine not to </w:t>
      </w:r>
      <w:proofErr w:type="gramStart"/>
      <w:r w:rsidRPr="00CB63F1">
        <w:rPr>
          <w:sz w:val="24"/>
          <w:szCs w:val="24"/>
        </w:rPr>
        <w:t>exceed</w:t>
      </w:r>
      <w:proofErr w:type="gramEnd"/>
      <w:r w:rsidRPr="00CB63F1">
        <w:rPr>
          <w:sz w:val="24"/>
          <w:szCs w:val="24"/>
        </w:rPr>
        <w:t xml:space="preserve"> </w:t>
      </w:r>
    </w:p>
    <w:p w14:paraId="778EF497" w14:textId="77777777" w:rsidR="00320EAC" w:rsidRPr="00CB63F1" w:rsidRDefault="0082707D">
      <w:pPr>
        <w:rPr>
          <w:sz w:val="24"/>
          <w:szCs w:val="24"/>
        </w:rPr>
      </w:pPr>
      <w:r w:rsidRPr="00CB63F1">
        <w:rPr>
          <w:sz w:val="24"/>
          <w:szCs w:val="24"/>
        </w:rPr>
        <w:t xml:space="preserve">Two-Hundred Dollars ($200.00) for each such violation.  In addition, </w:t>
      </w:r>
    </w:p>
    <w:p w14:paraId="424A2AC2" w14:textId="77777777" w:rsidR="00320EAC" w:rsidRPr="00CB63F1" w:rsidRDefault="0082707D">
      <w:pPr>
        <w:rPr>
          <w:sz w:val="24"/>
          <w:szCs w:val="24"/>
        </w:rPr>
      </w:pPr>
      <w:r w:rsidRPr="00CB63F1">
        <w:rPr>
          <w:sz w:val="24"/>
          <w:szCs w:val="24"/>
        </w:rPr>
        <w:t xml:space="preserve">this Ordinance and any franchise agreement awarded hereunder may </w:t>
      </w:r>
      <w:proofErr w:type="gramStart"/>
      <w:r w:rsidRPr="00CB63F1">
        <w:rPr>
          <w:sz w:val="24"/>
          <w:szCs w:val="24"/>
        </w:rPr>
        <w:t>be</w:t>
      </w:r>
      <w:proofErr w:type="gramEnd"/>
      <w:r w:rsidRPr="00CB63F1">
        <w:rPr>
          <w:sz w:val="24"/>
          <w:szCs w:val="24"/>
        </w:rPr>
        <w:t xml:space="preserve"> </w:t>
      </w:r>
    </w:p>
    <w:p w14:paraId="32572F84" w14:textId="77777777" w:rsidR="00320EAC" w:rsidRPr="00CB63F1" w:rsidRDefault="0082707D">
      <w:pPr>
        <w:rPr>
          <w:sz w:val="24"/>
          <w:szCs w:val="24"/>
        </w:rPr>
      </w:pPr>
      <w:r w:rsidRPr="00CB63F1">
        <w:rPr>
          <w:sz w:val="24"/>
          <w:szCs w:val="24"/>
        </w:rPr>
        <w:t>enforced by injunctive relief or any other legal means of enforcement.</w:t>
      </w:r>
    </w:p>
    <w:p w14:paraId="55C6A907" w14:textId="77777777" w:rsidR="00320EAC" w:rsidRPr="00CB63F1" w:rsidRDefault="00320EAC">
      <w:pPr>
        <w:rPr>
          <w:sz w:val="24"/>
          <w:szCs w:val="24"/>
        </w:rPr>
      </w:pPr>
    </w:p>
    <w:p w14:paraId="414F55B9" w14:textId="77777777" w:rsidR="00320EAC" w:rsidRPr="00CB63F1" w:rsidRDefault="00320EAC">
      <w:pPr>
        <w:rPr>
          <w:sz w:val="24"/>
          <w:szCs w:val="24"/>
        </w:rPr>
      </w:pPr>
    </w:p>
    <w:p w14:paraId="1B986E6E" w14:textId="77777777" w:rsidR="00320EAC" w:rsidRPr="00CB63F1" w:rsidRDefault="0082707D">
      <w:pPr>
        <w:rPr>
          <w:sz w:val="24"/>
          <w:szCs w:val="24"/>
        </w:rPr>
      </w:pPr>
      <w:r w:rsidRPr="00CB63F1">
        <w:rPr>
          <w:sz w:val="24"/>
          <w:szCs w:val="24"/>
        </w:rPr>
        <w:t xml:space="preserve">                       SECTION X   SEPARABILITY</w:t>
      </w:r>
    </w:p>
    <w:p w14:paraId="41D12BBB" w14:textId="77777777" w:rsidR="00320EAC" w:rsidRPr="00CB63F1" w:rsidRDefault="00320EAC">
      <w:pPr>
        <w:rPr>
          <w:sz w:val="24"/>
          <w:szCs w:val="24"/>
        </w:rPr>
      </w:pPr>
    </w:p>
    <w:p w14:paraId="10878080" w14:textId="77777777" w:rsidR="00320EAC" w:rsidRPr="00CB63F1" w:rsidRDefault="00320EAC">
      <w:pPr>
        <w:rPr>
          <w:sz w:val="24"/>
          <w:szCs w:val="24"/>
        </w:rPr>
      </w:pPr>
    </w:p>
    <w:p w14:paraId="395960A1" w14:textId="77777777" w:rsidR="00320EAC" w:rsidRPr="00CB63F1" w:rsidRDefault="0082707D">
      <w:pPr>
        <w:rPr>
          <w:sz w:val="24"/>
          <w:szCs w:val="24"/>
        </w:rPr>
      </w:pPr>
      <w:r w:rsidRPr="00CB63F1">
        <w:rPr>
          <w:sz w:val="24"/>
          <w:szCs w:val="24"/>
        </w:rPr>
        <w:t xml:space="preserve">In the event a Court declares any provision of this Ordinance invalid, </w:t>
      </w:r>
    </w:p>
    <w:p w14:paraId="34DCC7D2" w14:textId="77777777" w:rsidR="00320EAC" w:rsidRPr="00CB63F1" w:rsidRDefault="0082707D">
      <w:pPr>
        <w:rPr>
          <w:sz w:val="24"/>
          <w:szCs w:val="24"/>
        </w:rPr>
      </w:pPr>
      <w:r w:rsidRPr="00CB63F1">
        <w:rPr>
          <w:sz w:val="24"/>
          <w:szCs w:val="24"/>
        </w:rPr>
        <w:t xml:space="preserve">illegal, or unconstitutional, such provision shall be deemed to </w:t>
      </w:r>
      <w:proofErr w:type="gramStart"/>
      <w:r w:rsidRPr="00CB63F1">
        <w:rPr>
          <w:sz w:val="24"/>
          <w:szCs w:val="24"/>
        </w:rPr>
        <w:t>stand</w:t>
      </w:r>
      <w:proofErr w:type="gramEnd"/>
      <w:r w:rsidRPr="00CB63F1">
        <w:rPr>
          <w:sz w:val="24"/>
          <w:szCs w:val="24"/>
        </w:rPr>
        <w:t xml:space="preserve"> </w:t>
      </w:r>
    </w:p>
    <w:p w14:paraId="14EA9A22" w14:textId="77777777" w:rsidR="00320EAC" w:rsidRDefault="0082707D">
      <w:pPr>
        <w:rPr>
          <w:sz w:val="24"/>
          <w:szCs w:val="24"/>
        </w:rPr>
      </w:pPr>
      <w:r w:rsidRPr="00CB63F1">
        <w:rPr>
          <w:sz w:val="24"/>
          <w:szCs w:val="24"/>
        </w:rPr>
        <w:t>alone and all other provisions shall remain in full force and effect.</w:t>
      </w:r>
    </w:p>
    <w:p w14:paraId="008E3319" w14:textId="77777777" w:rsidR="00CF2F9E" w:rsidRDefault="00CF2F9E">
      <w:pPr>
        <w:rPr>
          <w:sz w:val="24"/>
          <w:szCs w:val="24"/>
        </w:rPr>
      </w:pPr>
    </w:p>
    <w:p w14:paraId="56387872" w14:textId="77777777" w:rsidR="00CF2F9E" w:rsidRDefault="00CF2F9E">
      <w:pPr>
        <w:rPr>
          <w:sz w:val="24"/>
          <w:szCs w:val="24"/>
        </w:rPr>
      </w:pPr>
    </w:p>
    <w:p w14:paraId="519DD770" w14:textId="77777777" w:rsidR="00CF2F9E" w:rsidRDefault="00CF2F9E">
      <w:pPr>
        <w:rPr>
          <w:sz w:val="24"/>
          <w:szCs w:val="24"/>
        </w:rPr>
      </w:pPr>
    </w:p>
    <w:p w14:paraId="64318C54" w14:textId="33DB5561" w:rsidR="00CF2F9E" w:rsidRPr="00CF2F9E" w:rsidRDefault="00CF2F9E">
      <w:pPr>
        <w:rPr>
          <w:i/>
          <w:iCs/>
          <w:sz w:val="24"/>
          <w:szCs w:val="24"/>
        </w:rPr>
      </w:pPr>
      <w:r>
        <w:rPr>
          <w:i/>
          <w:iCs/>
          <w:sz w:val="24"/>
          <w:szCs w:val="24"/>
        </w:rPr>
        <w:t>Amended 12/5/2023-change Regulatory Board members from 7 to 5.</w:t>
      </w:r>
    </w:p>
    <w:p w14:paraId="70C1A81F" w14:textId="77777777" w:rsidR="00CF2F9E" w:rsidRDefault="00CF2F9E">
      <w:pPr>
        <w:rPr>
          <w:sz w:val="24"/>
          <w:szCs w:val="24"/>
        </w:rPr>
      </w:pPr>
    </w:p>
    <w:p w14:paraId="63D6311F" w14:textId="77777777" w:rsidR="00CF2F9E" w:rsidRDefault="00CF2F9E">
      <w:pPr>
        <w:rPr>
          <w:sz w:val="24"/>
          <w:szCs w:val="24"/>
        </w:rPr>
      </w:pPr>
    </w:p>
    <w:p w14:paraId="1D90F3C4" w14:textId="77777777" w:rsidR="00CF2F9E" w:rsidRDefault="00CF2F9E">
      <w:pPr>
        <w:rPr>
          <w:sz w:val="24"/>
          <w:szCs w:val="24"/>
        </w:rPr>
      </w:pPr>
    </w:p>
    <w:p w14:paraId="42567718" w14:textId="77777777" w:rsidR="00CF2F9E" w:rsidRDefault="00CF2F9E">
      <w:pPr>
        <w:rPr>
          <w:sz w:val="24"/>
          <w:szCs w:val="24"/>
        </w:rPr>
      </w:pPr>
    </w:p>
    <w:p w14:paraId="164D328C" w14:textId="77777777" w:rsidR="00CF2F9E" w:rsidRDefault="00CF2F9E">
      <w:pPr>
        <w:rPr>
          <w:sz w:val="24"/>
          <w:szCs w:val="24"/>
        </w:rPr>
      </w:pPr>
    </w:p>
    <w:p w14:paraId="445710EC" w14:textId="77777777" w:rsidR="00CF2F9E" w:rsidRPr="00CB63F1" w:rsidRDefault="00CF2F9E">
      <w:pPr>
        <w:rPr>
          <w:sz w:val="24"/>
          <w:szCs w:val="24"/>
        </w:rPr>
      </w:pPr>
    </w:p>
    <w:p w14:paraId="0727D1D6" w14:textId="77777777" w:rsidR="00320EAC" w:rsidRPr="00CB63F1" w:rsidRDefault="0082707D">
      <w:pPr>
        <w:rPr>
          <w:sz w:val="24"/>
          <w:szCs w:val="24"/>
        </w:rPr>
      </w:pPr>
      <w:r w:rsidRPr="00CB63F1">
        <w:rPr>
          <w:sz w:val="24"/>
          <w:szCs w:val="24"/>
        </w:rPr>
        <w:t xml:space="preserve">                                 -2-</w:t>
      </w:r>
    </w:p>
    <w:sectPr w:rsidR="00320EAC" w:rsidRPr="00CB63F1" w:rsidSect="00320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F1"/>
    <w:rsid w:val="00280F1B"/>
    <w:rsid w:val="00320EAC"/>
    <w:rsid w:val="0082707D"/>
    <w:rsid w:val="00CB63F1"/>
    <w:rsid w:val="00CF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536E1"/>
  <w15:docId w15:val="{769AAE19-AB3D-4035-BCF6-8998EB6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A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1425</Words>
  <Characters>8129</Characters>
  <Application>Microsoft Office Word</Application>
  <DocSecurity>0</DocSecurity>
  <Lines>67</Lines>
  <Paragraphs>19</Paragraphs>
  <ScaleCrop>false</ScaleCrop>
  <Company>Town of Freeport</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Brucie</dc:creator>
  <cp:keywords/>
  <cp:lastModifiedBy>Christine Wolfe</cp:lastModifiedBy>
  <cp:revision>2</cp:revision>
  <cp:lastPrinted>2009-11-02T16:48:00Z</cp:lastPrinted>
  <dcterms:created xsi:type="dcterms:W3CDTF">2023-12-06T17:47:00Z</dcterms:created>
  <dcterms:modified xsi:type="dcterms:W3CDTF">2023-12-06T17:47:00Z</dcterms:modified>
</cp:coreProperties>
</file>