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D7" w:rsidRPr="0049543B" w:rsidRDefault="00054AA2" w:rsidP="0049543B">
      <w:pPr>
        <w:jc w:val="center"/>
        <w:rPr>
          <w:b/>
          <w:sz w:val="48"/>
          <w:szCs w:val="48"/>
        </w:rPr>
      </w:pPr>
      <w:r w:rsidRPr="0049543B">
        <w:rPr>
          <w:b/>
          <w:sz w:val="48"/>
          <w:szCs w:val="48"/>
        </w:rPr>
        <w:t>For Sale</w:t>
      </w:r>
      <w:r w:rsidR="004964A2">
        <w:rPr>
          <w:b/>
          <w:sz w:val="48"/>
          <w:szCs w:val="48"/>
        </w:rPr>
        <w:t xml:space="preserve"> – Town of Freeport</w:t>
      </w:r>
    </w:p>
    <w:p w:rsidR="00054AA2" w:rsidRPr="0049543B" w:rsidRDefault="00054AA2" w:rsidP="0049543B">
      <w:pPr>
        <w:jc w:val="center"/>
        <w:rPr>
          <w:b/>
          <w:sz w:val="48"/>
          <w:szCs w:val="48"/>
        </w:rPr>
      </w:pPr>
      <w:r w:rsidRPr="0049543B">
        <w:rPr>
          <w:b/>
          <w:sz w:val="48"/>
          <w:szCs w:val="48"/>
        </w:rPr>
        <w:t>2012 PL Custom Type III Ambulance</w:t>
      </w:r>
    </w:p>
    <w:p w:rsidR="00586D5E" w:rsidRPr="00586D5E" w:rsidRDefault="00586D5E" w:rsidP="00054AA2">
      <w:pPr>
        <w:rPr>
          <w:i/>
          <w:u w:val="single"/>
        </w:rPr>
      </w:pPr>
    </w:p>
    <w:p w:rsidR="00586D5E" w:rsidRPr="00EF3587" w:rsidRDefault="00DB6EF6" w:rsidP="00054AA2">
      <w:pPr>
        <w:rPr>
          <w:b/>
        </w:rPr>
      </w:pPr>
      <w:r>
        <w:rPr>
          <w:b/>
        </w:rPr>
        <w:t>Price reduced - Minimum Bid is $4</w:t>
      </w:r>
      <w:r w:rsidR="00EF3587" w:rsidRPr="004964A2">
        <w:rPr>
          <w:b/>
        </w:rPr>
        <w:t>5,000.</w:t>
      </w:r>
      <w:r>
        <w:rPr>
          <w:b/>
        </w:rPr>
        <w:t xml:space="preserve"> New sticker and ready to roll.</w:t>
      </w:r>
    </w:p>
    <w:p w:rsidR="00586D5E" w:rsidRPr="00586D5E" w:rsidRDefault="00586D5E" w:rsidP="00054AA2">
      <w:pPr>
        <w:rPr>
          <w:b/>
          <w:i/>
          <w:u w:val="single"/>
        </w:rPr>
      </w:pPr>
      <w:r w:rsidRPr="00586D5E">
        <w:rPr>
          <w:b/>
          <w:i/>
          <w:u w:val="single"/>
        </w:rPr>
        <w:t>Vehicle Specifics</w:t>
      </w:r>
    </w:p>
    <w:p w:rsidR="00054AA2" w:rsidRDefault="00586D5E" w:rsidP="00054AA2">
      <w:r>
        <w:t>C</w:t>
      </w:r>
      <w:r w:rsidR="00054AA2">
        <w:t>hevrolet  4500 Van-Style Chassis  VIN 1GB6G5CL0C1150718</w:t>
      </w:r>
    </w:p>
    <w:p w:rsidR="00054AA2" w:rsidRPr="00EF3587" w:rsidRDefault="0079297D">
      <w:r w:rsidRPr="00EF3587">
        <w:t xml:space="preserve"> Duramax Diesel</w:t>
      </w:r>
      <w:r w:rsidR="009B5BCA" w:rsidRPr="00EF3587">
        <w:t xml:space="preserve"> /</w:t>
      </w:r>
      <w:r w:rsidR="00EF3587">
        <w:t xml:space="preserve"> </w:t>
      </w:r>
      <w:r w:rsidR="009B5BCA" w:rsidRPr="00EF3587">
        <w:t>Pre- DEF Fluid</w:t>
      </w:r>
    </w:p>
    <w:p w:rsidR="0079297D" w:rsidRDefault="0079297D">
      <w:r>
        <w:t>Mileage = 85,089</w:t>
      </w:r>
      <w:r w:rsidR="0049543B">
        <w:t xml:space="preserve">; </w:t>
      </w:r>
      <w:r>
        <w:t>Hour Meter = 5,433</w:t>
      </w:r>
    </w:p>
    <w:p w:rsidR="00F13269" w:rsidRDefault="00F13269">
      <w:r>
        <w:t>Chassis has an IPD Brand rear stabilizer bar</w:t>
      </w:r>
    </w:p>
    <w:p w:rsidR="009B5BCA" w:rsidRDefault="00F13269" w:rsidP="009B5BCA">
      <w:r>
        <w:t>All warning lights</w:t>
      </w:r>
      <w:r w:rsidR="009B5BCA">
        <w:t xml:space="preserve"> are LED; Load manager sequential switching system; dual alternators; electrical system warranted to 100K miles</w:t>
      </w:r>
    </w:p>
    <w:p w:rsidR="00F13269" w:rsidRDefault="00F13269">
      <w:r>
        <w:t>Prewired for radios; 100-watt capability behind the driver’s seat; 45-watt capability for front and rear consoles; antenna leads in these locations routed to the body roof, about the interior dome lights</w:t>
      </w:r>
    </w:p>
    <w:p w:rsidR="00F13269" w:rsidRDefault="00F13269">
      <w:r>
        <w:t>Interior has six fluorescent lights and six Weldon dome lights; four of the dome lights are wired to a 60-minute mechanical rotary switch to operate on “shore power”</w:t>
      </w:r>
    </w:p>
    <w:p w:rsidR="00054AA2" w:rsidRDefault="00F13269">
      <w:r>
        <w:t>Ducted air conditioning and total climate control – A signature of PL Custom</w:t>
      </w:r>
      <w:r w:rsidR="0049543B">
        <w:t>!</w:t>
      </w:r>
      <w:r>
        <w:t xml:space="preserve"> </w:t>
      </w:r>
    </w:p>
    <w:p w:rsidR="0049543B" w:rsidRDefault="0049543B" w:rsidP="0049543B">
      <w:r>
        <w:t>Exterior O2 Compartment has a custom bracket for an “M” tank. The interior has O2 outlet in the ceiling raceway with a “constant pressure gauge” on the wall under the clock; Lift-up restocking feature</w:t>
      </w:r>
    </w:p>
    <w:p w:rsidR="0049543B" w:rsidRDefault="0049543B" w:rsidP="0049543B">
      <w:r>
        <w:t xml:space="preserve">Exterior compartments have 4” halogen compartment lights and LED safety lights; “hide-away switch” on the exterior in case of lockout; backboard compartment has Bellows mounts for two backboards and wall hangers for scoop stretcher; two adjustable shelves for cervical collars, head blocks and straps; compartment is deep enough for a stair chair </w:t>
      </w:r>
    </w:p>
    <w:p w:rsidR="00054AA2" w:rsidRDefault="00586D5E">
      <w:r>
        <w:t>Service recor</w:t>
      </w:r>
      <w:r w:rsidR="004964A2">
        <w:t>ds are available for inspection.</w:t>
      </w:r>
    </w:p>
    <w:p w:rsidR="004964A2" w:rsidRDefault="004964A2">
      <w:r>
        <w:t>Plea</w:t>
      </w:r>
      <w:r w:rsidR="00DB6EF6">
        <w:t>se contact: Chief Jordan at 865-3421.</w:t>
      </w:r>
    </w:p>
    <w:p w:rsidR="00694CD1" w:rsidRDefault="00694CD1"/>
    <w:sectPr w:rsidR="00694CD1" w:rsidSect="000D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AA2"/>
    <w:rsid w:val="00054AA2"/>
    <w:rsid w:val="000D13D7"/>
    <w:rsid w:val="00203D82"/>
    <w:rsid w:val="00326A27"/>
    <w:rsid w:val="0049543B"/>
    <w:rsid w:val="004964A2"/>
    <w:rsid w:val="00561C0F"/>
    <w:rsid w:val="00586D5E"/>
    <w:rsid w:val="00694CD1"/>
    <w:rsid w:val="0079297D"/>
    <w:rsid w:val="007D4CF9"/>
    <w:rsid w:val="009B5BCA"/>
    <w:rsid w:val="00C502A5"/>
    <w:rsid w:val="00DB6EF6"/>
    <w:rsid w:val="00DD61A2"/>
    <w:rsid w:val="00EF3587"/>
    <w:rsid w:val="00F1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jhawley</cp:lastModifiedBy>
  <cp:revision>2</cp:revision>
  <dcterms:created xsi:type="dcterms:W3CDTF">2018-08-20T18:03:00Z</dcterms:created>
  <dcterms:modified xsi:type="dcterms:W3CDTF">2018-08-20T18:03:00Z</dcterms:modified>
</cp:coreProperties>
</file>