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46CDD" w14:textId="44672F1B" w:rsidR="00A70B5E" w:rsidRDefault="00A70B5E" w:rsidP="008956E6">
      <w:pPr>
        <w:pStyle w:val="NoSpacing"/>
        <w:jc w:val="center"/>
      </w:pPr>
      <w:bookmarkStart w:id="0" w:name="_GoBack"/>
      <w:bookmarkEnd w:id="0"/>
      <w:r>
        <w:t>Freeport Conservation Commis</w:t>
      </w:r>
      <w:r w:rsidR="001D0DEF">
        <w:t>s</w:t>
      </w:r>
      <w:r>
        <w:t>ion</w:t>
      </w:r>
    </w:p>
    <w:p w14:paraId="45870622" w14:textId="2AA83BB2" w:rsidR="008956E6" w:rsidRDefault="00D221F5" w:rsidP="008956E6">
      <w:pPr>
        <w:pStyle w:val="NoSpacing"/>
      </w:pPr>
      <w:r>
        <w:t>Date: 3-8-2022</w:t>
      </w:r>
    </w:p>
    <w:p w14:paraId="1306D92F" w14:textId="6E209993" w:rsidR="00D221F5" w:rsidRDefault="00D221F5" w:rsidP="008956E6">
      <w:pPr>
        <w:pStyle w:val="NoSpacing"/>
      </w:pPr>
      <w:r>
        <w:t>Time: 6:30pm</w:t>
      </w:r>
    </w:p>
    <w:p w14:paraId="7DAD7A8D" w14:textId="118C2CDF" w:rsidR="00D221F5" w:rsidRPr="00232EC5" w:rsidRDefault="00D221F5" w:rsidP="008956E6">
      <w:pPr>
        <w:pStyle w:val="NoSpacing"/>
      </w:pPr>
      <w:r w:rsidRPr="00232EC5">
        <w:t>Location: Freeport Community Center</w:t>
      </w:r>
    </w:p>
    <w:p w14:paraId="4B5D6226" w14:textId="77777777" w:rsidR="00D221F5" w:rsidRPr="00232EC5" w:rsidRDefault="00D221F5" w:rsidP="008956E6">
      <w:pPr>
        <w:pStyle w:val="NoSpacing"/>
      </w:pPr>
    </w:p>
    <w:p w14:paraId="31558C1D" w14:textId="7DB9E05E" w:rsidR="006F5092" w:rsidRPr="006F5092" w:rsidRDefault="006F5092" w:rsidP="006F5092">
      <w:pPr>
        <w:rPr>
          <w:bCs/>
        </w:rPr>
      </w:pPr>
      <w:r w:rsidRPr="00232EC5">
        <w:rPr>
          <w:bCs/>
        </w:rPr>
        <w:t>Attendees: Catherine Carroll, Margaret Gerber, Ryan Buke, Anna Cudmore, Matt McLaughlin</w:t>
      </w:r>
      <w:r w:rsidR="003771AA" w:rsidRPr="00232EC5">
        <w:rPr>
          <w:bCs/>
        </w:rPr>
        <w:t xml:space="preserve">, </w:t>
      </w:r>
      <w:r w:rsidR="00D221F5" w:rsidRPr="00232EC5">
        <w:rPr>
          <w:bCs/>
        </w:rPr>
        <w:t xml:space="preserve">Mark Morrissey, Ben Shepard, </w:t>
      </w:r>
      <w:r w:rsidR="004C6094" w:rsidRPr="00232EC5">
        <w:rPr>
          <w:bCs/>
        </w:rPr>
        <w:t xml:space="preserve">Thomas Berry, Jason Berry, </w:t>
      </w:r>
      <w:r w:rsidR="00250AE9" w:rsidRPr="00232EC5">
        <w:rPr>
          <w:bCs/>
        </w:rPr>
        <w:t>Jim Berry</w:t>
      </w:r>
      <w:r w:rsidR="00232EC5">
        <w:rPr>
          <w:bCs/>
        </w:rPr>
        <w:t xml:space="preserve">, Tawni Whitney, </w:t>
      </w:r>
      <w:r w:rsidR="00C035BB">
        <w:rPr>
          <w:bCs/>
        </w:rPr>
        <w:t>Eric</w:t>
      </w:r>
      <w:r w:rsidR="001912CB">
        <w:rPr>
          <w:bCs/>
        </w:rPr>
        <w:t xml:space="preserve"> </w:t>
      </w:r>
      <w:proofErr w:type="spellStart"/>
      <w:r w:rsidR="00084427">
        <w:rPr>
          <w:bCs/>
        </w:rPr>
        <w:t>Mus</w:t>
      </w:r>
      <w:r w:rsidR="00DF06B2">
        <w:rPr>
          <w:bCs/>
        </w:rPr>
        <w:t>hil</w:t>
      </w:r>
      <w:proofErr w:type="spellEnd"/>
      <w:r w:rsidR="00C035BB">
        <w:rPr>
          <w:bCs/>
        </w:rPr>
        <w:t>, St</w:t>
      </w:r>
      <w:r w:rsidR="00DF06B2">
        <w:rPr>
          <w:bCs/>
        </w:rPr>
        <w:t>uart Johnson</w:t>
      </w:r>
      <w:r w:rsidR="00036160">
        <w:rPr>
          <w:bCs/>
        </w:rPr>
        <w:t>, Peter</w:t>
      </w:r>
      <w:r w:rsidR="00DF06B2">
        <w:rPr>
          <w:bCs/>
        </w:rPr>
        <w:t xml:space="preserve"> Featherstone</w:t>
      </w:r>
      <w:r w:rsidR="009A5984">
        <w:rPr>
          <w:bCs/>
        </w:rPr>
        <w:t xml:space="preserve">, </w:t>
      </w:r>
      <w:r w:rsidR="007E7064">
        <w:rPr>
          <w:bCs/>
        </w:rPr>
        <w:t>Matt Warner</w:t>
      </w:r>
    </w:p>
    <w:p w14:paraId="61B17FAD" w14:textId="682FDC35" w:rsidR="006F5092" w:rsidRPr="006F5092" w:rsidRDefault="006F5092" w:rsidP="006F5092">
      <w:pPr>
        <w:rPr>
          <w:bCs/>
        </w:rPr>
      </w:pPr>
      <w:r w:rsidRPr="006F5092">
        <w:rPr>
          <w:bCs/>
        </w:rPr>
        <w:t xml:space="preserve">Absent: </w:t>
      </w:r>
      <w:r w:rsidR="00F67F82" w:rsidRPr="006F5092">
        <w:rPr>
          <w:bCs/>
        </w:rPr>
        <w:t>John Stroud</w:t>
      </w:r>
    </w:p>
    <w:p w14:paraId="4328FB11" w14:textId="52D8A0F5" w:rsidR="009E6AD6" w:rsidRDefault="00A70B5E" w:rsidP="0087143E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6F5092">
        <w:rPr>
          <w:bCs/>
        </w:rPr>
        <w:t>Approve minutes from</w:t>
      </w:r>
      <w:r w:rsidR="0087143E" w:rsidRPr="006F5092">
        <w:rPr>
          <w:bCs/>
        </w:rPr>
        <w:t xml:space="preserve"> </w:t>
      </w:r>
      <w:r w:rsidR="00914DB8">
        <w:rPr>
          <w:bCs/>
        </w:rPr>
        <w:t>February meeting</w:t>
      </w:r>
      <w:r w:rsidR="000A64B8" w:rsidRPr="006F5092">
        <w:rPr>
          <w:bCs/>
        </w:rPr>
        <w:t xml:space="preserve"> </w:t>
      </w:r>
    </w:p>
    <w:p w14:paraId="5BA3B317" w14:textId="33D0365B" w:rsidR="00F67F82" w:rsidRDefault="007172AB" w:rsidP="00F67F82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Ben Shepard made motion</w:t>
      </w:r>
      <w:r w:rsidR="00657DCB">
        <w:rPr>
          <w:bCs/>
        </w:rPr>
        <w:t xml:space="preserve"> to approve</w:t>
      </w:r>
    </w:p>
    <w:p w14:paraId="0271A3DA" w14:textId="0CF049C0" w:rsidR="007172AB" w:rsidRDefault="007172AB" w:rsidP="00F67F82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Matt </w:t>
      </w:r>
      <w:r w:rsidR="00657DCB" w:rsidRPr="00232EC5">
        <w:rPr>
          <w:bCs/>
        </w:rPr>
        <w:t>McLaughlin</w:t>
      </w:r>
      <w:r w:rsidR="00657DCB">
        <w:rPr>
          <w:bCs/>
        </w:rPr>
        <w:t xml:space="preserve"> </w:t>
      </w:r>
      <w:r>
        <w:rPr>
          <w:bCs/>
        </w:rPr>
        <w:t>second</w:t>
      </w:r>
      <w:r w:rsidR="00657DCB">
        <w:rPr>
          <w:bCs/>
        </w:rPr>
        <w:t>ed</w:t>
      </w:r>
    </w:p>
    <w:p w14:paraId="3D21A89D" w14:textId="19F2454E" w:rsidR="007172AB" w:rsidRDefault="00657DCB" w:rsidP="00F67F82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Minutes a</w:t>
      </w:r>
      <w:r w:rsidR="007172AB">
        <w:rPr>
          <w:bCs/>
        </w:rPr>
        <w:t xml:space="preserve">pproved unanimously </w:t>
      </w:r>
    </w:p>
    <w:p w14:paraId="0D281539" w14:textId="77777777" w:rsidR="007172AB" w:rsidRDefault="007172AB" w:rsidP="007172AB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Thomas Berry Eagle Project</w:t>
      </w:r>
    </w:p>
    <w:p w14:paraId="5F16EA51" w14:textId="49D4965F" w:rsidR="007172AB" w:rsidRDefault="00665952" w:rsidP="007172AB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Thomas Berry is in </w:t>
      </w:r>
      <w:r w:rsidR="00BD0544">
        <w:rPr>
          <w:bCs/>
        </w:rPr>
        <w:t xml:space="preserve">Troop 41 Boy Scouts out of Portland, working toward becoming an Eagle </w:t>
      </w:r>
      <w:r w:rsidR="00657DCB">
        <w:rPr>
          <w:bCs/>
        </w:rPr>
        <w:t>S</w:t>
      </w:r>
      <w:r w:rsidR="00BD0544">
        <w:rPr>
          <w:bCs/>
        </w:rPr>
        <w:t>cout</w:t>
      </w:r>
    </w:p>
    <w:p w14:paraId="59899824" w14:textId="14F6BA5C" w:rsidR="00BD0544" w:rsidRDefault="00657DCB" w:rsidP="007172AB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Thomas Berry g</w:t>
      </w:r>
      <w:r w:rsidR="00BD0544">
        <w:rPr>
          <w:bCs/>
        </w:rPr>
        <w:t>oes to Freeport High School</w:t>
      </w:r>
      <w:r>
        <w:rPr>
          <w:bCs/>
        </w:rPr>
        <w:t xml:space="preserve"> and lives next to Florida Lake</w:t>
      </w:r>
    </w:p>
    <w:p w14:paraId="5305A11E" w14:textId="5F7DDB71" w:rsidR="00BD0544" w:rsidRDefault="00F92FB9" w:rsidP="007172AB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Thomas Berry proposes to construct</w:t>
      </w:r>
      <w:r w:rsidR="00657DCB">
        <w:rPr>
          <w:bCs/>
        </w:rPr>
        <w:t xml:space="preserve"> at</w:t>
      </w:r>
      <w:r>
        <w:rPr>
          <w:bCs/>
        </w:rPr>
        <w:t xml:space="preserve"> Florida Lake</w:t>
      </w:r>
    </w:p>
    <w:p w14:paraId="0DCBC308" w14:textId="6E520A34" w:rsidR="00F92FB9" w:rsidRDefault="00F92FB9" w:rsidP="00F92FB9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Kiosk at new Baker Road entrance</w:t>
      </w:r>
    </w:p>
    <w:p w14:paraId="5C5E6752" w14:textId="21781221" w:rsidR="00F92FB9" w:rsidRDefault="00F92FB9" w:rsidP="00F92FB9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Two benches along north end of lake</w:t>
      </w:r>
    </w:p>
    <w:p w14:paraId="165C3084" w14:textId="2982C704" w:rsidR="00F92FB9" w:rsidRDefault="000126A1" w:rsidP="00F92FB9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Thomas Berry looking to work with Home Depot to donate materials</w:t>
      </w:r>
    </w:p>
    <w:p w14:paraId="1EC620B3" w14:textId="65589AAE" w:rsidR="000126A1" w:rsidRDefault="003F11FE" w:rsidP="000126A1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proofErr w:type="gramStart"/>
      <w:r>
        <w:rPr>
          <w:bCs/>
        </w:rPr>
        <w:t>Plus</w:t>
      </w:r>
      <w:proofErr w:type="gramEnd"/>
      <w:r>
        <w:rPr>
          <w:bCs/>
        </w:rPr>
        <w:t xml:space="preserve"> there are left over materials for the kiosk </w:t>
      </w:r>
      <w:r w:rsidR="00657DCB">
        <w:rPr>
          <w:bCs/>
        </w:rPr>
        <w:t xml:space="preserve">installed </w:t>
      </w:r>
      <w:r w:rsidR="007B35FF">
        <w:rPr>
          <w:bCs/>
        </w:rPr>
        <w:t xml:space="preserve">at Hidden Pond that can be utilized </w:t>
      </w:r>
    </w:p>
    <w:p w14:paraId="3FA02F76" w14:textId="315B23EF" w:rsidR="007B35FF" w:rsidRDefault="007B35FF" w:rsidP="007B35FF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Thomas Berry to utilize father </w:t>
      </w:r>
      <w:r w:rsidR="007C3ECE">
        <w:rPr>
          <w:bCs/>
        </w:rPr>
        <w:t>and other volunteer labor to do work</w:t>
      </w:r>
    </w:p>
    <w:p w14:paraId="107E4B6A" w14:textId="39307A56" w:rsidR="007C3ECE" w:rsidRDefault="007C3ECE" w:rsidP="007C3ECE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Conservation Commission offered to help</w:t>
      </w:r>
    </w:p>
    <w:p w14:paraId="13D203D8" w14:textId="3D40F8B7" w:rsidR="007C3ECE" w:rsidRDefault="007C3ECE" w:rsidP="007C3ECE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Town of Freeport </w:t>
      </w:r>
      <w:r w:rsidR="000A0B9B">
        <w:rPr>
          <w:bCs/>
        </w:rPr>
        <w:t xml:space="preserve">newsletter and Friends if Florida Lake can be utilized </w:t>
      </w:r>
      <w:r w:rsidR="00657DCB">
        <w:rPr>
          <w:bCs/>
        </w:rPr>
        <w:t xml:space="preserve">to advertise for volunteer labor </w:t>
      </w:r>
    </w:p>
    <w:p w14:paraId="78DD9AD7" w14:textId="55BCBADA" w:rsidR="002B5F1E" w:rsidRDefault="002B5F1E" w:rsidP="002B5F1E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Next steps</w:t>
      </w:r>
    </w:p>
    <w:p w14:paraId="44591AC8" w14:textId="1BCDA1FA" w:rsidR="002B5F1E" w:rsidRDefault="007A6F70" w:rsidP="002B5F1E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Thomas Berry and Ben Shepard to </w:t>
      </w:r>
      <w:r w:rsidR="00214C02">
        <w:rPr>
          <w:bCs/>
        </w:rPr>
        <w:t xml:space="preserve">walk </w:t>
      </w:r>
      <w:r w:rsidR="00086420">
        <w:rPr>
          <w:bCs/>
        </w:rPr>
        <w:t>property</w:t>
      </w:r>
      <w:r w:rsidR="00214C02">
        <w:rPr>
          <w:bCs/>
        </w:rPr>
        <w:t xml:space="preserve"> to </w:t>
      </w:r>
      <w:r w:rsidR="00086420">
        <w:rPr>
          <w:bCs/>
        </w:rPr>
        <w:t xml:space="preserve">place benches and </w:t>
      </w:r>
      <w:r w:rsidR="00155830">
        <w:rPr>
          <w:bCs/>
        </w:rPr>
        <w:t>kiosk</w:t>
      </w:r>
    </w:p>
    <w:p w14:paraId="3ACBAECA" w14:textId="7DB3CAE2" w:rsidR="00155830" w:rsidRDefault="00034326" w:rsidP="002B5F1E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Thomas Berry to procure materials and construct </w:t>
      </w:r>
      <w:r w:rsidR="00590B70">
        <w:rPr>
          <w:bCs/>
        </w:rPr>
        <w:t>items</w:t>
      </w:r>
    </w:p>
    <w:p w14:paraId="757B4133" w14:textId="73485FE5" w:rsidR="00590B70" w:rsidRDefault="00590B70" w:rsidP="002B5F1E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Thomas Berry to let Ben Shepard know </w:t>
      </w:r>
      <w:r w:rsidR="00657DCB">
        <w:rPr>
          <w:bCs/>
        </w:rPr>
        <w:t xml:space="preserve">when construction work will occur on-site </w:t>
      </w:r>
      <w:proofErr w:type="gramStart"/>
      <w:r w:rsidR="00657DCB">
        <w:rPr>
          <w:bCs/>
        </w:rPr>
        <w:t>in order to</w:t>
      </w:r>
      <w:proofErr w:type="gramEnd"/>
      <w:r w:rsidR="00657DCB">
        <w:rPr>
          <w:bCs/>
        </w:rPr>
        <w:t xml:space="preserve"> coordinate volunteer labor </w:t>
      </w:r>
    </w:p>
    <w:p w14:paraId="6965D309" w14:textId="31093740" w:rsidR="00214C02" w:rsidRDefault="00214C02" w:rsidP="00214C02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Matt McLaughlin made motion to accept Thomas Berry’s proposal</w:t>
      </w:r>
    </w:p>
    <w:p w14:paraId="205482B1" w14:textId="168BD7E4" w:rsidR="00214C02" w:rsidRDefault="00317597" w:rsidP="00214C02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Cath</w:t>
      </w:r>
      <w:r w:rsidR="00086420">
        <w:rPr>
          <w:bCs/>
        </w:rPr>
        <w:t>erine</w:t>
      </w:r>
      <w:r w:rsidR="00214C02">
        <w:rPr>
          <w:bCs/>
        </w:rPr>
        <w:t xml:space="preserve"> Carroll </w:t>
      </w:r>
      <w:r w:rsidR="00086420">
        <w:rPr>
          <w:bCs/>
        </w:rPr>
        <w:t>seconded</w:t>
      </w:r>
    </w:p>
    <w:p w14:paraId="63EB2600" w14:textId="1B5A1A98" w:rsidR="00214C02" w:rsidRDefault="00086420" w:rsidP="00214C02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lastRenderedPageBreak/>
        <w:t xml:space="preserve">Approved unanimously </w:t>
      </w:r>
    </w:p>
    <w:p w14:paraId="7C90D1AF" w14:textId="77777777" w:rsidR="00657DCB" w:rsidRDefault="00657DCB" w:rsidP="00657DCB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Property Updates:</w:t>
      </w:r>
    </w:p>
    <w:p w14:paraId="5AC92C65" w14:textId="77777777" w:rsidR="00657DCB" w:rsidRDefault="00657DCB" w:rsidP="00657DCB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Florida Lake</w:t>
      </w:r>
    </w:p>
    <w:p w14:paraId="72B9086A" w14:textId="3A93CDE0" w:rsidR="00657DCB" w:rsidRDefault="00657DCB" w:rsidP="00657DCB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Martin </w:t>
      </w:r>
      <w:proofErr w:type="spellStart"/>
      <w:r>
        <w:rPr>
          <w:bCs/>
        </w:rPr>
        <w:t>Samelson</w:t>
      </w:r>
      <w:proofErr w:type="spellEnd"/>
      <w:r>
        <w:rPr>
          <w:bCs/>
        </w:rPr>
        <w:t xml:space="preserve"> – Canoe Put In</w:t>
      </w:r>
    </w:p>
    <w:p w14:paraId="534DE39D" w14:textId="2618E756" w:rsidR="00657DCB" w:rsidRDefault="00657DCB" w:rsidP="00657DCB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Martin </w:t>
      </w:r>
      <w:proofErr w:type="spellStart"/>
      <w:r>
        <w:rPr>
          <w:bCs/>
        </w:rPr>
        <w:t>Samelson</w:t>
      </w:r>
      <w:proofErr w:type="spellEnd"/>
      <w:r>
        <w:rPr>
          <w:bCs/>
        </w:rPr>
        <w:t xml:space="preserve"> reached out to Ben Shepard via email about installing a canoe put-in at Florida Lake</w:t>
      </w:r>
    </w:p>
    <w:p w14:paraId="3720B371" w14:textId="0119A520" w:rsidR="00657DCB" w:rsidRPr="00657DCB" w:rsidRDefault="00657DCB" w:rsidP="00657DCB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Martin </w:t>
      </w:r>
      <w:proofErr w:type="spellStart"/>
      <w:r>
        <w:rPr>
          <w:bCs/>
        </w:rPr>
        <w:t>Samelson</w:t>
      </w:r>
      <w:proofErr w:type="spellEnd"/>
      <w:r>
        <w:rPr>
          <w:bCs/>
        </w:rPr>
        <w:t xml:space="preserve"> not in attendance, so this item was tabled </w:t>
      </w:r>
    </w:p>
    <w:p w14:paraId="6ABB07BE" w14:textId="7DCEF1C3" w:rsidR="00590B70" w:rsidRDefault="00590B70" w:rsidP="00590B70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Ma</w:t>
      </w:r>
      <w:r w:rsidR="00657DCB">
        <w:rPr>
          <w:bCs/>
        </w:rPr>
        <w:t>rk</w:t>
      </w:r>
      <w:r>
        <w:rPr>
          <w:bCs/>
        </w:rPr>
        <w:t xml:space="preserve"> Morrisey </w:t>
      </w:r>
      <w:r w:rsidR="00657DCB">
        <w:rPr>
          <w:bCs/>
        </w:rPr>
        <w:t xml:space="preserve">feedback on </w:t>
      </w:r>
      <w:proofErr w:type="spellStart"/>
      <w:r w:rsidR="00657DCB">
        <w:rPr>
          <w:bCs/>
        </w:rPr>
        <w:t>trail</w:t>
      </w:r>
      <w:proofErr w:type="spellEnd"/>
      <w:r w:rsidR="00657DCB">
        <w:rPr>
          <w:bCs/>
        </w:rPr>
        <w:t xml:space="preserve"> bridges</w:t>
      </w:r>
    </w:p>
    <w:p w14:paraId="78F2C8AA" w14:textId="196BD64A" w:rsidR="00D80CC3" w:rsidRDefault="00657DCB" w:rsidP="00590B70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Matt Morrisey l</w:t>
      </w:r>
      <w:r w:rsidR="00556376">
        <w:rPr>
          <w:bCs/>
        </w:rPr>
        <w:t xml:space="preserve">ooking for a more </w:t>
      </w:r>
      <w:r w:rsidR="00C16F7D">
        <w:rPr>
          <w:bCs/>
        </w:rPr>
        <w:t xml:space="preserve">natural looking </w:t>
      </w:r>
      <w:r w:rsidR="009A07B8">
        <w:rPr>
          <w:bCs/>
        </w:rPr>
        <w:t>trials</w:t>
      </w:r>
      <w:r w:rsidR="00C16F7D">
        <w:rPr>
          <w:bCs/>
        </w:rPr>
        <w:t xml:space="preserve"> </w:t>
      </w:r>
      <w:r w:rsidR="0072102D">
        <w:rPr>
          <w:bCs/>
        </w:rPr>
        <w:t>and</w:t>
      </w:r>
      <w:r w:rsidR="00C16F7D">
        <w:rPr>
          <w:bCs/>
        </w:rPr>
        <w:t xml:space="preserve"> not over building trails </w:t>
      </w:r>
      <w:r>
        <w:rPr>
          <w:bCs/>
        </w:rPr>
        <w:t xml:space="preserve">with bridging </w:t>
      </w:r>
      <w:r w:rsidR="008B3172">
        <w:rPr>
          <w:bCs/>
        </w:rPr>
        <w:t>using</w:t>
      </w:r>
      <w:r>
        <w:rPr>
          <w:bCs/>
        </w:rPr>
        <w:t xml:space="preserve"> dimensional wood </w:t>
      </w:r>
    </w:p>
    <w:p w14:paraId="3BD9154C" w14:textId="45EACCD0" w:rsidR="00657DCB" w:rsidRDefault="00657DCB" w:rsidP="00590B70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Ben Shepard had concerns about lumber Mark</w:t>
      </w:r>
      <w:r w:rsidRPr="00657DCB">
        <w:rPr>
          <w:bCs/>
        </w:rPr>
        <w:t xml:space="preserve"> </w:t>
      </w:r>
      <w:r>
        <w:rPr>
          <w:bCs/>
        </w:rPr>
        <w:t>Morrisey donated to Florida Lake in 2021 as it is uneven, has many knots, is not uniform in thickness and would be difficult to build bridges with,</w:t>
      </w:r>
    </w:p>
    <w:p w14:paraId="39840278" w14:textId="4BAB5AF8" w:rsidR="00657DCB" w:rsidRDefault="00657DCB" w:rsidP="00657DCB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Both agreed the lumber can be cut up and laid directly on trails in muddy areas at Florida Lake </w:t>
      </w:r>
    </w:p>
    <w:p w14:paraId="6D500856" w14:textId="063C1422" w:rsidR="00F57536" w:rsidRDefault="000D7887" w:rsidP="00590B70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Need to balance natural looking trails versus making trails safe and accessible to all trail users</w:t>
      </w:r>
      <w:r w:rsidR="00471284">
        <w:rPr>
          <w:bCs/>
        </w:rPr>
        <w:t xml:space="preserve">, plus protecting wetland areas </w:t>
      </w:r>
    </w:p>
    <w:p w14:paraId="31C5652C" w14:textId="013D296B" w:rsidR="00F76C82" w:rsidRDefault="003771AA" w:rsidP="00914DB8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NEMBA </w:t>
      </w:r>
      <w:r w:rsidR="00914DB8">
        <w:rPr>
          <w:bCs/>
        </w:rPr>
        <w:t>Site Walk Follow Up</w:t>
      </w:r>
    </w:p>
    <w:p w14:paraId="226A96B6" w14:textId="469BAC51" w:rsidR="00D211B8" w:rsidRDefault="00D211B8" w:rsidP="00D211B8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Margaret Gerber did a site walk with NEMBA about the proposed </w:t>
      </w:r>
      <w:r w:rsidR="00657DCB">
        <w:rPr>
          <w:bCs/>
        </w:rPr>
        <w:t xml:space="preserve">mountain bike </w:t>
      </w:r>
      <w:r>
        <w:rPr>
          <w:bCs/>
        </w:rPr>
        <w:t>trails at Hedgehog</w:t>
      </w:r>
    </w:p>
    <w:p w14:paraId="17320FCD" w14:textId="516A547A" w:rsidR="009D705B" w:rsidRDefault="009D705B" w:rsidP="009D705B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Maine Trail Builders construction company in attendance </w:t>
      </w:r>
    </w:p>
    <w:p w14:paraId="1D44F804" w14:textId="486CE259" w:rsidR="00D211B8" w:rsidRDefault="00325855" w:rsidP="00317597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Discussed parking, </w:t>
      </w:r>
      <w:r w:rsidR="00C035BB">
        <w:rPr>
          <w:bCs/>
        </w:rPr>
        <w:t xml:space="preserve">long term maintenance and trail building </w:t>
      </w:r>
      <w:r w:rsidR="00317597">
        <w:rPr>
          <w:bCs/>
        </w:rPr>
        <w:t>methods</w:t>
      </w:r>
    </w:p>
    <w:p w14:paraId="0A23A674" w14:textId="12BDCA94" w:rsidR="00250AC7" w:rsidRDefault="00250AC7" w:rsidP="00D211B8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Since December, </w:t>
      </w:r>
      <w:r w:rsidR="006B2B6E">
        <w:rPr>
          <w:bCs/>
        </w:rPr>
        <w:t>NEMBA received a financial contribution for the work from LL Bean</w:t>
      </w:r>
    </w:p>
    <w:p w14:paraId="24E344C7" w14:textId="52E82D2D" w:rsidR="006B2B6E" w:rsidRDefault="006B2B6E" w:rsidP="006B2B6E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Seeking support from </w:t>
      </w:r>
      <w:proofErr w:type="spellStart"/>
      <w:r>
        <w:rPr>
          <w:bCs/>
        </w:rPr>
        <w:t>Ha</w:t>
      </w:r>
      <w:r w:rsidR="00317597">
        <w:rPr>
          <w:bCs/>
        </w:rPr>
        <w:t>r</w:t>
      </w:r>
      <w:r>
        <w:rPr>
          <w:bCs/>
        </w:rPr>
        <w:t>raseeket</w:t>
      </w:r>
      <w:proofErr w:type="spellEnd"/>
      <w:r>
        <w:rPr>
          <w:bCs/>
        </w:rPr>
        <w:t xml:space="preserve"> In</w:t>
      </w:r>
      <w:r w:rsidR="00317597">
        <w:rPr>
          <w:bCs/>
        </w:rPr>
        <w:t>n</w:t>
      </w:r>
      <w:r>
        <w:rPr>
          <w:bCs/>
        </w:rPr>
        <w:t xml:space="preserve"> and </w:t>
      </w:r>
      <w:proofErr w:type="spellStart"/>
      <w:r>
        <w:rPr>
          <w:bCs/>
        </w:rPr>
        <w:t>Zachau</w:t>
      </w:r>
      <w:proofErr w:type="spellEnd"/>
      <w:r>
        <w:rPr>
          <w:bCs/>
        </w:rPr>
        <w:t xml:space="preserve"> Construction</w:t>
      </w:r>
      <w:r w:rsidR="00317597">
        <w:rPr>
          <w:bCs/>
        </w:rPr>
        <w:t xml:space="preserve"> as well</w:t>
      </w:r>
    </w:p>
    <w:p w14:paraId="013936FA" w14:textId="45C731C2" w:rsidR="006B2B6E" w:rsidRDefault="00040B61" w:rsidP="006B2B6E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NEMBA and Freeport Chamber </w:t>
      </w:r>
      <w:r w:rsidR="00317597">
        <w:rPr>
          <w:bCs/>
        </w:rPr>
        <w:t xml:space="preserve">of Commerce </w:t>
      </w:r>
      <w:r>
        <w:rPr>
          <w:bCs/>
        </w:rPr>
        <w:t xml:space="preserve">want to </w:t>
      </w:r>
      <w:r w:rsidR="0009670C">
        <w:rPr>
          <w:bCs/>
        </w:rPr>
        <w:t xml:space="preserve">go in front of the Town Council </w:t>
      </w:r>
      <w:r w:rsidR="00317597">
        <w:rPr>
          <w:bCs/>
        </w:rPr>
        <w:t xml:space="preserve">before the end of March </w:t>
      </w:r>
      <w:r w:rsidR="0009670C">
        <w:rPr>
          <w:bCs/>
        </w:rPr>
        <w:t xml:space="preserve">to approve a plan at Hedgehog for the mountain bike trails </w:t>
      </w:r>
    </w:p>
    <w:p w14:paraId="3D4F20D9" w14:textId="644FA232" w:rsidR="009B2FEA" w:rsidRDefault="009B2FEA" w:rsidP="006B2B6E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NEMBA </w:t>
      </w:r>
      <w:r w:rsidR="00036160">
        <w:rPr>
          <w:bCs/>
        </w:rPr>
        <w:t xml:space="preserve">shared a map of the proposed mountain bike trails </w:t>
      </w:r>
      <w:r w:rsidR="00603D40">
        <w:rPr>
          <w:bCs/>
        </w:rPr>
        <w:t xml:space="preserve">which are attached to the minutes </w:t>
      </w:r>
    </w:p>
    <w:p w14:paraId="5E0E32D3" w14:textId="3B06355A" w:rsidR="006638CB" w:rsidRDefault="006638CB" w:rsidP="006638CB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The purple square on the map is a junction for various trails </w:t>
      </w:r>
    </w:p>
    <w:p w14:paraId="783981BA" w14:textId="65A3CE7C" w:rsidR="001F44F5" w:rsidRDefault="001F44F5" w:rsidP="006638CB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About 6.2 miles of trails proposed </w:t>
      </w:r>
    </w:p>
    <w:p w14:paraId="45A4A866" w14:textId="76C11B1D" w:rsidR="00135455" w:rsidRDefault="00135455" w:rsidP="00135455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Maine Trail Builders </w:t>
      </w:r>
      <w:r w:rsidR="00603CAE">
        <w:rPr>
          <w:bCs/>
        </w:rPr>
        <w:t xml:space="preserve">and NEMBA </w:t>
      </w:r>
      <w:r>
        <w:rPr>
          <w:bCs/>
        </w:rPr>
        <w:t xml:space="preserve">answered questions from the </w:t>
      </w:r>
      <w:r w:rsidR="00317597">
        <w:rPr>
          <w:bCs/>
        </w:rPr>
        <w:t xml:space="preserve">Conservation </w:t>
      </w:r>
      <w:r>
        <w:rPr>
          <w:bCs/>
        </w:rPr>
        <w:t>Commission</w:t>
      </w:r>
    </w:p>
    <w:p w14:paraId="0857D463" w14:textId="477AFC59" w:rsidR="00135455" w:rsidRDefault="00FA2D86" w:rsidP="00135455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lastRenderedPageBreak/>
        <w:t xml:space="preserve">Proposed four arch bridges to go over the </w:t>
      </w:r>
      <w:r w:rsidR="0007031A">
        <w:rPr>
          <w:bCs/>
        </w:rPr>
        <w:t>S</w:t>
      </w:r>
      <w:r>
        <w:rPr>
          <w:bCs/>
        </w:rPr>
        <w:t xml:space="preserve">tonewall </w:t>
      </w:r>
      <w:r w:rsidR="0007031A">
        <w:rPr>
          <w:bCs/>
        </w:rPr>
        <w:t>T</w:t>
      </w:r>
      <w:r>
        <w:rPr>
          <w:bCs/>
        </w:rPr>
        <w:t>rail</w:t>
      </w:r>
      <w:r w:rsidR="00317597">
        <w:rPr>
          <w:bCs/>
        </w:rPr>
        <w:t xml:space="preserve">, so hikers can pass beneath mountain bike trails </w:t>
      </w:r>
    </w:p>
    <w:p w14:paraId="391CD837" w14:textId="542FB547" w:rsidR="0058742E" w:rsidRDefault="0058742E" w:rsidP="00135455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 w:rsidRPr="0035442C">
        <w:rPr>
          <w:bCs/>
        </w:rPr>
        <w:t>Propose</w:t>
      </w:r>
      <w:r w:rsidR="00317597">
        <w:rPr>
          <w:bCs/>
        </w:rPr>
        <w:t>d</w:t>
      </w:r>
      <w:r w:rsidRPr="0035442C">
        <w:rPr>
          <w:bCs/>
        </w:rPr>
        <w:t xml:space="preserve"> a </w:t>
      </w:r>
      <w:r w:rsidR="0035442C" w:rsidRPr="0035442C">
        <w:rPr>
          <w:bCs/>
        </w:rPr>
        <w:t>separate viewpoint at the s</w:t>
      </w:r>
      <w:r w:rsidR="0035442C">
        <w:rPr>
          <w:bCs/>
        </w:rPr>
        <w:t xml:space="preserve">ummit for the mountain bikers </w:t>
      </w:r>
    </w:p>
    <w:p w14:paraId="58843E1C" w14:textId="6EF7CFA3" w:rsidR="006638CB" w:rsidRDefault="00CE42D2" w:rsidP="00135455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Parking</w:t>
      </w:r>
    </w:p>
    <w:p w14:paraId="33E59B79" w14:textId="69B53CAB" w:rsidR="00CE42D2" w:rsidRDefault="00BB161F" w:rsidP="00CE42D2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Idea to utilize </w:t>
      </w:r>
      <w:proofErr w:type="spellStart"/>
      <w:r>
        <w:rPr>
          <w:bCs/>
        </w:rPr>
        <w:t>Pownal</w:t>
      </w:r>
      <w:proofErr w:type="spellEnd"/>
      <w:r>
        <w:rPr>
          <w:bCs/>
        </w:rPr>
        <w:t xml:space="preserve"> Road parking and establish that as </w:t>
      </w:r>
      <w:r w:rsidR="00F83621">
        <w:rPr>
          <w:bCs/>
        </w:rPr>
        <w:t xml:space="preserve">a welcoming entrance for mountain bikers </w:t>
      </w:r>
    </w:p>
    <w:p w14:paraId="4854B9BC" w14:textId="7141E50B" w:rsidR="00867400" w:rsidRPr="009C7EC8" w:rsidRDefault="00556958" w:rsidP="009C7EC8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 xml:space="preserve">There would be a trail from the </w:t>
      </w:r>
      <w:proofErr w:type="spellStart"/>
      <w:r>
        <w:rPr>
          <w:bCs/>
        </w:rPr>
        <w:t>Pow</w:t>
      </w:r>
      <w:r w:rsidR="00234E9B">
        <w:rPr>
          <w:bCs/>
        </w:rPr>
        <w:t>na</w:t>
      </w:r>
      <w:r>
        <w:rPr>
          <w:bCs/>
        </w:rPr>
        <w:t>l</w:t>
      </w:r>
      <w:proofErr w:type="spellEnd"/>
      <w:r>
        <w:rPr>
          <w:bCs/>
        </w:rPr>
        <w:t xml:space="preserve"> Road field to the rest </w:t>
      </w:r>
      <w:r w:rsidR="00234E9B">
        <w:rPr>
          <w:bCs/>
        </w:rPr>
        <w:t>of</w:t>
      </w:r>
      <w:r>
        <w:rPr>
          <w:bCs/>
        </w:rPr>
        <w:t xml:space="preserve"> the </w:t>
      </w:r>
      <w:r w:rsidR="00317597">
        <w:rPr>
          <w:bCs/>
        </w:rPr>
        <w:t>Hedgehog</w:t>
      </w:r>
      <w:r>
        <w:rPr>
          <w:bCs/>
        </w:rPr>
        <w:t xml:space="preserve"> </w:t>
      </w:r>
      <w:r w:rsidR="00317597">
        <w:rPr>
          <w:bCs/>
        </w:rPr>
        <w:t>p</w:t>
      </w:r>
      <w:r>
        <w:rPr>
          <w:bCs/>
        </w:rPr>
        <w:t>roperty</w:t>
      </w:r>
    </w:p>
    <w:p w14:paraId="1499D5D3" w14:textId="1BFA6D76" w:rsidR="00F83621" w:rsidRDefault="00F83621" w:rsidP="00F83621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Long term m</w:t>
      </w:r>
      <w:r w:rsidR="00823335">
        <w:rPr>
          <w:bCs/>
        </w:rPr>
        <w:t xml:space="preserve">aintenance </w:t>
      </w:r>
    </w:p>
    <w:p w14:paraId="53E0B21C" w14:textId="7A79D5B5" w:rsidR="00F83621" w:rsidRDefault="00317597" w:rsidP="00F83621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NEMBA w</w:t>
      </w:r>
      <w:r w:rsidR="00F83621">
        <w:rPr>
          <w:bCs/>
        </w:rPr>
        <w:t xml:space="preserve">ould consider a </w:t>
      </w:r>
      <w:r w:rsidR="00823335">
        <w:rPr>
          <w:bCs/>
        </w:rPr>
        <w:t>Memorandum</w:t>
      </w:r>
      <w:r w:rsidR="00F83621">
        <w:rPr>
          <w:bCs/>
        </w:rPr>
        <w:t xml:space="preserve"> of Understanding </w:t>
      </w:r>
      <w:r w:rsidR="00823335">
        <w:rPr>
          <w:bCs/>
        </w:rPr>
        <w:t xml:space="preserve">regarding long term maintenance of the trails </w:t>
      </w:r>
    </w:p>
    <w:p w14:paraId="31D08667" w14:textId="35053E12" w:rsidR="00486900" w:rsidRDefault="00486900" w:rsidP="00486900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Will there be issue</w:t>
      </w:r>
      <w:r w:rsidR="00E37849">
        <w:rPr>
          <w:bCs/>
        </w:rPr>
        <w:t>s</w:t>
      </w:r>
      <w:r>
        <w:rPr>
          <w:bCs/>
        </w:rPr>
        <w:t xml:space="preserve"> with dog walkers (u</w:t>
      </w:r>
      <w:r w:rsidR="00E37849">
        <w:rPr>
          <w:bCs/>
        </w:rPr>
        <w:t>n</w:t>
      </w:r>
      <w:r>
        <w:rPr>
          <w:bCs/>
        </w:rPr>
        <w:t xml:space="preserve">leashed </w:t>
      </w:r>
      <w:r w:rsidR="00E37849">
        <w:rPr>
          <w:bCs/>
        </w:rPr>
        <w:t>dogs) and conflicts with hikers?</w:t>
      </w:r>
    </w:p>
    <w:p w14:paraId="515C2072" w14:textId="70B03222" w:rsidR="00E37849" w:rsidRDefault="00E37849" w:rsidP="00E37849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Maine Trail Builders trie</w:t>
      </w:r>
      <w:r w:rsidR="00317597">
        <w:rPr>
          <w:bCs/>
        </w:rPr>
        <w:t>s</w:t>
      </w:r>
      <w:r>
        <w:rPr>
          <w:bCs/>
        </w:rPr>
        <w:t xml:space="preserve"> to design trails to </w:t>
      </w:r>
      <w:r w:rsidR="00F63461">
        <w:rPr>
          <w:bCs/>
        </w:rPr>
        <w:t xml:space="preserve">manage hiker and mountain biker </w:t>
      </w:r>
      <w:r w:rsidR="00E921B4">
        <w:rPr>
          <w:bCs/>
        </w:rPr>
        <w:t>contacts</w:t>
      </w:r>
      <w:r w:rsidR="007A614D">
        <w:rPr>
          <w:bCs/>
        </w:rPr>
        <w:t>, and keep mountain bike trails away from existing hiking trails</w:t>
      </w:r>
    </w:p>
    <w:p w14:paraId="6BE7C424" w14:textId="0BF67AA3" w:rsidR="00F41552" w:rsidRDefault="00F41552" w:rsidP="00F41552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Connectivity to other parts of Freeport </w:t>
      </w:r>
    </w:p>
    <w:p w14:paraId="09CB838E" w14:textId="546B8F27" w:rsidR="00E921B4" w:rsidRDefault="009F2705" w:rsidP="00E921B4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Idea </w:t>
      </w:r>
      <w:r w:rsidR="00645C5A">
        <w:rPr>
          <w:bCs/>
        </w:rPr>
        <w:t xml:space="preserve">to connect Hedgehog to downtown </w:t>
      </w:r>
      <w:r w:rsidR="007E7064">
        <w:rPr>
          <w:bCs/>
        </w:rPr>
        <w:t xml:space="preserve">via a </w:t>
      </w:r>
      <w:proofErr w:type="gramStart"/>
      <w:r w:rsidR="007E7064">
        <w:rPr>
          <w:bCs/>
        </w:rPr>
        <w:t>trails</w:t>
      </w:r>
      <w:proofErr w:type="gramEnd"/>
      <w:r w:rsidR="007E7064">
        <w:rPr>
          <w:bCs/>
        </w:rPr>
        <w:t xml:space="preserve"> going toward Exit 20 or 22 on I-295</w:t>
      </w:r>
    </w:p>
    <w:p w14:paraId="27F3A7A4" w14:textId="20EEA9C1" w:rsidR="00645C5A" w:rsidRDefault="001F2049" w:rsidP="001F2049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Idea to locate pump track near transfer station and landfill </w:t>
      </w:r>
    </w:p>
    <w:p w14:paraId="7EF30C9A" w14:textId="32803119" w:rsidR="006E03C4" w:rsidRDefault="006E03C4" w:rsidP="001F2049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How are existing </w:t>
      </w:r>
      <w:r w:rsidR="0046544F">
        <w:rPr>
          <w:bCs/>
        </w:rPr>
        <w:t>maintenance</w:t>
      </w:r>
      <w:r>
        <w:rPr>
          <w:bCs/>
        </w:rPr>
        <w:t xml:space="preserve"> </w:t>
      </w:r>
      <w:r w:rsidR="0046544F">
        <w:rPr>
          <w:bCs/>
        </w:rPr>
        <w:t>relationships</w:t>
      </w:r>
      <w:r>
        <w:rPr>
          <w:bCs/>
        </w:rPr>
        <w:t xml:space="preserve"> with other trails</w:t>
      </w:r>
      <w:r w:rsidR="00317597">
        <w:rPr>
          <w:bCs/>
        </w:rPr>
        <w:t>?</w:t>
      </w:r>
    </w:p>
    <w:p w14:paraId="17A51D75" w14:textId="17CFB698" w:rsidR="006E03C4" w:rsidRDefault="006E03C4" w:rsidP="006E03C4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In Gorham, </w:t>
      </w:r>
      <w:r w:rsidR="00317597">
        <w:rPr>
          <w:bCs/>
        </w:rPr>
        <w:t>NEMBA has</w:t>
      </w:r>
      <w:r>
        <w:rPr>
          <w:bCs/>
        </w:rPr>
        <w:t xml:space="preserve"> volunteer days</w:t>
      </w:r>
    </w:p>
    <w:p w14:paraId="5D02B2B4" w14:textId="3F9976F3" w:rsidR="0046544F" w:rsidRDefault="0046544F" w:rsidP="006E03C4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A</w:t>
      </w:r>
      <w:r w:rsidR="00317597">
        <w:rPr>
          <w:bCs/>
        </w:rPr>
        <w:t>t</w:t>
      </w:r>
      <w:r>
        <w:rPr>
          <w:bCs/>
        </w:rPr>
        <w:t xml:space="preserve"> Bradbury</w:t>
      </w:r>
      <w:r w:rsidR="00317597">
        <w:rPr>
          <w:bCs/>
        </w:rPr>
        <w:t xml:space="preserve"> Mountain</w:t>
      </w:r>
      <w:r>
        <w:rPr>
          <w:bCs/>
        </w:rPr>
        <w:t>, they also have volunteer days where 30-40 people typically show up</w:t>
      </w:r>
    </w:p>
    <w:p w14:paraId="4E7EA3EB" w14:textId="64D7B080" w:rsidR="0046544F" w:rsidRDefault="0046544F" w:rsidP="0046544F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 xml:space="preserve">At Bradbury, light maintenance generally works well with </w:t>
      </w:r>
      <w:r w:rsidR="00317597">
        <w:rPr>
          <w:bCs/>
        </w:rPr>
        <w:t xml:space="preserve">the </w:t>
      </w:r>
      <w:r>
        <w:rPr>
          <w:bCs/>
        </w:rPr>
        <w:t>State</w:t>
      </w:r>
      <w:r w:rsidR="00317597">
        <w:rPr>
          <w:bCs/>
        </w:rPr>
        <w:t>. Whom oversees the property</w:t>
      </w:r>
    </w:p>
    <w:p w14:paraId="288015D3" w14:textId="61CA780B" w:rsidR="0046544F" w:rsidRDefault="007E7064" w:rsidP="007E7064">
      <w:pPr>
        <w:pStyle w:val="ListParagraph"/>
        <w:numPr>
          <w:ilvl w:val="5"/>
          <w:numId w:val="1"/>
        </w:numPr>
        <w:spacing w:line="360" w:lineRule="auto"/>
        <w:rPr>
          <w:bCs/>
        </w:rPr>
      </w:pPr>
      <w:r>
        <w:rPr>
          <w:bCs/>
        </w:rPr>
        <w:t>Heavier maintenance require</w:t>
      </w:r>
      <w:r w:rsidR="00317597">
        <w:rPr>
          <w:bCs/>
        </w:rPr>
        <w:t>s</w:t>
      </w:r>
      <w:r>
        <w:rPr>
          <w:bCs/>
        </w:rPr>
        <w:t xml:space="preserve"> more approval from the State to do the work</w:t>
      </w:r>
    </w:p>
    <w:p w14:paraId="6CCE6285" w14:textId="06839F6F" w:rsidR="001912CB" w:rsidRDefault="001912CB" w:rsidP="001912CB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Not sure about permitting requirements for the proposed mountain bike trails </w:t>
      </w:r>
    </w:p>
    <w:p w14:paraId="028824DE" w14:textId="1531F610" w:rsidR="001912CB" w:rsidRDefault="001912CB" w:rsidP="001912CB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Need to confirm with </w:t>
      </w:r>
      <w:r w:rsidR="00317597">
        <w:rPr>
          <w:bCs/>
        </w:rPr>
        <w:t xml:space="preserve">the </w:t>
      </w:r>
      <w:r>
        <w:rPr>
          <w:bCs/>
        </w:rPr>
        <w:t>Town</w:t>
      </w:r>
    </w:p>
    <w:p w14:paraId="77B4DFE9" w14:textId="48C1FB3D" w:rsidR="001912CB" w:rsidRDefault="00084427" w:rsidP="001912CB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T</w:t>
      </w:r>
      <w:r w:rsidR="001912CB">
        <w:rPr>
          <w:bCs/>
        </w:rPr>
        <w:t xml:space="preserve">here are a few rare and endangered plant species at </w:t>
      </w:r>
      <w:proofErr w:type="gramStart"/>
      <w:r w:rsidR="001912CB">
        <w:rPr>
          <w:bCs/>
        </w:rPr>
        <w:t xml:space="preserve">Hedgehog  </w:t>
      </w:r>
      <w:r w:rsidR="00317597">
        <w:rPr>
          <w:bCs/>
        </w:rPr>
        <w:t>per</w:t>
      </w:r>
      <w:proofErr w:type="gramEnd"/>
      <w:r w:rsidR="00317597">
        <w:rPr>
          <w:bCs/>
        </w:rPr>
        <w:t xml:space="preserve"> the existing Hedgehog Mountain Management Plan</w:t>
      </w:r>
    </w:p>
    <w:p w14:paraId="2F22A1CE" w14:textId="624BC727" w:rsidR="00084427" w:rsidRDefault="00317597" w:rsidP="00084427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lastRenderedPageBreak/>
        <w:t>NEMBA has a g</w:t>
      </w:r>
      <w:r w:rsidR="00084427">
        <w:rPr>
          <w:bCs/>
        </w:rPr>
        <w:t>oal to construct the work in 2022</w:t>
      </w:r>
    </w:p>
    <w:p w14:paraId="08682346" w14:textId="1F6522C9" w:rsidR="00084427" w:rsidRDefault="00084427" w:rsidP="00084427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Construction season mid-April to November </w:t>
      </w:r>
    </w:p>
    <w:p w14:paraId="0E0A1851" w14:textId="68A5D542" w:rsidR="001912CB" w:rsidRDefault="001912CB" w:rsidP="001912CB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Request from NEMBA to Conservation Commission</w:t>
      </w:r>
    </w:p>
    <w:p w14:paraId="646A435E" w14:textId="778EBB23" w:rsidR="001912CB" w:rsidRDefault="001912CB" w:rsidP="001912CB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Continue to work with Conservation on project scope</w:t>
      </w:r>
    </w:p>
    <w:p w14:paraId="39AE2BD2" w14:textId="00CC4A7B" w:rsidR="001912CB" w:rsidRDefault="001912CB" w:rsidP="001912CB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proofErr w:type="gramStart"/>
      <w:r>
        <w:rPr>
          <w:bCs/>
        </w:rPr>
        <w:t>Continue on</w:t>
      </w:r>
      <w:proofErr w:type="gramEnd"/>
      <w:r>
        <w:rPr>
          <w:bCs/>
        </w:rPr>
        <w:t xml:space="preserve"> a path to present a plan to the Town Council </w:t>
      </w:r>
    </w:p>
    <w:p w14:paraId="38520B34" w14:textId="06B72A94" w:rsidR="008F3679" w:rsidRDefault="00317597" w:rsidP="008F3679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NEMBA w</w:t>
      </w:r>
      <w:r w:rsidR="008F3679">
        <w:rPr>
          <w:bCs/>
        </w:rPr>
        <w:t>ant</w:t>
      </w:r>
      <w:r>
        <w:rPr>
          <w:bCs/>
        </w:rPr>
        <w:t>s</w:t>
      </w:r>
      <w:r w:rsidR="008F3679">
        <w:rPr>
          <w:bCs/>
        </w:rPr>
        <w:t xml:space="preserve"> to present to the Town Council </w:t>
      </w:r>
      <w:r w:rsidR="007A0FF1">
        <w:rPr>
          <w:bCs/>
        </w:rPr>
        <w:t xml:space="preserve">before the end of March </w:t>
      </w:r>
    </w:p>
    <w:p w14:paraId="29534586" w14:textId="5DC11794" w:rsidR="00084427" w:rsidRDefault="00084427" w:rsidP="008F3679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Conduct site walk at </w:t>
      </w:r>
      <w:proofErr w:type="spellStart"/>
      <w:r>
        <w:rPr>
          <w:bCs/>
        </w:rPr>
        <w:t>Bartol</w:t>
      </w:r>
      <w:proofErr w:type="spellEnd"/>
      <w:r>
        <w:rPr>
          <w:bCs/>
        </w:rPr>
        <w:t xml:space="preserve"> Island with </w:t>
      </w:r>
      <w:r w:rsidR="00317597">
        <w:rPr>
          <w:bCs/>
        </w:rPr>
        <w:t xml:space="preserve">the </w:t>
      </w:r>
      <w:r>
        <w:rPr>
          <w:bCs/>
        </w:rPr>
        <w:t xml:space="preserve">Conservation Commission </w:t>
      </w:r>
    </w:p>
    <w:p w14:paraId="53B273EA" w14:textId="6234D039" w:rsidR="00317597" w:rsidRDefault="00317597" w:rsidP="00317597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After NEMBA, Freeport Chamber of Commerce and Maine Trail Builders left the meeting, the Conservation Commission deliberated NEMBA’s proposed plan for Hedgehog Mountain</w:t>
      </w:r>
    </w:p>
    <w:p w14:paraId="2B013717" w14:textId="434BD1C9" w:rsidR="007A0FF1" w:rsidRDefault="007A0FF1" w:rsidP="00317597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Ben Shepard made motion to not accept current plan presented to the </w:t>
      </w:r>
      <w:r w:rsidR="00317597">
        <w:rPr>
          <w:bCs/>
        </w:rPr>
        <w:t xml:space="preserve">Conservation </w:t>
      </w:r>
      <w:r>
        <w:rPr>
          <w:bCs/>
        </w:rPr>
        <w:t xml:space="preserve">Commission by NEMA to install mountain bike trails </w:t>
      </w:r>
    </w:p>
    <w:p w14:paraId="386BD87D" w14:textId="4C68C230" w:rsidR="007A0FF1" w:rsidRDefault="00317597" w:rsidP="00317597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Cath</w:t>
      </w:r>
      <w:r w:rsidR="007A0FF1">
        <w:rPr>
          <w:bCs/>
        </w:rPr>
        <w:t>erine Carroll seconded</w:t>
      </w:r>
    </w:p>
    <w:p w14:paraId="60CA8358" w14:textId="61455FF1" w:rsidR="007A0FF1" w:rsidRDefault="00697B9C" w:rsidP="00317597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 xml:space="preserve">Motion made based on the </w:t>
      </w:r>
      <w:r w:rsidR="007A0FF1">
        <w:rPr>
          <w:bCs/>
        </w:rPr>
        <w:t>following feedback to NEMBA’s plan</w:t>
      </w:r>
    </w:p>
    <w:p w14:paraId="5EF8907F" w14:textId="190DCB90" w:rsidR="008F3679" w:rsidRDefault="007A0FF1" w:rsidP="00317597">
      <w:pPr>
        <w:pStyle w:val="ListParagraph"/>
        <w:numPr>
          <w:ilvl w:val="5"/>
          <w:numId w:val="1"/>
        </w:numPr>
        <w:spacing w:line="360" w:lineRule="auto"/>
        <w:rPr>
          <w:bCs/>
        </w:rPr>
      </w:pPr>
      <w:r>
        <w:rPr>
          <w:bCs/>
        </w:rPr>
        <w:t>Need more public input</w:t>
      </w:r>
      <w:r w:rsidR="00697B9C">
        <w:rPr>
          <w:bCs/>
        </w:rPr>
        <w:t xml:space="preserve"> on change of uses at Hedgehog Mountain</w:t>
      </w:r>
    </w:p>
    <w:p w14:paraId="443910C9" w14:textId="00ACE0C0" w:rsidR="007A0FF1" w:rsidRDefault="007A0FF1" w:rsidP="00317597">
      <w:pPr>
        <w:pStyle w:val="ListParagraph"/>
        <w:numPr>
          <w:ilvl w:val="5"/>
          <w:numId w:val="1"/>
        </w:numPr>
        <w:spacing w:line="360" w:lineRule="auto"/>
        <w:rPr>
          <w:bCs/>
        </w:rPr>
      </w:pPr>
      <w:r>
        <w:rPr>
          <w:bCs/>
        </w:rPr>
        <w:t xml:space="preserve">Need more time to develop </w:t>
      </w:r>
      <w:r w:rsidR="00317597">
        <w:rPr>
          <w:bCs/>
        </w:rPr>
        <w:t xml:space="preserve">a detailed </w:t>
      </w:r>
      <w:r>
        <w:rPr>
          <w:bCs/>
        </w:rPr>
        <w:t xml:space="preserve">plan </w:t>
      </w:r>
      <w:r w:rsidR="00317597">
        <w:rPr>
          <w:bCs/>
        </w:rPr>
        <w:t xml:space="preserve">between NEMBA and the Conservation Commission </w:t>
      </w:r>
      <w:r>
        <w:rPr>
          <w:bCs/>
        </w:rPr>
        <w:t>to ensure no negative impacts to existing uses</w:t>
      </w:r>
      <w:r w:rsidR="00317597">
        <w:rPr>
          <w:bCs/>
        </w:rPr>
        <w:t xml:space="preserve">, and adequate facilitates for mountain bikers </w:t>
      </w:r>
    </w:p>
    <w:p w14:paraId="7C5BDD52" w14:textId="6F2AFC94" w:rsidR="007A0FF1" w:rsidRDefault="007A0FF1" w:rsidP="00317597">
      <w:pPr>
        <w:pStyle w:val="ListParagraph"/>
        <w:numPr>
          <w:ilvl w:val="6"/>
          <w:numId w:val="1"/>
        </w:numPr>
        <w:spacing w:line="360" w:lineRule="auto"/>
        <w:rPr>
          <w:bCs/>
        </w:rPr>
      </w:pPr>
      <w:r>
        <w:rPr>
          <w:bCs/>
        </w:rPr>
        <w:t xml:space="preserve">2022 construction too aggressive </w:t>
      </w:r>
      <w:r w:rsidR="00317597">
        <w:rPr>
          <w:bCs/>
        </w:rPr>
        <w:t>to work this out</w:t>
      </w:r>
    </w:p>
    <w:p w14:paraId="35E981AB" w14:textId="5FC9D689" w:rsidR="00690438" w:rsidRDefault="00317597" w:rsidP="00317597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>Those voting in favor of the motion</w:t>
      </w:r>
    </w:p>
    <w:p w14:paraId="1AC619DD" w14:textId="2B08DCC1" w:rsidR="00690438" w:rsidRDefault="00690438" w:rsidP="00317597">
      <w:pPr>
        <w:pStyle w:val="ListParagraph"/>
        <w:numPr>
          <w:ilvl w:val="5"/>
          <w:numId w:val="1"/>
        </w:numPr>
        <w:spacing w:line="360" w:lineRule="auto"/>
        <w:rPr>
          <w:bCs/>
        </w:rPr>
      </w:pPr>
      <w:r>
        <w:rPr>
          <w:bCs/>
        </w:rPr>
        <w:t>Ben</w:t>
      </w:r>
      <w:r w:rsidR="00317597">
        <w:rPr>
          <w:bCs/>
        </w:rPr>
        <w:t xml:space="preserve"> Shepard</w:t>
      </w:r>
      <w:r>
        <w:rPr>
          <w:bCs/>
        </w:rPr>
        <w:t xml:space="preserve">, </w:t>
      </w:r>
      <w:r w:rsidR="00317597">
        <w:rPr>
          <w:bCs/>
        </w:rPr>
        <w:t>C</w:t>
      </w:r>
      <w:r>
        <w:rPr>
          <w:bCs/>
        </w:rPr>
        <w:t>atherine</w:t>
      </w:r>
      <w:r w:rsidR="00317597">
        <w:rPr>
          <w:bCs/>
        </w:rPr>
        <w:t xml:space="preserve"> Carroll</w:t>
      </w:r>
    </w:p>
    <w:p w14:paraId="32A8921B" w14:textId="2E54B27A" w:rsidR="00317597" w:rsidRDefault="00317597" w:rsidP="00317597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>Those voting against the motion</w:t>
      </w:r>
    </w:p>
    <w:p w14:paraId="18E6267B" w14:textId="18FDAB60" w:rsidR="00690438" w:rsidRDefault="00690438" w:rsidP="00317597">
      <w:pPr>
        <w:pStyle w:val="ListParagraph"/>
        <w:numPr>
          <w:ilvl w:val="5"/>
          <w:numId w:val="1"/>
        </w:numPr>
        <w:spacing w:line="360" w:lineRule="auto"/>
        <w:rPr>
          <w:bCs/>
        </w:rPr>
      </w:pPr>
      <w:r>
        <w:rPr>
          <w:bCs/>
        </w:rPr>
        <w:t>Ryan</w:t>
      </w:r>
      <w:r w:rsidR="00317597">
        <w:rPr>
          <w:bCs/>
        </w:rPr>
        <w:t xml:space="preserve"> Burke</w:t>
      </w:r>
      <w:r>
        <w:rPr>
          <w:bCs/>
        </w:rPr>
        <w:t>, Margaret</w:t>
      </w:r>
      <w:r w:rsidR="00317597">
        <w:rPr>
          <w:bCs/>
        </w:rPr>
        <w:t xml:space="preserve"> Gerber</w:t>
      </w:r>
      <w:r>
        <w:rPr>
          <w:bCs/>
        </w:rPr>
        <w:t xml:space="preserve">, Anna </w:t>
      </w:r>
      <w:r w:rsidR="00317597">
        <w:rPr>
          <w:bCs/>
        </w:rPr>
        <w:t xml:space="preserve">Cudmore </w:t>
      </w:r>
      <w:r>
        <w:rPr>
          <w:bCs/>
        </w:rPr>
        <w:t xml:space="preserve">and Matt </w:t>
      </w:r>
      <w:r w:rsidR="00317597" w:rsidRPr="00232EC5">
        <w:rPr>
          <w:bCs/>
        </w:rPr>
        <w:t>McLaughlin</w:t>
      </w:r>
    </w:p>
    <w:p w14:paraId="56A443A9" w14:textId="50E7DD93" w:rsidR="00317597" w:rsidRDefault="00317597" w:rsidP="00317597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 xml:space="preserve">Motion failed </w:t>
      </w:r>
    </w:p>
    <w:p w14:paraId="05690764" w14:textId="23E3FF48" w:rsidR="007A0FF1" w:rsidRDefault="00690438" w:rsidP="00317597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Matt </w:t>
      </w:r>
      <w:r w:rsidR="00317597" w:rsidRPr="00232EC5">
        <w:rPr>
          <w:bCs/>
        </w:rPr>
        <w:t>McLaughlin</w:t>
      </w:r>
      <w:r w:rsidR="00317597">
        <w:rPr>
          <w:bCs/>
        </w:rPr>
        <w:t xml:space="preserve"> </w:t>
      </w:r>
      <w:r>
        <w:rPr>
          <w:bCs/>
        </w:rPr>
        <w:t xml:space="preserve">made motion to not move this current plan forward to the Town Council, but to continue working with NEMBA to </w:t>
      </w:r>
      <w:r w:rsidR="00317597">
        <w:rPr>
          <w:bCs/>
        </w:rPr>
        <w:t>refine the plan proposed for Hedgehog</w:t>
      </w:r>
    </w:p>
    <w:p w14:paraId="3F96F56A" w14:textId="4D8B5232" w:rsidR="00690438" w:rsidRDefault="00690438" w:rsidP="00317597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Margaret </w:t>
      </w:r>
      <w:r w:rsidR="00317597">
        <w:rPr>
          <w:bCs/>
        </w:rPr>
        <w:t xml:space="preserve">Gerber </w:t>
      </w:r>
      <w:r>
        <w:rPr>
          <w:bCs/>
        </w:rPr>
        <w:t>seconded</w:t>
      </w:r>
    </w:p>
    <w:p w14:paraId="6ECC141D" w14:textId="77777777" w:rsidR="00317597" w:rsidRDefault="00317597" w:rsidP="00317597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lastRenderedPageBreak/>
        <w:t>Those voting in favor of the motion</w:t>
      </w:r>
    </w:p>
    <w:p w14:paraId="12EE3320" w14:textId="3F6CF52D" w:rsidR="00690438" w:rsidRDefault="00317597" w:rsidP="00317597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 xml:space="preserve">Ryan Burke, Margaret Gerber, Anna Cudmore and Matt </w:t>
      </w:r>
      <w:r w:rsidRPr="00232EC5">
        <w:rPr>
          <w:bCs/>
        </w:rPr>
        <w:t>McLaughlin</w:t>
      </w:r>
    </w:p>
    <w:p w14:paraId="5E86E1F6" w14:textId="67AD1E27" w:rsidR="00690438" w:rsidRDefault="00317597" w:rsidP="00317597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Those voting against the motion</w:t>
      </w:r>
    </w:p>
    <w:p w14:paraId="628DB8F1" w14:textId="776A99BA" w:rsidR="00690438" w:rsidRDefault="00317597" w:rsidP="00317597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>Ben Shepard, Catherine Carroll</w:t>
      </w:r>
    </w:p>
    <w:p w14:paraId="4F98736C" w14:textId="47648499" w:rsidR="00317597" w:rsidRPr="008F3679" w:rsidRDefault="00317597" w:rsidP="00317597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Motion passes </w:t>
      </w:r>
    </w:p>
    <w:p w14:paraId="1F5E5BAE" w14:textId="2012500E" w:rsidR="0004089B" w:rsidRDefault="00657DCB" w:rsidP="0004089B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Meeting a</w:t>
      </w:r>
      <w:r w:rsidR="0004089B">
        <w:rPr>
          <w:bCs/>
        </w:rPr>
        <w:t>djourn</w:t>
      </w:r>
      <w:r>
        <w:rPr>
          <w:bCs/>
        </w:rPr>
        <w:t>ed</w:t>
      </w:r>
    </w:p>
    <w:p w14:paraId="2FD9743C" w14:textId="77777777" w:rsidR="00317597" w:rsidRPr="00232EC5" w:rsidRDefault="00A70B5E" w:rsidP="00317597">
      <w:pPr>
        <w:pStyle w:val="NoSpacing"/>
      </w:pPr>
      <w:r>
        <w:t>Next meeting</w:t>
      </w:r>
      <w:r w:rsidR="006E1EE7">
        <w:t xml:space="preserve">: </w:t>
      </w:r>
      <w:r w:rsidR="0097208F">
        <w:t xml:space="preserve"> </w:t>
      </w:r>
      <w:r w:rsidR="007826AB">
        <w:t>April 12</w:t>
      </w:r>
      <w:r w:rsidR="0097208F">
        <w:t>, 2022</w:t>
      </w:r>
      <w:r w:rsidR="00317597">
        <w:t xml:space="preserve">, 6:30pm at the </w:t>
      </w:r>
      <w:r w:rsidR="00317597" w:rsidRPr="00232EC5">
        <w:t>Freeport Community Center</w:t>
      </w:r>
    </w:p>
    <w:p w14:paraId="6BFA82CA" w14:textId="444CFA70" w:rsidR="00A70B5E" w:rsidRDefault="00A70B5E" w:rsidP="00A70B5E"/>
    <w:p w14:paraId="592C57F9" w14:textId="1537D93B" w:rsidR="0013646E" w:rsidRDefault="0013646E" w:rsidP="00A70B5E">
      <w:r>
        <w:tab/>
      </w:r>
    </w:p>
    <w:sectPr w:rsidR="001364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73995" w14:textId="77777777" w:rsidR="009D30D9" w:rsidRDefault="009D30D9" w:rsidP="006F5092">
      <w:pPr>
        <w:spacing w:after="0" w:line="240" w:lineRule="auto"/>
      </w:pPr>
      <w:r>
        <w:separator/>
      </w:r>
    </w:p>
  </w:endnote>
  <w:endnote w:type="continuationSeparator" w:id="0">
    <w:p w14:paraId="0E8BAE15" w14:textId="77777777" w:rsidR="009D30D9" w:rsidRDefault="009D30D9" w:rsidP="006F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591FE" w14:textId="20742C51" w:rsidR="006F5092" w:rsidRDefault="006F50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D4EEC7" wp14:editId="35B678F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48284c36b06cd367570a44ee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08638E" w14:textId="3A9197A7" w:rsidR="006F5092" w:rsidRPr="006F5092" w:rsidRDefault="006F5092" w:rsidP="006F509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6F5092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3D4EEC7" id="_x0000_t202" coordsize="21600,21600" o:spt="202" path="m,l,21600r21600,l21600,xe">
              <v:stroke joinstyle="miter"/>
              <v:path gradientshapeok="t" o:connecttype="rect"/>
            </v:shapetype>
            <v:shape id="MSIPCM48284c36b06cd367570a44ee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svrQIAAEYFAAAOAAAAZHJzL2Uyb0RvYy54bWysVEtv2zAMvg/YfxB02GmLHSd1Uq9OkaXI&#10;ViBtA6RDz4osxwZsUZWUxtmw/z7KltPHdhp2sSmS4uPjR11cNnVFnoQ2JciUDgchJUJyyEq5S+n3&#10;++WnKSXGMpmxCqRI6VEYejl7/+7ioBIRQQFVJjTBINIkB5XSwlqVBIHhhaiZGYASEo056JpZPOpd&#10;kGl2wOh1FURhGAcH0JnSwIUxqL3qjHTWxs9zwe1dnhthSZVSrM22X91+t+4bzC5YstNMFSX3ZbB/&#10;qKJmpcSkp1BXzDKy1+UfoeqSazCQ2wGHOoA8L7loe8BuhuGbbjYFU6LtBcEx6gST+X9h+e3TWpMy&#10;w9lRIlmNI7rZXK8XN+NpNB3zUbwNY56N4snZJGTjsRCUZMJwRPDnh8c92M/fmCkWkInulAyj0TA8&#10;i+Np9NHbRbkrrLdOzqNB6A0PZWYLr4+Hz/p1xbiohezvdC5LACt0J/sA1zITjQ/Q/da6rJk+vvLa&#10;IAWQm95v6O/eg/Ka8FTQSuR9TlT+ctQ4KJMgQhuFGNnmCzQOJq83qHQTb3Jduz/OkqAdSXY8EUs0&#10;lnBUTiaTaByiiaMtmozCs5Z5wfNtpY39KqAmTkipxqpbPrGnlbGYEV17F5dMwrKsqpa8lSSHlMYj&#10;DPnKgjcqiRddD12tTrLNtvENbCE7Yl8auqUwii9LTL5ixq6Zxi3AenGz7R1+8gowCXiJkgL0j7/p&#10;nT+SE62UHHCrUmoe90wja6pribQ9H47Hbg3bAwr6pXbba+W+XgAuLFISq2pF52urXsw11A+4+HOX&#10;DU1McsyZ0m0vLiye0IAPBxfzeSvjwilmV3KjuAvtwHKQ3jcPTCuPu8WJ3UK/dyx5A3/n28E831vI&#10;y3Y2DtgOTY83Lms7Mv+wuNfg5bn1en7+Zr8BAAD//wMAUEsDBBQABgAIAAAAIQD7pgnR3gAAAAsB&#10;AAAPAAAAZHJzL2Rvd25yZXYueG1sTI/NTsMwEITvSLyDtUjcqNPQIhLiVAjEBQmhFsTZiTc/TbyO&#10;YrdN3p7NCY77zWh2JttNthdnHH3rSMF6FYFAKp1pqVbw/fV29wjCB01G945QwYwedvn1VaZT4y60&#10;x/Mh1IJDyKdaQRPCkErpywat9is3ILFWudHqwOdYSzPqC4fbXsZR9CCtbok/NHrAlwbL7nCyCjaf&#10;SVHJY2ePH/P7PLdd9fNaVErd3kzPTyACTuHPDEt9rg45dyrciYwXvQIeEphu11ECYtHjeMOsWNj2&#10;PgGZZ/L/hvwXAAD//wMAUEsBAi0AFAAGAAgAAAAhALaDOJL+AAAA4QEAABMAAAAAAAAAAAAAAAAA&#10;AAAAAFtDb250ZW50X1R5cGVzXS54bWxQSwECLQAUAAYACAAAACEAOP0h/9YAAACUAQAACwAAAAAA&#10;AAAAAAAAAAAvAQAAX3JlbHMvLnJlbHNQSwECLQAUAAYACAAAACEAnbyrL60CAABGBQAADgAAAAAA&#10;AAAAAAAAAAAuAgAAZHJzL2Uyb0RvYy54bWxQSwECLQAUAAYACAAAACEA+6YJ0d4AAAALAQAADwAA&#10;AAAAAAAAAAAAAAAHBQAAZHJzL2Rvd25yZXYueG1sUEsFBgAAAAAEAAQA8wAAABIGAAAAAA==&#10;" o:allowincell="f" filled="f" stroked="f" strokeweight=".5pt">
              <v:textbox inset=",0,,0">
                <w:txbxContent>
                  <w:p w14:paraId="1C08638E" w14:textId="3A9197A7" w:rsidR="006F5092" w:rsidRPr="006F5092" w:rsidRDefault="006F5092" w:rsidP="006F509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6F5092">
                      <w:rPr>
                        <w:rFonts w:ascii="Calibri" w:hAnsi="Calibri" w:cs="Calibri"/>
                        <w:color w:val="008000"/>
                        <w:sz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82EDB" w14:textId="77777777" w:rsidR="009D30D9" w:rsidRDefault="009D30D9" w:rsidP="006F5092">
      <w:pPr>
        <w:spacing w:after="0" w:line="240" w:lineRule="auto"/>
      </w:pPr>
      <w:r>
        <w:separator/>
      </w:r>
    </w:p>
  </w:footnote>
  <w:footnote w:type="continuationSeparator" w:id="0">
    <w:p w14:paraId="7E3FD1FA" w14:textId="77777777" w:rsidR="009D30D9" w:rsidRDefault="009D30D9" w:rsidP="006F5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591C"/>
    <w:multiLevelType w:val="hybridMultilevel"/>
    <w:tmpl w:val="5F86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5E"/>
    <w:rsid w:val="000126A1"/>
    <w:rsid w:val="00034326"/>
    <w:rsid w:val="00036160"/>
    <w:rsid w:val="0004089B"/>
    <w:rsid w:val="00040B61"/>
    <w:rsid w:val="0007031A"/>
    <w:rsid w:val="00083E72"/>
    <w:rsid w:val="00084427"/>
    <w:rsid w:val="00086420"/>
    <w:rsid w:val="00087615"/>
    <w:rsid w:val="0009670C"/>
    <w:rsid w:val="000A0B9B"/>
    <w:rsid w:val="000A64B8"/>
    <w:rsid w:val="000A6AD4"/>
    <w:rsid w:val="000D5DF1"/>
    <w:rsid w:val="000D7887"/>
    <w:rsid w:val="000F2344"/>
    <w:rsid w:val="00135455"/>
    <w:rsid w:val="0013646E"/>
    <w:rsid w:val="00155830"/>
    <w:rsid w:val="001912CB"/>
    <w:rsid w:val="001D0DEF"/>
    <w:rsid w:val="001E0EDB"/>
    <w:rsid w:val="001E4787"/>
    <w:rsid w:val="001F2049"/>
    <w:rsid w:val="001F44F5"/>
    <w:rsid w:val="00210607"/>
    <w:rsid w:val="00214C02"/>
    <w:rsid w:val="00232EC5"/>
    <w:rsid w:val="00234E9B"/>
    <w:rsid w:val="00250AC7"/>
    <w:rsid w:val="00250AE9"/>
    <w:rsid w:val="002A7597"/>
    <w:rsid w:val="002B5F1E"/>
    <w:rsid w:val="00303270"/>
    <w:rsid w:val="00317597"/>
    <w:rsid w:val="00325855"/>
    <w:rsid w:val="0033165F"/>
    <w:rsid w:val="00332D9F"/>
    <w:rsid w:val="00336152"/>
    <w:rsid w:val="0035442C"/>
    <w:rsid w:val="00362B94"/>
    <w:rsid w:val="003746AD"/>
    <w:rsid w:val="003771AA"/>
    <w:rsid w:val="003777EB"/>
    <w:rsid w:val="00385716"/>
    <w:rsid w:val="003A1E93"/>
    <w:rsid w:val="003A5D85"/>
    <w:rsid w:val="003A66A9"/>
    <w:rsid w:val="003C46A0"/>
    <w:rsid w:val="003F11FE"/>
    <w:rsid w:val="00422B07"/>
    <w:rsid w:val="00451B20"/>
    <w:rsid w:val="0046544F"/>
    <w:rsid w:val="00471284"/>
    <w:rsid w:val="00481184"/>
    <w:rsid w:val="00484BC8"/>
    <w:rsid w:val="00486900"/>
    <w:rsid w:val="00493DEA"/>
    <w:rsid w:val="004C6094"/>
    <w:rsid w:val="005064B6"/>
    <w:rsid w:val="005224D6"/>
    <w:rsid w:val="00546E2B"/>
    <w:rsid w:val="00556376"/>
    <w:rsid w:val="00556958"/>
    <w:rsid w:val="0058742E"/>
    <w:rsid w:val="00590B70"/>
    <w:rsid w:val="005D5E70"/>
    <w:rsid w:val="005F7C79"/>
    <w:rsid w:val="00603CAE"/>
    <w:rsid w:val="00603D40"/>
    <w:rsid w:val="00605FD5"/>
    <w:rsid w:val="00636F67"/>
    <w:rsid w:val="00645C5A"/>
    <w:rsid w:val="00657DCB"/>
    <w:rsid w:val="006638CB"/>
    <w:rsid w:val="00665952"/>
    <w:rsid w:val="00690438"/>
    <w:rsid w:val="00697B9C"/>
    <w:rsid w:val="006A4AC5"/>
    <w:rsid w:val="006A6687"/>
    <w:rsid w:val="006B2B6E"/>
    <w:rsid w:val="006D4D9B"/>
    <w:rsid w:val="006E03C4"/>
    <w:rsid w:val="006E1EE7"/>
    <w:rsid w:val="006F5092"/>
    <w:rsid w:val="007172AB"/>
    <w:rsid w:val="0072102D"/>
    <w:rsid w:val="00721508"/>
    <w:rsid w:val="007450DB"/>
    <w:rsid w:val="00760A67"/>
    <w:rsid w:val="007826AB"/>
    <w:rsid w:val="007A0FF1"/>
    <w:rsid w:val="007A614D"/>
    <w:rsid w:val="007A6F70"/>
    <w:rsid w:val="007B35FF"/>
    <w:rsid w:val="007C3ECE"/>
    <w:rsid w:val="007D3765"/>
    <w:rsid w:val="007E7064"/>
    <w:rsid w:val="00811C10"/>
    <w:rsid w:val="00823335"/>
    <w:rsid w:val="00867400"/>
    <w:rsid w:val="0087143E"/>
    <w:rsid w:val="008956E6"/>
    <w:rsid w:val="008B3172"/>
    <w:rsid w:val="008B56F8"/>
    <w:rsid w:val="008F3679"/>
    <w:rsid w:val="00905D08"/>
    <w:rsid w:val="00914DB8"/>
    <w:rsid w:val="00921F05"/>
    <w:rsid w:val="009357C0"/>
    <w:rsid w:val="0097208F"/>
    <w:rsid w:val="00974962"/>
    <w:rsid w:val="00982F06"/>
    <w:rsid w:val="009A07B8"/>
    <w:rsid w:val="009A5984"/>
    <w:rsid w:val="009B2FEA"/>
    <w:rsid w:val="009C7EC8"/>
    <w:rsid w:val="009D30D9"/>
    <w:rsid w:val="009D705B"/>
    <w:rsid w:val="009E6AD6"/>
    <w:rsid w:val="009F2705"/>
    <w:rsid w:val="00A01050"/>
    <w:rsid w:val="00A30550"/>
    <w:rsid w:val="00A54E06"/>
    <w:rsid w:val="00A60E40"/>
    <w:rsid w:val="00A70B5E"/>
    <w:rsid w:val="00A94405"/>
    <w:rsid w:val="00AA6600"/>
    <w:rsid w:val="00AB6007"/>
    <w:rsid w:val="00AE4266"/>
    <w:rsid w:val="00B43C3F"/>
    <w:rsid w:val="00B91A34"/>
    <w:rsid w:val="00BA1A09"/>
    <w:rsid w:val="00BB161F"/>
    <w:rsid w:val="00BD0544"/>
    <w:rsid w:val="00BF0BC5"/>
    <w:rsid w:val="00C035BB"/>
    <w:rsid w:val="00C1657C"/>
    <w:rsid w:val="00C16F7D"/>
    <w:rsid w:val="00C64611"/>
    <w:rsid w:val="00CA4A45"/>
    <w:rsid w:val="00CC2397"/>
    <w:rsid w:val="00CC76B6"/>
    <w:rsid w:val="00CE42D2"/>
    <w:rsid w:val="00CE683F"/>
    <w:rsid w:val="00D211B8"/>
    <w:rsid w:val="00D221F5"/>
    <w:rsid w:val="00D44436"/>
    <w:rsid w:val="00D562BF"/>
    <w:rsid w:val="00D80CC3"/>
    <w:rsid w:val="00DD602C"/>
    <w:rsid w:val="00DF06B2"/>
    <w:rsid w:val="00E34412"/>
    <w:rsid w:val="00E37849"/>
    <w:rsid w:val="00E42CD8"/>
    <w:rsid w:val="00E47CAB"/>
    <w:rsid w:val="00E7326D"/>
    <w:rsid w:val="00E921B4"/>
    <w:rsid w:val="00E97C3C"/>
    <w:rsid w:val="00EC23C4"/>
    <w:rsid w:val="00EF24CC"/>
    <w:rsid w:val="00F41552"/>
    <w:rsid w:val="00F57536"/>
    <w:rsid w:val="00F63461"/>
    <w:rsid w:val="00F67F82"/>
    <w:rsid w:val="00F76C82"/>
    <w:rsid w:val="00F81BCA"/>
    <w:rsid w:val="00F83621"/>
    <w:rsid w:val="00F92B4E"/>
    <w:rsid w:val="00F92FB9"/>
    <w:rsid w:val="00FA2D86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71FC0"/>
  <w15:chartTrackingRefBased/>
  <w15:docId w15:val="{843E0E58-F998-490E-BB55-4CD107A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5E"/>
    <w:pPr>
      <w:ind w:left="720"/>
      <w:contextualSpacing/>
    </w:pPr>
  </w:style>
  <w:style w:type="paragraph" w:styleId="NoSpacing">
    <w:name w:val="No Spacing"/>
    <w:uiPriority w:val="1"/>
    <w:qFormat/>
    <w:rsid w:val="00A70B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092"/>
  </w:style>
  <w:style w:type="paragraph" w:styleId="Footer">
    <w:name w:val="footer"/>
    <w:basedOn w:val="Normal"/>
    <w:link w:val="FooterChar"/>
    <w:uiPriority w:val="99"/>
    <w:unhideWhenUsed/>
    <w:rsid w:val="006F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950</Words>
  <Characters>5416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Leaming</dc:creator>
  <cp:keywords/>
  <dc:description/>
  <cp:lastModifiedBy>Christine Wolfe</cp:lastModifiedBy>
  <cp:revision>2</cp:revision>
  <dcterms:created xsi:type="dcterms:W3CDTF">2022-04-12T16:59:00Z</dcterms:created>
  <dcterms:modified xsi:type="dcterms:W3CDTF">2022-04-12T16:59:00Z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9c027e-33b7-45fc-a572-8ffa5d09ec36_Enabled">
    <vt:lpwstr>true</vt:lpwstr>
  </property>
  <property fmtid="{D5CDD505-2E9C-101B-9397-08002B2CF9AE}" pid="3" name="MSIP_Label_019c027e-33b7-45fc-a572-8ffa5d09ec36_SetDate">
    <vt:lpwstr>2022-03-09T02:46:59Z</vt:lpwstr>
  </property>
  <property fmtid="{D5CDD505-2E9C-101B-9397-08002B2CF9AE}" pid="4" name="MSIP_Label_019c027e-33b7-45fc-a572-8ffa5d09ec36_Method">
    <vt:lpwstr>Standard</vt:lpwstr>
  </property>
  <property fmtid="{D5CDD505-2E9C-101B-9397-08002B2CF9AE}" pid="5" name="MSIP_Label_019c027e-33b7-45fc-a572-8ffa5d09ec36_Name">
    <vt:lpwstr>Internal Use</vt:lpwstr>
  </property>
  <property fmtid="{D5CDD505-2E9C-101B-9397-08002B2CF9AE}" pid="6" name="MSIP_Label_019c027e-33b7-45fc-a572-8ffa5d09ec36_SiteId">
    <vt:lpwstr>031a09bc-a2bf-44df-888e-4e09355b7a24</vt:lpwstr>
  </property>
  <property fmtid="{D5CDD505-2E9C-101B-9397-08002B2CF9AE}" pid="7" name="MSIP_Label_019c027e-33b7-45fc-a572-8ffa5d09ec36_ActionId">
    <vt:lpwstr>09863a62-8bd0-44af-892d-ddf2887a242d</vt:lpwstr>
  </property>
  <property fmtid="{D5CDD505-2E9C-101B-9397-08002B2CF9AE}" pid="8" name="MSIP_Label_019c027e-33b7-45fc-a572-8ffa5d09ec36_ContentBits">
    <vt:lpwstr>2</vt:lpwstr>
  </property>
</Properties>
</file>