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2F48" w14:textId="77777777" w:rsidR="00112F1A" w:rsidRDefault="0060290E" w:rsidP="0060290E">
      <w:pPr>
        <w:jc w:val="center"/>
      </w:pPr>
      <w:bookmarkStart w:id="0" w:name="_GoBack"/>
      <w:bookmarkEnd w:id="0"/>
      <w:r>
        <w:t>Conservation Commission Minutes</w:t>
      </w:r>
    </w:p>
    <w:p w14:paraId="395FB8A5" w14:textId="77777777" w:rsidR="0060290E" w:rsidRDefault="0060290E" w:rsidP="0060290E">
      <w:r>
        <w:t>Date: 10-12-2021</w:t>
      </w:r>
    </w:p>
    <w:p w14:paraId="283B6377" w14:textId="77777777" w:rsidR="0060290E" w:rsidRDefault="0060290E" w:rsidP="0060290E">
      <w:r>
        <w:t>Time: 6:30pm</w:t>
      </w:r>
    </w:p>
    <w:p w14:paraId="096397B0" w14:textId="4DD87268" w:rsidR="0060290E" w:rsidRDefault="0060290E" w:rsidP="0060290E">
      <w:r>
        <w:t xml:space="preserve">Attendees: Ben Shepard, Ryan Burke, John </w:t>
      </w:r>
      <w:r w:rsidR="00077C14">
        <w:t>Stroud</w:t>
      </w:r>
      <w:r>
        <w:t>, Matt McLaughlin, Catherine Carroll</w:t>
      </w:r>
    </w:p>
    <w:p w14:paraId="4CBEEB0B" w14:textId="77777777" w:rsidR="0060290E" w:rsidRDefault="0060290E" w:rsidP="0060290E">
      <w:r>
        <w:t>Absent: Mark Morrissey, Margaret Gerber, Anna Cudmore</w:t>
      </w:r>
    </w:p>
    <w:p w14:paraId="534BD000" w14:textId="77777777" w:rsidR="0060290E" w:rsidRDefault="0060290E" w:rsidP="0060290E">
      <w:pPr>
        <w:pStyle w:val="ListParagraph"/>
        <w:numPr>
          <w:ilvl w:val="0"/>
          <w:numId w:val="1"/>
        </w:numPr>
      </w:pPr>
      <w:r>
        <w:t>Approve September Minutes</w:t>
      </w:r>
    </w:p>
    <w:p w14:paraId="1E776306" w14:textId="299511D4" w:rsidR="0060290E" w:rsidRDefault="0060290E" w:rsidP="0060290E">
      <w:pPr>
        <w:pStyle w:val="ListParagraph"/>
        <w:numPr>
          <w:ilvl w:val="1"/>
          <w:numId w:val="1"/>
        </w:numPr>
      </w:pPr>
      <w:r>
        <w:t xml:space="preserve">Ben Shepard made a motion to approve, John </w:t>
      </w:r>
      <w:r w:rsidR="00077C14">
        <w:t>Stroud</w:t>
      </w:r>
      <w:r>
        <w:t xml:space="preserve"> seconded</w:t>
      </w:r>
    </w:p>
    <w:p w14:paraId="651E9A8B" w14:textId="77777777" w:rsidR="0060290E" w:rsidRDefault="0060290E" w:rsidP="0060290E">
      <w:pPr>
        <w:pStyle w:val="ListParagraph"/>
        <w:numPr>
          <w:ilvl w:val="1"/>
          <w:numId w:val="1"/>
        </w:numPr>
      </w:pPr>
      <w:r>
        <w:t>Minutes approved unanimously</w:t>
      </w:r>
    </w:p>
    <w:p w14:paraId="621BBDA1" w14:textId="77777777" w:rsidR="0060290E" w:rsidRDefault="0060290E" w:rsidP="0060290E">
      <w:pPr>
        <w:pStyle w:val="ListParagraph"/>
        <w:numPr>
          <w:ilvl w:val="0"/>
          <w:numId w:val="1"/>
        </w:numPr>
      </w:pPr>
      <w:r>
        <w:t>Property Updates</w:t>
      </w:r>
    </w:p>
    <w:p w14:paraId="5D46C259" w14:textId="77777777" w:rsidR="0060290E" w:rsidRDefault="00AF6E1E" w:rsidP="0060290E">
      <w:pPr>
        <w:pStyle w:val="ListParagraph"/>
        <w:numPr>
          <w:ilvl w:val="1"/>
          <w:numId w:val="1"/>
        </w:numPr>
      </w:pPr>
      <w:r>
        <w:t>Florida Lake</w:t>
      </w:r>
    </w:p>
    <w:p w14:paraId="7E9AA9A5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Materials to replace bridges on west side of lake</w:t>
      </w:r>
    </w:p>
    <w:p w14:paraId="0E6B0C91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>Lowes delivered lumber and spikes to Florida Lake today</w:t>
      </w:r>
    </w:p>
    <w:p w14:paraId="3BCDC043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 xml:space="preserve">Mark Morrissey looking to obtain additional lumber this week </w:t>
      </w:r>
    </w:p>
    <w:p w14:paraId="5F559CE9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Florida Lake needs to get mowed</w:t>
      </w:r>
    </w:p>
    <w:p w14:paraId="727176ED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 xml:space="preserve">Matt McLaughlin to reach out to Paul Seymour to mow </w:t>
      </w:r>
    </w:p>
    <w:p w14:paraId="05EC4B9A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Ben Shepard made a motion to spend $40 to buy 2” x 6” lumber to finish two bridges he started to construct on the east side of Florida Lake by Baker Road</w:t>
      </w:r>
    </w:p>
    <w:p w14:paraId="551CFCD4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>Ryan Burke seconded</w:t>
      </w:r>
    </w:p>
    <w:p w14:paraId="541C3F76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>Motion approved unanimously</w:t>
      </w:r>
    </w:p>
    <w:p w14:paraId="5ABB61AA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 xml:space="preserve">Ben Shepard to reach out to Public Works to see if wood chips can get delivered to the Baker Road entrance of Florida Lake </w:t>
      </w:r>
    </w:p>
    <w:p w14:paraId="619EA1C1" w14:textId="77777777" w:rsidR="00AF6E1E" w:rsidRDefault="00AF6E1E" w:rsidP="00AF6E1E">
      <w:pPr>
        <w:pStyle w:val="ListParagraph"/>
        <w:numPr>
          <w:ilvl w:val="1"/>
          <w:numId w:val="1"/>
        </w:numPr>
      </w:pPr>
      <w:r>
        <w:t>Hidden Pond</w:t>
      </w:r>
    </w:p>
    <w:p w14:paraId="1DB051A4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Kiosk completed</w:t>
      </w:r>
    </w:p>
    <w:p w14:paraId="1038C2F8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Ben Shepard to reach out to Town to see if a new map of the property can be printed to put in the kiosk</w:t>
      </w:r>
    </w:p>
    <w:p w14:paraId="6C9C5505" w14:textId="77777777" w:rsidR="00AF6E1E" w:rsidRDefault="00AF6E1E" w:rsidP="00AF6E1E">
      <w:pPr>
        <w:pStyle w:val="ListParagraph"/>
        <w:numPr>
          <w:ilvl w:val="1"/>
          <w:numId w:val="1"/>
        </w:numPr>
      </w:pPr>
      <w:r>
        <w:t>Quarry Woods</w:t>
      </w:r>
    </w:p>
    <w:p w14:paraId="4476921C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Proposed parking lot off Lower Mast Landing Road flagged</w:t>
      </w:r>
    </w:p>
    <w:p w14:paraId="13D0083A" w14:textId="77777777" w:rsidR="00AF6E1E" w:rsidRDefault="00AF6E1E" w:rsidP="00AF6E1E">
      <w:pPr>
        <w:pStyle w:val="ListParagraph"/>
        <w:numPr>
          <w:ilvl w:val="3"/>
          <w:numId w:val="1"/>
        </w:numPr>
      </w:pPr>
      <w:r>
        <w:t>Need to get plans pulled together as it will require Project Review Board approval</w:t>
      </w:r>
    </w:p>
    <w:p w14:paraId="2ED85A8F" w14:textId="77777777" w:rsidR="00AF6E1E" w:rsidRDefault="00AF6E1E" w:rsidP="00AF6E1E">
      <w:pPr>
        <w:pStyle w:val="ListParagraph"/>
        <w:numPr>
          <w:ilvl w:val="1"/>
          <w:numId w:val="1"/>
        </w:numPr>
      </w:pPr>
      <w:r>
        <w:t>Hedgehog</w:t>
      </w:r>
    </w:p>
    <w:p w14:paraId="3D16F059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No updates</w:t>
      </w:r>
    </w:p>
    <w:p w14:paraId="340F5C5A" w14:textId="77777777" w:rsidR="00AF6E1E" w:rsidRDefault="00AF6E1E" w:rsidP="00AF6E1E">
      <w:pPr>
        <w:pStyle w:val="ListParagraph"/>
        <w:numPr>
          <w:ilvl w:val="1"/>
          <w:numId w:val="1"/>
        </w:numPr>
      </w:pPr>
      <w:r>
        <w:t>Soule Park</w:t>
      </w:r>
    </w:p>
    <w:p w14:paraId="4C56B040" w14:textId="77777777" w:rsidR="00AF6E1E" w:rsidRDefault="00AF6E1E" w:rsidP="00AF6E1E">
      <w:pPr>
        <w:pStyle w:val="ListParagraph"/>
        <w:numPr>
          <w:ilvl w:val="2"/>
          <w:numId w:val="1"/>
        </w:numPr>
      </w:pPr>
      <w:r>
        <w:t>No updates</w:t>
      </w:r>
    </w:p>
    <w:p w14:paraId="34B472FF" w14:textId="77777777" w:rsidR="00AF6E1E" w:rsidRDefault="00AF6E1E" w:rsidP="00AF6E1E">
      <w:pPr>
        <w:pStyle w:val="ListParagraph"/>
        <w:numPr>
          <w:ilvl w:val="0"/>
          <w:numId w:val="1"/>
        </w:numPr>
      </w:pPr>
      <w:r>
        <w:t>Adjourn</w:t>
      </w:r>
    </w:p>
    <w:p w14:paraId="09AC821F" w14:textId="782A135F" w:rsidR="00AF6E1E" w:rsidRDefault="00AF6E1E" w:rsidP="00AF6E1E">
      <w:pPr>
        <w:pStyle w:val="ListParagraph"/>
        <w:numPr>
          <w:ilvl w:val="1"/>
          <w:numId w:val="1"/>
        </w:numPr>
      </w:pPr>
      <w:r>
        <w:t xml:space="preserve">Matt McLaughlin made a motion to adjourn, John </w:t>
      </w:r>
      <w:r w:rsidR="00077C14">
        <w:t>Stroud</w:t>
      </w:r>
      <w:r>
        <w:t xml:space="preserve"> seconded</w:t>
      </w:r>
    </w:p>
    <w:p w14:paraId="3A089ECD" w14:textId="77777777" w:rsidR="00AF6E1E" w:rsidRDefault="00AF6E1E" w:rsidP="00AF6E1E">
      <w:pPr>
        <w:pStyle w:val="ListParagraph"/>
        <w:numPr>
          <w:ilvl w:val="1"/>
          <w:numId w:val="1"/>
        </w:numPr>
      </w:pPr>
      <w:r>
        <w:t>Approved unanimously</w:t>
      </w:r>
    </w:p>
    <w:sectPr w:rsidR="00AF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F6F7" w14:textId="77777777" w:rsidR="005B4937" w:rsidRDefault="005B4937" w:rsidP="00AF6E1E">
      <w:pPr>
        <w:spacing w:after="0" w:line="240" w:lineRule="auto"/>
      </w:pPr>
      <w:r>
        <w:separator/>
      </w:r>
    </w:p>
  </w:endnote>
  <w:endnote w:type="continuationSeparator" w:id="0">
    <w:p w14:paraId="7D283FE1" w14:textId="77777777" w:rsidR="005B4937" w:rsidRDefault="005B4937" w:rsidP="00AF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3810" w14:textId="77777777" w:rsidR="005B4937" w:rsidRDefault="005B4937" w:rsidP="00AF6E1E">
      <w:pPr>
        <w:spacing w:after="0" w:line="240" w:lineRule="auto"/>
      </w:pPr>
      <w:r>
        <w:separator/>
      </w:r>
    </w:p>
  </w:footnote>
  <w:footnote w:type="continuationSeparator" w:id="0">
    <w:p w14:paraId="231C438C" w14:textId="77777777" w:rsidR="005B4937" w:rsidRDefault="005B4937" w:rsidP="00AF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55C"/>
    <w:multiLevelType w:val="hybridMultilevel"/>
    <w:tmpl w:val="90A0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077C14"/>
    <w:rsid w:val="002B5C6F"/>
    <w:rsid w:val="005A0AE7"/>
    <w:rsid w:val="005B4937"/>
    <w:rsid w:val="0060290E"/>
    <w:rsid w:val="00AF6E1E"/>
    <w:rsid w:val="00B86ACB"/>
    <w:rsid w:val="00BF754D"/>
    <w:rsid w:val="00C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2D647"/>
  <w15:chartTrackingRefBased/>
  <w15:docId w15:val="{F9DEE4F7-CFAE-4603-9594-0D06F8E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Benjamin N</dc:creator>
  <cp:keywords/>
  <dc:description/>
  <cp:lastModifiedBy>Christine Wolfe</cp:lastModifiedBy>
  <cp:revision>2</cp:revision>
  <cp:lastPrinted>2021-11-04T13:32:00Z</cp:lastPrinted>
  <dcterms:created xsi:type="dcterms:W3CDTF">2021-11-04T13:33:00Z</dcterms:created>
  <dcterms:modified xsi:type="dcterms:W3CDTF">2021-11-04T13:33:00Z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2021-10-12T23:47:53Z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3b6abe9c-f7c6-4ae2-9525-e89c59e2aa17</vt:lpwstr>
  </property>
  <property fmtid="{D5CDD505-2E9C-101B-9397-08002B2CF9AE}" pid="8" name="MSIP_Label_624b1752-a977-4927-b9e6-e48a43684aee_ContentBits">
    <vt:lpwstr>0</vt:lpwstr>
  </property>
</Properties>
</file>