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F2E" w:rsidRDefault="002F33D0">
      <w:bookmarkStart w:id="0" w:name="_GoBack"/>
      <w:bookmarkEnd w:id="0"/>
      <w:r>
        <w:t>Minutes Coastal Waters Commission</w:t>
      </w:r>
    </w:p>
    <w:p w:rsidR="002F33D0" w:rsidRDefault="002F33D0" w:rsidP="002F33D0">
      <w:r>
        <w:t xml:space="preserve">July 14, 2021 </w:t>
      </w:r>
    </w:p>
    <w:p w:rsidR="002F33D0" w:rsidRDefault="002F33D0" w:rsidP="002F33D0">
      <w:r>
        <w:t>Participants:</w:t>
      </w:r>
      <w:r>
        <w:tab/>
        <w:t xml:space="preserve">Mark </w:t>
      </w:r>
      <w:proofErr w:type="spellStart"/>
      <w:r>
        <w:t>Morissey</w:t>
      </w:r>
      <w:proofErr w:type="spellEnd"/>
    </w:p>
    <w:p w:rsidR="002F33D0" w:rsidRDefault="002F33D0" w:rsidP="002F33D0">
      <w:r>
        <w:tab/>
      </w:r>
      <w:r>
        <w:tab/>
        <w:t>Joseph Frazer</w:t>
      </w:r>
    </w:p>
    <w:p w:rsidR="002F33D0" w:rsidRDefault="002F33D0" w:rsidP="002F33D0">
      <w:pPr>
        <w:ind w:left="720" w:firstLine="720"/>
      </w:pPr>
      <w:r>
        <w:t>Laurie Orlando</w:t>
      </w:r>
    </w:p>
    <w:p w:rsidR="002F33D0" w:rsidRDefault="002F33D0" w:rsidP="002F33D0">
      <w:pPr>
        <w:ind w:left="720" w:firstLine="720"/>
      </w:pPr>
      <w:r>
        <w:t xml:space="preserve">Peter </w:t>
      </w:r>
      <w:proofErr w:type="spellStart"/>
      <w:r>
        <w:t>Polovchik</w:t>
      </w:r>
      <w:proofErr w:type="spellEnd"/>
    </w:p>
    <w:p w:rsidR="002F33D0" w:rsidRDefault="002F33D0" w:rsidP="002F33D0">
      <w:pPr>
        <w:ind w:left="720" w:firstLine="720"/>
      </w:pPr>
      <w:r>
        <w:t xml:space="preserve">Jeff </w:t>
      </w:r>
      <w:proofErr w:type="spellStart"/>
      <w:r>
        <w:t>Stenzel</w:t>
      </w:r>
      <w:proofErr w:type="spellEnd"/>
    </w:p>
    <w:p w:rsidR="002F33D0" w:rsidRDefault="002F33D0" w:rsidP="002F33D0">
      <w:pPr>
        <w:ind w:left="720" w:firstLine="720"/>
      </w:pPr>
      <w:r>
        <w:t>Charlie Tetreau-Harbormaster</w:t>
      </w:r>
    </w:p>
    <w:p w:rsidR="002F33D0" w:rsidRDefault="002F33D0" w:rsidP="002F33D0">
      <w:r>
        <w:t>Absent:</w:t>
      </w:r>
      <w:r>
        <w:tab/>
        <w:t>Todd Yankee</w:t>
      </w:r>
    </w:p>
    <w:p w:rsidR="002F33D0" w:rsidRDefault="002F33D0" w:rsidP="002F33D0">
      <w:r>
        <w:tab/>
      </w:r>
      <w:r>
        <w:tab/>
        <w:t>Dayton Benway</w:t>
      </w:r>
    </w:p>
    <w:p w:rsidR="002F33D0" w:rsidRDefault="002F33D0" w:rsidP="002F33D0">
      <w:r>
        <w:t>The commission meeting was called to order at 6:06 pm</w:t>
      </w:r>
    </w:p>
    <w:p w:rsidR="002F33D0" w:rsidRDefault="002F33D0" w:rsidP="002F33D0">
      <w:r>
        <w:t>Minutes from the June 9,</w:t>
      </w:r>
      <w:r w:rsidR="00696083">
        <w:t xml:space="preserve"> </w:t>
      </w:r>
      <w:r>
        <w:t>2021 meeting were reviewed</w:t>
      </w:r>
      <w:r w:rsidR="00827CC0">
        <w:t xml:space="preserve">.  Dr. </w:t>
      </w:r>
      <w:proofErr w:type="spellStart"/>
      <w:r w:rsidR="00827CC0">
        <w:t>Stenzel</w:t>
      </w:r>
      <w:proofErr w:type="spellEnd"/>
      <w:r w:rsidR="00827CC0">
        <w:t xml:space="preserve"> moved them to be approved without alteration. </w:t>
      </w:r>
      <w:proofErr w:type="spellStart"/>
      <w:r w:rsidR="00827CC0">
        <w:t>Mr.Polovchik</w:t>
      </w:r>
      <w:proofErr w:type="spellEnd"/>
      <w:r w:rsidR="00827CC0">
        <w:t xml:space="preserve"> seconded.  Minutes approved unanimously.</w:t>
      </w:r>
    </w:p>
    <w:p w:rsidR="00827CC0" w:rsidRDefault="00827CC0" w:rsidP="002F33D0">
      <w:r>
        <w:t>Harbormaster report.  Mr. Tetreau stated things were slow due to weather.  New speed signs have been deployed</w:t>
      </w:r>
      <w:r w:rsidR="00696083">
        <w:t xml:space="preserve"> in harbor</w:t>
      </w:r>
      <w:r>
        <w:t xml:space="preserve"> and they seem to be working. There have been few complaints.  There are presently 127 on the wait list for moorings.  DMR has received an application </w:t>
      </w:r>
      <w:proofErr w:type="spellStart"/>
      <w:r>
        <w:t>fo</w:t>
      </w:r>
      <w:proofErr w:type="spellEnd"/>
      <w:r>
        <w:t xml:space="preserve"> a </w:t>
      </w:r>
      <w:proofErr w:type="gramStart"/>
      <w:r>
        <w:t>6,8 acre</w:t>
      </w:r>
      <w:proofErr w:type="gramEnd"/>
      <w:r>
        <w:t xml:space="preserve"> aquaculture site between </w:t>
      </w:r>
      <w:proofErr w:type="spellStart"/>
      <w:r>
        <w:t>Bustins</w:t>
      </w:r>
      <w:proofErr w:type="spellEnd"/>
      <w:r>
        <w:t xml:space="preserve"> </w:t>
      </w:r>
      <w:proofErr w:type="spellStart"/>
      <w:r>
        <w:t>an</w:t>
      </w:r>
      <w:proofErr w:type="spellEnd"/>
      <w:r>
        <w:t xml:space="preserve"> Sow Islands.  They have been made aware that this is a high traffic area,</w:t>
      </w:r>
    </w:p>
    <w:p w:rsidR="00827CC0" w:rsidRDefault="00827CC0" w:rsidP="002F33D0">
      <w:r>
        <w:t>Old Business</w:t>
      </w:r>
    </w:p>
    <w:p w:rsidR="00827CC0" w:rsidRDefault="00827CC0" w:rsidP="002F33D0">
      <w:r>
        <w:t>Wharfing out:</w:t>
      </w:r>
    </w:p>
    <w:p w:rsidR="00827CC0" w:rsidRDefault="00827CC0" w:rsidP="002F33D0">
      <w:r>
        <w:t>Gloria de Grandpre Wolfs Neck Rd.</w:t>
      </w:r>
    </w:p>
    <w:p w:rsidR="00827CC0" w:rsidRDefault="008652D4" w:rsidP="002F33D0">
      <w:r>
        <w:t xml:space="preserve">The new float is </w:t>
      </w:r>
      <w:proofErr w:type="gramStart"/>
      <w:r>
        <w:t>to  replace</w:t>
      </w:r>
      <w:proofErr w:type="gramEnd"/>
      <w:r>
        <w:t xml:space="preserve"> a series of floats that have occupied that site</w:t>
      </w:r>
      <w:r w:rsidR="00696083">
        <w:t xml:space="preserve"> over the years</w:t>
      </w:r>
      <w:r>
        <w:t xml:space="preserve">.  The project </w:t>
      </w:r>
      <w:proofErr w:type="gramStart"/>
      <w:r>
        <w:t>consist</w:t>
      </w:r>
      <w:proofErr w:type="gramEnd"/>
      <w:r>
        <w:t xml:space="preserve"> of a 26 ft. fixed ramp and a 16x7ft. float.  Both the ramp and the float would be removed for the winter and stored on the property.  The project fulfilled all of the necessary requirements.  All abutters have been notified.  There was no further discussion.  A</w:t>
      </w:r>
      <w:r w:rsidR="00696083">
        <w:t xml:space="preserve"> </w:t>
      </w:r>
      <w:r>
        <w:t>decision will be made next meeting</w:t>
      </w:r>
    </w:p>
    <w:p w:rsidR="008652D4" w:rsidRDefault="008652D4" w:rsidP="002F33D0">
      <w:r>
        <w:t>Jessica Joyce 113 So Freeport Rd.</w:t>
      </w:r>
    </w:p>
    <w:p w:rsidR="008652D4" w:rsidRDefault="008652D4" w:rsidP="002F33D0">
      <w:r>
        <w:t>As noted</w:t>
      </w:r>
      <w:r w:rsidR="00647E26">
        <w:t xml:space="preserve"> </w:t>
      </w:r>
      <w:r>
        <w:t xml:space="preserve">in last </w:t>
      </w:r>
      <w:proofErr w:type="spellStart"/>
      <w:r>
        <w:t>months</w:t>
      </w:r>
      <w:proofErr w:type="spellEnd"/>
      <w:r>
        <w:t xml:space="preserve"> minute </w:t>
      </w:r>
      <w:r w:rsidR="00647E26">
        <w:t xml:space="preserve">Mr. Tetreau visited the site.  It was </w:t>
      </w:r>
      <w:proofErr w:type="gramStart"/>
      <w:r w:rsidR="00647E26">
        <w:t>felt  would</w:t>
      </w:r>
      <w:proofErr w:type="gramEnd"/>
      <w:r w:rsidR="00647E26">
        <w:t xml:space="preserve"> be beneficial for the entire committee to make a visit.  Arrangement for this visit will be made and then the application will be discussed.</w:t>
      </w:r>
      <w:r>
        <w:t xml:space="preserve"> </w:t>
      </w:r>
    </w:p>
    <w:p w:rsidR="00647E26" w:rsidRDefault="00647E26" w:rsidP="002F33D0">
      <w:r>
        <w:t>New Business</w:t>
      </w:r>
    </w:p>
    <w:p w:rsidR="00647E26" w:rsidRDefault="00647E26" w:rsidP="002F33D0">
      <w:r>
        <w:lastRenderedPageBreak/>
        <w:t xml:space="preserve">Wharfing Out:  Mary Shaw Realty LLC  383 </w:t>
      </w:r>
      <w:proofErr w:type="gramStart"/>
      <w:r>
        <w:t>Lower  Flying</w:t>
      </w:r>
      <w:proofErr w:type="gramEnd"/>
      <w:r>
        <w:t xml:space="preserve"> Point Rd.</w:t>
      </w:r>
    </w:p>
    <w:p w:rsidR="00647E26" w:rsidRDefault="00647E26" w:rsidP="002F33D0">
      <w:r>
        <w:t xml:space="preserve">Presentation by Tim Forrester. </w:t>
      </w:r>
      <w:proofErr w:type="gramStart"/>
      <w:r>
        <w:t>Atlantic  Environmental</w:t>
      </w:r>
      <w:proofErr w:type="gramEnd"/>
    </w:p>
    <w:p w:rsidR="00647E26" w:rsidRDefault="00647E26" w:rsidP="002F33D0">
      <w:r>
        <w:t xml:space="preserve">The structure would replace an existing seasonal dock. The present system does not function at high tide. </w:t>
      </w:r>
      <w:r w:rsidR="00911F6F">
        <w:t>The pier consists of a 4x10ft. landing, 4x10 ft. stair section and a 4x38 ft fixed pier.</w:t>
      </w:r>
      <w:r>
        <w:t xml:space="preserve">  It would c</w:t>
      </w:r>
      <w:r w:rsidR="00911F6F">
        <w:t>onsist of a 40 ft. long ramp and a 12x20 ft float.  The structure will be supported by 12 pilings 8in. by 8 in.</w:t>
      </w:r>
      <w:r w:rsidR="00696083">
        <w:t xml:space="preserve"> </w:t>
      </w:r>
      <w:r w:rsidR="00911F6F">
        <w:t>each.  Floats will be stored of site.  The project fulfills all of our other requirements.  Abutters have been notified.  Project will be reviewed and voted on next meeting.</w:t>
      </w:r>
    </w:p>
    <w:p w:rsidR="00252DCD" w:rsidRDefault="00252DCD" w:rsidP="00252DCD">
      <w:pPr>
        <w:tabs>
          <w:tab w:val="center" w:pos="8797"/>
        </w:tabs>
      </w:pPr>
      <w:r>
        <w:t xml:space="preserve">Motion to </w:t>
      </w:r>
      <w:proofErr w:type="spellStart"/>
      <w:r>
        <w:t>Adjurn</w:t>
      </w:r>
      <w:proofErr w:type="spellEnd"/>
      <w:r>
        <w:t xml:space="preserve"> made by </w:t>
      </w:r>
      <w:proofErr w:type="spellStart"/>
      <w:r>
        <w:t>Ms</w:t>
      </w:r>
      <w:proofErr w:type="spellEnd"/>
      <w:r>
        <w:t xml:space="preserve"> Orlando, </w:t>
      </w:r>
      <w:proofErr w:type="gramStart"/>
      <w:r>
        <w:t>Second  Dr.</w:t>
      </w:r>
      <w:proofErr w:type="gramEnd"/>
      <w:r>
        <w:t xml:space="preserve"> Frazer Approved unanimously.</w:t>
      </w:r>
      <w:r>
        <w:tab/>
      </w:r>
    </w:p>
    <w:sectPr w:rsidR="00252DCD" w:rsidSect="00BB6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D0"/>
    <w:rsid w:val="00252DCD"/>
    <w:rsid w:val="002F33D0"/>
    <w:rsid w:val="00647E26"/>
    <w:rsid w:val="00696083"/>
    <w:rsid w:val="00827CC0"/>
    <w:rsid w:val="008652D4"/>
    <w:rsid w:val="00911F6F"/>
    <w:rsid w:val="00BB6F2E"/>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53412-B555-4454-B421-39D3F624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frazer</dc:creator>
  <cp:lastModifiedBy>Christine Wolfe</cp:lastModifiedBy>
  <cp:revision>2</cp:revision>
  <cp:lastPrinted>2022-05-17T16:50:00Z</cp:lastPrinted>
  <dcterms:created xsi:type="dcterms:W3CDTF">2022-05-17T16:50:00Z</dcterms:created>
  <dcterms:modified xsi:type="dcterms:W3CDTF">2022-05-17T16:50:00Z</dcterms:modified>
</cp:coreProperties>
</file>